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041856" w14:textId="77777777" w:rsidR="00197E9D" w:rsidRDefault="00197E9D" w:rsidP="00197E9D">
      <w:pPr>
        <w:jc w:val="right"/>
        <w:rPr>
          <w:sz w:val="22"/>
          <w:szCs w:val="22"/>
          <w:lang w:val="it-IT" w:eastAsia="en-US"/>
        </w:rPr>
      </w:pPr>
      <w:r>
        <w:rPr>
          <w:sz w:val="24"/>
          <w:szCs w:val="24"/>
          <w:lang w:val="it-IT" w:eastAsia="en-US"/>
        </w:rPr>
        <w:t>Anexa nr. 2</w:t>
      </w:r>
    </w:p>
    <w:p w14:paraId="0C26795B" w14:textId="77777777" w:rsidR="00197E9D" w:rsidRDefault="00197E9D" w:rsidP="00197E9D">
      <w:pPr>
        <w:jc w:val="right"/>
        <w:rPr>
          <w:sz w:val="24"/>
          <w:szCs w:val="24"/>
          <w:lang w:val="it-IT" w:eastAsia="en-US"/>
        </w:rPr>
      </w:pPr>
      <w:r>
        <w:rPr>
          <w:sz w:val="24"/>
          <w:szCs w:val="24"/>
          <w:lang w:val="it-IT" w:eastAsia="en-US"/>
        </w:rPr>
        <w:t>la Documentația standard nr._115_</w:t>
      </w:r>
    </w:p>
    <w:p w14:paraId="3B0A50EE" w14:textId="77777777" w:rsidR="00197E9D" w:rsidRDefault="00197E9D" w:rsidP="00197E9D">
      <w:pPr>
        <w:jc w:val="right"/>
        <w:rPr>
          <w:sz w:val="24"/>
          <w:szCs w:val="24"/>
          <w:lang w:val="it-IT" w:eastAsia="en-US"/>
        </w:rPr>
      </w:pPr>
      <w:r>
        <w:rPr>
          <w:sz w:val="24"/>
          <w:szCs w:val="24"/>
          <w:lang w:val="it-IT" w:eastAsia="en-US"/>
        </w:rPr>
        <w:t>din “__15__” __09__ 2021__</w:t>
      </w:r>
    </w:p>
    <w:p w14:paraId="15CF8F22" w14:textId="77777777" w:rsidR="00197E9D" w:rsidRDefault="00197E9D" w:rsidP="00197E9D">
      <w:pPr>
        <w:pStyle w:val="1"/>
        <w:spacing w:before="120"/>
        <w:jc w:val="left"/>
        <w:rPr>
          <w:lang w:val="ro-MD"/>
        </w:rPr>
      </w:pPr>
      <w:r w:rsidRPr="004225A2">
        <w:rPr>
          <w:lang w:val="ro-MD"/>
        </w:rPr>
        <w:t xml:space="preserve">  </w:t>
      </w:r>
    </w:p>
    <w:p w14:paraId="56B2C891" w14:textId="77777777" w:rsidR="00197E9D" w:rsidRPr="004225A2" w:rsidRDefault="00197E9D" w:rsidP="00197E9D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14:paraId="23C54BE1" w14:textId="77777777" w:rsidR="00197E9D" w:rsidRPr="004225A2" w:rsidRDefault="00197E9D" w:rsidP="00197E9D">
      <w:pPr>
        <w:rPr>
          <w:lang w:val="ro-MD"/>
        </w:rPr>
      </w:pPr>
    </w:p>
    <w:p w14:paraId="62FCAB1D" w14:textId="46538F28" w:rsidR="00197E9D" w:rsidRPr="000F6C56" w:rsidRDefault="00197E9D" w:rsidP="00197E9D">
      <w:pPr>
        <w:spacing w:before="120"/>
        <w:jc w:val="center"/>
        <w:rPr>
          <w:b/>
          <w:sz w:val="24"/>
          <w:szCs w:val="24"/>
          <w:u w:val="single"/>
          <w:shd w:val="clear" w:color="auto" w:fill="FFFF00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Pr="004C2C2E">
        <w:rPr>
          <w:b/>
          <w:sz w:val="24"/>
          <w:szCs w:val="24"/>
          <w:u w:val="single"/>
          <w:lang w:val="en-US"/>
        </w:rPr>
        <w:t>Servicii investigatii de laborator pentru anul 202</w:t>
      </w:r>
      <w:r w:rsidR="00863941">
        <w:rPr>
          <w:b/>
          <w:sz w:val="24"/>
          <w:szCs w:val="24"/>
          <w:u w:val="single"/>
          <w:lang w:val="en-US"/>
        </w:rPr>
        <w:t>6</w:t>
      </w:r>
      <w:r>
        <w:rPr>
          <w:b/>
          <w:sz w:val="24"/>
          <w:szCs w:val="24"/>
          <w:u w:val="single"/>
          <w:lang w:val="en-US"/>
        </w:rPr>
        <w:t xml:space="preserve">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>
        <w:rPr>
          <w:b/>
          <w:sz w:val="24"/>
          <w:szCs w:val="24"/>
          <w:lang w:val="ro-MD"/>
        </w:rPr>
        <w:t xml:space="preserve"> </w:t>
      </w:r>
      <w:r w:rsidR="00A93632">
        <w:rPr>
          <w:b/>
          <w:sz w:val="24"/>
          <w:szCs w:val="24"/>
          <w:u w:val="single"/>
          <w:lang w:val="ro-MD"/>
        </w:rPr>
        <w:t>Licitație publică</w:t>
      </w:r>
      <w:r>
        <w:rPr>
          <w:b/>
          <w:sz w:val="24"/>
          <w:szCs w:val="24"/>
          <w:u w:val="single"/>
          <w:lang w:val="ro-MD"/>
        </w:rPr>
        <w:t xml:space="preserve"> </w:t>
      </w:r>
    </w:p>
    <w:p w14:paraId="123D501B" w14:textId="77777777" w:rsidR="00197E9D" w:rsidRPr="00A622E0" w:rsidRDefault="00197E9D" w:rsidP="00197E9D">
      <w:pPr>
        <w:spacing w:before="120"/>
        <w:jc w:val="center"/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</w:t>
      </w:r>
      <w:r w:rsidRPr="004225A2">
        <w:rPr>
          <w:szCs w:val="24"/>
          <w:lang w:val="ro-MD"/>
        </w:rPr>
        <w:t xml:space="preserve"> (tipul procedurii de achiziție)</w:t>
      </w:r>
    </w:p>
    <w:p w14:paraId="5536C3BF" w14:textId="1028B449" w:rsidR="00197E9D" w:rsidRPr="00A622E0" w:rsidRDefault="00197E9D" w:rsidP="00197E9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A622E0">
        <w:rPr>
          <w:b/>
          <w:sz w:val="24"/>
          <w:szCs w:val="24"/>
          <w:lang w:val="ro-MD"/>
        </w:rPr>
        <w:t xml:space="preserve">Denumirea autorității contractante: </w:t>
      </w:r>
      <w:r w:rsidRPr="00076F9D">
        <w:rPr>
          <w:b/>
          <w:noProof/>
          <w:sz w:val="24"/>
          <w:szCs w:val="24"/>
          <w:u w:val="single"/>
          <w:lang w:val="ro-RO"/>
        </w:rPr>
        <w:t>IMSP Spitalul Raional Criuleni,</w:t>
      </w:r>
    </w:p>
    <w:p w14:paraId="3100491C" w14:textId="613AE2C4" w:rsidR="00197E9D" w:rsidRPr="00A622E0" w:rsidRDefault="00197E9D" w:rsidP="00197E9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A622E0">
        <w:rPr>
          <w:b/>
          <w:sz w:val="24"/>
          <w:szCs w:val="24"/>
          <w:lang w:val="ro-MD"/>
        </w:rPr>
        <w:t xml:space="preserve">IDNO: </w:t>
      </w:r>
      <w:r w:rsidRPr="000458F1">
        <w:rPr>
          <w:b/>
          <w:sz w:val="24"/>
          <w:szCs w:val="24"/>
          <w:u w:val="single"/>
          <w:shd w:val="clear" w:color="auto" w:fill="FFFFFF"/>
          <w:lang w:val="en-US"/>
        </w:rPr>
        <w:t>1003600153223</w:t>
      </w:r>
    </w:p>
    <w:p w14:paraId="73017F06" w14:textId="25E6B42D" w:rsidR="00197E9D" w:rsidRPr="00A93632" w:rsidRDefault="00197E9D" w:rsidP="00197E9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Pr="00A93632">
        <w:rPr>
          <w:b/>
          <w:sz w:val="24"/>
          <w:szCs w:val="24"/>
          <w:u w:val="single"/>
          <w:lang w:val="en-US"/>
        </w:rPr>
        <w:t xml:space="preserve">r-nul Criuleni, or. Criuleni str. </w:t>
      </w:r>
      <w:r w:rsidRPr="00A93632">
        <w:rPr>
          <w:b/>
          <w:sz w:val="24"/>
          <w:szCs w:val="24"/>
          <w:u w:val="single"/>
          <w:lang w:val="ro-RO"/>
        </w:rPr>
        <w:t>Ștefan cel Mare,1</w:t>
      </w:r>
    </w:p>
    <w:p w14:paraId="1B7310CD" w14:textId="3DB2616D" w:rsidR="00197E9D" w:rsidRPr="004225A2" w:rsidRDefault="00197E9D" w:rsidP="00197E9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bookmarkStart w:id="0" w:name="_Hlk86403574"/>
      <w:r w:rsidR="00A93632" w:rsidRPr="00A93632">
        <w:rPr>
          <w:b/>
          <w:sz w:val="24"/>
          <w:szCs w:val="24"/>
          <w:u w:val="single"/>
          <w:shd w:val="clear" w:color="auto" w:fill="FFFFFF"/>
          <w:lang w:val="en-US"/>
        </w:rPr>
        <w:t>0248 22136; fax: 0 248 22136</w:t>
      </w:r>
      <w:bookmarkEnd w:id="0"/>
      <w:r w:rsidR="00A93632">
        <w:rPr>
          <w:b/>
          <w:sz w:val="24"/>
          <w:szCs w:val="24"/>
          <w:u w:val="single"/>
          <w:shd w:val="clear" w:color="auto" w:fill="FFFFFF"/>
          <w:lang w:val="en-US"/>
        </w:rPr>
        <w:t>,</w:t>
      </w:r>
      <w:r w:rsidR="00A93632" w:rsidRPr="00A93632">
        <w:rPr>
          <w:b/>
          <w:sz w:val="24"/>
          <w:szCs w:val="24"/>
          <w:u w:val="single"/>
          <w:shd w:val="clear" w:color="auto" w:fill="FFFFFF"/>
          <w:lang w:val="en-US"/>
        </w:rPr>
        <w:t xml:space="preserve"> </w:t>
      </w:r>
      <w:r w:rsidRPr="00A93632">
        <w:rPr>
          <w:b/>
          <w:sz w:val="24"/>
          <w:szCs w:val="24"/>
          <w:u w:val="single"/>
          <w:lang w:val="ro-RO"/>
        </w:rPr>
        <w:t>068632893</w:t>
      </w:r>
    </w:p>
    <w:p w14:paraId="2858599F" w14:textId="5C7BC9F4" w:rsidR="00197E9D" w:rsidRPr="004225A2" w:rsidRDefault="00197E9D" w:rsidP="00A93632">
      <w:pPr>
        <w:numPr>
          <w:ilvl w:val="0"/>
          <w:numId w:val="19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</w:t>
      </w:r>
      <w:r>
        <w:rPr>
          <w:b/>
          <w:sz w:val="24"/>
          <w:szCs w:val="24"/>
          <w:lang w:val="ro-MD"/>
        </w:rPr>
        <w:t>pagina web oficială</w:t>
      </w:r>
      <w:r w:rsidRPr="004225A2">
        <w:rPr>
          <w:b/>
          <w:sz w:val="24"/>
          <w:szCs w:val="24"/>
          <w:lang w:val="ro-MD"/>
        </w:rPr>
        <w:t xml:space="preserve"> a</w:t>
      </w:r>
      <w:r>
        <w:rPr>
          <w:b/>
          <w:sz w:val="24"/>
          <w:szCs w:val="24"/>
          <w:lang w:val="ro-MD"/>
        </w:rPr>
        <w:t>le</w:t>
      </w:r>
      <w:r w:rsidRPr="004225A2">
        <w:rPr>
          <w:b/>
          <w:sz w:val="24"/>
          <w:szCs w:val="24"/>
          <w:lang w:val="ro-MD"/>
        </w:rPr>
        <w:t xml:space="preserve"> autorității contractante: </w:t>
      </w:r>
      <w:r w:rsidR="00A93632" w:rsidRPr="00A93632">
        <w:rPr>
          <w:b/>
          <w:sz w:val="24"/>
          <w:szCs w:val="24"/>
          <w:u w:val="single"/>
          <w:lang w:val="it-IT"/>
        </w:rPr>
        <w:t>srcriuleni@ms.md_</w:t>
      </w:r>
    </w:p>
    <w:p w14:paraId="6072F7BC" w14:textId="77777777" w:rsidR="00197E9D" w:rsidRPr="00A93632" w:rsidRDefault="00197E9D" w:rsidP="00197E9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sau </w:t>
      </w:r>
      <w:r>
        <w:rPr>
          <w:b/>
          <w:sz w:val="24"/>
          <w:szCs w:val="24"/>
          <w:lang w:val="ro-MD"/>
        </w:rPr>
        <w:t xml:space="preserve">pagina web oficială </w:t>
      </w:r>
      <w:r w:rsidRPr="004225A2">
        <w:rPr>
          <w:b/>
          <w:sz w:val="24"/>
          <w:szCs w:val="24"/>
          <w:lang w:val="ro-MD"/>
        </w:rPr>
        <w:t xml:space="preserve"> de la care se va putea obține accesul la documentația de atribuire: </w:t>
      </w:r>
      <w:r w:rsidRPr="00A93632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  <w:r w:rsidRPr="00A93632">
        <w:rPr>
          <w:b/>
          <w:sz w:val="24"/>
          <w:szCs w:val="24"/>
          <w:u w:val="single"/>
          <w:lang w:val="ro-MD"/>
        </w:rPr>
        <w:t xml:space="preserve"> </w:t>
      </w:r>
    </w:p>
    <w:p w14:paraId="3596D25F" w14:textId="77777777" w:rsidR="00197E9D" w:rsidRPr="00A622E0" w:rsidRDefault="00197E9D" w:rsidP="00197E9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r w:rsidRPr="007932A9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A03A2A">
        <w:rPr>
          <w:b/>
          <w:sz w:val="24"/>
          <w:szCs w:val="24"/>
          <w:shd w:val="clear" w:color="auto" w:fill="FFFF00"/>
          <w:lang w:val="en-US"/>
        </w:rPr>
        <w:t>Instituția medico-sanitară publică</w:t>
      </w:r>
      <w:r>
        <w:rPr>
          <w:b/>
          <w:sz w:val="24"/>
          <w:szCs w:val="24"/>
          <w:shd w:val="clear" w:color="auto" w:fill="FFFF00"/>
          <w:lang w:val="en-US"/>
        </w:rPr>
        <w:t xml:space="preserve">, </w:t>
      </w:r>
    </w:p>
    <w:p w14:paraId="6A619B5E" w14:textId="00B4B5E1" w:rsidR="00F209BD" w:rsidRPr="00197E9D" w:rsidRDefault="00197E9D" w:rsidP="00197E9D">
      <w:pPr>
        <w:rPr>
          <w:sz w:val="24"/>
          <w:szCs w:val="24"/>
          <w:lang w:val="it-IT" w:eastAsia="en-US"/>
        </w:rPr>
      </w:pPr>
      <w:r>
        <w:rPr>
          <w:b/>
          <w:sz w:val="24"/>
          <w:szCs w:val="24"/>
          <w:lang w:val="ro-MD"/>
        </w:rPr>
        <w:t>8.</w:t>
      </w:r>
      <w:r w:rsidRPr="004225A2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</w:t>
      </w:r>
      <w:r>
        <w:rPr>
          <w:b/>
          <w:sz w:val="24"/>
          <w:szCs w:val="24"/>
          <w:lang w:val="ro-MD"/>
        </w:rPr>
        <w:t>ea/prestarea următoarelor bunur</w:t>
      </w:r>
      <w:r w:rsidR="00AC2FF0" w:rsidRPr="00197E9D">
        <w:rPr>
          <w:bCs/>
          <w:sz w:val="24"/>
          <w:szCs w:val="24"/>
          <w:lang w:val="ro-RO"/>
        </w:rPr>
        <w:t>:</w:t>
      </w:r>
    </w:p>
    <w:tbl>
      <w:tblPr>
        <w:tblW w:w="14176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07"/>
        <w:gridCol w:w="11"/>
        <w:gridCol w:w="1265"/>
        <w:gridCol w:w="25"/>
        <w:gridCol w:w="2654"/>
        <w:gridCol w:w="13"/>
        <w:gridCol w:w="1127"/>
        <w:gridCol w:w="7"/>
        <w:gridCol w:w="2547"/>
        <w:gridCol w:w="25"/>
        <w:gridCol w:w="975"/>
        <w:gridCol w:w="1843"/>
        <w:gridCol w:w="422"/>
        <w:gridCol w:w="1276"/>
        <w:gridCol w:w="1279"/>
      </w:tblGrid>
      <w:tr w:rsidR="00900B00" w:rsidRPr="00B53AD4" w14:paraId="1287C799" w14:textId="77777777" w:rsidTr="008B343E">
        <w:trPr>
          <w:gridAfter w:val="3"/>
          <w:wAfter w:w="2977" w:type="dxa"/>
          <w:trHeight w:val="56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DFDF1B" w14:textId="77777777" w:rsidR="00900B00" w:rsidRPr="007932A9" w:rsidRDefault="00900B00" w:rsidP="00C55E37">
            <w:pPr>
              <w:spacing w:before="120"/>
              <w:jc w:val="center"/>
              <w:rPr>
                <w:b/>
              </w:rPr>
            </w:pPr>
            <w:r w:rsidRPr="007932A9">
              <w:rPr>
                <w:b/>
              </w:rPr>
              <w:t>Nr. d/o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7ED2EB" w14:textId="77777777" w:rsidR="00900B00" w:rsidRPr="007932A9" w:rsidRDefault="00900B00" w:rsidP="00C55E37">
            <w:pPr>
              <w:spacing w:before="120"/>
              <w:jc w:val="center"/>
              <w:rPr>
                <w:b/>
              </w:rPr>
            </w:pPr>
            <w:r w:rsidRPr="007932A9">
              <w:rPr>
                <w:b/>
              </w:rPr>
              <w:t>Cod CPV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6E5F7B" w14:textId="3F33DA6F" w:rsidR="00900B00" w:rsidRPr="007932A9" w:rsidRDefault="00900B00" w:rsidP="00C55E37">
            <w:pPr>
              <w:spacing w:before="120"/>
              <w:jc w:val="center"/>
              <w:rPr>
                <w:b/>
                <w:lang w:val="en-US"/>
              </w:rPr>
            </w:pPr>
            <w:r w:rsidRPr="007932A9">
              <w:rPr>
                <w:b/>
                <w:lang w:val="en-US"/>
              </w:rPr>
              <w:t>Denumirea bunurilor/serviciilor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45E0B5" w14:textId="77777777" w:rsidR="00900B00" w:rsidRDefault="00900B00" w:rsidP="00900B00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Cod </w:t>
            </w:r>
          </w:p>
          <w:p w14:paraId="7951D0EA" w14:textId="7D073474" w:rsidR="00900B00" w:rsidRPr="0051566F" w:rsidRDefault="00900B00" w:rsidP="00900B00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Serviciu prestat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945BBE" w14:textId="64B2CBF2" w:rsidR="00900B00" w:rsidRPr="0051566F" w:rsidRDefault="00F92CF9" w:rsidP="00C55E37">
            <w:pPr>
              <w:spacing w:before="120"/>
              <w:jc w:val="center"/>
              <w:rPr>
                <w:b/>
                <w:lang w:val="en-US"/>
              </w:rPr>
            </w:pPr>
            <w:r w:rsidRPr="00F92CF9">
              <w:rPr>
                <w:b/>
                <w:lang w:val="it-IT"/>
              </w:rPr>
              <w:t>Specificarea tehnică deplină solicitată. Standarde de referință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C89C0A" w14:textId="353A81DA" w:rsidR="00900B00" w:rsidRPr="0051566F" w:rsidRDefault="00900B00" w:rsidP="00C55E37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Cantitatea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5170F5C" w14:textId="39C72F3E" w:rsidR="00900B00" w:rsidRPr="007932A9" w:rsidRDefault="00900B00" w:rsidP="00C55E37">
            <w:pPr>
              <w:spacing w:before="120"/>
              <w:jc w:val="center"/>
              <w:rPr>
                <w:b/>
                <w:lang w:val="en-US"/>
              </w:rPr>
            </w:pPr>
            <w:r w:rsidRPr="007932A9">
              <w:rPr>
                <w:b/>
                <w:lang w:val="en-US"/>
              </w:rPr>
              <w:t>Valoarea estimată</w:t>
            </w:r>
            <w:r w:rsidRPr="007932A9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8E2FE9" w:rsidRPr="00B53AD4" w14:paraId="31343C08" w14:textId="6A942B98" w:rsidTr="008B343E">
        <w:trPr>
          <w:gridAfter w:val="3"/>
          <w:wAfter w:w="2977" w:type="dxa"/>
          <w:trHeight w:val="300"/>
        </w:trPr>
        <w:tc>
          <w:tcPr>
            <w:tcW w:w="1119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6D97C" w14:textId="77777777" w:rsidR="008E2FE9" w:rsidRDefault="008E2FE9" w:rsidP="008E2FE9">
            <w:pPr>
              <w:tabs>
                <w:tab w:val="left" w:pos="709"/>
              </w:tabs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</w:p>
          <w:p w14:paraId="1A6D745B" w14:textId="38C9A971" w:rsidR="008E2FE9" w:rsidRDefault="000664FB" w:rsidP="008E2FE9">
            <w:pPr>
              <w:tabs>
                <w:tab w:val="left" w:pos="709"/>
              </w:tabs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r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r w:rsidR="008E2FE9">
              <w:rPr>
                <w:b/>
                <w:sz w:val="24"/>
                <w:szCs w:val="24"/>
                <w:u w:val="single"/>
                <w:lang w:val="en-US"/>
              </w:rPr>
              <w:t xml:space="preserve">Lot 1 </w:t>
            </w:r>
            <w:r w:rsidR="008E2FE9" w:rsidRPr="004C2C2E">
              <w:rPr>
                <w:b/>
                <w:sz w:val="24"/>
                <w:szCs w:val="24"/>
                <w:u w:val="single"/>
                <w:lang w:val="en-US"/>
              </w:rPr>
              <w:t xml:space="preserve">Servicii </w:t>
            </w:r>
            <w:r w:rsidR="008E2FE9">
              <w:rPr>
                <w:b/>
                <w:sz w:val="24"/>
                <w:szCs w:val="24"/>
                <w:u w:val="single"/>
                <w:lang w:val="en-US"/>
              </w:rPr>
              <w:t>investigatii</w:t>
            </w:r>
            <w:r w:rsidR="008E2FE9" w:rsidRPr="0089258E">
              <w:rPr>
                <w:b/>
                <w:sz w:val="24"/>
                <w:szCs w:val="24"/>
                <w:u w:val="single"/>
                <w:lang w:val="en-US"/>
              </w:rPr>
              <w:t xml:space="preserve"> de laborator</w:t>
            </w:r>
            <w:r w:rsidR="0089258E" w:rsidRPr="0089258E">
              <w:rPr>
                <w:b/>
                <w:bCs/>
                <w:sz w:val="24"/>
                <w:szCs w:val="24"/>
                <w:u w:val="single"/>
                <w:lang w:val="ro-MD"/>
              </w:rPr>
              <w:t xml:space="preserve"> </w:t>
            </w:r>
            <w:r w:rsidR="000B26D2" w:rsidRPr="0089258E">
              <w:rPr>
                <w:b/>
                <w:bCs/>
                <w:sz w:val="24"/>
                <w:szCs w:val="24"/>
                <w:u w:val="single"/>
                <w:lang w:val="ro-MD"/>
              </w:rPr>
              <w:t xml:space="preserve"> – analize clinico-diagnostice</w:t>
            </w:r>
          </w:p>
          <w:p w14:paraId="5EAB85E0" w14:textId="7935A7A6" w:rsidR="008E2FE9" w:rsidRPr="007932A9" w:rsidRDefault="008E2FE9" w:rsidP="008E2FE9">
            <w:pPr>
              <w:tabs>
                <w:tab w:val="left" w:pos="709"/>
              </w:tabs>
              <w:jc w:val="center"/>
              <w:rPr>
                <w:b/>
                <w:i/>
                <w:sz w:val="24"/>
                <w:szCs w:val="24"/>
                <w:lang w:val="en-US"/>
              </w:rPr>
            </w:pPr>
          </w:p>
        </w:tc>
      </w:tr>
      <w:tr w:rsidR="00F92CF9" w:rsidRPr="00627FA4" w14:paraId="0F8A38BD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A7CB2BB" w14:textId="65E608DC" w:rsidR="00F92CF9" w:rsidRPr="00411E93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CE1B323" w14:textId="40B6B0E5" w:rsidR="00F92CF9" w:rsidRPr="00F92CF9" w:rsidRDefault="00F92CF9" w:rsidP="00F92CF9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F92CF9">
              <w:rPr>
                <w:sz w:val="18"/>
                <w:szCs w:val="18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9A1FB4B" w14:textId="0C3E568E" w:rsidR="00F92CF9" w:rsidRPr="00B53AD4" w:rsidRDefault="00F92CF9" w:rsidP="00F92CF9">
            <w:pPr>
              <w:spacing w:before="120"/>
              <w:rPr>
                <w:bCs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VSH cu analizatorul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321AD9" w14:textId="29A8E0D7" w:rsidR="00F92CF9" w:rsidRPr="0050605A" w:rsidRDefault="00F92CF9" w:rsidP="00F92CF9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1523.1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794A799" w14:textId="73B4BBA8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VSH cu analizatorul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B3CF648" w14:textId="1C14B6F9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0B1302D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6CC1274F" w14:textId="43C827F1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627FA4" w14:paraId="7052E1BC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B9E15EF" w14:textId="28BD53E6" w:rsidR="00F92CF9" w:rsidRPr="00411E93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ABC1830" w14:textId="3BAD18A2" w:rsidR="00F92CF9" w:rsidRPr="00F92CF9" w:rsidRDefault="00F92CF9" w:rsidP="00F92CF9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F92CF9">
              <w:rPr>
                <w:sz w:val="18"/>
                <w:szCs w:val="18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CF8C347" w14:textId="4E8B4460" w:rsidR="00F92CF9" w:rsidRPr="00B53AD4" w:rsidRDefault="00F92CF9" w:rsidP="00F92CF9">
            <w:pPr>
              <w:spacing w:before="120"/>
              <w:rPr>
                <w:bCs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Depistarea celulelor lupice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E684C77" w14:textId="4EC65F70" w:rsidR="00F92CF9" w:rsidRPr="0050605A" w:rsidRDefault="00F92CF9" w:rsidP="00F92CF9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1529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24A4A9E" w14:textId="6CF44E6C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Depistarea celulelor lupice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1D83FC" w14:textId="61BC338A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8AD808C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225D4CAA" w14:textId="1F6033BC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5B7E8C" w14:paraId="0EC085A9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111AACF" w14:textId="36F47247" w:rsidR="00F92CF9" w:rsidRPr="00411E93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DD28D42" w14:textId="7A96D7B7" w:rsidR="00F92CF9" w:rsidRPr="00F92CF9" w:rsidRDefault="00F92CF9" w:rsidP="00F92CF9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F92CF9">
              <w:rPr>
                <w:sz w:val="18"/>
                <w:szCs w:val="18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181F072" w14:textId="4FCAF8F5" w:rsidR="00F92CF9" w:rsidRPr="00B53AD4" w:rsidRDefault="00F92CF9" w:rsidP="00F92CF9">
            <w:pPr>
              <w:spacing w:before="120"/>
              <w:rPr>
                <w:bCs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Testul ureazic rapid pentru determinarea Helicobacter Pylori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0F22C98" w14:textId="2B482288" w:rsidR="00F92CF9" w:rsidRPr="0050605A" w:rsidRDefault="00F92CF9" w:rsidP="00F92CF9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1534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5A57B43" w14:textId="64443501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Testul ureazic rapid pentru determinarea Helicobacter Pylori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876B473" w14:textId="0C12211C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91DBCD0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1CF56F6E" w14:textId="1B724069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5B7E8C" w14:paraId="38F51711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8C9CD74" w14:textId="758CFBDF" w:rsidR="00F92CF9" w:rsidRPr="00411E93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0DB8F4A" w14:textId="07DE71A8" w:rsidR="00F92CF9" w:rsidRPr="00F92CF9" w:rsidRDefault="00F92CF9" w:rsidP="00F92CF9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F92CF9">
              <w:rPr>
                <w:sz w:val="18"/>
                <w:szCs w:val="18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214F3E8" w14:textId="38BD9FED" w:rsidR="00F92CF9" w:rsidRPr="00B53AD4" w:rsidRDefault="00F92CF9" w:rsidP="00F92CF9">
            <w:pPr>
              <w:spacing w:before="120"/>
              <w:rPr>
                <w:bCs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Helicobacter Pylori in frotiu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8DDE5F2" w14:textId="096182E4" w:rsidR="00F92CF9" w:rsidRPr="0050605A" w:rsidRDefault="00F92CF9" w:rsidP="00F92CF9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1534.3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3CB4683" w14:textId="7D2E718A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Helicobacter Pylori in frotiu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85CE204" w14:textId="2E8CD8D5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202886D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3E575F70" w14:textId="62F527BE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5B7E8C" w14:paraId="3A4D9B66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5739589" w14:textId="0987BD42" w:rsidR="00F92CF9" w:rsidRPr="00411E93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E3C8B4D" w14:textId="7BBAFC57" w:rsidR="00F92CF9" w:rsidRPr="00F92CF9" w:rsidRDefault="00F92CF9" w:rsidP="00F92CF9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F92CF9">
              <w:rPr>
                <w:sz w:val="18"/>
                <w:szCs w:val="18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3B8DD58" w14:textId="5DAD2787" w:rsidR="00F92CF9" w:rsidRPr="00B53AD4" w:rsidRDefault="00F92CF9" w:rsidP="00F92CF9">
            <w:pPr>
              <w:spacing w:before="120"/>
              <w:rPr>
                <w:bCs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Identificarea corpilor urobilinici (stercobilinici) in urina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61040AD" w14:textId="7CE7233D" w:rsidR="00F92CF9" w:rsidRPr="0050605A" w:rsidRDefault="00F92CF9" w:rsidP="00F92CF9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1539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88E002B" w14:textId="59F08E43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Identificarea corpilor urobilinici (stercobilinici) in urina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AA94ADC" w14:textId="6C673CEA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1077DBA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7BA9C092" w14:textId="76B5A1A7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5B7E8C" w14:paraId="4746DB4B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9B7382C" w14:textId="3A7EFF4A" w:rsidR="00F92CF9" w:rsidRPr="00411E93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4F2CB8B" w14:textId="4F6F8C4B" w:rsidR="00F92CF9" w:rsidRPr="00F92CF9" w:rsidRDefault="00F92CF9" w:rsidP="00F92CF9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F92CF9">
              <w:rPr>
                <w:sz w:val="18"/>
                <w:szCs w:val="18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1779259" w14:textId="56D25D7A" w:rsidR="00F92CF9" w:rsidRPr="00B53AD4" w:rsidRDefault="00F92CF9" w:rsidP="00F92CF9">
            <w:pPr>
              <w:spacing w:before="120"/>
              <w:rPr>
                <w:bCs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Identificarea pigmentilor biliari in urina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3364E06" w14:textId="4A3FE720" w:rsidR="00F92CF9" w:rsidRPr="0050605A" w:rsidRDefault="00F92CF9" w:rsidP="00F92CF9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1540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55C3964" w14:textId="01AA001C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Identificarea pigmentilor biliari in urina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E125286" w14:textId="4F98DF88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A1752E1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5FF4A410" w14:textId="689C2A80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5B7E8C" w14:paraId="4341C282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27C19C8" w14:textId="6C4557AC" w:rsidR="00F92CF9" w:rsidRPr="00411E93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DF5F655" w14:textId="0565E84D" w:rsidR="00F92CF9" w:rsidRPr="00F92CF9" w:rsidRDefault="00F92CF9" w:rsidP="00F92CF9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F92CF9">
              <w:rPr>
                <w:sz w:val="18"/>
                <w:szCs w:val="18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FF7EB33" w14:textId="5F58FFB0" w:rsidR="00F92CF9" w:rsidRPr="00B53AD4" w:rsidRDefault="00F92CF9" w:rsidP="00F92CF9">
            <w:pPr>
              <w:spacing w:before="120"/>
              <w:rPr>
                <w:bCs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Identificarea corpilor cetonici, metoda calitativa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506F8F1" w14:textId="10929C28" w:rsidR="00F92CF9" w:rsidRPr="0050605A" w:rsidRDefault="00F92CF9" w:rsidP="00F92CF9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1541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789014E" w14:textId="436D5B38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Identificarea corpilor cetonici, metoda calitativa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E03D950" w14:textId="36C44E6E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9D15885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24B4B2F2" w14:textId="6312F86D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5B7E8C" w14:paraId="1ED5169B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7F7E1D1" w14:textId="1E3FF23C" w:rsidR="00F92CF9" w:rsidRPr="00411E93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B9ED908" w14:textId="318D774A" w:rsidR="00F92CF9" w:rsidRPr="00F92CF9" w:rsidRDefault="00F92CF9" w:rsidP="00F92CF9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F92CF9">
              <w:rPr>
                <w:sz w:val="18"/>
                <w:szCs w:val="18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F8D408" w14:textId="7455F221" w:rsidR="00F92CF9" w:rsidRPr="00B53AD4" w:rsidRDefault="00F92CF9" w:rsidP="00F92CF9">
            <w:pPr>
              <w:spacing w:before="120"/>
              <w:rPr>
                <w:bCs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 xml:space="preserve">Examenul materiilor fecale </w:t>
            </w:r>
            <w:r w:rsidRPr="00B53AD4">
              <w:rPr>
                <w:color w:val="000000"/>
                <w:sz w:val="22"/>
                <w:szCs w:val="22"/>
                <w:lang w:val="en-US"/>
              </w:rPr>
              <w:lastRenderedPageBreak/>
              <w:t>(exarnenul coprologic)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FEB25B9" w14:textId="637D62BA" w:rsidR="00F92CF9" w:rsidRPr="0050605A" w:rsidRDefault="00F92CF9" w:rsidP="00F92CF9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lastRenderedPageBreak/>
              <w:t>1547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B131CD8" w14:textId="2A24E018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 xml:space="preserve">Examenul materiilor </w:t>
            </w:r>
            <w:r w:rsidRPr="00B53AD4">
              <w:rPr>
                <w:color w:val="000000"/>
                <w:sz w:val="22"/>
                <w:szCs w:val="22"/>
                <w:lang w:val="en-US"/>
              </w:rPr>
              <w:lastRenderedPageBreak/>
              <w:t>fecale (exarnenul coprologic)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7468760" w14:textId="2401ACA0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76A1925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57C43FEC" w14:textId="6E769CCB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5B7E8C" w14:paraId="3F9189D7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521D8CD" w14:textId="550F100E" w:rsidR="00F92CF9" w:rsidRPr="00411E93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lastRenderedPageBreak/>
              <w:t>1.9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E86F388" w14:textId="1B2616E5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A39980D" w14:textId="2036CB1C" w:rsidR="00F92CF9" w:rsidRPr="00B53AD4" w:rsidRDefault="00F92CF9" w:rsidP="00F92CF9">
            <w:pPr>
              <w:spacing w:before="120"/>
              <w:rPr>
                <w:bCs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Deterrninarea calitativa a calprotectinei in materiile fecale prin metoda imunocromatografica, test rapid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E8AF713" w14:textId="5C415C40" w:rsidR="00F92CF9" w:rsidRPr="0050605A" w:rsidRDefault="00F92CF9" w:rsidP="00F92CF9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1547.1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4357144" w14:textId="4EF4654C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Deterrninarea calitativa a calprotectinei in materiile fecale prin metoda imunocromatografica, test rapid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146FD9E" w14:textId="6F4847B8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35FDBD0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0B7C6DEB" w14:textId="3D5224F0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627FA4" w14:paraId="1917708B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31319F6" w14:textId="03C0C01C" w:rsidR="00F92CF9" w:rsidRPr="00411E93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ED79630" w14:textId="1F490DD5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FA95C2B" w14:textId="711AB308" w:rsidR="00F92CF9" w:rsidRPr="00B53AD4" w:rsidRDefault="00F92CF9" w:rsidP="00F92CF9">
            <w:pPr>
              <w:spacing w:before="120"/>
              <w:rPr>
                <w:bCs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Identificarea corpilor urobilinici (stercobilinei)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F41DF53" w14:textId="527CE58E" w:rsidR="00F92CF9" w:rsidRPr="0050605A" w:rsidRDefault="00F92CF9" w:rsidP="00F92CF9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1548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D2136D0" w14:textId="534C0500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Identificarea corpilor urobilinici (stercobilinei)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E40A43A" w14:textId="42F456A1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466B115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50E916AB" w14:textId="159586F2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5B7E8C" w14:paraId="31B4D5E3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C8241EE" w14:textId="1871914A" w:rsidR="00F92CF9" w:rsidRPr="00411E93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C2800DB" w14:textId="50A47886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5B5B0A5" w14:textId="28532D26" w:rsidR="00F92CF9" w:rsidRPr="00B53AD4" w:rsidRDefault="00F92CF9" w:rsidP="00F92CF9">
            <w:pPr>
              <w:spacing w:before="120"/>
              <w:rPr>
                <w:bCs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Identificarea sangelui in materiile fecale (sange ocult)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64670AD" w14:textId="1C7F5E6A" w:rsidR="00F92CF9" w:rsidRPr="0050605A" w:rsidRDefault="00F92CF9" w:rsidP="00F92CF9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1551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75D624F" w14:textId="1A06F96A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Identificarea sangelui in materiile fecale (sange ocult)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49132C9" w14:textId="32AC30D6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B1E0A3A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11562ACE" w14:textId="297F138E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627FA4" w14:paraId="48C359BA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C64AEEE" w14:textId="1C99AAC6" w:rsidR="00F92CF9" w:rsidRPr="00411E93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D97D5CC" w14:textId="50B085D8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4F1DE54" w14:textId="19F7CC5F" w:rsidR="00F92CF9" w:rsidRPr="00B53AD4" w:rsidRDefault="00F92CF9" w:rsidP="00F92CF9">
            <w:pPr>
              <w:spacing w:before="120"/>
              <w:rPr>
                <w:bCs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Depistarea protozoarelor patogene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DEB3A04" w14:textId="5D55DC93" w:rsidR="00F92CF9" w:rsidRPr="0050605A" w:rsidRDefault="00F92CF9" w:rsidP="00F92CF9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1552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41DB53F" w14:textId="133A0698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Depistarea protozoarelor patogene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2BF0D39" w14:textId="12DA4D20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3368CAB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366B2DA8" w14:textId="4DDA1A7A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627FA4" w14:paraId="520F2AEF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D81CF8A" w14:textId="263637FE" w:rsidR="00F92CF9" w:rsidRPr="00411E93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803C2EA" w14:textId="1F0B8F28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359666C" w14:textId="52680984" w:rsidR="00F92CF9" w:rsidRPr="00B53AD4" w:rsidRDefault="00F92CF9" w:rsidP="00F92CF9">
            <w:pPr>
              <w:spacing w:before="120"/>
              <w:rPr>
                <w:bCs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Examenul la enterobioze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7BB07CA" w14:textId="41FBEBF6" w:rsidR="00F92CF9" w:rsidRPr="0050605A" w:rsidRDefault="00F92CF9" w:rsidP="00F92CF9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1553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D269FF6" w14:textId="27931EC4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Examenul la enterobioze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DD35018" w14:textId="5BCD6DC2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8E0760E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5EB49D9B" w14:textId="1FDE293B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627FA4" w14:paraId="1EB934F0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D459948" w14:textId="5CCEC579" w:rsidR="00F92CF9" w:rsidRPr="00411E93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2164E33" w14:textId="197FA349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CC2DBB6" w14:textId="7C41DED9" w:rsidR="00F92CF9" w:rsidRPr="00B53AD4" w:rsidRDefault="00F92CF9" w:rsidP="00F92CF9">
            <w:pPr>
              <w:spacing w:before="120"/>
              <w:rPr>
                <w:bCs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Examenul sputei (flei!Illei)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A739F26" w14:textId="7898202B" w:rsidR="00F92CF9" w:rsidRPr="0050605A" w:rsidRDefault="00F92CF9" w:rsidP="00F92CF9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1554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0AD39F6" w14:textId="4A70751F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Examenul sputei (flei!Illei)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095854E" w14:textId="72F8A0F6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DF5315F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3327F39A" w14:textId="74E55B87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5B7E8C" w14:paraId="2F6D2D23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7BF00A8" w14:textId="361EC89D" w:rsidR="00F92CF9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5890B4C" w14:textId="50A7F25F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583030D" w14:textId="060F1921" w:rsidR="00F92CF9" w:rsidRPr="00B53AD4" w:rsidRDefault="00F92CF9" w:rsidP="00F92CF9">
            <w:pPr>
              <w:spacing w:before="120"/>
              <w:rPr>
                <w:bCs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Cercetari la BK in materialul biologic (BAAR)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E18FC83" w14:textId="7F170FB9" w:rsidR="00F92CF9" w:rsidRPr="0050605A" w:rsidRDefault="00F92CF9" w:rsidP="00F92CF9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1555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F9C11EB" w14:textId="5011D32A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Cercetari la BK in materialul biologic (BAAR)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1684688" w14:textId="4743F660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87C952A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186680F0" w14:textId="32913A76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627FA4" w14:paraId="02D84FA9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8075E14" w14:textId="5B0FE33C" w:rsidR="00F92CF9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DB0F643" w14:textId="560A11F5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8E44FBE" w14:textId="0C43C8DB" w:rsidR="00F92CF9" w:rsidRPr="00B53AD4" w:rsidRDefault="00F92CF9" w:rsidP="00F92CF9">
            <w:pPr>
              <w:spacing w:before="120"/>
              <w:rPr>
                <w:bCs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Cercetarea secretului prostatei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9D3F8FA" w14:textId="32C32105" w:rsidR="00F92CF9" w:rsidRPr="0050605A" w:rsidRDefault="00F92CF9" w:rsidP="00F92CF9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1556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4035733" w14:textId="3D00A47A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Cercetarea secretului prostatei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F352B33" w14:textId="154FA834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4BADCFF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45C71E0A" w14:textId="26E33026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627FA4" w14:paraId="27B65E54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D5CA29F" w14:textId="10FF7C44" w:rsidR="00F92CF9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5D7934B" w14:textId="5B5FCFF9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A3A5C71" w14:textId="1F7D2013" w:rsidR="00F92CF9" w:rsidRPr="00B53AD4" w:rsidRDefault="00F92CF9" w:rsidP="00F92CF9">
            <w:pPr>
              <w:spacing w:before="120"/>
              <w:rPr>
                <w:bCs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Examenul ejaculatului (Iichidului spermatic)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BF93DBC" w14:textId="02D69D8E" w:rsidR="00F92CF9" w:rsidRPr="0050605A" w:rsidRDefault="00F92CF9" w:rsidP="00F92CF9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1557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3C2113D" w14:textId="4FA9CD11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Examenul ejaculatului (Iichidului spermatic)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71C36FC" w14:textId="2BF498E0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57ED0C7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10765C0F" w14:textId="24C06F69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627FA4" w14:paraId="34873F53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C4948DC" w14:textId="02A88537" w:rsidR="00F92CF9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27D0958" w14:textId="05BA79D9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1DC64B0" w14:textId="1E443A51" w:rsidR="00F92CF9" w:rsidRPr="00B53AD4" w:rsidRDefault="00F92CF9" w:rsidP="00F92CF9">
            <w:pPr>
              <w:spacing w:before="120"/>
              <w:rPr>
                <w:bCs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Explorarea secretiei gastrice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F0F871C" w14:textId="7E66F0CD" w:rsidR="00F92CF9" w:rsidRPr="0050605A" w:rsidRDefault="00F92CF9" w:rsidP="00F92CF9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1562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1BF087A" w14:textId="130FFE2A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Explorarea secretiei gastrice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8B4F8DB" w14:textId="619995E0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C7493B2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21BB9671" w14:textId="539EC190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5B7E8C" w14:paraId="7403B270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5CDB0B7" w14:textId="7DB2DA50" w:rsidR="00F92CF9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F011559" w14:textId="5DE12D02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79CF25D" w14:textId="3A7DFEDB" w:rsidR="00F92CF9" w:rsidRPr="00B53AD4" w:rsidRDefault="00F92CF9" w:rsidP="00F92CF9">
            <w:pPr>
              <w:spacing w:before="120"/>
              <w:rPr>
                <w:bCs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Exarninarea citologica a lichidelor exudative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B0ABD5D" w14:textId="4E30ECB9" w:rsidR="00F92CF9" w:rsidRPr="0050605A" w:rsidRDefault="00F92CF9" w:rsidP="00F92CF9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1564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60F81FD" w14:textId="0C9DDD8A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Exarninarea citologica a lichidelor exudative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BFA7B48" w14:textId="5C179DAC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5384BAE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03587817" w14:textId="4356D50E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627FA4" w14:paraId="6A5A6488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9665924" w14:textId="3EF92748" w:rsidR="00F92CF9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6768501" w14:textId="228881E4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BD93329" w14:textId="0EA6F1B3" w:rsidR="00F92CF9" w:rsidRPr="00B53AD4" w:rsidRDefault="00F92CF9" w:rsidP="00F92CF9">
            <w:pPr>
              <w:spacing w:before="120"/>
              <w:rPr>
                <w:bCs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Examinarea citologica a sputei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68C5D6D" w14:textId="45F6568A" w:rsidR="00F92CF9" w:rsidRPr="0050605A" w:rsidRDefault="00F92CF9" w:rsidP="00F92CF9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1565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1E8D48B" w14:textId="41DCF34F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Examinarea citologica a sputei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C2ED04F" w14:textId="1108AD86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927850C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7AFA2B41" w14:textId="716E2252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627FA4" w14:paraId="34E16FED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36036D1" w14:textId="1FB54DDB" w:rsidR="00F92CF9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D23EC15" w14:textId="69EBCB56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24BAB7" w14:textId="35932736" w:rsidR="00F92CF9" w:rsidRPr="00B53AD4" w:rsidRDefault="00F92CF9" w:rsidP="00F92CF9">
            <w:pPr>
              <w:spacing w:before="120"/>
              <w:rPr>
                <w:bCs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Exarninarea citologica a urinei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A1BFD8E" w14:textId="1662C41A" w:rsidR="00F92CF9" w:rsidRPr="0050605A" w:rsidRDefault="00F92CF9" w:rsidP="00F92CF9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1566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EDB3330" w14:textId="40D8F245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Exarninarea citologica a urinei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A4782FD" w14:textId="14F59F96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ABFFFD6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047919DA" w14:textId="3D92908B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5B7E8C" w14:paraId="49BA1EB6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AE6AEA5" w14:textId="36B7D784" w:rsidR="00F92CF9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EC69C26" w14:textId="15E49556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4613E17" w14:textId="69540B85" w:rsidR="00F92CF9" w:rsidRPr="00B53AD4" w:rsidRDefault="00F92CF9" w:rsidP="00F92CF9">
            <w:pPr>
              <w:spacing w:before="120"/>
              <w:rPr>
                <w:bCs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Dozarea fractiunilor proteice in ser (electroforeza)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197BB7F" w14:textId="6609D65C" w:rsidR="00F92CF9" w:rsidRPr="0050605A" w:rsidRDefault="00F92CF9" w:rsidP="00F92CF9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1580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500A107" w14:textId="06268EAF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Dozarea fractiunilor proteice in ser (electroforeza)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42E2B44" w14:textId="2DF7EFEC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ACF61FB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7A3E7923" w14:textId="5D38101F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5B7E8C" w14:paraId="56A1D52B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A1ADE20" w14:textId="1B8E1DCE" w:rsidR="00F92CF9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3C84AA4" w14:textId="7D41B7B7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5E44753" w14:textId="584AE367" w:rsidR="00F92CF9" w:rsidRPr="00B53AD4" w:rsidRDefault="00F92CF9" w:rsidP="00F92CF9">
            <w:pPr>
              <w:spacing w:before="120"/>
              <w:rPr>
                <w:bCs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fractiilor proteice la analizator Helena-SAS 1,2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1911B82" w14:textId="22717B1D" w:rsidR="00F92CF9" w:rsidRPr="0050605A" w:rsidRDefault="00F92CF9" w:rsidP="00F92CF9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1580.1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6D93AB2" w14:textId="7A09B796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fractiilor proteice la analizator Helena-SAS 1,2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6AD8ACB" w14:textId="1BBBED94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9F2A7F4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6AB25633" w14:textId="766C75DD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627FA4" w14:paraId="38C3130D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DD608BC" w14:textId="560E43F5" w:rsidR="00F92CF9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719DB67" w14:textId="5D31DF84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602E6B7" w14:textId="4C02CA72" w:rsidR="00F92CF9" w:rsidRPr="00B53AD4" w:rsidRDefault="00F92CF9" w:rsidP="00F92CF9">
            <w:pPr>
              <w:spacing w:before="120"/>
              <w:rPr>
                <w:bCs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Dozarea cuprului in urina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859F4B1" w14:textId="768CCC64" w:rsidR="00F92CF9" w:rsidRPr="0050605A" w:rsidRDefault="00F92CF9" w:rsidP="00F92CF9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1581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E0CE797" w14:textId="3E78A6BA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Dozarea cuprului in urina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01D7C06" w14:textId="13960D20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242F8C3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662BC8CB" w14:textId="38251929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5B7E8C" w14:paraId="7710A891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68654BE" w14:textId="624A2104" w:rsidR="00F92CF9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A6DE52C" w14:textId="5D58A47E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4FDB541" w14:textId="221D6410" w:rsidR="00F92CF9" w:rsidRPr="00B53AD4" w:rsidRDefault="00F92CF9" w:rsidP="00F92CF9">
            <w:pPr>
              <w:spacing w:before="120"/>
              <w:rPr>
                <w:bCs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feritinei prin metoda imunoturbodimetriei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41F6A95" w14:textId="128A15C3" w:rsidR="00F92CF9" w:rsidRPr="0050605A" w:rsidRDefault="00F92CF9" w:rsidP="00F92CF9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1583.3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448CC83" w14:textId="7CA64453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feritinei prin metoda imunoturbodimetriei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7DABD7F" w14:textId="7E824D9A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32DA877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0DA46703" w14:textId="6D7095BF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5B7E8C" w14:paraId="6D145C80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75B1C77" w14:textId="6A821BA1" w:rsidR="00F92CF9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D5FC38A" w14:textId="2CAB51F0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DDD7BD3" w14:textId="5C947BD3" w:rsidR="00F92CF9" w:rsidRPr="00B53AD4" w:rsidRDefault="00F92CF9" w:rsidP="00F92CF9">
            <w:pPr>
              <w:spacing w:before="120"/>
              <w:rPr>
                <w:bCs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Dozarea capacitatii de legare a fierului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4E3F658" w14:textId="56719003" w:rsidR="00F92CF9" w:rsidRPr="0050605A" w:rsidRDefault="00F92CF9" w:rsidP="00F92CF9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1590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86E3349" w14:textId="121F869C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Dozarea capacitatii de legare a fierului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B23C87" w14:textId="67E80A00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E2D7043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2EC8EC0C" w14:textId="14CE01F2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5B7E8C" w14:paraId="575FC52F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B61EE22" w14:textId="4889D451" w:rsidR="00F92CF9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6F96844" w14:textId="437327B3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921D159" w14:textId="475F2877" w:rsidR="00F92CF9" w:rsidRPr="00B53AD4" w:rsidRDefault="00F92CF9" w:rsidP="00F92CF9">
            <w:pPr>
              <w:spacing w:before="120"/>
              <w:rPr>
                <w:bCs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Dozarea lactatdehidrogenazei (LDH) in ser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168F23D" w14:textId="5DAEA971" w:rsidR="00F92CF9" w:rsidRPr="0050605A" w:rsidRDefault="00F92CF9" w:rsidP="00F92CF9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1595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221DCC2" w14:textId="4BB1AA8A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Dozarea lactatdehidrogenazei (LDH) in ser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81EED13" w14:textId="4BD481FC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59426B3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7579A945" w14:textId="142EE1AB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5B7E8C" w14:paraId="27B3897B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888FA98" w14:textId="7BE1537F" w:rsidR="00F92CF9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A029AC5" w14:textId="33C6CAC1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0F853A8" w14:textId="28A03CC4" w:rsidR="00F92CF9" w:rsidRPr="00B53AD4" w:rsidRDefault="00F92CF9" w:rsidP="00F92CF9">
            <w:pPr>
              <w:spacing w:before="120"/>
              <w:rPr>
                <w:bCs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Dozarea creatinfosfokinazei (CK) in ser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1AE1093" w14:textId="10A7328A" w:rsidR="00F92CF9" w:rsidRPr="0050605A" w:rsidRDefault="00F92CF9" w:rsidP="00F92CF9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1596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DBEA840" w14:textId="5E7C11DD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 xml:space="preserve">Dozarea creatinfosfokinazei (CK) </w:t>
            </w:r>
            <w:r w:rsidRPr="00B53AD4">
              <w:rPr>
                <w:color w:val="000000"/>
                <w:sz w:val="22"/>
                <w:szCs w:val="22"/>
                <w:lang w:val="en-US"/>
              </w:rPr>
              <w:lastRenderedPageBreak/>
              <w:t>in ser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64978B8" w14:textId="328B6E2C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48CF6FB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4BA8D9AC" w14:textId="636FD6B6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5B7E8C" w14:paraId="3D5AD860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F85F0E2" w14:textId="3717591B" w:rsidR="00F92CF9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lastRenderedPageBreak/>
              <w:t>1.29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076B644" w14:textId="6C5D27F3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53B0FF8" w14:textId="2647F562" w:rsidR="00F92CF9" w:rsidRPr="00B53AD4" w:rsidRDefault="00F92CF9" w:rsidP="00F92CF9">
            <w:pPr>
              <w:spacing w:before="120"/>
              <w:rPr>
                <w:bCs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Dozarea izoenzimei MB-creatinfosfokinazei (CK-MB)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5E05896" w14:textId="794A8D7B" w:rsidR="00F92CF9" w:rsidRPr="0050605A" w:rsidRDefault="00F92CF9" w:rsidP="00F92CF9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1597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AB354DF" w14:textId="44011481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Dozarea izoenzimei MB-creatinfosfokinazei (CK-MB)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CCBDBCE" w14:textId="2A0E6EB8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0A4BE79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13BC6427" w14:textId="00232DE8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5B7E8C" w14:paraId="4F0940D5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7DA3EB1" w14:textId="30A5E183" w:rsidR="00F92CF9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AA3E5B1" w14:textId="4CD28D50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CAF8587" w14:textId="319D83B3" w:rsidR="00F92CF9" w:rsidRPr="00B53AD4" w:rsidRDefault="00F92CF9" w:rsidP="00F92CF9">
            <w:pPr>
              <w:spacing w:before="120"/>
              <w:rPr>
                <w:bCs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Dozarea amilazei pancreatice in serul sangvin (spec,)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4A257CC" w14:textId="3C228E1C" w:rsidR="00F92CF9" w:rsidRPr="0050605A" w:rsidRDefault="00F92CF9" w:rsidP="00F92CF9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1603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30EF916" w14:textId="5A1DEB7E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Dozarea amilazei pancreatice in serul sangvin (spec,)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076A1DF" w14:textId="06BA4F6E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26BD515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422CE2E5" w14:textId="2607559B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627FA4" w14:paraId="4B820A38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8684844" w14:textId="5913180E" w:rsidR="00F92CF9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3A90523" w14:textId="44840F9A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636DE8B" w14:textId="02D22E5E" w:rsidR="00F92CF9" w:rsidRPr="00B53AD4" w:rsidRDefault="00F92CF9" w:rsidP="00F92CF9">
            <w:pPr>
              <w:spacing w:before="120"/>
              <w:rPr>
                <w:bCs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Dozarea lipazei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2043145" w14:textId="14B2ADB4" w:rsidR="00F92CF9" w:rsidRPr="0050605A" w:rsidRDefault="00F92CF9" w:rsidP="00F92CF9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1607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5E2F571" w14:textId="58A3481F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Dozarea lipazei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EEEAD91" w14:textId="3485E67C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8872CF5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65857262" w14:textId="449162C6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627FA4" w14:paraId="484AE2EB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D3F3294" w14:textId="0BA8735E" w:rsidR="00F92CF9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C843A99" w14:textId="1957631C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7C8C976" w14:textId="54497270" w:rsidR="00F92CF9" w:rsidRPr="00B53AD4" w:rsidRDefault="00F92CF9" w:rsidP="00F92CF9">
            <w:pPr>
              <w:spacing w:before="120"/>
              <w:rPr>
                <w:bCs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Dozarea fosfatazei acide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CE59173" w14:textId="25BE8A97" w:rsidR="00F92CF9" w:rsidRPr="0050605A" w:rsidRDefault="00F92CF9" w:rsidP="00F92CF9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1608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E09E3F6" w14:textId="64B5ACB8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Dozarea fosfatazei acide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C7B1F86" w14:textId="0FE7ED61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F4E801C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0A751247" w14:textId="2E3556C5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627FA4" w14:paraId="21ACFF67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C2A9BC7" w14:textId="16D2F097" w:rsidR="00F92CF9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9A7034C" w14:textId="4881ECAF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7366AED" w14:textId="20B80590" w:rsidR="00F92CF9" w:rsidRPr="00B53AD4" w:rsidRDefault="00F92CF9" w:rsidP="00F92CF9">
            <w:pPr>
              <w:spacing w:before="120"/>
              <w:rPr>
                <w:bCs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Cystatin C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DB0EAA8" w14:textId="19D77F2D" w:rsidR="00F92CF9" w:rsidRPr="0050605A" w:rsidRDefault="00F92CF9" w:rsidP="00F92CF9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1609.1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26D95D" w14:textId="04131E7C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Cystatin C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86DB6AE" w14:textId="4F8A5CE8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93EE4C0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7405E848" w14:textId="533B692E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627FA4" w14:paraId="02122371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17746D3" w14:textId="434A2CA2" w:rsidR="00F92CF9" w:rsidRPr="00411E93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411E93">
              <w:rPr>
                <w:b/>
                <w:bCs/>
                <w:sz w:val="22"/>
                <w:szCs w:val="22"/>
                <w:lang w:val="en-US"/>
              </w:rPr>
              <w:t>1</w:t>
            </w:r>
            <w:r>
              <w:rPr>
                <w:b/>
                <w:bCs/>
                <w:sz w:val="22"/>
                <w:szCs w:val="22"/>
                <w:lang w:val="en-US"/>
              </w:rPr>
              <w:t>.34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7E4BF3A" w14:textId="469ED6AD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D8910B7" w14:textId="569E77A6" w:rsidR="00F92CF9" w:rsidRPr="00B53AD4" w:rsidRDefault="00F92CF9" w:rsidP="00F92CF9">
            <w:pPr>
              <w:spacing w:before="120"/>
              <w:rPr>
                <w:noProof/>
                <w:sz w:val="22"/>
                <w:szCs w:val="22"/>
              </w:rPr>
            </w:pPr>
            <w:r w:rsidRPr="00B53AD4">
              <w:rPr>
                <w:noProof/>
                <w:sz w:val="22"/>
                <w:szCs w:val="22"/>
              </w:rPr>
              <w:t>Dozarea hemoglobinei glicozilate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E530949" w14:textId="1860FC1D" w:rsidR="00F92CF9" w:rsidRPr="0050605A" w:rsidRDefault="00F92CF9" w:rsidP="00F92CF9">
            <w:pPr>
              <w:spacing w:before="12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50605A">
              <w:rPr>
                <w:b/>
                <w:noProof/>
                <w:sz w:val="24"/>
                <w:szCs w:val="24"/>
                <w:lang w:val="en-US"/>
              </w:rPr>
              <w:t>1617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297EFF7" w14:textId="4D4251BF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</w:rPr>
              <w:t>Dozarea hemoglobinei glicozilate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9DDA448" w14:textId="3E20CFC2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350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8EBADC2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26F437EC" w14:textId="534C8087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627FA4" w14:paraId="3AC724E1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BD53220" w14:textId="756FA345" w:rsidR="00F92CF9" w:rsidRPr="00411E93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CF0E3D8" w14:textId="2A8BD679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061B6BA" w14:textId="1283134F" w:rsidR="00F92CF9" w:rsidRPr="00B53AD4" w:rsidRDefault="00F92CF9" w:rsidP="00F92CF9">
            <w:pPr>
              <w:spacing w:before="120"/>
              <w:rPr>
                <w:noProof/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Dozarea fosfolipidelor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FABCE91" w14:textId="464EF6B1" w:rsidR="00F92CF9" w:rsidRPr="0050605A" w:rsidRDefault="00F92CF9" w:rsidP="00F92CF9">
            <w:pPr>
              <w:spacing w:before="12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1627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D207815" w14:textId="300384D8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Dozarea fosfolipidelor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1AB6438" w14:textId="2DF046AC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5C7FF8C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173080BA" w14:textId="129629A3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627FA4" w14:paraId="23004496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AD0ABB2" w14:textId="76261036" w:rsidR="00F92CF9" w:rsidRPr="00411E93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257897B" w14:textId="51AF9A1A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34207E8" w14:textId="49886F4D" w:rsidR="00F92CF9" w:rsidRPr="00B53AD4" w:rsidRDefault="00F92CF9" w:rsidP="00F92CF9">
            <w:pPr>
              <w:spacing w:before="120"/>
              <w:rPr>
                <w:noProof/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Dozarea apolipoproteinei A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736090E" w14:textId="5E5AADBB" w:rsidR="00F92CF9" w:rsidRPr="0050605A" w:rsidRDefault="00F92CF9" w:rsidP="00F92CF9">
            <w:pPr>
              <w:spacing w:before="12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1628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F06134A" w14:textId="78A7DD62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Dozarea apolipoproteinei A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71EC703" w14:textId="75D41164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8883943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72C5A2B7" w14:textId="0CFE72D6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627FA4" w14:paraId="1A4C25D3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72928D2" w14:textId="3A5F8914" w:rsidR="00F92CF9" w:rsidRPr="00411E93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10FCEF6" w14:textId="58B7AF7C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683A8EF" w14:textId="1222C041" w:rsidR="00F92CF9" w:rsidRPr="00B53AD4" w:rsidRDefault="00F92CF9" w:rsidP="00F92CF9">
            <w:pPr>
              <w:spacing w:before="120"/>
              <w:rPr>
                <w:noProof/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Dozarea apolipoproteinei B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3F48C27" w14:textId="57C7B912" w:rsidR="00F92CF9" w:rsidRPr="0050605A" w:rsidRDefault="00F92CF9" w:rsidP="00F92CF9">
            <w:pPr>
              <w:spacing w:before="12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1629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B177E7" w14:textId="1E3DBC2B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Dozarea apolipoproteinei B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E51BA8D" w14:textId="63AC3285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2FF23CF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306E80B3" w14:textId="203F2F1D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627FA4" w14:paraId="74D1BFBB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EC1CC11" w14:textId="5D69BC72" w:rsidR="00F92CF9" w:rsidRPr="00411E93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BBE847D" w14:textId="19D4124C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6ED80DB" w14:textId="5A364AF0" w:rsidR="00F92CF9" w:rsidRPr="00B53AD4" w:rsidRDefault="00F92CF9" w:rsidP="00F92CF9">
            <w:pPr>
              <w:spacing w:before="120"/>
              <w:rPr>
                <w:noProof/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Dozarea lipoproteinei (a)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0753C68" w14:textId="2413D516" w:rsidR="00F92CF9" w:rsidRPr="0050605A" w:rsidRDefault="00F92CF9" w:rsidP="00F92CF9">
            <w:pPr>
              <w:spacing w:before="12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1630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C9B3C5E" w14:textId="63B584FA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Dozarea lipoproteinei (a)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A67D325" w14:textId="601B08A2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F20A2E1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1C1BE29F" w14:textId="233B906E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627FA4" w14:paraId="00245374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ADC9C70" w14:textId="162006E0" w:rsidR="00F92CF9" w:rsidRPr="00411E93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C6A5DF6" w14:textId="77CEB6D0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7A38812" w14:textId="6FE5C468" w:rsidR="00F92CF9" w:rsidRPr="00B53AD4" w:rsidRDefault="00F92CF9" w:rsidP="00F92CF9">
            <w:pPr>
              <w:spacing w:before="120"/>
              <w:rPr>
                <w:noProof/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Dozarea b-lipoproteinelor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A81558" w14:textId="27E275E6" w:rsidR="00F92CF9" w:rsidRPr="0050605A" w:rsidRDefault="00F92CF9" w:rsidP="00F92CF9">
            <w:pPr>
              <w:spacing w:before="12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1631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647C614" w14:textId="410B821A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Dozarea b-lipoproteinelor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A86E9CB" w14:textId="08271369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A206651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54C40C9A" w14:textId="28E6D259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627FA4" w14:paraId="2DD53F93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5A61437" w14:textId="2ACFA787" w:rsidR="00F92CF9" w:rsidRPr="00411E93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F626B42" w14:textId="50483529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DB97E52" w14:textId="5CACC736" w:rsidR="00F92CF9" w:rsidRPr="00B53AD4" w:rsidRDefault="00F92CF9" w:rsidP="00F92CF9">
            <w:pPr>
              <w:spacing w:before="120"/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Dozarea troponinei T in ser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02FE43B" w14:textId="35D1C848" w:rsidR="00F92CF9" w:rsidRPr="0050605A" w:rsidRDefault="00F92CF9" w:rsidP="00F92CF9">
            <w:pPr>
              <w:spacing w:before="12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1644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853A079" w14:textId="7D75C113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Dozarea troponinei T in ser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B401128" w14:textId="5E204D7A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109E826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53DF0525" w14:textId="29327D9E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627FA4" w14:paraId="2C46739B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187A5BF" w14:textId="0B7E5140" w:rsidR="00F92CF9" w:rsidRPr="00411E93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BEE7791" w14:textId="7D2C3970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6DADB8" w14:textId="6B633F27" w:rsidR="00F92CF9" w:rsidRPr="00B53AD4" w:rsidRDefault="00F92CF9" w:rsidP="00F92CF9">
            <w:pPr>
              <w:spacing w:before="120"/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proteinelor monoclonale prin imunofixare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AE66F3" w14:textId="4BFD2FD2" w:rsidR="00F92CF9" w:rsidRPr="0050605A" w:rsidRDefault="00F92CF9" w:rsidP="00F92CF9">
            <w:pPr>
              <w:spacing w:before="12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1651.11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5B062E7" w14:textId="37CC94A5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proteinelor monoclonale prin imunofixare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ACEFD9A" w14:textId="18493337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6BAF1B1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51E3D3F0" w14:textId="3917F265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627FA4" w14:paraId="401E4012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8DA52D3" w14:textId="611E9D35" w:rsidR="00F92CF9" w:rsidRPr="00411E93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AA84950" w14:textId="24A46BD6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51141AE" w14:textId="597AA185" w:rsidR="00F92CF9" w:rsidRPr="00B53AD4" w:rsidRDefault="00F92CF9" w:rsidP="00F92CF9">
            <w:pPr>
              <w:spacing w:before="120"/>
              <w:rPr>
                <w:noProof/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Alfa 1 acid glicoproteina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2116BDA" w14:textId="4B2077EF" w:rsidR="00F92CF9" w:rsidRPr="0050605A" w:rsidRDefault="00F92CF9" w:rsidP="00F92CF9">
            <w:pPr>
              <w:spacing w:before="12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1651.12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1637A84" w14:textId="5095C4AE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Alfa 1 acid glicoproteina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05FD824" w14:textId="4B3E7C0D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EFFE89A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57F3D424" w14:textId="4EA5F048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627FA4" w14:paraId="76B5092C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10025FE" w14:textId="6A58F843" w:rsidR="00F92CF9" w:rsidRPr="00411E93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DBE4169" w14:textId="52C9A4D1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6E04592" w14:textId="509349F3" w:rsidR="00F92CF9" w:rsidRPr="00B53AD4" w:rsidRDefault="00F92CF9" w:rsidP="00F92CF9">
            <w:pPr>
              <w:spacing w:before="120"/>
              <w:rPr>
                <w:noProof/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Electrofareza lipidelor + LP ,,a"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4D99F26" w14:textId="37A5F433" w:rsidR="00F92CF9" w:rsidRPr="0050605A" w:rsidRDefault="00F92CF9" w:rsidP="00F92CF9">
            <w:pPr>
              <w:spacing w:before="12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1651.13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BBB359F" w14:textId="5543C385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Electrofareza lipidelor + LP ,,a"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804CCCE" w14:textId="74A019F2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625D6E2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6B31F5F1" w14:textId="5DE8C6F7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627FA4" w14:paraId="13BE8DC7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011FA65" w14:textId="3D500910" w:rsidR="00F92CF9" w:rsidRPr="00411E93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CBFEEF9" w14:textId="1CC4C8FC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A3FB114" w14:textId="3D88D8ED" w:rsidR="00F92CF9" w:rsidRPr="00B53AD4" w:rsidRDefault="00F92CF9" w:rsidP="00F92CF9">
            <w:pPr>
              <w:spacing w:before="120"/>
              <w:rPr>
                <w:noProof/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Electrofareza proteinelor cu 6 fractii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8793864" w14:textId="74962356" w:rsidR="00F92CF9" w:rsidRPr="0050605A" w:rsidRDefault="00F92CF9" w:rsidP="00F92CF9">
            <w:pPr>
              <w:spacing w:before="12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1651.14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D750BED" w14:textId="4AD667B1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Electrofareza proteinelor cu 6 fractii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E575466" w14:textId="058A199E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9713A8F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174D839B" w14:textId="5EDDAE36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627FA4" w14:paraId="211D676F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D05A7A4" w14:textId="78C4B596" w:rsidR="00F92CF9" w:rsidRPr="00411E93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CFD3C3C" w14:textId="445F23F8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9FC94CC" w14:textId="45F6DA48" w:rsidR="00F92CF9" w:rsidRPr="00B53AD4" w:rsidRDefault="00F92CF9" w:rsidP="00F92CF9">
            <w:pPr>
              <w:spacing w:before="120"/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Analiza biochimica PCT - procalcitonina marker imunologic al starilor septice la aparatul KryptorClassic BRAHAMS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9E54F7F" w14:textId="3ED6A024" w:rsidR="00F92CF9" w:rsidRPr="0050605A" w:rsidRDefault="00F92CF9" w:rsidP="00F92CF9">
            <w:pPr>
              <w:spacing w:before="12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1651.22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D277882" w14:textId="3877796E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Analiza biochimica PCT - procalcitonina marker imunologic al starilor septice la aparatul KryptorClassic BRAHAMS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E46BDA3" w14:textId="7F3F079D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9C4BE9A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3AE5E8B6" w14:textId="04603458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627FA4" w14:paraId="1D99447F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E45E66E" w14:textId="66E206AB" w:rsidR="00F92CF9" w:rsidRPr="00411E93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AA5EA3F" w14:textId="10F3B252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A183605" w14:textId="2A20E25C" w:rsidR="00F92CF9" w:rsidRPr="00B53AD4" w:rsidRDefault="00F92CF9" w:rsidP="00F92CF9">
            <w:pPr>
              <w:spacing w:before="120"/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C3 prin metoda turbidimetriei cu analizatorul modular consolidat automat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DDD546E" w14:textId="4ACA4F55" w:rsidR="00F92CF9" w:rsidRPr="0050605A" w:rsidRDefault="00F92CF9" w:rsidP="00F92CF9">
            <w:pPr>
              <w:spacing w:before="12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1651.58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EFCC80A" w14:textId="1D7DEFB6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C3 prin metoda turbidimetriei cu analizatorul modular consolidat automat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2931DCB" w14:textId="30141AEE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A500C4B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10EADFD2" w14:textId="345A6135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627FA4" w14:paraId="72F9D6F3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34699C" w14:textId="1B49EF13" w:rsidR="00F92CF9" w:rsidRPr="00411E93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DC483DA" w14:textId="700CA35E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703178A" w14:textId="4A98B3F8" w:rsidR="00F92CF9" w:rsidRPr="00B53AD4" w:rsidRDefault="00F92CF9" w:rsidP="00F92CF9">
            <w:pPr>
              <w:spacing w:before="120"/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C4 prin metoda turbidimetriei cu analizatorul modular consolidat automat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CAADEB4" w14:textId="4E5249F1" w:rsidR="00F92CF9" w:rsidRPr="0050605A" w:rsidRDefault="00F92CF9" w:rsidP="00F92CF9">
            <w:pPr>
              <w:spacing w:before="12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1651.59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22E6381" w14:textId="5CFDB1D8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C4 prin metoda turbidimetriei cu analizatorul modular consolidat automat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8AC039D" w14:textId="0E59F0E9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CAB8E36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1A1356E9" w14:textId="70D529A5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627FA4" w14:paraId="598BA794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A50470F" w14:textId="72442CD5" w:rsidR="00F92CF9" w:rsidRPr="00411E93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4C2DE85" w14:textId="2FE4341A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2DF6683" w14:textId="5F3D150C" w:rsidR="00F92CF9" w:rsidRPr="00B53AD4" w:rsidRDefault="00F92CF9" w:rsidP="00F92CF9">
            <w:pPr>
              <w:spacing w:before="120"/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 xml:space="preserve">Determinarea CRP sensibilitate sporita (proteina C-reactiva de inalta sensibilitate) prin </w:t>
            </w:r>
            <w:r w:rsidRPr="00B53AD4">
              <w:rPr>
                <w:color w:val="000000"/>
                <w:sz w:val="22"/>
                <w:szCs w:val="22"/>
                <w:lang w:val="en-US"/>
              </w:rPr>
              <w:lastRenderedPageBreak/>
              <w:t>metoda imunoturbodimetrie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F6C9365" w14:textId="45EB8921" w:rsidR="00F92CF9" w:rsidRPr="0050605A" w:rsidRDefault="00F92CF9" w:rsidP="00F92CF9">
            <w:pPr>
              <w:spacing w:before="120"/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lastRenderedPageBreak/>
              <w:t>1651.6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5F616E" w14:textId="0DFDE186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 xml:space="preserve">Determinarea CRP sensibilitate sporita (proteina C-reactiva de inalta sensibilitate) prin </w:t>
            </w:r>
            <w:r w:rsidRPr="00B53AD4">
              <w:rPr>
                <w:color w:val="000000"/>
                <w:sz w:val="22"/>
                <w:szCs w:val="22"/>
                <w:lang w:val="en-US"/>
              </w:rPr>
              <w:lastRenderedPageBreak/>
              <w:t>metoda imunoturbodimetrie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D29ADB3" w14:textId="2B7BC2F5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50A34EF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22F985B8" w14:textId="32D01D8B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627FA4" w14:paraId="4CE53531" w14:textId="77777777" w:rsidTr="008B343E">
        <w:trPr>
          <w:gridAfter w:val="3"/>
          <w:wAfter w:w="2977" w:type="dxa"/>
          <w:trHeight w:val="47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863DBC0" w14:textId="7E785451" w:rsidR="00F92CF9" w:rsidRPr="00411E93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lastRenderedPageBreak/>
              <w:t>1.49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9F21A70" w14:textId="3213D213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0C57D8" w14:textId="61B6F999" w:rsidR="00F92CF9" w:rsidRPr="00B53AD4" w:rsidRDefault="00F92CF9" w:rsidP="00F92CF9">
            <w:pPr>
              <w:tabs>
                <w:tab w:val="left" w:pos="709"/>
              </w:tabs>
              <w:rPr>
                <w:bCs/>
                <w:sz w:val="22"/>
                <w:szCs w:val="22"/>
                <w:lang w:val="ro-RO"/>
              </w:rPr>
            </w:pPr>
            <w:r w:rsidRPr="00B53AD4">
              <w:rPr>
                <w:noProof/>
                <w:sz w:val="22"/>
                <w:szCs w:val="22"/>
                <w:lang w:val="en-US"/>
              </w:rPr>
              <w:t>Determinarea C-3-complement prin metoda imunoturbodimetriei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BDD5E91" w14:textId="6F9D8B7B" w:rsidR="00F92CF9" w:rsidRPr="003A417D" w:rsidRDefault="00F92CF9" w:rsidP="00F92CF9">
            <w:pPr>
              <w:spacing w:before="120"/>
              <w:jc w:val="center"/>
              <w:rPr>
                <w:b/>
                <w:lang w:val="en-US"/>
              </w:rPr>
            </w:pPr>
            <w:r w:rsidRPr="003A417D">
              <w:rPr>
                <w:b/>
                <w:noProof/>
              </w:rPr>
              <w:t>1651.7</w:t>
            </w:r>
          </w:p>
          <w:p w14:paraId="0F92D602" w14:textId="146899B5" w:rsidR="00F92CF9" w:rsidRPr="003A417D" w:rsidRDefault="00F92CF9" w:rsidP="00F92CF9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781A2C8" w14:textId="1CB6D15F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  <w:lang w:val="en-US"/>
              </w:rPr>
              <w:t>Determinarea C-3-complement prin metoda imunoturbodimetriei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F28CAB8" w14:textId="0BB6E452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00A1952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2AF5ACF7" w14:textId="7B0A2A6A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8442B" w14:paraId="38AE5524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FA925F2" w14:textId="68935B45" w:rsidR="00F92CF9" w:rsidRPr="00411E93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7219499" w14:textId="4F83D066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E4E89B2" w14:textId="7FB38B18" w:rsidR="00F92CF9" w:rsidRPr="00B53AD4" w:rsidRDefault="00F92CF9" w:rsidP="00F92CF9">
            <w:pPr>
              <w:spacing w:before="120"/>
              <w:rPr>
                <w:bCs/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  <w:lang w:val="en-US"/>
              </w:rPr>
              <w:t>Determinarea C-4-complement prin metoda imunoturbodimetriei</w:t>
            </w:r>
            <w:r w:rsidRPr="00B53AD4">
              <w:rPr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E071C3E" w14:textId="545C45B9" w:rsidR="00F92CF9" w:rsidRPr="003A417D" w:rsidRDefault="00F92CF9" w:rsidP="00F92CF9">
            <w:pPr>
              <w:spacing w:before="120"/>
              <w:jc w:val="center"/>
              <w:rPr>
                <w:b/>
                <w:lang w:val="en-US"/>
              </w:rPr>
            </w:pPr>
            <w:r w:rsidRPr="003A417D">
              <w:rPr>
                <w:b/>
                <w:noProof/>
              </w:rPr>
              <w:t>1651.8</w:t>
            </w:r>
          </w:p>
          <w:p w14:paraId="360562E2" w14:textId="721C2D69" w:rsidR="00F92CF9" w:rsidRPr="003A417D" w:rsidRDefault="00F92CF9" w:rsidP="00F92CF9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C62AD3B" w14:textId="68B0EC09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  <w:lang w:val="en-US"/>
              </w:rPr>
              <w:t>Determinarea C-4-complement prin metoda imunoturbodimetriei</w:t>
            </w:r>
            <w:r w:rsidRPr="00B53AD4">
              <w:rPr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7AF3D30" w14:textId="7CEC52C8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2DC4E29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68CB200B" w14:textId="79E6B5E0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8442B" w14:paraId="40F213D9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E7677D6" w14:textId="28657685" w:rsidR="00F92CF9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1E018A6" w14:textId="4833D029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D1E4BDB" w14:textId="69E2FFD8" w:rsidR="00F92CF9" w:rsidRPr="00B53AD4" w:rsidRDefault="00F92CF9" w:rsidP="00F92CF9">
            <w:pPr>
              <w:spacing w:before="120"/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lgE total prin metoda imunoturbodimetriei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E50E932" w14:textId="384A0030" w:rsidR="00F92CF9" w:rsidRPr="003A417D" w:rsidRDefault="00F92CF9" w:rsidP="00F92CF9">
            <w:pPr>
              <w:spacing w:before="120"/>
              <w:jc w:val="center"/>
              <w:rPr>
                <w:b/>
                <w:noProof/>
                <w:lang w:val="en-US"/>
              </w:rPr>
            </w:pPr>
            <w:r w:rsidRPr="003A417D">
              <w:rPr>
                <w:b/>
                <w:noProof/>
                <w:lang w:val="en-US"/>
              </w:rPr>
              <w:t>1651.9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10F1ECC" w14:textId="708EEFBA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lgE total prin metoda imunoturbodimetriei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C1D46DC" w14:textId="766156FA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DD77D1A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7A343C16" w14:textId="1B3F7E28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8442B" w14:paraId="0AA17FED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CDA9833" w14:textId="3E9574E2" w:rsidR="00F92CF9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90DBA7D" w14:textId="06C59EC6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EB81EB5" w14:textId="447DE08E" w:rsidR="00F92CF9" w:rsidRPr="00B53AD4" w:rsidRDefault="00F92CF9" w:rsidP="00F92CF9">
            <w:pPr>
              <w:spacing w:before="120"/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Antitrombina III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7EE2AA" w14:textId="5C9A3D46" w:rsidR="00F92CF9" w:rsidRPr="003A417D" w:rsidRDefault="00F92CF9" w:rsidP="00F92CF9">
            <w:pPr>
              <w:spacing w:before="120"/>
              <w:jc w:val="center"/>
              <w:rPr>
                <w:b/>
                <w:noProof/>
                <w:lang w:val="en-US"/>
              </w:rPr>
            </w:pPr>
            <w:r w:rsidRPr="003A417D">
              <w:rPr>
                <w:b/>
                <w:noProof/>
                <w:lang w:val="en-US"/>
              </w:rPr>
              <w:t>1655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6CA7696" w14:textId="4240024D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Antitrombina III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03448BD" w14:textId="6F42222F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91B6F8C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70D731E1" w14:textId="1BEE8971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A16443" w14:paraId="6235D113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804DD47" w14:textId="09459284" w:rsidR="00F92CF9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DA9A059" w14:textId="74BABC07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F793F9B" w14:textId="3A503385" w:rsidR="00F92CF9" w:rsidRPr="00B53AD4" w:rsidRDefault="00F92CF9" w:rsidP="00F92CF9">
            <w:pPr>
              <w:spacing w:before="120"/>
              <w:rPr>
                <w:sz w:val="22"/>
                <w:szCs w:val="22"/>
                <w:lang w:val="ro-RO"/>
              </w:rPr>
            </w:pPr>
            <w:r w:rsidRPr="00B53AD4">
              <w:rPr>
                <w:noProof/>
                <w:sz w:val="22"/>
                <w:szCs w:val="22"/>
              </w:rPr>
              <w:t>Determinarea imunoglobulinei A, 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8DD9E42" w14:textId="5E6C081C" w:rsidR="00F92CF9" w:rsidRPr="003A417D" w:rsidRDefault="00F92CF9" w:rsidP="00F92CF9">
            <w:pPr>
              <w:spacing w:before="120"/>
              <w:jc w:val="center"/>
              <w:rPr>
                <w:b/>
                <w:lang w:val="en-US"/>
              </w:rPr>
            </w:pPr>
            <w:r w:rsidRPr="003A417D">
              <w:rPr>
                <w:b/>
                <w:noProof/>
              </w:rPr>
              <w:t>1674</w:t>
            </w:r>
          </w:p>
          <w:p w14:paraId="5989DA39" w14:textId="58BF95AB" w:rsidR="00F92CF9" w:rsidRPr="003A417D" w:rsidRDefault="00F92CF9" w:rsidP="00F92CF9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D39D158" w14:textId="58156A79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</w:rPr>
              <w:t>Determinarea imunoglobulinei A, ELISA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885B066" w14:textId="113BAA9D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B27F880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5BCCFDEA" w14:textId="7FF6D3CA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A16443" w14:paraId="3F158EB6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111902B" w14:textId="4BDBC5E6" w:rsidR="00F92CF9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9D4A581" w14:textId="21854674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DDDFE35" w14:textId="57162C2E" w:rsidR="00F92CF9" w:rsidRPr="00B53AD4" w:rsidRDefault="00F92CF9" w:rsidP="00F92CF9">
            <w:pPr>
              <w:spacing w:before="120"/>
              <w:rPr>
                <w:sz w:val="22"/>
                <w:szCs w:val="22"/>
                <w:lang w:val="it-IT"/>
              </w:rPr>
            </w:pPr>
            <w:r w:rsidRPr="00B53AD4">
              <w:rPr>
                <w:noProof/>
                <w:sz w:val="22"/>
                <w:szCs w:val="22"/>
              </w:rPr>
              <w:t>Determinarea imunoglobulinei M, 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86E27DF" w14:textId="2B2CD273" w:rsidR="00F92CF9" w:rsidRPr="003A417D" w:rsidRDefault="00F92CF9" w:rsidP="00F92CF9">
            <w:pPr>
              <w:spacing w:before="120"/>
              <w:jc w:val="center"/>
              <w:rPr>
                <w:b/>
                <w:lang w:val="en-US"/>
              </w:rPr>
            </w:pPr>
            <w:r w:rsidRPr="003A417D">
              <w:rPr>
                <w:b/>
                <w:noProof/>
              </w:rPr>
              <w:t>1675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0344AD4" w14:textId="204D23EB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</w:rPr>
              <w:t>Determinarea imunoglobulinei M, ELISA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4FC7014" w14:textId="79F3026D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D3D5C18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03646F7C" w14:textId="4A56C12B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A16443" w14:paraId="6D39B7C9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86FBD62" w14:textId="761B4A6F" w:rsidR="00F92CF9" w:rsidRDefault="00F92CF9" w:rsidP="00F92CF9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1C137E9" w14:textId="6C393FE2" w:rsidR="00F92CF9" w:rsidRPr="00F92CF9" w:rsidRDefault="00F92CF9" w:rsidP="00F92CF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C8AC148" w14:textId="71538329" w:rsidR="00F92CF9" w:rsidRPr="00B53AD4" w:rsidRDefault="00F92CF9" w:rsidP="00F92CF9">
            <w:pPr>
              <w:spacing w:before="120"/>
              <w:rPr>
                <w:sz w:val="22"/>
                <w:szCs w:val="22"/>
                <w:lang w:val="it-IT"/>
              </w:rPr>
            </w:pPr>
            <w:r w:rsidRPr="00B53AD4">
              <w:rPr>
                <w:noProof/>
                <w:sz w:val="22"/>
                <w:szCs w:val="22"/>
              </w:rPr>
              <w:t>Determinarea imunoglobulinei G, 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3766EB7" w14:textId="5E7A392D" w:rsidR="00F92CF9" w:rsidRPr="003A417D" w:rsidRDefault="00F92CF9" w:rsidP="00F92CF9">
            <w:pPr>
              <w:spacing w:before="120"/>
              <w:jc w:val="center"/>
              <w:rPr>
                <w:b/>
                <w:noProof/>
              </w:rPr>
            </w:pPr>
            <w:r w:rsidRPr="003A417D">
              <w:rPr>
                <w:b/>
                <w:noProof/>
              </w:rPr>
              <w:t>1676</w:t>
            </w:r>
          </w:p>
          <w:p w14:paraId="5225C69D" w14:textId="3238ADF5" w:rsidR="00F92CF9" w:rsidRPr="003A417D" w:rsidRDefault="00F92CF9" w:rsidP="00F92CF9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850C735" w14:textId="04F810AA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</w:rPr>
              <w:t>Determinarea imunoglobulinei G, ELISA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E415E9D" w14:textId="5F2BBF66" w:rsidR="00F92CF9" w:rsidRPr="00B50743" w:rsidRDefault="00F92CF9" w:rsidP="00F92CF9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0C3EF12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7CD75DE3" w14:textId="32EC5D4C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8442B" w14:paraId="0123BE9B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CA93A82" w14:textId="36E33BCD" w:rsidR="00F92CF9" w:rsidRPr="00411E93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1.56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3364EDC" w14:textId="70F7514E" w:rsidR="00F92CF9" w:rsidRPr="00F92CF9" w:rsidRDefault="00F92CF9" w:rsidP="00F92CF9">
            <w:pPr>
              <w:tabs>
                <w:tab w:val="left" w:pos="709"/>
              </w:tabs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57C52A0" w14:textId="5CC890CC" w:rsidR="00F92CF9" w:rsidRPr="00B53AD4" w:rsidRDefault="00F92CF9" w:rsidP="00F92CF9">
            <w:pPr>
              <w:rPr>
                <w:color w:val="000000"/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  <w:lang w:val="en-US"/>
              </w:rPr>
              <w:t>Determinarea imunoglobulinei E totala, 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D7A6B9E" w14:textId="11F04A91" w:rsidR="00F92CF9" w:rsidRPr="003A417D" w:rsidRDefault="00F92CF9" w:rsidP="00F92CF9">
            <w:pPr>
              <w:jc w:val="center"/>
              <w:rPr>
                <w:b/>
                <w:color w:val="000000"/>
                <w:lang w:val="en-US"/>
              </w:rPr>
            </w:pPr>
            <w:r w:rsidRPr="003A417D">
              <w:rPr>
                <w:b/>
                <w:color w:val="000000"/>
                <w:lang w:val="en-US"/>
              </w:rPr>
              <w:t>1677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64493E5" w14:textId="1B0ED14D" w:rsidR="00F92CF9" w:rsidRPr="00B53AD4" w:rsidRDefault="00F92CF9" w:rsidP="00B53AD4">
            <w:pPr>
              <w:rPr>
                <w:color w:val="000000"/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  <w:lang w:val="en-US"/>
              </w:rPr>
              <w:t>Determinarea imunoglobulinei E totala, ELISA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C53F58B" w14:textId="793341D2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B50743">
              <w:rPr>
                <w:b/>
                <w:bCs/>
                <w:sz w:val="24"/>
                <w:szCs w:val="24"/>
                <w:lang w:val="ro-RO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6BE41DC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6BFFD4A6" w14:textId="6937A4E8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8442B" w14:paraId="2B021AEF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B7CEABE" w14:textId="04C295DE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1.57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246765C" w14:textId="79A7A876" w:rsidR="00F92CF9" w:rsidRPr="00F92CF9" w:rsidRDefault="00F92CF9" w:rsidP="00F92CF9">
            <w:pPr>
              <w:tabs>
                <w:tab w:val="left" w:pos="709"/>
              </w:tabs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4375A4C" w14:textId="2925CCAB" w:rsidR="00F92CF9" w:rsidRPr="00B53AD4" w:rsidRDefault="00F92CF9" w:rsidP="00F92CF9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imunoglobulinei A (Mancini, imunoturbidimetrie)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A8FFC44" w14:textId="4FC0C0C0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1678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0CD8156" w14:textId="2D6FE6D8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imunoglobulinei A (Mancini, imunoturbidimetrie)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6E7A8C5" w14:textId="1B71C28C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C398930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20424FF5" w14:textId="203D56D9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8442B" w14:paraId="22C03B78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373AF1E" w14:textId="6E6C77B2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1.58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811BC15" w14:textId="2FF69FEB" w:rsidR="00F92CF9" w:rsidRPr="00F92CF9" w:rsidRDefault="00F92CF9" w:rsidP="00F92CF9">
            <w:pPr>
              <w:tabs>
                <w:tab w:val="left" w:pos="709"/>
              </w:tabs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B695595" w14:textId="2A2988B3" w:rsidR="00F92CF9" w:rsidRPr="00B53AD4" w:rsidRDefault="00F92CF9" w:rsidP="00F92CF9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IgA prin metoda turbidimetriei cu analizator modular consolidat automat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3051ACE" w14:textId="1E069545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1678.1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5E23D56" w14:textId="103B4785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IgA prin metoda turbidimetriei cu analizator modular consolidat automat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357C051" w14:textId="7641331F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F301C73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6879C67B" w14:textId="16E5F68C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8442B" w14:paraId="2A486F72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54ECD66" w14:textId="6ADE3861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1.59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B2A7B9A" w14:textId="2361C753" w:rsidR="00F92CF9" w:rsidRPr="00F92CF9" w:rsidRDefault="00F92CF9" w:rsidP="00F92CF9">
            <w:pPr>
              <w:tabs>
                <w:tab w:val="left" w:pos="709"/>
              </w:tabs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7D4899A" w14:textId="166E06EF" w:rsidR="00F92CF9" w:rsidRPr="00B53AD4" w:rsidRDefault="00F92CF9" w:rsidP="00F92CF9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imunoglobulinei M (Mancini, imunoturbidimetrie)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FAFBDCD" w14:textId="491DDAF0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1679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41127D6" w14:textId="47C7C617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imunoglobulinei M (Mancini, imunoturbidimetrie)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131DF5C" w14:textId="3E532A4B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ACEED70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1152A31E" w14:textId="18031F28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8442B" w14:paraId="368EA103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E0C3C1E" w14:textId="03B3C019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1.60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66AFF0D" w14:textId="79288388" w:rsidR="00F92CF9" w:rsidRPr="00F92CF9" w:rsidRDefault="00F92CF9" w:rsidP="00F92CF9">
            <w:pPr>
              <w:tabs>
                <w:tab w:val="left" w:pos="709"/>
              </w:tabs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1C75962" w14:textId="160CB261" w:rsidR="00F92CF9" w:rsidRPr="00B53AD4" w:rsidRDefault="00F92CF9" w:rsidP="00F92CF9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lgM prin metoda turbidimetriei cu analizator modular consolidat automat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7BCDF43" w14:textId="594A6D2F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1679.1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3CE054D" w14:textId="71473FB1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lgM prin metoda turbidimetriei cu analizator modular consolidat automat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1AE2D65" w14:textId="178A46CE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AF7F87E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32104E0A" w14:textId="499F2FC2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8442B" w14:paraId="0B5EC94F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D16399B" w14:textId="6E617F92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1.61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8ACA853" w14:textId="224AE415" w:rsidR="00F92CF9" w:rsidRPr="00F92CF9" w:rsidRDefault="00F92CF9" w:rsidP="00F92CF9">
            <w:pPr>
              <w:tabs>
                <w:tab w:val="left" w:pos="709"/>
              </w:tabs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2C28120" w14:textId="0023E585" w:rsidR="00F92CF9" w:rsidRPr="00B53AD4" w:rsidRDefault="00F92CF9" w:rsidP="00F92CF9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imunoglobulinei G (Mancini, imunoturbidimetrie)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AE05D99" w14:textId="3FC4EDF1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1680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C73A088" w14:textId="5FB1242E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imunoglobulinei G (Mancini, imunoturbidimetrie)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AE2551B" w14:textId="2ECB1239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2280C9C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77E79C29" w14:textId="0E7FA6A0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8442B" w14:paraId="2927B37E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6B5F1E4" w14:textId="7919A113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1.62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D0D926A" w14:textId="2E1CADDB" w:rsidR="00F92CF9" w:rsidRPr="00F92CF9" w:rsidRDefault="00F92CF9" w:rsidP="00F92CF9">
            <w:pPr>
              <w:tabs>
                <w:tab w:val="left" w:pos="709"/>
              </w:tabs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CB6DD81" w14:textId="7C28CE38" w:rsidR="00F92CF9" w:rsidRPr="00B53AD4" w:rsidRDefault="00F92CF9" w:rsidP="00F92CF9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IgG prin metoda turbidimetrie cu analizator modular consolidat automat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E5C4E0A" w14:textId="02985261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1680.1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62ACDF8" w14:textId="2880F67D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IgG prin metoda turbidimetrie cu analizator modular consolidat automat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32C71FF" w14:textId="3F86CFD3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0852D42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5B1E0160" w14:textId="4A3B5052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8442B" w14:paraId="0DB89558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81E59E6" w14:textId="11C66502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1.63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F6B9B74" w14:textId="1D467531" w:rsidR="00F92CF9" w:rsidRPr="00F92CF9" w:rsidRDefault="00F92CF9" w:rsidP="00F92CF9">
            <w:pPr>
              <w:tabs>
                <w:tab w:val="left" w:pos="709"/>
              </w:tabs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E37953F" w14:textId="447C2F4F" w:rsidR="00F92CF9" w:rsidRPr="00B53AD4" w:rsidRDefault="00F92CF9" w:rsidP="00F92CF9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limfocitelor T - totale prin metoda de rozetare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5655F23" w14:textId="0ACA9F29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1683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CFFA5F8" w14:textId="2D488C94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limfocitelor T - totale prin metoda de rozetare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68EF66F" w14:textId="31DFB78E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0178C3A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3590C3E9" w14:textId="423ED8FF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8442B" w14:paraId="73214CA6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1B5839B" w14:textId="3349D9AD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1.64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B86A23B" w14:textId="330A88FB" w:rsidR="00F92CF9" w:rsidRPr="00F92CF9" w:rsidRDefault="00F92CF9" w:rsidP="00F92CF9">
            <w:pPr>
              <w:tabs>
                <w:tab w:val="left" w:pos="709"/>
              </w:tabs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70A91DF" w14:textId="6B2FC064" w:rsidR="00F92CF9" w:rsidRPr="00B53AD4" w:rsidRDefault="00F92CF9" w:rsidP="00F92CF9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 xml:space="preserve">Determinarea limfocitelor </w:t>
            </w:r>
            <w:r w:rsidRPr="00B53AD4">
              <w:rPr>
                <w:color w:val="000000"/>
                <w:sz w:val="22"/>
                <w:szCs w:val="22"/>
              </w:rPr>
              <w:lastRenderedPageBreak/>
              <w:t>T - active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B8AC2B9" w14:textId="39FC9DE0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lastRenderedPageBreak/>
              <w:t>1684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55CFB36" w14:textId="379BECA0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 xml:space="preserve">Determinarea limfocitelor </w:t>
            </w:r>
            <w:r w:rsidRPr="00B53AD4">
              <w:rPr>
                <w:color w:val="000000"/>
                <w:sz w:val="22"/>
                <w:szCs w:val="22"/>
              </w:rPr>
              <w:lastRenderedPageBreak/>
              <w:t>T - active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B1E35CF" w14:textId="6E919D9F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A94FF24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01033552" w14:textId="6B807853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8442B" w14:paraId="5117395B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A4AF08B" w14:textId="64A88A62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lastRenderedPageBreak/>
              <w:t>1.65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7FB08E5" w14:textId="3635D728" w:rsidR="00F92CF9" w:rsidRPr="00F92CF9" w:rsidRDefault="00F92CF9" w:rsidP="00F92CF9">
            <w:pPr>
              <w:tabs>
                <w:tab w:val="left" w:pos="709"/>
              </w:tabs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4911188" w14:textId="21F49C3D" w:rsidR="00F92CF9" w:rsidRPr="00B53AD4" w:rsidRDefault="00F92CF9" w:rsidP="00F92CF9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limfocitelor T - termostabile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C5A6E2B" w14:textId="4BDF953C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1685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4412058" w14:textId="471FE456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limfocitelor T - termostabile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18296B3" w14:textId="6358D133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C700D53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39DC3CDA" w14:textId="77C0D9CA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8442B" w14:paraId="5E55A128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1B34B26" w14:textId="701E1616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1.66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65693A5" w14:textId="4A8BE86E" w:rsidR="00F92CF9" w:rsidRPr="00F92CF9" w:rsidRDefault="00F92CF9" w:rsidP="00F92CF9">
            <w:pPr>
              <w:tabs>
                <w:tab w:val="left" w:pos="709"/>
              </w:tabs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26B0C8A" w14:textId="401A96D1" w:rsidR="00F92CF9" w:rsidRPr="00B53AD4" w:rsidRDefault="00F92CF9" w:rsidP="00F92CF9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limfocitelor T - teofilinrezistente si teofilinsensibile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FCCF4AE" w14:textId="43AB7C7A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1686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4D39C4B" w14:textId="45F5175E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limfocitelor T - teofilinrezistente si teofilinsensibile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51F9E12" w14:textId="615E75DB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95D2354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08FFF48E" w14:textId="25A801E3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8442B" w14:paraId="28801FE2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E1E93F2" w14:textId="52C461C6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1.67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61E9409" w14:textId="7460A810" w:rsidR="00F92CF9" w:rsidRPr="00F92CF9" w:rsidRDefault="00F92CF9" w:rsidP="00F92CF9">
            <w:pPr>
              <w:tabs>
                <w:tab w:val="left" w:pos="709"/>
              </w:tabs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E22177B" w14:textId="5718B4C7" w:rsidR="00F92CF9" w:rsidRPr="00B53AD4" w:rsidRDefault="00F92CF9" w:rsidP="00F92CF9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limfocitelor B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CEB870D" w14:textId="5A268C2F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1687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2A8CE80" w14:textId="7D49CD49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limfocitelor B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106B0A3" w14:textId="7FDC34B6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4762736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18B3102C" w14:textId="07B20BAA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8442B" w14:paraId="13630E17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7D62160" w14:textId="223DC7C1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1.68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CCB5271" w14:textId="3B1C616D" w:rsidR="00F92CF9" w:rsidRPr="00F92CF9" w:rsidRDefault="00F92CF9" w:rsidP="00F92CF9">
            <w:pPr>
              <w:tabs>
                <w:tab w:val="left" w:pos="709"/>
              </w:tabs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F26887A" w14:textId="69DC22DD" w:rsidR="00F92CF9" w:rsidRPr="00B53AD4" w:rsidRDefault="00F92CF9" w:rsidP="00F92CF9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sensibilitatii limfocitelor la remediile farmaceutice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44E787A" w14:textId="00A38624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1688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170B717" w14:textId="4BA0D42A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sensibilitatii limfocitelor la remediile farmaceutice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C2CADDF" w14:textId="3DDF285F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E73B510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4917068C" w14:textId="443E208E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8442B" w14:paraId="15BDBB62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1B93AF8" w14:textId="663D03B6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1.69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A17E3BB" w14:textId="4AD276ED" w:rsidR="00F92CF9" w:rsidRPr="00F92CF9" w:rsidRDefault="00F92CF9" w:rsidP="00F92CF9">
            <w:pPr>
              <w:tabs>
                <w:tab w:val="left" w:pos="709"/>
              </w:tabs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1885A26" w14:textId="3D3259B1" w:rsidR="00F92CF9" w:rsidRPr="00B53AD4" w:rsidRDefault="00F92CF9" w:rsidP="00F92CF9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ceruloplasminei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6F72CC9" w14:textId="3F066E2D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1699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37DF1B5" w14:textId="13BA8555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ceruloplasminei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1AEB307" w14:textId="351CA0E6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5A826C1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6616DA33" w14:textId="14651A21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8442B" w14:paraId="1AD2C27B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ED8F860" w14:textId="7B218A26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1.70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4BD5F33" w14:textId="07294442" w:rsidR="00F92CF9" w:rsidRPr="00F92CF9" w:rsidRDefault="00F92CF9" w:rsidP="00F92CF9">
            <w:pPr>
              <w:tabs>
                <w:tab w:val="left" w:pos="709"/>
              </w:tabs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FFA300D" w14:textId="4FA7BA3C" w:rsidR="00F92CF9" w:rsidRPr="00B53AD4" w:rsidRDefault="00F92CF9" w:rsidP="00F92CF9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procalcitoninei prin metoda imunofluorescenta - ferment dependent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C121466" w14:textId="6E5139D0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1699.1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CA5774E" w14:textId="289B3AB6" w:rsidR="00F92CF9" w:rsidRPr="00B53AD4" w:rsidRDefault="00F92CF9" w:rsidP="00B53AD4">
            <w:pPr>
              <w:spacing w:before="120"/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procalcitoninei prin metoda imunofluorescenta - ferment dependent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2DEB48B" w14:textId="26556FF9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14ADF6A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24C0FDBB" w14:textId="396CE2F0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A16443" w14:paraId="00B10023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55CF1A6" w14:textId="3590241B" w:rsidR="00F92CF9" w:rsidRPr="00411E93" w:rsidRDefault="00F92CF9" w:rsidP="00F92CF9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1.71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9AF4472" w14:textId="37C1637B" w:rsidR="00F92CF9" w:rsidRPr="00F92CF9" w:rsidRDefault="00F92CF9" w:rsidP="00F92CF9">
            <w:pPr>
              <w:rPr>
                <w:color w:val="000000"/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E1ACC4" w14:textId="1BBCFBE0" w:rsidR="00F92CF9" w:rsidRPr="00B53AD4" w:rsidRDefault="00F92CF9" w:rsidP="00F92CF9">
            <w:pPr>
              <w:rPr>
                <w:color w:val="000000"/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  <w:lang w:val="en-US"/>
              </w:rPr>
              <w:t>Determinarea HBs Ag prin metoda imunofluoriscenta - ferment dependent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26BA336" w14:textId="10387E5F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1711.1</w:t>
            </w:r>
          </w:p>
          <w:p w14:paraId="63ADD5DC" w14:textId="0B6A91E5" w:rsidR="00F92CF9" w:rsidRPr="0050605A" w:rsidRDefault="00F92CF9" w:rsidP="00F92CF9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7B7BB66" w14:textId="66282CDC" w:rsidR="00F92CF9" w:rsidRPr="00B53AD4" w:rsidRDefault="00F92CF9" w:rsidP="00B53AD4">
            <w:pPr>
              <w:rPr>
                <w:color w:val="000000"/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  <w:lang w:val="en-US"/>
              </w:rPr>
              <w:t>Determinarea HBs Ag prin metoda imunofluoriscenta - ferment dependent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D911D35" w14:textId="30689015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455D1A3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731A69F8" w14:textId="1B86902D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A16443" w14:paraId="44DE445B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0BCEC0E" w14:textId="36A35E67" w:rsidR="00F92CF9" w:rsidRPr="00CB7C29" w:rsidRDefault="00F92CF9" w:rsidP="00F92CF9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1.72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AB88B8F" w14:textId="270CB1B6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4CEC8CF" w14:textId="76080406" w:rsidR="00F92CF9" w:rsidRPr="00B53AD4" w:rsidRDefault="00F92CF9" w:rsidP="00F92CF9">
            <w:pPr>
              <w:rPr>
                <w:color w:val="000000"/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  <w:lang w:val="en-US"/>
              </w:rPr>
              <w:t>Determinarea anticorpilor anti-HBs Ag, 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1F29DA2" w14:textId="10511C9F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1712</w:t>
            </w:r>
          </w:p>
          <w:p w14:paraId="1BFAA191" w14:textId="79B28DB0" w:rsidR="00F92CF9" w:rsidRPr="0050605A" w:rsidRDefault="00F92CF9" w:rsidP="00F92CF9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F7CB4BB" w14:textId="2E4DDE79" w:rsidR="00F92CF9" w:rsidRPr="00B53AD4" w:rsidRDefault="00F92CF9" w:rsidP="00B53AD4">
            <w:pPr>
              <w:rPr>
                <w:color w:val="000000"/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  <w:lang w:val="en-US"/>
              </w:rPr>
              <w:t>Determinarea anticorpilor anti-HBs Ag, ELISA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914EE85" w14:textId="54BC957E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60091AB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330F6305" w14:textId="2326E3DE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B15A05" w14:paraId="33618DC0" w14:textId="77777777" w:rsidTr="008B343E">
        <w:trPr>
          <w:gridAfter w:val="3"/>
          <w:wAfter w:w="2977" w:type="dxa"/>
          <w:trHeight w:val="86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8D0B132" w14:textId="5B8E1802" w:rsidR="00F92CF9" w:rsidRPr="00CB7C29" w:rsidRDefault="00F92CF9" w:rsidP="00F92CF9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1.73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92AB0D8" w14:textId="1EC8E6FF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5CF149A" w14:textId="43CD06B5" w:rsidR="00F92CF9" w:rsidRPr="00B53AD4" w:rsidRDefault="00F92CF9" w:rsidP="00F92CF9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  <w:lang w:val="en-US"/>
              </w:rPr>
              <w:t>Determinarea anti HBcor sumar, 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E0282C5" w14:textId="6C1B1004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1713</w:t>
            </w:r>
          </w:p>
          <w:p w14:paraId="34563263" w14:textId="19C3F7B4" w:rsidR="00F92CF9" w:rsidRPr="0050605A" w:rsidRDefault="00F92CF9" w:rsidP="00F92CF9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85D54DD" w14:textId="04A74F9A" w:rsidR="00F92CF9" w:rsidRPr="00B53AD4" w:rsidRDefault="00F92CF9" w:rsidP="00B53AD4">
            <w:pPr>
              <w:rPr>
                <w:color w:val="000000"/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  <w:lang w:val="en-US"/>
              </w:rPr>
              <w:t>Determinarea anti HBcor sumar, ELISA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9D7BCA8" w14:textId="205B1B2E" w:rsidR="00F92CF9" w:rsidRPr="00B50743" w:rsidRDefault="00F92CF9" w:rsidP="00F92CF9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   </w:t>
            </w:r>
            <w:r w:rsidRPr="00B50743">
              <w:rPr>
                <w:b/>
                <w:bCs/>
                <w:color w:val="000000"/>
                <w:sz w:val="24"/>
                <w:szCs w:val="24"/>
              </w:rPr>
              <w:t>165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41E3D27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146D57D2" w14:textId="59F5C1F2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B15A05" w14:paraId="59C65502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1FE156B" w14:textId="27D1E523" w:rsidR="00F92CF9" w:rsidRDefault="00F92CF9" w:rsidP="00F92CF9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1.74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B8869A2" w14:textId="575F3015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</w:tcBorders>
            <w:shd w:val="clear" w:color="auto" w:fill="FFC000"/>
            <w:vAlign w:val="center"/>
          </w:tcPr>
          <w:p w14:paraId="3B495BCC" w14:textId="12A27500" w:rsidR="00F92CF9" w:rsidRPr="00B53AD4" w:rsidRDefault="00F92CF9" w:rsidP="00F92CF9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  <w:lang w:val="ro-MD"/>
              </w:rPr>
              <w:t>Determinarea anti HBcor IgM, 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85362FA" w14:textId="43DB01DE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1714</w:t>
            </w:r>
          </w:p>
        </w:tc>
        <w:tc>
          <w:tcPr>
            <w:tcW w:w="2547" w:type="dxa"/>
            <w:tcBorders>
              <w:top w:val="single" w:sz="4" w:space="0" w:color="auto"/>
            </w:tcBorders>
            <w:shd w:val="clear" w:color="auto" w:fill="FFC000"/>
            <w:vAlign w:val="center"/>
          </w:tcPr>
          <w:p w14:paraId="0208B756" w14:textId="639E5B2E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  <w:lang w:val="ro-MD"/>
              </w:rPr>
              <w:t>Determinarea anti HBcor IgM, ELISA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36E1FA8" w14:textId="03EFCCA9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5761B7F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52C13976" w14:textId="2E43ADFA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B15A05" w14:paraId="6DEBB0D6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617A070" w14:textId="17AFBF81" w:rsidR="00F92CF9" w:rsidRDefault="00F92CF9" w:rsidP="00F92CF9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1.75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372BF74" w14:textId="0207B196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  <w:vAlign w:val="center"/>
          </w:tcPr>
          <w:p w14:paraId="2427AC05" w14:textId="7D6F3346" w:rsidR="00F92CF9" w:rsidRPr="00B53AD4" w:rsidRDefault="00F92CF9" w:rsidP="00F92CF9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  <w:lang w:val="ro-MD"/>
              </w:rPr>
              <w:t>Determinarea HBe Ag, 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0FEFE5B" w14:textId="35E5CEEA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1715</w:t>
            </w:r>
          </w:p>
        </w:tc>
        <w:tc>
          <w:tcPr>
            <w:tcW w:w="254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  <w:vAlign w:val="center"/>
          </w:tcPr>
          <w:p w14:paraId="7170A7EC" w14:textId="69FCF2BB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  <w:lang w:val="ro-MD"/>
              </w:rPr>
              <w:t>Determinarea HBe Ag, ELISA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9E6F1CA" w14:textId="73F33D97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350D923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7BD678F8" w14:textId="769954A3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B15A05" w14:paraId="57BCD898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6C8D60E" w14:textId="3A13D19F" w:rsidR="00F92CF9" w:rsidRDefault="00F92CF9" w:rsidP="00F92CF9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1.76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1C8ADA1" w14:textId="6093A6A5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shd w:val="clear" w:color="auto" w:fill="FFC000"/>
            <w:vAlign w:val="center"/>
          </w:tcPr>
          <w:p w14:paraId="1AB9CB76" w14:textId="2E0F0010" w:rsidR="00F92CF9" w:rsidRPr="00B53AD4" w:rsidRDefault="00F92CF9" w:rsidP="00F92CF9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  <w:lang w:val="ro-MD"/>
              </w:rPr>
              <w:t>Determinarea anticorpilor anti HBe Ag, 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4BF3CC4" w14:textId="0A67FC10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1716</w:t>
            </w:r>
          </w:p>
        </w:tc>
        <w:tc>
          <w:tcPr>
            <w:tcW w:w="2547" w:type="dxa"/>
            <w:shd w:val="clear" w:color="auto" w:fill="FFC000"/>
            <w:vAlign w:val="center"/>
          </w:tcPr>
          <w:p w14:paraId="178B0F4F" w14:textId="114CE0FB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  <w:lang w:val="ro-MD"/>
              </w:rPr>
              <w:t>Determinarea anticorpilor anti HBe Ag, ELISA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CD716F3" w14:textId="62C4E95E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BD3D956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72984C87" w14:textId="50634827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8442B" w14:paraId="592A8D1A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E029FD1" w14:textId="756BEECC" w:rsidR="00F92CF9" w:rsidRPr="00CB7C29" w:rsidRDefault="00F92CF9" w:rsidP="00F92CF9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1.77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5B9EA7F" w14:textId="513D9C83" w:rsidR="00F92CF9" w:rsidRPr="00F92CF9" w:rsidRDefault="00F92CF9" w:rsidP="00F92CF9">
            <w:pPr>
              <w:rPr>
                <w:color w:val="000000"/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865CE3F" w14:textId="1A51790B" w:rsidR="00F92CF9" w:rsidRPr="00B53AD4" w:rsidRDefault="00F92CF9" w:rsidP="00F92CF9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  <w:lang w:val="en-US"/>
              </w:rPr>
              <w:t>Determinarea anticorpilor anti-HDV sumar, 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4A624FF" w14:textId="27B749A2" w:rsidR="00F92CF9" w:rsidRPr="0050605A" w:rsidRDefault="00F92CF9" w:rsidP="00F92CF9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50605A">
              <w:rPr>
                <w:b/>
                <w:color w:val="000000"/>
                <w:sz w:val="24"/>
                <w:szCs w:val="24"/>
                <w:lang w:val="en-US"/>
              </w:rPr>
              <w:t>1717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8E20127" w14:textId="6B5F512F" w:rsidR="00F92CF9" w:rsidRPr="00B53AD4" w:rsidRDefault="00F92CF9" w:rsidP="00B53AD4">
            <w:pPr>
              <w:rPr>
                <w:color w:val="000000"/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  <w:lang w:val="en-US"/>
              </w:rPr>
              <w:t>Determinarea anticorpilor anti-HDV sumar, ELISA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4E629DE" w14:textId="371E1F32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305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5DF335D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14490ACB" w14:textId="34D04B22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8442B" w14:paraId="664BA9F3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84947EB" w14:textId="150366BF" w:rsidR="00F92CF9" w:rsidRPr="00CB7C29" w:rsidRDefault="00F92CF9" w:rsidP="00F92CF9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1.78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E58CCB3" w14:textId="7FB574D9" w:rsidR="00F92CF9" w:rsidRPr="00F92CF9" w:rsidRDefault="00F92CF9" w:rsidP="00F92CF9">
            <w:pPr>
              <w:rPr>
                <w:color w:val="000000"/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FB1D00F" w14:textId="4F44A968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noProof/>
                <w:sz w:val="22"/>
                <w:szCs w:val="22"/>
                <w:lang w:val="en-US"/>
              </w:rPr>
              <w:t>Determinarea anticorpilor anti-HDV IgM, 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387B1E8" w14:textId="37FEEEAB" w:rsidR="00F92CF9" w:rsidRPr="0050605A" w:rsidRDefault="00F92CF9" w:rsidP="00F92CF9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50605A">
              <w:rPr>
                <w:b/>
                <w:color w:val="000000"/>
                <w:sz w:val="24"/>
                <w:szCs w:val="24"/>
                <w:lang w:val="en-US"/>
              </w:rPr>
              <w:t>1718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2298C39" w14:textId="054C1D10" w:rsidR="00F92CF9" w:rsidRPr="00B53AD4" w:rsidRDefault="00F92CF9" w:rsidP="00B53AD4">
            <w:pPr>
              <w:rPr>
                <w:color w:val="000000"/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  <w:lang w:val="en-US"/>
              </w:rPr>
              <w:t>Determinarea anticorpilor anti-HDV IgM, ELISA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C0DED5" w14:textId="191EBD27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CE1592D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1D316B25" w14:textId="592EA0F2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8442B" w14:paraId="5F231ACC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91568EE" w14:textId="060290DA" w:rsidR="00F92CF9" w:rsidRPr="000241B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5677BF4" w14:textId="40DD49A2" w:rsidR="00F92CF9" w:rsidRPr="00F92CF9" w:rsidRDefault="00F92CF9" w:rsidP="00F92CF9">
            <w:pPr>
              <w:rPr>
                <w:color w:val="000000"/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E0B2578" w14:textId="01907B6C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noProof/>
                <w:sz w:val="22"/>
                <w:szCs w:val="22"/>
                <w:lang w:val="en-US"/>
              </w:rPr>
              <w:t>Determinarea anticorpilor anti-HCV, 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CA940A9" w14:textId="4AA18536" w:rsidR="00F92CF9" w:rsidRPr="0050605A" w:rsidRDefault="00F92CF9" w:rsidP="00F92CF9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50605A">
              <w:rPr>
                <w:b/>
                <w:color w:val="000000"/>
                <w:sz w:val="24"/>
                <w:szCs w:val="24"/>
                <w:lang w:val="en-US"/>
              </w:rPr>
              <w:t>1719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7BAB1C0" w14:textId="2ACEDE8C" w:rsidR="00F92CF9" w:rsidRPr="00B53AD4" w:rsidRDefault="00F92CF9" w:rsidP="00B53AD4">
            <w:pPr>
              <w:rPr>
                <w:color w:val="000000"/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  <w:lang w:val="en-US"/>
              </w:rPr>
              <w:t>Determinarea anticorpilor anti-HCV, ELISA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4228BF5" w14:textId="213D77F3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285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0BA59D9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3C5FF385" w14:textId="635F0E74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EA0DBC" w14:paraId="4004B40C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D6D3C7" w14:textId="7334B550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7876C4E" w14:textId="37DD7887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152E592" w14:textId="1BAAEE43" w:rsidR="00F92CF9" w:rsidRPr="00B53AD4" w:rsidRDefault="00F92CF9" w:rsidP="00F92CF9">
            <w:pPr>
              <w:rPr>
                <w:bCs/>
                <w:iCs/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  <w:lang w:val="en-US"/>
              </w:rPr>
              <w:t>Determinarea anticorpilor anti-HCV IgM, 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43DE7D4" w14:textId="6439AEBC" w:rsidR="00F92CF9" w:rsidRPr="0050605A" w:rsidRDefault="00F92CF9" w:rsidP="00F92CF9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50605A">
              <w:rPr>
                <w:b/>
                <w:color w:val="000000"/>
                <w:sz w:val="24"/>
                <w:szCs w:val="24"/>
                <w:lang w:val="en-US"/>
              </w:rPr>
              <w:t>1720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66DAE69" w14:textId="7244ED54" w:rsidR="00F92CF9" w:rsidRPr="00B53AD4" w:rsidRDefault="00F92CF9" w:rsidP="00B53AD4">
            <w:pPr>
              <w:rPr>
                <w:color w:val="000000"/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  <w:lang w:val="en-US"/>
              </w:rPr>
              <w:t>Determinarea anticorpilor anti-HCV IgM, ELISA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5F3AF66" w14:textId="0B527FEF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33F5F88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709C876F" w14:textId="5B5266D2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8253FB" w14:paraId="65DE71F5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1FEBCE5" w14:textId="4EC6FC12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4A195D4" w14:textId="25A4EB20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5FDAA6D" w14:textId="7DD13F31" w:rsidR="00F92CF9" w:rsidRPr="00B53AD4" w:rsidRDefault="00F92CF9" w:rsidP="00F92CF9">
            <w:pPr>
              <w:rPr>
                <w:bCs/>
                <w:iCs/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</w:rPr>
              <w:t>Determinarea CEA</w:t>
            </w:r>
            <w:r w:rsidRPr="00B53AD4">
              <w:rPr>
                <w:sz w:val="22"/>
                <w:szCs w:val="22"/>
                <w:lang w:val="en-US"/>
              </w:rPr>
              <w:t>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F7FEB38" w14:textId="152E3B42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1729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28A3BD3" w14:textId="2C95A5C3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</w:rPr>
              <w:t>Determinarea CEA</w:t>
            </w:r>
            <w:r w:rsidRPr="00B53AD4">
              <w:rPr>
                <w:sz w:val="22"/>
                <w:szCs w:val="22"/>
                <w:lang w:val="en-US"/>
              </w:rPr>
              <w:t>ELISA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96F9218" w14:textId="3AE4B1A3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5F1A789" w14:textId="77777777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284478E3" w14:textId="2A949455" w:rsidR="00F92CF9" w:rsidRPr="00CB7C2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8442B" w14:paraId="70A55B4C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29FBBA9" w14:textId="1B7A7662" w:rsidR="00F92CF9" w:rsidRPr="000241B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4EF0575" w14:textId="2071EB5B" w:rsidR="00F92CF9" w:rsidRPr="00F92CF9" w:rsidRDefault="00F92CF9" w:rsidP="00F92CF9">
            <w:pPr>
              <w:rPr>
                <w:color w:val="000000"/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0B122C8" w14:textId="1C2D929D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</w:rPr>
              <w:t>Determinarea AFP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6904539" w14:textId="49EF4A01" w:rsidR="00F92CF9" w:rsidRPr="0050605A" w:rsidRDefault="00F92CF9" w:rsidP="00F92CF9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50605A">
              <w:rPr>
                <w:b/>
                <w:color w:val="000000"/>
                <w:sz w:val="24"/>
                <w:szCs w:val="24"/>
                <w:lang w:val="en-US"/>
              </w:rPr>
              <w:t>1731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E3D2FF7" w14:textId="4FC417DF" w:rsidR="00F92CF9" w:rsidRPr="00B53AD4" w:rsidRDefault="00F92CF9" w:rsidP="00B53AD4">
            <w:pPr>
              <w:rPr>
                <w:color w:val="000000"/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</w:rPr>
              <w:t>Determinarea AFP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BC6B21" w14:textId="1DC0AC57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FE1FCFA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7266BF81" w14:textId="76EA26DE" w:rsidR="00B75688" w:rsidRPr="00CB7C29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8442B" w14:paraId="3BCF3D92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3CE206B" w14:textId="6EA36EB1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5BE6916" w14:textId="5E041C1A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4D23E05" w14:textId="0B239F81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</w:rPr>
              <w:t>Determinarea PSA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0A2152A" w14:textId="0BAB8BD7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1732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E6FE6E0" w14:textId="6BCDF448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</w:rPr>
              <w:t>Determinarea PSA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512D3CE" w14:textId="3419B38B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6E76239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6E548716" w14:textId="634A5D3A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CF4527" w14:paraId="55E691E3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90AA2F3" w14:textId="77777777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  <w:p w14:paraId="5F8ABE67" w14:textId="2C836C4F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B76EBA" w14:textId="0484E5CA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01FB254" w14:textId="39F344AB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  <w:lang w:val="en-US"/>
              </w:rPr>
              <w:t>Deterrninarea anticorpilor anti-Treponema pallidum IgM,IgG 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B093BC6" w14:textId="6D121328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1739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8E32F7D" w14:textId="375A3F57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  <w:lang w:val="en-US"/>
              </w:rPr>
              <w:t>Deterrninarea anticorpilor anti-Treponema pallidum IgM,IgG ELISA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C46ED0C" w14:textId="648435A7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BD045D2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7800E88E" w14:textId="46EFE27A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CF4527" w14:paraId="20F0FCFE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81DD7E" w14:textId="1A0C4F51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C1B1686" w14:textId="73C2C754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63BCDCD" w14:textId="335D981E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  <w:lang w:val="en-US"/>
              </w:rPr>
              <w:t>Determinarea Lime lg G prin metoda imunofluoriscenta - ferment dependent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F52F103" w14:textId="71296394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1748.3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69B39F" w14:textId="62EEF113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  <w:lang w:val="en-US"/>
              </w:rPr>
              <w:t>Determinarea Lime lg G prin metoda imunofluoriscenta - ferment dependent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BF4DB22" w14:textId="2D8396B0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0121646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4B874F10" w14:textId="5AAAA894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CF4527" w14:paraId="345ECCF8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D17497D" w14:textId="62D67851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16B23EB" w14:textId="7D2A9A0A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4DAA3C" w14:textId="57184CE7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  <w:lang w:val="en-US"/>
              </w:rPr>
              <w:t xml:space="preserve">Determinarea Lime lg M prin metoda </w:t>
            </w:r>
            <w:r w:rsidRPr="00B53AD4">
              <w:rPr>
                <w:sz w:val="22"/>
                <w:szCs w:val="22"/>
                <w:lang w:val="en-US"/>
              </w:rPr>
              <w:lastRenderedPageBreak/>
              <w:t>imunofluoriscenta - ferment dependent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C88C506" w14:textId="7683A97C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lastRenderedPageBreak/>
              <w:t>1748.4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83CCFF2" w14:textId="2C99E21D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  <w:lang w:val="en-US"/>
              </w:rPr>
              <w:t xml:space="preserve">Determinarea Lime lg M prin metoda </w:t>
            </w:r>
            <w:r w:rsidRPr="00B53AD4">
              <w:rPr>
                <w:sz w:val="22"/>
                <w:szCs w:val="22"/>
                <w:lang w:val="en-US"/>
              </w:rPr>
              <w:lastRenderedPageBreak/>
              <w:t>imunofluoriscenta - ferment dependent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5FB2928" w14:textId="13C48370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lastRenderedPageBreak/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D86470B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4F66C34A" w14:textId="031EBEB1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CF4527" w14:paraId="1910A87D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27AA94" w14:textId="1BC6CAC6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lastRenderedPageBreak/>
              <w:t>1.87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AC7E733" w14:textId="6C3FDCE7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1FD7E0D" w14:textId="0F8C30C5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</w:rPr>
              <w:t>Determinarea T3, 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4D96934" w14:textId="5F1B907A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1764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3AA9D44" w14:textId="3B397EA5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</w:rPr>
              <w:t>Determinarea T3, ELISA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A5B75F" w14:textId="2DD0F14F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D9AC52A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67789C4A" w14:textId="675AB33B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B4B57" w14:paraId="7E72BF18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5AB0EB6" w14:textId="61E639BA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1.88</w:t>
            </w:r>
          </w:p>
          <w:p w14:paraId="36A126F8" w14:textId="4592A404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F60CC76" w14:textId="5060D3D9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F90B8F0" w14:textId="42CA17C1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</w:rPr>
              <w:t>Determinarea T4, 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E13A283" w14:textId="496AF46C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1765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2B4CE57" w14:textId="7E0F935F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</w:rPr>
              <w:t>Determinarea T4, ELISA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24E2E78" w14:textId="2476485D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B451588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2C5971E2" w14:textId="72DFB58F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CF4527" w14:paraId="4B85696C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573C7BE" w14:textId="77777777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  <w:p w14:paraId="2B8ED07F" w14:textId="3BCC41BD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1.89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0E158CD" w14:textId="6AEB3C41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01880F3" w14:textId="78B90884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</w:rPr>
              <w:t>Determinarea TSH, 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717A0E6" w14:textId="47414DBF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1766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A8E1482" w14:textId="23A2AD3B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</w:rPr>
              <w:t>Determinarea TSH, ELISA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084815A" w14:textId="1521CDD3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AE67F66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26635375" w14:textId="030E6933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CF4527" w14:paraId="11178608" w14:textId="77777777" w:rsidTr="008B343E">
        <w:trPr>
          <w:gridAfter w:val="3"/>
          <w:wAfter w:w="2977" w:type="dxa"/>
          <w:trHeight w:val="52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EEB9AA" w14:textId="2E0F40DB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1.90</w:t>
            </w:r>
          </w:p>
          <w:p w14:paraId="1AE36B67" w14:textId="6F60FD9F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19C0365" w14:textId="31A30549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93AFD46" w14:textId="30AF76B6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</w:rPr>
              <w:t>Determinarea prolactinei, 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713607C" w14:textId="2A690691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1767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8D26F9B" w14:textId="4D3C4472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</w:rPr>
              <w:t>Determinarea prolactinei, ELISA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D697133" w14:textId="0D688098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C7BA747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0128B0E9" w14:textId="13A8C433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B4B57" w14:paraId="4A1AB896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99C504B" w14:textId="1A792AEE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1.91</w:t>
            </w:r>
          </w:p>
          <w:p w14:paraId="4D1ADA97" w14:textId="6E9D0A2D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A40BFA7" w14:textId="58327D64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105399E" w14:textId="49882EDA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</w:rPr>
              <w:t>Determinarea anti-TG, 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08034F9" w14:textId="61810285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1768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20CAF21" w14:textId="42DC3E78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</w:rPr>
              <w:t>Determinarea anti-TG, ELISA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17CEE60" w14:textId="6A3FFE7D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7274C68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40D1C260" w14:textId="52D0966A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B4B57" w14:paraId="02586883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F67CE40" w14:textId="77777777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  <w:p w14:paraId="1C0A636F" w14:textId="1167BB67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1.92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5956440" w14:textId="0B9E29D3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F33DDAA" w14:textId="00F0E8B0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</w:rPr>
              <w:t>Determinarea anti-TPO, 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CBAA9B" w14:textId="01434310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1769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F764EDF" w14:textId="64119DF3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</w:rPr>
              <w:t>Determinarea anti-TPO, ELISA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75CF313" w14:textId="53636D0F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355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998E4C4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63E5CF8E" w14:textId="1E262CFF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B4B57" w14:paraId="7991AE16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EFB4825" w14:textId="77777777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  <w:p w14:paraId="409CAA24" w14:textId="5EE63DA7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1.93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5380629" w14:textId="3126093D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1513FFD" w14:textId="7685F80E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</w:rPr>
              <w:t>Determinarea cortizolului, 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510B8BC" w14:textId="5D7CDB3B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1770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B0C4F98" w14:textId="0663F4AE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</w:rPr>
              <w:t>Determinarea cortizolului, ELISA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D8BC662" w14:textId="609FD4E1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56D5C7A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26467F63" w14:textId="480AE7D9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B4B57" w14:paraId="7091C698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3F9CD65" w14:textId="0ADCF1D8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149680C" w14:textId="336907F2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8294B5B" w14:textId="21AE182B" w:rsidR="00F92CF9" w:rsidRPr="00B53AD4" w:rsidRDefault="00F92CF9" w:rsidP="00F92CF9">
            <w:pPr>
              <w:rPr>
                <w:sz w:val="22"/>
                <w:szCs w:val="22"/>
              </w:rPr>
            </w:pPr>
            <w:r w:rsidRPr="00B53AD4">
              <w:rPr>
                <w:sz w:val="22"/>
                <w:szCs w:val="22"/>
              </w:rPr>
              <w:t>Determinarea testosteronului, 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33CC855" w14:textId="117BF7AF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1771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DDE62C1" w14:textId="158D501F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</w:rPr>
              <w:t>Determinarea testosteronului, ELISA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7F8C4F" w14:textId="71F3C0C8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68E05A7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533698D3" w14:textId="3160B860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B4B57" w14:paraId="0CDBFE58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1873525" w14:textId="5E725698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1.95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B0E7E7E" w14:textId="2E2B6F02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6178E80" w14:textId="5CE39E0D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</w:rPr>
              <w:t>Determinarea progesteronului, 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0C29F76" w14:textId="00547835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1772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9B4EB2C" w14:textId="740B4682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</w:rPr>
              <w:t>Determinarea progesteronului, ELISA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56C5F57" w14:textId="0B12D12E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D75D39F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49924E8B" w14:textId="6678A599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B4B57" w14:paraId="7F16589B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B27857A" w14:textId="203E1C03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1.96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385DBA" w14:textId="1072C69F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B70A28D" w14:textId="7FEADBAD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</w:rPr>
              <w:t>Determinarea LH, 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B18F056" w14:textId="6B7BF87C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1773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629FFFC" w14:textId="72970890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</w:rPr>
              <w:t>Determinarea LH, ELISA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6C8E97C" w14:textId="1CE978A3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46BAF29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44B21682" w14:textId="33ECF47A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B4B57" w14:paraId="135A8238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F7235CD" w14:textId="1F4AEA69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1.97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B86D050" w14:textId="0332CCA6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DF27AE9" w14:textId="782AE865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</w:rPr>
              <w:t>Determinarea FSH, 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A61FB36" w14:textId="054C62A8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1774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72E0BAA" w14:textId="09622E7F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</w:rPr>
              <w:t>Determinarea FSH, ELISA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BEF13CB" w14:textId="656D1C1E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65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BB0EBDD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0DD73009" w14:textId="2C1C107A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B4B57" w14:paraId="35F0C376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39F500F" w14:textId="2C1D72F8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1CF2758" w14:textId="3BEA6514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32510EB" w14:textId="60EFF1EB" w:rsidR="00F92CF9" w:rsidRPr="00B53AD4" w:rsidRDefault="00F92CF9" w:rsidP="00F92CF9">
            <w:pPr>
              <w:rPr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estradiolului, 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006D8D1" w14:textId="47D25A5F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1775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1B8B4C7" w14:textId="5A33E648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estradiolului, ELISA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5FBEA85" w14:textId="34D61799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BAF4511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4C60BAF2" w14:textId="5BA2B2B9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B4B57" w14:paraId="729E9597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F786CBF" w14:textId="7835CAEE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1.99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9F0C389" w14:textId="2A34750D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48A4B31" w14:textId="7020A420" w:rsidR="00F92CF9" w:rsidRPr="00B53AD4" w:rsidRDefault="00F92CF9" w:rsidP="00F92CF9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hormonului de cre$tere, 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736A58" w14:textId="2A5E39EA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1776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EC3A01D" w14:textId="31DF3CF1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hormonului de cre$tere, ELISA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1E252D3" w14:textId="7615E84E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AAF4F9A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02903DC6" w14:textId="118306FA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B4B57" w14:paraId="6A880E33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13D5F3B" w14:textId="2C4DA153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A7B39AC" w14:textId="397B43D2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46029CB" w14:textId="2F456513" w:rsidR="00F92CF9" w:rsidRPr="00B53AD4" w:rsidRDefault="00F92CF9" w:rsidP="00F92CF9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anticorpilor anti-ureaplasma urealiticum, IgG prin metoda 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8300DF6" w14:textId="7521900B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1827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6947F91" w14:textId="7841F19D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anticorpilor anti-ureaplasma urealiticum, IgG prin metoda Elisa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9EEB869" w14:textId="417DF265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2D6D0C2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06259314" w14:textId="18990EBB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B4B57" w14:paraId="665F8F41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1FF90F6" w14:textId="1E2E3669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1.101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468E988" w14:textId="48E5AFCC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7D40124" w14:textId="144350B6" w:rsidR="00F92CF9" w:rsidRPr="00B53AD4" w:rsidRDefault="00F92CF9" w:rsidP="00F92CF9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anticorpilor anti-ureaplasma urealiticum, IgM prin metoda 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B3C89CA" w14:textId="79ECC191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1828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C7EB757" w14:textId="4D601699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anticorpilor anti-ureaplasma urealiticum, IgM prin metoda Elisa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44C5DD9" w14:textId="17C8E27D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2C9360A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50B90E1F" w14:textId="194C64F1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B4B57" w14:paraId="11BC3DD3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D8A1484" w14:textId="02AECCF8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1.102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541D0D0" w14:textId="2E95FD27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8F492A1" w14:textId="757C228B" w:rsidR="00F92CF9" w:rsidRPr="00B53AD4" w:rsidRDefault="00F92CF9" w:rsidP="00F92CF9">
            <w:pPr>
              <w:rPr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NSE, 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9AA06E0" w14:textId="70CDC9BB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1831.2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AD697CA" w14:textId="63131DDC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NSE, Elisa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58A071D" w14:textId="10A58811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2EB1141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3B3F9823" w14:textId="53A4C374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B4B57" w14:paraId="1317571B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4443884" w14:textId="5C5E8E9D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1.103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838D7DA" w14:textId="4B1D850D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BD8D00" w14:textId="364612D3" w:rsidR="00F92CF9" w:rsidRPr="00B53AD4" w:rsidRDefault="00F92CF9" w:rsidP="00F92CF9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anticorpilor IgM anti-Rubella prin metoda 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DD72BCB" w14:textId="477D92BE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1833.4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2B7C8B6" w14:textId="5333E602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anticorpilor IgM anti-Rubella prin metoda Elisa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F9BD046" w14:textId="39619F8F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DEC4ABA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5791E552" w14:textId="2B67887F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B4B57" w14:paraId="27395F5C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E5C89ED" w14:textId="1AB15807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1.104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F23FB01" w14:textId="4686334A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26107CA" w14:textId="394D0AE2" w:rsidR="00F92CF9" w:rsidRPr="00B53AD4" w:rsidRDefault="00F92CF9" w:rsidP="00F92CF9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anticorpilor IgG anti-Rubella prin metoda 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F74B397" w14:textId="2F23F263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1833.5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B1A6E37" w14:textId="22CFDCB1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anticorpilor IgG anti-Rubella prin metoda Elisa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002FCF7" w14:textId="7133114E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3FAA67A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5DAF400F" w14:textId="48DF277C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B4B57" w14:paraId="37A5ECB5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83AFD7A" w14:textId="25F4909E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1.105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A1AF0F0" w14:textId="4A68043E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699E2D4" w14:textId="40FC0E24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  <w:lang w:val="en-US"/>
              </w:rPr>
              <w:t>Determinarea DHEA prin metoda 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89FCF55" w14:textId="5ABC45FB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1833.8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7532889" w14:textId="3D4BA941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  <w:lang w:val="en-US"/>
              </w:rPr>
              <w:t>Determinarea DHEA prin metoda ELISA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5E1D46E" w14:textId="3F4CF296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1F03EDB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239F7706" w14:textId="11AA00E0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B4B57" w14:paraId="27ED09F3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C17A9CC" w14:textId="300AA142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1.106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2D9B6CD" w14:textId="6C486E89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5469915" w14:textId="3530224F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</w:rPr>
              <w:t>Determinarea microalbuminei in urina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06BA6D4" w14:textId="477D3A1E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1838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04B2AAF" w14:textId="5E125505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</w:rPr>
              <w:t>Determinarea microalbuminei in urina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CEBE8A9" w14:textId="1FF3B591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0883AF2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71496678" w14:textId="4CB9D75F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B4B57" w14:paraId="6D290C1C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48D751C" w14:textId="03A625A2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280609">
              <w:rPr>
                <w:b/>
                <w:bCs/>
                <w:color w:val="000000"/>
                <w:lang w:val="ro-RO"/>
              </w:rPr>
              <w:t>1.10</w:t>
            </w:r>
            <w:r>
              <w:rPr>
                <w:b/>
                <w:bCs/>
                <w:color w:val="000000"/>
                <w:lang w:val="ro-RO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1D293FC" w14:textId="6ABF57DD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683D1BD" w14:textId="68DBAE61" w:rsidR="00F92CF9" w:rsidRPr="00B53AD4" w:rsidRDefault="00F92CF9" w:rsidP="00F92CF9">
            <w:pPr>
              <w:rPr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LBP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A11F311" w14:textId="6F1B41C1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1841.108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DA68E82" w14:textId="476D689D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LBP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9B5FCC7" w14:textId="5A7941D4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AB40BD6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45AF324A" w14:textId="21D16FA0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B4B57" w14:paraId="670370B8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2F9DC15" w14:textId="64382C39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280609">
              <w:rPr>
                <w:b/>
                <w:bCs/>
                <w:color w:val="000000"/>
                <w:lang w:val="ro-RO"/>
              </w:rPr>
              <w:t>1.10</w:t>
            </w:r>
            <w:r>
              <w:rPr>
                <w:b/>
                <w:bCs/>
                <w:color w:val="000000"/>
                <w:lang w:val="ro-RO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67CE0AD" w14:textId="499AAE8C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FC43EE3" w14:textId="4EBDB5D9" w:rsidR="00F92CF9" w:rsidRPr="00B53AD4" w:rsidRDefault="00F92CF9" w:rsidP="00F92CF9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leptinei prin metoda 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6AD75D7" w14:textId="0DB43EC2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78E77BF" w14:textId="4E880E20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leptinei prin metoda Elisa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F94AE88" w14:textId="39D5B78C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9063BAA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45F87092" w14:textId="1A09E797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B4B57" w14:paraId="59E66D7F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BB98141" w14:textId="464C3518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280609">
              <w:rPr>
                <w:b/>
                <w:bCs/>
                <w:color w:val="000000"/>
                <w:lang w:val="ro-RO"/>
              </w:rPr>
              <w:t>1.10</w:t>
            </w:r>
            <w:r>
              <w:rPr>
                <w:b/>
                <w:bCs/>
                <w:color w:val="000000"/>
                <w:lang w:val="ro-RO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6A05848" w14:textId="4E2714F7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0678870" w14:textId="5EF63446" w:rsidR="00F92CF9" w:rsidRPr="00B53AD4" w:rsidRDefault="00F92CF9" w:rsidP="00F92CF9">
            <w:pPr>
              <w:rPr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Allergen-Specific lgG-4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EEA1910" w14:textId="06DEFEA2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1841.113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5D055A0" w14:textId="1C79528B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Allergen-Specific lgG-4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471BAAA" w14:textId="0CF35033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6F9BD50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1A12AF94" w14:textId="5FFC8EA8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B4B57" w14:paraId="60C248A2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4A82D3E" w14:textId="4BB93B05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2DC57AC" w14:textId="4C5C14FB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A1C4B82" w14:textId="26405798" w:rsidR="00F92CF9" w:rsidRPr="00B53AD4" w:rsidRDefault="00F92CF9" w:rsidP="00F92CF9">
            <w:pPr>
              <w:rPr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Allergen-Specific lgG-3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A8994E3" w14:textId="2A78BA7A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1841.114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B21C06D" w14:textId="0C550233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Allergen-Specific lgG-3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8DFE806" w14:textId="3CE5B0CD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F97A67E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60D4DA29" w14:textId="55B4AE82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B4B57" w14:paraId="3382D8BF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3EE47B6" w14:textId="11EF92F3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741D2FA" w14:textId="039DC571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347B410" w14:textId="0D6D26DB" w:rsidR="00F92CF9" w:rsidRPr="00B53AD4" w:rsidRDefault="00F92CF9" w:rsidP="00F92CF9">
            <w:pPr>
              <w:rPr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Alergen Molecular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0D38B3A" w14:textId="73BC002A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1841.115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E90F981" w14:textId="6729717B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Alergen Molecular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AC07DA3" w14:textId="0DBD6983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BD65502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75A0C3C2" w14:textId="124F6B5C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B4B57" w14:paraId="189CF120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E464A33" w14:textId="14B3F8FB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lastRenderedPageBreak/>
              <w:t>1.112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999604B" w14:textId="7D9BCC83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C0FE7F2" w14:textId="0254A8F5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noProof/>
                <w:sz w:val="22"/>
                <w:szCs w:val="22"/>
                <w:lang w:val="en-US"/>
              </w:rPr>
              <w:t>Determinarea FSH prin metoda imunochimica, cu deteqie prin metoda electrochemiluminiscentei (ECLIA)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94232CB" w14:textId="23C2C8C1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1841.125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CF5B279" w14:textId="02837794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  <w:lang w:val="en-US"/>
              </w:rPr>
              <w:t>Determinarea FSH prin metoda imunochimica, cu deteqie prin metoda electrochemiluminiscentei (ECLIA)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BA33D3C" w14:textId="42B48E48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AAD6CF3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5070F612" w14:textId="00A81154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B4B57" w14:paraId="166B452A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4BFF58C" w14:textId="1F15CD32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33BA2F9" w14:textId="4257740A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1E7FD41" w14:textId="6FDE4DB3" w:rsidR="00F92CF9" w:rsidRPr="00B53AD4" w:rsidRDefault="00F92CF9" w:rsidP="00F92CF9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  <w:lang w:val="en-US"/>
              </w:rPr>
              <w:t>Determinarea LH prin metoda imunochimica, cu detectie prin metoda electrochemiluminiscentei (ECLIA)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BEB7570" w14:textId="34B6CB82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1841.126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30526D4" w14:textId="748ECFF4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  <w:lang w:val="en-US"/>
              </w:rPr>
              <w:t>Determinarea LH prin metoda imunochimica, cu detectie prin metoda electrochemiluminiscentei (ECLIA)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7AF3E05" w14:textId="0DEE5702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A7B609F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18EB5010" w14:textId="26ACB3D3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B4B57" w14:paraId="12F66ACA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004C9FA" w14:textId="4D5E7FB7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2C5422E" w14:textId="269E8949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488A7B2" w14:textId="48137FA8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  <w:lang w:val="en-US"/>
              </w:rPr>
              <w:t>Determinarea prolactinei prin metoda imunochimica, cu detectie prin metoda electrochemiluminiscentei (ECLIA)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99607FF" w14:textId="72A13053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1841.127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858025D" w14:textId="3BB28915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  <w:lang w:val="en-US"/>
              </w:rPr>
              <w:t>Determinarea prolactinei prin metoda imunochimica, cu detectie prin metoda electrochemiluminiscentei (ECLIA)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BBD7B2E" w14:textId="3BAE0D5E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8741AB8" w14:textId="77777777" w:rsidR="00F92CF9" w:rsidRDefault="00F92CF9" w:rsidP="00925063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0F2B80BC" w14:textId="704E5732" w:rsidR="00B75688" w:rsidRDefault="00B75688" w:rsidP="00925063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B4B57" w14:paraId="00FEC719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90C10AA" w14:textId="556E9BE0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EE83B0D" w14:textId="0D17C817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E2E2DC6" w14:textId="5764BF2B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  <w:lang w:val="en-US"/>
              </w:rPr>
              <w:t>Determinarea estradiolului prin metoda imunochimica, cu detectie prin metoda electrochemiluminiscentei (ECLIA)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C9EECC7" w14:textId="1AB4809E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1841.128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2D1B3A8" w14:textId="32100450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  <w:lang w:val="en-US"/>
              </w:rPr>
              <w:t>Determinarea estradiolului prin metoda imunochimica, cu detectie prin metoda electrochemiluminiscentei (ECLIA)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7EE8533" w14:textId="5260DE32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BABE757" w14:textId="77777777" w:rsidR="00F92CF9" w:rsidRDefault="00F92CF9" w:rsidP="00925063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1478FFEC" w14:textId="55E84BAC" w:rsidR="00B75688" w:rsidRDefault="00B75688" w:rsidP="00925063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B4B57" w14:paraId="265BE1DC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99E68D0" w14:textId="4E24CC31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D27BF65" w14:textId="7138D67B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8E63246" w14:textId="5122D6B9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  <w:lang w:val="en-US"/>
              </w:rPr>
              <w:t>Determinarea progesteronului prin metoda imunochimica, cu detectie prin metoda electrochemiluminiscentei (ECLIA)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2238431" w14:textId="2208EAED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noProof/>
                <w:sz w:val="24"/>
                <w:szCs w:val="24"/>
              </w:rPr>
              <w:t>1841.129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DF02D29" w14:textId="4112EAFF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  <w:lang w:val="en-US"/>
              </w:rPr>
              <w:t>Determinarea progesteronului prin metoda imunochimica, cu detectie prin metoda electrochemiluminiscentei (ECLIA)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79320B1" w14:textId="4566C7B7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96CBB09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125A1ECA" w14:textId="091F1B73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B4B57" w14:paraId="52ECAA57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E365E3D" w14:textId="2CA3B13E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6C9F83D" w14:textId="0F0BED83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D453133" w14:textId="498A0EFA" w:rsidR="00F92CF9" w:rsidRPr="00B53AD4" w:rsidRDefault="00F92CF9" w:rsidP="00F92CF9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testosteronului prin metoda imunochimica, cu detectie prin metoda electrochemiluminiscentei (ECLIA)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27D40BB" w14:textId="311DE471" w:rsidR="00F92CF9" w:rsidRPr="0050605A" w:rsidRDefault="00F92CF9" w:rsidP="00F92CF9">
            <w:pPr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50605A">
              <w:rPr>
                <w:b/>
                <w:noProof/>
                <w:sz w:val="24"/>
                <w:szCs w:val="24"/>
                <w:lang w:val="en-US"/>
              </w:rPr>
              <w:t>1841.130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A28F930" w14:textId="32D62474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testosteronului prin metoda imunochimica, cu detectie prin metoda electrochemiluminiscentei (ECLIA)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0EC6335" w14:textId="0351696E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9D5995B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77A6BEA5" w14:textId="6B98A3ED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B4B57" w14:paraId="6902B58A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1773CF8" w14:textId="17DB385D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66AE6B6" w14:textId="57A37914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E21AE2E" w14:textId="506D6203" w:rsidR="00F92CF9" w:rsidRPr="00B53AD4" w:rsidRDefault="00F92CF9" w:rsidP="00F92CF9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TSH prin metoda imunochimica, cu detectie prin metoda electrochemiluminiscentei (ECLIA)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D24014A" w14:textId="5ECBF606" w:rsidR="00F92CF9" w:rsidRPr="0050605A" w:rsidRDefault="00F92CF9" w:rsidP="00F92CF9">
            <w:pPr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50605A">
              <w:rPr>
                <w:b/>
                <w:noProof/>
                <w:sz w:val="24"/>
                <w:szCs w:val="24"/>
                <w:lang w:val="en-US"/>
              </w:rPr>
              <w:t>1841.131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95240E8" w14:textId="505E4517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TSH prin metoda imunochimica, cu detectie prin metoda electrochemiluminiscentei (ECLIA)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390F9FE" w14:textId="526B4A24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0CE0BB1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2BD36CD3" w14:textId="255DF6B4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B4B57" w14:paraId="63DFDE2E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995E71C" w14:textId="3CCF28D7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6CFFA3C" w14:textId="3568E0D6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BF9A33" w14:textId="0F55FB16" w:rsidR="00F92CF9" w:rsidRPr="00B53AD4" w:rsidRDefault="00F92CF9" w:rsidP="00F92CF9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anti-TPO prin metoda imunochimica, cu detectie prin metoda electrochemiluminiscentei (ECLIA)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88B7E87" w14:textId="51C7C959" w:rsidR="00F92CF9" w:rsidRPr="0050605A" w:rsidRDefault="00F92CF9" w:rsidP="00F92CF9">
            <w:pPr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50605A">
              <w:rPr>
                <w:b/>
                <w:noProof/>
                <w:sz w:val="24"/>
                <w:szCs w:val="24"/>
                <w:lang w:val="en-US"/>
              </w:rPr>
              <w:t>1841.133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A81DF61" w14:textId="075D0E70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anti-TPO prin metoda imunochimica, cu detectie prin metoda electrochemiluminiscentei (ECLIA)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3635A03" w14:textId="5A24050F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4F92759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258113C3" w14:textId="020D5817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B4B57" w14:paraId="7D02C9DD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B8E3B37" w14:textId="5B2D0F2D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A82A026" w14:textId="13865327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0468C53" w14:textId="708E4757" w:rsidR="00F92CF9" w:rsidRPr="00B53AD4" w:rsidRDefault="00F92CF9" w:rsidP="00F92CF9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Total T3 prin metoda imunochimica, cu detectie prin metoda electrochemiluminiscentei (ECLIA)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D8220AC" w14:textId="5CC94515" w:rsidR="00F92CF9" w:rsidRPr="0050605A" w:rsidRDefault="00F92CF9" w:rsidP="00F92CF9">
            <w:pPr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50605A">
              <w:rPr>
                <w:b/>
                <w:noProof/>
                <w:sz w:val="24"/>
                <w:szCs w:val="24"/>
                <w:lang w:val="en-US"/>
              </w:rPr>
              <w:t>1841.134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42C3C21" w14:textId="422CCBB7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Total T3 prin metoda imunochimica, cu detectie prin metoda electrochemiluminiscentei (ECLIA)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00B8912" w14:textId="590A9CC7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3E12B42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55962B2A" w14:textId="35652249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B4B57" w14:paraId="56635C8F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0231EE7" w14:textId="6FC8281B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E65397D" w14:textId="2330B7BE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C5B6BBE" w14:textId="1D53D855" w:rsidR="00F92CF9" w:rsidRPr="00B53AD4" w:rsidRDefault="00F92CF9" w:rsidP="00F92CF9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Total T4 prin metoda imunochimica, cu detectie prin metoda electrochemiluminiscentei (ECLIA)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A413F81" w14:textId="65C16BE2" w:rsidR="00F92CF9" w:rsidRPr="0050605A" w:rsidRDefault="00F92CF9" w:rsidP="00F92CF9">
            <w:pPr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50605A">
              <w:rPr>
                <w:b/>
                <w:noProof/>
                <w:sz w:val="24"/>
                <w:szCs w:val="24"/>
                <w:lang w:val="en-US"/>
              </w:rPr>
              <w:t>1841.135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42DE580" w14:textId="6EF24EEA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Total T4 prin metoda imunochimica, cu detectie prin metoda electrochemiluminiscentei (ECLIA)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FCA045D" w14:textId="768674EF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774DC30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34164BB6" w14:textId="7D314D71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B4B57" w14:paraId="6F2DA00E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06EE5A5" w14:textId="69DB0AC5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96CD470" w14:textId="1F05ACD2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F1EC34D" w14:textId="349EF4F2" w:rsidR="00F92CF9" w:rsidRPr="00B53AD4" w:rsidRDefault="00F92CF9" w:rsidP="00F92CF9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 xml:space="preserve">Determinarea Free T3 prin metoda imunochimica, cu detectie prin metoda </w:t>
            </w:r>
            <w:r w:rsidRPr="00B53AD4">
              <w:rPr>
                <w:color w:val="000000"/>
                <w:sz w:val="22"/>
                <w:szCs w:val="22"/>
                <w:lang w:val="en-US"/>
              </w:rPr>
              <w:lastRenderedPageBreak/>
              <w:t>electrochemiluminiscentei (ECLIA)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A37290E" w14:textId="1E4BE11B" w:rsidR="00F92CF9" w:rsidRPr="0050605A" w:rsidRDefault="00F92CF9" w:rsidP="00F92CF9">
            <w:pPr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50605A">
              <w:rPr>
                <w:b/>
                <w:noProof/>
                <w:sz w:val="24"/>
                <w:szCs w:val="24"/>
                <w:lang w:val="en-US"/>
              </w:rPr>
              <w:lastRenderedPageBreak/>
              <w:t>1841.136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12ECDE3" w14:textId="50117280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 xml:space="preserve">Determinarea Free T3 prin metoda imunochimica, cu detectie </w:t>
            </w:r>
            <w:r w:rsidRPr="00B53AD4">
              <w:rPr>
                <w:color w:val="000000"/>
                <w:sz w:val="22"/>
                <w:szCs w:val="22"/>
                <w:lang w:val="en-US"/>
              </w:rPr>
              <w:lastRenderedPageBreak/>
              <w:t>prin metoda electrochemiluminiscentei (ECLIA)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B9D421A" w14:textId="7EFEBB6E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0C76E7C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7AFDA19B" w14:textId="28C7B715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DB4B57" w14:paraId="0174C122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0AA6764" w14:textId="68B81466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lastRenderedPageBreak/>
              <w:t>1.123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44D54F3" w14:textId="37C3C1FE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5C0BE3A" w14:textId="5127A701" w:rsidR="00F92CF9" w:rsidRPr="00B53AD4" w:rsidRDefault="00F92CF9" w:rsidP="00F92CF9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Free T4 prin metoda imunochimica, cu deteqie prin electrochemiluminiscenta (ECLIA)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E4E89A4" w14:textId="08C69328" w:rsidR="00F92CF9" w:rsidRPr="0050605A" w:rsidRDefault="00F92CF9" w:rsidP="00F92CF9">
            <w:pPr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50605A">
              <w:rPr>
                <w:b/>
                <w:noProof/>
                <w:sz w:val="24"/>
                <w:szCs w:val="24"/>
                <w:lang w:val="en-US"/>
              </w:rPr>
              <w:t>1841.137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60338DC" w14:textId="024AF67B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Free T4 prin metoda imunochimica, cu deteqie prin electrochemiluminiscenta (ECLIA)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4A9396C" w14:textId="00283543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9D1FB83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0B0CB47C" w14:textId="1664F32E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E1032F" w14:paraId="5CB91AE2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C4DA950" w14:textId="6231C425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A654B1C" w14:textId="61218C86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AFF647D" w14:textId="0F6AF995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noProof/>
                <w:sz w:val="22"/>
                <w:szCs w:val="22"/>
                <w:lang w:val="en-US"/>
              </w:rPr>
              <w:t>Determinarea cortizolului prin metoda imunochimica, cu detectie prin metoda electrochemiluminiscentei (ECLIA)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2BED7DD" w14:textId="5623B024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noProof/>
                <w:sz w:val="24"/>
                <w:szCs w:val="24"/>
              </w:rPr>
              <w:t>1841.138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CC9F26F" w14:textId="447CC455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  <w:lang w:val="en-US"/>
              </w:rPr>
              <w:t>Determinarea cortizolului prin metoda imunochimica, cu detectie prin metoda electrochemiluminiscentei (ECLIA)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E6C2BEC" w14:textId="25E350A1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C1BE74D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16DDF97E" w14:textId="234FEBF5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B438F9" w14:paraId="59D53BFC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5AB8D63" w14:textId="60222213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15BCC8F" w14:textId="5803C09F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9C34944" w14:textId="73395DA1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noProof/>
                <w:sz w:val="22"/>
                <w:szCs w:val="22"/>
                <w:lang w:val="en-US"/>
              </w:rPr>
              <w:t>Determinarea calcitoninei prin metoda 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3DE7BD7" w14:textId="160B02C6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1841.14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EC2216D" w14:textId="60EB6949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  <w:lang w:val="en-US"/>
              </w:rPr>
              <w:t>Determinarea calcitoninei prin metoda Elisa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9419B2F" w14:textId="2428B892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627CEE3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54EB16C4" w14:textId="7F21FE5A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CF4527" w14:paraId="0E8F83EF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5B1F0D7" w14:textId="1B4AB5FB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6712133" w14:textId="0A68EC84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D138B1B" w14:textId="79F221D0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  <w:lang w:val="en-US"/>
              </w:rPr>
              <w:t>Determinarea Intact PTH prin metoda imunochimica, cu detectie prin metoda electrochemil uminiscentei (ECLIA)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1CC3BAA" w14:textId="22753F17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noProof/>
                <w:sz w:val="24"/>
                <w:szCs w:val="24"/>
              </w:rPr>
              <w:t>1841.14</w:t>
            </w:r>
            <w:r w:rsidRPr="0050605A">
              <w:rPr>
                <w:b/>
                <w:noProof/>
                <w:sz w:val="24"/>
                <w:szCs w:val="24"/>
                <w:lang w:val="en-US"/>
              </w:rPr>
              <w:t>0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16D82A3" w14:textId="3B2BCA7C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  <w:lang w:val="en-US"/>
              </w:rPr>
              <w:t>Determinarea Intact PTH prin metoda imunochimica, cu detectie prin metoda electrochemil uminiscentei (ECLIA)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19ACB7" w14:textId="3D3846EA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205B10D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6B03DF04" w14:textId="0B48C6F7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CF4527" w14:paraId="749303F8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E7CC3AD" w14:textId="00DD3796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6B6D82" w14:textId="7E7E8BFE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B54EDC4" w14:textId="28A93D9B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  <w:lang w:val="en-US"/>
              </w:rPr>
              <w:t>Determinarea ACTH prin metoda imunochimica, cu detectie prin electrochemiluminiscenta (ECLIA)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432545D" w14:textId="4C664E1C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noProof/>
                <w:sz w:val="24"/>
                <w:szCs w:val="24"/>
              </w:rPr>
              <w:t>1841.14</w:t>
            </w:r>
            <w:r w:rsidRPr="0050605A">
              <w:rPr>
                <w:b/>
                <w:noProof/>
                <w:sz w:val="24"/>
                <w:szCs w:val="24"/>
                <w:lang w:val="en-US"/>
              </w:rPr>
              <w:t>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B947AB6" w14:textId="1D971B7A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  <w:lang w:val="en-US"/>
              </w:rPr>
              <w:t>Determinarea ACTH prin metoda imunochimica, cu detectie prin electrochemiluminiscenta (ECLIA)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9DB5DA9" w14:textId="5203CFD7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0876B21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7FA4E931" w14:textId="2BC64665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CF4527" w14:paraId="18A3540F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A264D69" w14:textId="2E1313BD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A74725C" w14:textId="2D533672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0541C9E" w14:textId="6E74B6BF" w:rsidR="00F92CF9" w:rsidRPr="00B53AD4" w:rsidRDefault="00F92CF9" w:rsidP="00F92CF9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DHEA-SO4 prin metoda imunochimica, cu detectie prin electrochemiluminiscenta (ECLIA)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5DADA7F" w14:textId="71691C54" w:rsidR="00F92CF9" w:rsidRPr="0050605A" w:rsidRDefault="00F92CF9" w:rsidP="00F92CF9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50605A">
              <w:rPr>
                <w:b/>
                <w:noProof/>
                <w:sz w:val="24"/>
                <w:szCs w:val="24"/>
              </w:rPr>
              <w:t>1841.14</w:t>
            </w:r>
            <w:r w:rsidRPr="0050605A">
              <w:rPr>
                <w:b/>
                <w:noProof/>
                <w:sz w:val="24"/>
                <w:szCs w:val="24"/>
                <w:lang w:val="en-US"/>
              </w:rPr>
              <w:t>2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7FD3925" w14:textId="4905E625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DHEA-SO4 prin metoda imunochimica, cu detectie prin electrochemiluminiscenta (ECLIA)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85EF58" w14:textId="3A455BDA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617F1F4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753BF7EE" w14:textId="1B7B5927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CF4527" w14:paraId="7E16429A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7D3AD97" w14:textId="03359C5F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EB77351" w14:textId="6C5C79D8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ECFAED6" w14:textId="0E93BC2B" w:rsidR="00F92CF9" w:rsidRPr="00B53AD4" w:rsidRDefault="00F92CF9" w:rsidP="00F92CF9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AFP prin metoda imunochimica, cu detectie prin electrochemiluminiscenta (ECLIA)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0731B5C" w14:textId="68A6F35E" w:rsidR="00F92CF9" w:rsidRPr="0050605A" w:rsidRDefault="00F92CF9" w:rsidP="00F92CF9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50605A">
              <w:rPr>
                <w:b/>
                <w:noProof/>
                <w:sz w:val="24"/>
                <w:szCs w:val="24"/>
              </w:rPr>
              <w:t>1841.14</w:t>
            </w:r>
            <w:r w:rsidRPr="0050605A">
              <w:rPr>
                <w:b/>
                <w:noProof/>
                <w:sz w:val="24"/>
                <w:szCs w:val="24"/>
                <w:lang w:val="en-US"/>
              </w:rPr>
              <w:t>3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AED8D8A" w14:textId="025AF695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AFP prin metoda imunochimica, cu detectie prin electrochemiluminiscenta (ECLIA)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65B9703" w14:textId="05D93B4B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7FE9EF8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12BD2A8E" w14:textId="4D0806ED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BC55EF" w14:paraId="073D9458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038FD76" w14:textId="6BC303D1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56069D7" w14:textId="005D4767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EC92C02" w14:textId="625CC09C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  <w:lang w:val="en-US"/>
              </w:rPr>
              <w:t>Determinarea CEA prin metoda imunochimica, cu detectie prin electrochemiluminiscenta (ECLIA)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AA0677" w14:textId="6693A5A3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1841.144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719F378" w14:textId="33ABEB99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  <w:lang w:val="en-US"/>
              </w:rPr>
              <w:t>Determinarea CEA prin metoda imunochimica, cu detectie prin electrochemiluminiscenta (ECLIA)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3C6F6D8" w14:textId="6C7C883C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0440372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32F8A0CD" w14:textId="6589530D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B438F9" w14:paraId="0D5EA44D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5AB0013" w14:textId="3C0341A3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C2ED5F5" w14:textId="369D3BE0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BD2F7FC" w14:textId="4C9503F8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  <w:lang w:val="en-US"/>
              </w:rPr>
              <w:t>Determinarea CA-125 prin metoda imunochimica, cu detectie prin electrochemiluminiscenta (ECLIA)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780728A" w14:textId="61C7CFC0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1841.145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19172F4" w14:textId="188E6104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  <w:lang w:val="en-US"/>
              </w:rPr>
              <w:t>Determinarea CA-125 prin metoda imunochimica, cu detectie prin electrochemiluminiscenta (ECLIA)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5B6D281" w14:textId="49BBA5A4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A5AA837" w14:textId="77777777" w:rsidR="00F92CF9" w:rsidRDefault="00F92CF9" w:rsidP="00925063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41B66572" w14:textId="507818C2" w:rsidR="00B75688" w:rsidRDefault="00B75688" w:rsidP="00925063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BC55EF" w14:paraId="5A76FBFF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5CF84BA" w14:textId="16409BF1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002FD3">
              <w:rPr>
                <w:b/>
                <w:bCs/>
                <w:color w:val="000000"/>
                <w:lang w:val="ro-RO"/>
              </w:rPr>
              <w:t>1.13</w:t>
            </w:r>
            <w:r>
              <w:rPr>
                <w:b/>
                <w:bCs/>
                <w:color w:val="000000"/>
                <w:lang w:val="ro-RO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5239729" w14:textId="0BC09A2B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16AAD3A" w14:textId="49859A30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  <w:lang w:val="en-US"/>
              </w:rPr>
              <w:t>Determinarea CA 19-9 prin metoda imunochimica, cu detectie prin electrochemiluminiscenta (ECLIA)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4845FCA" w14:textId="75241269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1841.146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C69D01A" w14:textId="2CDC7F53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  <w:lang w:val="en-US"/>
              </w:rPr>
              <w:t>Determinarea CA 19-9 prin metoda imunochimica, cu detectie prin electrochemiluminiscenta (ECLIA)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55B9A6E" w14:textId="17A3DFB8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B336483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364043D4" w14:textId="39144F4F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BC55EF" w14:paraId="723C5529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994C0E6" w14:textId="532CD699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002FD3">
              <w:rPr>
                <w:b/>
                <w:bCs/>
                <w:color w:val="000000"/>
                <w:lang w:val="ro-RO"/>
              </w:rPr>
              <w:t>1.13</w:t>
            </w:r>
            <w:r>
              <w:rPr>
                <w:b/>
                <w:bCs/>
                <w:color w:val="000000"/>
                <w:lang w:val="ro-RO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AB8F598" w14:textId="4EC76127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4B2B158" w14:textId="70C4194A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  <w:lang w:val="en-US"/>
              </w:rPr>
              <w:t>Determinarea PSA liber prin metoda imunochimica, cu detectie prin electrochemiluminiscenta (ECLIA)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4A50CF" w14:textId="11911D42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1841.147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6875631" w14:textId="75244016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  <w:lang w:val="en-US"/>
              </w:rPr>
              <w:t xml:space="preserve">Determinarea PSA liber prin metoda imunochimica, cu detectie prin electrochemiluminiscenta </w:t>
            </w:r>
            <w:r w:rsidRPr="00B53AD4">
              <w:rPr>
                <w:sz w:val="22"/>
                <w:szCs w:val="22"/>
                <w:lang w:val="en-US"/>
              </w:rPr>
              <w:lastRenderedPageBreak/>
              <w:t>(ECLIA)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C0B1F38" w14:textId="333C7E99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lastRenderedPageBreak/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0F5BB97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71B9714C" w14:textId="2008140B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BC55EF" w14:paraId="0C5D70BD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EE7C872" w14:textId="2A7B2ACD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002FD3">
              <w:rPr>
                <w:b/>
                <w:bCs/>
                <w:color w:val="000000"/>
                <w:lang w:val="ro-RO"/>
              </w:rPr>
              <w:lastRenderedPageBreak/>
              <w:t>1.13</w:t>
            </w:r>
            <w:r>
              <w:rPr>
                <w:b/>
                <w:bCs/>
                <w:color w:val="000000"/>
                <w:lang w:val="ro-RO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D01C7F5" w14:textId="2590F8B3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60D64C" w14:textId="7E5951B8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  <w:lang w:val="en-US"/>
              </w:rPr>
              <w:t>Determinarea PSA total prin metoda imunochimica, cu detectie prin electrochemil uminiscenta (ECLIA)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60A08B5" w14:textId="61B3B31D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1841.148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5C74132" w14:textId="543E171B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  <w:lang w:val="en-US"/>
              </w:rPr>
              <w:t>Determinarea PSA total prin metoda imunochimica, cu detectie prin electrochemil uminiscenta (ECLIA)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9FD058F" w14:textId="51C97478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F3166E6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6ACB17D0" w14:textId="002DFC36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77413F" w14:paraId="50A34D10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D77A8BD" w14:textId="628F0A6C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002FD3">
              <w:rPr>
                <w:b/>
                <w:bCs/>
                <w:color w:val="000000"/>
                <w:lang w:val="ro-RO"/>
              </w:rPr>
              <w:t>1.13</w:t>
            </w:r>
            <w:r>
              <w:rPr>
                <w:b/>
                <w:bCs/>
                <w:color w:val="000000"/>
                <w:lang w:val="ro-RO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291273D" w14:textId="3619A59A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59B1B10" w14:textId="0FBA1E7F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  <w:lang w:val="en-US"/>
              </w:rPr>
              <w:t>Determinarea anti-CCP prin metoda imunochimica, cu detectie prin electrochemiluminiscenta (ECLIA)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A6A0EBB" w14:textId="572664C9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1841.149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3B750A6" w14:textId="1749CEBF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  <w:lang w:val="en-US"/>
              </w:rPr>
              <w:t>Determinarea anti-CCP prin metoda imunochimica, cu detectie prin electrochemiluminiscenta (ECLIA)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1C3CE36" w14:textId="39F5D37F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207FD91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6FCAC2E2" w14:textId="3F678938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C2759A" w14:paraId="11AED027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A6FD35E" w14:textId="5EBBE570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002FD3">
              <w:rPr>
                <w:b/>
                <w:bCs/>
                <w:color w:val="000000"/>
                <w:lang w:val="ro-RO"/>
              </w:rPr>
              <w:t>1.13</w:t>
            </w:r>
            <w:r>
              <w:rPr>
                <w:b/>
                <w:bCs/>
                <w:color w:val="000000"/>
                <w:lang w:val="ro-RO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F0C77D2" w14:textId="31F96D1A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C5D6F62" w14:textId="3BDC36C0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  <w:lang w:val="en-US"/>
              </w:rPr>
              <w:t>Determinarea Thyreog,ELISA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786D000" w14:textId="78A265B4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1841.15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5C1DA2D" w14:textId="1525E3C9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  <w:lang w:val="en-US"/>
              </w:rPr>
              <w:t>Determinarea Thyreog,ELISA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9E68231" w14:textId="75A3E37E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765DFD6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5B1D64BF" w14:textId="5EC2849A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C2759A" w14:paraId="1E656159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7D9C698" w14:textId="54A8818D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002FD3">
              <w:rPr>
                <w:b/>
                <w:bCs/>
                <w:color w:val="000000"/>
                <w:lang w:val="ro-RO"/>
              </w:rPr>
              <w:t>1.13</w:t>
            </w:r>
            <w:r>
              <w:rPr>
                <w:b/>
                <w:bCs/>
                <w:color w:val="000000"/>
                <w:lang w:val="ro-RO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A489E3" w14:textId="5AB93BF3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B4AAD0C" w14:textId="0D910EFA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  <w:lang w:val="en-US"/>
              </w:rPr>
              <w:t>Determinarea Peptidului C prin metoda imunochimica, cu detectie prin electrochemil uminiscenta (ECLIA)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ADD6832" w14:textId="300CED6F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1841.150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5F3B744" w14:textId="46838F8C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  <w:lang w:val="en-US"/>
              </w:rPr>
              <w:t>Determinarea Peptidului C prin metoda imunochimica, cu detectie prin electrochemil uminiscenta (ECLIA)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AF320E7" w14:textId="1418F422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E4B4DF1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4C42167C" w14:textId="67CC28EF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B92368" w14:paraId="3A62FB1D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0425838" w14:textId="7090B083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002FD3">
              <w:rPr>
                <w:b/>
                <w:bCs/>
                <w:color w:val="000000"/>
                <w:lang w:val="ro-RO"/>
              </w:rPr>
              <w:t>1.13</w:t>
            </w:r>
            <w:r>
              <w:rPr>
                <w:b/>
                <w:bCs/>
                <w:color w:val="000000"/>
                <w:lang w:val="ro-RO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C3F326F" w14:textId="0F3DCEB1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A07F80A" w14:textId="77777777" w:rsidR="00F92CF9" w:rsidRPr="00B53AD4" w:rsidRDefault="00F92CF9" w:rsidP="00F92CF9">
            <w:pPr>
              <w:rPr>
                <w:sz w:val="22"/>
                <w:szCs w:val="22"/>
                <w:lang w:val="en-US"/>
              </w:rPr>
            </w:pPr>
          </w:p>
          <w:p w14:paraId="1F7EC137" w14:textId="29529A11" w:rsidR="00F92CF9" w:rsidRPr="00B53AD4" w:rsidRDefault="00F92CF9" w:rsidP="00F92CF9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  <w:lang w:val="en-US"/>
              </w:rPr>
              <w:t>Determinarea anticorpilor IgG antitoxoplasma prin metoda imunochimica, cu detectie prin electrochemiluminiscenta (ECLIA)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CC71C3E" w14:textId="664FC606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1841.151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C93DB02" w14:textId="77777777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</w:p>
          <w:p w14:paraId="5D935861" w14:textId="3F45ADEC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  <w:lang w:val="en-US"/>
              </w:rPr>
              <w:t>Determinarea anticorpilor IgG antitoxoplasma prin metoda imunochimica, cu detectie prin electrochemiluminiscenta (ECLIA)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8B2639E" w14:textId="3FED726B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DC418FA" w14:textId="77777777" w:rsidR="00F92CF9" w:rsidRDefault="00F92CF9" w:rsidP="001D02E5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6EA49131" w14:textId="0B664725" w:rsidR="00B75688" w:rsidRDefault="00B75688" w:rsidP="001D02E5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77413F" w14:paraId="2AE42BEF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775240C" w14:textId="4EDADC40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002FD3">
              <w:rPr>
                <w:b/>
                <w:bCs/>
                <w:color w:val="000000"/>
                <w:lang w:val="ro-RO"/>
              </w:rPr>
              <w:t>1.13</w:t>
            </w:r>
            <w:r>
              <w:rPr>
                <w:b/>
                <w:bCs/>
                <w:color w:val="000000"/>
                <w:lang w:val="ro-RO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F4DEC3" w14:textId="191D8D32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412C92A" w14:textId="16B05364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  <w:lang w:val="en-US"/>
              </w:rPr>
              <w:t>Determinarea HBsAg calitativ prin metoda imunochimica, cu detectie prin electrochemiluminiscenta (ECLIA)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FBC206F" w14:textId="5B4B5594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1841.152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2938110" w14:textId="56BCF7DF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  <w:lang w:val="en-US"/>
              </w:rPr>
              <w:t>Determinarea HBsAg calitativ prin metoda imunochimica, cu detectie prin electrochemiluminiscenta (ECLIA)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F350371" w14:textId="587C0A65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3469BC1" w14:textId="77777777" w:rsidR="00F92CF9" w:rsidRDefault="00F92CF9" w:rsidP="001D02E5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7FD1B39B" w14:textId="38B50326" w:rsidR="00B75688" w:rsidRDefault="00B75688" w:rsidP="001D02E5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77413F" w14:paraId="176956F7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99C7310" w14:textId="70B912FC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1F732DD" w14:textId="2462C592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366FA1E" w14:textId="7E000B12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  <w:lang w:val="en-US"/>
              </w:rPr>
              <w:t>Determinarea HBeAg prin metoda imunochimica, cu detectie prin electrochemil uminiscenta (ECLIA)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095FC5D" w14:textId="63FF62FC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1841.154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E8C8DBC" w14:textId="42D7F14F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  <w:lang w:val="en-US"/>
              </w:rPr>
              <w:t>Determinarea HBeAg prin metoda imunochimica, cu detectie prin electrochemil uminiscenta (ECLIA)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4FF2D61" w14:textId="0D6E5819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023E99E" w14:textId="77777777" w:rsidR="00F92CF9" w:rsidRDefault="00F92CF9" w:rsidP="001D02E5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3C7CB645" w14:textId="60A61FEE" w:rsidR="00B75688" w:rsidRDefault="00B75688" w:rsidP="001D02E5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77413F" w14:paraId="16BFE506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59C002F" w14:textId="4A0A7B16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CBFD507" w14:textId="3AD0EC30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65C521A" w14:textId="0B57EA72" w:rsidR="00F92CF9" w:rsidRPr="00B53AD4" w:rsidRDefault="00F92CF9" w:rsidP="00F92CF9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  <w:lang w:val="en-US"/>
              </w:rPr>
              <w:t>Determinarea anti-HBs prin metoda imunochimica, cu detectie prin electrochemil uminiscenta (ECLIA)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EC659ED" w14:textId="64844F97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1841.155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A74D8ED" w14:textId="568453DA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  <w:lang w:val="en-US"/>
              </w:rPr>
              <w:t>Determinarea anti-HBs prin metoda imunochimica, cu detectie prin electrochemil uminiscenta (ECLIA)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FB2D170" w14:textId="563CB5F2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BF34786" w14:textId="77777777" w:rsidR="00F92CF9" w:rsidRDefault="00F92CF9" w:rsidP="001D02E5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0A19B19F" w14:textId="008CFDDA" w:rsidR="00B75688" w:rsidRDefault="00B75688" w:rsidP="001D02E5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77413F" w14:paraId="6082B09A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D11E8B0" w14:textId="44F959BC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3187363" w14:textId="6C241681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C0F99CD" w14:textId="1C7F2020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  <w:lang w:val="en-US"/>
              </w:rPr>
              <w:t>Determinarea anti-Hbe prin metoda imunochimica, cu detectie prin electrochemiluminiscenta (ECLIA)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D8BF243" w14:textId="03819B9D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1841.156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9A4DBE7" w14:textId="4BE00025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  <w:lang w:val="en-US"/>
              </w:rPr>
              <w:t>Determinarea anti-Hbe prin metoda imunochimica, cu detectie prin electrochemiluminiscenta (ECLIA)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CD9D54D" w14:textId="0DAF704B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C0B8CD9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1BD8A019" w14:textId="50F116FB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77413F" w14:paraId="0001FC70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E04689F" w14:textId="11AF55CC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A2E6245" w14:textId="3F804847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07CC7FC" w14:textId="005898B0" w:rsidR="00F92CF9" w:rsidRPr="00B53AD4" w:rsidRDefault="00F92CF9" w:rsidP="00F92CF9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anti-Hbcor total prin metoda imunochimica, cu detectie prin electrochemiluminiscenta (ECLIA)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E10DD00" w14:textId="76EFB7FD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1841.157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7FB034C" w14:textId="1D459C9C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anti-Hbcor total prin metoda imunochimica, cu detectie prin electrochemiluminiscenta (ECLIA)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3BA3A39" w14:textId="091A3510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2A15F50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0A587EB8" w14:textId="3DEAC557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77413F" w14:paraId="3DB7FF2D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5203841" w14:textId="2593041F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01AD5E6" w14:textId="3761978C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08CD2EB" w14:textId="61E64D0F" w:rsidR="00F92CF9" w:rsidRPr="00B53AD4" w:rsidRDefault="00F92CF9" w:rsidP="00F92CF9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 xml:space="preserve">Determinarea anti-HBcor IgM prin metoda imunochimica, cu detectie prin electrochemiluminiscenta </w:t>
            </w:r>
            <w:r w:rsidRPr="00B53AD4">
              <w:rPr>
                <w:color w:val="000000"/>
                <w:sz w:val="22"/>
                <w:szCs w:val="22"/>
                <w:lang w:val="en-US"/>
              </w:rPr>
              <w:lastRenderedPageBreak/>
              <w:t>(ECLIA)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584263D" w14:textId="75A1614E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lastRenderedPageBreak/>
              <w:t>1841.158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9BBB3BA" w14:textId="16833D46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 xml:space="preserve">Determinarea anti-HBcor IgM prin metoda imunochimica, cu detectie prin electrochemiluminiscenta </w:t>
            </w:r>
            <w:r w:rsidRPr="00B53AD4">
              <w:rPr>
                <w:color w:val="000000"/>
                <w:sz w:val="22"/>
                <w:szCs w:val="22"/>
                <w:lang w:val="en-US"/>
              </w:rPr>
              <w:lastRenderedPageBreak/>
              <w:t>(ECLIA)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0EAA30A" w14:textId="2C785F7B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C1E2430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647D8083" w14:textId="44AEAC8B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77413F" w14:paraId="17D41154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E8C76E8" w14:textId="368DCA95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lastRenderedPageBreak/>
              <w:t>1.145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DBA7933" w14:textId="35FFA1D6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5C867FA" w14:textId="5B273056" w:rsidR="00F92CF9" w:rsidRPr="00B53AD4" w:rsidRDefault="00F92CF9" w:rsidP="00F92CF9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anti-HCV prin metoda imunochimica, cu detectie prin electrochemiluminiscenta (ECLIA)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449C27A" w14:textId="4A3543F0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1841.159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CB6A84D" w14:textId="76D8B612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anti-HCV prin metoda imunochimica, cu detectie prin electrochemiluminiscenta (ECLIA)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634D9D" w14:textId="733CFF8A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9551A48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5AA5705A" w14:textId="2627A0EB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77413F" w14:paraId="441FC5D2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6CC70CC" w14:textId="434FE005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C10010C" w14:textId="2AF06FA0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D051960" w14:textId="09762D16" w:rsidR="00F92CF9" w:rsidRPr="00B53AD4" w:rsidRDefault="00F92CF9" w:rsidP="00F92CF9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HBsAg testul calitativ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7AB66EA" w14:textId="29540D5E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1841.160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59826B5" w14:textId="5E1B4BC4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HBsAg testul calitativ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9119F6F" w14:textId="467597FC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C138AA1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741E2935" w14:textId="0FC17789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77413F" w14:paraId="1B137F0B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8DD0B88" w14:textId="7F7BCCB9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3102E8E" w14:textId="64F721A4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ED6E8BC" w14:textId="15AC504E" w:rsidR="00F92CF9" w:rsidRPr="00B53AD4" w:rsidRDefault="00F92CF9" w:rsidP="00F92CF9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HBsAg testul cantitativ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5AB448C" w14:textId="131D3374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1841.161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67176F1" w14:textId="40BE6098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HBsAg testul cantitativ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9ECCB5A" w14:textId="09B2D7B3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EF3FD0F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4C420054" w14:textId="00D5A3A7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77413F" w14:paraId="0EE2839B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5F697A8" w14:textId="03B2D4E3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024EAF0" w14:textId="77D28C95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55CA09" w14:textId="0E91735E" w:rsidR="00F92CF9" w:rsidRPr="00B53AD4" w:rsidRDefault="00F92CF9" w:rsidP="00F92CF9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HBeAg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D3494BB" w14:textId="5C1834A2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1841.162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53AC57E" w14:textId="4299359F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HBeAg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AB73A7C" w14:textId="67216B21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5F79E2C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324B5401" w14:textId="1A6E5676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77413F" w14:paraId="13A33B2A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B7FAC13" w14:textId="00380717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BF92021" w14:textId="63682192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F5279E9" w14:textId="7D038502" w:rsidR="00F92CF9" w:rsidRPr="00B53AD4" w:rsidRDefault="00F92CF9" w:rsidP="00F92CF9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anti-HBs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A1BDD60" w14:textId="4B097CF1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1841.163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A087DEC" w14:textId="5BD24D22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anti-HBs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2D39C99" w14:textId="16B7248D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3074A5E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3B2B9FEE" w14:textId="11D56819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77413F" w14:paraId="0046A465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8544099" w14:textId="671F9582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33F1835" w14:textId="2CDCB82E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6906EF1" w14:textId="0B128FD9" w:rsidR="00F92CF9" w:rsidRPr="00B53AD4" w:rsidRDefault="00F92CF9" w:rsidP="00F92CF9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anti-HBe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DFCC42E" w14:textId="05D9F0D3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1841.164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4FEEE22" w14:textId="683D4B51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anti-HBe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024486" w14:textId="33F15B58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9769DA4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690BAF08" w14:textId="20EC0488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77413F" w14:paraId="409C2E9A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27AA0C3" w14:textId="4ABCB8C5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5761F0D" w14:textId="77F7C6F2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F91F0C5" w14:textId="732854BF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noProof/>
                <w:sz w:val="22"/>
                <w:szCs w:val="22"/>
              </w:rPr>
              <w:t>Determinarea anti-HBcor 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CCE6E23" w14:textId="4DA265C1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1841.165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EECFEE5" w14:textId="383D3719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</w:rPr>
              <w:t>Determinarea anti-HBcor total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66413DF" w14:textId="2BECEDAD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06D2AB6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585B4613" w14:textId="60DE04DB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77413F" w14:paraId="59851903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3953142" w14:textId="1762B1A9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D8F7F34" w14:textId="1D2622C3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50FB9A4" w14:textId="14C2B270" w:rsidR="00F92CF9" w:rsidRPr="00B53AD4" w:rsidRDefault="00F92CF9" w:rsidP="00F92CF9">
            <w:pPr>
              <w:rPr>
                <w:noProof/>
                <w:sz w:val="22"/>
                <w:szCs w:val="22"/>
              </w:rPr>
            </w:pPr>
            <w:r w:rsidRPr="00B53AD4">
              <w:rPr>
                <w:noProof/>
                <w:sz w:val="22"/>
                <w:szCs w:val="22"/>
              </w:rPr>
              <w:t>Determinarea anti-HBcor lgM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751BAEA" w14:textId="5CCAFD36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1841.166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57CAA68" w14:textId="4772ED6D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</w:rPr>
              <w:t>Determinarea anti-HBcor lgM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AA213F2" w14:textId="5D90B051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0179689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66E425A5" w14:textId="34E714D9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77413F" w14:paraId="6F9E8F67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65FE1A7" w14:textId="3C5BABE5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760987D" w14:textId="24969CEC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FC6BE90" w14:textId="7D634A07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noProof/>
                <w:sz w:val="22"/>
                <w:szCs w:val="22"/>
              </w:rPr>
              <w:t>Determinarea anti-HCV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6897B45" w14:textId="41A67294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1841.167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6E80B19" w14:textId="0F87BB1F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</w:rPr>
              <w:t>Determinarea anti-HCV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34AE1B4" w14:textId="5A5ACAF5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8E319C6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7AC195D9" w14:textId="391294CC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77413F" w14:paraId="4619CD95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AA343CE" w14:textId="7C9987FB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46D20FD" w14:textId="02FB79AF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99733A5" w14:textId="06754CFE" w:rsidR="00F92CF9" w:rsidRPr="00B53AD4" w:rsidRDefault="00F92CF9" w:rsidP="00F92CF9">
            <w:pPr>
              <w:rPr>
                <w:noProof/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AFP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8A52172" w14:textId="0BA5F5D2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1841.168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20110D1" w14:textId="6EFEB124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AFP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DEF0C40" w14:textId="58801259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2EB111D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46B5C380" w14:textId="783DB8E5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77413F" w14:paraId="50BA5BF0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FDA3CDE" w14:textId="24743D63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25DF0EE" w14:textId="0477D098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8F0C3F5" w14:textId="5D176E6F" w:rsidR="00F92CF9" w:rsidRPr="00B53AD4" w:rsidRDefault="00F92CF9" w:rsidP="00F92CF9">
            <w:pPr>
              <w:rPr>
                <w:noProof/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CEA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79A849E" w14:textId="6CE480FF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1841.169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DDE698F" w14:textId="667EE787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CEA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884435B" w14:textId="4CC9FAA2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CAC45F7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7518BA92" w14:textId="581D0742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77413F" w14:paraId="660E642C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D0E8514" w14:textId="18407F04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1143186" w14:textId="038A1C89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EBCB2AD" w14:textId="66F48112" w:rsidR="00F92CF9" w:rsidRPr="00B53AD4" w:rsidRDefault="00F92CF9" w:rsidP="00F92CF9">
            <w:pPr>
              <w:rPr>
                <w:noProof/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CA-125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1F7E3F" w14:textId="5E073E0C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1841.170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B3B2A34" w14:textId="62EBEC2D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CA-125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7CED545" w14:textId="211756AD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672343A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64D8A3BD" w14:textId="458E12C0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77413F" w14:paraId="551CBF53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1AF855C" w14:textId="4F1F8512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59BEAD2" w14:textId="6475588C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98C504F" w14:textId="4D088D31" w:rsidR="00F92CF9" w:rsidRPr="00B53AD4" w:rsidRDefault="00F92CF9" w:rsidP="00F92CF9">
            <w:pPr>
              <w:rPr>
                <w:noProof/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CA 19-9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6F1AE41" w14:textId="32BBAC50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1841.171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0B6DF5D" w14:textId="4928C55B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CA 19-9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2A3ADE7" w14:textId="4AC4A976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44DA984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6C535CD1" w14:textId="1D5AED48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92CF9" w:rsidRPr="0077413F" w14:paraId="4FA60E75" w14:textId="77777777" w:rsidTr="008B343E">
        <w:trPr>
          <w:gridAfter w:val="3"/>
          <w:wAfter w:w="2977" w:type="dxa"/>
          <w:trHeight w:val="499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A9363E2" w14:textId="7778AA0E" w:rsidR="00F92CF9" w:rsidRDefault="00F92CF9" w:rsidP="00F92CF9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36BB9E2" w14:textId="6E860663" w:rsidR="00F92CF9" w:rsidRPr="00F92CF9" w:rsidRDefault="00F92CF9" w:rsidP="00F92CF9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6C6D258" w14:textId="6ABCE079" w:rsidR="00F92CF9" w:rsidRPr="00B53AD4" w:rsidRDefault="00F92CF9" w:rsidP="00F92CF9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noProof/>
                <w:sz w:val="22"/>
                <w:szCs w:val="22"/>
              </w:rPr>
              <w:t>Determinarea PSA liber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4803922" w14:textId="2AE9028C" w:rsidR="00F92CF9" w:rsidRPr="0050605A" w:rsidRDefault="00F92CF9" w:rsidP="00F92CF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1841.172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4740DDA" w14:textId="67622575" w:rsidR="00F92CF9" w:rsidRPr="00B53AD4" w:rsidRDefault="00F92CF9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</w:rPr>
              <w:t>Determinarea PSA liber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61CABE9" w14:textId="5423CA5C" w:rsidR="00F92CF9" w:rsidRPr="00B50743" w:rsidRDefault="00F92CF9" w:rsidP="00F92CF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CED4790" w14:textId="77777777" w:rsidR="00F92CF9" w:rsidRDefault="00F92CF9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  <w:p w14:paraId="04FBEC54" w14:textId="497086B9" w:rsidR="00B75688" w:rsidRDefault="00B75688" w:rsidP="00F92CF9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77413F" w14:paraId="5176DF74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27D54A5" w14:textId="30553452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D253647" w14:textId="07B70181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7A010D8" w14:textId="3695A53C" w:rsidR="00502398" w:rsidRPr="00B53AD4" w:rsidRDefault="00502398" w:rsidP="00502398">
            <w:pPr>
              <w:rPr>
                <w:noProof/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PSA 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2B2FA26" w14:textId="2A4A3F32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1841.173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73348D0" w14:textId="37EF5C06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PSA total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57D3891" w14:textId="58437436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6E3DC60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1FEFE6D3" w14:textId="1BCCB260" w:rsidR="00B75688" w:rsidRDefault="00B7568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77413F" w14:paraId="4824752B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7755B3B" w14:textId="0523E9CB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C39A51D" w14:textId="12C1602C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A800DFC" w14:textId="25F0B59B" w:rsidR="00502398" w:rsidRPr="00B53AD4" w:rsidRDefault="00502398" w:rsidP="00502398">
            <w:pPr>
              <w:rPr>
                <w:noProof/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FSH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DA5406E" w14:textId="6E3B6CEF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1841.176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7A5AB87" w14:textId="3EFD3246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FSH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9B245B7" w14:textId="20E39548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20198D8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37295812" w14:textId="64FE7CAB" w:rsidR="00B75688" w:rsidRDefault="00B7568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77413F" w14:paraId="6E9E8631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D39683F" w14:textId="6B1B2C85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E611054" w14:textId="4A37F062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CBC3F61" w14:textId="52D7032E" w:rsidR="00502398" w:rsidRPr="00B53AD4" w:rsidRDefault="00502398" w:rsidP="00502398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noProof/>
                <w:sz w:val="22"/>
                <w:szCs w:val="22"/>
              </w:rPr>
              <w:t>Determinarea LH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CD85669" w14:textId="46E297FA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1841.177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9745169" w14:textId="19FE4812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</w:rPr>
              <w:t>Determinarea LH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277E2BF" w14:textId="03710073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75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C565EF2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0C4282BF" w14:textId="27F63B86" w:rsidR="00B75688" w:rsidRDefault="00B7568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77413F" w14:paraId="1A56E42A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BB1EF63" w14:textId="78DFD2C5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4399190" w14:textId="5F0DC79A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F923107" w14:textId="18B51F09" w:rsidR="00502398" w:rsidRPr="00B53AD4" w:rsidRDefault="00502398" w:rsidP="00502398">
            <w:pPr>
              <w:rPr>
                <w:noProof/>
                <w:sz w:val="22"/>
                <w:szCs w:val="22"/>
              </w:rPr>
            </w:pPr>
            <w:r w:rsidRPr="00B53AD4">
              <w:rPr>
                <w:noProof/>
                <w:sz w:val="22"/>
                <w:szCs w:val="22"/>
              </w:rPr>
              <w:t>Determinarea prolactinei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66FD328" w14:textId="5D13F400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1841.178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B045171" w14:textId="1425064D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</w:rPr>
              <w:t>Determinarea prolactinei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FB52076" w14:textId="20C538CC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B49BD40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22AB227D" w14:textId="64B1279E" w:rsidR="00B75688" w:rsidRDefault="00B7568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77413F" w14:paraId="19A2B6B4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A49591E" w14:textId="67C9874D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AEC9E01" w14:textId="13CEC0EF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276587D" w14:textId="7F55A171" w:rsidR="00502398" w:rsidRPr="00B53AD4" w:rsidRDefault="00502398" w:rsidP="00502398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</w:rPr>
              <w:t>Determinarea estradiolului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12DA23B" w14:textId="0AB0815E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1841.179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1E0C8D5" w14:textId="2E1D9992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</w:rPr>
              <w:t>Determinarea estradiolului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EB57DB5" w14:textId="115F5F76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30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6A1CF59" w14:textId="77777777" w:rsidR="00502398" w:rsidRDefault="00502398" w:rsidP="00502398">
            <w:pPr>
              <w:tabs>
                <w:tab w:val="left" w:pos="709"/>
              </w:tabs>
              <w:rPr>
                <w:b/>
                <w:bCs/>
                <w:color w:val="000000"/>
                <w:sz w:val="16"/>
                <w:szCs w:val="16"/>
              </w:rPr>
            </w:pPr>
          </w:p>
          <w:p w14:paraId="43A48582" w14:textId="08DB7846" w:rsidR="00B75688" w:rsidRDefault="00B75688" w:rsidP="00502398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502398" w:rsidRPr="005B417C" w14:paraId="2A74E934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046EBBF" w14:textId="724B76BB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A3581">
              <w:rPr>
                <w:b/>
                <w:bCs/>
                <w:color w:val="000000"/>
                <w:lang w:val="ro-RO"/>
              </w:rPr>
              <w:t>1.16</w:t>
            </w:r>
            <w:r>
              <w:rPr>
                <w:b/>
                <w:bCs/>
                <w:color w:val="000000"/>
                <w:lang w:val="ro-RO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BCED96D" w14:textId="23842BB2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977F8AC" w14:textId="350D8804" w:rsidR="00502398" w:rsidRPr="00B53AD4" w:rsidRDefault="00502398" w:rsidP="00502398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</w:rPr>
              <w:t>Determinarea progesteronului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A8BC2A9" w14:textId="3E2AA3EB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1841.180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0B207D5" w14:textId="509AEA73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</w:rPr>
              <w:t>Determinarea progesteronului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EB7C7FB" w14:textId="4ABBC62E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CDAB4E8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3B7FA1F4" w14:textId="5C9C8D04" w:rsidR="00B75688" w:rsidRDefault="00B7568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77413F" w14:paraId="59100B0B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D7E5F93" w14:textId="32525A99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A3581">
              <w:rPr>
                <w:b/>
                <w:bCs/>
                <w:color w:val="000000"/>
                <w:lang w:val="ro-RO"/>
              </w:rPr>
              <w:t>1.16</w:t>
            </w:r>
            <w:r>
              <w:rPr>
                <w:b/>
                <w:bCs/>
                <w:color w:val="000000"/>
                <w:lang w:val="ro-RO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425521C" w14:textId="1E5CED25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6CBCF7D" w14:textId="0B9BB7D8" w:rsidR="00502398" w:rsidRPr="00B53AD4" w:rsidRDefault="00502398" w:rsidP="00502398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</w:rPr>
              <w:t>Determinarea testosteronului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3E3EE04" w14:textId="0C7411D6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1841.181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0548CAD" w14:textId="2BE70AD0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</w:rPr>
              <w:t>Determinarea testosteronului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A2ECFBE" w14:textId="3F9B3A76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120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D5A2AED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00E48006" w14:textId="48B3308B" w:rsidR="00B75688" w:rsidRDefault="00B7568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77413F" w14:paraId="43883033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1CF8A5C" w14:textId="7790320A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A3581">
              <w:rPr>
                <w:b/>
                <w:bCs/>
                <w:color w:val="000000"/>
                <w:lang w:val="ro-RO"/>
              </w:rPr>
              <w:t>1.16</w:t>
            </w:r>
            <w:r>
              <w:rPr>
                <w:b/>
                <w:bCs/>
                <w:color w:val="000000"/>
                <w:lang w:val="ro-RO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1FBD526" w14:textId="334B536C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52CD198" w14:textId="471AD598" w:rsidR="00502398" w:rsidRPr="00B53AD4" w:rsidRDefault="00502398" w:rsidP="00502398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</w:rPr>
              <w:t>Determinarea TSH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371964D" w14:textId="0EC10729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1841.182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37D932F" w14:textId="7FAD199C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</w:rPr>
              <w:t>Determinarea TSH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79FD8E6" w14:textId="649D6100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20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AE9B2C8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3A50A9A0" w14:textId="46CEE9BC" w:rsidR="00B75688" w:rsidRDefault="00B7568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77413F" w14:paraId="4CA1DE6E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ACF9FC5" w14:textId="22FA38F7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A3581">
              <w:rPr>
                <w:b/>
                <w:bCs/>
                <w:color w:val="000000"/>
                <w:lang w:val="ro-RO"/>
              </w:rPr>
              <w:t>1.16</w:t>
            </w:r>
            <w:r>
              <w:rPr>
                <w:b/>
                <w:bCs/>
                <w:color w:val="000000"/>
                <w:lang w:val="ro-RO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A311FA2" w14:textId="6BCC1C97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997663D" w14:textId="1F17F33F" w:rsidR="00502398" w:rsidRPr="00B53AD4" w:rsidRDefault="00502398" w:rsidP="00502398">
            <w:pPr>
              <w:rPr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anti-TG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03A0A94" w14:textId="19DD5941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1841.183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DB49020" w14:textId="0DDDB151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anti-TG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30A1CF4" w14:textId="7F038206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26EEAFE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760583E5" w14:textId="23D6CC78" w:rsidR="00B75688" w:rsidRDefault="00B7568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77413F" w14:paraId="72BC0622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34D6476" w14:textId="4B16463B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A3581">
              <w:rPr>
                <w:b/>
                <w:bCs/>
                <w:color w:val="000000"/>
                <w:lang w:val="ro-RO"/>
              </w:rPr>
              <w:t>1.16</w:t>
            </w:r>
            <w:r>
              <w:rPr>
                <w:b/>
                <w:bCs/>
                <w:color w:val="000000"/>
                <w:lang w:val="ro-RO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B13B8F8" w14:textId="59F0F9C5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EABBB1D" w14:textId="74DB73AD" w:rsidR="00502398" w:rsidRPr="00B53AD4" w:rsidRDefault="00502398" w:rsidP="00502398">
            <w:pPr>
              <w:rPr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anti-TPO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D362A23" w14:textId="7ECB7066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1841.184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1FB826B" w14:textId="4170FE2F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anti-TPO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8C70688" w14:textId="1615426B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198FFD6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16526A13" w14:textId="191ABB88" w:rsidR="00B75688" w:rsidRDefault="00B7568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77413F" w14:paraId="636EB57C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3F27B96" w14:textId="1EE89359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A3581">
              <w:rPr>
                <w:b/>
                <w:bCs/>
                <w:color w:val="000000"/>
                <w:lang w:val="ro-RO"/>
              </w:rPr>
              <w:t>1.16</w:t>
            </w:r>
            <w:r>
              <w:rPr>
                <w:b/>
                <w:bCs/>
                <w:color w:val="000000"/>
                <w:lang w:val="ro-RO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87BE91A" w14:textId="0CAAE9EA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4AA92D1" w14:textId="21F1B21B" w:rsidR="00502398" w:rsidRPr="00B53AD4" w:rsidRDefault="00502398" w:rsidP="00502398">
            <w:pPr>
              <w:rPr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Total T3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ECF25E1" w14:textId="640FB570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1841.185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BED0D4B" w14:textId="3487C44B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Total T3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023C6F1" w14:textId="0CBB396D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A093464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5793FD71" w14:textId="3E3DF5BD" w:rsidR="00B75688" w:rsidRDefault="00B7568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77413F" w14:paraId="28BB0042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A8DE130" w14:textId="2E2BC550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004BFCF" w14:textId="13DC6657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13F4C15" w14:textId="504A6BD5" w:rsidR="00502398" w:rsidRPr="00B53AD4" w:rsidRDefault="00502398" w:rsidP="00502398">
            <w:pPr>
              <w:rPr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Total T4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4567A0C" w14:textId="697E6AEC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1841.186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49515F2" w14:textId="3A9BD2C8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Total T4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677C665" w14:textId="338B2632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6498AAE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4C02F698" w14:textId="335E5E04" w:rsidR="00B75688" w:rsidRDefault="00B7568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77413F" w14:paraId="34163699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32B7D65" w14:textId="35FE9CE2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6764876" w14:textId="094ED127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2C69642" w14:textId="5217A2CB" w:rsidR="00502398" w:rsidRPr="00B53AD4" w:rsidRDefault="00502398" w:rsidP="00502398">
            <w:pPr>
              <w:rPr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Free T3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77F2F14" w14:textId="566C3B00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1841.187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53DE896" w14:textId="0D8A505C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Free T3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3107F8F" w14:textId="7AAEB4BE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4955C2D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3AFA6C36" w14:textId="4C16750D" w:rsidR="00B75688" w:rsidRDefault="00B7568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77413F" w14:paraId="1800122B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BB7AE6D" w14:textId="54EEE5F7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0AB75EB" w14:textId="2FBA8BD4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CD7AEE9" w14:textId="6FCD2C78" w:rsidR="00502398" w:rsidRPr="00B53AD4" w:rsidRDefault="00502398" w:rsidP="00502398">
            <w:pPr>
              <w:rPr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Free T4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95DE1C1" w14:textId="35E004FD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1841.188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1AAA365" w14:textId="52C4EF5F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Free T4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A4B4451" w14:textId="124A73E5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7D9F372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54889D1C" w14:textId="2E46A94E" w:rsidR="00B75688" w:rsidRDefault="00B7568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77413F" w14:paraId="075F546E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68082EE" w14:textId="52775AFA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lastRenderedPageBreak/>
              <w:t>1.173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B2BC5B7" w14:textId="22930282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94CF4D8" w14:textId="2D2FF8EC" w:rsidR="00502398" w:rsidRPr="00B53AD4" w:rsidRDefault="00502398" w:rsidP="00502398">
            <w:pPr>
              <w:rPr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cortizolului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59C394" w14:textId="2897227C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1841.189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6B0FF0C" w14:textId="2A539E5D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cortizolului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F3559FB" w14:textId="214C601F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CCAAD6E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1CC9DE3C" w14:textId="10B8636B" w:rsidR="00B75688" w:rsidRDefault="00B7568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77413F" w14:paraId="451C7C57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1FD3121" w14:textId="755AADD8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9527755" w14:textId="344B22EC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BB8E880" w14:textId="4F45167E" w:rsidR="00502398" w:rsidRPr="00B53AD4" w:rsidRDefault="00502398" w:rsidP="00502398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</w:rPr>
              <w:t>Determinarea insulinei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FBC4135" w14:textId="7C88C371" w:rsidR="00502398" w:rsidRPr="003A417D" w:rsidRDefault="00502398" w:rsidP="00502398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A417D">
              <w:rPr>
                <w:b/>
                <w:sz w:val="22"/>
                <w:szCs w:val="22"/>
                <w:lang w:val="en-US"/>
              </w:rPr>
              <w:t>1841.190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CE6917B" w14:textId="41F2791F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</w:rPr>
              <w:t>Determinarea insulinei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41E4567" w14:textId="4FFC59E6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30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019F578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68594E44" w14:textId="5752D749" w:rsidR="00B75688" w:rsidRDefault="00B7568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224F4E2F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9DEB6BF" w14:textId="197425DE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0158BAF" w14:textId="4B471D5A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59CB1A9" w14:textId="52BE9B28" w:rsidR="00502398" w:rsidRPr="00B53AD4" w:rsidRDefault="00502398" w:rsidP="00502398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</w:rPr>
              <w:t>Determinarea hormonului cresterii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586840" w14:textId="56E2C9E2" w:rsidR="00502398" w:rsidRPr="003A417D" w:rsidRDefault="00502398" w:rsidP="00502398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A417D">
              <w:rPr>
                <w:b/>
                <w:sz w:val="22"/>
                <w:szCs w:val="22"/>
                <w:lang w:val="en-US"/>
              </w:rPr>
              <w:t>1841.193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51F5DC5" w14:textId="1D7CDE48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</w:rPr>
              <w:t>Determinarea hormonului cresterii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5A44081" w14:textId="38697CCE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20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545C8CA8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394B8C3A" w14:textId="7C5E9A90" w:rsidR="00B75688" w:rsidRDefault="00B7568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8729C1" w14:paraId="72EDC193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589BC30" w14:textId="7628D9FB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00558EC" w14:textId="1D8E9B79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8314D9F" w14:textId="75532D83" w:rsidR="00502398" w:rsidRPr="00B53AD4" w:rsidRDefault="00502398" w:rsidP="00502398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  <w:lang w:val="en-US"/>
              </w:rPr>
              <w:t>Determinarea Parathormon prin metoda 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67B9837" w14:textId="4FFE4BFC" w:rsidR="00502398" w:rsidRPr="003A417D" w:rsidRDefault="00502398" w:rsidP="00502398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A417D">
              <w:rPr>
                <w:b/>
                <w:sz w:val="22"/>
                <w:szCs w:val="22"/>
                <w:lang w:val="en-US"/>
              </w:rPr>
              <w:t>1841.22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E8B4C73" w14:textId="685CAD53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  <w:lang w:val="en-US"/>
              </w:rPr>
              <w:t>Determinarea Parathormon prin metoda ELISA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100A2C9" w14:textId="476F1C64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E3E4561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1071A5AE" w14:textId="326094EE" w:rsidR="00B75688" w:rsidRDefault="00B7568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6C0380D4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6859655" w14:textId="41CAB8D2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DE4EF2E" w14:textId="2DF9099B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2B8894E" w14:textId="1305EE95" w:rsidR="00502398" w:rsidRPr="00B53AD4" w:rsidRDefault="00502398" w:rsidP="00502398">
            <w:pPr>
              <w:rPr>
                <w:color w:val="000000"/>
                <w:sz w:val="22"/>
                <w:szCs w:val="22"/>
                <w:lang w:val="ro-RO"/>
              </w:rPr>
            </w:pPr>
            <w:r w:rsidRPr="00B53AD4">
              <w:rPr>
                <w:sz w:val="22"/>
                <w:szCs w:val="22"/>
              </w:rPr>
              <w:t>Determinarea lgE 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C786E1E" w14:textId="1D216728" w:rsidR="00502398" w:rsidRPr="003A417D" w:rsidRDefault="00502398" w:rsidP="00502398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A417D">
              <w:rPr>
                <w:b/>
                <w:sz w:val="22"/>
                <w:szCs w:val="22"/>
                <w:lang w:val="en-US"/>
              </w:rPr>
              <w:t>1841.34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3256D9C" w14:textId="24A3D137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</w:rPr>
              <w:t>Determinarea lgE total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DEAC50D" w14:textId="564B5EC8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BF173AD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52965339" w14:textId="3A1FAB0A" w:rsidR="00B75688" w:rsidRDefault="00B7568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79D577B8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9F2841B" w14:textId="6D29467F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7C2C186" w14:textId="45F24F56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586F09F" w14:textId="27D13D2A" w:rsidR="00502398" w:rsidRPr="00B53AD4" w:rsidRDefault="00502398" w:rsidP="00502398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  <w:lang w:val="en-US"/>
              </w:rPr>
              <w:t>Determinarea Allergen Specific lg 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4C9CD6A" w14:textId="17AAB2CB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1841.35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CDA4A8E" w14:textId="32D65B64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  <w:lang w:val="en-US"/>
              </w:rPr>
              <w:t>Determinarea Allergen Specific lg G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D6AE467" w14:textId="531D390E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D2A2FF1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18C933D0" w14:textId="32E81995" w:rsidR="00B75688" w:rsidRDefault="00B7568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290F6BFE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5466125" w14:textId="6DE578AB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809886F" w14:textId="7BDA606B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0C3C272" w14:textId="05626E76" w:rsidR="00502398" w:rsidRPr="00B53AD4" w:rsidRDefault="00502398" w:rsidP="00502398">
            <w:pPr>
              <w:rPr>
                <w:sz w:val="22"/>
                <w:szCs w:val="22"/>
              </w:rPr>
            </w:pPr>
            <w:r w:rsidRPr="00B53AD4">
              <w:rPr>
                <w:sz w:val="22"/>
                <w:szCs w:val="22"/>
              </w:rPr>
              <w:t>Determinarea HBs Ag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1076B21" w14:textId="09BF05CA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1841.37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4A5910E" w14:textId="26849364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</w:rPr>
              <w:t>Determinarea HBs Ag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EBA852D" w14:textId="59AD5CE3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882EB88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3493E6F1" w14:textId="74CC9BD3" w:rsidR="00B75688" w:rsidRDefault="00B7568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6D2EED9B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AE6C74B" w14:textId="2A0CB354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2785F29" w14:textId="03B1E255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EE79CB6" w14:textId="2C345712" w:rsidR="00502398" w:rsidRPr="00B53AD4" w:rsidRDefault="00502398" w:rsidP="00502398">
            <w:pPr>
              <w:rPr>
                <w:sz w:val="22"/>
                <w:szCs w:val="22"/>
              </w:rPr>
            </w:pPr>
            <w:r w:rsidRPr="00B53AD4">
              <w:rPr>
                <w:sz w:val="22"/>
                <w:szCs w:val="22"/>
              </w:rPr>
              <w:t>Determinarea anti HBs Ag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673AC7C" w14:textId="58B290D8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1841.38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EACFDFD" w14:textId="5D2E7EDC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</w:rPr>
              <w:t>Determinarea anti HBs Ag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D98D728" w14:textId="6BD77881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8A6A40F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7B830A4C" w14:textId="1D0BCC3B" w:rsidR="00B75688" w:rsidRDefault="00B7568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20D1B535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325A6A4" w14:textId="40A4E729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1.18</w:t>
            </w:r>
            <w:r w:rsidRPr="008805D0">
              <w:rPr>
                <w:b/>
                <w:bCs/>
                <w:color w:val="000000"/>
                <w:lang w:val="ro-RO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676BF77" w14:textId="5A449B4A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49C028F" w14:textId="6EFD1BD6" w:rsidR="00502398" w:rsidRPr="00B53AD4" w:rsidRDefault="00502398" w:rsidP="00502398">
            <w:pPr>
              <w:rPr>
                <w:sz w:val="22"/>
                <w:szCs w:val="22"/>
              </w:rPr>
            </w:pPr>
            <w:r w:rsidRPr="00B53AD4">
              <w:rPr>
                <w:sz w:val="22"/>
                <w:szCs w:val="22"/>
              </w:rPr>
              <w:t>Determinarea Anti HBcor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01B08FC" w14:textId="5AAB0A12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1841.39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83467A4" w14:textId="464D8629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</w:rPr>
              <w:t>Determinarea Anti HBcor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D78CBFA" w14:textId="39969F99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56C0144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1E363666" w14:textId="7305827E" w:rsidR="00B75688" w:rsidRDefault="00B7568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3BE607A1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F60783D" w14:textId="0239F803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2F192DA" w14:textId="15063981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89B951A" w14:textId="7F21D9D3" w:rsidR="00502398" w:rsidRPr="00B53AD4" w:rsidRDefault="00502398" w:rsidP="00502398">
            <w:pPr>
              <w:rPr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anti-HBcor IgM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3B3F378" w14:textId="587DA96A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1841.40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9900115" w14:textId="28D4F966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anti-HBcor IgM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4866F34" w14:textId="794260F9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9C44AA5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5464D902" w14:textId="060E32EC" w:rsidR="00B75688" w:rsidRDefault="00B7568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0DB62441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A3C4F22" w14:textId="34C07F2F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6B49AA0" w14:textId="2AD8D89D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99CCCB5" w14:textId="50AE61DF" w:rsidR="00502398" w:rsidRPr="00B53AD4" w:rsidRDefault="00502398" w:rsidP="00502398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  <w:lang w:val="en-US"/>
              </w:rPr>
              <w:t>Determinarea Allergen Specific lg 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F661AC3" w14:textId="6E826F7C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1841.41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B1D90F8" w14:textId="2E475A00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  <w:lang w:val="en-US"/>
              </w:rPr>
              <w:t>Determinarea Allergen Specific lg G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84F43AC" w14:textId="0CAB4243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7EDE067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73E4058F" w14:textId="322D8902" w:rsidR="00B75688" w:rsidRDefault="00B7568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708224ED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AE93D01" w14:textId="32C958FE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0D6151F" w14:textId="51CF5938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FF52439" w14:textId="156D6436" w:rsidR="00502398" w:rsidRPr="00B53AD4" w:rsidRDefault="00502398" w:rsidP="00502398">
            <w:pPr>
              <w:rPr>
                <w:sz w:val="22"/>
                <w:szCs w:val="22"/>
              </w:rPr>
            </w:pPr>
            <w:r w:rsidRPr="00B53AD4">
              <w:rPr>
                <w:noProof/>
                <w:sz w:val="22"/>
                <w:szCs w:val="22"/>
              </w:rPr>
              <w:t>Determinarea anti HAY lgM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A7B7002" w14:textId="1186F8B0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1841.42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C84B347" w14:textId="002C6CCA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</w:rPr>
              <w:t>Determinarea anti HAY lgM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9DE6742" w14:textId="42351460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380866A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442C3F38" w14:textId="28F9D581" w:rsidR="00B75688" w:rsidRDefault="00B7568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443A2601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FBD372C" w14:textId="7C96E884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8FA4470" w14:textId="1BC15ED7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4205207" w14:textId="681ABDB1" w:rsidR="00502398" w:rsidRPr="00B53AD4" w:rsidRDefault="00502398" w:rsidP="00502398">
            <w:pPr>
              <w:rPr>
                <w:noProof/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CA 19-9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6F7D27A" w14:textId="59DF301C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1841.43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C525695" w14:textId="5F0B4F82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CA 19-9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DD057D0" w14:textId="2DD452DA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30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7E87A3F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7CC59D8D" w14:textId="2EAFC36A" w:rsidR="00B75688" w:rsidRDefault="00B7568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52ED623B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CCEB8F6" w14:textId="0E7BEF9F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19A6FE3" w14:textId="646029A2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CC32BFC" w14:textId="64EC0F22" w:rsidR="00502398" w:rsidRPr="00B53AD4" w:rsidRDefault="00502398" w:rsidP="00502398">
            <w:pPr>
              <w:rPr>
                <w:noProof/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CA 15-3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67B3831" w14:textId="2D765DF7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1841.44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0277AE2" w14:textId="3154AFA9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CA 15-3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5A1E3BB" w14:textId="60BFC7A2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09999CE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2EAA362F" w14:textId="4AB804B6" w:rsidR="00B75688" w:rsidRDefault="00B7568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4A22AC0D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04F819E" w14:textId="2B93A296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52C6BE1" w14:textId="5FB322C3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4337CA3" w14:textId="42C42F30" w:rsidR="00502398" w:rsidRPr="00B53AD4" w:rsidRDefault="00502398" w:rsidP="00502398">
            <w:pPr>
              <w:rPr>
                <w:sz w:val="22"/>
                <w:szCs w:val="22"/>
              </w:rPr>
            </w:pPr>
            <w:r w:rsidRPr="00B53AD4">
              <w:rPr>
                <w:noProof/>
                <w:sz w:val="22"/>
                <w:szCs w:val="22"/>
              </w:rPr>
              <w:t>Determinarea CA 125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417A9D" w14:textId="5A029500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1841.45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909CD8C" w14:textId="7432F0E3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</w:rPr>
              <w:t>Determinarea CA 125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81F5F16" w14:textId="06EF6FDC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40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33EAA3E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068F7FB3" w14:textId="44F26CA4" w:rsidR="00B75688" w:rsidRDefault="00B7568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783B50CD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26DFEA3" w14:textId="2DD2211E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1.188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0CE7E98" w14:textId="7EA3A9C9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CDB5CB8" w14:textId="321E0F73" w:rsidR="00502398" w:rsidRPr="00B53AD4" w:rsidRDefault="00502398" w:rsidP="00502398">
            <w:pPr>
              <w:rPr>
                <w:sz w:val="22"/>
                <w:szCs w:val="22"/>
              </w:rPr>
            </w:pPr>
            <w:r w:rsidRPr="00B53AD4">
              <w:rPr>
                <w:noProof/>
                <w:sz w:val="22"/>
                <w:szCs w:val="22"/>
              </w:rPr>
              <w:t>Determinarea CEA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680CDF9" w14:textId="0F904366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1841.46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66A75BD" w14:textId="5DFB6AB1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</w:rPr>
              <w:t>Determinarea CEA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D33BAEA" w14:textId="2270D95C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25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797E933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64966205" w14:textId="4E394EFC" w:rsidR="00B75688" w:rsidRDefault="00B7568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1CE8449F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352F9B5" w14:textId="09D149DB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1.189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142478E" w14:textId="67B58CE9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6BFF245" w14:textId="10429390" w:rsidR="00502398" w:rsidRPr="00B53AD4" w:rsidRDefault="00502398" w:rsidP="00502398">
            <w:pPr>
              <w:rPr>
                <w:noProof/>
                <w:sz w:val="22"/>
                <w:szCs w:val="22"/>
              </w:rPr>
            </w:pPr>
            <w:r w:rsidRPr="00B53AD4">
              <w:rPr>
                <w:noProof/>
                <w:sz w:val="22"/>
                <w:szCs w:val="22"/>
              </w:rPr>
              <w:t>Determinarea Feritin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CBE192F" w14:textId="060D164C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1841.47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3D8EAEE" w14:textId="4E50F05D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</w:rPr>
              <w:t>Determinarea Feritin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3B9718D" w14:textId="517F7C0D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F655078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7C45CD77" w14:textId="55FA5395" w:rsidR="00B75688" w:rsidRDefault="00B7568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3E6B549F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E3BC9A5" w14:textId="4B8F6B12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B37E54" w14:textId="01694DD2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F024FFB" w14:textId="7DF32F8F" w:rsidR="00502398" w:rsidRPr="00B53AD4" w:rsidRDefault="00502398" w:rsidP="00502398">
            <w:pPr>
              <w:rPr>
                <w:sz w:val="22"/>
                <w:szCs w:val="22"/>
              </w:rPr>
            </w:pPr>
            <w:r w:rsidRPr="00B53AD4">
              <w:rPr>
                <w:sz w:val="22"/>
                <w:szCs w:val="22"/>
              </w:rPr>
              <w:t>Determinarea AFP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C32693" w14:textId="1F91DE21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1841.48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7ABBFCD" w14:textId="3A86B6EA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</w:rPr>
              <w:t>Determinarea AFP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2E9F29D" w14:textId="69F72D47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88CCD81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740D5463" w14:textId="2A4B5F1E" w:rsidR="00B75688" w:rsidRDefault="00B7568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33E3A127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845EFD4" w14:textId="5BFF4B52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1.191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E0E8F87" w14:textId="5386173D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FA4FD17" w14:textId="3B0A9A0E" w:rsidR="00502398" w:rsidRPr="00B53AD4" w:rsidRDefault="00502398" w:rsidP="00502398">
            <w:pPr>
              <w:rPr>
                <w:sz w:val="22"/>
                <w:szCs w:val="22"/>
              </w:rPr>
            </w:pPr>
            <w:r w:rsidRPr="00B53AD4">
              <w:rPr>
                <w:sz w:val="22"/>
                <w:szCs w:val="22"/>
              </w:rPr>
              <w:t>Determinarea PSA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78E4D65" w14:textId="42249F5C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1841.49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93C0737" w14:textId="46C2890D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</w:rPr>
              <w:t>Determinarea PSA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EED95A1" w14:textId="772D2A4F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08FC742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7B923AB8" w14:textId="3A921080" w:rsidR="00B75688" w:rsidRDefault="00B7568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390EE054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A1282D8" w14:textId="06731FB4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1.192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3325B16" w14:textId="751D62D8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DDCFA76" w14:textId="5B275822" w:rsidR="00502398" w:rsidRPr="00B53AD4" w:rsidRDefault="00502398" w:rsidP="00502398">
            <w:pPr>
              <w:rPr>
                <w:sz w:val="22"/>
                <w:szCs w:val="22"/>
              </w:rPr>
            </w:pPr>
            <w:r w:rsidRPr="00B53AD4">
              <w:rPr>
                <w:sz w:val="22"/>
                <w:szCs w:val="22"/>
              </w:rPr>
              <w:t>Determinarea T4 liber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18165CC" w14:textId="3CC773D6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1841.5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C2B274A" w14:textId="0892DD22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</w:rPr>
              <w:t>Determinarea T4 liber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E8F161A" w14:textId="181ADEAA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225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24FC394" w14:textId="78389C14" w:rsidR="00502398" w:rsidRDefault="0050239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4B05FFE5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40D4507" w14:textId="0AE1919A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1.193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C1DDA4F" w14:textId="7B57C0EA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04CEE75" w14:textId="103CD240" w:rsidR="00502398" w:rsidRPr="00B53AD4" w:rsidRDefault="00502398" w:rsidP="00502398">
            <w:pPr>
              <w:rPr>
                <w:sz w:val="22"/>
                <w:szCs w:val="22"/>
              </w:rPr>
            </w:pPr>
            <w:r w:rsidRPr="00B53AD4">
              <w:rPr>
                <w:noProof/>
                <w:sz w:val="22"/>
                <w:szCs w:val="22"/>
              </w:rPr>
              <w:t>Determinarea PSA liber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264A53E" w14:textId="0EE31358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1841.50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A2411D9" w14:textId="1F4985AF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</w:rPr>
              <w:t>Determinarea PSA liber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4CD56EC" w14:textId="3B3C3B33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60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48C7233" w14:textId="3E23DCAF" w:rsidR="00502398" w:rsidRDefault="0050239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76933DEE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B0D8BF8" w14:textId="44E0DFDC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1BF621E" w14:textId="7C3B9304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623D524" w14:textId="3926ADC7" w:rsidR="00502398" w:rsidRPr="00B53AD4" w:rsidRDefault="00502398" w:rsidP="00502398">
            <w:pPr>
              <w:rPr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HCG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7B4A16A" w14:textId="68F2369E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1841.51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7A14976" w14:textId="52FAA281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HCG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18BE133" w14:textId="64D58DC8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E4B3740" w14:textId="1EBE133F" w:rsidR="00502398" w:rsidRDefault="0050239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66E3D45B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B10F49E" w14:textId="22A86895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1.195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4850420" w14:textId="14840441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DFC1858" w14:textId="1BE581FD" w:rsidR="00502398" w:rsidRPr="00B53AD4" w:rsidRDefault="00502398" w:rsidP="00502398">
            <w:pPr>
              <w:rPr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Free Beta HCG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B3E9DD7" w14:textId="52A98B9E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1841.52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C3A31F2" w14:textId="4D90B639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Free Beta HCG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F9B0008" w14:textId="16D27735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85D1B0F" w14:textId="78F254D9" w:rsidR="00502398" w:rsidRDefault="00502398" w:rsidP="00B75688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6FB85AF4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30590BF" w14:textId="4555C23A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1.196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78ECF12" w14:textId="5883D367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CAABDA7" w14:textId="08BFFB52" w:rsidR="00502398" w:rsidRPr="00B53AD4" w:rsidRDefault="00502398" w:rsidP="00502398">
            <w:pPr>
              <w:rPr>
                <w:noProof/>
                <w:sz w:val="22"/>
                <w:szCs w:val="22"/>
              </w:rPr>
            </w:pPr>
            <w:r w:rsidRPr="00B53AD4">
              <w:rPr>
                <w:sz w:val="22"/>
                <w:szCs w:val="22"/>
              </w:rPr>
              <w:t>Determinarea CMV lg 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D3AA0E2" w14:textId="2FA0FFD3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1841.53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D3AE98C" w14:textId="25EFC435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</w:rPr>
              <w:t>Determinarea CMV lg G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81E8BD5" w14:textId="505E4F21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6E73A68" w14:textId="1D095E88" w:rsidR="00502398" w:rsidRDefault="0050239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4BE49DF6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FAB067F" w14:textId="47ED6699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1.197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F2503FC" w14:textId="66D121C4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A16D02E" w14:textId="7CA041B1" w:rsidR="00502398" w:rsidRPr="00B53AD4" w:rsidRDefault="00502398" w:rsidP="00502398">
            <w:pPr>
              <w:rPr>
                <w:noProof/>
                <w:sz w:val="22"/>
                <w:szCs w:val="22"/>
              </w:rPr>
            </w:pPr>
            <w:r w:rsidRPr="00B53AD4">
              <w:rPr>
                <w:sz w:val="22"/>
                <w:szCs w:val="22"/>
              </w:rPr>
              <w:t>Determinarea CMV lg 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83D7BCE" w14:textId="3A318520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1841.54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9C37ADB" w14:textId="0B45CBFD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</w:rPr>
              <w:t>Determinarea CMV lg M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B4D0869" w14:textId="02E5C3D9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54890B8" w14:textId="07B293B3" w:rsidR="00502398" w:rsidRDefault="00502398" w:rsidP="00B75688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0F6A8FB9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09129DF" w14:textId="6872BC7A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C00419B" w14:textId="00D1E2FA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0E198DE" w14:textId="0D5E3323" w:rsidR="00502398" w:rsidRPr="00B53AD4" w:rsidRDefault="00502398" w:rsidP="00502398">
            <w:pPr>
              <w:rPr>
                <w:noProof/>
                <w:sz w:val="22"/>
                <w:szCs w:val="22"/>
              </w:rPr>
            </w:pPr>
            <w:r w:rsidRPr="00B53AD4">
              <w:rPr>
                <w:sz w:val="22"/>
                <w:szCs w:val="22"/>
              </w:rPr>
              <w:t>Determinarea Toxo IgG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9B27A61" w14:textId="0ADDFA77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1841.55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F0DAD48" w14:textId="556114AC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</w:rPr>
              <w:t>Determinarea Toxo IgG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ABD9F62" w14:textId="5FF147E7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57987919" w14:textId="0CBC694C" w:rsidR="00502398" w:rsidRDefault="0050239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00E78054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B1C9D3C" w14:textId="2F3349F9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1.199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C8C3B6" w14:textId="247FBEF5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80910CF" w14:textId="6008529A" w:rsidR="00502398" w:rsidRPr="00B53AD4" w:rsidRDefault="00502398" w:rsidP="00502398">
            <w:pPr>
              <w:rPr>
                <w:noProof/>
                <w:sz w:val="22"/>
                <w:szCs w:val="22"/>
              </w:rPr>
            </w:pPr>
            <w:r w:rsidRPr="00B53AD4">
              <w:rPr>
                <w:sz w:val="22"/>
                <w:szCs w:val="22"/>
              </w:rPr>
              <w:t>Determinarea Toxo IgM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ED69A0E" w14:textId="19350020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1841.56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9E10885" w14:textId="53FDDFE9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</w:rPr>
              <w:t>Determinarea Toxo IgM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9108C7E" w14:textId="6EA467CE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AEA7DC4" w14:textId="3BB0D366" w:rsidR="00502398" w:rsidRPr="00E74186" w:rsidRDefault="0050239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567D5AAB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0C1132F" w14:textId="5184F93E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A09D008" w14:textId="53CD7E01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57EBA92" w14:textId="316C1732" w:rsidR="00502398" w:rsidRPr="00B53AD4" w:rsidRDefault="00502398" w:rsidP="00502398">
            <w:pPr>
              <w:rPr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EBY - EBNA lgG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9C82996" w14:textId="176C2CC0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1841.57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EF04252" w14:textId="55A51968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EBY - EBNA lgG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22D3407" w14:textId="6439BE6D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B31F47E" w14:textId="1E0F0F1D" w:rsidR="00502398" w:rsidRPr="00E74186" w:rsidRDefault="00502398" w:rsidP="00B75688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29F3316D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8995903" w14:textId="3F53E92C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1.201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DF8BABB" w14:textId="3F26CA86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A206E7A" w14:textId="1AC2A6F1" w:rsidR="00502398" w:rsidRPr="00B53AD4" w:rsidRDefault="00502398" w:rsidP="00502398">
            <w:pPr>
              <w:rPr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EBY - YCA IgG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93B104C" w14:textId="158FFA84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1841.58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9ECDC25" w14:textId="74D7E724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EBY - YCA IgG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EC65B8C" w14:textId="5F420DF2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AB2D71D" w14:textId="4C99EA1C" w:rsidR="00502398" w:rsidRPr="00E74186" w:rsidRDefault="00502398" w:rsidP="00B75688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08CA5495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CF3C1CD" w14:textId="022CDF1F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1.202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E5E874C" w14:textId="4E345E74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B7966CC" w14:textId="388B33DB" w:rsidR="00502398" w:rsidRPr="00B53AD4" w:rsidRDefault="00502398" w:rsidP="00502398">
            <w:pPr>
              <w:rPr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EBY - YCA lgM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B696112" w14:textId="2F914CDF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1841.59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4BDDBE3" w14:textId="243BD54A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EBY - YCA lgM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2A95FF8" w14:textId="5A228040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56D37207" w14:textId="0C6098CA" w:rsidR="00502398" w:rsidRPr="00E74186" w:rsidRDefault="00502398" w:rsidP="00B75688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16609564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9D03D56" w14:textId="7BCB9713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1.203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4CDE87C" w14:textId="27BDE5F7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A5C8129" w14:textId="3F722A44" w:rsidR="00502398" w:rsidRPr="00B53AD4" w:rsidRDefault="00502398" w:rsidP="00502398">
            <w:pPr>
              <w:rPr>
                <w:sz w:val="22"/>
                <w:szCs w:val="22"/>
              </w:rPr>
            </w:pPr>
            <w:r w:rsidRPr="00B53AD4">
              <w:rPr>
                <w:noProof/>
                <w:sz w:val="22"/>
                <w:szCs w:val="22"/>
              </w:rPr>
              <w:t>Determinarea Helicobacter Pylori IgG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9D3F0DC" w14:textId="216DD60D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1841.60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2CC287F" w14:textId="08183604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</w:rPr>
              <w:t>Determinarea Helicobacter Pylori IgG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D3A84A6" w14:textId="5D27B0EC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50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8FFBF74" w14:textId="47152478" w:rsidR="00502398" w:rsidRPr="00E74186" w:rsidRDefault="0050239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00988566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73997FF" w14:textId="0436E6AC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1.204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7890C71" w14:textId="216C08EA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FAF4029" w14:textId="00F224D6" w:rsidR="00502398" w:rsidRPr="00B53AD4" w:rsidRDefault="00502398" w:rsidP="00502398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  <w:lang w:val="en-US"/>
              </w:rPr>
              <w:t>Determinarea CRP de inalta sensibilitate (proteina C-</w:t>
            </w:r>
            <w:r w:rsidRPr="00B53AD4">
              <w:rPr>
                <w:noProof/>
                <w:sz w:val="22"/>
                <w:szCs w:val="22"/>
                <w:lang w:val="en-US"/>
              </w:rPr>
              <w:lastRenderedPageBreak/>
              <w:t>reactiva de inalta sensibilitate)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13D6180" w14:textId="6615AC9F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lastRenderedPageBreak/>
              <w:t>1841.63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AD247F7" w14:textId="6D475CF7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  <w:lang w:val="en-US"/>
              </w:rPr>
              <w:t xml:space="preserve">Determinarea CRP de inalta sensibilitate </w:t>
            </w:r>
            <w:r w:rsidRPr="00B53AD4">
              <w:rPr>
                <w:noProof/>
                <w:sz w:val="22"/>
                <w:szCs w:val="22"/>
                <w:lang w:val="en-US"/>
              </w:rPr>
              <w:lastRenderedPageBreak/>
              <w:t>(proteina C-reactiva de inalta sensibilitate)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01F87C0" w14:textId="1BE86021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lastRenderedPageBreak/>
              <w:t>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4A7B35C" w14:textId="080949F4" w:rsidR="00502398" w:rsidRPr="00E74186" w:rsidRDefault="00502398" w:rsidP="00B75688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5A6F55A3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C7B088B" w14:textId="4EF8D7EC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lastRenderedPageBreak/>
              <w:t>1.205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0395CF" w14:textId="489EC8BB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F9713D2" w14:textId="2C3DC99A" w:rsidR="00502398" w:rsidRPr="00B53AD4" w:rsidRDefault="00502398" w:rsidP="00502398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CK - MB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1E02F2A" w14:textId="74D07EBE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1841.64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07E29DD" w14:textId="08E0943A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CK - MB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318C153" w14:textId="0C47036E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7BD7648" w14:textId="5DEC4605" w:rsidR="00502398" w:rsidRPr="00E74186" w:rsidRDefault="0050239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1D3699A8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F6A67C0" w14:textId="4FDA2E5E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1.206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01B1FDE" w14:textId="0E8791F7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BA26FE1" w14:textId="596BE97E" w:rsidR="00502398" w:rsidRPr="00B53AD4" w:rsidRDefault="00502398" w:rsidP="00502398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ECP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1AAB140" w14:textId="7F71849F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1841.65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C5ECC07" w14:textId="51516947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ECP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BC5F20D" w14:textId="39D5982D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3E39778" w14:textId="4A69AC6B" w:rsidR="00502398" w:rsidRPr="00E74186" w:rsidRDefault="0050239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5D871637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CC0C18F" w14:textId="06BAF357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1.207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9CE696F" w14:textId="01F77704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EAFA31D" w14:textId="1BE96ABB" w:rsidR="00502398" w:rsidRPr="00B53AD4" w:rsidRDefault="00502398" w:rsidP="00502398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EPO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3115690" w14:textId="435C03C2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1841.66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B32DA01" w14:textId="3D5DA7FA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EPO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E256C4" w14:textId="61F04DC8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E278787" w14:textId="7E0488F4" w:rsidR="00502398" w:rsidRPr="00E74186" w:rsidRDefault="00502398" w:rsidP="00B75688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7635E00F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C0D930B" w14:textId="7BCAD05C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1.208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FCEFB38" w14:textId="0D9D9678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2884E50" w14:textId="64B0473F" w:rsidR="00502398" w:rsidRPr="00B53AD4" w:rsidRDefault="00502398" w:rsidP="00502398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acidului folic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2312B08" w14:textId="13098CA9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1841.67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34C8ED3" w14:textId="5E180B79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acidului folic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B1001FA" w14:textId="7500207E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028BF0B" w14:textId="33296D3A" w:rsidR="00502398" w:rsidRPr="00E74186" w:rsidRDefault="00502398" w:rsidP="00B75688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55211A17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55C7716" w14:textId="39833B49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1.209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51767C" w14:textId="75CD5288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B3B57AC" w14:textId="4EFF63EA" w:rsidR="00502398" w:rsidRPr="00B53AD4" w:rsidRDefault="00502398" w:rsidP="00502398">
            <w:pPr>
              <w:rPr>
                <w:sz w:val="22"/>
                <w:szCs w:val="22"/>
              </w:rPr>
            </w:pPr>
            <w:r w:rsidRPr="00B53AD4">
              <w:rPr>
                <w:noProof/>
                <w:sz w:val="22"/>
                <w:szCs w:val="22"/>
              </w:rPr>
              <w:t>Determinarea gastrinei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E9F5F83" w14:textId="177A9E3B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1841.68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3201283" w14:textId="67297933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</w:rPr>
              <w:t>Determinarea gastrinei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072F0FA" w14:textId="16EB51A2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49361F0" w14:textId="73D5EC93" w:rsidR="00502398" w:rsidRPr="00E74186" w:rsidRDefault="0050239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5A678940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3E8D2EE" w14:textId="17BBD0EC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5F0B4D3" w14:textId="60E41308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E55DD9D" w14:textId="5B46541F" w:rsidR="00502398" w:rsidRPr="00B53AD4" w:rsidRDefault="00502398" w:rsidP="00502398">
            <w:pPr>
              <w:rPr>
                <w:noProof/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mioglobulinei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F23BD82" w14:textId="070D9FF6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1841.69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929E62A" w14:textId="6292BE65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mioglobulinei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76FAD1B" w14:textId="090860E2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250A21A" w14:textId="5485F758" w:rsidR="00502398" w:rsidRPr="00E74186" w:rsidRDefault="00502398" w:rsidP="00B75688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3E4A4C7F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D74A1A0" w14:textId="34BE5F7F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E695E9A" w14:textId="28BAFBD7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B5F0DDD" w14:textId="34161BFA" w:rsidR="00502398" w:rsidRPr="00B53AD4" w:rsidRDefault="00502398" w:rsidP="00502398">
            <w:pPr>
              <w:rPr>
                <w:noProof/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albuminei urinare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8A3C1E9" w14:textId="336BC560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1841.70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D52CD66" w14:textId="1B2DB631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albuminei urinare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C9EC660" w14:textId="77F8907B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22D48B0" w14:textId="5F3D03C9" w:rsidR="00502398" w:rsidRPr="00E74186" w:rsidRDefault="0050239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04C5C608" w14:textId="77777777" w:rsidTr="008B343E">
        <w:trPr>
          <w:gridAfter w:val="3"/>
          <w:wAfter w:w="2977" w:type="dxa"/>
          <w:trHeight w:val="57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6B8D275" w14:textId="1FEA4EDC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B6E95F0" w14:textId="72C79D07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C7B0450" w14:textId="00923DA7" w:rsidR="00502398" w:rsidRPr="00B53AD4" w:rsidRDefault="00502398" w:rsidP="00502398">
            <w:pPr>
              <w:rPr>
                <w:sz w:val="22"/>
                <w:szCs w:val="22"/>
              </w:rPr>
            </w:pPr>
            <w:r w:rsidRPr="00B53AD4">
              <w:rPr>
                <w:noProof/>
                <w:sz w:val="22"/>
                <w:szCs w:val="22"/>
              </w:rPr>
              <w:t>Determinarea vitaminei B12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66128BB" w14:textId="5A0D0E51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1841.71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8648C90" w14:textId="4B1DFC25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</w:rPr>
              <w:t>Determinarea vitaminei B12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471491B" w14:textId="171B2086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90E4DA7" w14:textId="0AFEC26F" w:rsidR="00502398" w:rsidRPr="00E74186" w:rsidRDefault="0050239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1F82C7A7" w14:textId="77777777" w:rsidTr="008B343E">
        <w:trPr>
          <w:gridAfter w:val="3"/>
          <w:wAfter w:w="2977" w:type="dxa"/>
          <w:trHeight w:val="57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F3F893F" w14:textId="0852D35A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3811A84" w14:textId="6EE00C3A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AE3119F" w14:textId="3A82EAD9" w:rsidR="00502398" w:rsidRPr="00B53AD4" w:rsidRDefault="00502398" w:rsidP="00502398">
            <w:pPr>
              <w:rPr>
                <w:noProof/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estriolului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427C82B" w14:textId="71C62171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1841.72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536F76E" w14:textId="4F916F5A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estriolului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8BF20B0" w14:textId="1D8853B2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755BEBB" w14:textId="6ABB1F3A" w:rsidR="00502398" w:rsidRPr="00E74186" w:rsidRDefault="00502398" w:rsidP="00B75688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1DBE9421" w14:textId="77777777" w:rsidTr="008B343E">
        <w:trPr>
          <w:gridAfter w:val="3"/>
          <w:wAfter w:w="2977" w:type="dxa"/>
          <w:trHeight w:val="57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58D9371" w14:textId="4A703233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35E2A6C" w14:textId="7127832F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E8E38F1" w14:textId="4B786910" w:rsidR="00502398" w:rsidRPr="00B53AD4" w:rsidRDefault="00502398" w:rsidP="00502398">
            <w:pPr>
              <w:rPr>
                <w:noProof/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PAP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12B48DE" w14:textId="0672BF9C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1841.73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4976C41" w14:textId="0499E9F5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PAP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020B9FA" w14:textId="625B4D1B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28B86C8" w14:textId="172F070F" w:rsidR="00502398" w:rsidRPr="00E74186" w:rsidRDefault="00502398" w:rsidP="00B75688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09DD5548" w14:textId="77777777" w:rsidTr="008B343E">
        <w:trPr>
          <w:gridAfter w:val="3"/>
          <w:wAfter w:w="2977" w:type="dxa"/>
          <w:trHeight w:val="57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B7A272C" w14:textId="3B194854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83DC07D" w14:textId="13E0994A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40E5ED8" w14:textId="656369AB" w:rsidR="00502398" w:rsidRPr="00B53AD4" w:rsidRDefault="00502398" w:rsidP="00502398">
            <w:pPr>
              <w:rPr>
                <w:noProof/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PAPP-A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659395E" w14:textId="5E9013D8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1841.74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7FAAE22" w14:textId="6413B13A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PAPP-A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6F6FFCF" w14:textId="545BD322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CC0572E" w14:textId="526A2F12" w:rsidR="00502398" w:rsidRPr="00E74186" w:rsidRDefault="00502398" w:rsidP="00B75688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00622D5B" w14:textId="77777777" w:rsidTr="008B343E">
        <w:trPr>
          <w:gridAfter w:val="3"/>
          <w:wAfter w:w="2977" w:type="dxa"/>
          <w:trHeight w:val="57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5D8615F" w14:textId="0FA63898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91C256C" w14:textId="2A655F0F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7D464A5" w14:textId="31D9C3AD" w:rsidR="00502398" w:rsidRPr="00B53AD4" w:rsidRDefault="00502398" w:rsidP="00502398">
            <w:pPr>
              <w:rPr>
                <w:noProof/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Pyrilinks KS-D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A25E18F" w14:textId="7967A093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1841.75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A4B2010" w14:textId="553F422A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Pyrilinks KS-D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F19DBFB" w14:textId="6670342D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5E1901AD" w14:textId="0DE69843" w:rsidR="00502398" w:rsidRPr="00E74186" w:rsidRDefault="00502398" w:rsidP="00B75688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6B101048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5C8257A" w14:textId="59AC7C20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A5295B5" w14:textId="2F5DB08C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D46192C" w14:textId="2739ABF7" w:rsidR="00502398" w:rsidRPr="00B53AD4" w:rsidRDefault="00502398" w:rsidP="00502398">
            <w:pPr>
              <w:rPr>
                <w:sz w:val="22"/>
                <w:szCs w:val="22"/>
              </w:rPr>
            </w:pPr>
            <w:r w:rsidRPr="00B53AD4">
              <w:rPr>
                <w:noProof/>
                <w:sz w:val="22"/>
                <w:szCs w:val="22"/>
              </w:rPr>
              <w:t>Determinarea IGF - 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5406D58" w14:textId="0A273BA6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1841.76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3AFCA4C" w14:textId="27F93E7D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</w:rPr>
              <w:t>Determinarea IGF - 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9F08CDE" w14:textId="231D0B57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C58F086" w14:textId="4B94704A" w:rsidR="00502398" w:rsidRPr="00E74186" w:rsidRDefault="00502398" w:rsidP="00B75688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0E37BD11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07228E1" w14:textId="3BD06CD6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697336D" w14:textId="384AB796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19CC7D2" w14:textId="3DEF758F" w:rsidR="00502398" w:rsidRPr="00B53AD4" w:rsidRDefault="00502398" w:rsidP="00502398">
            <w:pPr>
              <w:rPr>
                <w:noProof/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IL - 2R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6AA9A5C" w14:textId="253DF3E3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1841.77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9F07172" w14:textId="4C9B3E21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IL - 2R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83CFAD4" w14:textId="5E8770B2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566F7DBE" w14:textId="79C0E4BE" w:rsidR="00502398" w:rsidRPr="00E74186" w:rsidRDefault="00502398" w:rsidP="00B75688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7F818176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C14204B" w14:textId="545AA3B6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B2788DA" w14:textId="2571CF55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6BA0876" w14:textId="267DC1D2" w:rsidR="00502398" w:rsidRPr="00B53AD4" w:rsidRDefault="00502398" w:rsidP="00502398">
            <w:pPr>
              <w:rPr>
                <w:noProof/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IL - 6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9E354B0" w14:textId="0FE5E3AB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1841.78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13491CB" w14:textId="1A43BA1F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IL - 6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8C9F8E2" w14:textId="1547FB11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75DAB4E" w14:textId="35CF2E32" w:rsidR="00502398" w:rsidRPr="00E74186" w:rsidRDefault="00502398" w:rsidP="007177ED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0ECEA510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51A3ABE" w14:textId="7D75F090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A4C49A9" w14:textId="1A2BC18E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BB2D2E7" w14:textId="41816B15" w:rsidR="00502398" w:rsidRPr="00B53AD4" w:rsidRDefault="00502398" w:rsidP="00502398">
            <w:pPr>
              <w:rPr>
                <w:noProof/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NT-proBNP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651C128" w14:textId="4FD1D00A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1841.79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96C022F" w14:textId="693EA3BE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NT-proBNP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F9C9937" w14:textId="1CBFC01E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5AED282" w14:textId="63780BEE" w:rsidR="00502398" w:rsidRPr="00E74186" w:rsidRDefault="00502398" w:rsidP="007177ED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010EBD91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AE60939" w14:textId="66915066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1.22</w:t>
            </w:r>
            <w:r w:rsidRPr="008805D0">
              <w:rPr>
                <w:b/>
                <w:bCs/>
                <w:color w:val="000000"/>
                <w:lang w:val="ro-RO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5FC7E2A" w14:textId="1BAD179D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280DC69" w14:textId="1CF5DDA5" w:rsidR="00502398" w:rsidRPr="00B53AD4" w:rsidRDefault="00502398" w:rsidP="00502398">
            <w:pPr>
              <w:rPr>
                <w:noProof/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T3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494891B" w14:textId="206EFF5F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1841.80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15C85EF" w14:textId="1DB5BD59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T3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58AF358" w14:textId="117ADA55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EA668C8" w14:textId="11C26D04" w:rsidR="00502398" w:rsidRPr="00E74186" w:rsidRDefault="00502398" w:rsidP="007177ED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001A1850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18100AF" w14:textId="29CC5E10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D03F991" w14:textId="09C9C619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C89E7CC" w14:textId="32C41C95" w:rsidR="00502398" w:rsidRPr="00B53AD4" w:rsidRDefault="00502398" w:rsidP="00502398">
            <w:pPr>
              <w:rPr>
                <w:sz w:val="22"/>
                <w:szCs w:val="22"/>
              </w:rPr>
            </w:pPr>
            <w:r w:rsidRPr="00B53AD4">
              <w:rPr>
                <w:noProof/>
                <w:sz w:val="22"/>
                <w:szCs w:val="22"/>
              </w:rPr>
              <w:t>Determinarea T3 liber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18E58D3" w14:textId="073FACC7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1841.81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CF256B8" w14:textId="58C64C1B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</w:rPr>
              <w:t>Determinarea T3 liber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7F58FF0" w14:textId="651E4FB2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70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29F9B6A" w14:textId="446191D4" w:rsidR="00502398" w:rsidRPr="00E74186" w:rsidRDefault="00502398" w:rsidP="007177ED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2891C040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BE0E8C5" w14:textId="5CBE6117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E4E7846" w14:textId="3F8E578C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36903CD" w14:textId="0F1A20D4" w:rsidR="00502398" w:rsidRPr="00B53AD4" w:rsidRDefault="00502398" w:rsidP="00502398">
            <w:pPr>
              <w:rPr>
                <w:sz w:val="22"/>
                <w:szCs w:val="22"/>
              </w:rPr>
            </w:pPr>
            <w:r w:rsidRPr="00B53AD4">
              <w:rPr>
                <w:sz w:val="22"/>
                <w:szCs w:val="22"/>
              </w:rPr>
              <w:t>Determinarea T4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EC3984D" w14:textId="35FA86EB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1841.82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0B6B118" w14:textId="4100445F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sz w:val="22"/>
                <w:szCs w:val="22"/>
              </w:rPr>
              <w:t>Determinarea T4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BB4A781" w14:textId="03F13537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C8AEC22" w14:textId="66933C01" w:rsidR="00502398" w:rsidRPr="00E74186" w:rsidRDefault="00502398" w:rsidP="007177ED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0AD84A94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7831455" w14:textId="6368DDBF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AAFCE49" w14:textId="611AE0E1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5896BFD" w14:textId="7BB31AE3" w:rsidR="00502398" w:rsidRPr="00B53AD4" w:rsidRDefault="00502398" w:rsidP="00502398">
            <w:pPr>
              <w:rPr>
                <w:sz w:val="22"/>
                <w:szCs w:val="22"/>
              </w:rPr>
            </w:pPr>
            <w:r w:rsidRPr="00B53AD4">
              <w:rPr>
                <w:noProof/>
                <w:sz w:val="22"/>
                <w:szCs w:val="22"/>
              </w:rPr>
              <w:t>Determinarea T4 liber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400757E" w14:textId="4CF3F3B7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1841.83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0A83F89" w14:textId="71A72477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</w:rPr>
              <w:t>Determinarea T4 liber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19A3FAA" w14:textId="1110FD74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570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55892EE1" w14:textId="307A1766" w:rsidR="00502398" w:rsidRPr="00E74186" w:rsidRDefault="00502398" w:rsidP="007177ED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3986BED5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5738005" w14:textId="414949EC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B03281D" w14:textId="1D9703B4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326DABE" w14:textId="4E21B455" w:rsidR="00502398" w:rsidRPr="00B53AD4" w:rsidRDefault="00502398" w:rsidP="00502398">
            <w:pPr>
              <w:rPr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TSH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4A28EC1" w14:textId="0A8DAA7F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1841.84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B4B52E3" w14:textId="07595217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TSH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3B7A0F7" w14:textId="64631F3F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6A6D6AF" w14:textId="6D955C3C" w:rsidR="00502398" w:rsidRPr="00E74186" w:rsidRDefault="00502398" w:rsidP="007177ED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0617B7FC" w14:textId="77777777" w:rsidTr="008B343E">
        <w:trPr>
          <w:gridAfter w:val="3"/>
          <w:wAfter w:w="2977" w:type="dxa"/>
          <w:trHeight w:val="54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67DAD5B" w14:textId="285723D5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E7040FD" w14:textId="4575C9A3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7A2E4E" w14:textId="7E1011A4" w:rsidR="00502398" w:rsidRPr="00B53AD4" w:rsidRDefault="00502398" w:rsidP="00502398">
            <w:pPr>
              <w:rPr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LH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14F650A" w14:textId="51B83015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1841.85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DE41064" w14:textId="3C52D79C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LH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155AB69" w14:textId="44741E0E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E9DC83D" w14:textId="43EAF6D7" w:rsidR="00502398" w:rsidRPr="00E74186" w:rsidRDefault="00502398" w:rsidP="007177ED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20652988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8E2F472" w14:textId="351CA6DB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5C88B76" w14:textId="6DD52376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99B03BD" w14:textId="727E6EBE" w:rsidR="00502398" w:rsidRPr="00B53AD4" w:rsidRDefault="00502398" w:rsidP="00502398">
            <w:pPr>
              <w:rPr>
                <w:sz w:val="22"/>
                <w:szCs w:val="22"/>
              </w:rPr>
            </w:pPr>
            <w:r w:rsidRPr="00B53AD4">
              <w:rPr>
                <w:noProof/>
                <w:sz w:val="22"/>
                <w:szCs w:val="22"/>
              </w:rPr>
              <w:t>Determinarea FSH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AEB2347" w14:textId="6D4AA9B9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1841.86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9B54EC8" w14:textId="44DC8915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</w:rPr>
              <w:t>Determinarea FSH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B9C2F64" w14:textId="0EBBC00C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20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51D2D5E9" w14:textId="722E4ABE" w:rsidR="00502398" w:rsidRPr="00E74186" w:rsidRDefault="0050239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457FF062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E49BA88" w14:textId="3C024994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D85CA40" w14:textId="24BE653F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0ACC0BC" w14:textId="5DE43382" w:rsidR="00502398" w:rsidRPr="00B53AD4" w:rsidRDefault="00502398" w:rsidP="00502398">
            <w:pPr>
              <w:rPr>
                <w:sz w:val="22"/>
                <w:szCs w:val="22"/>
              </w:rPr>
            </w:pPr>
            <w:r w:rsidRPr="00B53AD4">
              <w:rPr>
                <w:noProof/>
                <w:sz w:val="22"/>
                <w:szCs w:val="22"/>
              </w:rPr>
              <w:t>Determinarea cortizolului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E6AAAB5" w14:textId="78B0672D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1841.87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D23EDB8" w14:textId="6AB5CE83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</w:rPr>
              <w:t>Determinarea cortizolului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6639CE9" w14:textId="0C451486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20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6877427" w14:textId="78BA8401" w:rsidR="00502398" w:rsidRPr="00E74186" w:rsidRDefault="0050239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60EA7B0E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E3E8CE1" w14:textId="756450B5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0AF4E2F" w14:textId="05156E37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0572EA0" w14:textId="01C187F9" w:rsidR="00502398" w:rsidRPr="00B53AD4" w:rsidRDefault="00502398" w:rsidP="00502398">
            <w:pPr>
              <w:rPr>
                <w:sz w:val="22"/>
                <w:szCs w:val="22"/>
              </w:rPr>
            </w:pPr>
            <w:r w:rsidRPr="00B53AD4">
              <w:rPr>
                <w:noProof/>
                <w:sz w:val="22"/>
                <w:szCs w:val="22"/>
              </w:rPr>
              <w:t>Determinarea testosteronului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BA489E4" w14:textId="3406E507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1841.88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24ABA88" w14:textId="7E5F3F57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</w:rPr>
              <w:t>Determinarea testosteronului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7E2D0EA" w14:textId="73DE6E84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53759539" w14:textId="3A2031E9" w:rsidR="00502398" w:rsidRPr="00E74186" w:rsidRDefault="0050239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70FBBA31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E57270A" w14:textId="1071E7DF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081696C" w14:textId="24E452FD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FB63650" w14:textId="261F20B0" w:rsidR="00502398" w:rsidRPr="00B53AD4" w:rsidRDefault="00502398" w:rsidP="00502398">
            <w:pPr>
              <w:rPr>
                <w:sz w:val="22"/>
                <w:szCs w:val="22"/>
              </w:rPr>
            </w:pPr>
            <w:r w:rsidRPr="00B53AD4">
              <w:rPr>
                <w:noProof/>
                <w:sz w:val="22"/>
                <w:szCs w:val="22"/>
              </w:rPr>
              <w:t>Determinarea estradiolului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C4E9259" w14:textId="699246C3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1841.89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D5140C4" w14:textId="5E1CDD88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</w:rPr>
              <w:t>Determinarea estradiolului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12E705A" w14:textId="59B4C878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D98FBAB" w14:textId="66187AD7" w:rsidR="00502398" w:rsidRPr="00E74186" w:rsidRDefault="00502398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4165D5D7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BC50795" w14:textId="5C3F6686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1.23</w:t>
            </w:r>
            <w:r w:rsidRPr="008805D0">
              <w:rPr>
                <w:b/>
                <w:bCs/>
                <w:color w:val="000000"/>
                <w:lang w:val="ro-RO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0C0B7B1" w14:textId="66507C10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C53F5F6" w14:textId="7754BD8A" w:rsidR="00502398" w:rsidRPr="00B53AD4" w:rsidRDefault="00502398" w:rsidP="00502398">
            <w:pPr>
              <w:rPr>
                <w:noProof/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progesteronului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C0FD774" w14:textId="20074449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1841.90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6C94500" w14:textId="7D414519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progesteronului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268CBE6" w14:textId="1DE19BAD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5962E130" w14:textId="5983E106" w:rsidR="00502398" w:rsidRPr="00E74186" w:rsidRDefault="00502398" w:rsidP="007177ED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1EEC026F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0548BBF" w14:textId="3B51A57C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821080" w14:textId="38B46EF2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BFF0EA" w14:textId="08F85E62" w:rsidR="00502398" w:rsidRPr="00B53AD4" w:rsidRDefault="00502398" w:rsidP="00502398">
            <w:pPr>
              <w:rPr>
                <w:noProof/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prolactinei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C8A28EF" w14:textId="33A69F84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1841.91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B513045" w14:textId="6CC35434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prolactinei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4B57992" w14:textId="1A66594C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10599DA" w14:textId="56745094" w:rsidR="00502398" w:rsidRPr="00E74186" w:rsidRDefault="00502398" w:rsidP="007177ED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092D6C88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E80BC11" w14:textId="54CBA788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BBBBB4E" w14:textId="7D10FA6D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C0D8517" w14:textId="3B4983D5" w:rsidR="00502398" w:rsidRPr="00B53AD4" w:rsidRDefault="00502398" w:rsidP="00502398">
            <w:pPr>
              <w:rPr>
                <w:noProof/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anti-TG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DB7909B" w14:textId="2421E172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1841.92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6336E91" w14:textId="49C2EFD9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anti-TG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E256580" w14:textId="13523E8D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8C7A0A4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0BB3BB84" w14:textId="201CB7E5" w:rsidR="007177ED" w:rsidRPr="00E74186" w:rsidRDefault="007177ED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292FA8AE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CB06331" w14:textId="0C5C6D1C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5DA5526" w14:textId="0F641080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4016081" w14:textId="0E535EFE" w:rsidR="00502398" w:rsidRPr="00B53AD4" w:rsidRDefault="00502398" w:rsidP="00502398">
            <w:pPr>
              <w:rPr>
                <w:noProof/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anti-tTG IgA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3E01C90" w14:textId="5C55F3E1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1841.93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7B4A922" w14:textId="5CE27BF9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anti-tTG IgA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C9820C" w14:textId="64E6C5E0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EA90436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158EFA93" w14:textId="3D5B3264" w:rsidR="007177ED" w:rsidRPr="00E74186" w:rsidRDefault="007177ED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108529FB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A0B6EFB" w14:textId="025688DB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3AD665B" w14:textId="184281D6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E3C7C5C" w14:textId="016E3AEC" w:rsidR="00502398" w:rsidRPr="00B53AD4" w:rsidRDefault="00502398" w:rsidP="00502398">
            <w:pPr>
              <w:rPr>
                <w:sz w:val="22"/>
                <w:szCs w:val="22"/>
              </w:rPr>
            </w:pPr>
            <w:r w:rsidRPr="00B53AD4">
              <w:rPr>
                <w:noProof/>
                <w:sz w:val="22"/>
                <w:szCs w:val="22"/>
              </w:rPr>
              <w:t>Determinarea DHEA SO4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17BC450" w14:textId="1A4DB6C4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1841.94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4272AAC" w14:textId="5842D25B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</w:rPr>
              <w:t>Determinarea DHEA SO4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D9CDAD4" w14:textId="6F3800BE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50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A296F65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6583E8C1" w14:textId="53846BD3" w:rsidR="007177ED" w:rsidRPr="00E74186" w:rsidRDefault="007177ED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79783660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AFC7AA0" w14:textId="5A46E463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lastRenderedPageBreak/>
              <w:t>1.236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2F90B4A" w14:textId="4A7BBB8B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732F472" w14:textId="2FAD8409" w:rsidR="00502398" w:rsidRPr="00B53AD4" w:rsidRDefault="00502398" w:rsidP="00502398">
            <w:pPr>
              <w:rPr>
                <w:noProof/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anti-TPO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8D875BC" w14:textId="193FE33C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1841.95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329693D" w14:textId="3263AF78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anti-TPO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6B72EFD" w14:textId="65FA59AB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A9FA7E7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5C9273FA" w14:textId="329CF63F" w:rsidR="007177ED" w:rsidRPr="00E74186" w:rsidRDefault="007177ED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76863468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3125C8C" w14:textId="7974ED84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27545F1" w14:textId="07D6A44F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8091BA5" w14:textId="2EAF0AB6" w:rsidR="00502398" w:rsidRPr="00B53AD4" w:rsidRDefault="00502398" w:rsidP="00502398">
            <w:pPr>
              <w:rPr>
                <w:noProof/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ACTH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07674C4" w14:textId="0532D5A0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1841.96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B6A4549" w14:textId="3FC59A42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ACTH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6F109AA" w14:textId="7834E11C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5D3C762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580C9A3E" w14:textId="43B51AD9" w:rsidR="007177ED" w:rsidRPr="00E74186" w:rsidRDefault="007177ED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09D2305F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0D538F3" w14:textId="601B94D5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EF67EBE" w14:textId="506A11E3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1692F44" w14:textId="0C3ABFDD" w:rsidR="00502398" w:rsidRPr="00B53AD4" w:rsidRDefault="00502398" w:rsidP="00502398">
            <w:pPr>
              <w:rPr>
                <w:noProof/>
                <w:sz w:val="22"/>
                <w:szCs w:val="22"/>
              </w:rPr>
            </w:pPr>
            <w:r w:rsidRPr="00B53AD4">
              <w:rPr>
                <w:color w:val="000000"/>
                <w:sz w:val="22"/>
                <w:szCs w:val="22"/>
              </w:rPr>
              <w:t>Determinarea hormonului cresterii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B472170" w14:textId="59E14DC8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1841.97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2DAA872" w14:textId="2E0CAE52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Determinarea hormonului cresterii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97CE054" w14:textId="2A0C5591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0F7ADAF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66B6B1DC" w14:textId="4452363D" w:rsidR="007177ED" w:rsidRPr="00E74186" w:rsidRDefault="007177ED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09FC436A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17652E8" w14:textId="1E2C9D49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3574B93" w14:textId="103D0B3B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6FB1035" w14:textId="44DF294C" w:rsidR="00502398" w:rsidRPr="00B53AD4" w:rsidRDefault="00502398" w:rsidP="00502398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calitativa a ARN virusului SARS-CoV-2 prin metoda PCR in regim Real Time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8A9A35F" w14:textId="7ED11CFA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1862.12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EED5B0F" w14:textId="0589FFAA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calitativa a ARN virusului SARS-CoV-2 prin metoda PCR in regim Real Time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2CB4FB3" w14:textId="5A476501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F921BE1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7CBD6C9A" w14:textId="4C90F19E" w:rsidR="007177ED" w:rsidRPr="00E74186" w:rsidRDefault="007177ED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5C189DAC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20D9FBD" w14:textId="44168103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FB5E0D1" w14:textId="475EC5A9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F7E6C84" w14:textId="4D532CC7" w:rsidR="00502398" w:rsidRPr="00B53AD4" w:rsidRDefault="00502398" w:rsidP="00502398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  <w:lang w:val="en-US"/>
              </w:rPr>
              <w:t>Determinarea NEISSERIA GONOREA prin metoda (PCR) reactia de polimerizare in lant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01605CD" w14:textId="50C847AF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1862.6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7E9816F" w14:textId="1CD9EF82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  <w:lang w:val="en-US"/>
              </w:rPr>
              <w:t>Determinarea NEISSERIA GONOREA prin metoda (PCR) reactia de polimerizare in lant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41751BE" w14:textId="228A2A00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C0F1718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6DA7DEBB" w14:textId="468F21C3" w:rsidR="007177ED" w:rsidRPr="00E74186" w:rsidRDefault="007177ED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35CDBC1B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6EBD8A5" w14:textId="068A69C8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1.24</w:t>
            </w:r>
            <w:r w:rsidRPr="008805D0">
              <w:rPr>
                <w:b/>
                <w:bCs/>
                <w:color w:val="000000"/>
                <w:lang w:val="ro-RO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0E32E79" w14:textId="38065B49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67AAD9A" w14:textId="2856EB96" w:rsidR="00502398" w:rsidRPr="00B53AD4" w:rsidRDefault="00502398" w:rsidP="00502398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  <w:lang w:val="en-US"/>
              </w:rPr>
              <w:t>Determinarea Varicela Zoster in regimul Real Time cu analizatorul Rotor gene - 6000 Corbett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B62B807" w14:textId="40EF6291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1862.7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53A982B" w14:textId="1C0253A2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  <w:lang w:val="en-US"/>
              </w:rPr>
              <w:t>Determinarea Varicela Zoster in regimul Real Time cu analizatorul Rotor gene - 6000 Corbett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3EC893B" w14:textId="65630220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C65EA6D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44596D95" w14:textId="124DC407" w:rsidR="007177ED" w:rsidRPr="00E74186" w:rsidRDefault="007177ED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049FCB34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553DBD2" w14:textId="6BE35B5C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D24DCA2" w14:textId="66E8D8FB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A31086B" w14:textId="5C2AACCA" w:rsidR="00502398" w:rsidRPr="00B53AD4" w:rsidRDefault="00502398" w:rsidP="00502398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  <w:lang w:val="en-US"/>
              </w:rPr>
              <w:t>Insamantare la fungi patogeni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61CDB58" w14:textId="18DA52F9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sz w:val="24"/>
                <w:szCs w:val="24"/>
                <w:lang w:val="en-US"/>
              </w:rPr>
              <w:t>1871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C179D15" w14:textId="16D56428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  <w:lang w:val="en-US"/>
              </w:rPr>
              <w:t>Insamantare la fungi patogeni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0F1E780" w14:textId="729168A9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3783B1E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7B4AEE2A" w14:textId="5822A09B" w:rsidR="007177ED" w:rsidRPr="00E74186" w:rsidRDefault="007177ED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319173B0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228F63F" w14:textId="0225621E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87BBBD5" w14:textId="0DD910BE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DE1B844" w14:textId="6CB5F2A9" w:rsidR="00502398" w:rsidRPr="00B53AD4" w:rsidRDefault="00502398" w:rsidP="00502398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Investigatii microbiologice la gonoree, tricomonoza si candida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766D307" w14:textId="11B7B862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1873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EBABAF0" w14:textId="4C6103DD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Investigatii microbiologice la gonoree, tricomonoza si candida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CA26BB8" w14:textId="4F692018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FDCEC1E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1E0B4637" w14:textId="60DAAAF2" w:rsidR="007177ED" w:rsidRPr="00E74186" w:rsidRDefault="007177ED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04CCEB1F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B6101A1" w14:textId="7792E47E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38883C2" w14:textId="5B6410A7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7339680" w14:textId="1B2B258C" w:rsidR="00502398" w:rsidRPr="00B53AD4" w:rsidRDefault="00502398" w:rsidP="00502398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Insamantari pe medii nutritive pentru izolarea MBT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1216AFD" w14:textId="50293E26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1878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A12587C" w14:textId="21619706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Insamantari pe medii nutritive pentru izolarea MBT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CD94816" w14:textId="0F010693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24497E4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36AF794A" w14:textId="0EE5002E" w:rsidR="007177ED" w:rsidRPr="00E74186" w:rsidRDefault="007177ED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4AC7C1C7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397EC0F" w14:textId="4F416BDC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647B8D2" w14:textId="28DFC963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889FAB3" w14:textId="614C31EA" w:rsidR="00502398" w:rsidRPr="00B53AD4" w:rsidRDefault="00502398" w:rsidP="00502398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Testarea sensibilitatii la preparatele de linia I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0637786" w14:textId="59421AA2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1879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2ED28FF" w14:textId="62343CAE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Testarea sensibilitatii la preparatele de linia 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F4A85E5" w14:textId="3565DE50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29ABE7A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08FF7212" w14:textId="2EA888F4" w:rsidR="007177ED" w:rsidRPr="00E74186" w:rsidRDefault="007177ED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571B20EF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51DDB90" w14:textId="787ACE86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57D1460" w14:textId="2C3D91F7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A83AABF" w14:textId="4323D7D7" w:rsidR="00502398" w:rsidRPr="00B53AD4" w:rsidRDefault="00502398" w:rsidP="00502398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Testarea sensibilitatii MBT la preparatele de linia II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83A559B" w14:textId="5804A918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1879.1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0F2C438" w14:textId="3105DE7F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Testarea sensibilitatii MBT la preparatele de linia II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C5E78ED" w14:textId="200E83A6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E011A20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0F51FB1C" w14:textId="47B175CD" w:rsidR="007177ED" w:rsidRPr="00E74186" w:rsidRDefault="007177ED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28D6E436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BF5416C" w14:textId="3F3A06A7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ADBA04E" w14:textId="511570A5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A1A287" w14:textId="511C3A48" w:rsidR="00502398" w:rsidRPr="00B53AD4" w:rsidRDefault="00502398" w:rsidP="00502398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Izolarea MBT prin metoda rapida BACTEC MGIT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1E51F36" w14:textId="45D7DB4E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1879.2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DEB325C" w14:textId="23A32B08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Izolarea MBT prin metoda rapida BACTEC MGIT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2F7C1CD" w14:textId="67DD2FF3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36D9A7D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75D288CC" w14:textId="5ECE17A2" w:rsidR="007177ED" w:rsidRPr="00E74186" w:rsidRDefault="007177ED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06AE7BE6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B2B65AB" w14:textId="1E564184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AE7FD2E" w14:textId="3E8F4175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0E8A00E" w14:textId="42F4BA91" w:rsidR="00502398" w:rsidRPr="00B53AD4" w:rsidRDefault="00502398" w:rsidP="00502398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Testarea MBT prin metoda rapida BACTEC MGIT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7512AD5" w14:textId="05051429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1879.3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FE4D684" w14:textId="09412E95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Testarea MBT prin metoda rapida BACTEC MGIT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9065515" w14:textId="2B856368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C651518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22FAB2EA" w14:textId="2B5D1115" w:rsidR="007177ED" w:rsidRPr="00E74186" w:rsidRDefault="007177ED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1AC83756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464587C" w14:textId="7296A84B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A3416B" w14:textId="18CF0557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A11A4CC" w14:textId="41A6216B" w:rsidR="00502398" w:rsidRPr="00B53AD4" w:rsidRDefault="00502398" w:rsidP="00502398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Identificarea si tipizarea culturilor pozitive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1EC1AC5" w14:textId="2EE30DB0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1880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9CBF0A7" w14:textId="60FEDE7A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Identificarea si tipizarea culturilor pozitive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FDBFE86" w14:textId="3DA4691F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B5DEE90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65C03BEF" w14:textId="23C72EDF" w:rsidR="007177ED" w:rsidRPr="00E74186" w:rsidRDefault="007177ED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461E2465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9F5E7EB" w14:textId="33A1C598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9CF093F" w14:textId="590C9A4B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6A29ECA" w14:textId="1D5CF06C" w:rsidR="00502398" w:rsidRPr="00B53AD4" w:rsidRDefault="00502398" w:rsidP="00502398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Confirmarea frotiurilor din laboratoarele nivelurilor I si II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7B26A3F" w14:textId="5790D388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1881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2A2DBF0" w14:textId="0A258AEA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Confirmarea frotiurilor din laboratoarele nivelurilor I si II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CDC52FD" w14:textId="676194BD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8C8E54D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0B6894B9" w14:textId="48E232EF" w:rsidR="007177ED" w:rsidRPr="00E74186" w:rsidRDefault="007177ED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72B204AA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7A13AF9" w14:textId="2EBBE5C9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F605327" w14:textId="53881838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D62B9D7" w14:textId="11801DF4" w:rsidR="00502398" w:rsidRPr="00B53AD4" w:rsidRDefault="00502398" w:rsidP="00502398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Investigarea bacteriologica a urinei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F802932" w14:textId="6A0FE3E4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1882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2B956EE" w14:textId="34F8CB39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Investigarea bacteriologica a urinei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B48B45D" w14:textId="259405A2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34AEF3F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6F3C2DB2" w14:textId="344DAF4D" w:rsidR="007177ED" w:rsidRPr="00E74186" w:rsidRDefault="007177ED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28D2DF76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73117BB" w14:textId="3F15DF51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16818C2" w14:textId="2716088B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18A8A51" w14:textId="7B09CE63" w:rsidR="00502398" w:rsidRPr="00B53AD4" w:rsidRDefault="00502398" w:rsidP="00502398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Investigarea bacteriologica a bilei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AE915FA" w14:textId="7EA699B6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1883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AFCD569" w14:textId="571E18BD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Investigarea bacteriologica a bilei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09402D2" w14:textId="3AA8CBB4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501BDE7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293D1EC9" w14:textId="02670399" w:rsidR="007177ED" w:rsidRPr="00E74186" w:rsidRDefault="007177ED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186F61CC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96A42A9" w14:textId="50C70DBE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C8C0A76" w14:textId="13527B10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37A2C22" w14:textId="423FA75F" w:rsidR="00502398" w:rsidRPr="00B53AD4" w:rsidRDefault="00502398" w:rsidP="00502398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Investigarea bacteriologica a eliminarilor din caile respiratorii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0FBD0F7" w14:textId="5863CCEF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1889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78C91EA" w14:textId="1F70EC15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Investigarea bacteriologica a eliminarilor din caile respiratorii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6C66CFD" w14:textId="3835562F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25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F697848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754FFB7A" w14:textId="633550CB" w:rsidR="007177ED" w:rsidRPr="00E74186" w:rsidRDefault="007177ED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1194E9AC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E51C79B" w14:textId="70101E65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263655D" w14:textId="5E47E1FD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A349BBF" w14:textId="1F04C7A6" w:rsidR="00502398" w:rsidRPr="00B53AD4" w:rsidRDefault="00502398" w:rsidP="00502398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Investigarea bacteriologica a sangelui la sterilitate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F47A4A2" w14:textId="07B9C35F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1891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A83C82C" w14:textId="6FE1D0F5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Investigarea bacteriologica a sangelui la sterilitate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CA31A6D" w14:textId="7A15C601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8A24E46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3839844A" w14:textId="2DFB9C27" w:rsidR="007177ED" w:rsidRPr="00E74186" w:rsidRDefault="007177ED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43D5E244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6E73D38" w14:textId="6DE8075B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02436A1" w14:textId="06B58433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850B28B" w14:textId="156BE082" w:rsidR="00502398" w:rsidRPr="00B53AD4" w:rsidRDefault="00502398" w:rsidP="00502398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Dismicrobismul intestinal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ADE56FD" w14:textId="7C88BF1E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1894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EBBEF3F" w14:textId="176D8494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</w:rPr>
              <w:t>Dismicrobismul intestinal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AD5F45D" w14:textId="305A1611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ED34156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5D0C81A1" w14:textId="51C99E85" w:rsidR="007177ED" w:rsidRPr="00E74186" w:rsidRDefault="007177ED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1332B900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57F574D" w14:textId="436FC135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14505C7" w14:textId="7C9D5178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FFB9735" w14:textId="66908D5A" w:rsidR="00502398" w:rsidRPr="00B53AD4" w:rsidRDefault="00502398" w:rsidP="00502398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Investigarea bacteriologica a biosubstratului la gonoree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1E4A604" w14:textId="2518D72A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1896.1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BC1D886" w14:textId="627B3BF5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Investigarea bacteriologica a biosubstratului la gonoree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69C43D3" w14:textId="0B0D4DD7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744E813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63E2E9DD" w14:textId="7F7A05FE" w:rsidR="007177ED" w:rsidRPr="00E74186" w:rsidRDefault="007177ED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276A5BE1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2A386B9" w14:textId="5F457BED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lastRenderedPageBreak/>
              <w:t>1.257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6745CEC" w14:textId="3A4B6A98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91D8AEC" w14:textId="528BA364" w:rsidR="00502398" w:rsidRPr="00B53AD4" w:rsidRDefault="00502398" w:rsidP="00502398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Investigarea bacteriologica a biosubstratului la trihomoniaza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D675A9F" w14:textId="45032413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1896.2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10C6C44" w14:textId="2C0F59EC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Investigarea bacteriologica a biosubstratului la trihomoniaza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4A232C3" w14:textId="186FE568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518E3641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1D823650" w14:textId="7CEE004B" w:rsidR="007177ED" w:rsidRPr="00E74186" w:rsidRDefault="007177ED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16C8F2ED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F57F89D" w14:textId="7D3205A8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CE9A47C" w14:textId="7A4528C0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A57EFDB" w14:textId="52080A2B" w:rsidR="00502398" w:rsidRPr="00B53AD4" w:rsidRDefault="00502398" w:rsidP="00502398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Investigarea bacteriologica a biosubstratului la Ureaplasma urealyticum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A9970FD" w14:textId="248BC120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1896.3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B9057E0" w14:textId="77CF125B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Investigarea bacteriologica a biosubstratului la Ureaplasma urealyticum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B880E88" w14:textId="17C09862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658275C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3DA24F4C" w14:textId="4A493A8E" w:rsidR="007177ED" w:rsidRPr="00E74186" w:rsidRDefault="007177ED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764BDB51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428D9FB" w14:textId="5D1AD387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E3F4F2C" w14:textId="4A393E4B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DCD0E6C" w14:textId="197B0178" w:rsidR="00502398" w:rsidRPr="00B53AD4" w:rsidRDefault="00502398" w:rsidP="00502398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Detectia simultana a M, Tuberculosis i rezistenta fata de Rifampicina (RIF) prin metoda molecular biologica- Xpert MBT/RIF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EAF0AFE" w14:textId="207CA266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1905.1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C45903D" w14:textId="464B66E1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Detectia simultana a M, Tuberculosis i rezistenta fata de Rifampicina (RIF) prin metoda molecular biologica- Xpert MBT/RIF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3BB1F18" w14:textId="52A293A9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110F085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1CA4B8A2" w14:textId="0B5E7090" w:rsidR="007177ED" w:rsidRPr="00E74186" w:rsidRDefault="007177ED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0E453C70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90EB6EB" w14:textId="0B18359B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48C4A55" w14:textId="1117967F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50C8D79" w14:textId="1EF41703" w:rsidR="00502398" w:rsidRPr="00B53AD4" w:rsidRDefault="00502398" w:rsidP="00502398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Deteqia simultana a M, Tuberculosis i rezistenta fata de Rifampicina i Izoniazida prin metoda molecular biologica - GenoTypeMTBDR plus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D9C38B2" w14:textId="686ED840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1905.2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D37C10F" w14:textId="5A795DE9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Deteqia simultana a M, Tuberculosis i rezistenta fata de Rifampicina i Izoniazida prin metoda molecular biologica - GenoTypeMTBDR plus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EF61F5D" w14:textId="42078CBE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B724B05" w14:textId="77777777" w:rsidR="00502398" w:rsidRDefault="00502398" w:rsidP="00502398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631DEE20" w14:textId="0F1388C3" w:rsidR="007177ED" w:rsidRPr="00E74186" w:rsidRDefault="007177ED" w:rsidP="00502398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2398" w:rsidRPr="00524876" w14:paraId="73D1EAB2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3CCE2C9" w14:textId="0B83578C" w:rsidR="00502398" w:rsidRDefault="00502398" w:rsidP="0050239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625182D" w14:textId="50F5320B" w:rsidR="00502398" w:rsidRPr="00F92CF9" w:rsidRDefault="00502398" w:rsidP="00502398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1D6A69" w14:textId="15238D55" w:rsidR="00502398" w:rsidRPr="00B53AD4" w:rsidRDefault="00502398" w:rsidP="00502398">
            <w:pPr>
              <w:rPr>
                <w:noProof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Detectia simultana a M, Tuberculosis i rezistenta fata de Etambutol, preparate din grupul Fluoroguinolone i grupul Arninoglicozide prin metoda molecular- biologica - GenoTypeMTBDRsl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B8825D8" w14:textId="7F6B0E1A" w:rsidR="00502398" w:rsidRPr="0050605A" w:rsidRDefault="00502398" w:rsidP="0050239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0605A">
              <w:rPr>
                <w:b/>
                <w:bCs/>
                <w:color w:val="000000"/>
                <w:sz w:val="24"/>
                <w:szCs w:val="24"/>
              </w:rPr>
              <w:t>1905.3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120B84B" w14:textId="19D4F097" w:rsidR="00502398" w:rsidRPr="00B53AD4" w:rsidRDefault="00502398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Detectia simultana a M, Tuberculosis i rezistenta fata de Etambutol, preparate din grupul Fluoroguinolone i grupul Arninoglicozide prin metoda molecular- biologica - GenoTypeMTBDRsl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F4AF382" w14:textId="36AF2067" w:rsidR="00502398" w:rsidRPr="00B50743" w:rsidRDefault="00502398" w:rsidP="0050239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96C8909" w14:textId="74C9BB24" w:rsidR="00502398" w:rsidRPr="00E74186" w:rsidRDefault="00502398" w:rsidP="007177ED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E059AD" w:rsidRPr="00524876" w14:paraId="25FF9502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CD2A53B" w14:textId="799FD8B4" w:rsidR="00E059AD" w:rsidRDefault="00E059AD" w:rsidP="00E059AD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819ABF0" w14:textId="0E45CBDB" w:rsidR="00E059AD" w:rsidRPr="00E059AD" w:rsidRDefault="00E059AD" w:rsidP="00E059AD">
            <w:pPr>
              <w:rPr>
                <w:sz w:val="16"/>
                <w:szCs w:val="16"/>
                <w:lang w:val="en-US"/>
              </w:rPr>
            </w:pPr>
            <w:r w:rsidRPr="00E059AD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BE5F86C" w14:textId="26AA447C" w:rsidR="00E059AD" w:rsidRPr="00B53AD4" w:rsidRDefault="00E059AD" w:rsidP="00E059AD">
            <w:pPr>
              <w:rPr>
                <w:color w:val="000000"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anticorpilor anti-SARS-Co V-2 lgM prin metoda ELISA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077FFBB" w14:textId="6D121E2A" w:rsidR="00E059AD" w:rsidRPr="0050605A" w:rsidRDefault="00E059AD" w:rsidP="00E059A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1841.33.7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9A811F" w14:textId="6B1C1848" w:rsidR="00E059AD" w:rsidRPr="00B53AD4" w:rsidRDefault="00E059AD" w:rsidP="00B53AD4">
            <w:pPr>
              <w:rPr>
                <w:color w:val="000000"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anticorpilor anti-SARS-Co V-2 lgM prin metoda ELISA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0587A73" w14:textId="2FDC7912" w:rsidR="00E059AD" w:rsidRPr="00B50743" w:rsidRDefault="00E059AD" w:rsidP="00E059A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D5E4EBD" w14:textId="3E9B836E" w:rsidR="00E059AD" w:rsidRPr="00E74186" w:rsidRDefault="00E059AD" w:rsidP="00E059AD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E059AD" w:rsidRPr="00524876" w14:paraId="2A5386D0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FA3AFBF" w14:textId="6D691EEE" w:rsidR="00E059AD" w:rsidRDefault="00E059AD" w:rsidP="00E059AD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1.263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599E3EA" w14:textId="5AC06889" w:rsidR="00E059AD" w:rsidRPr="00E059AD" w:rsidRDefault="00E059AD" w:rsidP="00E059AD">
            <w:pPr>
              <w:rPr>
                <w:sz w:val="16"/>
                <w:szCs w:val="16"/>
                <w:lang w:val="en-US"/>
              </w:rPr>
            </w:pPr>
            <w:r w:rsidRPr="00E059AD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BC96451" w14:textId="22773826" w:rsidR="00E059AD" w:rsidRPr="00B53AD4" w:rsidRDefault="00E059AD" w:rsidP="00E059AD">
            <w:pPr>
              <w:rPr>
                <w:color w:val="000000"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anticorpilor anti-SARS-CoV-2 IgG prin metoda ELISA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81A6F3C" w14:textId="52B1BE41" w:rsidR="00E059AD" w:rsidRPr="0050605A" w:rsidRDefault="00E059AD" w:rsidP="00E059A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1841.33.8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92A3BA6" w14:textId="07DCA327" w:rsidR="00E059AD" w:rsidRPr="00B53AD4" w:rsidRDefault="00E059AD" w:rsidP="00B53AD4">
            <w:pPr>
              <w:rPr>
                <w:color w:val="000000"/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Determinarea anticorpilor anti-SARS-CoV-2 IgG prin metoda ELISA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43F0388" w14:textId="366BB2FC" w:rsidR="00E059AD" w:rsidRPr="00B50743" w:rsidRDefault="00E059AD" w:rsidP="00E059A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5074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0774308" w14:textId="60659790" w:rsidR="00E059AD" w:rsidRPr="00E74186" w:rsidRDefault="00E059AD" w:rsidP="007177ED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0664FB" w:rsidRPr="00524876" w14:paraId="5D81542C" w14:textId="77777777" w:rsidTr="008B343E">
        <w:trPr>
          <w:gridAfter w:val="3"/>
          <w:wAfter w:w="2977" w:type="dxa"/>
          <w:trHeight w:val="397"/>
        </w:trPr>
        <w:tc>
          <w:tcPr>
            <w:tcW w:w="93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4FC5A9AC" w14:textId="57E3850C" w:rsidR="000664FB" w:rsidRPr="0047338B" w:rsidRDefault="000664FB" w:rsidP="000664FB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47338B">
              <w:rPr>
                <w:b/>
                <w:sz w:val="24"/>
                <w:szCs w:val="24"/>
                <w:lang w:val="en-US"/>
              </w:rPr>
              <w:t>TOTAL Lot.</w:t>
            </w:r>
            <w:r w:rsidRPr="0047338B">
              <w:rPr>
                <w:b/>
                <w:lang w:val="en-US"/>
              </w:rPr>
              <w:t xml:space="preserve">1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927AD97" w14:textId="3B56103D" w:rsidR="000664FB" w:rsidRPr="007177ED" w:rsidRDefault="00ED2237" w:rsidP="000664FB">
            <w:pPr>
              <w:tabs>
                <w:tab w:val="left" w:pos="709"/>
              </w:tabs>
              <w:jc w:val="center"/>
              <w:rPr>
                <w:b/>
                <w:sz w:val="28"/>
                <w:szCs w:val="28"/>
                <w:lang w:val="ro-RO"/>
              </w:rPr>
            </w:pPr>
            <w:r w:rsidRPr="007177ED">
              <w:rPr>
                <w:b/>
                <w:sz w:val="28"/>
                <w:szCs w:val="28"/>
                <w:lang w:val="ro-RO"/>
              </w:rPr>
              <w:t>731680,00</w:t>
            </w:r>
          </w:p>
          <w:p w14:paraId="6D0B1714" w14:textId="05646FF5" w:rsidR="000664FB" w:rsidRDefault="000664FB" w:rsidP="000664FB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664FB" w:rsidRPr="003A3F6C" w14:paraId="3CFF52AC" w14:textId="77777777" w:rsidTr="008B343E">
        <w:trPr>
          <w:gridAfter w:val="3"/>
          <w:wAfter w:w="2977" w:type="dxa"/>
          <w:trHeight w:val="397"/>
        </w:trPr>
        <w:tc>
          <w:tcPr>
            <w:tcW w:w="1119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DB601" w14:textId="77777777" w:rsidR="000664FB" w:rsidRDefault="000664FB" w:rsidP="000664FB">
            <w:pPr>
              <w:jc w:val="center"/>
              <w:rPr>
                <w:b/>
                <w:bCs/>
                <w:lang w:val="ro-MD"/>
              </w:rPr>
            </w:pPr>
          </w:p>
          <w:p w14:paraId="18570480" w14:textId="6DCE48B5" w:rsidR="000664FB" w:rsidRPr="00524B56" w:rsidRDefault="000664FB" w:rsidP="000664FB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524B56">
              <w:rPr>
                <w:b/>
                <w:bCs/>
                <w:sz w:val="24"/>
                <w:szCs w:val="24"/>
                <w:lang w:val="ro-MD"/>
              </w:rPr>
              <w:t>Lot 2 . I</w:t>
            </w:r>
            <w:r w:rsidRPr="003A3F6C">
              <w:rPr>
                <w:b/>
                <w:bCs/>
                <w:sz w:val="24"/>
                <w:szCs w:val="24"/>
                <w:lang w:val="ro-MD"/>
              </w:rPr>
              <w:t>nvestigații bacteriologice</w:t>
            </w:r>
            <w:r w:rsidR="003A3F6C" w:rsidRPr="003A3F6C">
              <w:rPr>
                <w:b/>
                <w:bCs/>
                <w:sz w:val="24"/>
                <w:szCs w:val="24"/>
                <w:lang w:val="ro-MD"/>
              </w:rPr>
              <w:t>, parazitologice, serologice</w:t>
            </w:r>
          </w:p>
          <w:p w14:paraId="175BEF7D" w14:textId="77777777" w:rsidR="000664FB" w:rsidRDefault="000664FB" w:rsidP="000664FB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D02E5" w:rsidRPr="00524876" w14:paraId="3D46B4E3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C535F1E" w14:textId="1499046A" w:rsidR="001D02E5" w:rsidRDefault="001D02E5" w:rsidP="001D02E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2.1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574B094" w14:textId="698DBAC4" w:rsidR="001D02E5" w:rsidRPr="00F92CF9" w:rsidRDefault="001D02E5" w:rsidP="001D02E5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8A6FDD3" w14:textId="0FF1B50C" w:rsidR="001D02E5" w:rsidRPr="00B53AD4" w:rsidRDefault="001D02E5" w:rsidP="001D02E5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lnvestigatii bacteriologice la leptospiroza (sange, urina, lichidul cefalorahidian)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9645C40" w14:textId="4908E924" w:rsidR="001D02E5" w:rsidRPr="00156B74" w:rsidRDefault="001D02E5" w:rsidP="001D02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56B74">
              <w:rPr>
                <w:b/>
                <w:bCs/>
                <w:color w:val="000000"/>
                <w:sz w:val="24"/>
                <w:szCs w:val="24"/>
              </w:rPr>
              <w:t>1979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A33B980" w14:textId="0C5CC4AF" w:rsidR="001D02E5" w:rsidRPr="00B53AD4" w:rsidRDefault="001D02E5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lnvestigatii bacteriologice la leptospiroza (sange, urina, lichidul cefalorahidian)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D602A74" w14:textId="777ADEEA" w:rsidR="001D02E5" w:rsidRDefault="001D02E5" w:rsidP="001D02E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830C0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D49A4DD" w14:textId="430C84DD" w:rsidR="001D02E5" w:rsidRPr="00E74186" w:rsidRDefault="001D02E5" w:rsidP="001D02E5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D02E5" w:rsidRPr="00524876" w14:paraId="79DE28EA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2C8BC82" w14:textId="254804EA" w:rsidR="001D02E5" w:rsidRDefault="001D02E5" w:rsidP="001D02E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2.2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9F46E56" w14:textId="7D42EB2F" w:rsidR="001D02E5" w:rsidRPr="00F92CF9" w:rsidRDefault="001D02E5" w:rsidP="001D02E5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139D267" w14:textId="46BB458E" w:rsidR="001D02E5" w:rsidRPr="00B53AD4" w:rsidRDefault="001D02E5" w:rsidP="001D02E5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Microscopia sangelui la malarie (in ,,picatura groasa")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2499F40" w14:textId="75E4E0EB" w:rsidR="001D02E5" w:rsidRPr="00156B74" w:rsidRDefault="001D02E5" w:rsidP="001D02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56B74">
              <w:rPr>
                <w:b/>
                <w:bCs/>
                <w:color w:val="000000"/>
                <w:sz w:val="24"/>
                <w:szCs w:val="24"/>
              </w:rPr>
              <w:t>1998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D6F07F4" w14:textId="2B7AD1F3" w:rsidR="001D02E5" w:rsidRPr="00B53AD4" w:rsidRDefault="001D02E5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Microscopia sangelui la malarie (in ,,picatura groasa")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7911435" w14:textId="3FC6AC7F" w:rsidR="001D02E5" w:rsidRDefault="001D02E5" w:rsidP="001D02E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830C0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3C0E355" w14:textId="38E3294A" w:rsidR="001D02E5" w:rsidRPr="00E74186" w:rsidRDefault="001D02E5" w:rsidP="001D02E5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D02E5" w:rsidRPr="00524876" w14:paraId="5B5F71FA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DF3D008" w14:textId="760210E2" w:rsidR="001D02E5" w:rsidRDefault="001D02E5" w:rsidP="001D02E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2.3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D80A9C9" w14:textId="0B455F31" w:rsidR="001D02E5" w:rsidRPr="00F92CF9" w:rsidRDefault="001D02E5" w:rsidP="001D02E5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BFE468E" w14:textId="19683B45" w:rsidR="001D02E5" w:rsidRPr="00B53AD4" w:rsidRDefault="001D02E5" w:rsidP="001D02E5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Analiza sangelui la parazitii malariei (,,picatura groasa" $i frotiu)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4E59AD1" w14:textId="68958537" w:rsidR="001D02E5" w:rsidRPr="00156B74" w:rsidRDefault="001D02E5" w:rsidP="001D02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56B74">
              <w:rPr>
                <w:b/>
                <w:bCs/>
                <w:color w:val="000000"/>
                <w:sz w:val="24"/>
                <w:szCs w:val="24"/>
              </w:rPr>
              <w:t>1999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77106B0" w14:textId="0948EEE7" w:rsidR="001D02E5" w:rsidRPr="00B53AD4" w:rsidRDefault="001D02E5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Analiza sangelui la parazitii malariei (,,picatura groasa" $i frotiu)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61A61B5" w14:textId="43D456C8" w:rsidR="001D02E5" w:rsidRDefault="001D02E5" w:rsidP="001D02E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830C0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D233971" w14:textId="71B2480C" w:rsidR="001D02E5" w:rsidRPr="00E74186" w:rsidRDefault="001D02E5" w:rsidP="0093724E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D02E5" w:rsidRPr="00524876" w14:paraId="3E0C64D6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A5720BE" w14:textId="02AD9A71" w:rsidR="001D02E5" w:rsidRDefault="001D02E5" w:rsidP="001D02E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2.4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B8FFD0D" w14:textId="7F618AAD" w:rsidR="001D02E5" w:rsidRPr="00F92CF9" w:rsidRDefault="001D02E5" w:rsidP="001D02E5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DEBC85E" w14:textId="4EB68202" w:rsidR="001D02E5" w:rsidRPr="00B53AD4" w:rsidRDefault="001D02E5" w:rsidP="001D02E5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Reactia de hemaglutinare indirecta cuenterovirusuri (Coxsackie i ECHO)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972A687" w14:textId="4B2473E9" w:rsidR="001D02E5" w:rsidRPr="00156B74" w:rsidRDefault="001D02E5" w:rsidP="001D02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56B74">
              <w:rPr>
                <w:b/>
                <w:bCs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E6B3D7E" w14:textId="377EA604" w:rsidR="001D02E5" w:rsidRPr="00B53AD4" w:rsidRDefault="001D02E5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Reactia de hemaglutinare indirecta cuenterovirusuri (Coxsackie i ECHO)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322EA4E" w14:textId="44121DE8" w:rsidR="001D02E5" w:rsidRDefault="001D02E5" w:rsidP="001D02E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830C0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D83A2E0" w14:textId="3AF170C4" w:rsidR="001D02E5" w:rsidRPr="00E74186" w:rsidRDefault="001D02E5" w:rsidP="0093724E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D02E5" w:rsidRPr="00524876" w14:paraId="0F1E6F7A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459D6BB" w14:textId="3D5B6FFD" w:rsidR="001D02E5" w:rsidRDefault="001D02E5" w:rsidP="001D02E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2.5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58FACC2" w14:textId="5C1211AC" w:rsidR="001D02E5" w:rsidRPr="00F92CF9" w:rsidRDefault="001D02E5" w:rsidP="001D02E5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3E36CBD" w14:textId="4AA66C8E" w:rsidR="001D02E5" w:rsidRPr="00B53AD4" w:rsidRDefault="001D02E5" w:rsidP="001D02E5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Reactia de hemaglutinare indirecta in leptospiroza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6CF5578" w14:textId="507F7ED2" w:rsidR="001D02E5" w:rsidRPr="00156B74" w:rsidRDefault="001D02E5" w:rsidP="001D02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56B74">
              <w:rPr>
                <w:b/>
                <w:bCs/>
                <w:color w:val="000000"/>
                <w:sz w:val="24"/>
                <w:szCs w:val="24"/>
              </w:rPr>
              <w:t>2030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B0EA905" w14:textId="5AA97050" w:rsidR="001D02E5" w:rsidRPr="00B53AD4" w:rsidRDefault="001D02E5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Reactia de hemaglutinare indirecta in leptospiroza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C770926" w14:textId="061232AA" w:rsidR="001D02E5" w:rsidRDefault="001D02E5" w:rsidP="001D02E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830C0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DA6B299" w14:textId="47B583FA" w:rsidR="001D02E5" w:rsidRPr="00E74186" w:rsidRDefault="001D02E5" w:rsidP="0093724E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D02E5" w:rsidRPr="00524876" w14:paraId="4BD9F4D1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792967F" w14:textId="63304929" w:rsidR="001D02E5" w:rsidRDefault="001D02E5" w:rsidP="001D02E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2.6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DA456D5" w14:textId="3C3CD305" w:rsidR="001D02E5" w:rsidRPr="00F92CF9" w:rsidRDefault="001D02E5" w:rsidP="001D02E5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4A41B46" w14:textId="6D9F57A7" w:rsidR="001D02E5" w:rsidRPr="00B53AD4" w:rsidRDefault="001D02E5" w:rsidP="001D02E5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Reactia de microaglutinare si liza cu leptospire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6B70381" w14:textId="46311B93" w:rsidR="001D02E5" w:rsidRPr="00156B74" w:rsidRDefault="001D02E5" w:rsidP="001D02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56B74">
              <w:rPr>
                <w:b/>
                <w:bCs/>
                <w:color w:val="000000"/>
                <w:sz w:val="24"/>
                <w:szCs w:val="24"/>
              </w:rPr>
              <w:t>2031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60E32BF" w14:textId="7D60F32B" w:rsidR="001D02E5" w:rsidRPr="00B53AD4" w:rsidRDefault="001D02E5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Reactia de microaglutinare si liza cu leptospire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9BD9CC7" w14:textId="032E4E05" w:rsidR="001D02E5" w:rsidRDefault="001D02E5" w:rsidP="001D02E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830C0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A3484DC" w14:textId="1E2DDF07" w:rsidR="001D02E5" w:rsidRPr="00E74186" w:rsidRDefault="001D02E5" w:rsidP="0093724E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D02E5" w:rsidRPr="00524876" w14:paraId="66BA4141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F7E6E5A" w14:textId="34C5D1FA" w:rsidR="001D02E5" w:rsidRDefault="001D02E5" w:rsidP="001D02E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2.7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05C4EB4" w14:textId="04783100" w:rsidR="001D02E5" w:rsidRPr="00F92CF9" w:rsidRDefault="001D02E5" w:rsidP="001D02E5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04451B1" w14:textId="14F29A3B" w:rsidR="001D02E5" w:rsidRPr="00B53AD4" w:rsidRDefault="001D02E5" w:rsidP="001D02E5">
            <w:pPr>
              <w:rPr>
                <w:noProof/>
                <w:lang w:val="en-US"/>
              </w:rPr>
            </w:pPr>
            <w:r w:rsidRPr="00B53AD4">
              <w:rPr>
                <w:color w:val="000000"/>
              </w:rPr>
              <w:t>Reactia imunoenzimatica in leptospiroza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7FEC857" w14:textId="64FBB5B6" w:rsidR="001D02E5" w:rsidRPr="00156B74" w:rsidRDefault="001D02E5" w:rsidP="001D02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56B74">
              <w:rPr>
                <w:b/>
                <w:bCs/>
                <w:color w:val="000000"/>
                <w:sz w:val="24"/>
                <w:szCs w:val="24"/>
              </w:rPr>
              <w:t>2032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458B808" w14:textId="241E18B2" w:rsidR="001D02E5" w:rsidRPr="00B53AD4" w:rsidRDefault="001D02E5" w:rsidP="00B53AD4">
            <w:pPr>
              <w:rPr>
                <w:lang w:val="en-US"/>
              </w:rPr>
            </w:pPr>
            <w:r w:rsidRPr="00B53AD4">
              <w:rPr>
                <w:color w:val="000000"/>
              </w:rPr>
              <w:t>Reactia imunoenzimatica in leptospiroza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A98B949" w14:textId="2273DA61" w:rsidR="001D02E5" w:rsidRDefault="001D02E5" w:rsidP="001D02E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830C0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0091012" w14:textId="70117741" w:rsidR="001D02E5" w:rsidRPr="00E74186" w:rsidRDefault="001D02E5" w:rsidP="0093724E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D02E5" w:rsidRPr="00524876" w14:paraId="7B3000FD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8D32910" w14:textId="7DB19CCD" w:rsidR="001D02E5" w:rsidRDefault="001D02E5" w:rsidP="001D02E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2.8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7DB22C7" w14:textId="11FC79BC" w:rsidR="001D02E5" w:rsidRPr="00F92CF9" w:rsidRDefault="001D02E5" w:rsidP="001D02E5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CD20F92" w14:textId="3A1386F3" w:rsidR="001D02E5" w:rsidRPr="00B53AD4" w:rsidRDefault="001D02E5" w:rsidP="001D02E5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Reactia imunoenzimatica in tusea convulsiva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1AC47BC" w14:textId="2776E2C2" w:rsidR="001D02E5" w:rsidRPr="00156B74" w:rsidRDefault="001D02E5" w:rsidP="001D02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56B74">
              <w:rPr>
                <w:b/>
                <w:bCs/>
                <w:color w:val="000000"/>
                <w:sz w:val="24"/>
                <w:szCs w:val="24"/>
              </w:rPr>
              <w:t>2033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94895CB" w14:textId="5006A010" w:rsidR="001D02E5" w:rsidRPr="00B53AD4" w:rsidRDefault="001D02E5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Reactia imunoenzimatica in tusea convulsiva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0A763D2" w14:textId="518D766F" w:rsidR="001D02E5" w:rsidRDefault="001D02E5" w:rsidP="001D02E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830C0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0AD15F4" w14:textId="66638DEB" w:rsidR="001D02E5" w:rsidRPr="00E74186" w:rsidRDefault="001D02E5" w:rsidP="0093724E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D02E5" w:rsidRPr="00524876" w14:paraId="39A1B27E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415F608" w14:textId="47A291C8" w:rsidR="001D02E5" w:rsidRDefault="001D02E5" w:rsidP="001D02E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lastRenderedPageBreak/>
              <w:t>2.9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98C7157" w14:textId="1DD6E5A2" w:rsidR="001D02E5" w:rsidRPr="00F92CF9" w:rsidRDefault="001D02E5" w:rsidP="001D02E5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BE4E7AE" w14:textId="1A2CF6FD" w:rsidR="001D02E5" w:rsidRPr="00B53AD4" w:rsidRDefault="001D02E5" w:rsidP="001D02E5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Reactia de hemoaglutinare indirecta in tifosul exantematic $i boala Brill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98C637" w14:textId="16E5E593" w:rsidR="001D02E5" w:rsidRPr="00156B74" w:rsidRDefault="001D02E5" w:rsidP="001D02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56B74">
              <w:rPr>
                <w:b/>
                <w:bCs/>
                <w:color w:val="000000"/>
                <w:sz w:val="24"/>
                <w:szCs w:val="24"/>
              </w:rPr>
              <w:t>2039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AF91B2D" w14:textId="4D90ED80" w:rsidR="001D02E5" w:rsidRPr="00B53AD4" w:rsidRDefault="001D02E5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Reactia de hemoaglutinare indirecta in tifosul exantematic $i boala Brill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194561A" w14:textId="3B055DD6" w:rsidR="001D02E5" w:rsidRDefault="001D02E5" w:rsidP="001D02E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830C0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2B80B99" w14:textId="24BCE3F3" w:rsidR="001D02E5" w:rsidRPr="00E74186" w:rsidRDefault="001D02E5" w:rsidP="0093724E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D02E5" w:rsidRPr="00524876" w14:paraId="1EA39BFE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8ACAB9A" w14:textId="1611118F" w:rsidR="001D02E5" w:rsidRDefault="001D02E5" w:rsidP="001D02E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2.10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3402DD4" w14:textId="58344481" w:rsidR="001D02E5" w:rsidRPr="00F92CF9" w:rsidRDefault="001D02E5" w:rsidP="001D02E5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02AF3A9" w14:textId="4A0C122A" w:rsidR="001D02E5" w:rsidRPr="00B53AD4" w:rsidRDefault="001D02E5" w:rsidP="001D02E5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Reactia de fixare a complementului in tifosul exantematic $i boala Brill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AD26579" w14:textId="0CA4FB9E" w:rsidR="001D02E5" w:rsidRPr="00156B74" w:rsidRDefault="001D02E5" w:rsidP="001D02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56B74">
              <w:rPr>
                <w:b/>
                <w:bCs/>
                <w:color w:val="000000"/>
                <w:sz w:val="24"/>
                <w:szCs w:val="24"/>
              </w:rPr>
              <w:t>2040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48BACF2" w14:textId="7287178E" w:rsidR="001D02E5" w:rsidRPr="00B53AD4" w:rsidRDefault="001D02E5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Reactia de fixare a complementului in tifosul exantematic $i boala Brill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D769F87" w14:textId="57EDA897" w:rsidR="001D02E5" w:rsidRDefault="001D02E5" w:rsidP="001D02E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830C0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AD2A8D4" w14:textId="5FFB01E1" w:rsidR="001D02E5" w:rsidRPr="00E74186" w:rsidRDefault="001D02E5" w:rsidP="0093724E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D02E5" w:rsidRPr="00524876" w14:paraId="1E09C726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C20BF3F" w14:textId="10FB56E6" w:rsidR="001D02E5" w:rsidRDefault="001D02E5" w:rsidP="001D02E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2.11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F559A18" w14:textId="6834DBBB" w:rsidR="001D02E5" w:rsidRPr="00F92CF9" w:rsidRDefault="001D02E5" w:rsidP="001D02E5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2056C1F" w14:textId="4C21AF52" w:rsidR="001D02E5" w:rsidRPr="00B53AD4" w:rsidRDefault="001D02E5" w:rsidP="001D02E5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Reactia de fixare a complementului in Febra Q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511E68F" w14:textId="30558D41" w:rsidR="001D02E5" w:rsidRPr="00156B74" w:rsidRDefault="001D02E5" w:rsidP="001D02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56B74">
              <w:rPr>
                <w:b/>
                <w:bCs/>
                <w:color w:val="000000"/>
                <w:sz w:val="24"/>
                <w:szCs w:val="24"/>
              </w:rPr>
              <w:t>2041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AC6DB2F" w14:textId="5D1E1DBF" w:rsidR="001D02E5" w:rsidRPr="00B53AD4" w:rsidRDefault="001D02E5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Reactia de fixare a complementului in Febra Q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9D36EBF" w14:textId="53699E7E" w:rsidR="001D02E5" w:rsidRDefault="001D02E5" w:rsidP="001D02E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830C0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F4C529B" w14:textId="76DEAE2E" w:rsidR="001D02E5" w:rsidRPr="00E74186" w:rsidRDefault="001D02E5" w:rsidP="0093724E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D02E5" w:rsidRPr="00524876" w14:paraId="278CA5D7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15A97DA" w14:textId="2FA0767D" w:rsidR="001D02E5" w:rsidRDefault="001D02E5" w:rsidP="001D02E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2.12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B80322F" w14:textId="4EDE9117" w:rsidR="001D02E5" w:rsidRPr="00F92CF9" w:rsidRDefault="001D02E5" w:rsidP="001D02E5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011DA17" w14:textId="434FC35E" w:rsidR="001D02E5" w:rsidRPr="00B53AD4" w:rsidRDefault="001D02E5" w:rsidP="001D02E5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Reactia imunoenzimatica in ruieola (IgM)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E87F5B" w14:textId="5D18BA92" w:rsidR="001D02E5" w:rsidRPr="00156B74" w:rsidRDefault="001D02E5" w:rsidP="001D02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56B74">
              <w:rPr>
                <w:b/>
                <w:bCs/>
                <w:color w:val="000000"/>
                <w:sz w:val="24"/>
                <w:szCs w:val="24"/>
              </w:rPr>
              <w:t>2049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D6AA3DF" w14:textId="2099A9A9" w:rsidR="001D02E5" w:rsidRPr="00B53AD4" w:rsidRDefault="001D02E5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Reactia imunoenzimatica in ruieola (IgM)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F1D655F" w14:textId="15F2285C" w:rsidR="001D02E5" w:rsidRDefault="001D02E5" w:rsidP="001D02E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830C0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5C6D2AA" w14:textId="0E64BF61" w:rsidR="001D02E5" w:rsidRPr="00E74186" w:rsidRDefault="001D02E5" w:rsidP="0093724E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D02E5" w:rsidRPr="00524876" w14:paraId="20D1229F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4ACE3FB" w14:textId="0F8DE016" w:rsidR="001D02E5" w:rsidRDefault="001D02E5" w:rsidP="001D02E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2.13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7B2D90A" w14:textId="4B70F85F" w:rsidR="001D02E5" w:rsidRPr="00F92CF9" w:rsidRDefault="001D02E5" w:rsidP="001D02E5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33D5211" w14:textId="6606BA2C" w:rsidR="001D02E5" w:rsidRPr="00B53AD4" w:rsidRDefault="001D02E5" w:rsidP="001D02E5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Reactia de hemaglutinare indirecta in yersinioza intestinala i pseudotuberculoza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2820C5A" w14:textId="18BA6994" w:rsidR="001D02E5" w:rsidRPr="00156B74" w:rsidRDefault="001D02E5" w:rsidP="001D02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56B74">
              <w:rPr>
                <w:b/>
                <w:bCs/>
                <w:color w:val="000000"/>
                <w:sz w:val="24"/>
                <w:szCs w:val="24"/>
              </w:rPr>
              <w:t>2051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22098AF" w14:textId="418056D3" w:rsidR="001D02E5" w:rsidRPr="00B53AD4" w:rsidRDefault="001D02E5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Reactia de hemaglutinare indirecta in yersinioza intestinala i pseudotuberculoza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78E5010" w14:textId="06030A12" w:rsidR="001D02E5" w:rsidRDefault="001D02E5" w:rsidP="001D02E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830C0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9A2422A" w14:textId="49BB6F8E" w:rsidR="001D02E5" w:rsidRPr="00E74186" w:rsidRDefault="001D02E5" w:rsidP="0093724E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D02E5" w:rsidRPr="00524876" w14:paraId="12E349A6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B8AD061" w14:textId="22520ADA" w:rsidR="001D02E5" w:rsidRDefault="001D02E5" w:rsidP="001D02E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2.14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768E525" w14:textId="47F52642" w:rsidR="001D02E5" w:rsidRPr="00F92CF9" w:rsidRDefault="001D02E5" w:rsidP="001D02E5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E2B7DA0" w14:textId="2B211FB3" w:rsidR="001D02E5" w:rsidRPr="00B53AD4" w:rsidRDefault="001D02E5" w:rsidP="001D02E5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Reactia de aglutinare in yersinioza intestinala $i pseudotuberculoza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57F6460" w14:textId="427113E1" w:rsidR="001D02E5" w:rsidRPr="00156B74" w:rsidRDefault="001D02E5" w:rsidP="001D02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56B74">
              <w:rPr>
                <w:b/>
                <w:bCs/>
                <w:color w:val="000000"/>
                <w:sz w:val="24"/>
                <w:szCs w:val="24"/>
              </w:rPr>
              <w:t>2052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3A9D73" w14:textId="6D7DD8BE" w:rsidR="001D02E5" w:rsidRPr="00B53AD4" w:rsidRDefault="001D02E5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Reactia de aglutinare in yersinioza intestinala $i pseudotuberculoza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AB7382A" w14:textId="3DA6144E" w:rsidR="001D02E5" w:rsidRDefault="001D02E5" w:rsidP="001D02E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830C0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1F298F8" w14:textId="39762B18" w:rsidR="001D02E5" w:rsidRPr="00E74186" w:rsidRDefault="001D02E5" w:rsidP="0093724E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D02E5" w:rsidRPr="00524876" w14:paraId="7A0A97B3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D386557" w14:textId="4BF6AA92" w:rsidR="001D02E5" w:rsidRDefault="001D02E5" w:rsidP="001D02E5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2.15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7946820" w14:textId="22C99256" w:rsidR="001D02E5" w:rsidRPr="00F92CF9" w:rsidRDefault="001D02E5" w:rsidP="001D02E5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36B6796" w14:textId="30C9D737" w:rsidR="001D02E5" w:rsidRPr="00B53AD4" w:rsidRDefault="001D02E5" w:rsidP="001D02E5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Reactia de aglutinare la mononucleoza infectioasa (latex test)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A719A17" w14:textId="071472A9" w:rsidR="001D02E5" w:rsidRPr="00156B74" w:rsidRDefault="001D02E5" w:rsidP="001D02E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56B74">
              <w:rPr>
                <w:b/>
                <w:bCs/>
                <w:color w:val="000000"/>
                <w:sz w:val="24"/>
                <w:szCs w:val="24"/>
              </w:rPr>
              <w:t>2053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33151D4" w14:textId="265AF2BD" w:rsidR="001D02E5" w:rsidRPr="00B53AD4" w:rsidRDefault="001D02E5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Reactia de aglutinare la mononucleoza infectioasa (latex test)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61CF3F4" w14:textId="2765BDEB" w:rsidR="001D02E5" w:rsidRDefault="001D02E5" w:rsidP="001D02E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830C0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FC7AB7D" w14:textId="67AE972E" w:rsidR="001D02E5" w:rsidRPr="00E74186" w:rsidRDefault="001D02E5" w:rsidP="0093724E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0664FB" w:rsidRPr="00524876" w14:paraId="6FB869DC" w14:textId="77777777" w:rsidTr="008B343E">
        <w:trPr>
          <w:gridAfter w:val="3"/>
          <w:wAfter w:w="2977" w:type="dxa"/>
          <w:trHeight w:val="397"/>
        </w:trPr>
        <w:tc>
          <w:tcPr>
            <w:tcW w:w="93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68C97A2E" w14:textId="2467E41C" w:rsidR="000664FB" w:rsidRPr="00C830C0" w:rsidRDefault="00CA2E4E" w:rsidP="000664FB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="000664FB">
              <w:rPr>
                <w:b/>
                <w:bCs/>
                <w:sz w:val="24"/>
                <w:szCs w:val="24"/>
                <w:lang w:val="en-US"/>
              </w:rPr>
              <w:t>Lot.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2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4613199" w14:textId="2BB84B21" w:rsidR="000664FB" w:rsidRPr="00ED2237" w:rsidRDefault="00ED2237" w:rsidP="000664FB">
            <w:pPr>
              <w:tabs>
                <w:tab w:val="left" w:pos="709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ED2237">
              <w:rPr>
                <w:b/>
                <w:sz w:val="24"/>
                <w:szCs w:val="24"/>
                <w:lang w:val="ro-RO"/>
              </w:rPr>
              <w:t>1467,00</w:t>
            </w:r>
          </w:p>
        </w:tc>
      </w:tr>
      <w:tr w:rsidR="000664FB" w:rsidRPr="00B53AD4" w14:paraId="1CCB9C0C" w14:textId="77777777" w:rsidTr="008B343E">
        <w:trPr>
          <w:gridAfter w:val="3"/>
          <w:wAfter w:w="2977" w:type="dxa"/>
          <w:trHeight w:val="397"/>
        </w:trPr>
        <w:tc>
          <w:tcPr>
            <w:tcW w:w="1119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27F55" w14:textId="2AAFF419" w:rsidR="000664FB" w:rsidRPr="0017383E" w:rsidRDefault="000664FB" w:rsidP="000664FB">
            <w:pPr>
              <w:tabs>
                <w:tab w:val="left" w:pos="709"/>
              </w:tabs>
              <w:jc w:val="center"/>
              <w:rPr>
                <w:sz w:val="28"/>
                <w:szCs w:val="28"/>
                <w:lang w:val="ro-RO"/>
              </w:rPr>
            </w:pPr>
            <w:r w:rsidRPr="0017383E">
              <w:rPr>
                <w:b/>
                <w:bCs/>
                <w:sz w:val="28"/>
                <w:szCs w:val="28"/>
                <w:lang w:val="ro-MD"/>
              </w:rPr>
              <w:t>LOT.3  Serviciu de transfuzie și examinări imunohematologice</w:t>
            </w:r>
            <w:r w:rsidRPr="0017383E">
              <w:rPr>
                <w:sz w:val="28"/>
                <w:szCs w:val="28"/>
                <w:lang w:val="ro-RO"/>
              </w:rPr>
              <w:t xml:space="preserve"> </w:t>
            </w:r>
          </w:p>
        </w:tc>
      </w:tr>
      <w:tr w:rsidR="0095313F" w:rsidRPr="00524876" w14:paraId="6F9DE618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FFF2806" w14:textId="264797EA" w:rsidR="0095313F" w:rsidRDefault="0095313F" w:rsidP="0095313F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3.1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AAF5CD8" w14:textId="29FFB759" w:rsidR="0095313F" w:rsidRPr="00F92CF9" w:rsidRDefault="0095313F" w:rsidP="0095313F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489D59D" w14:textId="4A5233DE" w:rsidR="0095313F" w:rsidRPr="00B53AD4" w:rsidRDefault="0095313F" w:rsidP="0095313F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grupului sangvin dupa sistemul ABO, prin metoda incruci ata pe placa, cu utilizarea anticorpilor antieritrocitari monoclonali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6D4A75A" w14:textId="367F81A8" w:rsidR="0095313F" w:rsidRPr="00B53AD4" w:rsidRDefault="0095313F" w:rsidP="0095313F">
            <w:pPr>
              <w:jc w:val="center"/>
              <w:rPr>
                <w:sz w:val="24"/>
                <w:szCs w:val="24"/>
                <w:lang w:val="en-US"/>
              </w:rPr>
            </w:pPr>
            <w:r w:rsidRPr="00B53AD4">
              <w:rPr>
                <w:b/>
                <w:bCs/>
                <w:color w:val="000000"/>
                <w:sz w:val="24"/>
                <w:szCs w:val="24"/>
              </w:rPr>
              <w:t>2086.1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724EDD4" w14:textId="041DF6C8" w:rsidR="0095313F" w:rsidRPr="00B53AD4" w:rsidRDefault="0095313F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grupului sangvin dupa sistemul ABO, prin metoda incruci ata pe placa, cu utilizarea anticorpilor antieritrocitari monoclonali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EC4B874" w14:textId="0533A216" w:rsidR="0095313F" w:rsidRDefault="0095313F" w:rsidP="0095313F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830C0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D2E9925" w14:textId="77777777" w:rsidR="0095313F" w:rsidRDefault="0095313F" w:rsidP="0095313F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0BE51D33" w14:textId="7E408B58" w:rsidR="0017383E" w:rsidRPr="00057AAA" w:rsidRDefault="0017383E" w:rsidP="0095313F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95313F" w:rsidRPr="00524876" w14:paraId="18AEF051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E23BE47" w14:textId="00DE5FB4" w:rsidR="0095313F" w:rsidRDefault="0095313F" w:rsidP="0095313F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3.2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C477372" w14:textId="52299D75" w:rsidR="0095313F" w:rsidRPr="00F92CF9" w:rsidRDefault="0095313F" w:rsidP="0095313F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C24CB75" w14:textId="4E9CB226" w:rsidR="0095313F" w:rsidRPr="00B53AD4" w:rsidRDefault="0095313F" w:rsidP="0095313F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fenotipului grupului sangvin dupa sistemul Rhesus, in tub, cu utilizarea anticorpilor antieritrocitari monoclonali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A9E28D7" w14:textId="549DCFB7" w:rsidR="0095313F" w:rsidRPr="00B53AD4" w:rsidRDefault="0095313F" w:rsidP="0095313F">
            <w:pPr>
              <w:jc w:val="center"/>
              <w:rPr>
                <w:sz w:val="24"/>
                <w:szCs w:val="24"/>
                <w:lang w:val="en-US"/>
              </w:rPr>
            </w:pPr>
            <w:r w:rsidRPr="00B53AD4">
              <w:rPr>
                <w:b/>
                <w:bCs/>
                <w:color w:val="000000"/>
                <w:sz w:val="24"/>
                <w:szCs w:val="24"/>
              </w:rPr>
              <w:t>2086.1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09171B5" w14:textId="337DC92E" w:rsidR="0095313F" w:rsidRPr="00B53AD4" w:rsidRDefault="0095313F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fenotipului grupului sangvin dupa sistemul Rhesus, in tub, cu utilizarea anticorpilor antieritrocitari monoclonali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6C41009" w14:textId="28DDE4EF" w:rsidR="0095313F" w:rsidRDefault="0095313F" w:rsidP="0095313F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830C0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D246CB6" w14:textId="77777777" w:rsidR="0095313F" w:rsidRDefault="0095313F" w:rsidP="0095313F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7AA7F6AB" w14:textId="5D400C4A" w:rsidR="0017383E" w:rsidRPr="00057AAA" w:rsidRDefault="0017383E" w:rsidP="0095313F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95313F" w:rsidRPr="00524876" w14:paraId="592A4322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725B489" w14:textId="73B25A55" w:rsidR="0095313F" w:rsidRDefault="0095313F" w:rsidP="0095313F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3.3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C8BD1D2" w14:textId="218A8053" w:rsidR="0095313F" w:rsidRPr="00F92CF9" w:rsidRDefault="0095313F" w:rsidP="0095313F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AFD4E6B" w14:textId="6C6B4839" w:rsidR="0095313F" w:rsidRPr="00B53AD4" w:rsidRDefault="0095313F" w:rsidP="0095313F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grupului sangvin dupa sistemul Kell, antigenul k, in tub, cu utilizarea anticorpilor antieritrocitari monoclonali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2B60C5B" w14:textId="45367679" w:rsidR="0095313F" w:rsidRPr="00B53AD4" w:rsidRDefault="0095313F" w:rsidP="0095313F">
            <w:pPr>
              <w:jc w:val="center"/>
              <w:rPr>
                <w:sz w:val="24"/>
                <w:szCs w:val="24"/>
                <w:lang w:val="en-US"/>
              </w:rPr>
            </w:pPr>
            <w:r w:rsidRPr="00B53AD4">
              <w:rPr>
                <w:b/>
                <w:bCs/>
                <w:color w:val="000000"/>
                <w:sz w:val="24"/>
                <w:szCs w:val="24"/>
              </w:rPr>
              <w:t>2086.12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D04BC5A" w14:textId="1F81E2BA" w:rsidR="0095313F" w:rsidRPr="00B53AD4" w:rsidRDefault="0095313F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grupului sangvin dupa sistemul Kell, antigenul k, in tub, cu utilizarea anticorpilor antieritrocitari monoclonali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9BA9280" w14:textId="63A46E7A" w:rsidR="0095313F" w:rsidRDefault="0095313F" w:rsidP="0095313F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830C0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94A282E" w14:textId="77777777" w:rsidR="0095313F" w:rsidRDefault="0095313F" w:rsidP="0095313F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6593261E" w14:textId="69840895" w:rsidR="0017383E" w:rsidRPr="00057AAA" w:rsidRDefault="0017383E" w:rsidP="0095313F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95313F" w:rsidRPr="00524876" w14:paraId="51C847D3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2FA1EF6" w14:textId="31AE7EB8" w:rsidR="0095313F" w:rsidRDefault="0095313F" w:rsidP="0095313F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3.4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0827439" w14:textId="5969BC6E" w:rsidR="0095313F" w:rsidRPr="00F92CF9" w:rsidRDefault="0095313F" w:rsidP="0095313F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7B172AB" w14:textId="6ABEAC8A" w:rsidR="0095313F" w:rsidRPr="00B53AD4" w:rsidRDefault="0095313F" w:rsidP="0095313F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fenotipului grupului sangvin dupa sistemul Kell, in tub, cu utilizarea anticorpilor antieritrocitari monoclonali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D88DA4A" w14:textId="556BD560" w:rsidR="0095313F" w:rsidRPr="00B53AD4" w:rsidRDefault="0095313F" w:rsidP="0095313F">
            <w:pPr>
              <w:jc w:val="center"/>
              <w:rPr>
                <w:sz w:val="24"/>
                <w:szCs w:val="24"/>
                <w:lang w:val="en-US"/>
              </w:rPr>
            </w:pPr>
            <w:r w:rsidRPr="00B53AD4">
              <w:rPr>
                <w:b/>
                <w:bCs/>
                <w:color w:val="000000"/>
                <w:sz w:val="24"/>
                <w:szCs w:val="24"/>
              </w:rPr>
              <w:t>2086.13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62B56BA" w14:textId="40FECE2A" w:rsidR="0095313F" w:rsidRPr="00B53AD4" w:rsidRDefault="0095313F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fenotipului grupului sangvin dupa sistemul Kell, in tub, cu utilizarea anticorpilor antieritrocitari monoclonali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7AACB34" w14:textId="362F2D5D" w:rsidR="0095313F" w:rsidRDefault="0095313F" w:rsidP="0095313F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830C0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1C71912" w14:textId="77777777" w:rsidR="0095313F" w:rsidRDefault="0095313F" w:rsidP="0095313F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7E42551D" w14:textId="5348FAB7" w:rsidR="0017383E" w:rsidRPr="00057AAA" w:rsidRDefault="0017383E" w:rsidP="0095313F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95313F" w:rsidRPr="00524876" w14:paraId="525FB6ED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7DDF4BC" w14:textId="605DDBB3" w:rsidR="0095313F" w:rsidRDefault="0095313F" w:rsidP="0095313F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3.5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9029B3B" w14:textId="486E9E5A" w:rsidR="0095313F" w:rsidRPr="00F92CF9" w:rsidRDefault="0095313F" w:rsidP="0095313F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409CC1F" w14:textId="2FEE1176" w:rsidR="0095313F" w:rsidRPr="00B53AD4" w:rsidRDefault="0095313F" w:rsidP="0095313F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grupului sangvin dupa sistemul Duffy, antigenul Fya, in tub, cu utilizarea anticorpilor antieritrocitari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6E8A91D" w14:textId="24E5A06A" w:rsidR="0095313F" w:rsidRPr="00B53AD4" w:rsidRDefault="0095313F" w:rsidP="0095313F">
            <w:pPr>
              <w:jc w:val="center"/>
              <w:rPr>
                <w:sz w:val="24"/>
                <w:szCs w:val="24"/>
                <w:lang w:val="en-US"/>
              </w:rPr>
            </w:pPr>
            <w:r w:rsidRPr="00B53AD4">
              <w:rPr>
                <w:b/>
                <w:bCs/>
                <w:color w:val="000000"/>
                <w:sz w:val="24"/>
                <w:szCs w:val="24"/>
              </w:rPr>
              <w:t>2086.14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6AC8DEE" w14:textId="20E7FCE9" w:rsidR="0095313F" w:rsidRPr="00B53AD4" w:rsidRDefault="0095313F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grupului sangvin dupa sistemul Duffy, antigenul Fya, in tub, cu utilizarea anticorpilor antieritrocitari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4CDDFD9" w14:textId="4AEC29F8" w:rsidR="0095313F" w:rsidRDefault="0095313F" w:rsidP="0095313F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830C0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74E4D14" w14:textId="77777777" w:rsidR="0095313F" w:rsidRDefault="0095313F" w:rsidP="0095313F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69112906" w14:textId="09BD8970" w:rsidR="0017383E" w:rsidRPr="00057AAA" w:rsidRDefault="0017383E" w:rsidP="0095313F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95313F" w:rsidRPr="00524876" w14:paraId="44FAA958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E328459" w14:textId="7E873945" w:rsidR="0095313F" w:rsidRDefault="0095313F" w:rsidP="0095313F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3.6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30BFCD6" w14:textId="56BDCD18" w:rsidR="0095313F" w:rsidRPr="00F92CF9" w:rsidRDefault="0095313F" w:rsidP="0095313F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DEF618D" w14:textId="5B20A1D9" w:rsidR="0095313F" w:rsidRPr="00B53AD4" w:rsidRDefault="0095313F" w:rsidP="0095313F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grupului sangvin dupa sistemul Duffy, antigenul Fyb, in tub, cu utilizarea anticorpilor antieritrocitari policlonali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37E46D2" w14:textId="1847C280" w:rsidR="0095313F" w:rsidRPr="00B53AD4" w:rsidRDefault="0095313F" w:rsidP="0095313F">
            <w:pPr>
              <w:jc w:val="center"/>
              <w:rPr>
                <w:sz w:val="24"/>
                <w:szCs w:val="24"/>
                <w:lang w:val="en-US"/>
              </w:rPr>
            </w:pPr>
            <w:r w:rsidRPr="00B53AD4">
              <w:rPr>
                <w:b/>
                <w:bCs/>
                <w:color w:val="000000"/>
                <w:sz w:val="24"/>
                <w:szCs w:val="24"/>
              </w:rPr>
              <w:t>2086.15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E6FD602" w14:textId="2F9A8F8D" w:rsidR="0095313F" w:rsidRPr="00B53AD4" w:rsidRDefault="0095313F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grupului sangvin dupa sistemul Duffy, antigenul Fyb, in tub, cu utilizarea anticorpilor antieritrocitari policlonali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371DDF9" w14:textId="460713CC" w:rsidR="0095313F" w:rsidRDefault="0095313F" w:rsidP="0095313F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12E6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D77B245" w14:textId="77777777" w:rsidR="0095313F" w:rsidRDefault="0095313F" w:rsidP="0095313F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325D6BBB" w14:textId="0F51BACB" w:rsidR="0017383E" w:rsidRPr="00057AAA" w:rsidRDefault="0017383E" w:rsidP="0095313F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95313F" w:rsidRPr="00524876" w14:paraId="1FD4F25D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D0AB30C" w14:textId="6CD7FBE2" w:rsidR="0095313F" w:rsidRDefault="0095313F" w:rsidP="0095313F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3.7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E83D2A9" w14:textId="4A71E8DC" w:rsidR="0095313F" w:rsidRPr="00F92CF9" w:rsidRDefault="0095313F" w:rsidP="0095313F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2358E9D" w14:textId="0DEDF4B3" w:rsidR="0095313F" w:rsidRPr="00B53AD4" w:rsidRDefault="0095313F" w:rsidP="0095313F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fenotipului grupului sangvin dupa sistemul Duffy, in tub, cu utilizarea anticorpilor antieritrocitari policlonali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BACE21E" w14:textId="13FD60A0" w:rsidR="0095313F" w:rsidRPr="00B53AD4" w:rsidRDefault="0095313F" w:rsidP="0095313F">
            <w:pPr>
              <w:jc w:val="center"/>
              <w:rPr>
                <w:sz w:val="24"/>
                <w:szCs w:val="24"/>
                <w:lang w:val="en-US"/>
              </w:rPr>
            </w:pPr>
            <w:r w:rsidRPr="00B53AD4">
              <w:rPr>
                <w:b/>
                <w:bCs/>
                <w:color w:val="000000"/>
                <w:sz w:val="24"/>
                <w:szCs w:val="24"/>
              </w:rPr>
              <w:t>2086.16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26B84DF" w14:textId="2C6346D5" w:rsidR="0095313F" w:rsidRPr="00B53AD4" w:rsidRDefault="0095313F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fenotipului grupului sangvin dupa sistemul Duffy, in tub, cu utilizarea anticorpilor antieritrocitari policlonali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1D52F09" w14:textId="188F4BE8" w:rsidR="0095313F" w:rsidRDefault="0095313F" w:rsidP="0095313F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12E6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F900B66" w14:textId="77777777" w:rsidR="0095313F" w:rsidRDefault="0095313F" w:rsidP="0095313F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5A7A45CF" w14:textId="5E7B69A0" w:rsidR="0017383E" w:rsidRPr="00057AAA" w:rsidRDefault="0017383E" w:rsidP="0095313F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95313F" w:rsidRPr="00524876" w14:paraId="2C712CA9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097BD97" w14:textId="7ED3A8C0" w:rsidR="0095313F" w:rsidRDefault="0095313F" w:rsidP="0095313F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3.8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512797" w14:textId="0EFF2348" w:rsidR="0095313F" w:rsidRPr="00F92CF9" w:rsidRDefault="0095313F" w:rsidP="0095313F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C68AE9D" w14:textId="7CD13BF5" w:rsidR="0095313F" w:rsidRPr="00B53AD4" w:rsidRDefault="0095313F" w:rsidP="0095313F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fenotipului grupului sangvin dupa sistemul Kidd, in tub, cu utilizarea anticorpilor antieritrocitari policlonali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6FF7FF3" w14:textId="7A708F79" w:rsidR="0095313F" w:rsidRPr="00B53AD4" w:rsidRDefault="0095313F" w:rsidP="0095313F">
            <w:pPr>
              <w:jc w:val="center"/>
              <w:rPr>
                <w:sz w:val="24"/>
                <w:szCs w:val="24"/>
                <w:lang w:val="en-US"/>
              </w:rPr>
            </w:pPr>
            <w:r w:rsidRPr="00B53AD4">
              <w:rPr>
                <w:b/>
                <w:bCs/>
                <w:color w:val="000000"/>
                <w:sz w:val="24"/>
                <w:szCs w:val="24"/>
              </w:rPr>
              <w:t>2086.17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2DC489F" w14:textId="7E75FA2B" w:rsidR="0095313F" w:rsidRPr="00B53AD4" w:rsidRDefault="0095313F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fenotipului grupului sangvin dupa sistemul Kidd, in tub, cu utilizarea anticorpilor antieritrocitari policlonali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7DAD035" w14:textId="4C5FD21B" w:rsidR="0095313F" w:rsidRDefault="0095313F" w:rsidP="0095313F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12E6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7461ACF" w14:textId="77777777" w:rsidR="0095313F" w:rsidRDefault="0095313F" w:rsidP="0095313F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30724FEE" w14:textId="19E52842" w:rsidR="0017383E" w:rsidRPr="00057AAA" w:rsidRDefault="0017383E" w:rsidP="0095313F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95313F" w:rsidRPr="00524876" w14:paraId="48890314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8E47409" w14:textId="5FD1D155" w:rsidR="0095313F" w:rsidRDefault="0095313F" w:rsidP="0095313F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lastRenderedPageBreak/>
              <w:t>3.9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F4434A4" w14:textId="6CF92F16" w:rsidR="0095313F" w:rsidRPr="00F92CF9" w:rsidRDefault="0095313F" w:rsidP="0095313F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6A45A56" w14:textId="01F62A68" w:rsidR="0095313F" w:rsidRPr="00B53AD4" w:rsidRDefault="0095313F" w:rsidP="0095313F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grupului sangvin dupa sistemul Kidd, antigenul Jka, in tub, cu utilizarea anticorpilor antieritrocitari policlonali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A2A5827" w14:textId="4B3CFB62" w:rsidR="0095313F" w:rsidRPr="00B53AD4" w:rsidRDefault="0095313F" w:rsidP="0095313F">
            <w:pPr>
              <w:jc w:val="center"/>
              <w:rPr>
                <w:sz w:val="24"/>
                <w:szCs w:val="24"/>
                <w:lang w:val="en-US"/>
              </w:rPr>
            </w:pPr>
            <w:r w:rsidRPr="00B53AD4">
              <w:rPr>
                <w:b/>
                <w:bCs/>
                <w:color w:val="000000"/>
                <w:sz w:val="24"/>
                <w:szCs w:val="24"/>
              </w:rPr>
              <w:t>2086.18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584B1E0" w14:textId="3C0DE03B" w:rsidR="0095313F" w:rsidRPr="00B53AD4" w:rsidRDefault="0095313F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grupului sangvin dupa sistemul Kidd, antigenul Jka, in tub, cu utilizarea anticorpilor antieritrocitari policlonali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EA8B2D1" w14:textId="130C32F3" w:rsidR="0095313F" w:rsidRDefault="0095313F" w:rsidP="0095313F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12E6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FF1A6C9" w14:textId="77777777" w:rsidR="0095313F" w:rsidRDefault="0095313F" w:rsidP="0095313F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58E0F0F6" w14:textId="3B950BC7" w:rsidR="0017383E" w:rsidRPr="00057AAA" w:rsidRDefault="0017383E" w:rsidP="0095313F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95313F" w:rsidRPr="00524876" w14:paraId="65E8A714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46CFEF7" w14:textId="54940A85" w:rsidR="0095313F" w:rsidRDefault="0095313F" w:rsidP="0095313F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3.10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47E0A19" w14:textId="2E904618" w:rsidR="0095313F" w:rsidRPr="00F92CF9" w:rsidRDefault="0095313F" w:rsidP="0095313F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25615AE" w14:textId="5BC589C2" w:rsidR="0095313F" w:rsidRPr="00B53AD4" w:rsidRDefault="0095313F" w:rsidP="0095313F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grupului sangvin dupa sistemul Kidd, antigenul Jkb, in tub, cu utilizarea anticorpilor antieritrocitari policlonali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B8AA1AE" w14:textId="7D84C420" w:rsidR="0095313F" w:rsidRPr="00B53AD4" w:rsidRDefault="0095313F" w:rsidP="0095313F">
            <w:pPr>
              <w:jc w:val="center"/>
              <w:rPr>
                <w:sz w:val="24"/>
                <w:szCs w:val="24"/>
                <w:lang w:val="en-US"/>
              </w:rPr>
            </w:pPr>
            <w:r w:rsidRPr="00B53AD4">
              <w:rPr>
                <w:b/>
                <w:bCs/>
                <w:color w:val="000000"/>
                <w:sz w:val="24"/>
                <w:szCs w:val="24"/>
              </w:rPr>
              <w:t>2086.19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0697896" w14:textId="2E55A9AF" w:rsidR="0095313F" w:rsidRPr="00B53AD4" w:rsidRDefault="0095313F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grupului sangvin dupa sistemul Kidd, antigenul Jkb, in tub, cu utilizarea anticorpilor antieritrocitari policlonali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943ED62" w14:textId="560B3F49" w:rsidR="0095313F" w:rsidRDefault="0095313F" w:rsidP="0095313F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12E6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64DA877" w14:textId="77777777" w:rsidR="0095313F" w:rsidRDefault="0095313F" w:rsidP="0095313F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2DF688BE" w14:textId="3D9849A2" w:rsidR="0017383E" w:rsidRPr="00057AAA" w:rsidRDefault="0017383E" w:rsidP="0095313F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95313F" w:rsidRPr="00524876" w14:paraId="6B1EE4FE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DD9303D" w14:textId="49C5520B" w:rsidR="0095313F" w:rsidRDefault="0095313F" w:rsidP="0095313F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3.11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01C60AA" w14:textId="6FDDDE28" w:rsidR="0095313F" w:rsidRPr="00F92CF9" w:rsidRDefault="0095313F" w:rsidP="0095313F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BB51EB0" w14:textId="4442B73D" w:rsidR="0095313F" w:rsidRPr="00B53AD4" w:rsidRDefault="0095313F" w:rsidP="0095313F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antigenului S al grupului sangvin dupa sistemul MNS, in tub, cu utilizarea anticorpilor antieritrocitari monoclonali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E674A55" w14:textId="6965048C" w:rsidR="0095313F" w:rsidRPr="00B53AD4" w:rsidRDefault="0095313F" w:rsidP="0095313F">
            <w:pPr>
              <w:jc w:val="center"/>
              <w:rPr>
                <w:sz w:val="24"/>
                <w:szCs w:val="24"/>
                <w:lang w:val="en-US"/>
              </w:rPr>
            </w:pPr>
            <w:r w:rsidRPr="00B53AD4">
              <w:rPr>
                <w:b/>
                <w:bCs/>
                <w:color w:val="000000"/>
                <w:sz w:val="24"/>
                <w:szCs w:val="24"/>
              </w:rPr>
              <w:t>2086.2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B9B9D96" w14:textId="76F43C8B" w:rsidR="0095313F" w:rsidRPr="00B53AD4" w:rsidRDefault="0095313F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antigenului S al grupului sangvin dupa sistemul MNS, in tub, cu utilizarea anticorpilor antieritrocitari monoclonali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BF93CF6" w14:textId="0887B767" w:rsidR="0095313F" w:rsidRDefault="0095313F" w:rsidP="0095313F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12E6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A0B391A" w14:textId="77777777" w:rsidR="0095313F" w:rsidRDefault="0095313F" w:rsidP="0095313F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53A48F6B" w14:textId="37E7FE15" w:rsidR="0017383E" w:rsidRPr="00057AAA" w:rsidRDefault="0017383E" w:rsidP="0095313F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95313F" w:rsidRPr="00524876" w14:paraId="39346497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666289A" w14:textId="2DFF6C2C" w:rsidR="0095313F" w:rsidRDefault="0095313F" w:rsidP="0095313F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3.12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8305C63" w14:textId="2DA0A3C3" w:rsidR="0095313F" w:rsidRPr="00F92CF9" w:rsidRDefault="0095313F" w:rsidP="0095313F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254FD88" w14:textId="4E7C6EE2" w:rsidR="0095313F" w:rsidRPr="00B53AD4" w:rsidRDefault="0095313F" w:rsidP="0095313F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antigenului s al grupului sangvin dupa sistemul MNS, in tub, cu utilizarea anticorpilor antieritrocitari monoclonali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18F33C1" w14:textId="636C51B0" w:rsidR="0095313F" w:rsidRPr="00B53AD4" w:rsidRDefault="0095313F" w:rsidP="0095313F">
            <w:pPr>
              <w:jc w:val="center"/>
              <w:rPr>
                <w:sz w:val="24"/>
                <w:szCs w:val="24"/>
                <w:lang w:val="en-US"/>
              </w:rPr>
            </w:pPr>
            <w:r w:rsidRPr="00B53AD4">
              <w:rPr>
                <w:b/>
                <w:bCs/>
                <w:color w:val="000000"/>
                <w:sz w:val="24"/>
                <w:szCs w:val="24"/>
              </w:rPr>
              <w:t>2086.21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DC15BC9" w14:textId="76EA39E8" w:rsidR="0095313F" w:rsidRPr="00B53AD4" w:rsidRDefault="0095313F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antigenului s al grupului sangvin dupa sistemul MNS, in tub, cu utilizarea anticorpilor antieritrocitari monoclonali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DEB24B4" w14:textId="5993A2C3" w:rsidR="0095313F" w:rsidRDefault="0095313F" w:rsidP="0095313F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12E6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2C596E4" w14:textId="77777777" w:rsidR="0095313F" w:rsidRDefault="0095313F" w:rsidP="0095313F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40EC02CE" w14:textId="56ED2587" w:rsidR="0017383E" w:rsidRPr="00057AAA" w:rsidRDefault="0017383E" w:rsidP="0095313F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95313F" w:rsidRPr="00524876" w14:paraId="4D4E8524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E61CF25" w14:textId="757B3D7C" w:rsidR="0095313F" w:rsidRDefault="0095313F" w:rsidP="0095313F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3.13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95487B9" w14:textId="06B733CE" w:rsidR="0095313F" w:rsidRPr="00F92CF9" w:rsidRDefault="0095313F" w:rsidP="0095313F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AE79069" w14:textId="16B6B822" w:rsidR="0095313F" w:rsidRPr="00B53AD4" w:rsidRDefault="0095313F" w:rsidP="0095313F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grupului sangvin dupa sistemele ABO i Rhesus, proba antigenica in gel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09BDB92" w14:textId="4D86BD2E" w:rsidR="0095313F" w:rsidRPr="00B53AD4" w:rsidRDefault="0095313F" w:rsidP="0095313F">
            <w:pPr>
              <w:jc w:val="center"/>
              <w:rPr>
                <w:sz w:val="24"/>
                <w:szCs w:val="24"/>
                <w:lang w:val="en-US"/>
              </w:rPr>
            </w:pPr>
            <w:r w:rsidRPr="00B53AD4">
              <w:rPr>
                <w:b/>
                <w:bCs/>
                <w:color w:val="000000"/>
                <w:sz w:val="24"/>
                <w:szCs w:val="24"/>
              </w:rPr>
              <w:t>2086.22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6433831" w14:textId="6464F22B" w:rsidR="0095313F" w:rsidRPr="00B53AD4" w:rsidRDefault="0095313F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grupului sangvin dupa sistemele ABO i Rhesus, proba antigenica in gel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BCFACEE" w14:textId="0FD80376" w:rsidR="0095313F" w:rsidRDefault="0095313F" w:rsidP="0095313F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12E6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BC473F4" w14:textId="77777777" w:rsidR="0095313F" w:rsidRDefault="0095313F" w:rsidP="0095313F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292A0D57" w14:textId="35CFB0F5" w:rsidR="0017383E" w:rsidRPr="00057AAA" w:rsidRDefault="0017383E" w:rsidP="0095313F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95313F" w:rsidRPr="00524876" w14:paraId="4BFE968F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A6D60F2" w14:textId="5D32BFB6" w:rsidR="0095313F" w:rsidRDefault="0095313F" w:rsidP="0095313F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3.14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12D155B" w14:textId="3D4B0FA5" w:rsidR="0095313F" w:rsidRPr="00F92CF9" w:rsidRDefault="0095313F" w:rsidP="0095313F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9991E32" w14:textId="7AC2B6A2" w:rsidR="0095313F" w:rsidRPr="00B53AD4" w:rsidRDefault="0095313F" w:rsidP="0095313F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fenotipului grupului sangvin dupa sistemele Rhesus i Kell, proba antigenica in gel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22851B6" w14:textId="45146B4C" w:rsidR="0095313F" w:rsidRPr="00B53AD4" w:rsidRDefault="0095313F" w:rsidP="0095313F">
            <w:pPr>
              <w:jc w:val="center"/>
              <w:rPr>
                <w:sz w:val="24"/>
                <w:szCs w:val="24"/>
                <w:lang w:val="en-US"/>
              </w:rPr>
            </w:pPr>
            <w:r w:rsidRPr="00B53AD4">
              <w:rPr>
                <w:b/>
                <w:bCs/>
                <w:color w:val="000000"/>
                <w:sz w:val="24"/>
                <w:szCs w:val="24"/>
              </w:rPr>
              <w:t>2086.23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FD37C06" w14:textId="37E0CE03" w:rsidR="0095313F" w:rsidRPr="00B53AD4" w:rsidRDefault="0095313F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fenotipului grupului sangvin dupa sistemele Rhesus i Kell, proba antigenica in gel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F49C1E7" w14:textId="6D097991" w:rsidR="0095313F" w:rsidRDefault="0095313F" w:rsidP="0095313F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12E6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258794E" w14:textId="77777777" w:rsidR="0095313F" w:rsidRDefault="0095313F" w:rsidP="0095313F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2BA09EF3" w14:textId="2229A2D5" w:rsidR="0017383E" w:rsidRPr="00057AAA" w:rsidRDefault="0017383E" w:rsidP="0095313F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95313F" w:rsidRPr="00524876" w14:paraId="45A45D0F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AA38B8B" w14:textId="5B1B4F1A" w:rsidR="0095313F" w:rsidRDefault="0095313F" w:rsidP="0095313F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3.15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F2D30EE" w14:textId="03A4146C" w:rsidR="0095313F" w:rsidRPr="00F92CF9" w:rsidRDefault="0095313F" w:rsidP="0095313F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3BB07B6" w14:textId="1AE54D3B" w:rsidR="0095313F" w:rsidRPr="00B53AD4" w:rsidRDefault="0095313F" w:rsidP="0095313F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grupului sangvin dupa sistemul Rhesus, antigenul D, pe placa, cu utilizarea anticorpilor antieritrocitari monoclonali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9237E27" w14:textId="3B65176E" w:rsidR="0095313F" w:rsidRPr="00B53AD4" w:rsidRDefault="0095313F" w:rsidP="0095313F">
            <w:pPr>
              <w:jc w:val="center"/>
              <w:rPr>
                <w:sz w:val="24"/>
                <w:szCs w:val="24"/>
                <w:lang w:val="en-US"/>
              </w:rPr>
            </w:pPr>
            <w:r w:rsidRPr="00B53AD4">
              <w:rPr>
                <w:b/>
                <w:bCs/>
                <w:color w:val="000000"/>
                <w:sz w:val="24"/>
                <w:szCs w:val="24"/>
              </w:rPr>
              <w:t>2086.4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1AB5804" w14:textId="708EC585" w:rsidR="0095313F" w:rsidRPr="00B53AD4" w:rsidRDefault="0095313F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grupului sangvin dupa sistemul Rhesus, antigenul D, pe placa, cu utilizarea anticorpilor antieritrocitari monoclonali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55C4DA0" w14:textId="1F899641" w:rsidR="0095313F" w:rsidRDefault="0095313F" w:rsidP="0095313F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12E6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654707D" w14:textId="77777777" w:rsidR="0095313F" w:rsidRDefault="0095313F" w:rsidP="0095313F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111AA122" w14:textId="6F91C58C" w:rsidR="0017383E" w:rsidRPr="00057AAA" w:rsidRDefault="0017383E" w:rsidP="0095313F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95313F" w:rsidRPr="00524876" w14:paraId="06A2043E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15CC1D1" w14:textId="7BFD1A73" w:rsidR="0095313F" w:rsidRDefault="0095313F" w:rsidP="0095313F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3.16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E842A32" w14:textId="48B020CA" w:rsidR="0095313F" w:rsidRPr="00F92CF9" w:rsidRDefault="0095313F" w:rsidP="0095313F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F538DA4" w14:textId="69D084F5" w:rsidR="0095313F" w:rsidRPr="00B53AD4" w:rsidRDefault="0095313F" w:rsidP="0095313F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grupului sangvin dupa sistemul Rhesus, antigenul C, in tub, cu utilizarea anticorpilor antieritrocitari monoclonali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6D9F5F" w14:textId="3040A21E" w:rsidR="0095313F" w:rsidRPr="00B53AD4" w:rsidRDefault="0095313F" w:rsidP="0095313F">
            <w:pPr>
              <w:jc w:val="center"/>
              <w:rPr>
                <w:sz w:val="24"/>
                <w:szCs w:val="24"/>
                <w:lang w:val="en-US"/>
              </w:rPr>
            </w:pPr>
            <w:r w:rsidRPr="00B53AD4">
              <w:rPr>
                <w:b/>
                <w:bCs/>
                <w:color w:val="000000"/>
                <w:sz w:val="24"/>
                <w:szCs w:val="24"/>
              </w:rPr>
              <w:t>2086.6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F87F4B2" w14:textId="1AA49246" w:rsidR="0095313F" w:rsidRPr="00B53AD4" w:rsidRDefault="0095313F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grupului sangvin dupa sistemul Rhesus, antigenul C, in tub, cu utilizarea anticorpilor antieritrocitari monoclonali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DC3542A" w14:textId="7C5608B6" w:rsidR="0095313F" w:rsidRDefault="0095313F" w:rsidP="0095313F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12E6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18799E8" w14:textId="77777777" w:rsidR="0095313F" w:rsidRDefault="0095313F" w:rsidP="0095313F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6980A0B4" w14:textId="7C512F11" w:rsidR="0017383E" w:rsidRPr="00057AAA" w:rsidRDefault="0017383E" w:rsidP="0095313F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95313F" w:rsidRPr="00524876" w14:paraId="6E8D6D18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8A56B11" w14:textId="75DF3DFE" w:rsidR="0095313F" w:rsidRDefault="0095313F" w:rsidP="0095313F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3.17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D09581F" w14:textId="27E6D002" w:rsidR="0095313F" w:rsidRPr="00F92CF9" w:rsidRDefault="0095313F" w:rsidP="0095313F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A867B26" w14:textId="7F899181" w:rsidR="0095313F" w:rsidRPr="00B53AD4" w:rsidRDefault="0095313F" w:rsidP="0095313F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grupului sangvin dupa sistemul Rhesus, antigenul c, in tub, cu utilizarea anticorpilor antieritrocitari monoclonali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42F2B23" w14:textId="3A98137E" w:rsidR="0095313F" w:rsidRPr="00B53AD4" w:rsidRDefault="0095313F" w:rsidP="0095313F">
            <w:pPr>
              <w:jc w:val="center"/>
              <w:rPr>
                <w:sz w:val="24"/>
                <w:szCs w:val="24"/>
                <w:lang w:val="en-US"/>
              </w:rPr>
            </w:pPr>
            <w:r w:rsidRPr="00B53AD4">
              <w:rPr>
                <w:b/>
                <w:bCs/>
                <w:color w:val="000000"/>
                <w:sz w:val="24"/>
                <w:szCs w:val="24"/>
              </w:rPr>
              <w:t>2086.7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0969862" w14:textId="3C46CD42" w:rsidR="0095313F" w:rsidRPr="00B53AD4" w:rsidRDefault="0095313F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grupului sangvin dupa sistemul Rhesus, antigenul c, in tub, cu utilizarea anticorpilor antieritrocitari monoclonali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C60CA0E" w14:textId="0B992ACD" w:rsidR="0095313F" w:rsidRDefault="0095313F" w:rsidP="0095313F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12E6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B53896A" w14:textId="77777777" w:rsidR="0095313F" w:rsidRDefault="0095313F" w:rsidP="0095313F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58346ED9" w14:textId="65F0A0BE" w:rsidR="0017383E" w:rsidRPr="00057AAA" w:rsidRDefault="0017383E" w:rsidP="0095313F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95313F" w:rsidRPr="00524876" w14:paraId="70D2A715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8DBDE14" w14:textId="3988F904" w:rsidR="0095313F" w:rsidRDefault="0095313F" w:rsidP="0095313F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3.18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5E38AF2" w14:textId="5CC6A269" w:rsidR="0095313F" w:rsidRPr="00F92CF9" w:rsidRDefault="0095313F" w:rsidP="0095313F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5562C20" w14:textId="5B9FEE48" w:rsidR="0095313F" w:rsidRPr="00B53AD4" w:rsidRDefault="0095313F" w:rsidP="0095313F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grupului sangvin dupa sistemul Rhesus, antigenul E, in tub, cu utilizarea anticorpilor antieritrocitari monoclonali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5E782AA" w14:textId="7730A442" w:rsidR="0095313F" w:rsidRPr="00B53AD4" w:rsidRDefault="0095313F" w:rsidP="0095313F">
            <w:pPr>
              <w:jc w:val="center"/>
              <w:rPr>
                <w:sz w:val="24"/>
                <w:szCs w:val="24"/>
                <w:lang w:val="en-US"/>
              </w:rPr>
            </w:pPr>
            <w:r w:rsidRPr="00B53AD4">
              <w:rPr>
                <w:b/>
                <w:bCs/>
                <w:color w:val="000000"/>
                <w:sz w:val="24"/>
                <w:szCs w:val="24"/>
              </w:rPr>
              <w:t>2086.8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D8CB90E" w14:textId="5AEEC9D1" w:rsidR="0095313F" w:rsidRPr="00B53AD4" w:rsidRDefault="0095313F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grupului sangvin dupa sistemul Rhesus, antigenul E, in tub, cu utilizarea anticorpilor antieritrocitari monoclonali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AA42D52" w14:textId="0E0BB78B" w:rsidR="0095313F" w:rsidRDefault="0095313F" w:rsidP="0095313F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12E6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BDFEC89" w14:textId="77777777" w:rsidR="0095313F" w:rsidRDefault="0095313F" w:rsidP="0095313F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776B7774" w14:textId="0CA47317" w:rsidR="0017383E" w:rsidRPr="00057AAA" w:rsidRDefault="0017383E" w:rsidP="0095313F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95313F" w:rsidRPr="00524876" w14:paraId="2D25E8B9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2154DFC" w14:textId="31764C9E" w:rsidR="0095313F" w:rsidRDefault="0095313F" w:rsidP="0095313F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3.19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65D7C04" w14:textId="4B516D23" w:rsidR="0095313F" w:rsidRPr="00F92CF9" w:rsidRDefault="0095313F" w:rsidP="0095313F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B6B5329" w14:textId="21853A11" w:rsidR="0095313F" w:rsidRPr="00B53AD4" w:rsidRDefault="0095313F" w:rsidP="0095313F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grupului sangvin dupa sistemul Rhesus, antigenul e, in tub, cu utilizarea anticorpilor antieritrocitari monoclonali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F623515" w14:textId="201A6FDD" w:rsidR="0095313F" w:rsidRPr="00B53AD4" w:rsidRDefault="0095313F" w:rsidP="0095313F">
            <w:pPr>
              <w:jc w:val="center"/>
              <w:rPr>
                <w:sz w:val="24"/>
                <w:szCs w:val="24"/>
                <w:lang w:val="en-US"/>
              </w:rPr>
            </w:pPr>
            <w:r w:rsidRPr="00B53AD4">
              <w:rPr>
                <w:b/>
                <w:bCs/>
                <w:color w:val="000000"/>
                <w:sz w:val="24"/>
                <w:szCs w:val="24"/>
              </w:rPr>
              <w:t>2086.9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59B5872" w14:textId="31C03DA0" w:rsidR="0095313F" w:rsidRPr="00B53AD4" w:rsidRDefault="0095313F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grupului sangvin dupa sistemul Rhesus, antigenul e, in tub, cu utilizarea anticorpilor antieritrocitari monoclonali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39CE3F5" w14:textId="728D0465" w:rsidR="0095313F" w:rsidRDefault="0095313F" w:rsidP="0095313F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12E6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F520EE2" w14:textId="77777777" w:rsidR="0095313F" w:rsidRDefault="0095313F" w:rsidP="0095313F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44E1FFFA" w14:textId="4FA24586" w:rsidR="0017383E" w:rsidRPr="00057AAA" w:rsidRDefault="0017383E" w:rsidP="0095313F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95313F" w:rsidRPr="00524876" w14:paraId="01A6A22C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E091773" w14:textId="66BBF85F" w:rsidR="0095313F" w:rsidRDefault="0095313F" w:rsidP="0095313F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3.20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DD55E7D" w14:textId="0DD4AD23" w:rsidR="0095313F" w:rsidRPr="00F92CF9" w:rsidRDefault="0095313F" w:rsidP="0095313F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D968E5E" w14:textId="0F1165F6" w:rsidR="0095313F" w:rsidRPr="00B53AD4" w:rsidRDefault="0095313F" w:rsidP="0095313F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antieritrocitari incompleti (imuni), metoda in tub, cu panel eritrocitar din 3 celule test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3E08564" w14:textId="31423CBD" w:rsidR="0095313F" w:rsidRPr="00B53AD4" w:rsidRDefault="0095313F" w:rsidP="0095313F">
            <w:pPr>
              <w:jc w:val="center"/>
              <w:rPr>
                <w:sz w:val="24"/>
                <w:szCs w:val="24"/>
                <w:lang w:val="en-US"/>
              </w:rPr>
            </w:pPr>
            <w:r w:rsidRPr="00B53AD4">
              <w:rPr>
                <w:b/>
                <w:bCs/>
                <w:color w:val="000000"/>
                <w:sz w:val="24"/>
                <w:szCs w:val="24"/>
              </w:rPr>
              <w:t>2087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76A0D9D" w14:textId="6E8CE505" w:rsidR="0095313F" w:rsidRPr="00B53AD4" w:rsidRDefault="0095313F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antieritrocitari incompleti (imuni), metoda in tub, cu panel eritrocitar din 3 celule test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A993A65" w14:textId="26EE79AC" w:rsidR="0095313F" w:rsidRDefault="0095313F" w:rsidP="0095313F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12E6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095E761" w14:textId="77777777" w:rsidR="0095313F" w:rsidRDefault="0095313F" w:rsidP="0095313F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2361FFFF" w14:textId="4DB33F72" w:rsidR="0017383E" w:rsidRPr="00057AAA" w:rsidRDefault="0017383E" w:rsidP="0095313F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95313F" w:rsidRPr="00524876" w14:paraId="4D2F0422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33422D5" w14:textId="2AA3BDCD" w:rsidR="0095313F" w:rsidRDefault="0095313F" w:rsidP="0095313F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3.21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2293639" w14:textId="3302CDE4" w:rsidR="0095313F" w:rsidRPr="00F92CF9" w:rsidRDefault="0095313F" w:rsidP="0095313F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211F150" w14:textId="2981424B" w:rsidR="0095313F" w:rsidRPr="00B53AD4" w:rsidRDefault="0095313F" w:rsidP="0095313F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ldentificarea anticorpilor antieritrocitari incompleti (imuni), metoda in tub, cu panel eritrocitar din 11 celule-test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5636447" w14:textId="5520F520" w:rsidR="0095313F" w:rsidRPr="00B53AD4" w:rsidRDefault="0095313F" w:rsidP="0095313F">
            <w:pPr>
              <w:jc w:val="center"/>
              <w:rPr>
                <w:sz w:val="24"/>
                <w:szCs w:val="24"/>
                <w:lang w:val="en-US"/>
              </w:rPr>
            </w:pPr>
            <w:r w:rsidRPr="00B53AD4">
              <w:rPr>
                <w:b/>
                <w:bCs/>
                <w:color w:val="000000"/>
                <w:sz w:val="24"/>
                <w:szCs w:val="24"/>
              </w:rPr>
              <w:t>2087.1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10AC5F2" w14:textId="26375ED3" w:rsidR="0095313F" w:rsidRPr="00B53AD4" w:rsidRDefault="0095313F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ldentificarea anticorpilor antieritrocitari incompleti (imuni), metoda in tub, cu panel eritrocitar din 11 celule-test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55899B3" w14:textId="25BE9361" w:rsidR="0095313F" w:rsidRDefault="0095313F" w:rsidP="0095313F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12E6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2D214F3" w14:textId="77777777" w:rsidR="0095313F" w:rsidRDefault="0095313F" w:rsidP="0095313F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230D3821" w14:textId="67C6DB25" w:rsidR="0017383E" w:rsidRPr="00057AAA" w:rsidRDefault="0017383E" w:rsidP="0095313F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95313F" w:rsidRPr="00524876" w14:paraId="2D95946D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0FB013D" w14:textId="2D0E0783" w:rsidR="0095313F" w:rsidRDefault="0095313F" w:rsidP="0095313F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3.22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86B584C" w14:textId="0DA163D2" w:rsidR="0095313F" w:rsidRPr="00F92CF9" w:rsidRDefault="0095313F" w:rsidP="0095313F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9276554" w14:textId="5ED90C5D" w:rsidR="0095313F" w:rsidRPr="00B53AD4" w:rsidRDefault="0095313F" w:rsidP="0095313F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 xml:space="preserve">Titrare la anticorpii antieritrocitari orin testul </w:t>
            </w:r>
            <w:r w:rsidRPr="00B53AD4">
              <w:rPr>
                <w:color w:val="000000"/>
                <w:lang w:val="en-US"/>
              </w:rPr>
              <w:lastRenderedPageBreak/>
              <w:t>antiglobulinic indirect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7671BF7" w14:textId="6C68BDFD" w:rsidR="0095313F" w:rsidRPr="00B53AD4" w:rsidRDefault="0095313F" w:rsidP="0095313F">
            <w:pPr>
              <w:jc w:val="center"/>
              <w:rPr>
                <w:sz w:val="24"/>
                <w:szCs w:val="24"/>
                <w:lang w:val="en-US"/>
              </w:rPr>
            </w:pPr>
            <w:r w:rsidRPr="00B53AD4">
              <w:rPr>
                <w:b/>
                <w:bCs/>
                <w:color w:val="000000"/>
                <w:sz w:val="24"/>
                <w:szCs w:val="24"/>
              </w:rPr>
              <w:lastRenderedPageBreak/>
              <w:t>2087.2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9A87B0B" w14:textId="146CA230" w:rsidR="0095313F" w:rsidRPr="00B53AD4" w:rsidRDefault="0095313F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 xml:space="preserve">Titrare la anticorpii antieritrocitari orin testul </w:t>
            </w:r>
            <w:r w:rsidRPr="00B53AD4">
              <w:rPr>
                <w:color w:val="000000"/>
                <w:lang w:val="en-US"/>
              </w:rPr>
              <w:lastRenderedPageBreak/>
              <w:t>antiglobulinic indirect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F852431" w14:textId="1B28A630" w:rsidR="0095313F" w:rsidRDefault="0095313F" w:rsidP="0095313F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12E64">
              <w:rPr>
                <w:b/>
                <w:bCs/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93226A6" w14:textId="77777777" w:rsidR="0095313F" w:rsidRDefault="0095313F" w:rsidP="0095313F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61CA6BC7" w14:textId="3B4DF80F" w:rsidR="0017383E" w:rsidRPr="00057AAA" w:rsidRDefault="0017383E" w:rsidP="0095313F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95313F" w:rsidRPr="00524876" w14:paraId="7D2998C4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04A80A4" w14:textId="691EF047" w:rsidR="0095313F" w:rsidRDefault="0095313F" w:rsidP="0095313F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lastRenderedPageBreak/>
              <w:t>3.23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535C722" w14:textId="037F276A" w:rsidR="0095313F" w:rsidRPr="00F92CF9" w:rsidRDefault="0095313F" w:rsidP="0095313F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B2515A1" w14:textId="47BC32D0" w:rsidR="0095313F" w:rsidRPr="00B53AD4" w:rsidRDefault="0095313F" w:rsidP="0095313F">
            <w:pPr>
              <w:rPr>
                <w:noProof/>
                <w:lang w:val="en-US"/>
              </w:rPr>
            </w:pPr>
            <w:r w:rsidRPr="00B53AD4">
              <w:rPr>
                <w:color w:val="000000"/>
              </w:rPr>
              <w:t>Test antiglobulinic direct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BB96C1" w14:textId="094D8C4C" w:rsidR="0095313F" w:rsidRPr="00B53AD4" w:rsidRDefault="0095313F" w:rsidP="0095313F">
            <w:pPr>
              <w:jc w:val="center"/>
              <w:rPr>
                <w:sz w:val="24"/>
                <w:szCs w:val="24"/>
                <w:lang w:val="en-US"/>
              </w:rPr>
            </w:pPr>
            <w:r w:rsidRPr="00B53AD4">
              <w:rPr>
                <w:b/>
                <w:bCs/>
                <w:color w:val="000000"/>
                <w:sz w:val="24"/>
                <w:szCs w:val="24"/>
              </w:rPr>
              <w:t>2087.3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F935F13" w14:textId="7F271430" w:rsidR="0095313F" w:rsidRPr="00B53AD4" w:rsidRDefault="0095313F" w:rsidP="00B53AD4">
            <w:pPr>
              <w:rPr>
                <w:lang w:val="en-US"/>
              </w:rPr>
            </w:pPr>
            <w:r w:rsidRPr="00B53AD4">
              <w:rPr>
                <w:color w:val="000000"/>
              </w:rPr>
              <w:t>Test antiglobulinic direct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3B34A7F" w14:textId="017C50E4" w:rsidR="0095313F" w:rsidRDefault="0095313F" w:rsidP="0095313F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12E6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139F55E" w14:textId="77777777" w:rsidR="0095313F" w:rsidRDefault="0095313F" w:rsidP="0095313F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203DC7E0" w14:textId="2C83A411" w:rsidR="0017383E" w:rsidRPr="00057AAA" w:rsidRDefault="0017383E" w:rsidP="0095313F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95313F" w:rsidRPr="00524876" w14:paraId="267CE509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6CA3938" w14:textId="688CA084" w:rsidR="0095313F" w:rsidRDefault="0095313F" w:rsidP="0095313F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3.24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702064A" w14:textId="4017C2DB" w:rsidR="0095313F" w:rsidRPr="00F92CF9" w:rsidRDefault="0095313F" w:rsidP="0095313F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3B822EB" w14:textId="19F6260A" w:rsidR="0095313F" w:rsidRPr="00B53AD4" w:rsidRDefault="0095313F" w:rsidP="0095313F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Detectia anticorpilor antieritrocitari prin testul antiglobulinic indirect in gel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A2069A3" w14:textId="7F0BFCF9" w:rsidR="0095313F" w:rsidRPr="00B53AD4" w:rsidRDefault="0095313F" w:rsidP="0095313F">
            <w:pPr>
              <w:jc w:val="center"/>
              <w:rPr>
                <w:sz w:val="24"/>
                <w:szCs w:val="24"/>
                <w:lang w:val="en-US"/>
              </w:rPr>
            </w:pPr>
            <w:r w:rsidRPr="00B53AD4">
              <w:rPr>
                <w:b/>
                <w:bCs/>
                <w:color w:val="000000"/>
                <w:sz w:val="24"/>
                <w:szCs w:val="24"/>
              </w:rPr>
              <w:t>2087.4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8816B02" w14:textId="099BE421" w:rsidR="0095313F" w:rsidRPr="00B53AD4" w:rsidRDefault="0095313F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Detectia anticorpilor antieritrocitari prin testul antiglobulinic indirect in gel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7F2E891" w14:textId="1937D8F4" w:rsidR="0095313F" w:rsidRDefault="0095313F" w:rsidP="0095313F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12E6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593D51D" w14:textId="77777777" w:rsidR="0095313F" w:rsidRDefault="0095313F" w:rsidP="0095313F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6CD0EF65" w14:textId="259E50F0" w:rsidR="0017383E" w:rsidRPr="00057AAA" w:rsidRDefault="0017383E" w:rsidP="0095313F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95313F" w:rsidRPr="00524876" w14:paraId="18A7D98F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4E27A90" w14:textId="223DFB5D" w:rsidR="0095313F" w:rsidRDefault="0095313F" w:rsidP="0095313F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3.25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F84CE76" w14:textId="6A9B31FC" w:rsidR="0095313F" w:rsidRPr="00F92CF9" w:rsidRDefault="0095313F" w:rsidP="0095313F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4F17124" w14:textId="131E0442" w:rsidR="0095313F" w:rsidRPr="00B53AD4" w:rsidRDefault="0095313F" w:rsidP="0095313F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ldentificarea anticorpilor antieritrocitari prin testul antiglobulinic indirect in gel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D8E379D" w14:textId="09F4D399" w:rsidR="0095313F" w:rsidRPr="00B53AD4" w:rsidRDefault="0095313F" w:rsidP="0095313F">
            <w:pPr>
              <w:jc w:val="center"/>
              <w:rPr>
                <w:sz w:val="24"/>
                <w:szCs w:val="24"/>
                <w:lang w:val="en-US"/>
              </w:rPr>
            </w:pPr>
            <w:r w:rsidRPr="00B53AD4">
              <w:rPr>
                <w:b/>
                <w:bCs/>
                <w:color w:val="000000"/>
                <w:sz w:val="24"/>
                <w:szCs w:val="24"/>
              </w:rPr>
              <w:t>2087.5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3F84B18" w14:textId="4C9D48F7" w:rsidR="0095313F" w:rsidRPr="00B53AD4" w:rsidRDefault="0095313F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ldentificarea anticorpilor antieritrocitari prin testul antiglobulinic indirect in gel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7658F04" w14:textId="0E8ABCDF" w:rsidR="0095313F" w:rsidRDefault="0095313F" w:rsidP="0095313F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12E6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356F44C" w14:textId="77777777" w:rsidR="0095313F" w:rsidRDefault="0095313F" w:rsidP="0095313F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4E2C683D" w14:textId="5AEF8F3D" w:rsidR="0017383E" w:rsidRPr="00057AAA" w:rsidRDefault="0017383E" w:rsidP="0095313F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95313F" w:rsidRPr="00524876" w14:paraId="759A54CC" w14:textId="77777777" w:rsidTr="008B343E">
        <w:trPr>
          <w:gridAfter w:val="3"/>
          <w:wAfter w:w="2977" w:type="dxa"/>
          <w:trHeight w:val="130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B2F17CE" w14:textId="56DCA911" w:rsidR="0095313F" w:rsidRDefault="0095313F" w:rsidP="0095313F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3.26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B1267B" w14:textId="5ED97600" w:rsidR="0095313F" w:rsidRPr="00F92CF9" w:rsidRDefault="0095313F" w:rsidP="0095313F">
            <w:pPr>
              <w:rPr>
                <w:sz w:val="16"/>
                <w:szCs w:val="16"/>
                <w:lang w:val="en-US"/>
              </w:rPr>
            </w:pPr>
            <w:r w:rsidRPr="00F92CF9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F1E250E" w14:textId="01961B6B" w:rsidR="0095313F" w:rsidRPr="00B53AD4" w:rsidRDefault="0095313F" w:rsidP="0095313F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ldentificarea anticorpilor antieritrocitari prin testul enzimatic, cu utilizarea eritrocitelor papainate in gel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2808B42" w14:textId="106640DE" w:rsidR="0095313F" w:rsidRPr="00B53AD4" w:rsidRDefault="0095313F" w:rsidP="0095313F">
            <w:pPr>
              <w:jc w:val="center"/>
              <w:rPr>
                <w:sz w:val="24"/>
                <w:szCs w:val="24"/>
                <w:lang w:val="en-US"/>
              </w:rPr>
            </w:pPr>
            <w:r w:rsidRPr="00B53AD4">
              <w:rPr>
                <w:b/>
                <w:bCs/>
                <w:color w:val="000000"/>
                <w:sz w:val="24"/>
                <w:szCs w:val="24"/>
              </w:rPr>
              <w:t>2087.6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86B68E0" w14:textId="5FC4EE71" w:rsidR="0095313F" w:rsidRPr="00B53AD4" w:rsidRDefault="0095313F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ldentificarea anticorpilor antieritrocitari prin testul enzimatic, cu utilizarea eritrocitelor papainate in gel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BA323A1" w14:textId="7B7C66C6" w:rsidR="0095313F" w:rsidRDefault="0095313F" w:rsidP="0095313F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12E6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FE50366" w14:textId="77777777" w:rsidR="0095313F" w:rsidRDefault="0095313F" w:rsidP="0095313F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1C9AB18E" w14:textId="1A1EEFDF" w:rsidR="0017383E" w:rsidRPr="00057AAA" w:rsidRDefault="0017383E" w:rsidP="0095313F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664FB" w:rsidRPr="0089258E" w14:paraId="1294E4B9" w14:textId="77777777" w:rsidTr="008B343E">
        <w:trPr>
          <w:gridAfter w:val="3"/>
          <w:wAfter w:w="2977" w:type="dxa"/>
          <w:trHeight w:val="525"/>
        </w:trPr>
        <w:tc>
          <w:tcPr>
            <w:tcW w:w="93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41615BB8" w14:textId="7E11FF38" w:rsidR="000664FB" w:rsidRPr="00D12E64" w:rsidRDefault="00CA2E4E" w:rsidP="000664FB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="000664FB">
              <w:rPr>
                <w:b/>
                <w:bCs/>
                <w:sz w:val="24"/>
                <w:szCs w:val="24"/>
                <w:lang w:val="en-US"/>
              </w:rPr>
              <w:t>Lot.</w:t>
            </w:r>
            <w:r>
              <w:rPr>
                <w:b/>
                <w:bCs/>
                <w:sz w:val="24"/>
                <w:szCs w:val="24"/>
                <w:lang w:val="en-US"/>
              </w:rPr>
              <w:t>3</w:t>
            </w:r>
            <w:r w:rsidR="000664F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F08759D" w14:textId="424699E6" w:rsidR="000664FB" w:rsidRPr="00ED2237" w:rsidRDefault="00ED2237" w:rsidP="000664FB">
            <w:pPr>
              <w:tabs>
                <w:tab w:val="left" w:pos="709"/>
              </w:tabs>
              <w:jc w:val="center"/>
              <w:rPr>
                <w:b/>
                <w:sz w:val="28"/>
                <w:szCs w:val="28"/>
                <w:lang w:val="ro-RO"/>
              </w:rPr>
            </w:pPr>
            <w:r w:rsidRPr="00ED2237">
              <w:rPr>
                <w:b/>
                <w:sz w:val="28"/>
                <w:szCs w:val="28"/>
                <w:lang w:val="ro-RO"/>
              </w:rPr>
              <w:t>2289,00</w:t>
            </w:r>
          </w:p>
        </w:tc>
      </w:tr>
      <w:tr w:rsidR="000664FB" w:rsidRPr="00FA2D50" w14:paraId="7A8BB583" w14:textId="68FDFA7A" w:rsidTr="008B343E">
        <w:trPr>
          <w:gridAfter w:val="3"/>
          <w:wAfter w:w="2977" w:type="dxa"/>
          <w:trHeight w:val="397"/>
        </w:trPr>
        <w:tc>
          <w:tcPr>
            <w:tcW w:w="1119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50C7B" w14:textId="77777777" w:rsidR="000664FB" w:rsidRDefault="000664FB" w:rsidP="000664FB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  <w:p w14:paraId="28911CEE" w14:textId="4487DDD6" w:rsidR="000664FB" w:rsidRPr="00CA2E4E" w:rsidRDefault="000664FB" w:rsidP="000664FB">
            <w:pPr>
              <w:tabs>
                <w:tab w:val="left" w:pos="709"/>
              </w:tabs>
              <w:jc w:val="center"/>
              <w:rPr>
                <w:b/>
                <w:bCs/>
                <w:sz w:val="28"/>
                <w:szCs w:val="28"/>
                <w:lang w:val="ro-MD"/>
              </w:rPr>
            </w:pPr>
            <w:r w:rsidRPr="00CA2E4E">
              <w:rPr>
                <w:b/>
                <w:bCs/>
                <w:sz w:val="28"/>
                <w:szCs w:val="28"/>
                <w:lang w:val="ro-MD"/>
              </w:rPr>
              <w:t xml:space="preserve">Lot. </w:t>
            </w:r>
            <w:r w:rsidR="00FA2D50">
              <w:rPr>
                <w:b/>
                <w:bCs/>
                <w:sz w:val="28"/>
                <w:szCs w:val="28"/>
                <w:lang w:val="ro-MD"/>
              </w:rPr>
              <w:t>4</w:t>
            </w:r>
            <w:r w:rsidR="00CA2E4E" w:rsidRPr="00CA2E4E">
              <w:rPr>
                <w:b/>
                <w:bCs/>
                <w:sz w:val="28"/>
                <w:szCs w:val="28"/>
                <w:lang w:val="ro-MD"/>
              </w:rPr>
              <w:t xml:space="preserve"> </w:t>
            </w:r>
            <w:r w:rsidRPr="00CA2E4E">
              <w:rPr>
                <w:b/>
                <w:bCs/>
                <w:sz w:val="28"/>
                <w:szCs w:val="28"/>
                <w:lang w:val="ro-MD"/>
              </w:rPr>
              <w:t>Investiga</w:t>
            </w:r>
            <w:r w:rsidRPr="00CA2E4E">
              <w:rPr>
                <w:b/>
                <w:bCs/>
                <w:sz w:val="28"/>
                <w:szCs w:val="28"/>
                <w:lang w:val="ro-RO"/>
              </w:rPr>
              <w:t>ț</w:t>
            </w:r>
            <w:r w:rsidRPr="00CA2E4E">
              <w:rPr>
                <w:b/>
                <w:bCs/>
                <w:sz w:val="28"/>
                <w:szCs w:val="28"/>
                <w:lang w:val="ro-MD"/>
              </w:rPr>
              <w:t>ii virusologice</w:t>
            </w:r>
          </w:p>
          <w:p w14:paraId="727F0D55" w14:textId="52BFF119" w:rsidR="000664FB" w:rsidRPr="0089258E" w:rsidRDefault="000664FB" w:rsidP="000664FB">
            <w:pPr>
              <w:tabs>
                <w:tab w:val="left" w:pos="709"/>
              </w:tabs>
              <w:jc w:val="center"/>
              <w:rPr>
                <w:b/>
                <w:bCs/>
                <w:lang w:val="ro-MD"/>
              </w:rPr>
            </w:pPr>
          </w:p>
        </w:tc>
      </w:tr>
      <w:tr w:rsidR="0048796B" w:rsidRPr="00FA2D50" w14:paraId="71725FBB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F89BE2C" w14:textId="7596D2E6" w:rsidR="0048796B" w:rsidRDefault="0048796B" w:rsidP="0048796B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4.1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25197E4" w14:textId="34393E9B" w:rsidR="0048796B" w:rsidRPr="003125C4" w:rsidRDefault="0048796B" w:rsidP="0048796B">
            <w:pPr>
              <w:rPr>
                <w:sz w:val="18"/>
                <w:szCs w:val="18"/>
                <w:lang w:val="en-US"/>
              </w:rPr>
            </w:pPr>
            <w:r w:rsidRPr="003125C4">
              <w:rPr>
                <w:sz w:val="18"/>
                <w:szCs w:val="18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F3CF40C" w14:textId="0B1145E6" w:rsidR="0048796B" w:rsidRPr="004C3D66" w:rsidRDefault="0048796B" w:rsidP="0048796B">
            <w:pPr>
              <w:rPr>
                <w:lang w:val="ro-RO"/>
              </w:rPr>
            </w:pPr>
            <w:r w:rsidRPr="004C3D66">
              <w:rPr>
                <w:noProof/>
                <w:lang w:val="en-US"/>
              </w:rPr>
              <w:t>Determinarea anticorpilor IgM anti HSY tip 1/tip 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06B519F" w14:textId="366C2A93" w:rsidR="0048796B" w:rsidRPr="00B53AD4" w:rsidRDefault="0048796B" w:rsidP="004879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B53AD4">
              <w:rPr>
                <w:b/>
                <w:sz w:val="24"/>
                <w:szCs w:val="24"/>
                <w:lang w:val="en-US"/>
              </w:rPr>
              <w:t>3805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026EB8D" w14:textId="447BE2EC" w:rsidR="0048796B" w:rsidRDefault="0048796B" w:rsidP="0048796B">
            <w:pPr>
              <w:jc w:val="center"/>
              <w:rPr>
                <w:sz w:val="22"/>
                <w:szCs w:val="22"/>
                <w:lang w:val="en-US"/>
              </w:rPr>
            </w:pPr>
            <w:r w:rsidRPr="004C3D66">
              <w:rPr>
                <w:noProof/>
                <w:lang w:val="en-US"/>
              </w:rPr>
              <w:t>Determinarea anticorpilor IgM anti HSY tip 1/tip 2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02728D5" w14:textId="6CD18B3A" w:rsidR="0048796B" w:rsidRDefault="0048796B" w:rsidP="0048796B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9565E74" w14:textId="022B3C6A" w:rsidR="0048796B" w:rsidRPr="00057AAA" w:rsidRDefault="0048796B" w:rsidP="0048796B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48796B" w:rsidRPr="00524876" w14:paraId="432094E6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14B5275" w14:textId="36323465" w:rsidR="0048796B" w:rsidRDefault="0048796B" w:rsidP="0048796B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4.2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1A703E3" w14:textId="586D2F02" w:rsidR="0048796B" w:rsidRPr="003125C4" w:rsidRDefault="0048796B" w:rsidP="0048796B">
            <w:pPr>
              <w:rPr>
                <w:sz w:val="18"/>
                <w:szCs w:val="18"/>
                <w:lang w:val="en-US"/>
              </w:rPr>
            </w:pPr>
            <w:r w:rsidRPr="003125C4">
              <w:rPr>
                <w:sz w:val="18"/>
                <w:szCs w:val="18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F4CC37A" w14:textId="14917BBE" w:rsidR="0048796B" w:rsidRPr="004C3D66" w:rsidRDefault="0048796B" w:rsidP="0048796B">
            <w:pPr>
              <w:rPr>
                <w:lang w:val="ro-RO"/>
              </w:rPr>
            </w:pPr>
            <w:r w:rsidRPr="004C3D66">
              <w:rPr>
                <w:noProof/>
                <w:lang w:val="en-US"/>
              </w:rPr>
              <w:t>Determinarea anticorpilor lgG anti HSY tip 1/tip 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EF3F902" w14:textId="79D50504" w:rsidR="0048796B" w:rsidRPr="00B53AD4" w:rsidRDefault="0048796B" w:rsidP="004879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B53AD4">
              <w:rPr>
                <w:b/>
                <w:sz w:val="24"/>
                <w:szCs w:val="24"/>
                <w:lang w:val="en-US"/>
              </w:rPr>
              <w:t>3806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0A4ABD4" w14:textId="7E8493D6" w:rsidR="0048796B" w:rsidRDefault="0048796B" w:rsidP="0048796B">
            <w:pPr>
              <w:jc w:val="center"/>
              <w:rPr>
                <w:sz w:val="22"/>
                <w:szCs w:val="22"/>
                <w:lang w:val="en-US"/>
              </w:rPr>
            </w:pPr>
            <w:r w:rsidRPr="004C3D66">
              <w:rPr>
                <w:noProof/>
                <w:lang w:val="en-US"/>
              </w:rPr>
              <w:t>Determinarea anticorpilor lgG anti HSY tip 1/tip 2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8609F49" w14:textId="64856B85" w:rsidR="0048796B" w:rsidRDefault="0048796B" w:rsidP="0048796B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90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DCB80FF" w14:textId="1EC5EF6C" w:rsidR="0048796B" w:rsidRPr="00057AAA" w:rsidRDefault="0048796B" w:rsidP="0048796B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48796B" w:rsidRPr="00FB009F" w14:paraId="48153E3B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92EE614" w14:textId="5958A0BB" w:rsidR="0048796B" w:rsidRDefault="0048796B" w:rsidP="0048796B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4.3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73D3DAB" w14:textId="0ACA7938" w:rsidR="0048796B" w:rsidRPr="003125C4" w:rsidRDefault="0048796B" w:rsidP="0048796B">
            <w:pPr>
              <w:rPr>
                <w:sz w:val="18"/>
                <w:szCs w:val="18"/>
                <w:lang w:val="en-US"/>
              </w:rPr>
            </w:pPr>
            <w:r w:rsidRPr="003125C4">
              <w:rPr>
                <w:sz w:val="18"/>
                <w:szCs w:val="18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373B000" w14:textId="724FD540" w:rsidR="0048796B" w:rsidRPr="004C3D66" w:rsidRDefault="0048796B" w:rsidP="0048796B">
            <w:pPr>
              <w:rPr>
                <w:noProof/>
                <w:lang w:val="en-US"/>
              </w:rPr>
            </w:pPr>
            <w:r w:rsidRPr="00FB009F">
              <w:rPr>
                <w:color w:val="000000"/>
                <w:sz w:val="16"/>
                <w:szCs w:val="16"/>
                <w:lang w:val="en-US"/>
              </w:rPr>
              <w:t>Determinarea calitativa a anticorpilor sumari fata de virusul hepatitei A prin RlE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833B289" w14:textId="650E8597" w:rsidR="0048796B" w:rsidRPr="006777EA" w:rsidRDefault="0048796B" w:rsidP="0048796B">
            <w:pPr>
              <w:jc w:val="center"/>
              <w:rPr>
                <w:sz w:val="24"/>
                <w:szCs w:val="24"/>
                <w:lang w:val="en-US"/>
              </w:rPr>
            </w:pPr>
            <w:r w:rsidRPr="006777EA">
              <w:rPr>
                <w:b/>
                <w:bCs/>
                <w:color w:val="000000"/>
                <w:sz w:val="24"/>
                <w:szCs w:val="24"/>
              </w:rPr>
              <w:t>3807.1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25516FF" w14:textId="0DCBD837" w:rsidR="0048796B" w:rsidRDefault="0048796B" w:rsidP="0048796B">
            <w:pPr>
              <w:jc w:val="center"/>
              <w:rPr>
                <w:sz w:val="22"/>
                <w:szCs w:val="22"/>
                <w:lang w:val="en-US"/>
              </w:rPr>
            </w:pPr>
            <w:r w:rsidRPr="00FB009F">
              <w:rPr>
                <w:color w:val="000000"/>
                <w:sz w:val="16"/>
                <w:szCs w:val="16"/>
                <w:lang w:val="en-US"/>
              </w:rPr>
              <w:t>Determinarea calitativa a anticorpilor sumari fata de virusul hepatitei A prin RlE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5601DC3" w14:textId="71194D1F" w:rsidR="0048796B" w:rsidRDefault="0048796B" w:rsidP="0048796B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A690B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36295B0" w14:textId="2C2BE20F" w:rsidR="0048796B" w:rsidRPr="00057AAA" w:rsidRDefault="0048796B" w:rsidP="003125C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48796B" w:rsidRPr="00FB009F" w14:paraId="3ECCF799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CBB7835" w14:textId="43234919" w:rsidR="0048796B" w:rsidRDefault="0048796B" w:rsidP="0048796B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4.4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EFF6411" w14:textId="14990CBF" w:rsidR="0048796B" w:rsidRPr="003125C4" w:rsidRDefault="0048796B" w:rsidP="0048796B">
            <w:pPr>
              <w:rPr>
                <w:sz w:val="18"/>
                <w:szCs w:val="18"/>
                <w:lang w:val="en-US"/>
              </w:rPr>
            </w:pPr>
            <w:r w:rsidRPr="003125C4">
              <w:rPr>
                <w:sz w:val="18"/>
                <w:szCs w:val="18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6AEBFB6" w14:textId="7BB4E831" w:rsidR="0048796B" w:rsidRPr="004C3D66" w:rsidRDefault="0048796B" w:rsidP="0048796B">
            <w:pPr>
              <w:rPr>
                <w:noProof/>
                <w:lang w:val="en-US"/>
              </w:rPr>
            </w:pPr>
            <w:r w:rsidRPr="00FB009F">
              <w:rPr>
                <w:color w:val="000000"/>
                <w:sz w:val="16"/>
                <w:szCs w:val="16"/>
                <w:lang w:val="en-US"/>
              </w:rPr>
              <w:t>Determinarea calitativa a anticorpilor ,,IgM capture" fata de virusul hepatitei A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FD734B" w14:textId="7927E95D" w:rsidR="0048796B" w:rsidRPr="006777EA" w:rsidRDefault="0048796B" w:rsidP="0048796B">
            <w:pPr>
              <w:jc w:val="center"/>
              <w:rPr>
                <w:sz w:val="24"/>
                <w:szCs w:val="24"/>
                <w:lang w:val="en-US"/>
              </w:rPr>
            </w:pPr>
            <w:r w:rsidRPr="006777EA">
              <w:rPr>
                <w:b/>
                <w:bCs/>
                <w:color w:val="000000"/>
                <w:sz w:val="24"/>
                <w:szCs w:val="24"/>
              </w:rPr>
              <w:t>3808.1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E3CFDB4" w14:textId="09521BB0" w:rsidR="0048796B" w:rsidRDefault="0048796B" w:rsidP="0048796B">
            <w:pPr>
              <w:jc w:val="center"/>
              <w:rPr>
                <w:sz w:val="22"/>
                <w:szCs w:val="22"/>
                <w:lang w:val="en-US"/>
              </w:rPr>
            </w:pPr>
            <w:r w:rsidRPr="00FB009F">
              <w:rPr>
                <w:color w:val="000000"/>
                <w:sz w:val="16"/>
                <w:szCs w:val="16"/>
                <w:lang w:val="en-US"/>
              </w:rPr>
              <w:t>Determinarea calitativa a anticorpilor ,,IgM capture" fata de virusul hepatitei A prin RIE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4DDCD16" w14:textId="72B083DD" w:rsidR="0048796B" w:rsidRDefault="0048796B" w:rsidP="0048796B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A690B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C11B802" w14:textId="3C4AD256" w:rsidR="0048796B" w:rsidRPr="00057AAA" w:rsidRDefault="0048796B" w:rsidP="0048796B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48796B" w:rsidRPr="00FB009F" w14:paraId="467EE6F6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945D6E9" w14:textId="1FDD55B9" w:rsidR="0048796B" w:rsidRDefault="0048796B" w:rsidP="0048796B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4.5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7529301" w14:textId="4E8AC617" w:rsidR="0048796B" w:rsidRPr="003125C4" w:rsidRDefault="0048796B" w:rsidP="0048796B">
            <w:pPr>
              <w:rPr>
                <w:sz w:val="18"/>
                <w:szCs w:val="18"/>
                <w:lang w:val="en-US"/>
              </w:rPr>
            </w:pPr>
            <w:r w:rsidRPr="003125C4">
              <w:rPr>
                <w:sz w:val="18"/>
                <w:szCs w:val="18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5DE742A" w14:textId="663C8806" w:rsidR="0048796B" w:rsidRPr="004C3D66" w:rsidRDefault="0048796B" w:rsidP="0048796B">
            <w:pPr>
              <w:rPr>
                <w:noProof/>
                <w:lang w:val="en-US"/>
              </w:rPr>
            </w:pPr>
            <w:r w:rsidRPr="00FB009F">
              <w:rPr>
                <w:color w:val="000000"/>
                <w:sz w:val="16"/>
                <w:szCs w:val="16"/>
                <w:lang w:val="en-US"/>
              </w:rPr>
              <w:t>Determinarea antigenului de suprafata al virusului hepatitei B (HBsAg) in ser sau plasma umana prin RIE, generatia a III-a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21B5131" w14:textId="0B308A20" w:rsidR="0048796B" w:rsidRPr="006777EA" w:rsidRDefault="0048796B" w:rsidP="0048796B">
            <w:pPr>
              <w:jc w:val="center"/>
              <w:rPr>
                <w:sz w:val="24"/>
                <w:szCs w:val="24"/>
                <w:lang w:val="en-US"/>
              </w:rPr>
            </w:pPr>
            <w:r w:rsidRPr="006777EA">
              <w:rPr>
                <w:b/>
                <w:bCs/>
                <w:color w:val="000000"/>
                <w:sz w:val="24"/>
                <w:szCs w:val="24"/>
              </w:rPr>
              <w:t>3809.1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D0687CA" w14:textId="5A08285C" w:rsidR="0048796B" w:rsidRDefault="0048796B" w:rsidP="0048796B">
            <w:pPr>
              <w:jc w:val="center"/>
              <w:rPr>
                <w:sz w:val="22"/>
                <w:szCs w:val="22"/>
                <w:lang w:val="en-US"/>
              </w:rPr>
            </w:pPr>
            <w:r w:rsidRPr="00FB009F">
              <w:rPr>
                <w:color w:val="000000"/>
                <w:sz w:val="16"/>
                <w:szCs w:val="16"/>
                <w:lang w:val="en-US"/>
              </w:rPr>
              <w:t>Determinarea antigenului de suprafata al virusului hepatitei B (HBsAg) in ser sau plasma umana prin RIE, generatia a III-a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E9412B2" w14:textId="78BF9ACF" w:rsidR="0048796B" w:rsidRDefault="0048796B" w:rsidP="0048796B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A690B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19E06FD" w14:textId="28912166" w:rsidR="0048796B" w:rsidRPr="00057AAA" w:rsidRDefault="0048796B" w:rsidP="003125C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48796B" w:rsidRPr="00FB009F" w14:paraId="77C23D33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D680455" w14:textId="39428834" w:rsidR="0048796B" w:rsidRDefault="0048796B" w:rsidP="0048796B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4.6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A7B22C5" w14:textId="3CDE3DDE" w:rsidR="0048796B" w:rsidRPr="003125C4" w:rsidRDefault="0048796B" w:rsidP="0048796B">
            <w:pPr>
              <w:rPr>
                <w:sz w:val="18"/>
                <w:szCs w:val="18"/>
                <w:lang w:val="en-US"/>
              </w:rPr>
            </w:pPr>
            <w:r w:rsidRPr="003125C4">
              <w:rPr>
                <w:sz w:val="18"/>
                <w:szCs w:val="18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0F1BD00" w14:textId="3B3B417F" w:rsidR="0048796B" w:rsidRPr="004C3D66" w:rsidRDefault="0048796B" w:rsidP="0048796B">
            <w:pPr>
              <w:rPr>
                <w:noProof/>
                <w:lang w:val="en-US"/>
              </w:rPr>
            </w:pPr>
            <w:r w:rsidRPr="00FB009F">
              <w:rPr>
                <w:color w:val="000000"/>
                <w:sz w:val="16"/>
                <w:szCs w:val="16"/>
                <w:lang w:val="en-US"/>
              </w:rPr>
              <w:t>Confirmarea prezentei antigenului de suprafata a virusului hepatitei B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4EC9640" w14:textId="602FB27C" w:rsidR="0048796B" w:rsidRPr="006777EA" w:rsidRDefault="0048796B" w:rsidP="0048796B">
            <w:pPr>
              <w:jc w:val="center"/>
              <w:rPr>
                <w:sz w:val="24"/>
                <w:szCs w:val="24"/>
                <w:lang w:val="en-US"/>
              </w:rPr>
            </w:pPr>
            <w:r w:rsidRPr="006777EA">
              <w:rPr>
                <w:b/>
                <w:bCs/>
                <w:color w:val="000000"/>
                <w:sz w:val="24"/>
                <w:szCs w:val="24"/>
              </w:rPr>
              <w:t>3810.1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34CC270" w14:textId="76C890CB" w:rsidR="0048796B" w:rsidRDefault="0048796B" w:rsidP="0048796B">
            <w:pPr>
              <w:jc w:val="center"/>
              <w:rPr>
                <w:sz w:val="22"/>
                <w:szCs w:val="22"/>
                <w:lang w:val="en-US"/>
              </w:rPr>
            </w:pPr>
            <w:r w:rsidRPr="00FB009F">
              <w:rPr>
                <w:color w:val="000000"/>
                <w:sz w:val="16"/>
                <w:szCs w:val="16"/>
                <w:lang w:val="en-US"/>
              </w:rPr>
              <w:t>Confirmarea prezentei antigenului de suprafata a virusului hepatitei B prin RIE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2CBE41B" w14:textId="69A2FC32" w:rsidR="0048796B" w:rsidRDefault="0048796B" w:rsidP="0048796B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A690B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2FABA19" w14:textId="3F25C002" w:rsidR="0048796B" w:rsidRPr="00057AAA" w:rsidRDefault="0048796B" w:rsidP="0048796B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48796B" w:rsidRPr="00FB009F" w14:paraId="4E3F9ED6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E1C3702" w14:textId="204316A2" w:rsidR="0048796B" w:rsidRDefault="0048796B" w:rsidP="0048796B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4.7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B772010" w14:textId="34F83B80" w:rsidR="0048796B" w:rsidRPr="003125C4" w:rsidRDefault="0048796B" w:rsidP="0048796B">
            <w:pPr>
              <w:rPr>
                <w:sz w:val="18"/>
                <w:szCs w:val="18"/>
                <w:lang w:val="en-US"/>
              </w:rPr>
            </w:pPr>
            <w:r w:rsidRPr="003125C4">
              <w:rPr>
                <w:sz w:val="18"/>
                <w:szCs w:val="18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4160BF0" w14:textId="6B4C6D84" w:rsidR="0048796B" w:rsidRPr="004C3D66" w:rsidRDefault="0048796B" w:rsidP="0048796B">
            <w:pPr>
              <w:rPr>
                <w:noProof/>
                <w:lang w:val="en-US"/>
              </w:rPr>
            </w:pPr>
            <w:r w:rsidRPr="00FB009F">
              <w:rPr>
                <w:color w:val="000000"/>
                <w:sz w:val="16"/>
                <w:szCs w:val="16"/>
                <w:lang w:val="en-US"/>
              </w:rPr>
              <w:t>Determinarea calitativa a anticorpilor fata de antigenul de suprafata al virusului hepatitei B (anti-HBs) prin RlE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CD4AF0E" w14:textId="20DF161E" w:rsidR="0048796B" w:rsidRPr="006777EA" w:rsidRDefault="0048796B" w:rsidP="0048796B">
            <w:pPr>
              <w:jc w:val="center"/>
              <w:rPr>
                <w:sz w:val="24"/>
                <w:szCs w:val="24"/>
                <w:lang w:val="en-US"/>
              </w:rPr>
            </w:pPr>
            <w:r w:rsidRPr="006777EA">
              <w:rPr>
                <w:b/>
                <w:bCs/>
                <w:color w:val="000000"/>
                <w:sz w:val="24"/>
                <w:szCs w:val="24"/>
              </w:rPr>
              <w:t>3811.1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64CA71F" w14:textId="2EC52BEE" w:rsidR="0048796B" w:rsidRDefault="0048796B" w:rsidP="0048796B">
            <w:pPr>
              <w:jc w:val="center"/>
              <w:rPr>
                <w:sz w:val="22"/>
                <w:szCs w:val="22"/>
                <w:lang w:val="en-US"/>
              </w:rPr>
            </w:pPr>
            <w:r w:rsidRPr="00FB009F">
              <w:rPr>
                <w:color w:val="000000"/>
                <w:sz w:val="16"/>
                <w:szCs w:val="16"/>
                <w:lang w:val="en-US"/>
              </w:rPr>
              <w:t>Determinarea calitativa a anticorpilor fata de antigenul de suprafata al virusului hepatitei B (anti-HBs) prin RlE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5B40DA1" w14:textId="2CB1F3E4" w:rsidR="0048796B" w:rsidRDefault="0048796B" w:rsidP="0048796B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A690B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77BAA43" w14:textId="60492AC3" w:rsidR="0048796B" w:rsidRPr="00057AAA" w:rsidRDefault="0048796B" w:rsidP="003125C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48796B" w:rsidRPr="00FB009F" w14:paraId="2055301E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FA7478D" w14:textId="5377E5C8" w:rsidR="0048796B" w:rsidRDefault="0048796B" w:rsidP="0048796B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4.8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F70DEDC" w14:textId="320F6CC6" w:rsidR="0048796B" w:rsidRPr="003125C4" w:rsidRDefault="0048796B" w:rsidP="0048796B">
            <w:pPr>
              <w:rPr>
                <w:sz w:val="18"/>
                <w:szCs w:val="18"/>
                <w:lang w:val="en-US"/>
              </w:rPr>
            </w:pPr>
            <w:r w:rsidRPr="003125C4">
              <w:rPr>
                <w:sz w:val="18"/>
                <w:szCs w:val="18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8229AD4" w14:textId="6E124C9F" w:rsidR="0048796B" w:rsidRPr="004C3D66" w:rsidRDefault="0048796B" w:rsidP="0048796B">
            <w:pPr>
              <w:rPr>
                <w:noProof/>
                <w:lang w:val="en-US"/>
              </w:rPr>
            </w:pPr>
            <w:r w:rsidRPr="00FB009F">
              <w:rPr>
                <w:color w:val="000000"/>
                <w:sz w:val="16"/>
                <w:szCs w:val="16"/>
                <w:lang w:val="en-US"/>
              </w:rPr>
              <w:t>Determinarea calitativa a anticorpilor catre antigenul core al virusului hepatitei B prin RlE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29A8910" w14:textId="296032EC" w:rsidR="0048796B" w:rsidRPr="006777EA" w:rsidRDefault="0048796B" w:rsidP="0048796B">
            <w:pPr>
              <w:jc w:val="center"/>
              <w:rPr>
                <w:sz w:val="24"/>
                <w:szCs w:val="24"/>
                <w:lang w:val="en-US"/>
              </w:rPr>
            </w:pPr>
            <w:r w:rsidRPr="006777EA">
              <w:rPr>
                <w:b/>
                <w:bCs/>
                <w:color w:val="000000"/>
                <w:sz w:val="24"/>
                <w:szCs w:val="24"/>
              </w:rPr>
              <w:t>3813.1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D8900AF" w14:textId="0A4EDBA5" w:rsidR="0048796B" w:rsidRDefault="0048796B" w:rsidP="0048796B">
            <w:pPr>
              <w:jc w:val="center"/>
              <w:rPr>
                <w:sz w:val="22"/>
                <w:szCs w:val="22"/>
                <w:lang w:val="en-US"/>
              </w:rPr>
            </w:pPr>
            <w:r w:rsidRPr="00FB009F">
              <w:rPr>
                <w:color w:val="000000"/>
                <w:sz w:val="16"/>
                <w:szCs w:val="16"/>
                <w:lang w:val="en-US"/>
              </w:rPr>
              <w:t>Determinarea calitativa a anticorpilor catre antigenul core al virusului hepatitei B prin RlE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BEBF331" w14:textId="41E6309E" w:rsidR="0048796B" w:rsidRDefault="0048796B" w:rsidP="0048796B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A690B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5DD92CB" w14:textId="5DF325BC" w:rsidR="0048796B" w:rsidRPr="00057AAA" w:rsidRDefault="0048796B" w:rsidP="003125C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48796B" w:rsidRPr="00FB009F" w14:paraId="15B64494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3AF98F0" w14:textId="1FBBCB78" w:rsidR="0048796B" w:rsidRDefault="0048796B" w:rsidP="0048796B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4.9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28B111F" w14:textId="14CCC884" w:rsidR="0048796B" w:rsidRPr="003125C4" w:rsidRDefault="0048796B" w:rsidP="0048796B">
            <w:pPr>
              <w:rPr>
                <w:sz w:val="18"/>
                <w:szCs w:val="18"/>
                <w:lang w:val="en-US"/>
              </w:rPr>
            </w:pPr>
            <w:r w:rsidRPr="003125C4">
              <w:rPr>
                <w:sz w:val="18"/>
                <w:szCs w:val="18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C1C953F" w14:textId="4F1270B6" w:rsidR="0048796B" w:rsidRPr="004C3D66" w:rsidRDefault="0048796B" w:rsidP="0048796B">
            <w:pPr>
              <w:rPr>
                <w:noProof/>
                <w:lang w:val="en-US"/>
              </w:rPr>
            </w:pPr>
            <w:r w:rsidRPr="00FB009F">
              <w:rPr>
                <w:color w:val="000000"/>
                <w:sz w:val="16"/>
                <w:szCs w:val="16"/>
                <w:lang w:val="en-US"/>
              </w:rPr>
              <w:t>Determinarea calitativa a anticorpilor din clasa lgM fata de antigenul core al virusului hepatitei B prin RlE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F967A8F" w14:textId="6A8E6026" w:rsidR="0048796B" w:rsidRPr="006777EA" w:rsidRDefault="0048796B" w:rsidP="0048796B">
            <w:pPr>
              <w:jc w:val="center"/>
              <w:rPr>
                <w:sz w:val="24"/>
                <w:szCs w:val="24"/>
                <w:lang w:val="en-US"/>
              </w:rPr>
            </w:pPr>
            <w:r w:rsidRPr="006777EA">
              <w:rPr>
                <w:b/>
                <w:bCs/>
                <w:color w:val="000000"/>
                <w:sz w:val="24"/>
                <w:szCs w:val="24"/>
              </w:rPr>
              <w:t>3814.1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AE8B6B5" w14:textId="3AB8C3D4" w:rsidR="0048796B" w:rsidRDefault="0048796B" w:rsidP="0048796B">
            <w:pPr>
              <w:jc w:val="center"/>
              <w:rPr>
                <w:sz w:val="22"/>
                <w:szCs w:val="22"/>
                <w:lang w:val="en-US"/>
              </w:rPr>
            </w:pPr>
            <w:r w:rsidRPr="00FB009F">
              <w:rPr>
                <w:color w:val="000000"/>
                <w:sz w:val="16"/>
                <w:szCs w:val="16"/>
                <w:lang w:val="en-US"/>
              </w:rPr>
              <w:t>Determinarea calitativa a anticorpilor din clasa lgM fata de antigenul core al virusului hepatitei B prin RlE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CB63A36" w14:textId="36E3FF7B" w:rsidR="0048796B" w:rsidRDefault="0048796B" w:rsidP="0048796B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A690B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5E3F839" w14:textId="1A13A9D5" w:rsidR="0048796B" w:rsidRPr="00057AAA" w:rsidRDefault="0048796B" w:rsidP="0048796B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48796B" w:rsidRPr="00FB009F" w14:paraId="3107671E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5849ADE" w14:textId="3391DBDD" w:rsidR="0048796B" w:rsidRDefault="0048796B" w:rsidP="0048796B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4.10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B362911" w14:textId="0F35289A" w:rsidR="0048796B" w:rsidRPr="003125C4" w:rsidRDefault="0048796B" w:rsidP="0048796B">
            <w:pPr>
              <w:rPr>
                <w:sz w:val="18"/>
                <w:szCs w:val="18"/>
                <w:lang w:val="en-US"/>
              </w:rPr>
            </w:pPr>
            <w:r w:rsidRPr="003125C4">
              <w:rPr>
                <w:sz w:val="18"/>
                <w:szCs w:val="18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D232A9" w14:textId="117AE730" w:rsidR="0048796B" w:rsidRPr="004C3D66" w:rsidRDefault="0048796B" w:rsidP="0048796B">
            <w:pPr>
              <w:rPr>
                <w:noProof/>
                <w:lang w:val="en-US"/>
              </w:rPr>
            </w:pPr>
            <w:r w:rsidRPr="00FB009F">
              <w:rPr>
                <w:color w:val="000000"/>
                <w:sz w:val="16"/>
                <w:szCs w:val="16"/>
                <w:lang w:val="en-US"/>
              </w:rPr>
              <w:t>Determinarea cantitativa a anticorpilor din clasa IgM fata de antigenul core al virusului hepatitei B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5EE7428" w14:textId="730B7887" w:rsidR="0048796B" w:rsidRPr="006777EA" w:rsidRDefault="0048796B" w:rsidP="0048796B">
            <w:pPr>
              <w:jc w:val="center"/>
              <w:rPr>
                <w:sz w:val="24"/>
                <w:szCs w:val="24"/>
                <w:lang w:val="en-US"/>
              </w:rPr>
            </w:pPr>
            <w:r w:rsidRPr="006777EA">
              <w:rPr>
                <w:b/>
                <w:bCs/>
                <w:color w:val="000000"/>
                <w:sz w:val="24"/>
                <w:szCs w:val="24"/>
              </w:rPr>
              <w:t>3814.2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7EAF88D" w14:textId="185555F3" w:rsidR="0048796B" w:rsidRDefault="0048796B" w:rsidP="0048796B">
            <w:pPr>
              <w:jc w:val="center"/>
              <w:rPr>
                <w:sz w:val="22"/>
                <w:szCs w:val="22"/>
                <w:lang w:val="en-US"/>
              </w:rPr>
            </w:pPr>
            <w:r w:rsidRPr="00FB009F">
              <w:rPr>
                <w:color w:val="000000"/>
                <w:sz w:val="16"/>
                <w:szCs w:val="16"/>
                <w:lang w:val="en-US"/>
              </w:rPr>
              <w:t>Determinarea cantitativa a anticorpilor din clasa IgM fata de antigenul core al virusului hepatitei B prin RIE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C4E00C8" w14:textId="63CCE29B" w:rsidR="0048796B" w:rsidRDefault="0048796B" w:rsidP="0048796B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A690B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780BE0A" w14:textId="03DF5BF8" w:rsidR="0048796B" w:rsidRPr="00057AAA" w:rsidRDefault="0048796B" w:rsidP="0048796B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48796B" w:rsidRPr="00FB009F" w14:paraId="7BB2D945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E6B4700" w14:textId="42EB79C3" w:rsidR="0048796B" w:rsidRDefault="0048796B" w:rsidP="0048796B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4.11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48FA8BC" w14:textId="05635BB7" w:rsidR="0048796B" w:rsidRPr="003125C4" w:rsidRDefault="0048796B" w:rsidP="0048796B">
            <w:pPr>
              <w:rPr>
                <w:sz w:val="18"/>
                <w:szCs w:val="18"/>
                <w:lang w:val="en-US"/>
              </w:rPr>
            </w:pPr>
            <w:r w:rsidRPr="003125C4">
              <w:rPr>
                <w:sz w:val="18"/>
                <w:szCs w:val="18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649170E" w14:textId="3303D396" w:rsidR="0048796B" w:rsidRPr="004C3D66" w:rsidRDefault="0048796B" w:rsidP="0048796B">
            <w:pPr>
              <w:rPr>
                <w:noProof/>
                <w:lang w:val="en-US"/>
              </w:rPr>
            </w:pPr>
            <w:r w:rsidRPr="00FB009F">
              <w:rPr>
                <w:color w:val="000000"/>
                <w:sz w:val="16"/>
                <w:szCs w:val="16"/>
                <w:lang w:val="en-US"/>
              </w:rPr>
              <w:t>Determinarea calitativa anticorpilor i antigenului "e" a virusului hepatitei B prin RlE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D0636FF" w14:textId="1A1BD45F" w:rsidR="0048796B" w:rsidRPr="006777EA" w:rsidRDefault="0048796B" w:rsidP="0048796B">
            <w:pPr>
              <w:jc w:val="center"/>
              <w:rPr>
                <w:sz w:val="24"/>
                <w:szCs w:val="24"/>
                <w:lang w:val="en-US"/>
              </w:rPr>
            </w:pPr>
            <w:r w:rsidRPr="006777EA">
              <w:rPr>
                <w:b/>
                <w:bCs/>
                <w:color w:val="000000"/>
                <w:sz w:val="24"/>
                <w:szCs w:val="24"/>
              </w:rPr>
              <w:t>3816.1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278B658" w14:textId="501DB519" w:rsidR="0048796B" w:rsidRDefault="0048796B" w:rsidP="0048796B">
            <w:pPr>
              <w:jc w:val="center"/>
              <w:rPr>
                <w:sz w:val="22"/>
                <w:szCs w:val="22"/>
                <w:lang w:val="en-US"/>
              </w:rPr>
            </w:pPr>
            <w:r w:rsidRPr="00FB009F">
              <w:rPr>
                <w:color w:val="000000"/>
                <w:sz w:val="16"/>
                <w:szCs w:val="16"/>
                <w:lang w:val="en-US"/>
              </w:rPr>
              <w:t>Determinarea calitativa anticorpilor i antigenului "e" a virusului hepatitei B prin RlE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BF82269" w14:textId="461E34BE" w:rsidR="0048796B" w:rsidRDefault="0048796B" w:rsidP="0048796B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A690B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94D0B2E" w14:textId="08106A86" w:rsidR="0048796B" w:rsidRPr="00057AAA" w:rsidRDefault="0048796B" w:rsidP="003125C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48796B" w:rsidRPr="00FB009F" w14:paraId="22B9F336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297F70D" w14:textId="69A063A2" w:rsidR="0048796B" w:rsidRDefault="0048796B" w:rsidP="0048796B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4.12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AED6F4A" w14:textId="4FC21EB2" w:rsidR="0048796B" w:rsidRPr="003125C4" w:rsidRDefault="0048796B" w:rsidP="0048796B">
            <w:pPr>
              <w:rPr>
                <w:sz w:val="18"/>
                <w:szCs w:val="18"/>
                <w:lang w:val="en-US"/>
              </w:rPr>
            </w:pPr>
            <w:r w:rsidRPr="003125C4">
              <w:rPr>
                <w:sz w:val="18"/>
                <w:szCs w:val="18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1D31AE3" w14:textId="34D8EF58" w:rsidR="0048796B" w:rsidRPr="004C3D66" w:rsidRDefault="0048796B" w:rsidP="0048796B">
            <w:pPr>
              <w:rPr>
                <w:noProof/>
                <w:lang w:val="en-US"/>
              </w:rPr>
            </w:pPr>
            <w:r w:rsidRPr="00FB009F">
              <w:rPr>
                <w:color w:val="000000"/>
                <w:sz w:val="16"/>
                <w:szCs w:val="16"/>
                <w:lang w:val="en-US"/>
              </w:rPr>
              <w:t>Detectia anticorpilor anti-HCY lgM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ABB485D" w14:textId="38AF07C5" w:rsidR="0048796B" w:rsidRPr="006777EA" w:rsidRDefault="0048796B" w:rsidP="0048796B">
            <w:pPr>
              <w:jc w:val="center"/>
              <w:rPr>
                <w:sz w:val="24"/>
                <w:szCs w:val="24"/>
                <w:lang w:val="en-US"/>
              </w:rPr>
            </w:pPr>
            <w:r w:rsidRPr="006777EA">
              <w:rPr>
                <w:b/>
                <w:bCs/>
                <w:color w:val="000000"/>
                <w:sz w:val="24"/>
                <w:szCs w:val="24"/>
              </w:rPr>
              <w:t>3817.1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DD3DFB7" w14:textId="48EF1691" w:rsidR="0048796B" w:rsidRDefault="0048796B" w:rsidP="0048796B">
            <w:pPr>
              <w:jc w:val="center"/>
              <w:rPr>
                <w:sz w:val="22"/>
                <w:szCs w:val="22"/>
                <w:lang w:val="en-US"/>
              </w:rPr>
            </w:pPr>
            <w:r w:rsidRPr="00FB009F">
              <w:rPr>
                <w:color w:val="000000"/>
                <w:sz w:val="16"/>
                <w:szCs w:val="16"/>
                <w:lang w:val="en-US"/>
              </w:rPr>
              <w:t>Detectia anticorpilor anti-HCY lgM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43A57B4" w14:textId="0FDA2E19" w:rsidR="0048796B" w:rsidRDefault="0048796B" w:rsidP="0048796B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A690B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D4387B4" w14:textId="29DC89A8" w:rsidR="0048796B" w:rsidRPr="00057AAA" w:rsidRDefault="0048796B" w:rsidP="0048796B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48796B" w:rsidRPr="00FB009F" w14:paraId="1B31E4D0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B7974C3" w14:textId="5CD49DF8" w:rsidR="0048796B" w:rsidRDefault="0048796B" w:rsidP="0048796B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4.13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D812200" w14:textId="65207ABD" w:rsidR="0048796B" w:rsidRPr="003125C4" w:rsidRDefault="0048796B" w:rsidP="0048796B">
            <w:pPr>
              <w:rPr>
                <w:sz w:val="18"/>
                <w:szCs w:val="18"/>
                <w:lang w:val="en-US"/>
              </w:rPr>
            </w:pPr>
            <w:r w:rsidRPr="003125C4">
              <w:rPr>
                <w:sz w:val="18"/>
                <w:szCs w:val="18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E022693" w14:textId="0162D23F" w:rsidR="0048796B" w:rsidRPr="004C3D66" w:rsidRDefault="0048796B" w:rsidP="0048796B">
            <w:pPr>
              <w:rPr>
                <w:noProof/>
                <w:lang w:val="en-US"/>
              </w:rPr>
            </w:pPr>
            <w:r w:rsidRPr="00FB009F">
              <w:rPr>
                <w:color w:val="000000"/>
                <w:sz w:val="16"/>
                <w:szCs w:val="16"/>
                <w:lang w:val="en-US"/>
              </w:rPr>
              <w:t>Determinarea calitativa a anticorpilor anti virusului hepatitei C (HCY Ab)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8EC7AB" w14:textId="2DC9E071" w:rsidR="0048796B" w:rsidRPr="006777EA" w:rsidRDefault="0048796B" w:rsidP="0048796B">
            <w:pPr>
              <w:jc w:val="center"/>
              <w:rPr>
                <w:sz w:val="24"/>
                <w:szCs w:val="24"/>
                <w:lang w:val="en-US"/>
              </w:rPr>
            </w:pPr>
            <w:r w:rsidRPr="006777EA">
              <w:rPr>
                <w:b/>
                <w:bCs/>
                <w:color w:val="000000"/>
                <w:sz w:val="24"/>
                <w:szCs w:val="24"/>
              </w:rPr>
              <w:t>3817.2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78EC51B" w14:textId="4C75E2E8" w:rsidR="0048796B" w:rsidRDefault="0048796B" w:rsidP="0048796B">
            <w:pPr>
              <w:jc w:val="center"/>
              <w:rPr>
                <w:sz w:val="22"/>
                <w:szCs w:val="22"/>
                <w:lang w:val="en-US"/>
              </w:rPr>
            </w:pPr>
            <w:r w:rsidRPr="00FB009F">
              <w:rPr>
                <w:color w:val="000000"/>
                <w:sz w:val="16"/>
                <w:szCs w:val="16"/>
                <w:lang w:val="en-US"/>
              </w:rPr>
              <w:t>Determinarea calitativa a anticorpilor anti virusului hepatitei C (HCY Ab) prin RIE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B2CA2C8" w14:textId="40273D17" w:rsidR="0048796B" w:rsidRDefault="0048796B" w:rsidP="0048796B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A690B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A6DA3CE" w14:textId="6F52EF56" w:rsidR="0048796B" w:rsidRPr="00057AAA" w:rsidRDefault="0048796B" w:rsidP="00675E82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48796B" w:rsidRPr="00524876" w14:paraId="59349250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A0B8546" w14:textId="454FAFA0" w:rsidR="0048796B" w:rsidRDefault="0048796B" w:rsidP="0048796B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4.14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7048EB8" w14:textId="2A1189F7" w:rsidR="0048796B" w:rsidRPr="003125C4" w:rsidRDefault="0048796B" w:rsidP="0048796B">
            <w:pPr>
              <w:rPr>
                <w:sz w:val="18"/>
                <w:szCs w:val="18"/>
                <w:lang w:val="en-US"/>
              </w:rPr>
            </w:pPr>
            <w:r w:rsidRPr="003125C4">
              <w:rPr>
                <w:sz w:val="18"/>
                <w:szCs w:val="18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4E3FCD7" w14:textId="4728751B" w:rsidR="0048796B" w:rsidRPr="004C3D66" w:rsidRDefault="0048796B" w:rsidP="0048796B">
            <w:pPr>
              <w:rPr>
                <w:noProof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Determinarea proteinelor virusului HVC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9678F56" w14:textId="34B41AA8" w:rsidR="0048796B" w:rsidRPr="006777EA" w:rsidRDefault="0048796B" w:rsidP="0048796B">
            <w:pPr>
              <w:jc w:val="center"/>
              <w:rPr>
                <w:sz w:val="24"/>
                <w:szCs w:val="24"/>
                <w:lang w:val="en-US"/>
              </w:rPr>
            </w:pPr>
            <w:r w:rsidRPr="006777EA">
              <w:rPr>
                <w:b/>
                <w:bCs/>
                <w:color w:val="000000"/>
                <w:sz w:val="24"/>
                <w:szCs w:val="24"/>
              </w:rPr>
              <w:t>3819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4F297CD" w14:textId="3A237B7B" w:rsidR="0048796B" w:rsidRDefault="0048796B" w:rsidP="0048796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Determinarea proteinelor virusului HVC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9B69134" w14:textId="3C5F6430" w:rsidR="0048796B" w:rsidRDefault="0048796B" w:rsidP="0048796B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A690B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BED49C9" w14:textId="338E12E1" w:rsidR="0048796B" w:rsidRPr="00057AAA" w:rsidRDefault="0048796B" w:rsidP="00675E82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48796B" w:rsidRPr="00FB009F" w14:paraId="000E7711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B394857" w14:textId="3A68D414" w:rsidR="0048796B" w:rsidRDefault="0048796B" w:rsidP="0048796B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4.15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F990EAB" w14:textId="7DE69262" w:rsidR="0048796B" w:rsidRPr="003125C4" w:rsidRDefault="0048796B" w:rsidP="0048796B">
            <w:pPr>
              <w:rPr>
                <w:sz w:val="18"/>
                <w:szCs w:val="18"/>
                <w:lang w:val="en-US"/>
              </w:rPr>
            </w:pPr>
            <w:r w:rsidRPr="003125C4">
              <w:rPr>
                <w:sz w:val="18"/>
                <w:szCs w:val="18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DD48086" w14:textId="76216BD1" w:rsidR="0048796B" w:rsidRPr="004C3D66" w:rsidRDefault="0048796B" w:rsidP="0048796B">
            <w:pPr>
              <w:rPr>
                <w:noProof/>
                <w:lang w:val="en-US"/>
              </w:rPr>
            </w:pPr>
            <w:r w:rsidRPr="00FB009F">
              <w:rPr>
                <w:color w:val="000000"/>
                <w:sz w:val="16"/>
                <w:szCs w:val="16"/>
                <w:lang w:val="en-US"/>
              </w:rPr>
              <w:t>Reactia de confirmare la hepatita virala C - Imuno-Blot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C537CAE" w14:textId="7C6F5D12" w:rsidR="0048796B" w:rsidRPr="006777EA" w:rsidRDefault="0048796B" w:rsidP="0048796B">
            <w:pPr>
              <w:jc w:val="center"/>
              <w:rPr>
                <w:sz w:val="24"/>
                <w:szCs w:val="24"/>
                <w:lang w:val="en-US"/>
              </w:rPr>
            </w:pPr>
            <w:r w:rsidRPr="006777EA">
              <w:rPr>
                <w:b/>
                <w:bCs/>
                <w:color w:val="000000"/>
                <w:sz w:val="24"/>
                <w:szCs w:val="24"/>
              </w:rPr>
              <w:t>3819.1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9E2FD8B" w14:textId="3371A88A" w:rsidR="0048796B" w:rsidRDefault="0048796B" w:rsidP="0048796B">
            <w:pPr>
              <w:jc w:val="center"/>
              <w:rPr>
                <w:sz w:val="22"/>
                <w:szCs w:val="22"/>
                <w:lang w:val="en-US"/>
              </w:rPr>
            </w:pPr>
            <w:r w:rsidRPr="00FB009F">
              <w:rPr>
                <w:color w:val="000000"/>
                <w:sz w:val="16"/>
                <w:szCs w:val="16"/>
                <w:lang w:val="en-US"/>
              </w:rPr>
              <w:t>Reactia de confirmare la hepatita virala C - Imuno-Blot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425B1B5" w14:textId="32934E32" w:rsidR="0048796B" w:rsidRDefault="0048796B" w:rsidP="0048796B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A690B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51F6264" w14:textId="6E005AD6" w:rsidR="0048796B" w:rsidRPr="00057AAA" w:rsidRDefault="0048796B" w:rsidP="00675E82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48796B" w:rsidRPr="00524876" w14:paraId="5414F77C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16B3BC5" w14:textId="72969A28" w:rsidR="0048796B" w:rsidRDefault="0048796B" w:rsidP="0048796B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4.16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9E0A98B" w14:textId="118AA8A6" w:rsidR="0048796B" w:rsidRPr="003125C4" w:rsidRDefault="0048796B" w:rsidP="0048796B">
            <w:pPr>
              <w:rPr>
                <w:sz w:val="18"/>
                <w:szCs w:val="18"/>
                <w:lang w:val="en-US"/>
              </w:rPr>
            </w:pPr>
            <w:r w:rsidRPr="003125C4">
              <w:rPr>
                <w:sz w:val="18"/>
                <w:szCs w:val="18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AD4FD16" w14:textId="7B322284" w:rsidR="0048796B" w:rsidRPr="004C3D66" w:rsidRDefault="0048796B" w:rsidP="0048796B">
            <w:pPr>
              <w:rPr>
                <w:noProof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Depistarea Ag HDY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7FDEDD4" w14:textId="575264AA" w:rsidR="0048796B" w:rsidRPr="006777EA" w:rsidRDefault="0048796B" w:rsidP="0048796B">
            <w:pPr>
              <w:jc w:val="center"/>
              <w:rPr>
                <w:sz w:val="24"/>
                <w:szCs w:val="24"/>
                <w:lang w:val="en-US"/>
              </w:rPr>
            </w:pPr>
            <w:r w:rsidRPr="006777EA">
              <w:rPr>
                <w:b/>
                <w:bCs/>
                <w:color w:val="000000"/>
                <w:sz w:val="24"/>
                <w:szCs w:val="24"/>
              </w:rPr>
              <w:t>3820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3999C05" w14:textId="1308B3A7" w:rsidR="0048796B" w:rsidRDefault="0048796B" w:rsidP="0048796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Depistarea Ag HDY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7033E46" w14:textId="582B95F3" w:rsidR="0048796B" w:rsidRDefault="0048796B" w:rsidP="0048796B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A690B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278EC7A" w14:textId="080DD821" w:rsidR="0048796B" w:rsidRPr="00057AAA" w:rsidRDefault="0048796B" w:rsidP="00675E82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48796B" w:rsidRPr="00FB009F" w14:paraId="250AAD07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6F59A95" w14:textId="4FE2762B" w:rsidR="0048796B" w:rsidRDefault="0048796B" w:rsidP="0048796B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4.17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73822AB" w14:textId="0F74A347" w:rsidR="0048796B" w:rsidRPr="003125C4" w:rsidRDefault="0048796B" w:rsidP="0048796B">
            <w:pPr>
              <w:rPr>
                <w:sz w:val="18"/>
                <w:szCs w:val="18"/>
                <w:lang w:val="en-US"/>
              </w:rPr>
            </w:pPr>
            <w:r w:rsidRPr="003125C4">
              <w:rPr>
                <w:sz w:val="18"/>
                <w:szCs w:val="18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F96BA1C" w14:textId="4D6309E1" w:rsidR="0048796B" w:rsidRPr="004C3D66" w:rsidRDefault="0048796B" w:rsidP="0048796B">
            <w:pPr>
              <w:rPr>
                <w:noProof/>
                <w:lang w:val="en-US"/>
              </w:rPr>
            </w:pPr>
            <w:r w:rsidRPr="00FB009F">
              <w:rPr>
                <w:color w:val="000000"/>
                <w:sz w:val="16"/>
                <w:szCs w:val="16"/>
                <w:lang w:val="en-US"/>
              </w:rPr>
              <w:t>Determinarea anticorpilor anti-HDY total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46EA2A8" w14:textId="0EECA19B" w:rsidR="0048796B" w:rsidRPr="006777EA" w:rsidRDefault="0048796B" w:rsidP="0048796B">
            <w:pPr>
              <w:jc w:val="center"/>
              <w:rPr>
                <w:sz w:val="24"/>
                <w:szCs w:val="24"/>
                <w:lang w:val="en-US"/>
              </w:rPr>
            </w:pPr>
            <w:r w:rsidRPr="006777EA">
              <w:rPr>
                <w:b/>
                <w:bCs/>
                <w:color w:val="000000"/>
                <w:sz w:val="24"/>
                <w:szCs w:val="24"/>
              </w:rPr>
              <w:t>3821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62E2BE" w14:textId="7E52A39B" w:rsidR="0048796B" w:rsidRDefault="0048796B" w:rsidP="0048796B">
            <w:pPr>
              <w:jc w:val="center"/>
              <w:rPr>
                <w:sz w:val="22"/>
                <w:szCs w:val="22"/>
                <w:lang w:val="en-US"/>
              </w:rPr>
            </w:pPr>
            <w:r w:rsidRPr="00FB009F">
              <w:rPr>
                <w:color w:val="000000"/>
                <w:sz w:val="16"/>
                <w:szCs w:val="16"/>
                <w:lang w:val="en-US"/>
              </w:rPr>
              <w:t>Determinarea anticorpilor anti-HDY total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3A17973" w14:textId="1B24778D" w:rsidR="0048796B" w:rsidRDefault="0048796B" w:rsidP="0048796B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A690B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4BD163B" w14:textId="22D2E6E3" w:rsidR="0048796B" w:rsidRPr="00057AAA" w:rsidRDefault="0048796B" w:rsidP="00675E82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48796B" w:rsidRPr="00FB009F" w14:paraId="5E96565E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28752AC" w14:textId="47FCB07B" w:rsidR="0048796B" w:rsidRDefault="0048796B" w:rsidP="0048796B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4.18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C7B5412" w14:textId="08A88C66" w:rsidR="0048796B" w:rsidRPr="003125C4" w:rsidRDefault="0048796B" w:rsidP="0048796B">
            <w:pPr>
              <w:rPr>
                <w:sz w:val="18"/>
                <w:szCs w:val="18"/>
                <w:lang w:val="en-US"/>
              </w:rPr>
            </w:pPr>
            <w:r w:rsidRPr="003125C4">
              <w:rPr>
                <w:sz w:val="18"/>
                <w:szCs w:val="18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2550A3B" w14:textId="6B7ED42D" w:rsidR="0048796B" w:rsidRPr="004C3D66" w:rsidRDefault="0048796B" w:rsidP="0048796B">
            <w:pPr>
              <w:rPr>
                <w:noProof/>
                <w:lang w:val="en-US"/>
              </w:rPr>
            </w:pPr>
            <w:r w:rsidRPr="00FB009F">
              <w:rPr>
                <w:color w:val="000000"/>
                <w:sz w:val="16"/>
                <w:szCs w:val="16"/>
                <w:lang w:val="en-US"/>
              </w:rPr>
              <w:t>Determinarea imunoglobulinelor IgM anti-HDY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3767583" w14:textId="2700749A" w:rsidR="0048796B" w:rsidRPr="006777EA" w:rsidRDefault="0048796B" w:rsidP="0048796B">
            <w:pPr>
              <w:jc w:val="center"/>
              <w:rPr>
                <w:sz w:val="24"/>
                <w:szCs w:val="24"/>
                <w:lang w:val="en-US"/>
              </w:rPr>
            </w:pPr>
            <w:r w:rsidRPr="006777EA">
              <w:rPr>
                <w:b/>
                <w:bCs/>
                <w:color w:val="000000"/>
                <w:sz w:val="24"/>
                <w:szCs w:val="24"/>
              </w:rPr>
              <w:t>3822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2871B00" w14:textId="27D36CAE" w:rsidR="0048796B" w:rsidRDefault="0048796B" w:rsidP="0048796B">
            <w:pPr>
              <w:jc w:val="center"/>
              <w:rPr>
                <w:sz w:val="22"/>
                <w:szCs w:val="22"/>
                <w:lang w:val="en-US"/>
              </w:rPr>
            </w:pPr>
            <w:r w:rsidRPr="00FB009F">
              <w:rPr>
                <w:color w:val="000000"/>
                <w:sz w:val="16"/>
                <w:szCs w:val="16"/>
                <w:lang w:val="en-US"/>
              </w:rPr>
              <w:t>Determinarea imunoglobulinelor IgM anti-HDY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423A4F2" w14:textId="610B21C1" w:rsidR="0048796B" w:rsidRDefault="0048796B" w:rsidP="0048796B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A690B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67B9880" w14:textId="30E04C04" w:rsidR="0048796B" w:rsidRPr="00057AAA" w:rsidRDefault="0048796B" w:rsidP="00675E82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48796B" w:rsidRPr="00FB009F" w14:paraId="7844DA5F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7BDE114" w14:textId="6DD941D1" w:rsidR="0048796B" w:rsidRDefault="0048796B" w:rsidP="0048796B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4.19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A709DAC" w14:textId="451EE1F9" w:rsidR="0048796B" w:rsidRPr="003125C4" w:rsidRDefault="0048796B" w:rsidP="0048796B">
            <w:pPr>
              <w:rPr>
                <w:sz w:val="18"/>
                <w:szCs w:val="18"/>
                <w:lang w:val="en-US"/>
              </w:rPr>
            </w:pPr>
            <w:r w:rsidRPr="003125C4">
              <w:rPr>
                <w:sz w:val="18"/>
                <w:szCs w:val="18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D5DAE6C" w14:textId="7B9EC193" w:rsidR="0048796B" w:rsidRPr="004C3D66" w:rsidRDefault="0048796B" w:rsidP="0048796B">
            <w:pPr>
              <w:rPr>
                <w:noProof/>
                <w:lang w:val="en-US"/>
              </w:rPr>
            </w:pPr>
            <w:r w:rsidRPr="00FB009F">
              <w:rPr>
                <w:color w:val="000000"/>
                <w:sz w:val="16"/>
                <w:szCs w:val="16"/>
                <w:lang w:val="en-US"/>
              </w:rPr>
              <w:t>Determinarea anticorpilor anti-HEY (IgM, IgG)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DF91E07" w14:textId="578601C0" w:rsidR="0048796B" w:rsidRPr="006777EA" w:rsidRDefault="0048796B" w:rsidP="0048796B">
            <w:pPr>
              <w:jc w:val="center"/>
              <w:rPr>
                <w:sz w:val="24"/>
                <w:szCs w:val="24"/>
                <w:lang w:val="en-US"/>
              </w:rPr>
            </w:pPr>
            <w:r w:rsidRPr="006777EA">
              <w:rPr>
                <w:b/>
                <w:bCs/>
                <w:color w:val="000000"/>
                <w:sz w:val="24"/>
                <w:szCs w:val="24"/>
              </w:rPr>
              <w:t>3822.1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901E69B" w14:textId="2E33D3DF" w:rsidR="0048796B" w:rsidRDefault="0048796B" w:rsidP="0048796B">
            <w:pPr>
              <w:jc w:val="center"/>
              <w:rPr>
                <w:sz w:val="22"/>
                <w:szCs w:val="22"/>
                <w:lang w:val="en-US"/>
              </w:rPr>
            </w:pPr>
            <w:r w:rsidRPr="00FB009F">
              <w:rPr>
                <w:color w:val="000000"/>
                <w:sz w:val="16"/>
                <w:szCs w:val="16"/>
                <w:lang w:val="en-US"/>
              </w:rPr>
              <w:t>Determinarea anticorpilor anti-HEY (IgM, IgG)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8F8B016" w14:textId="031AD889" w:rsidR="0048796B" w:rsidRDefault="0048796B" w:rsidP="0048796B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A690B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788056C" w14:textId="409644C1" w:rsidR="0048796B" w:rsidRPr="00057AAA" w:rsidRDefault="0048796B" w:rsidP="00675E82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48796B" w:rsidRPr="00524876" w14:paraId="3C17EE41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DE7F131" w14:textId="58A2A2D5" w:rsidR="0048796B" w:rsidRDefault="0048796B" w:rsidP="0048796B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lastRenderedPageBreak/>
              <w:t>4.20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61C9B92" w14:textId="0086987C" w:rsidR="0048796B" w:rsidRPr="003125C4" w:rsidRDefault="0048796B" w:rsidP="0048796B">
            <w:pPr>
              <w:rPr>
                <w:sz w:val="18"/>
                <w:szCs w:val="18"/>
                <w:lang w:val="en-US"/>
              </w:rPr>
            </w:pPr>
            <w:r w:rsidRPr="003125C4">
              <w:rPr>
                <w:sz w:val="18"/>
                <w:szCs w:val="18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28927C6" w14:textId="5DF1EF1B" w:rsidR="0048796B" w:rsidRPr="00B341BA" w:rsidRDefault="0048796B" w:rsidP="0048796B">
            <w:pPr>
              <w:rPr>
                <w:sz w:val="22"/>
                <w:szCs w:val="22"/>
                <w:lang w:val="ro-RO"/>
              </w:rPr>
            </w:pPr>
            <w:r w:rsidRPr="00B64EF1">
              <w:rPr>
                <w:noProof/>
                <w:sz w:val="16"/>
                <w:szCs w:val="16"/>
                <w:lang w:val="en-US"/>
              </w:rPr>
              <w:t>Determinarea anticorpilor lgM anti-EBY YCA prin RIE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2C7BAD0" w14:textId="3F4DAA4E" w:rsidR="0048796B" w:rsidRPr="00EB54D2" w:rsidRDefault="0048796B" w:rsidP="004879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EB54D2">
              <w:rPr>
                <w:b/>
                <w:sz w:val="24"/>
                <w:szCs w:val="24"/>
                <w:lang w:val="en-US"/>
              </w:rPr>
              <w:t>3823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35675FD" w14:textId="4DC5B04D" w:rsidR="0048796B" w:rsidRDefault="0048796B" w:rsidP="0048796B">
            <w:pPr>
              <w:jc w:val="center"/>
              <w:rPr>
                <w:sz w:val="22"/>
                <w:szCs w:val="22"/>
                <w:lang w:val="en-US"/>
              </w:rPr>
            </w:pPr>
            <w:r w:rsidRPr="00B64EF1">
              <w:rPr>
                <w:noProof/>
                <w:sz w:val="16"/>
                <w:szCs w:val="16"/>
                <w:lang w:val="en-US"/>
              </w:rPr>
              <w:t>Determinarea anticorpilor lgM anti-EBY YCA prin RIE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F915C4" w14:textId="258D4585" w:rsidR="0048796B" w:rsidRDefault="0048796B" w:rsidP="0048796B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CC4FC82" w14:textId="105A5EAC" w:rsidR="0048796B" w:rsidRPr="00057AAA" w:rsidRDefault="0048796B" w:rsidP="00675E82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48796B" w:rsidRPr="00524876" w14:paraId="130E36E7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5AE5E84" w14:textId="317F958D" w:rsidR="0048796B" w:rsidRDefault="0048796B" w:rsidP="0048796B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4.21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D6CC5C5" w14:textId="4A586340" w:rsidR="0048796B" w:rsidRPr="003125C4" w:rsidRDefault="0048796B" w:rsidP="0048796B">
            <w:pPr>
              <w:rPr>
                <w:sz w:val="18"/>
                <w:szCs w:val="18"/>
                <w:lang w:val="en-US"/>
              </w:rPr>
            </w:pPr>
            <w:r w:rsidRPr="003125C4">
              <w:rPr>
                <w:sz w:val="18"/>
                <w:szCs w:val="18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0EBEBE9" w14:textId="07B1791A" w:rsidR="0048796B" w:rsidRPr="004C3D66" w:rsidRDefault="0048796B" w:rsidP="0048796B">
            <w:pPr>
              <w:rPr>
                <w:lang w:val="ro-RO"/>
              </w:rPr>
            </w:pPr>
            <w:r w:rsidRPr="004C3D66">
              <w:rPr>
                <w:lang w:val="en-US"/>
              </w:rPr>
              <w:t>Determinarea anticorpilor lgG anti-EBY YCA prin RIE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5C61F37" w14:textId="31BF3A4F" w:rsidR="0048796B" w:rsidRPr="00EB54D2" w:rsidRDefault="0048796B" w:rsidP="004879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EB54D2">
              <w:rPr>
                <w:b/>
                <w:sz w:val="24"/>
                <w:szCs w:val="24"/>
                <w:lang w:val="en-US"/>
              </w:rPr>
              <w:t>3824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CA84518" w14:textId="64A7A6D2" w:rsidR="0048796B" w:rsidRDefault="0048796B" w:rsidP="0048796B">
            <w:pPr>
              <w:jc w:val="center"/>
              <w:rPr>
                <w:sz w:val="22"/>
                <w:szCs w:val="22"/>
                <w:lang w:val="en-US"/>
              </w:rPr>
            </w:pPr>
            <w:r w:rsidRPr="004C3D66">
              <w:rPr>
                <w:lang w:val="en-US"/>
              </w:rPr>
              <w:t>Determinarea anticorpilor lgG anti-EBY YCA prin RIE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E6F6178" w14:textId="63C728B4" w:rsidR="0048796B" w:rsidRDefault="0048796B" w:rsidP="0048796B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1FAF178" w14:textId="4256E66A" w:rsidR="0048796B" w:rsidRPr="00057AAA" w:rsidRDefault="0048796B" w:rsidP="00675E82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48796B" w:rsidRPr="00524876" w14:paraId="379C2720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90AF26C" w14:textId="103CC9A4" w:rsidR="0048796B" w:rsidRDefault="0048796B" w:rsidP="0048796B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4.22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4031610" w14:textId="3683F44F" w:rsidR="0048796B" w:rsidRPr="003125C4" w:rsidRDefault="0048796B" w:rsidP="0048796B">
            <w:pPr>
              <w:rPr>
                <w:sz w:val="18"/>
                <w:szCs w:val="18"/>
                <w:lang w:val="en-US"/>
              </w:rPr>
            </w:pPr>
            <w:r w:rsidRPr="003125C4">
              <w:rPr>
                <w:sz w:val="18"/>
                <w:szCs w:val="18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572552D" w14:textId="45F4E969" w:rsidR="0048796B" w:rsidRPr="004C3D66" w:rsidRDefault="0048796B" w:rsidP="0048796B">
            <w:pPr>
              <w:rPr>
                <w:lang w:val="en-US"/>
              </w:rPr>
            </w:pPr>
            <w:r w:rsidRPr="00912E9C">
              <w:rPr>
                <w:lang w:val="en-US"/>
              </w:rPr>
              <w:t>Determinarea anticorpilor lgG anti-EBY Ea prin RIE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E3A98BB" w14:textId="5E7317A5" w:rsidR="0048796B" w:rsidRPr="00EB54D2" w:rsidRDefault="0048796B" w:rsidP="004879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EB54D2">
              <w:rPr>
                <w:b/>
                <w:sz w:val="24"/>
                <w:szCs w:val="24"/>
                <w:lang w:val="en-US"/>
              </w:rPr>
              <w:t>3825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90221A9" w14:textId="36501A9C" w:rsidR="0048796B" w:rsidRDefault="0048796B" w:rsidP="0048796B">
            <w:pPr>
              <w:jc w:val="center"/>
              <w:rPr>
                <w:sz w:val="22"/>
                <w:szCs w:val="22"/>
                <w:lang w:val="en-US"/>
              </w:rPr>
            </w:pPr>
            <w:r w:rsidRPr="00912E9C">
              <w:rPr>
                <w:lang w:val="en-US"/>
              </w:rPr>
              <w:t>Determinarea anticorpilor lgG anti-EBY Ea prin RIE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1D2479B" w14:textId="637039D1" w:rsidR="0048796B" w:rsidRDefault="0048796B" w:rsidP="0048796B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B11DEC6" w14:textId="22BF1782" w:rsidR="0048796B" w:rsidRPr="00057AAA" w:rsidRDefault="0048796B" w:rsidP="00675E82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48796B" w:rsidRPr="00524876" w14:paraId="7B26C489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1A65EA8" w14:textId="73317B3F" w:rsidR="0048796B" w:rsidRDefault="000D1D48" w:rsidP="0048796B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4.23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68A1A97" w14:textId="6182291B" w:rsidR="0048796B" w:rsidRPr="003125C4" w:rsidRDefault="0048796B" w:rsidP="0048796B">
            <w:pPr>
              <w:rPr>
                <w:sz w:val="18"/>
                <w:szCs w:val="18"/>
                <w:lang w:val="en-US"/>
              </w:rPr>
            </w:pPr>
            <w:r w:rsidRPr="003125C4">
              <w:rPr>
                <w:sz w:val="18"/>
                <w:szCs w:val="18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B2AD83D" w14:textId="743D1319" w:rsidR="0048796B" w:rsidRPr="004C3D66" w:rsidRDefault="0048796B" w:rsidP="0048796B">
            <w:pPr>
              <w:rPr>
                <w:lang w:val="ro-RO"/>
              </w:rPr>
            </w:pPr>
            <w:r w:rsidRPr="004C3D66">
              <w:rPr>
                <w:lang w:val="en-US"/>
              </w:rPr>
              <w:t>Determinarea anticorpilor lgG anti-EBY NA prin RIE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5B67DA4" w14:textId="7488E740" w:rsidR="0048796B" w:rsidRPr="00EB54D2" w:rsidRDefault="0048796B" w:rsidP="004879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EB54D2">
              <w:rPr>
                <w:b/>
                <w:sz w:val="24"/>
                <w:szCs w:val="24"/>
                <w:lang w:val="en-US"/>
              </w:rPr>
              <w:t>3826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4FEE28F" w14:textId="02EE1271" w:rsidR="0048796B" w:rsidRDefault="0048796B" w:rsidP="0048796B">
            <w:pPr>
              <w:jc w:val="center"/>
              <w:rPr>
                <w:sz w:val="22"/>
                <w:szCs w:val="22"/>
                <w:lang w:val="en-US"/>
              </w:rPr>
            </w:pPr>
            <w:r w:rsidRPr="004C3D66">
              <w:rPr>
                <w:lang w:val="en-US"/>
              </w:rPr>
              <w:t>Determinarea anticorpilor lgG anti-EBY NA prin RIE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1464397" w14:textId="51AC3D51" w:rsidR="0048796B" w:rsidRDefault="0048796B" w:rsidP="0048796B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F9BE82C" w14:textId="2BDB3E2B" w:rsidR="0048796B" w:rsidRPr="00057AAA" w:rsidRDefault="0048796B" w:rsidP="00675E82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48796B" w:rsidRPr="00524876" w14:paraId="7F3ADD22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0F23EBD" w14:textId="446C4785" w:rsidR="0048796B" w:rsidRDefault="000D1D48" w:rsidP="0048796B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4.24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85DA157" w14:textId="667F8DD6" w:rsidR="0048796B" w:rsidRPr="003125C4" w:rsidRDefault="0048796B" w:rsidP="0048796B">
            <w:pPr>
              <w:rPr>
                <w:sz w:val="18"/>
                <w:szCs w:val="18"/>
                <w:lang w:val="en-US"/>
              </w:rPr>
            </w:pPr>
            <w:r w:rsidRPr="003125C4">
              <w:rPr>
                <w:sz w:val="18"/>
                <w:szCs w:val="18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B0367CA" w14:textId="6612AEAD" w:rsidR="0048796B" w:rsidRPr="004C3D66" w:rsidRDefault="0048796B" w:rsidP="0048796B">
            <w:pPr>
              <w:rPr>
                <w:lang w:val="ro-RO"/>
              </w:rPr>
            </w:pPr>
            <w:r w:rsidRPr="004C3D66">
              <w:rPr>
                <w:lang w:val="en-US"/>
              </w:rPr>
              <w:t>Determinarea anticorpilor lgM anti-CMY prin RIE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CB17A69" w14:textId="2763AA3F" w:rsidR="0048796B" w:rsidRPr="00EB54D2" w:rsidRDefault="0048796B" w:rsidP="004879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EB54D2">
              <w:rPr>
                <w:b/>
                <w:sz w:val="24"/>
                <w:szCs w:val="24"/>
                <w:lang w:val="en-US"/>
              </w:rPr>
              <w:t>3827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FB1F9AA" w14:textId="5A57BB02" w:rsidR="0048796B" w:rsidRDefault="0048796B" w:rsidP="0048796B">
            <w:pPr>
              <w:jc w:val="center"/>
              <w:rPr>
                <w:sz w:val="22"/>
                <w:szCs w:val="22"/>
                <w:lang w:val="en-US"/>
              </w:rPr>
            </w:pPr>
            <w:r w:rsidRPr="004C3D66">
              <w:rPr>
                <w:lang w:val="en-US"/>
              </w:rPr>
              <w:t>Determinarea anticorpilor lgM anti-CMY prin RIE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9C3E1C7" w14:textId="5A20A868" w:rsidR="0048796B" w:rsidRDefault="0048796B" w:rsidP="0048796B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35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AB93BE1" w14:textId="7536D347" w:rsidR="0048796B" w:rsidRPr="00057AAA" w:rsidRDefault="0048796B" w:rsidP="00675E82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48796B" w:rsidRPr="00524876" w14:paraId="4F861907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8CF85D9" w14:textId="34201371" w:rsidR="0048796B" w:rsidRDefault="000D1D48" w:rsidP="0048796B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4.2</w:t>
            </w:r>
            <w:r w:rsidR="0048796B">
              <w:rPr>
                <w:b/>
                <w:bCs/>
                <w:color w:val="000000"/>
                <w:lang w:val="ro-RO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C4EA481" w14:textId="7F5E453C" w:rsidR="0048796B" w:rsidRPr="003125C4" w:rsidRDefault="0048796B" w:rsidP="0048796B">
            <w:pPr>
              <w:rPr>
                <w:sz w:val="18"/>
                <w:szCs w:val="18"/>
                <w:lang w:val="en-US"/>
              </w:rPr>
            </w:pPr>
            <w:r w:rsidRPr="003125C4">
              <w:rPr>
                <w:sz w:val="18"/>
                <w:szCs w:val="18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009DE6D" w14:textId="75C401C7" w:rsidR="0048796B" w:rsidRPr="004C3D66" w:rsidRDefault="0048796B" w:rsidP="0048796B">
            <w:pPr>
              <w:rPr>
                <w:lang w:val="ro-RO"/>
              </w:rPr>
            </w:pPr>
            <w:r w:rsidRPr="004C3D66">
              <w:rPr>
                <w:lang w:val="en-US"/>
              </w:rPr>
              <w:t>Determinarea anticoroilor lgG anti-CMY prin RIE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5A6D537" w14:textId="21D16EFD" w:rsidR="0048796B" w:rsidRPr="00EB54D2" w:rsidRDefault="0048796B" w:rsidP="004879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EB54D2">
              <w:rPr>
                <w:b/>
                <w:sz w:val="24"/>
                <w:szCs w:val="24"/>
                <w:lang w:val="en-US"/>
              </w:rPr>
              <w:t>3828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C4E5BC0" w14:textId="1CA61206" w:rsidR="0048796B" w:rsidRDefault="0048796B" w:rsidP="0048796B">
            <w:pPr>
              <w:jc w:val="center"/>
              <w:rPr>
                <w:sz w:val="22"/>
                <w:szCs w:val="22"/>
                <w:lang w:val="en-US"/>
              </w:rPr>
            </w:pPr>
            <w:r w:rsidRPr="004C3D66">
              <w:rPr>
                <w:lang w:val="en-US"/>
              </w:rPr>
              <w:t>Determinarea anticoroilor lgG anti-CMY prin RIE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5229424" w14:textId="44C6EDEA" w:rsidR="0048796B" w:rsidRDefault="0048796B" w:rsidP="0048796B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35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A99F62F" w14:textId="00F73FF5" w:rsidR="0048796B" w:rsidRPr="00057AAA" w:rsidRDefault="0048796B" w:rsidP="00675E82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48796B" w:rsidRPr="00524876" w14:paraId="0592A9BE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6EA20A1" w14:textId="077E90F3" w:rsidR="0048796B" w:rsidRDefault="000D1D48" w:rsidP="0048796B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4.2</w:t>
            </w:r>
            <w:r w:rsidR="0048796B">
              <w:rPr>
                <w:b/>
                <w:bCs/>
                <w:color w:val="000000"/>
                <w:lang w:val="ro-RO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EF2A1BF" w14:textId="67EE0221" w:rsidR="0048796B" w:rsidRPr="003125C4" w:rsidRDefault="0048796B" w:rsidP="0048796B">
            <w:pPr>
              <w:rPr>
                <w:sz w:val="18"/>
                <w:szCs w:val="18"/>
                <w:lang w:val="en-US"/>
              </w:rPr>
            </w:pPr>
            <w:r w:rsidRPr="003125C4">
              <w:rPr>
                <w:sz w:val="18"/>
                <w:szCs w:val="18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D33ED62" w14:textId="0182D4DE" w:rsidR="0048796B" w:rsidRPr="00533739" w:rsidRDefault="0048796B" w:rsidP="0048796B">
            <w:pPr>
              <w:rPr>
                <w:sz w:val="16"/>
                <w:szCs w:val="16"/>
                <w:lang w:val="en-US"/>
              </w:rPr>
            </w:pPr>
            <w:r w:rsidRPr="00B900C1">
              <w:rPr>
                <w:sz w:val="16"/>
                <w:szCs w:val="16"/>
                <w:lang w:val="en-US"/>
              </w:rPr>
              <w:t>Determinarea cantitativa a limfocitelor CD4/CD8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C26B001" w14:textId="7D93BBEA" w:rsidR="0048796B" w:rsidRPr="00EB54D2" w:rsidRDefault="0048796B" w:rsidP="004879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EB54D2">
              <w:rPr>
                <w:b/>
                <w:sz w:val="24"/>
                <w:szCs w:val="24"/>
                <w:lang w:val="en-US"/>
              </w:rPr>
              <w:t>3843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3AE350" w14:textId="7DC51B51" w:rsidR="0048796B" w:rsidRDefault="0048796B" w:rsidP="0048796B">
            <w:pPr>
              <w:jc w:val="center"/>
              <w:rPr>
                <w:sz w:val="22"/>
                <w:szCs w:val="22"/>
                <w:lang w:val="en-US"/>
              </w:rPr>
            </w:pPr>
            <w:r w:rsidRPr="00B900C1">
              <w:rPr>
                <w:sz w:val="16"/>
                <w:szCs w:val="16"/>
                <w:lang w:val="en-US"/>
              </w:rPr>
              <w:t>Determinarea cantitativa a limfocitelor CD4/CD8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52F62CE" w14:textId="22FB3ED1" w:rsidR="0048796B" w:rsidRDefault="0048796B" w:rsidP="0048796B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5EE6482" w14:textId="7ED35C19" w:rsidR="0048796B" w:rsidRPr="00057AAA" w:rsidRDefault="0048796B" w:rsidP="00675E82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48796B" w:rsidRPr="00524876" w14:paraId="74EDE623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1EE03C8" w14:textId="0D80B7BA" w:rsidR="0048796B" w:rsidRDefault="000D1D48" w:rsidP="0048796B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4.2</w:t>
            </w:r>
            <w:r w:rsidR="0048796B">
              <w:rPr>
                <w:b/>
                <w:bCs/>
                <w:color w:val="000000"/>
                <w:lang w:val="ro-RO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13DA35" w14:textId="66666D6F" w:rsidR="0048796B" w:rsidRPr="003125C4" w:rsidRDefault="0048796B" w:rsidP="0048796B">
            <w:pPr>
              <w:rPr>
                <w:sz w:val="18"/>
                <w:szCs w:val="18"/>
                <w:lang w:val="en-US"/>
              </w:rPr>
            </w:pPr>
            <w:r w:rsidRPr="003125C4">
              <w:rPr>
                <w:sz w:val="18"/>
                <w:szCs w:val="18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BA71932" w14:textId="7B747075" w:rsidR="0048796B" w:rsidRPr="00B53AD4" w:rsidRDefault="0048796B" w:rsidP="0048796B">
            <w:pPr>
              <w:rPr>
                <w:sz w:val="22"/>
                <w:szCs w:val="22"/>
                <w:lang w:val="ro-RO"/>
              </w:rPr>
            </w:pPr>
            <w:r w:rsidRPr="00B53AD4">
              <w:rPr>
                <w:noProof/>
                <w:sz w:val="22"/>
                <w:szCs w:val="22"/>
                <w:lang w:val="ro-RO"/>
              </w:rPr>
              <w:t>Examinarea serului sangvin (ELISA) la infectiile parazitare (echinococoza, toxocaroza, trichineloza, cisticercoza, toxoplasmoza, lamblioza, ascaridoza, strongyloidoza, schistosomoza, tenioza, fascioloza hepatica, opistorhoza etc,)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D707A14" w14:textId="77777777" w:rsidR="0048796B" w:rsidRPr="00EB54D2" w:rsidRDefault="0048796B" w:rsidP="0048796B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14:paraId="247E42E5" w14:textId="485E8711" w:rsidR="0048796B" w:rsidRPr="00EB54D2" w:rsidRDefault="0048796B" w:rsidP="004879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EB54D2">
              <w:rPr>
                <w:b/>
                <w:sz w:val="24"/>
                <w:szCs w:val="24"/>
                <w:lang w:val="en-US"/>
              </w:rPr>
              <w:t>3849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AD919B8" w14:textId="18971753" w:rsidR="0048796B" w:rsidRPr="00B53AD4" w:rsidRDefault="0048796B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noProof/>
                <w:sz w:val="22"/>
                <w:szCs w:val="22"/>
                <w:lang w:val="ro-RO"/>
              </w:rPr>
              <w:t>Examinarea serului sangvin (ELISA) la infectiile parazitare (echinococoza, toxocaroza, trichineloza, cisticercoza, toxoplasmoza, lamblioza, ascaridoza, strongyloidoza, schistosomoza, tenioza, fascioloza hepatica, opistorhoza etc,)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5BC691C" w14:textId="43DC2B70" w:rsidR="0048796B" w:rsidRDefault="0048796B" w:rsidP="0048796B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30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81912A9" w14:textId="5FB9FDD4" w:rsidR="0048796B" w:rsidRPr="00057AAA" w:rsidRDefault="0048796B" w:rsidP="00675E82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48796B" w:rsidRPr="00524876" w14:paraId="2756C2DE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C3758E8" w14:textId="75352675" w:rsidR="0048796B" w:rsidRDefault="000D1D48" w:rsidP="0048796B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4.2</w:t>
            </w:r>
            <w:r w:rsidR="0048796B">
              <w:rPr>
                <w:b/>
                <w:bCs/>
                <w:color w:val="000000"/>
                <w:lang w:val="ro-RO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25AA662" w14:textId="02811C23" w:rsidR="0048796B" w:rsidRPr="003125C4" w:rsidRDefault="0048796B" w:rsidP="0048796B">
            <w:pPr>
              <w:rPr>
                <w:sz w:val="18"/>
                <w:szCs w:val="18"/>
                <w:lang w:val="en-US"/>
              </w:rPr>
            </w:pPr>
            <w:r w:rsidRPr="003125C4">
              <w:rPr>
                <w:sz w:val="18"/>
                <w:szCs w:val="18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AADB8E0" w14:textId="5B64B9B6" w:rsidR="0048796B" w:rsidRPr="00B53AD4" w:rsidRDefault="0048796B" w:rsidP="0048796B">
            <w:pPr>
              <w:rPr>
                <w:noProof/>
                <w:sz w:val="22"/>
                <w:szCs w:val="22"/>
                <w:lang w:val="ro-RO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Reactia de confirmare la echinococ Western-Blot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59A107D" w14:textId="2A734576" w:rsidR="0048796B" w:rsidRPr="00EB54D2" w:rsidRDefault="0048796B" w:rsidP="004879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EB54D2">
              <w:rPr>
                <w:b/>
                <w:sz w:val="24"/>
                <w:szCs w:val="24"/>
                <w:lang w:val="en-US"/>
              </w:rPr>
              <w:t>3849.1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2775E35" w14:textId="32961257" w:rsidR="0048796B" w:rsidRPr="00B53AD4" w:rsidRDefault="0048796B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Reactia de confirmare la echinococ Western-Blot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A1BC447" w14:textId="77777777" w:rsidR="0048796B" w:rsidRDefault="0048796B" w:rsidP="0048796B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</w:p>
          <w:p w14:paraId="7865E613" w14:textId="1C99FA15" w:rsidR="00813E10" w:rsidRDefault="00813E10" w:rsidP="0048796B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8386A66" w14:textId="4BD33E3F" w:rsidR="0048796B" w:rsidRPr="00057AAA" w:rsidRDefault="0048796B" w:rsidP="00675E82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48796B" w:rsidRPr="00524876" w14:paraId="13926927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E18ECB8" w14:textId="3DD4A39C" w:rsidR="0048796B" w:rsidRDefault="000D1D48" w:rsidP="0048796B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4.2</w:t>
            </w:r>
            <w:r w:rsidR="0048796B">
              <w:rPr>
                <w:b/>
                <w:bCs/>
                <w:color w:val="000000"/>
                <w:lang w:val="ro-RO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D3E24B7" w14:textId="2E2111E7" w:rsidR="0048796B" w:rsidRPr="003125C4" w:rsidRDefault="0048796B" w:rsidP="0048796B">
            <w:pPr>
              <w:rPr>
                <w:sz w:val="18"/>
                <w:szCs w:val="18"/>
                <w:lang w:val="en-US"/>
              </w:rPr>
            </w:pPr>
            <w:r w:rsidRPr="003125C4">
              <w:rPr>
                <w:sz w:val="18"/>
                <w:szCs w:val="18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4133A1A" w14:textId="4235667D" w:rsidR="0048796B" w:rsidRPr="00B53AD4" w:rsidRDefault="0048796B" w:rsidP="0048796B">
            <w:pPr>
              <w:rPr>
                <w:noProof/>
                <w:sz w:val="22"/>
                <w:szCs w:val="22"/>
                <w:lang w:val="ro-RO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Western-Blot pe benzi pentru determinarea anticorpilor fata de invaziile parazitare (toxocaroza, trichineloza, cisticercoza, ascaridoza, strongvloidoza, tenioza, opistorhoza etc,)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0A8C513" w14:textId="4ED8FE92" w:rsidR="0048796B" w:rsidRPr="00EB54D2" w:rsidRDefault="0048796B" w:rsidP="0048796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EB54D2">
              <w:rPr>
                <w:b/>
                <w:sz w:val="24"/>
                <w:szCs w:val="24"/>
                <w:lang w:val="en-US"/>
              </w:rPr>
              <w:t>3849.2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59D2446" w14:textId="3D3B75BE" w:rsidR="0048796B" w:rsidRPr="00B53AD4" w:rsidRDefault="0048796B" w:rsidP="00B53AD4">
            <w:pPr>
              <w:rPr>
                <w:sz w:val="22"/>
                <w:szCs w:val="22"/>
                <w:lang w:val="en-US"/>
              </w:rPr>
            </w:pPr>
            <w:r w:rsidRPr="00B53AD4">
              <w:rPr>
                <w:color w:val="000000"/>
                <w:sz w:val="22"/>
                <w:szCs w:val="22"/>
                <w:lang w:val="en-US"/>
              </w:rPr>
              <w:t>Western-Blot pe benzi pentru determinarea anticorpilor fata de invaziile parazitare (toxocaroza, trichineloza, cisticercoza, ascaridoza, strongvloidoza, tenioza, opistorhoza etc,)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855803" w14:textId="3A0CB355" w:rsidR="0048796B" w:rsidRDefault="0048796B" w:rsidP="0048796B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E8E48F9" w14:textId="612D7762" w:rsidR="0048796B" w:rsidRPr="00057AAA" w:rsidRDefault="0048796B" w:rsidP="00675E82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0664FB" w:rsidRPr="00524876" w14:paraId="655CAC4C" w14:textId="77777777" w:rsidTr="008B343E">
        <w:trPr>
          <w:gridAfter w:val="3"/>
          <w:wAfter w:w="2977" w:type="dxa"/>
          <w:trHeight w:val="397"/>
        </w:trPr>
        <w:tc>
          <w:tcPr>
            <w:tcW w:w="93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73CBAB4D" w14:textId="53AFC34E" w:rsidR="00CA2E4E" w:rsidRPr="006777EA" w:rsidRDefault="00CA2E4E" w:rsidP="00CA2E4E">
            <w:pPr>
              <w:tabs>
                <w:tab w:val="left" w:pos="709"/>
              </w:tabs>
              <w:jc w:val="center"/>
              <w:rPr>
                <w:sz w:val="24"/>
                <w:szCs w:val="24"/>
                <w:lang w:val="ro-RO"/>
              </w:rPr>
            </w:pPr>
            <w:r w:rsidRPr="006777EA">
              <w:rPr>
                <w:b/>
                <w:bCs/>
                <w:sz w:val="24"/>
                <w:szCs w:val="24"/>
                <w:lang w:val="en-US"/>
              </w:rPr>
              <w:t>TOTAL Lo</w:t>
            </w:r>
            <w:r w:rsidR="00FA7220">
              <w:rPr>
                <w:b/>
                <w:bCs/>
                <w:sz w:val="24"/>
                <w:szCs w:val="24"/>
                <w:lang w:val="en-US"/>
              </w:rPr>
              <w:t>t.4</w:t>
            </w:r>
          </w:p>
          <w:p w14:paraId="2C61FAC2" w14:textId="1071AB77" w:rsidR="000664FB" w:rsidRPr="006777EA" w:rsidRDefault="000664FB" w:rsidP="000664FB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5DDB45A" w14:textId="5885DDC9" w:rsidR="000664FB" w:rsidRPr="00ED2237" w:rsidRDefault="00ED2237" w:rsidP="000664FB">
            <w:pPr>
              <w:tabs>
                <w:tab w:val="left" w:pos="709"/>
              </w:tabs>
              <w:jc w:val="center"/>
              <w:rPr>
                <w:b/>
                <w:sz w:val="28"/>
                <w:szCs w:val="28"/>
                <w:lang w:val="ro-RO"/>
              </w:rPr>
            </w:pPr>
            <w:r w:rsidRPr="00ED2237">
              <w:rPr>
                <w:b/>
                <w:sz w:val="28"/>
                <w:szCs w:val="28"/>
                <w:lang w:val="ro-RO"/>
              </w:rPr>
              <w:t>51107,00</w:t>
            </w:r>
          </w:p>
        </w:tc>
      </w:tr>
      <w:tr w:rsidR="000664FB" w:rsidRPr="00FA7220" w14:paraId="12A66C92" w14:textId="77777777" w:rsidTr="008B343E">
        <w:trPr>
          <w:gridAfter w:val="3"/>
          <w:wAfter w:w="2977" w:type="dxa"/>
          <w:trHeight w:val="397"/>
        </w:trPr>
        <w:tc>
          <w:tcPr>
            <w:tcW w:w="1119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298A7" w14:textId="77777777" w:rsidR="000664FB" w:rsidRDefault="000664FB" w:rsidP="000664FB">
            <w:pPr>
              <w:tabs>
                <w:tab w:val="left" w:pos="709"/>
              </w:tabs>
              <w:jc w:val="center"/>
              <w:rPr>
                <w:b/>
                <w:bCs/>
                <w:lang w:val="ro-MD"/>
              </w:rPr>
            </w:pPr>
          </w:p>
          <w:p w14:paraId="7580B7B2" w14:textId="45E5F685" w:rsidR="000664FB" w:rsidRPr="00CA2E4E" w:rsidRDefault="000664FB" w:rsidP="000664FB">
            <w:pPr>
              <w:tabs>
                <w:tab w:val="left" w:pos="709"/>
              </w:tabs>
              <w:jc w:val="center"/>
              <w:rPr>
                <w:b/>
                <w:bCs/>
                <w:sz w:val="28"/>
                <w:szCs w:val="28"/>
                <w:lang w:val="ro-MD"/>
              </w:rPr>
            </w:pPr>
            <w:r w:rsidRPr="00CA2E4E">
              <w:rPr>
                <w:b/>
                <w:bCs/>
                <w:sz w:val="28"/>
                <w:szCs w:val="28"/>
                <w:lang w:val="ro-MD"/>
              </w:rPr>
              <w:t>Lot.</w:t>
            </w:r>
            <w:r w:rsidR="00FA7220">
              <w:rPr>
                <w:b/>
                <w:bCs/>
                <w:sz w:val="28"/>
                <w:szCs w:val="28"/>
                <w:lang w:val="ro-MD"/>
              </w:rPr>
              <w:t>5</w:t>
            </w:r>
            <w:r w:rsidRPr="00CA2E4E">
              <w:rPr>
                <w:b/>
                <w:bCs/>
                <w:sz w:val="28"/>
                <w:szCs w:val="28"/>
                <w:lang w:val="ro-MD"/>
              </w:rPr>
              <w:t xml:space="preserve"> Investigații la HIV/SIDA</w:t>
            </w:r>
          </w:p>
          <w:p w14:paraId="6D63399F" w14:textId="5628C7AA" w:rsidR="000664FB" w:rsidRDefault="000664FB" w:rsidP="000664FB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7A4C0D" w:rsidRPr="00524876" w14:paraId="66879967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D288661" w14:textId="06E5C8FC" w:rsidR="007A4C0D" w:rsidRDefault="007A4C0D" w:rsidP="007A4C0D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5.1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6B80491" w14:textId="5792AF48" w:rsidR="007A4C0D" w:rsidRPr="00171420" w:rsidRDefault="007A4C0D" w:rsidP="007A4C0D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C93F389" w14:textId="3FC4F9B8" w:rsidR="007A4C0D" w:rsidRPr="00B53AD4" w:rsidRDefault="007A4C0D" w:rsidP="007A4C0D">
            <w:pPr>
              <w:rPr>
                <w:lang w:val="ro-RO"/>
              </w:rPr>
            </w:pPr>
            <w:r w:rsidRPr="00B53AD4">
              <w:rPr>
                <w:noProof/>
                <w:lang w:val="en-US"/>
              </w:rPr>
              <w:t>Investigatia sangelui la markeri serologici ai infectiei HIV/SIDA prin reactia irnunoenzimatica (ELISA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2F2A5D6" w14:textId="61FA7E67" w:rsidR="007A4C0D" w:rsidRPr="00EB54D2" w:rsidRDefault="007A4C0D" w:rsidP="00B53AD4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EB54D2">
              <w:rPr>
                <w:b/>
                <w:sz w:val="22"/>
                <w:szCs w:val="22"/>
                <w:lang w:val="en-US"/>
              </w:rPr>
              <w:t>3850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1D0DF22" w14:textId="3E90447C" w:rsidR="007A4C0D" w:rsidRPr="00B53AD4" w:rsidRDefault="007A4C0D" w:rsidP="00B53AD4">
            <w:pPr>
              <w:rPr>
                <w:lang w:val="en-US"/>
              </w:rPr>
            </w:pPr>
            <w:r w:rsidRPr="00B53AD4">
              <w:rPr>
                <w:noProof/>
                <w:lang w:val="en-US"/>
              </w:rPr>
              <w:t>Investigatia sangelui la markeri serologici ai infectiei HIV/SIDA prin reactia irnunoenzimatica (ELISA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50CCD67" w14:textId="3B1FBD16" w:rsidR="007A4C0D" w:rsidRDefault="007A4C0D" w:rsidP="007A4C0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730CF25" w14:textId="1C3D050D" w:rsidR="007A4C0D" w:rsidRPr="00057AAA" w:rsidRDefault="007A4C0D" w:rsidP="003125C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7A4C0D" w:rsidRPr="00524876" w14:paraId="4C3B0D5D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CBE83FD" w14:textId="3EA833C6" w:rsidR="007A4C0D" w:rsidRDefault="007A4C0D" w:rsidP="007A4C0D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5.2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3DA4F49" w14:textId="315B319A" w:rsidR="007A4C0D" w:rsidRPr="00171420" w:rsidRDefault="007A4C0D" w:rsidP="007A4C0D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9207D36" w14:textId="6F4A6702" w:rsidR="007A4C0D" w:rsidRPr="00B53AD4" w:rsidRDefault="007A4C0D" w:rsidP="007A4C0D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Eliberarea duplicatului certificatului fommlar HIV 08 ,,Certificat medical privind examinarea la markerii serologici ai virusului imunodeficientei umane (HIV)"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E70445A" w14:textId="79B7348E" w:rsidR="007A4C0D" w:rsidRPr="00EB54D2" w:rsidRDefault="007A4C0D" w:rsidP="00B53AD4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EB54D2">
              <w:rPr>
                <w:b/>
                <w:sz w:val="22"/>
                <w:szCs w:val="22"/>
                <w:lang w:val="en-US"/>
              </w:rPr>
              <w:t>3850.1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3FB1254" w14:textId="7FA61645" w:rsidR="007A4C0D" w:rsidRPr="00B53AD4" w:rsidRDefault="007A4C0D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Eliberarea duplicatului certificatului fommlar HIV 08 ,,Certificat medical privind examinarea la markerii serologici ai virusului imunodeficientei umane (HIV)"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1FAEDFE" w14:textId="2D5C7160" w:rsidR="007A4C0D" w:rsidRDefault="007A4C0D" w:rsidP="007A4C0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288FC12" w14:textId="28D04BF8" w:rsidR="007A4C0D" w:rsidRPr="00057AAA" w:rsidRDefault="007A4C0D" w:rsidP="007A4C0D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664FB" w:rsidRPr="00524876" w14:paraId="4060ACBB" w14:textId="77777777" w:rsidTr="008B343E">
        <w:trPr>
          <w:gridAfter w:val="3"/>
          <w:wAfter w:w="2977" w:type="dxa"/>
          <w:trHeight w:val="397"/>
        </w:trPr>
        <w:tc>
          <w:tcPr>
            <w:tcW w:w="93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6AFCDF1C" w14:textId="3AA31B76" w:rsidR="00EE5B2D" w:rsidRDefault="00EA5F72" w:rsidP="00EE5B2D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 Lot.5</w:t>
            </w:r>
          </w:p>
          <w:p w14:paraId="22485CDC" w14:textId="70619779" w:rsidR="000664FB" w:rsidRDefault="000664FB" w:rsidP="000664FB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D1F2F26" w14:textId="36DBEC03" w:rsidR="000664FB" w:rsidRPr="00ED2237" w:rsidRDefault="008F166D" w:rsidP="000664FB">
            <w:pPr>
              <w:tabs>
                <w:tab w:val="left" w:pos="709"/>
              </w:tabs>
              <w:jc w:val="center"/>
              <w:rPr>
                <w:b/>
                <w:sz w:val="28"/>
                <w:szCs w:val="28"/>
                <w:lang w:val="ro-RO"/>
              </w:rPr>
            </w:pPr>
            <w:r w:rsidRPr="00ED2237">
              <w:rPr>
                <w:b/>
                <w:sz w:val="28"/>
                <w:szCs w:val="28"/>
                <w:lang w:val="ro-RO"/>
              </w:rPr>
              <w:t>868,00</w:t>
            </w:r>
          </w:p>
        </w:tc>
      </w:tr>
      <w:tr w:rsidR="000664FB" w:rsidRPr="00524B56" w14:paraId="1B40ADFE" w14:textId="77777777" w:rsidTr="008B343E">
        <w:trPr>
          <w:gridAfter w:val="3"/>
          <w:wAfter w:w="2977" w:type="dxa"/>
          <w:trHeight w:val="397"/>
        </w:trPr>
        <w:tc>
          <w:tcPr>
            <w:tcW w:w="1119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32D61" w14:textId="396C108E" w:rsidR="000664FB" w:rsidRPr="00EE5B2D" w:rsidRDefault="000664FB" w:rsidP="000664FB">
            <w:pPr>
              <w:tabs>
                <w:tab w:val="left" w:pos="709"/>
              </w:tabs>
              <w:jc w:val="center"/>
              <w:rPr>
                <w:b/>
                <w:sz w:val="28"/>
                <w:szCs w:val="28"/>
                <w:lang w:val="ro-RO"/>
              </w:rPr>
            </w:pPr>
            <w:r w:rsidRPr="00EE5B2D">
              <w:rPr>
                <w:b/>
                <w:color w:val="000000"/>
                <w:sz w:val="28"/>
                <w:szCs w:val="28"/>
                <w:lang w:val="en-US"/>
              </w:rPr>
              <w:t>Lot.</w:t>
            </w:r>
            <w:r w:rsidR="00EA5F72">
              <w:rPr>
                <w:b/>
                <w:color w:val="000000"/>
                <w:sz w:val="28"/>
                <w:szCs w:val="28"/>
                <w:lang w:val="en-US"/>
              </w:rPr>
              <w:t>6</w:t>
            </w:r>
            <w:r w:rsidR="00FA7220">
              <w:rPr>
                <w:b/>
                <w:color w:val="000000"/>
                <w:sz w:val="28"/>
                <w:szCs w:val="28"/>
                <w:lang w:val="en-US"/>
              </w:rPr>
              <w:t xml:space="preserve"> Investigații </w:t>
            </w:r>
            <w:r w:rsidR="00FA2C25">
              <w:rPr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r w:rsidRPr="00EE5B2D">
              <w:rPr>
                <w:b/>
                <w:color w:val="000000"/>
                <w:sz w:val="28"/>
                <w:szCs w:val="28"/>
                <w:lang w:val="en-US"/>
              </w:rPr>
              <w:t xml:space="preserve"> microbiologic</w:t>
            </w:r>
            <w:r w:rsidR="00FA2C25">
              <w:rPr>
                <w:b/>
                <w:color w:val="000000"/>
                <w:sz w:val="28"/>
                <w:szCs w:val="28"/>
                <w:lang w:val="en-US"/>
              </w:rPr>
              <w:t>e diagnostice</w:t>
            </w:r>
          </w:p>
        </w:tc>
      </w:tr>
      <w:tr w:rsidR="00171420" w:rsidRPr="00524B56" w14:paraId="26601981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3240F4F" w14:textId="22BEB7FA" w:rsidR="00171420" w:rsidRDefault="00EA5F72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96BF920" w14:textId="128AAFA0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E414000" w14:textId="145EBDA1" w:rsidR="00171420" w:rsidRPr="00B53AD4" w:rsidRDefault="00171420" w:rsidP="00171420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Examenul microbiologic a materialul de cercetare pentru izolarea Corynebacterium diphtheriae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841381C" w14:textId="11250964" w:rsidR="00171420" w:rsidRPr="006C3DC5" w:rsidRDefault="00171420" w:rsidP="0017142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C3DC5">
              <w:rPr>
                <w:b/>
                <w:sz w:val="24"/>
                <w:szCs w:val="24"/>
                <w:lang w:val="en-US"/>
              </w:rPr>
              <w:t>3851.2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9126A9A" w14:textId="24536646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Examenul microbiologic a materialul de cercetare pentru izolarea Corynebacterium diphtheriae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2908D62" w14:textId="1DC26019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E8CB09B" w14:textId="27FBA9EB" w:rsidR="00171420" w:rsidRDefault="00171420" w:rsidP="00962A88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1D25A6A4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EA7066D" w14:textId="35ED33F5" w:rsidR="00171420" w:rsidRDefault="00EA5F72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lastRenderedPageBreak/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8AE5CAF" w14:textId="6D8035F5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426A4A7" w14:textId="119D844F" w:rsidR="00171420" w:rsidRPr="00B53AD4" w:rsidRDefault="00171420" w:rsidP="00171420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Examenul microbiologic al secretiilor nazofaringiene pentru izolarea bordetelelor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98776E7" w14:textId="57159085" w:rsidR="00171420" w:rsidRPr="006C3DC5" w:rsidRDefault="00171420" w:rsidP="0017142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C3DC5">
              <w:rPr>
                <w:b/>
                <w:sz w:val="24"/>
                <w:szCs w:val="24"/>
                <w:lang w:val="en-US"/>
              </w:rPr>
              <w:t>3852.1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CE96CC3" w14:textId="1AE03E44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Examenul microbiologic al secretiilor nazofaringiene pentru izolarea bordetelelor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1FE3D71" w14:textId="2020F635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18818A1" w14:textId="1BF556D2" w:rsidR="00171420" w:rsidRDefault="00171420" w:rsidP="00962A88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438BF3A6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46C984A" w14:textId="048B363E" w:rsidR="00171420" w:rsidRDefault="00EA5F72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51B19D0" w14:textId="6AA2F7FB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BBA0C9E" w14:textId="62E994BA" w:rsidR="00171420" w:rsidRPr="00B53AD4" w:rsidRDefault="00171420" w:rsidP="00171420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Examenul microbiological materialului de cercetare pentru izolarea stafilococilor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B82CAE3" w14:textId="7659EA14" w:rsidR="00171420" w:rsidRPr="006C3DC5" w:rsidRDefault="00171420" w:rsidP="0017142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C3DC5">
              <w:rPr>
                <w:b/>
                <w:sz w:val="24"/>
                <w:szCs w:val="24"/>
                <w:lang w:val="en-US"/>
              </w:rPr>
              <w:t>3854.1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3AE36DC" w14:textId="466026DA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Examenul microbiological materialului de cercetare pentru izolarea stafilococilor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D7B924D" w14:textId="5216426E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8A881E5" w14:textId="77145766" w:rsidR="00171420" w:rsidRDefault="00171420" w:rsidP="00962A88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7BBB965E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84AFEEF" w14:textId="3F45D0D5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02318F9" w14:textId="09103B51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D81F5EE" w14:textId="35FB8F18" w:rsidR="00171420" w:rsidRPr="00B53AD4" w:rsidRDefault="00171420" w:rsidP="00171420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Examenul microbiologic al materialul de cercetare pentru izolarea meningococilor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DC46D79" w14:textId="78B8F629" w:rsidR="00171420" w:rsidRPr="006C3DC5" w:rsidRDefault="00171420" w:rsidP="0017142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C3DC5">
              <w:rPr>
                <w:b/>
                <w:sz w:val="24"/>
                <w:szCs w:val="24"/>
                <w:lang w:val="en-US"/>
              </w:rPr>
              <w:t>3855.1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3A895C6" w14:textId="52FE3C28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Examenul microbiologic al materialul de cercetare pentru izolarea meningococilor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5868619" w14:textId="402C17CC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4D35DA0" w14:textId="2A1E233E" w:rsidR="00171420" w:rsidRDefault="00171420" w:rsidP="00962A88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1CC25572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0573EAF" w14:textId="0A4551DB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E0C737F" w14:textId="4EC051D1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EB7CA9E" w14:textId="0EAD584C" w:rsidR="00171420" w:rsidRPr="00B53AD4" w:rsidRDefault="00171420" w:rsidP="00171420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Examenul microbiologic al lichidului cefalorahidian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BE4F66D" w14:textId="160F964D" w:rsidR="00171420" w:rsidRPr="006C3DC5" w:rsidRDefault="00171420" w:rsidP="0017142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C3DC5">
              <w:rPr>
                <w:b/>
                <w:sz w:val="24"/>
                <w:szCs w:val="24"/>
                <w:lang w:val="en-US"/>
              </w:rPr>
              <w:t>3856.1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9CE8413" w14:textId="5FAA02A0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Examenul microbiologic al lichidului cefalorahidian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2AD8386" w14:textId="52D8ADDB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59B957A" w14:textId="0A9EB1B5" w:rsidR="00171420" w:rsidRDefault="00171420" w:rsidP="00962A88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1F761DBD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8C9F28B" w14:textId="686B9E46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66A6F34" w14:textId="430F8C07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C38D3EB" w14:textId="2B212783" w:rsidR="00171420" w:rsidRPr="00B53AD4" w:rsidRDefault="00171420" w:rsidP="00171420">
            <w:pPr>
              <w:rPr>
                <w:noProof/>
                <w:lang w:val="en-US"/>
              </w:rPr>
            </w:pPr>
            <w:r w:rsidRPr="00B53AD4">
              <w:rPr>
                <w:color w:val="000000"/>
              </w:rPr>
              <w:t>Examenul microbiologic al bilei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B26906B" w14:textId="13D03C90" w:rsidR="00171420" w:rsidRPr="006C3DC5" w:rsidRDefault="00171420" w:rsidP="0017142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C3DC5">
              <w:rPr>
                <w:b/>
                <w:sz w:val="24"/>
                <w:szCs w:val="24"/>
                <w:lang w:val="en-US"/>
              </w:rPr>
              <w:t>3858.1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17F65F7" w14:textId="1157DAAD" w:rsidR="00171420" w:rsidRPr="00B53AD4" w:rsidRDefault="00171420" w:rsidP="00B53AD4">
            <w:r w:rsidRPr="00B53AD4">
              <w:rPr>
                <w:color w:val="000000"/>
              </w:rPr>
              <w:t>Examenul microbiologic al bilei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F776967" w14:textId="5D1AB45B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31388DC" w14:textId="1F85E900" w:rsidR="00171420" w:rsidRDefault="00171420" w:rsidP="00962A88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617555A1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5973F43" w14:textId="1BE16765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662E1DA" w14:textId="1455E15B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A7F536B" w14:textId="260D9F86" w:rsidR="00171420" w:rsidRPr="00B53AD4" w:rsidRDefault="00171420" w:rsidP="00171420">
            <w:pPr>
              <w:rPr>
                <w:lang w:val="ro-RO"/>
              </w:rPr>
            </w:pPr>
            <w:r w:rsidRPr="00B53AD4">
              <w:rPr>
                <w:noProof/>
              </w:rPr>
              <w:t>Urocultura/Examenul microbiological urinei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1B006F0" w14:textId="73478A6A" w:rsidR="00171420" w:rsidRPr="006C3DC5" w:rsidRDefault="00171420" w:rsidP="0017142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C3DC5">
              <w:rPr>
                <w:b/>
                <w:sz w:val="24"/>
                <w:szCs w:val="24"/>
                <w:lang w:val="en-US"/>
              </w:rPr>
              <w:t>3859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9070193" w14:textId="53EA4A88" w:rsidR="00171420" w:rsidRPr="00B53AD4" w:rsidRDefault="00171420" w:rsidP="00B53AD4">
            <w:r w:rsidRPr="00B53AD4">
              <w:rPr>
                <w:noProof/>
              </w:rPr>
              <w:t>Urocultura/Examenul microbiological urinei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CD43CD1" w14:textId="2405F623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350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552E04A7" w14:textId="3EA6B697" w:rsidR="00171420" w:rsidRDefault="00171420" w:rsidP="00962A88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36C808E1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49243FA" w14:textId="74F6CE87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A46BC91" w14:textId="1A37DDFD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B81FDB5" w14:textId="77777777" w:rsidR="00171420" w:rsidRPr="00B53AD4" w:rsidRDefault="00171420" w:rsidP="00171420">
            <w:pPr>
              <w:rPr>
                <w:noProof/>
                <w:lang w:val="en-US"/>
              </w:rPr>
            </w:pPr>
          </w:p>
          <w:p w14:paraId="76BCCC22" w14:textId="1C21DBEC" w:rsidR="00171420" w:rsidRPr="00B53AD4" w:rsidRDefault="00171420" w:rsidP="00171420">
            <w:pPr>
              <w:rPr>
                <w:lang w:val="ro-RO"/>
              </w:rPr>
            </w:pPr>
            <w:r w:rsidRPr="00B53AD4">
              <w:rPr>
                <w:lang w:val="ro-RO"/>
              </w:rPr>
              <w:t>Examenul microbiologic al organelor respiratorii prin metoda cantitativa (sputa, LBA, AET)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3F01CCD" w14:textId="06E051A0" w:rsidR="00171420" w:rsidRPr="006C3DC5" w:rsidRDefault="00171420" w:rsidP="0017142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C3DC5">
              <w:rPr>
                <w:b/>
                <w:sz w:val="24"/>
                <w:szCs w:val="24"/>
                <w:lang w:val="en-US"/>
              </w:rPr>
              <w:t>3860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02513F" w14:textId="77777777" w:rsidR="00171420" w:rsidRPr="00B53AD4" w:rsidRDefault="00171420" w:rsidP="00B53AD4">
            <w:pPr>
              <w:rPr>
                <w:noProof/>
                <w:lang w:val="en-US"/>
              </w:rPr>
            </w:pPr>
          </w:p>
          <w:p w14:paraId="6D8DC667" w14:textId="51F3D326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lang w:val="ro-RO"/>
              </w:rPr>
              <w:t>Examenul microbiologic al organelor respiratorii prin metoda cantitativa (sputa, LBA, AET)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30146C4" w14:textId="37D4FBE3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304B608" w14:textId="12F99E3D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00FD32F8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75F7004" w14:textId="4BEC43BD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3590852" w14:textId="36849921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9A0F479" w14:textId="526E7D0E" w:rsidR="00171420" w:rsidRPr="00B53AD4" w:rsidRDefault="00171420" w:rsidP="00171420">
            <w:pPr>
              <w:rPr>
                <w:lang w:val="ro-RO"/>
              </w:rPr>
            </w:pPr>
            <w:r w:rsidRPr="00B53AD4">
              <w:rPr>
                <w:noProof/>
                <w:lang w:val="en-US"/>
              </w:rPr>
              <w:t>Examenul microbiologic al organelor respiratorii prin metoda calitativa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ECFB920" w14:textId="0588EEAB" w:rsidR="00171420" w:rsidRPr="006C3DC5" w:rsidRDefault="00171420" w:rsidP="0017142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C3DC5">
              <w:rPr>
                <w:b/>
                <w:sz w:val="24"/>
                <w:szCs w:val="24"/>
                <w:lang w:val="en-US"/>
              </w:rPr>
              <w:t>3861.1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1FDBB11" w14:textId="7B4863C3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noProof/>
                <w:lang w:val="en-US"/>
              </w:rPr>
              <w:t>Examenul microbiologic al organelor respiratorii prin metoda calitativa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DFE6F18" w14:textId="1DAA143C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210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4F89F1E" w14:textId="145A802E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1E76C5F6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116523A" w14:textId="7E379D59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05D6F37" w14:textId="6E357DED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B803313" w14:textId="53C0FEF4" w:rsidR="00171420" w:rsidRPr="00B53AD4" w:rsidRDefault="00171420" w:rsidP="00171420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Examenul microbiologic al eliminarilor din plaga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0342C2F" w14:textId="6F7A95C0" w:rsidR="00171420" w:rsidRPr="006C3DC5" w:rsidRDefault="00171420" w:rsidP="0017142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C3DC5">
              <w:rPr>
                <w:b/>
                <w:sz w:val="24"/>
                <w:szCs w:val="24"/>
                <w:lang w:val="en-US"/>
              </w:rPr>
              <w:t>3864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C8FC57E" w14:textId="58B95CE1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Examenul microbiologic al eliminarilor din plaga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2983204" w14:textId="76B8E8B3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3C3829F" w14:textId="0EF39B12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3E6323F3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59CC2E2" w14:textId="4FF6B08F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9ED46D8" w14:textId="779E3475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EC3B824" w14:textId="2E01C3F6" w:rsidR="00171420" w:rsidRPr="00B53AD4" w:rsidRDefault="00171420" w:rsidP="00171420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Examenul microbiologic al eliminarilor din ochi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57C1798" w14:textId="67E1A636" w:rsidR="00171420" w:rsidRPr="006C3DC5" w:rsidRDefault="00171420" w:rsidP="0017142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C3DC5">
              <w:rPr>
                <w:b/>
                <w:sz w:val="24"/>
                <w:szCs w:val="24"/>
                <w:lang w:val="en-US"/>
              </w:rPr>
              <w:t>3865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4A1E5E2" w14:textId="0BE07EBE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Examenul microbiologic al eliminarilor din ochi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1FCC366" w14:textId="6720E008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8E11805" w14:textId="436BF9A1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60E1B649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F49C63E" w14:textId="4A5138E9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C46E166" w14:textId="00C81068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641CFF8" w14:textId="0D244C74" w:rsidR="00171420" w:rsidRPr="00B53AD4" w:rsidRDefault="00171420" w:rsidP="00171420">
            <w:pPr>
              <w:rPr>
                <w:lang w:val="ro-RO"/>
              </w:rPr>
            </w:pPr>
            <w:r w:rsidRPr="00B53AD4">
              <w:rPr>
                <w:noProof/>
                <w:lang w:val="en-US"/>
              </w:rPr>
              <w:t>Examertul microbiologic al eliminarilor din urechi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5D45159" w14:textId="760CB1B7" w:rsidR="00171420" w:rsidRPr="006C3DC5" w:rsidRDefault="00171420" w:rsidP="0017142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C3DC5">
              <w:rPr>
                <w:b/>
                <w:sz w:val="24"/>
                <w:szCs w:val="24"/>
                <w:lang w:val="en-US"/>
              </w:rPr>
              <w:t>3866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D4182DF" w14:textId="27814EB3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noProof/>
                <w:lang w:val="en-US"/>
              </w:rPr>
              <w:t>Examertul microbiologic al eliminarilor din urechi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546800D" w14:textId="79141D1B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CAB40CC" w14:textId="7F9E2FFE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1CC442A3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5E5E453" w14:textId="1D3507F9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F75093C" w14:textId="64FB8E79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7F02EC5" w14:textId="66A57F26" w:rsidR="00171420" w:rsidRPr="00B53AD4" w:rsidRDefault="00171420" w:rsidP="00171420">
            <w:pPr>
              <w:rPr>
                <w:lang w:val="ro-RO"/>
              </w:rPr>
            </w:pPr>
            <w:r w:rsidRPr="00B53AD4">
              <w:rPr>
                <w:noProof/>
                <w:lang w:val="en-US"/>
              </w:rPr>
              <w:t>Examenul microbiologic al eliminarilor din organele de reproducere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43F0BAA" w14:textId="7D268BD3" w:rsidR="00171420" w:rsidRPr="006C3DC5" w:rsidRDefault="00171420" w:rsidP="0017142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C3DC5">
              <w:rPr>
                <w:b/>
                <w:sz w:val="24"/>
                <w:szCs w:val="24"/>
                <w:lang w:val="en-US"/>
              </w:rPr>
              <w:t>3867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1AF5944" w14:textId="07C90102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noProof/>
                <w:lang w:val="en-US"/>
              </w:rPr>
              <w:t>Examenul microbiologic al eliminarilor din organele de reproducere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F005DBF" w14:textId="52FCB6D1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C192C45" w14:textId="510366F9" w:rsidR="00171420" w:rsidRDefault="00171420" w:rsidP="00171420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67D77B26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308BEAD" w14:textId="3851C2DB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187AB33" w14:textId="0247BDD7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CBF676B" w14:textId="3C257164" w:rsidR="00171420" w:rsidRPr="00B53AD4" w:rsidRDefault="00171420" w:rsidP="00171420">
            <w:pPr>
              <w:rPr>
                <w:noProof/>
                <w:lang w:val="en-US"/>
              </w:rPr>
            </w:pPr>
            <w:r w:rsidRPr="00B53AD4">
              <w:rPr>
                <w:noProof/>
                <w:lang w:val="en-US"/>
              </w:rPr>
              <w:t>Hemocultura/Examenul microbiologic al sangelui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5EF64EE" w14:textId="46C9C1DB" w:rsidR="00171420" w:rsidRPr="006C3DC5" w:rsidRDefault="00171420" w:rsidP="0017142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C3DC5">
              <w:rPr>
                <w:b/>
                <w:sz w:val="24"/>
                <w:szCs w:val="24"/>
                <w:lang w:val="en-US"/>
              </w:rPr>
              <w:t>3869.1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BFFEF3B" w14:textId="1D794FC8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noProof/>
                <w:lang w:val="en-US"/>
              </w:rPr>
              <w:t>Hemocultura/Examenul microbiologic al sangelui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4896C13" w14:textId="623F523F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703CCDF" w14:textId="0E17B485" w:rsidR="00171420" w:rsidRDefault="00171420" w:rsidP="00171420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73A7B116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0914B8A" w14:textId="63C01DFB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10BBC7C" w14:textId="154A80A7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A4AA23C" w14:textId="02BBA93D" w:rsidR="00171420" w:rsidRPr="00B53AD4" w:rsidRDefault="00171420" w:rsidP="00171420">
            <w:pPr>
              <w:rPr>
                <w:noProof/>
                <w:lang w:val="en-US"/>
              </w:rPr>
            </w:pPr>
            <w:r w:rsidRPr="00B53AD4">
              <w:rPr>
                <w:color w:val="000000"/>
              </w:rPr>
              <w:t>Identificarea microorganismelor genul Strevtococcus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C3EB2AE" w14:textId="299143D4" w:rsidR="00171420" w:rsidRPr="006C3DC5" w:rsidRDefault="00171420" w:rsidP="0017142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C3DC5">
              <w:rPr>
                <w:b/>
                <w:sz w:val="24"/>
                <w:szCs w:val="24"/>
                <w:lang w:val="en-US"/>
              </w:rPr>
              <w:t>3873.1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C59CA14" w14:textId="7666ED98" w:rsidR="00171420" w:rsidRPr="00B53AD4" w:rsidRDefault="00171420" w:rsidP="00B53AD4">
            <w:r w:rsidRPr="00B53AD4">
              <w:rPr>
                <w:color w:val="000000"/>
              </w:rPr>
              <w:t>Identificarea microorganismelor genul Strevtococcus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BAA2752" w14:textId="6DC7AE87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9B36E9F" w14:textId="3CFBD62A" w:rsidR="00171420" w:rsidRDefault="00171420" w:rsidP="00171420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6780FE23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C34544F" w14:textId="7626AA3B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E932EEC" w14:textId="66364C34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F7BCD81" w14:textId="74583DFB" w:rsidR="00171420" w:rsidRPr="00B53AD4" w:rsidRDefault="00171420" w:rsidP="00171420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Identificarea microorganismelor Haemophilus infl,uenzae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B87A96E" w14:textId="7579420C" w:rsidR="00171420" w:rsidRPr="006C3DC5" w:rsidRDefault="00171420" w:rsidP="0017142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C3DC5">
              <w:rPr>
                <w:b/>
                <w:sz w:val="24"/>
                <w:szCs w:val="24"/>
                <w:lang w:val="en-US"/>
              </w:rPr>
              <w:t>3875.1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E7B9316" w14:textId="0CC5C88A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Identificarea microorganismelor Haemophilus infl,uenzae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5C6A0B1" w14:textId="719B8626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00F56C9" w14:textId="75D5EF1D" w:rsidR="00171420" w:rsidRDefault="00171420" w:rsidP="00171420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3780FBA3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0222A34" w14:textId="31D946D5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9BA0200" w14:textId="0DACACE0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FEBB69C" w14:textId="784EC88F" w:rsidR="00171420" w:rsidRPr="00B53AD4" w:rsidRDefault="00171420" w:rsidP="00171420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Examenul microbiologic al materiilor fecale la campilobacterioza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0C934C5" w14:textId="2176FADA" w:rsidR="00171420" w:rsidRPr="006C3DC5" w:rsidRDefault="00171420" w:rsidP="0017142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C3DC5">
              <w:rPr>
                <w:b/>
                <w:sz w:val="24"/>
                <w:szCs w:val="24"/>
                <w:lang w:val="en-US"/>
              </w:rPr>
              <w:t>3877.1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1FA48F4" w14:textId="307C81BF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Examenul microbiologic al materiilor fecale la campilobacterioza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9CD74E1" w14:textId="37B44DD0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A09DD71" w14:textId="47D44A52" w:rsidR="00171420" w:rsidRDefault="00171420" w:rsidP="00171420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7A77BA0C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D3EF5CE" w14:textId="543892A1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36894AA" w14:textId="650D9815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E1BF368" w14:textId="017108F8" w:rsidR="00171420" w:rsidRPr="00B53AD4" w:rsidRDefault="00171420" w:rsidP="00171420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Examenul microbiologic a materialul de cercetare pentru izolarea candidelor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155B8B9" w14:textId="5784B4F1" w:rsidR="00171420" w:rsidRPr="006C3DC5" w:rsidRDefault="00171420" w:rsidP="0017142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C3DC5">
              <w:rPr>
                <w:b/>
                <w:sz w:val="24"/>
                <w:szCs w:val="24"/>
                <w:lang w:val="en-US"/>
              </w:rPr>
              <w:t>3878.1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09C3FD0" w14:textId="5D629D82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Examenul microbiologic a materialul de cercetare pentru izolarea candidelor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548E7A8" w14:textId="1735B0C9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8EBD5D9" w14:textId="38992C5D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116FC99B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32CCF4A" w14:textId="6D61BCB7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919194F" w14:textId="18C0E75D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2ECB3DB" w14:textId="375E7291" w:rsidR="00171420" w:rsidRPr="00B53AD4" w:rsidRDefault="00171420" w:rsidP="00171420">
            <w:pPr>
              <w:rPr>
                <w:lang w:val="ro-RO"/>
              </w:rPr>
            </w:pPr>
            <w:r w:rsidRPr="00B53AD4">
              <w:rPr>
                <w:noProof/>
                <w:lang w:val="en-US"/>
              </w:rPr>
              <w:t>Examenul microbiologic a materiilor fecale la agenti patogeni Salmonella, Shigella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DBCAF53" w14:textId="6FC36D86" w:rsidR="00171420" w:rsidRPr="006C3DC5" w:rsidRDefault="00171420" w:rsidP="0017142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C3DC5">
              <w:rPr>
                <w:b/>
                <w:sz w:val="24"/>
                <w:szCs w:val="24"/>
                <w:lang w:val="en-US"/>
              </w:rPr>
              <w:t>3879.1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A9EEA07" w14:textId="07800FCE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noProof/>
                <w:lang w:val="en-US"/>
              </w:rPr>
              <w:t>Examenul microbiologic a materiilor fecale la agenti patogeni Salmonella, Shigella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D84F785" w14:textId="702EA1C8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1186F3A" w14:textId="428CA59E" w:rsidR="00171420" w:rsidRDefault="00171420" w:rsidP="00171420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3255A71D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6A84CC8" w14:textId="22972A88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1968CB1" w14:textId="1C52425E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7A03BD6" w14:textId="23A670F6" w:rsidR="00171420" w:rsidRPr="00B53AD4" w:rsidRDefault="00171420" w:rsidP="00171420">
            <w:pPr>
              <w:rPr>
                <w:noProof/>
                <w:lang w:val="en-US"/>
              </w:rPr>
            </w:pPr>
            <w:r w:rsidRPr="00B53AD4">
              <w:rPr>
                <w:noProof/>
                <w:lang w:val="en-US"/>
              </w:rPr>
              <w:t>Examenul microbiologic a materiilor fecale la yersinioza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9248344" w14:textId="207F2898" w:rsidR="00171420" w:rsidRPr="006C3DC5" w:rsidRDefault="00171420" w:rsidP="0017142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C3DC5">
              <w:rPr>
                <w:b/>
                <w:sz w:val="24"/>
                <w:szCs w:val="24"/>
                <w:lang w:val="en-US"/>
              </w:rPr>
              <w:t>3879.7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CCB1B9" w14:textId="1328E95D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noProof/>
                <w:lang w:val="en-US"/>
              </w:rPr>
              <w:t>Examenul microbiologic a materiilor fecale la yersinioza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FCB073D" w14:textId="1B531F48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210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AE15A64" w14:textId="4185EE46" w:rsidR="00171420" w:rsidRDefault="00171420" w:rsidP="00171420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01230F1B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6A59F5A" w14:textId="5D847DA8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ADF0621" w14:textId="22F74372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8FAEFEF" w14:textId="63815302" w:rsidR="00171420" w:rsidRPr="00B53AD4" w:rsidRDefault="00171420" w:rsidP="00171420">
            <w:pPr>
              <w:rPr>
                <w:lang w:val="ro-RO"/>
              </w:rPr>
            </w:pPr>
            <w:r w:rsidRPr="00B53AD4">
              <w:rPr>
                <w:noProof/>
                <w:lang w:val="en-US"/>
              </w:rPr>
              <w:t>Examenul microbiologic a rnateriilor fecale la agenti conditionat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DD39CC2" w14:textId="3A8A5C16" w:rsidR="00171420" w:rsidRPr="006C3DC5" w:rsidRDefault="00171420" w:rsidP="0017142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C3DC5">
              <w:rPr>
                <w:b/>
                <w:sz w:val="24"/>
                <w:szCs w:val="24"/>
                <w:lang w:val="en-US"/>
              </w:rPr>
              <w:t>3880.1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A319EE9" w14:textId="006D093F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noProof/>
                <w:lang w:val="en-US"/>
              </w:rPr>
              <w:t>Examenul microbiologic a rnateriilor fecale la agenti conditionat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CAA21B7" w14:textId="1F22315F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55DC57D9" w14:textId="7C4F0ECF" w:rsidR="00171420" w:rsidRDefault="00171420" w:rsidP="00171420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1C3BEB15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6BEDE86" w14:textId="62451214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6.</w:t>
            </w:r>
            <w:r w:rsidR="00171420">
              <w:rPr>
                <w:b/>
                <w:bCs/>
                <w:color w:val="000000"/>
                <w:lang w:val="ro-RO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36BB4E4" w14:textId="61507CB6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6074C32" w14:textId="531993E8" w:rsidR="00171420" w:rsidRPr="00B53AD4" w:rsidRDefault="00171420" w:rsidP="00171420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Examenul microbiologic a apei pentru izolarea vibrionul holeric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102EAF1" w14:textId="03919060" w:rsidR="00171420" w:rsidRPr="006C3DC5" w:rsidRDefault="00171420" w:rsidP="0017142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C3DC5">
              <w:rPr>
                <w:b/>
                <w:sz w:val="24"/>
                <w:szCs w:val="24"/>
                <w:lang w:val="en-US"/>
              </w:rPr>
              <w:t>3882.1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7FBCBAE" w14:textId="4651D6E2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Examenul microbiologic a apei pentru izolarea vibrionul holeric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1C1D1E4" w14:textId="0C49FD46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39DEA8D" w14:textId="3EFBA9FB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2FC995AE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83434C5" w14:textId="5E7B3DB6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5D93FA9" w14:textId="45A3589A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A6C04EB" w14:textId="174BFD2E" w:rsidR="00171420" w:rsidRPr="00B53AD4" w:rsidRDefault="00171420" w:rsidP="00171420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Cercetarea bacteriologica la dismicrobism intestinal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D059300" w14:textId="7DDD751A" w:rsidR="00171420" w:rsidRPr="006C3DC5" w:rsidRDefault="00171420" w:rsidP="0017142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C3DC5">
              <w:rPr>
                <w:b/>
                <w:sz w:val="24"/>
                <w:szCs w:val="24"/>
                <w:lang w:val="en-US"/>
              </w:rPr>
              <w:t>3883.1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9E5227E" w14:textId="3530B49F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Cercetarea bacteriologica la dismicrobism intestinal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691E27" w14:textId="1BDE8E78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9B6AAF7" w14:textId="1EE69B1B" w:rsidR="00171420" w:rsidRDefault="00171420" w:rsidP="00171420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02C909F6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72990F4" w14:textId="6D6FE43E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0AAA8CC" w14:textId="37E9355A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E1A70E0" w14:textId="7F027444" w:rsidR="00171420" w:rsidRPr="00B53AD4" w:rsidRDefault="00171420" w:rsidP="00171420">
            <w:pPr>
              <w:rPr>
                <w:lang w:val="ro-RO"/>
              </w:rPr>
            </w:pPr>
            <w:r w:rsidRPr="00B53AD4">
              <w:rPr>
                <w:noProof/>
                <w:lang w:val="en-US"/>
              </w:rPr>
              <w:t>Cercetarea bacteriologica la dismicrobism vaginal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7692840" w14:textId="17689E83" w:rsidR="00171420" w:rsidRPr="006C3DC5" w:rsidRDefault="00171420" w:rsidP="0017142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C3DC5">
              <w:rPr>
                <w:b/>
                <w:sz w:val="24"/>
                <w:szCs w:val="24"/>
                <w:lang w:val="en-US"/>
              </w:rPr>
              <w:t>3883.7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83A0826" w14:textId="6B352A69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noProof/>
                <w:lang w:val="en-US"/>
              </w:rPr>
              <w:t>Cercetarea bacteriologica la dismicrobism vaginal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5577F08" w14:textId="69100BC9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8B13EF5" w14:textId="631F7792" w:rsidR="00171420" w:rsidRDefault="00171420" w:rsidP="00171420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3531F645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DD54DAB" w14:textId="46EEDACC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lastRenderedPageBreak/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B117CA1" w14:textId="75C421B4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8E6E85B" w14:textId="62BC1508" w:rsidR="00171420" w:rsidRPr="00B53AD4" w:rsidRDefault="00171420" w:rsidP="00171420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Examenul rnicrobiologic al intoxicatiilor alirnentare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D6CC9EC" w14:textId="4E3672A4" w:rsidR="00171420" w:rsidRPr="006C3DC5" w:rsidRDefault="00171420" w:rsidP="0017142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C3DC5">
              <w:rPr>
                <w:b/>
                <w:sz w:val="24"/>
                <w:szCs w:val="24"/>
                <w:lang w:val="en-US"/>
              </w:rPr>
              <w:t>3884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18B1490" w14:textId="79C83E5F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Examenul rnicrobiologic al intoxicatiilor alirnentare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FA0AA22" w14:textId="7C7C0DE3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1ABC1AF" w14:textId="65A4A01E" w:rsidR="00171420" w:rsidRDefault="00171420" w:rsidP="00171420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1420" w:rsidRPr="00493A4D" w14:paraId="1A6DB080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25EC353" w14:textId="07F7607B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78287B" w14:textId="47989262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4B5F503" w14:textId="1CE9769C" w:rsidR="00171420" w:rsidRPr="00B53AD4" w:rsidRDefault="00171420" w:rsidP="00171420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Cercetare bacteriologica la tularemie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385575F" w14:textId="280B12B1" w:rsidR="00171420" w:rsidRPr="006C3DC5" w:rsidRDefault="00171420" w:rsidP="0017142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C3DC5">
              <w:rPr>
                <w:b/>
                <w:sz w:val="24"/>
                <w:szCs w:val="24"/>
                <w:lang w:val="en-US"/>
              </w:rPr>
              <w:t>3886.1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D75A4D7" w14:textId="33448BA1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Cercetare bacteriologica la tularemie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54190F7" w14:textId="212D152D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F632ACB" w14:textId="1806D7DE" w:rsidR="00171420" w:rsidRDefault="00171420" w:rsidP="00171420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1C93F709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B4C623A" w14:textId="0BAE9E0F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C6129B4" w14:textId="52B5D9DC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689C81D" w14:textId="0D7CFC91" w:rsidR="00171420" w:rsidRPr="00B53AD4" w:rsidRDefault="00171420" w:rsidP="00171420">
            <w:pPr>
              <w:rPr>
                <w:noProof/>
                <w:lang w:val="en-US"/>
              </w:rPr>
            </w:pPr>
            <w:r w:rsidRPr="00B53AD4">
              <w:rPr>
                <w:color w:val="000000"/>
              </w:rPr>
              <w:t>Cercetare bacteriologica la antrax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ECEE5C3" w14:textId="03AED0D3" w:rsidR="00171420" w:rsidRPr="006C3DC5" w:rsidRDefault="00171420" w:rsidP="0017142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C3DC5">
              <w:rPr>
                <w:b/>
                <w:sz w:val="24"/>
                <w:szCs w:val="24"/>
                <w:lang w:val="en-US"/>
              </w:rPr>
              <w:t>3887.1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25152E3" w14:textId="00F56CA7" w:rsidR="00171420" w:rsidRPr="00B53AD4" w:rsidRDefault="00171420" w:rsidP="00B53AD4">
            <w:r w:rsidRPr="00B53AD4">
              <w:rPr>
                <w:color w:val="000000"/>
              </w:rPr>
              <w:t>Cercetare bacteriologica la antrax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4E5C1A1" w14:textId="29139B8A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D421E5E" w14:textId="760F9AEF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5E31194B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080EB0B" w14:textId="77F99BCC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CC5E582" w14:textId="60B1B9EF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F025DE7" w14:textId="0EF1ECF8" w:rsidR="00171420" w:rsidRPr="00B53AD4" w:rsidRDefault="00171420" w:rsidP="00171420">
            <w:pPr>
              <w:rPr>
                <w:noProof/>
                <w:lang w:val="en-US"/>
              </w:rPr>
            </w:pPr>
            <w:r w:rsidRPr="00B53AD4">
              <w:rPr>
                <w:color w:val="000000"/>
              </w:rPr>
              <w:t>Cercetare bacteriologica la bruceloza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8D9512B" w14:textId="571C78D4" w:rsidR="00171420" w:rsidRPr="006C3DC5" w:rsidRDefault="00171420" w:rsidP="0017142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C3DC5">
              <w:rPr>
                <w:b/>
                <w:sz w:val="24"/>
                <w:szCs w:val="24"/>
                <w:lang w:val="en-US"/>
              </w:rPr>
              <w:t>3888.1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40BA7FA" w14:textId="192F3FD4" w:rsidR="00171420" w:rsidRPr="00B53AD4" w:rsidRDefault="00171420" w:rsidP="00B53AD4">
            <w:r w:rsidRPr="00B53AD4">
              <w:rPr>
                <w:color w:val="000000"/>
              </w:rPr>
              <w:t>Cercetare bacteriologica la bruceloza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E37F4FD" w14:textId="5008B4E5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3BE7F94" w14:textId="38777A92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1D8E109E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CED94E9" w14:textId="1075FF01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17682CA" w14:textId="5E29632D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A84588C" w14:textId="721C9299" w:rsidR="00171420" w:rsidRPr="00B53AD4" w:rsidRDefault="00171420" w:rsidP="00171420">
            <w:pPr>
              <w:rPr>
                <w:noProof/>
                <w:lang w:val="en-US"/>
              </w:rPr>
            </w:pPr>
            <w:r w:rsidRPr="00B53AD4">
              <w:rPr>
                <w:color w:val="000000"/>
              </w:rPr>
              <w:t>Cercetare bacteriologica la legioneloza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245D28B" w14:textId="157BBE1A" w:rsidR="00171420" w:rsidRPr="006C3DC5" w:rsidRDefault="00171420" w:rsidP="0017142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C3DC5">
              <w:rPr>
                <w:b/>
                <w:sz w:val="24"/>
                <w:szCs w:val="24"/>
                <w:lang w:val="en-US"/>
              </w:rPr>
              <w:t>3889.2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BAAF69C" w14:textId="4044D952" w:rsidR="00171420" w:rsidRPr="00B53AD4" w:rsidRDefault="00171420" w:rsidP="00B53AD4">
            <w:r w:rsidRPr="00B53AD4">
              <w:rPr>
                <w:color w:val="000000"/>
              </w:rPr>
              <w:t>Cercetare bacteriologica la legioneloza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8C3AFE3" w14:textId="6ABE550B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63F82EA" w14:textId="329E3FD3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493A4D" w14:paraId="5D27387E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34BD188" w14:textId="5D8E3C87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EB20242" w14:textId="3709AB90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E0D6C20" w14:textId="4AA9C7BC" w:rsidR="00171420" w:rsidRPr="00B53AD4" w:rsidRDefault="00171420" w:rsidP="00171420">
            <w:pPr>
              <w:rPr>
                <w:noProof/>
                <w:lang w:val="en-US"/>
              </w:rPr>
            </w:pPr>
            <w:r w:rsidRPr="00B53AD4">
              <w:rPr>
                <w:noProof/>
                <w:lang w:val="en-US"/>
              </w:rPr>
              <w:t>Cercetare bacteriologica la listerioza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3F9F2C5" w14:textId="508F5823" w:rsidR="00171420" w:rsidRPr="006C3DC5" w:rsidRDefault="00171420" w:rsidP="0017142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C3DC5">
              <w:rPr>
                <w:b/>
                <w:sz w:val="24"/>
                <w:szCs w:val="24"/>
                <w:lang w:val="en-US"/>
              </w:rPr>
              <w:t>3889.3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6E3662F" w14:textId="5EBF158A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noProof/>
                <w:lang w:val="en-US"/>
              </w:rPr>
              <w:t>Cercetare bacteriologica la listerioza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CD3BACA" w14:textId="21DEFBC3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1B1CD8C" w14:textId="37AF78DA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37BC43EF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3F0B76F" w14:textId="16965FE5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4B9F391" w14:textId="7FB97A1D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CC1DE23" w14:textId="7E6F4E13" w:rsidR="00171420" w:rsidRPr="00B53AD4" w:rsidRDefault="00171420" w:rsidP="00171420">
            <w:pPr>
              <w:rPr>
                <w:lang w:val="ro-RO"/>
              </w:rPr>
            </w:pPr>
            <w:r w:rsidRPr="00B53AD4">
              <w:rPr>
                <w:noProof/>
                <w:lang w:val="en-US"/>
              </w:rPr>
              <w:t>Determinarea sensibilitatii microorganismelor la preparatele antimicrobiene prin metoda disc difuzie (6 preparate antimicrobiene)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E80E842" w14:textId="77777777" w:rsidR="00171420" w:rsidRPr="006C3DC5" w:rsidRDefault="00171420" w:rsidP="00171420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14:paraId="1473C41A" w14:textId="733CCC92" w:rsidR="00171420" w:rsidRPr="006C3DC5" w:rsidRDefault="00171420" w:rsidP="0017142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C3DC5">
              <w:rPr>
                <w:b/>
                <w:sz w:val="24"/>
                <w:szCs w:val="24"/>
                <w:lang w:val="en-US"/>
              </w:rPr>
              <w:t>3890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836D5B0" w14:textId="147C4CE7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noProof/>
                <w:lang w:val="en-US"/>
              </w:rPr>
              <w:t>Determinarea sensibilitatii microorganismelor la preparatele antimicrobiene prin metoda disc difuzie (6 preparate antimicrobiene)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AB09C47" w14:textId="24245CA7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280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54681361" w14:textId="4C3A970E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3A5DB8" w14:paraId="35BB49AB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B906903" w14:textId="1F5C99DA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E19918C" w14:textId="431610F0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5F1928F" w14:textId="63CA8FDF" w:rsidR="00171420" w:rsidRPr="00B53AD4" w:rsidRDefault="00171420" w:rsidP="00171420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sensibilitatii microorganismelor la preparatele antimicrobiene, metoda E-test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F904499" w14:textId="4DCF0F11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3890.3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CA49AD1" w14:textId="131C5E4B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sensibilitatii microorganismelor la preparatele antimicrobiene, metoda E-test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1D419B9" w14:textId="08469BAE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0EB80DD" w14:textId="6E9509E2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3A5DB8" w14:paraId="0D175527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EFAFF9B" w14:textId="30E4D612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E2CBC19" w14:textId="22E3A4D8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538B5F0" w14:textId="6CFE3E11" w:rsidR="00171420" w:rsidRPr="00B53AD4" w:rsidRDefault="00171420" w:rsidP="00171420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sensibilitatii microorganismelor la preparatele antimicrobiene, metoda CMI automatizata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BA8B47E" w14:textId="1B81E3A8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3890.4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2212CBA" w14:textId="14859020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sensibilitatii microorganismelor la preparatele antimicrobiene, metoda CMI automatizata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DBDA513" w14:textId="17CF110B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F72AB03" w14:textId="5478D4DF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3A5DB8" w14:paraId="423554B8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0BA9456" w14:textId="1ED8B292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0D945E4" w14:textId="7E390BD0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A5AFA77" w14:textId="70A00D21" w:rsidR="00171420" w:rsidRPr="00B53AD4" w:rsidRDefault="00171420" w:rsidP="00171420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cantitativa sau semicantitativa a anticorpilor fata de virusul rujeolei in ser sau plasma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F47AD3E" w14:textId="61076DC2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3892.1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BCDE516" w14:textId="3179A9DC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cantitativa sau semicantitativa a anticorpilor fata de virusul rujeolei in ser sau plasma prin RIE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4DA545C" w14:textId="7DCD9AA0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6E31F52" w14:textId="418F2FF5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3A5DB8" w14:paraId="48EA50B1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FB68873" w14:textId="47D31A2E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89D608C" w14:textId="2E11CDFE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88D9A41" w14:textId="4724AE0A" w:rsidR="00171420" w:rsidRPr="00B53AD4" w:rsidRDefault="00171420" w:rsidP="00171420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IgM (IgG) anti Rubeola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B63565A" w14:textId="750AA17C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3893.1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CF49103" w14:textId="07D23784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IgM (IgG) anti Rubeola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D6C0384" w14:textId="53B1DED7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3CFE0A8" w14:textId="067E8BF9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3A5DB8" w14:paraId="1F6DF812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A791172" w14:textId="503835B7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19F2925" w14:textId="7C184896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1FA251E" w14:textId="653583A2" w:rsidR="00171420" w:rsidRPr="00B53AD4" w:rsidRDefault="00171420" w:rsidP="00171420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(IgM, IgG) anti Mumps virus (oreion)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46EBDFA" w14:textId="33E21579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3893.3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77ADDA2" w14:textId="2A694DE4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(IgM, IgG) anti Mumps virus (oreion)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F958A6F" w14:textId="69BEBB8A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6ECA475" w14:textId="39B24379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3A5DB8" w14:paraId="7214E9FA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8B2935C" w14:textId="3F8BB27A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5CBF67B" w14:textId="4AA58EFD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CBBA027" w14:textId="5107BB10" w:rsidR="00171420" w:rsidRPr="00B53AD4" w:rsidRDefault="00171420" w:rsidP="00171420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calitativa a anticorpilor (IgM, IgG) fata de Haemophilus infl,uenzae de tip B in ser sau plasma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4FBDF57" w14:textId="035E8D84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3895.1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DB41173" w14:textId="6F378A62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calitativa a anticorpilor (IgM, IgG) fata de Haemophilus infl,uenzae de tip B in ser sau plasma prin RIE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00E6AEF" w14:textId="552D8A61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428F391" w14:textId="5A94A0B8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3A5DB8" w14:paraId="519C84C2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7F7E295" w14:textId="5F26764B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BBC1444" w14:textId="4C6B5A59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9626001" w14:textId="30A02D27" w:rsidR="00171420" w:rsidRPr="00B53AD4" w:rsidRDefault="00171420" w:rsidP="00171420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cantitativa a anticorpilor IgG fata de toxinul Corynebacterium diphtheriae in ser sau plasma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E09BE0A" w14:textId="5D67AA2A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3896.1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CC3788" w14:textId="56EE7D65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cantitativa a anticorpilor IgG fata de toxinul Corynebacterium diphtheriae in ser sau plasma prin RIE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37B5B90" w14:textId="4F227EA2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E74603A" w14:textId="7707DAFE" w:rsidR="00171420" w:rsidRDefault="00171420" w:rsidP="00171420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1420" w:rsidRPr="003A5DB8" w14:paraId="5E43E4D3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A97258F" w14:textId="48AFA894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388C526" w14:textId="4D75EB63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10039B7" w14:textId="0BF110EE" w:rsidR="00171420" w:rsidRPr="00B53AD4" w:rsidRDefault="00171420" w:rsidP="00171420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cantitativa a anticorpilor IgG catre toxinul Clostridium tetani in ser sau plasma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0B30582" w14:textId="6CF7E359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3897.1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EE738DF" w14:textId="35A99CA2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cantitativa a anticorpilor IgG catre toxinul Clostridium tetani in ser sau plasma prin RIE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77DAB64" w14:textId="7960ED0E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B24CFC7" w14:textId="685F9D73" w:rsidR="00171420" w:rsidRDefault="00171420" w:rsidP="00171420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1420" w:rsidRPr="003A5DB8" w14:paraId="4A2005F9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625E67A" w14:textId="59C95678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7078E11" w14:textId="3FD413C0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7E2016A" w14:textId="3A23332F" w:rsidR="00171420" w:rsidRPr="00B53AD4" w:rsidRDefault="00171420" w:rsidP="00171420">
            <w:pPr>
              <w:rPr>
                <w:noProof/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calitativa a anticorpilor (IgM, IgG) catre Bordetella pertusis in ser sau plasma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45CEDD1" w14:textId="7CD9C237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3898.1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C1C2824" w14:textId="3A06051A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calitativa a anticorpilor (IgM, IgG) catre Bordetella pertusis in ser sau plasma prin RIE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F3CD647" w14:textId="5DAA83A0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BF53C88" w14:textId="57A10A79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56D4075F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F876D33" w14:textId="7EB5076C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6.</w:t>
            </w:r>
            <w:r w:rsidR="00171420">
              <w:rPr>
                <w:b/>
                <w:bCs/>
                <w:color w:val="000000"/>
                <w:lang w:val="ro-RO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974EF21" w14:textId="021B8F67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06A844" w14:textId="5C431A9A" w:rsidR="00171420" w:rsidRPr="00B53AD4" w:rsidRDefault="00171420" w:rsidP="00171420">
            <w:pPr>
              <w:rPr>
                <w:lang w:val="ro-RO"/>
              </w:rPr>
            </w:pPr>
            <w:r w:rsidRPr="00B53AD4">
              <w:rPr>
                <w:lang w:val="en-US"/>
              </w:rPr>
              <w:t>Determinarea anticorpilor (IgM, IgG) anti Borrelia burgdorferi (reactia imunoenzimatica)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F164940" w14:textId="77777777" w:rsidR="00171420" w:rsidRPr="006C3DC5" w:rsidRDefault="00171420" w:rsidP="00171420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14:paraId="78722C64" w14:textId="52401299" w:rsidR="00171420" w:rsidRPr="006C3DC5" w:rsidRDefault="00171420" w:rsidP="0017142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C3DC5">
              <w:rPr>
                <w:b/>
                <w:sz w:val="24"/>
                <w:szCs w:val="24"/>
                <w:lang w:val="en-US"/>
              </w:rPr>
              <w:t>3899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F1DE38D" w14:textId="25D88A61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lang w:val="en-US"/>
              </w:rPr>
              <w:t>Determinarea anticorpilor (IgM, IgG) anti Borrelia burgdorferi (reactia imunoenzimatica)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8AF6F5D" w14:textId="5906AD9D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sz w:val="24"/>
                <w:szCs w:val="24"/>
                <w:lang w:val="en-US"/>
              </w:rPr>
              <w:t>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D502625" w14:textId="658395B7" w:rsidR="00171420" w:rsidRDefault="00171420" w:rsidP="00171420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0ABE095F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4455D6A" w14:textId="52296E15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41D6BDF" w14:textId="76592301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7C024FA" w14:textId="0140539B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antigenului adenovirusului in materii fecale orin RIE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15751ED" w14:textId="67EBF825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3901.1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DEED965" w14:textId="0A4B7F1D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antigenului adenovirusului in materii fecale orin RIE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F16F1E5" w14:textId="28A24530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E4AE849" w14:textId="695B78C9" w:rsidR="00171420" w:rsidRDefault="00171420" w:rsidP="00171420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5F4A83EE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6713150" w14:textId="1620ED4D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F7DB9B4" w14:textId="54A0CD3C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54A211B" w14:textId="1BD419BB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IgM contra Coxiella burnetii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7E4E63E" w14:textId="629B981A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3901.1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361C5C5" w14:textId="09EB24F5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IgM contra Coxiella burnetii prin RIE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8ECE9F6" w14:textId="74451D8C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3D86293" w14:textId="48774106" w:rsidR="00171420" w:rsidRDefault="00171420" w:rsidP="00171420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71EC3B86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1E07E99" w14:textId="333A02F3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C657FB6" w14:textId="37EE488B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CE13193" w14:textId="32EBEC28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 xml:space="preserve">Determinarea anticorpilor IgM contra Brucella in ser si </w:t>
            </w:r>
            <w:r w:rsidRPr="00B53AD4">
              <w:rPr>
                <w:color w:val="000000"/>
                <w:lang w:val="en-US"/>
              </w:rPr>
              <w:lastRenderedPageBreak/>
              <w:t>plasma orin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637A0AE" w14:textId="06271689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lastRenderedPageBreak/>
              <w:t>3901.11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F1C099B" w14:textId="10B189FB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 xml:space="preserve">Determinarea anticorpilor IgM contra Brucella in ser si </w:t>
            </w:r>
            <w:r w:rsidRPr="00B53AD4">
              <w:rPr>
                <w:color w:val="000000"/>
                <w:lang w:val="en-US"/>
              </w:rPr>
              <w:lastRenderedPageBreak/>
              <w:t>plasma orin RIE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1A94357" w14:textId="1A8B8AC5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5895E1C" w14:textId="02F1B263" w:rsidR="00171420" w:rsidRDefault="00171420" w:rsidP="00171420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27EA3FD1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CB26757" w14:textId="2C2B99FD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lastRenderedPageBreak/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3336226" w14:textId="4B61DCDA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5493B39" w14:textId="1FCF9BFA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antigenului Ag virusului Crimea Congo orin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571D75F" w14:textId="24982744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3901.12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B600CF0" w14:textId="58D10653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antigenului Ag virusului Crimea Congo orin RIE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EDD1A38" w14:textId="76577005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343B7AE" w14:textId="479F6F93" w:rsidR="00171420" w:rsidRDefault="00171420" w:rsidP="00171420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53822F5E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DDD822E" w14:textId="7D2BE777" w:rsidR="00171420" w:rsidRDefault="00171420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7.46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5D7F181" w14:textId="046287AB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858D70D" w14:textId="7A9F950E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IgM contra virusului Crirneea Congo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3EEADB" w14:textId="7C271698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3901.13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FC4CB4A" w14:textId="3CEF0F7F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IgM contra virusului Crirneea Congo prin RIE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BB7E020" w14:textId="13716276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81E0A69" w14:textId="59103F70" w:rsidR="00171420" w:rsidRDefault="00171420" w:rsidP="00171420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6E88BDE9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80B0A4F" w14:textId="1FA387F8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A97620C" w14:textId="52FB50E2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C994F2E" w14:textId="57262A5D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IgG contra virusului Crimeea Congo prin RIB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07F9C56" w14:textId="029ABC95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3901.14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A9D5633" w14:textId="36E498A6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IgG contra virusului Crimeea Congo prin RIB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100BCE4" w14:textId="7FDAF90B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45B52EA" w14:textId="2D9B7D21" w:rsidR="00171420" w:rsidRDefault="00171420" w:rsidP="00171420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681680E8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C212D5B" w14:textId="4ADC4A99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FD5FF09" w14:textId="0E5ADCED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FA5C339" w14:textId="6E342625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antigenului Ag virusului West Nile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53F626F" w14:textId="0541613F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3901.15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BB01890" w14:textId="5794C16C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antigenului Ag virusului West Nile prin RIE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DAB16CB" w14:textId="0E911356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796325A" w14:textId="214669BD" w:rsidR="00171420" w:rsidRDefault="00171420" w:rsidP="00171420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60B6609D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D7F66E5" w14:textId="72FB32CC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B9B11D7" w14:textId="4EDA1603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7085D37" w14:textId="61A85D04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IgG contra virusului West Nile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6ECE769" w14:textId="383C5B72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3901.16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9769E94" w14:textId="5AC166FC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IgG contra virusului West Nile prin RIE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6AE8223" w14:textId="6E9F72ED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5FC3418B" w14:textId="7F2A7A2F" w:rsidR="00171420" w:rsidRDefault="00171420" w:rsidP="00171420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52865189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7DADAC7" w14:textId="73998C67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207DA3D" w14:textId="1F8B477C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24C16BF" w14:textId="13053ACC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IgM contra virusului West Nile orin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C118D41" w14:textId="7E8CFFAA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3901.17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864D7B8" w14:textId="26217903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IgM contra virusului West Nile orin RIE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FB49745" w14:textId="7608E023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E1BFB59" w14:textId="00DFD7F8" w:rsidR="00171420" w:rsidRDefault="00171420" w:rsidP="00171420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49984997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463DD38" w14:textId="74B4E1B6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62A92CC" w14:textId="3D422415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A4E73DA" w14:textId="4AAD5D81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antigenului Ag virusului encefalitei acariane orin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EBF4092" w14:textId="023916D2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3901.18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A1CFABB" w14:textId="5590FD24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antigenului Ag virusului encefalitei acariane orin RIE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4CB9BAB" w14:textId="4D8B8A3D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21FD0C0" w14:textId="374C80AA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00A9C0C2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61ED3B6" w14:textId="3E041F24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7ACD7F6" w14:textId="2D6F10C6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CE5F952" w14:textId="77E8FCF2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IgM anti-TBEV (virusul encefalitei de capu a)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D9A897E" w14:textId="632D25B8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3901.19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C99844A" w14:textId="247B9ED6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IgM anti-TBEV (virusul encefalitei de capu a) prin RIE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874B25E" w14:textId="7D4312CF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FEBB5CA" w14:textId="124711AD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0BF2062F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4EF32EE" w14:textId="524C8B54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781DACF" w14:textId="18E338ED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BB404E6" w14:textId="403CBD03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antigenului astrovirusului in materii fecale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42CD341" w14:textId="560CDCDC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3901.2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B14D6F" w14:textId="6C6DFC71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antigenului astrovirusului in materii fecale prin RIE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AF4A007" w14:textId="11358870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5ABD407" w14:textId="7B02CDED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511737CF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23E7D05" w14:textId="41CF8275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24EF984" w14:textId="600B8A07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AC7087B" w14:textId="752BE18C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IgG anti-TBEV (virusul encefalitei de capu a)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09D341E" w14:textId="4681CCAC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3901.2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9E55025" w14:textId="3D6A5A4B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IgG anti-TBEV (virusul encefalitei de capu a) prin RIE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D406ED7" w14:textId="4DBFE044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BE8E7F4" w14:textId="55B6FF25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74174E93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EE72556" w14:textId="12EDA069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49039A8" w14:textId="35BB15A5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C00C949" w14:textId="2F78A050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IgM contra virusului febrei hemoragice cu sindrom renal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536B48A" w14:textId="7C95B9C6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3901.21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EB8BC64" w14:textId="6B5229F6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IgM contra virusului febrei hemoragice cu sindrom renal prin RIE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0203340" w14:textId="550B77A7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E5AFFE2" w14:textId="04C51CFA" w:rsidR="00171420" w:rsidRDefault="00171420" w:rsidP="00171420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1E5FD8CE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2BD17FA" w14:textId="01DA0E4E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B4DBC24" w14:textId="653A3261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037A7B0" w14:textId="41AAD8A1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IgG contra virusului febrei hemoragice cu sindrom renal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228F963" w14:textId="1704D239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3901.22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8F3F466" w14:textId="62CA2FC2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IgG contra virusului febrei hemoragice cu sindrom renal prin RIE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1F3D80E" w14:textId="33FA3189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2B46A53" w14:textId="2D1F906E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4C9C15B1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9DD54CA" w14:textId="2A745642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B0AA193" w14:textId="04ABB278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1E55639" w14:textId="524581D6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antigenului Ag virusului febrei hemoragice cu sindrom renal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629B009" w14:textId="2F01A0C3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3901.23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8530F55" w14:textId="19603181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antigenului Ag virusului febrei hemoragice cu sindrom renal prin RIE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57FDCFC" w14:textId="204B35E1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54D96B9" w14:textId="2FF3EF37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7458496E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67B30D6" w14:textId="69B4A4C6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F0D7A74" w14:textId="49EA6967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1F7F84" w14:textId="4F92D76B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antigenului Ag Leptospira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A6BE0D1" w14:textId="6C811A53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3901.24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79C810D" w14:textId="398E8607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antigenului Ag Leptospira prin RIE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A0FA25F" w14:textId="005EBBCE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4D4D767" w14:textId="5412032A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366059B2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692DB39" w14:textId="6C84B4AA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AF10276" w14:textId="40DA7D05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AF819CB" w14:textId="4F5EF432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IgG contra Levtosvira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B027209" w14:textId="2FDBD8EA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3901.25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7DDB5B0" w14:textId="5F4BA166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IgG contra Levtosvira prin RIE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F8FE27F" w14:textId="4D5770C1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DF11FDE" w14:textId="263EDFF7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542CDDB3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61B2754" w14:textId="4B0178A5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AC07930" w14:textId="18FAF22D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4F5FEB4" w14:textId="08CAF138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antigenului Ag contra Listeria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C39182E" w14:textId="201D5F1A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3901.26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5617FEB" w14:textId="6C0A7F52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antigenului Ag contra Listeria prin RIE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87520BA" w14:textId="2E8D6851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0756EEA" w14:textId="37094788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36DA94AE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1DAB906" w14:textId="42469394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EF9007B" w14:textId="6E295527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1945EB4" w14:textId="6C9496A8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lgG contra Listeria in ser si plasma prin RJE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401E826" w14:textId="21D636F9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3901.27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833BB97" w14:textId="09169F93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lgG contra Listeria in ser si plasma prin RJE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3B07C20" w14:textId="01E7C93D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5496C399" w14:textId="5D1A82BD" w:rsidR="00171420" w:rsidRDefault="00171420" w:rsidP="00171420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5CF1CB9C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0ED2972" w14:textId="5CB466EA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55BC126" w14:textId="42B4AAD6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C0D9443" w14:textId="1B649668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IgM contra Lisieria in ser si plasma prin RJE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FFDB6CB" w14:textId="3207AFB9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3901.28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35A4551" w14:textId="18317405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IgM contra Lisieria in ser si plasma prin RJE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921F76A" w14:textId="341FEC86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71D5FD2" w14:textId="6AEA37D2" w:rsidR="00171420" w:rsidRDefault="00171420" w:rsidP="00171420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499E5A42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75CCEC2" w14:textId="0F64CC01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E74D592" w14:textId="280A9C59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3322DDC" w14:textId="7CEAD27E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lgG contra Rikcettsia prowazekii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716395F" w14:textId="6BED07B3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3901.29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AA3D371" w14:textId="7FCC18A4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lgG contra Rikcettsia prowazekii prin RIE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9F37F66" w14:textId="47C18F79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D6B54BA" w14:textId="7F452A35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0E653488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BF2BCC1" w14:textId="0AA3473A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A402729" w14:textId="3A1CDC8C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A2B0AB6" w14:textId="579A2D40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antigenului norovirusului in materii fecale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046D883" w14:textId="7F4D4068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3901.3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8ECDEBF" w14:textId="78F32577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antigenului norovirusului in materii fecale prin RIE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22A3854" w14:textId="67A9E7AD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8BFBA92" w14:textId="6756533C" w:rsidR="00171420" w:rsidRDefault="00171420" w:rsidP="00171420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55815766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B2988A1" w14:textId="3670D5C4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lastRenderedPageBreak/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36B7A9C" w14:textId="0045B504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D4B585C" w14:textId="50C6C54B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lgM contra Rikcettsia prowazekii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E89A945" w14:textId="51ACC2A7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3901.3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22FB2D3" w14:textId="1D4780BA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lgM contra Rikcettsia prowazekii prin RIE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AEC4508" w14:textId="7C29C610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52131D4" w14:textId="70D792B4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3853877C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F47F25D" w14:textId="77ECE362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629CA55" w14:textId="0D3DF8E1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C43CBC4" w14:textId="748BAE4D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lgG contra Bacillusanthracis in ser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FECCA1D" w14:textId="6BB457A8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3901.31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A127EF2" w14:textId="463B99C8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lgG contra Bacillusanthracis in ser prin RIE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29CDD8A" w14:textId="69A05B6E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6EB9F85" w14:textId="29810E71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05FA963E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2BA314D" w14:textId="46FA9D9B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6.</w:t>
            </w:r>
            <w:r w:rsidR="00171420">
              <w:rPr>
                <w:b/>
                <w:bCs/>
                <w:color w:val="000000"/>
                <w:lang w:val="ro-RO"/>
              </w:rPr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C021850" w14:textId="1D81797A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76B7786" w14:textId="2DAABAEE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lgM contra Bacillusanthracis in ser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0D52DF2" w14:textId="0093C3D1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3901.32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D503D5D" w14:textId="1E8C3C7A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lgM contra Bacillusanthracis in ser prin RIE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A4EBED9" w14:textId="47E08279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9FC7AAA" w14:textId="09CC9077" w:rsidR="00171420" w:rsidRDefault="00171420" w:rsidP="00171420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4FBEB55D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E5DBD28" w14:textId="080B0A40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D2EA0B0" w14:textId="0B1E05D8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0D77534" w14:textId="09D21927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antigenului Ag Coxiella burnetii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4B809B5" w14:textId="3FCBDF19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3901.33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35938F9" w14:textId="5AD003D8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antigenului Ag Coxiella burnetii prin RIE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0EB8898" w14:textId="0AFA2AEF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6E3E46A" w14:textId="7986B0C0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029F1D00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28F682E" w14:textId="4F353D5E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29C631C" w14:textId="19D2F378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492FE10" w14:textId="5C1B94BB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lgG contra Coxiella burnetii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29A44B" w14:textId="0B3AA870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3901.34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690D472" w14:textId="4F3C85E7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lgG contra Coxiella burnetii prin RIE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D32F559" w14:textId="3A4DD789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56FB52AA" w14:textId="5BAFBFD7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30070D23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213E7E8" w14:textId="07933245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0B481C6" w14:textId="4CD30312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E3889B" w14:textId="2925A02E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lgM contra Francisella tularensis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EFC8FEE" w14:textId="645C9445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3901.35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A2A6D56" w14:textId="27AD81CE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lgM contra Francisella tularensis prin RIE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8B147D8" w14:textId="57526BE6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41E0DE0" w14:textId="3AE0786B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6AEB582E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EC14232" w14:textId="76F02286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71550F5" w14:textId="56299BC6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7CF83D9" w14:textId="237EBAD0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lgG contra Francisella tularensis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F01E230" w14:textId="4EB11520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3901.36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64F3AC7" w14:textId="7254C79C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lgG contra Francisella tularensis prin RIE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88EE15A" w14:textId="10023B30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C67F33D" w14:textId="59303C8C" w:rsidR="00171420" w:rsidRDefault="00171420" w:rsidP="00171420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63DA58BB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973BE30" w14:textId="651D4D9C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85409C9" w14:textId="1549CF01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B082F66" w14:textId="4FD17695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antigenului Ag Francisella tularensis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40F2B8E" w14:textId="7A844257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3901.37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506B5B7" w14:textId="2E0A3133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antigenului Ag Francisella tularensis prin RIE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D75D9C3" w14:textId="40A551BE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D2FF517" w14:textId="47F4055C" w:rsidR="00171420" w:rsidRDefault="00171420" w:rsidP="00171420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4EA681D9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9F88C3C" w14:textId="557A0763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F2897B0" w14:textId="4B970532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3501621" w14:textId="31BF14BC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IgG contra Brucella in ser si plasma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26DA5A4" w14:textId="3EF1FC04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3901.38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3783A27" w14:textId="333DF70F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IgG contra Brucella in ser si plasma prin RIE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5BBF23" w14:textId="213DAD6F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8C091CF" w14:textId="04AE65C7" w:rsidR="00171420" w:rsidRDefault="00171420" w:rsidP="00171420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5C7BCCF4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7CB31DB" w14:textId="74F55A16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944892F" w14:textId="7BAF32F7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54F95C2" w14:textId="0A8B4BA3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antigenului Ag brucelic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9310A79" w14:textId="645DFB65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3901.8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96B7304" w14:textId="719F48CD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antigenului Ag brucelic prin RIE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A2816A0" w14:textId="563332C5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EF8DE79" w14:textId="56B15536" w:rsidR="00171420" w:rsidRDefault="00171420" w:rsidP="00171420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3D5ED1CD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266F862" w14:textId="15754923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3539B60" w14:textId="0B432BD7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97C6833" w14:textId="1CE16FCD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lgM contra Leptospira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4B63A74" w14:textId="048238A6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3901.9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DED6164" w14:textId="7CD826DE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lgM contra Leptospira prin RIE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6BDE682" w14:textId="052F994B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E40F760" w14:textId="45316E95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24860AD2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D61166E" w14:textId="3F140E1A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0A65586" w14:textId="2AF57F32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82BCE2C" w14:textId="0F8ADF2C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antigenului Ag Chlamydiapsittaci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913550" w14:textId="12C3DB73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3902.1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4B73B44" w14:textId="4D1A240B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antigenului Ag Chlamydiapsittaci prin RIE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4698D8D" w14:textId="0E18910A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06818A4" w14:textId="63CEDC13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7E3E27C5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59017A6" w14:textId="15CEE8FC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3E8148B" w14:textId="271D5B76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968FF26" w14:textId="5DA04A56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IgM contra Chlamydiapsittaci in ser i plasma prin RJE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C1128CE" w14:textId="7EC68585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3902.2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9570BB4" w14:textId="47B5F24E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IgM contra Chlamydiapsittaci in ser i plasma prin RJE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B68B9F3" w14:textId="5F80E859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BB29D02" w14:textId="5B59D48F" w:rsidR="00171420" w:rsidRDefault="00171420" w:rsidP="00171420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0E99F348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0587370" w14:textId="381EE193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C51603C" w14:textId="2C4A7D7C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E5C1C0" w14:textId="6950BDA6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IgG contra Chlamydiapsittaci in ser i plasma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146C86D" w14:textId="20FD28BE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3902.3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383EA19" w14:textId="445E1248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IgG contra Chlamydiapsittaci in ser i plasma prin RIE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6B87529" w14:textId="6F5E959E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D736296" w14:textId="422461C5" w:rsidR="00171420" w:rsidRDefault="00171420" w:rsidP="00171420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6C6E713D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1545153" w14:textId="3804DBEB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AC09CB0" w14:textId="40BCB9B1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A480D56" w14:textId="59888589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antigenului Ag Legionella pneumophila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93490AE" w14:textId="2B10CA61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3903.1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09F478B" w14:textId="04D95909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antigenului Ag Legionella pneumophila prin RIE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9885B49" w14:textId="1A9EAED5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F22FDC6" w14:textId="74E167BC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72E4F964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C48EFA0" w14:textId="18FDF4A1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51DA0AD" w14:textId="232C8542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CA9AE44" w14:textId="6577B8C0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lgM contra Legionella pneumophila in ser i plasma prin RJE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48F40FD" w14:textId="3E30BE69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3903.2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6BD2565" w14:textId="320E668F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lgM contra Legionella pneumophila in ser i plasma prin RJE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150545C" w14:textId="54A5F286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51C0F788" w14:textId="52EC74F1" w:rsidR="00171420" w:rsidRDefault="00171420" w:rsidP="00171420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445D0123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8E006BE" w14:textId="45C0A476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56F8A3A" w14:textId="7E00F32A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316BFCB" w14:textId="3CF791BD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IgG contra Legionella pneumophila in ser i plasma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AC897BB" w14:textId="6F058D72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3903.3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C719143" w14:textId="14608818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IgG contra Legionella pneumophila in ser i plasma prin RIE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BDE9740" w14:textId="7D55F404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55D38E8" w14:textId="0360E75F" w:rsidR="00171420" w:rsidRDefault="00171420" w:rsidP="00171420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71CB8DF3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1965D96" w14:textId="272C8DC3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091292B" w14:textId="057D8953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BE5431E" w14:textId="009EE066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lg G contra Yersinia enterocolitica i Yersinia pseudotuberculosis in ser si plasma prin RJE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54CB056" w14:textId="43103D4F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3903.4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A15B64C" w14:textId="19469F25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lg G contra Yersinia enterocolitica i Yersinia pseudotuberculosis in ser si plasma prin RJE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DFF6065" w14:textId="657F2886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921D3EB" w14:textId="5B0FE9ED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5193D440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97B6389" w14:textId="195AC770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DA660DA" w14:textId="3C09DA64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2DE5C1F" w14:textId="6A134946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IgM contra Yersinia enterocolitica i Yersinia pseudotuberculosis in ser si plasma prin RJE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780CB54" w14:textId="610CD2F1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3903.5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3054CF4" w14:textId="4774F105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anticorpilor IgM contra Yersinia enterocolitica i Yersinia pseudotuberculosis in ser si plasma prin RJE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D65F4CD" w14:textId="5A428C3F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B6D0CE0" w14:textId="130B0E74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548AAAC1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C705601" w14:textId="258FFC07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CA03A15" w14:textId="610C12BB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9E1180F" w14:textId="00EEE052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 xml:space="preserve">Determinarea anticorpilor lg A </w:t>
            </w:r>
            <w:r w:rsidRPr="00B53AD4">
              <w:rPr>
                <w:color w:val="000000"/>
                <w:lang w:val="en-US"/>
              </w:rPr>
              <w:lastRenderedPageBreak/>
              <w:t>contra Yersinia enterocolitica i Yersinia pseudotuberculosis in ser si plasma prin RJE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B64EEE2" w14:textId="4405602F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lastRenderedPageBreak/>
              <w:t>3903.6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A2D4278" w14:textId="333A5053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 xml:space="preserve">Determinarea anticorpilor lg </w:t>
            </w:r>
            <w:r w:rsidRPr="00B53AD4">
              <w:rPr>
                <w:color w:val="000000"/>
                <w:lang w:val="en-US"/>
              </w:rPr>
              <w:lastRenderedPageBreak/>
              <w:t>A contra Yersinia enterocolitica i Yersinia pseudotuberculosis in ser si plasma prin RJE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55BE4DC" w14:textId="460B387C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167C203" w14:textId="533785E6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48C7D13C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B7BCF0D" w14:textId="79454D0D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lastRenderedPageBreak/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7C3093A" w14:textId="2737790F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045D84D" w14:textId="67205937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antigenului rotavirusului in materii fecale prin RIE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287E0D5" w14:textId="1D47D5D9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3903.7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1C92392" w14:textId="2A1136F2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antigenului rotavirusului in materii fecale prin RIE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C6669DC" w14:textId="3782C098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5FF8043F" w14:textId="4B52ADCE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563CFDFC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0834FB1" w14:textId="454109FC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6.</w:t>
            </w:r>
            <w:r w:rsidR="00171420">
              <w:rPr>
                <w:b/>
                <w:bCs/>
                <w:color w:val="000000"/>
                <w:lang w:val="ro-RO"/>
              </w:rPr>
              <w:t>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894FF5D" w14:textId="162C0839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153FE4" w14:textId="5F0B925C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Reactia Western-Blot la borelioza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540F501" w14:textId="67E3B973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3931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80405C7" w14:textId="4C9F6D90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Reactia Western-Blot la borelioza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D5E51AD" w14:textId="2E234F00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6701E08" w14:textId="35E21367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72ACB6A9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11854DC" w14:textId="1951A884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D7C3A1C" w14:textId="32442908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1CE3B3B" w14:textId="59FAB0A2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Reactia Western-Blot la HIV -1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FC33866" w14:textId="264E65E4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3931.2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F578576" w14:textId="4071CD27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Reactia Western-Blot la HIV -1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BA7C2A1" w14:textId="1B9A8D4B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DE26E41" w14:textId="04928A48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484F2A0E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F220FD6" w14:textId="2EDA4BA3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.88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8C63E6F" w14:textId="7BE6E5D4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562348" w14:textId="01570F32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Cercetare biologica la Clostridium botulinum (toxigenitate) cu ser monovalent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B945DD8" w14:textId="28A7B1FF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3932.1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5E0F566" w14:textId="4904F13E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Cercetare biologica la Clostridium botulinum (toxigenitate) cu ser monovalent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232F9EE" w14:textId="132B2501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8AB224A" w14:textId="1130A4D2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2A9CB161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B090985" w14:textId="202401DC" w:rsidR="00171420" w:rsidRDefault="0077200A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171420">
              <w:rPr>
                <w:b/>
                <w:bCs/>
                <w:color w:val="000000"/>
                <w:lang w:val="ro-RO"/>
              </w:rPr>
              <w:t>.89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4BF19F8" w14:textId="640BF29F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254133D" w14:textId="03EEAA90" w:rsidR="00171420" w:rsidRPr="00B53AD4" w:rsidRDefault="00171420" w:rsidP="00171420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Cercetare biologica la Clostridium botulinum (toxigenitate) cu serpolivalent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E72E454" w14:textId="44645921" w:rsidR="00171420" w:rsidRPr="00EB54D2" w:rsidRDefault="00171420" w:rsidP="00171420">
            <w:pPr>
              <w:jc w:val="center"/>
              <w:rPr>
                <w:sz w:val="24"/>
                <w:szCs w:val="24"/>
                <w:lang w:val="en-US"/>
              </w:rPr>
            </w:pPr>
            <w:r w:rsidRPr="00EB54D2">
              <w:rPr>
                <w:b/>
                <w:bCs/>
                <w:color w:val="000000"/>
                <w:sz w:val="24"/>
                <w:szCs w:val="24"/>
              </w:rPr>
              <w:t>3933.1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8AE23D7" w14:textId="04AB15B4" w:rsidR="00171420" w:rsidRPr="00B53AD4" w:rsidRDefault="00171420" w:rsidP="00B53AD4">
            <w:pPr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Cercetare biologica la Clostridium botulinum (toxigenitate) cu serpolivalent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BA1A0DC" w14:textId="79375806" w:rsidR="00171420" w:rsidRPr="00CA3BA4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A3BA4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2A4E2C7" w14:textId="1D206F45" w:rsidR="00171420" w:rsidRDefault="00171420" w:rsidP="00CA3BA4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EE5B2D" w:rsidRPr="00524876" w14:paraId="53171AEF" w14:textId="77777777" w:rsidTr="008B343E">
        <w:trPr>
          <w:gridAfter w:val="3"/>
          <w:wAfter w:w="2977" w:type="dxa"/>
          <w:trHeight w:val="397"/>
        </w:trPr>
        <w:tc>
          <w:tcPr>
            <w:tcW w:w="93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45CBA668" w14:textId="7EE63ADF" w:rsidR="00EE5B2D" w:rsidRDefault="00EA5F72" w:rsidP="00EE5B2D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 Lot.6</w:t>
            </w:r>
          </w:p>
          <w:p w14:paraId="601A66AF" w14:textId="77777777" w:rsidR="00EE5B2D" w:rsidRDefault="00EE5B2D" w:rsidP="000664F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FE22E4C" w14:textId="08D0569D" w:rsidR="00EE5B2D" w:rsidRPr="00ED2237" w:rsidRDefault="00962A88" w:rsidP="000664FB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/>
              </w:rPr>
              <w:t>303500</w:t>
            </w:r>
            <w:r w:rsidR="00ED2237" w:rsidRPr="00ED2237">
              <w:rPr>
                <w:b/>
                <w:bCs/>
                <w:color w:val="000000"/>
                <w:sz w:val="28"/>
                <w:szCs w:val="28"/>
                <w:lang w:val="en-US"/>
              </w:rPr>
              <w:t>,00</w:t>
            </w:r>
          </w:p>
        </w:tc>
      </w:tr>
      <w:tr w:rsidR="000664FB" w:rsidRPr="00EA5F72" w14:paraId="7D14E828" w14:textId="77777777" w:rsidTr="008B343E">
        <w:trPr>
          <w:gridAfter w:val="3"/>
          <w:wAfter w:w="2977" w:type="dxa"/>
          <w:trHeight w:val="397"/>
        </w:trPr>
        <w:tc>
          <w:tcPr>
            <w:tcW w:w="1119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B767B" w14:textId="77777777" w:rsidR="000664FB" w:rsidRDefault="000664FB" w:rsidP="000664FB">
            <w:pPr>
              <w:jc w:val="center"/>
              <w:rPr>
                <w:b/>
                <w:bCs/>
                <w:lang w:val="ro-MD"/>
              </w:rPr>
            </w:pPr>
          </w:p>
          <w:p w14:paraId="452810C7" w14:textId="0AB2D035" w:rsidR="000664FB" w:rsidRPr="00524B56" w:rsidRDefault="000664FB" w:rsidP="000664FB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Lot.</w:t>
            </w:r>
            <w:r w:rsidR="00EA5F72">
              <w:rPr>
                <w:b/>
                <w:bCs/>
                <w:sz w:val="24"/>
                <w:szCs w:val="24"/>
                <w:lang w:val="ro-MD"/>
              </w:rPr>
              <w:t>7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524B56">
              <w:rPr>
                <w:b/>
                <w:bCs/>
                <w:sz w:val="24"/>
                <w:szCs w:val="24"/>
                <w:lang w:val="ro-MD"/>
              </w:rPr>
              <w:t>Investigații molecularo-genetice</w:t>
            </w:r>
          </w:p>
          <w:p w14:paraId="32979AA8" w14:textId="77777777" w:rsidR="000664FB" w:rsidRPr="00524B56" w:rsidRDefault="000664FB" w:rsidP="000664FB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</w:tr>
      <w:tr w:rsidR="00171420" w:rsidRPr="00524876" w14:paraId="34875EBE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79DD8C4" w14:textId="18D8405E" w:rsidR="00171420" w:rsidRDefault="00EA5F72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7</w:t>
            </w:r>
            <w:r w:rsidR="00171420">
              <w:rPr>
                <w:b/>
                <w:bCs/>
                <w:color w:val="000000"/>
                <w:lang w:val="ro-RO"/>
              </w:rPr>
              <w:t>.1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D91BED5" w14:textId="39679A4D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B52ACDF" w14:textId="76120F08" w:rsidR="00171420" w:rsidRPr="00B53AD4" w:rsidRDefault="00171420" w:rsidP="00B53AD4">
            <w:pPr>
              <w:jc w:val="center"/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calitativa a ADN agenti microbieni ai meningitelor bacteriene in ser/plasma umana i alte substraturi biologice prin reactia de polimeraza in lant (PCR)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DBEC965" w14:textId="58BC2A7E" w:rsidR="00171420" w:rsidRPr="00F45C44" w:rsidRDefault="00171420" w:rsidP="00171420">
            <w:pPr>
              <w:jc w:val="center"/>
              <w:rPr>
                <w:sz w:val="22"/>
                <w:szCs w:val="22"/>
                <w:lang w:val="en-US"/>
              </w:rPr>
            </w:pPr>
            <w:r w:rsidRPr="00F45C44">
              <w:rPr>
                <w:b/>
                <w:bCs/>
                <w:color w:val="000000"/>
                <w:sz w:val="22"/>
                <w:szCs w:val="22"/>
              </w:rPr>
              <w:t>3962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B40EE1F" w14:textId="1200E29E" w:rsidR="00171420" w:rsidRPr="00B53AD4" w:rsidRDefault="00171420" w:rsidP="00171420">
            <w:pPr>
              <w:jc w:val="center"/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calitativa a ADN agenti microbieni ai meningitelor bacteriene in ser/plasma umana i alte substraturi biologice prin reactia de polimeraza in lant (PCR)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4FC1192" w14:textId="5B38D504" w:rsidR="00171420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53B06F9" w14:textId="509D265A" w:rsidR="00171420" w:rsidRDefault="00171420" w:rsidP="00962A88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171420" w:rsidRPr="00524876" w14:paraId="74BF637A" w14:textId="77777777" w:rsidTr="008B343E">
        <w:trPr>
          <w:gridAfter w:val="3"/>
          <w:wAfter w:w="2977" w:type="dxa"/>
          <w:trHeight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5255911" w14:textId="64121360" w:rsidR="00171420" w:rsidRDefault="00EA5F72" w:rsidP="0017142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7</w:t>
            </w:r>
            <w:r w:rsidR="00171420">
              <w:rPr>
                <w:b/>
                <w:bCs/>
                <w:color w:val="000000"/>
                <w:lang w:val="ro-RO"/>
              </w:rPr>
              <w:t>.2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4D6A78A" w14:textId="56973BF6" w:rsidR="00171420" w:rsidRPr="00171420" w:rsidRDefault="00171420" w:rsidP="00171420">
            <w:pPr>
              <w:rPr>
                <w:sz w:val="16"/>
                <w:szCs w:val="16"/>
                <w:lang w:val="en-US"/>
              </w:rPr>
            </w:pPr>
            <w:r w:rsidRPr="00171420">
              <w:rPr>
                <w:sz w:val="16"/>
                <w:szCs w:val="16"/>
                <w:lang w:val="en-US"/>
              </w:rPr>
              <w:t>85111810-1</w:t>
            </w:r>
          </w:p>
        </w:tc>
        <w:tc>
          <w:tcPr>
            <w:tcW w:w="26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9E5FBC0" w14:textId="2DD79E80" w:rsidR="00171420" w:rsidRPr="00B53AD4" w:rsidRDefault="00171420" w:rsidP="00B53AD4">
            <w:pPr>
              <w:jc w:val="center"/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calitativa a ADN neiseria meningitis in ser/plasma umanasi alte substraturi biologice prin reactia de polimeraza in lant (PCR)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6F7CB71" w14:textId="45B70601" w:rsidR="00171420" w:rsidRPr="00F45C44" w:rsidRDefault="00171420" w:rsidP="00171420">
            <w:pPr>
              <w:jc w:val="center"/>
              <w:rPr>
                <w:sz w:val="22"/>
                <w:szCs w:val="22"/>
                <w:lang w:val="en-US"/>
              </w:rPr>
            </w:pPr>
            <w:r w:rsidRPr="00F45C44">
              <w:rPr>
                <w:b/>
                <w:bCs/>
                <w:color w:val="000000"/>
                <w:sz w:val="22"/>
                <w:szCs w:val="22"/>
              </w:rPr>
              <w:t>3974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B448DF6" w14:textId="4378E8D5" w:rsidR="00171420" w:rsidRPr="00B53AD4" w:rsidRDefault="00171420" w:rsidP="00171420">
            <w:pPr>
              <w:jc w:val="center"/>
              <w:rPr>
                <w:lang w:val="en-US"/>
              </w:rPr>
            </w:pPr>
            <w:r w:rsidRPr="00B53AD4">
              <w:rPr>
                <w:color w:val="000000"/>
                <w:lang w:val="en-US"/>
              </w:rPr>
              <w:t>Determinarea calitativa a ADN neiseria meningitis in ser/plasma umanasi alte substraturi biologice prin reactia de polimeraza in lant (PCR)</w:t>
            </w: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006DD07" w14:textId="2E50D797" w:rsidR="00171420" w:rsidRDefault="00171420" w:rsidP="0017142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25A1409" w14:textId="7D4F7A7D" w:rsidR="00171420" w:rsidRDefault="00171420" w:rsidP="00171420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664FB" w:rsidRPr="00524876" w14:paraId="20CD369A" w14:textId="77777777" w:rsidTr="008B343E">
        <w:trPr>
          <w:gridAfter w:val="3"/>
          <w:wAfter w:w="2977" w:type="dxa"/>
          <w:trHeight w:val="397"/>
        </w:trPr>
        <w:tc>
          <w:tcPr>
            <w:tcW w:w="93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1B80D561" w14:textId="27A84897" w:rsidR="000664FB" w:rsidRPr="00524B56" w:rsidRDefault="000664FB" w:rsidP="000664FB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24B56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Total lot: </w:t>
            </w:r>
            <w:r w:rsidR="00EA5F72">
              <w:rPr>
                <w:b/>
                <w:bCs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886A74E" w14:textId="3A6D2906" w:rsidR="000664FB" w:rsidRPr="00ED2237" w:rsidRDefault="00ED2237" w:rsidP="000664FB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8"/>
                <w:szCs w:val="28"/>
                <w:lang w:val="en-US"/>
              </w:rPr>
            </w:pPr>
            <w:r w:rsidRPr="00ED2237">
              <w:rPr>
                <w:b/>
                <w:bCs/>
                <w:color w:val="000000"/>
                <w:sz w:val="28"/>
                <w:szCs w:val="28"/>
                <w:lang w:val="en-US"/>
              </w:rPr>
              <w:t>314,00</w:t>
            </w:r>
          </w:p>
        </w:tc>
      </w:tr>
      <w:tr w:rsidR="006B0808" w:rsidRPr="0007404E" w14:paraId="2B7AB722" w14:textId="267D6C93" w:rsidTr="008B343E">
        <w:trPr>
          <w:gridAfter w:val="3"/>
          <w:wAfter w:w="2977" w:type="dxa"/>
          <w:trHeight w:val="397"/>
        </w:trPr>
        <w:tc>
          <w:tcPr>
            <w:tcW w:w="1119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221A6868" w14:textId="77777777" w:rsidR="006B0808" w:rsidRDefault="006B0808" w:rsidP="000664FB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  <w:p w14:paraId="6E0A5418" w14:textId="53632D49" w:rsidR="006B0808" w:rsidRPr="00EA5F72" w:rsidRDefault="0007404E" w:rsidP="000664FB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EA5F72">
              <w:rPr>
                <w:b/>
                <w:bCs/>
                <w:noProof/>
                <w:sz w:val="24"/>
                <w:szCs w:val="24"/>
                <w:lang w:val="it-IT" w:eastAsia="en-US"/>
              </w:rPr>
              <w:t xml:space="preserve">Lot. </w:t>
            </w:r>
            <w:r w:rsidR="00EA5F72" w:rsidRPr="00EA5F72">
              <w:rPr>
                <w:b/>
                <w:bCs/>
                <w:noProof/>
                <w:sz w:val="24"/>
                <w:szCs w:val="24"/>
                <w:lang w:val="it-IT" w:eastAsia="en-US"/>
              </w:rPr>
              <w:t xml:space="preserve">8 </w:t>
            </w:r>
            <w:r w:rsidR="005500D6" w:rsidRPr="00EA5F72">
              <w:rPr>
                <w:b/>
                <w:bCs/>
                <w:sz w:val="24"/>
                <w:szCs w:val="24"/>
                <w:lang w:val="ro-MD"/>
              </w:rPr>
              <w:t>Investigații anatomopatologice și citopatologice</w:t>
            </w:r>
            <w:r w:rsidR="005500D6" w:rsidRPr="00EA5F72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14:paraId="34BB0F75" w14:textId="7CEEBE60" w:rsidR="005500D6" w:rsidRPr="0007404E" w:rsidRDefault="005500D6" w:rsidP="000664FB">
            <w:pPr>
              <w:tabs>
                <w:tab w:val="left" w:pos="709"/>
              </w:tabs>
              <w:jc w:val="center"/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</w:tr>
      <w:tr w:rsidR="006B0808" w:rsidRPr="006B0808" w14:paraId="425906BE" w14:textId="2B896412" w:rsidTr="008B343E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FC0CBD9" w14:textId="194956D5" w:rsidR="006B0808" w:rsidRDefault="00EA5F72" w:rsidP="006B080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</w:rPr>
              <w:t>8</w:t>
            </w:r>
            <w:r w:rsidR="006B0808" w:rsidRPr="00BD049C">
              <w:rPr>
                <w:b/>
              </w:rPr>
              <w:t>.1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1711A13" w14:textId="0DB43504" w:rsidR="006B0808" w:rsidRDefault="006B0808" w:rsidP="006B0808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BD049C">
              <w:rPr>
                <w:color w:val="000000"/>
                <w:sz w:val="14"/>
                <w:szCs w:val="14"/>
              </w:rPr>
              <w:t>85121200-5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F2CC607" w14:textId="0CD7A888" w:rsidR="006B0808" w:rsidRPr="00B53AD4" w:rsidRDefault="006B0808" w:rsidP="006B0808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Investigația anatomopatologică a materialului postoperator – categoria I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E412C92" w14:textId="2C3CAB20" w:rsidR="006B0808" w:rsidRPr="00DF6A33" w:rsidRDefault="006B0808" w:rsidP="006B0808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DF6A33"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</w:rPr>
              <w:t>2095.</w:t>
            </w:r>
          </w:p>
        </w:tc>
        <w:tc>
          <w:tcPr>
            <w:tcW w:w="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4FAB253" w14:textId="4106DAF9" w:rsidR="006B0808" w:rsidRPr="00B53AD4" w:rsidRDefault="006B0808" w:rsidP="006B0808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Investigația anatomopatologică a materialului postoperator – categoria I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17D45D4" w14:textId="3D482C6A" w:rsidR="006B0808" w:rsidRPr="002E167A" w:rsidRDefault="00ED2237" w:rsidP="006B080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2E167A">
              <w:rPr>
                <w:rFonts w:cs="Calibri"/>
                <w:b/>
                <w:color w:val="000000"/>
                <w:sz w:val="24"/>
                <w:szCs w:val="24"/>
                <w:lang w:val="en-US"/>
              </w:rPr>
              <w:t>2</w:t>
            </w:r>
            <w:r w:rsidR="00153D67" w:rsidRPr="002E167A">
              <w:rPr>
                <w:rFonts w:cs="Calibri"/>
                <w:b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50D0D49D" w14:textId="063D25AA" w:rsidR="006B0808" w:rsidRDefault="006B0808" w:rsidP="006B0808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</w:tr>
      <w:tr w:rsidR="006B0808" w:rsidRPr="006B0808" w14:paraId="32AEE586" w14:textId="77777777" w:rsidTr="008B343E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E1BE598" w14:textId="572AD19B" w:rsidR="006B0808" w:rsidRDefault="00EA5F72" w:rsidP="006B080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</w:rPr>
              <w:t>8</w:t>
            </w:r>
            <w:r w:rsidR="006B0808" w:rsidRPr="00BD049C">
              <w:rPr>
                <w:b/>
              </w:rPr>
              <w:t>.2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F43A840" w14:textId="5562A2FC" w:rsidR="006B0808" w:rsidRDefault="006B0808" w:rsidP="006B0808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BD049C">
              <w:rPr>
                <w:color w:val="000000"/>
                <w:sz w:val="14"/>
                <w:szCs w:val="14"/>
              </w:rPr>
              <w:t>85121200-5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19A6349" w14:textId="48691769" w:rsidR="006B0808" w:rsidRPr="00B53AD4" w:rsidRDefault="006B0808" w:rsidP="006B0808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Investigația anatomopatologică a materialului postoperator – categoria II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ADFBEAA" w14:textId="2E7DB09C" w:rsidR="006B0808" w:rsidRPr="00DF6A33" w:rsidRDefault="006B0808" w:rsidP="006B0808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DF6A33"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</w:rPr>
              <w:t>2099.</w:t>
            </w:r>
          </w:p>
        </w:tc>
        <w:tc>
          <w:tcPr>
            <w:tcW w:w="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4A23CBF" w14:textId="3F0B4C43" w:rsidR="006B0808" w:rsidRPr="00B53AD4" w:rsidRDefault="006B0808" w:rsidP="006B0808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Investigația anatomopatologică a materialului postoperator – categoria II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F01660B" w14:textId="50A3B00B" w:rsidR="006B0808" w:rsidRPr="002E167A" w:rsidRDefault="00ED2237" w:rsidP="006B080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2E167A">
              <w:rPr>
                <w:rFonts w:cs="Calibri"/>
                <w:b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3B49B19" w14:textId="6663C0FD" w:rsidR="006B0808" w:rsidRDefault="006B0808" w:rsidP="006B0808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</w:tr>
      <w:tr w:rsidR="00BA5FAB" w:rsidRPr="006B0808" w14:paraId="6E18E5FE" w14:textId="77777777" w:rsidTr="008B343E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8C64B05" w14:textId="0506D2CD" w:rsidR="00BA5FAB" w:rsidRPr="00EA5F72" w:rsidRDefault="00EA5F72" w:rsidP="00BA5FAB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8.3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A38D37C" w14:textId="5F75475A" w:rsidR="00BA5FAB" w:rsidRPr="00BD049C" w:rsidRDefault="00BA5FAB" w:rsidP="00BA5FAB">
            <w:pPr>
              <w:jc w:val="center"/>
              <w:rPr>
                <w:color w:val="000000"/>
                <w:sz w:val="14"/>
                <w:szCs w:val="14"/>
              </w:rPr>
            </w:pPr>
            <w:r w:rsidRPr="00411E93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2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1161FA0" w14:textId="313F3B50" w:rsidR="00BA5FAB" w:rsidRPr="00B53AD4" w:rsidRDefault="00BA5FAB" w:rsidP="00BA5FAB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color w:val="000000"/>
                <w:lang w:val="en-US"/>
              </w:rPr>
              <w:t>lnvestigatia citopatologica Pap-test a materialului citologic in mediu lichid in screening cervico-vaginal (1 caz cu 1/2 frotiuri)</w:t>
            </w:r>
          </w:p>
        </w:tc>
        <w:tc>
          <w:tcPr>
            <w:tcW w:w="1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8C82653" w14:textId="61D329F4" w:rsidR="00BA5FAB" w:rsidRPr="00DF6A33" w:rsidRDefault="00BA5FAB" w:rsidP="00BA5FAB">
            <w:pPr>
              <w:jc w:val="center"/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</w:rPr>
            </w:pPr>
            <w:r w:rsidRPr="00DF6A33">
              <w:rPr>
                <w:b/>
                <w:bCs/>
                <w:color w:val="000000"/>
                <w:sz w:val="22"/>
                <w:szCs w:val="22"/>
              </w:rPr>
              <w:t>2102</w:t>
            </w:r>
          </w:p>
        </w:tc>
        <w:tc>
          <w:tcPr>
            <w:tcW w:w="257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17318E5" w14:textId="7CFD50D3" w:rsidR="00BA5FAB" w:rsidRPr="00B53AD4" w:rsidRDefault="00BA5FAB" w:rsidP="00BA5FAB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color w:val="000000"/>
                <w:lang w:val="en-US"/>
              </w:rPr>
              <w:t>lnvestigatia citopatologica Pap-test a materialului citologic in mediu lichid in screening cervico-vaginal (1 caz cu 1/2 frotiuri)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78EBB66" w14:textId="1D12B108" w:rsidR="00BA5FAB" w:rsidRPr="002E167A" w:rsidRDefault="00BA5FAB" w:rsidP="00BA5FAB">
            <w:pPr>
              <w:jc w:val="center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2E167A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9B7DFFF" w14:textId="7881CB4E" w:rsidR="00BA5FAB" w:rsidRPr="003D0F3C" w:rsidRDefault="00BA5FAB" w:rsidP="0007005D">
            <w:pPr>
              <w:rPr>
                <w:rFonts w:cs="Calibri"/>
                <w:color w:val="000000"/>
                <w:lang w:val="ro-RO"/>
              </w:rPr>
            </w:pPr>
          </w:p>
        </w:tc>
      </w:tr>
      <w:tr w:rsidR="00BA5FAB" w:rsidRPr="006B0808" w14:paraId="7A44EF78" w14:textId="77777777" w:rsidTr="008B343E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A72E563" w14:textId="3E698B0A" w:rsidR="00BA5FAB" w:rsidRPr="00EA5F72" w:rsidRDefault="00EA5F72" w:rsidP="00BA5FAB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8.4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4D6FF86" w14:textId="711E357A" w:rsidR="00BA5FAB" w:rsidRPr="00BD049C" w:rsidRDefault="00BA5FAB" w:rsidP="00BA5FAB">
            <w:pPr>
              <w:jc w:val="center"/>
              <w:rPr>
                <w:color w:val="000000"/>
                <w:sz w:val="14"/>
                <w:szCs w:val="14"/>
              </w:rPr>
            </w:pPr>
            <w:r w:rsidRPr="00411E93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2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159B7C" w14:textId="2EF684A7" w:rsidR="00BA5FAB" w:rsidRPr="00B53AD4" w:rsidRDefault="00BA5FAB" w:rsidP="00BA5FAB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color w:val="000000"/>
                <w:lang w:val="en-US"/>
              </w:rPr>
              <w:t>Investigatia histopatologica a bioptatului endoscopic monofocal</w:t>
            </w:r>
          </w:p>
        </w:tc>
        <w:tc>
          <w:tcPr>
            <w:tcW w:w="1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2FABBC9" w14:textId="424BD3E8" w:rsidR="00BA5FAB" w:rsidRPr="00DF6A33" w:rsidRDefault="00BA5FAB" w:rsidP="00BA5FAB">
            <w:pPr>
              <w:jc w:val="center"/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</w:rPr>
            </w:pPr>
            <w:r w:rsidRPr="00DF6A33">
              <w:rPr>
                <w:b/>
                <w:bCs/>
                <w:color w:val="000000"/>
                <w:sz w:val="22"/>
                <w:szCs w:val="22"/>
              </w:rPr>
              <w:t>2108</w:t>
            </w:r>
          </w:p>
        </w:tc>
        <w:tc>
          <w:tcPr>
            <w:tcW w:w="257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80302C3" w14:textId="720D51EE" w:rsidR="00BA5FAB" w:rsidRPr="00B53AD4" w:rsidRDefault="00BA5FAB" w:rsidP="00BA5FAB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color w:val="000000"/>
                <w:lang w:val="en-US"/>
              </w:rPr>
              <w:t>Investigatia histopatologica a bioptatului endoscopic monofocal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68DA651" w14:textId="040D11D3" w:rsidR="00BA5FAB" w:rsidRPr="002E167A" w:rsidRDefault="00BA5FAB" w:rsidP="00BA5FAB">
            <w:pPr>
              <w:jc w:val="center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2E167A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3324319" w14:textId="54ED0FFE" w:rsidR="00BA5FAB" w:rsidRPr="003D0F3C" w:rsidRDefault="00BA5FAB" w:rsidP="0007005D">
            <w:pPr>
              <w:rPr>
                <w:rFonts w:cs="Calibri"/>
                <w:color w:val="000000"/>
                <w:lang w:val="ro-RO"/>
              </w:rPr>
            </w:pPr>
          </w:p>
        </w:tc>
      </w:tr>
      <w:tr w:rsidR="006B0808" w:rsidRPr="006B0808" w14:paraId="1B3AD313" w14:textId="77777777" w:rsidTr="008B343E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53D6994" w14:textId="2439E505" w:rsidR="006B0808" w:rsidRDefault="00EA5F72" w:rsidP="006B080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</w:rPr>
              <w:t>8.5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0082C75" w14:textId="441370CB" w:rsidR="006B0808" w:rsidRDefault="006B0808" w:rsidP="006B0808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BD049C">
              <w:rPr>
                <w:color w:val="000000"/>
                <w:sz w:val="14"/>
                <w:szCs w:val="14"/>
              </w:rPr>
              <w:t>85121200-5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49E483E" w14:textId="02B40538" w:rsidR="006B0808" w:rsidRPr="00B53AD4" w:rsidRDefault="006B0808" w:rsidP="006B0808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Investigația anatomopatologică a materialului postoperator – categoria III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7462DCA" w14:textId="26ED1D2D" w:rsidR="006B0808" w:rsidRPr="00DF6A33" w:rsidRDefault="006B0808" w:rsidP="006B0808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DF6A33"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</w:rPr>
              <w:t>2104.</w:t>
            </w:r>
          </w:p>
        </w:tc>
        <w:tc>
          <w:tcPr>
            <w:tcW w:w="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A57923A" w14:textId="2F797CF5" w:rsidR="006B0808" w:rsidRPr="00B53AD4" w:rsidRDefault="006B0808" w:rsidP="006B0808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Investigația anatomopatologică a materialului postoperator – categoria III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C916780" w14:textId="2FD957EF" w:rsidR="006B0808" w:rsidRPr="002E167A" w:rsidRDefault="00ED2237" w:rsidP="006B080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2E167A">
              <w:rPr>
                <w:rFonts w:cs="Calibri"/>
                <w:b/>
                <w:color w:val="000000"/>
                <w:sz w:val="24"/>
                <w:szCs w:val="24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513C8EB0" w14:textId="1DBF36D9" w:rsidR="006B0808" w:rsidRDefault="006B0808" w:rsidP="006B0808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</w:tr>
      <w:tr w:rsidR="006B0808" w:rsidRPr="006B0808" w14:paraId="14631068" w14:textId="77777777" w:rsidTr="008B343E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34BDA51" w14:textId="12B2901C" w:rsidR="006B0808" w:rsidRDefault="00EA5F72" w:rsidP="006B080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</w:rPr>
              <w:t>8.6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0031CFB" w14:textId="38DAEE05" w:rsidR="006B0808" w:rsidRDefault="006B0808" w:rsidP="006B0808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BD049C">
              <w:rPr>
                <w:color w:val="000000"/>
                <w:sz w:val="14"/>
                <w:szCs w:val="14"/>
              </w:rPr>
              <w:t>85121200-5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27BB4ED" w14:textId="4F38E24D" w:rsidR="006B0808" w:rsidRPr="00B53AD4" w:rsidRDefault="006B0808" w:rsidP="006B0808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Investigația anatomopatologică a materialului postoperator – categoria IV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ED8EFF2" w14:textId="71850C47" w:rsidR="006B0808" w:rsidRPr="00DF6A33" w:rsidRDefault="006B0808" w:rsidP="006B0808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DF6A33"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</w:rPr>
              <w:t>2110.</w:t>
            </w:r>
          </w:p>
        </w:tc>
        <w:tc>
          <w:tcPr>
            <w:tcW w:w="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379D687" w14:textId="62BB9BF1" w:rsidR="006B0808" w:rsidRPr="00B53AD4" w:rsidRDefault="006B0808" w:rsidP="006B0808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Investigația anatomopatologică a materialului postoperator – categoria IV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427DB0C" w14:textId="208EBDEE" w:rsidR="006B0808" w:rsidRPr="002E167A" w:rsidRDefault="00ED2237" w:rsidP="006B080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2E167A">
              <w:rPr>
                <w:rFonts w:cs="Calibri"/>
                <w:b/>
                <w:color w:val="000000"/>
                <w:sz w:val="24"/>
                <w:szCs w:val="24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80B4BAD" w14:textId="19A10512" w:rsidR="006B0808" w:rsidRDefault="006B0808" w:rsidP="006B0808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</w:tr>
      <w:tr w:rsidR="006B0808" w:rsidRPr="006B0808" w14:paraId="6DC413AE" w14:textId="77777777" w:rsidTr="008B343E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A669CAE" w14:textId="40196CCB" w:rsidR="006B0808" w:rsidRDefault="00EA5F72" w:rsidP="006B080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</w:rPr>
              <w:lastRenderedPageBreak/>
              <w:t>8.7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D957E73" w14:textId="41E9FA3A" w:rsidR="006B0808" w:rsidRDefault="006B0808" w:rsidP="006B0808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BD049C">
              <w:rPr>
                <w:color w:val="000000"/>
                <w:sz w:val="14"/>
                <w:szCs w:val="14"/>
              </w:rPr>
              <w:t>85121200-5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B20E74F" w14:textId="544E7D37" w:rsidR="006B0808" w:rsidRPr="00B53AD4" w:rsidRDefault="006B0808" w:rsidP="006B0808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Investigaţia anatomopatologică a materialului postoperator – categoria V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85679E6" w14:textId="18350432" w:rsidR="006B0808" w:rsidRPr="00DF6A33" w:rsidRDefault="006B0808" w:rsidP="006B0808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DF6A33"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</w:rPr>
              <w:t>2116.</w:t>
            </w:r>
          </w:p>
        </w:tc>
        <w:tc>
          <w:tcPr>
            <w:tcW w:w="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88F28E0" w14:textId="525A5DB1" w:rsidR="006B0808" w:rsidRPr="00B53AD4" w:rsidRDefault="006B0808" w:rsidP="006B0808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Investigaţia anatomopatologică a materialului postoperator – categoria V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71FD551" w14:textId="036736EB" w:rsidR="006B0808" w:rsidRPr="002E167A" w:rsidRDefault="00ED2237" w:rsidP="006B080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2E167A">
              <w:rPr>
                <w:rFonts w:cs="Calibri"/>
                <w:b/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B476A41" w14:textId="7CB725EF" w:rsidR="006B0808" w:rsidRDefault="006B0808" w:rsidP="0007005D">
            <w:pPr>
              <w:rPr>
                <w:b/>
                <w:bCs/>
                <w:color w:val="000000"/>
                <w:lang w:val="ro-RO"/>
              </w:rPr>
            </w:pPr>
          </w:p>
        </w:tc>
      </w:tr>
      <w:tr w:rsidR="006B0808" w:rsidRPr="006B0808" w14:paraId="19582C68" w14:textId="77777777" w:rsidTr="008B343E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AF92C75" w14:textId="7B913319" w:rsidR="006B0808" w:rsidRDefault="00EA5F72" w:rsidP="006B080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</w:rPr>
              <w:t>8.8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42B7472" w14:textId="483156B1" w:rsidR="006B0808" w:rsidRDefault="006B0808" w:rsidP="006B0808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BD049C">
              <w:rPr>
                <w:color w:val="000000"/>
                <w:sz w:val="14"/>
                <w:szCs w:val="14"/>
              </w:rPr>
              <w:t>85121200-5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21F217E" w14:textId="62267E45" w:rsidR="006B0808" w:rsidRPr="00B53AD4" w:rsidRDefault="006B0808" w:rsidP="006B0808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Investigaţia anatomopatologică a materialului postoperator – categoria VI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F549DB7" w14:textId="44EEA424" w:rsidR="006B0808" w:rsidRPr="00DF6A33" w:rsidRDefault="006B0808" w:rsidP="006B0808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DF6A33"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</w:rPr>
              <w:t>2116.1.</w:t>
            </w:r>
          </w:p>
        </w:tc>
        <w:tc>
          <w:tcPr>
            <w:tcW w:w="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C333F23" w14:textId="6FC933C7" w:rsidR="006B0808" w:rsidRPr="00B53AD4" w:rsidRDefault="006B0808" w:rsidP="006B0808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Investigaţia anatomopatologică a materialului postoperator – categoria VI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509EA66" w14:textId="15226508" w:rsidR="006B0808" w:rsidRPr="002E167A" w:rsidRDefault="006B0808" w:rsidP="006B080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2E167A">
              <w:rPr>
                <w:rFonts w:cs="Calibri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87205E1" w14:textId="7A7D9ADE" w:rsidR="006B0808" w:rsidRDefault="006B0808" w:rsidP="006B0808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</w:tr>
      <w:tr w:rsidR="00F5211A" w:rsidRPr="006B0808" w14:paraId="7DF068FB" w14:textId="77777777" w:rsidTr="008B343E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F090B5E" w14:textId="386838FE" w:rsidR="00F5211A" w:rsidRPr="00EA5F72" w:rsidRDefault="00EA5F72" w:rsidP="00F5211A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8.9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9060B8A" w14:textId="417B24EE" w:rsidR="00F5211A" w:rsidRPr="00BD049C" w:rsidRDefault="00F5211A" w:rsidP="00F5211A">
            <w:pPr>
              <w:jc w:val="center"/>
              <w:rPr>
                <w:color w:val="000000"/>
                <w:sz w:val="14"/>
                <w:szCs w:val="14"/>
              </w:rPr>
            </w:pPr>
            <w:r w:rsidRPr="00BD049C">
              <w:rPr>
                <w:color w:val="000000"/>
                <w:sz w:val="14"/>
                <w:szCs w:val="14"/>
              </w:rPr>
              <w:t>85121200-5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7F57764" w14:textId="4C609510" w:rsidR="00F5211A" w:rsidRPr="00B53AD4" w:rsidRDefault="00F5211A" w:rsidP="00F5211A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Investigaţia histopatologică extemporanee a bioptatului prin criotomie (1 probă)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EF1EB07" w14:textId="2C5CF0F6" w:rsidR="00F5211A" w:rsidRPr="00DF6A33" w:rsidRDefault="00F5211A" w:rsidP="00F5211A">
            <w:pPr>
              <w:jc w:val="center"/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  <w:lang w:val="en-US"/>
              </w:rPr>
            </w:pPr>
            <w:r w:rsidRPr="00DF6A33"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</w:rPr>
              <w:t>2118.</w:t>
            </w:r>
          </w:p>
        </w:tc>
        <w:tc>
          <w:tcPr>
            <w:tcW w:w="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1D2521E" w14:textId="4370FB41" w:rsidR="00F5211A" w:rsidRPr="00B53AD4" w:rsidRDefault="00F5211A" w:rsidP="00F5211A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Investigaţia histopatologică extemporanee a bioptatului prin criotomie (1 probă)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CA53C49" w14:textId="3C8B03BD" w:rsidR="00F5211A" w:rsidRPr="002E167A" w:rsidRDefault="00F5211A" w:rsidP="00F5211A">
            <w:pPr>
              <w:jc w:val="center"/>
              <w:rPr>
                <w:rFonts w:cs="Calibri"/>
                <w:b/>
                <w:color w:val="000000"/>
                <w:sz w:val="24"/>
                <w:szCs w:val="24"/>
                <w:lang w:val="en-US"/>
              </w:rPr>
            </w:pPr>
            <w:r w:rsidRPr="002E167A">
              <w:rPr>
                <w:rFonts w:cs="Calibri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A06B23B" w14:textId="41BEDAD6" w:rsidR="00F5211A" w:rsidRPr="0007404E" w:rsidRDefault="00F5211A" w:rsidP="00894504">
            <w:pPr>
              <w:rPr>
                <w:rFonts w:cs="Calibri"/>
                <w:color w:val="000000"/>
                <w:lang w:val="en-US"/>
              </w:rPr>
            </w:pPr>
          </w:p>
        </w:tc>
      </w:tr>
      <w:tr w:rsidR="00F5211A" w:rsidRPr="006B0808" w14:paraId="41328311" w14:textId="77777777" w:rsidTr="008B343E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F81AE54" w14:textId="54916A40" w:rsidR="00F5211A" w:rsidRPr="0007404E" w:rsidRDefault="00EA5F72" w:rsidP="00F5211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8.10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D098ED4" w14:textId="2C448AD0" w:rsidR="00F5211A" w:rsidRPr="0007404E" w:rsidRDefault="00F5211A" w:rsidP="00F5211A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  <w:r w:rsidRPr="00BD049C">
              <w:rPr>
                <w:color w:val="000000"/>
                <w:sz w:val="14"/>
                <w:szCs w:val="14"/>
              </w:rPr>
              <w:t>85121200-5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2B92B58" w14:textId="30436047" w:rsidR="00F5211A" w:rsidRPr="00B53AD4" w:rsidRDefault="00F5211A" w:rsidP="00F5211A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Investigaţia histopatologică a bioptatului endoscopic monofocal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4C077A8" w14:textId="0494DD65" w:rsidR="00F5211A" w:rsidRPr="00DF6A33" w:rsidRDefault="00F5211A" w:rsidP="00F5211A">
            <w:pPr>
              <w:jc w:val="center"/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  <w:lang w:val="en-US"/>
              </w:rPr>
            </w:pPr>
            <w:r w:rsidRPr="00DF6A33"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</w:rPr>
              <w:t>2108.</w:t>
            </w:r>
          </w:p>
        </w:tc>
        <w:tc>
          <w:tcPr>
            <w:tcW w:w="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6BB33B6" w14:textId="6063C4A8" w:rsidR="00F5211A" w:rsidRPr="00B53AD4" w:rsidRDefault="00F5211A" w:rsidP="00F5211A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Investigaţia histopatologică a bioptatului endoscopic monofocal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6BBA921" w14:textId="3C1B351D" w:rsidR="00F5211A" w:rsidRPr="002E167A" w:rsidRDefault="00F5211A" w:rsidP="00F5211A">
            <w:pPr>
              <w:jc w:val="center"/>
              <w:rPr>
                <w:rFonts w:cs="Calibri"/>
                <w:b/>
                <w:color w:val="000000"/>
                <w:sz w:val="24"/>
                <w:szCs w:val="24"/>
                <w:lang w:val="en-US"/>
              </w:rPr>
            </w:pPr>
            <w:r w:rsidRPr="002E167A">
              <w:rPr>
                <w:rFonts w:cs="Calibri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85432ED" w14:textId="2573E8F8" w:rsidR="00F5211A" w:rsidRPr="0007404E" w:rsidRDefault="00F5211A" w:rsidP="00894504">
            <w:pPr>
              <w:rPr>
                <w:rFonts w:cs="Calibri"/>
                <w:color w:val="000000"/>
                <w:lang w:val="en-US"/>
              </w:rPr>
            </w:pPr>
          </w:p>
        </w:tc>
      </w:tr>
      <w:tr w:rsidR="00F5211A" w:rsidRPr="006B0808" w14:paraId="4C284892" w14:textId="77777777" w:rsidTr="008B343E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0A411C1" w14:textId="41DD923D" w:rsidR="00F5211A" w:rsidRPr="0007404E" w:rsidRDefault="00EA5F72" w:rsidP="00F5211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8.11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149CBD8" w14:textId="5C8E2AEC" w:rsidR="00F5211A" w:rsidRPr="0007404E" w:rsidRDefault="00F5211A" w:rsidP="00F5211A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  <w:r w:rsidRPr="00BD049C">
              <w:rPr>
                <w:color w:val="000000"/>
                <w:sz w:val="14"/>
                <w:szCs w:val="14"/>
              </w:rPr>
              <w:t>85121200-5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71DCFD3" w14:textId="23D158FD" w:rsidR="00F5211A" w:rsidRPr="00B53AD4" w:rsidRDefault="00F5211A" w:rsidP="00F5211A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Investigaţia histopatologică a bioptatului în biopsie endoscopică multifocală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DBA8788" w14:textId="5DFE1EDE" w:rsidR="00F5211A" w:rsidRPr="00DF6A33" w:rsidRDefault="00F5211A" w:rsidP="00F5211A">
            <w:pPr>
              <w:jc w:val="center"/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  <w:lang w:val="en-US"/>
              </w:rPr>
            </w:pPr>
            <w:r w:rsidRPr="00DF6A33"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</w:rPr>
              <w:t>2114.</w:t>
            </w:r>
          </w:p>
        </w:tc>
        <w:tc>
          <w:tcPr>
            <w:tcW w:w="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7EE1C07" w14:textId="6E7C3BEB" w:rsidR="00F5211A" w:rsidRPr="00B53AD4" w:rsidRDefault="00F5211A" w:rsidP="00F5211A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Investigaţia histopatologică a bioptatului în biopsie endoscopică multifocală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4B5E970" w14:textId="551D8081" w:rsidR="00F5211A" w:rsidRPr="002E167A" w:rsidRDefault="00ED2237" w:rsidP="00F5211A">
            <w:pPr>
              <w:jc w:val="center"/>
              <w:rPr>
                <w:rFonts w:cs="Calibri"/>
                <w:b/>
                <w:color w:val="000000"/>
                <w:sz w:val="24"/>
                <w:szCs w:val="24"/>
                <w:lang w:val="en-US"/>
              </w:rPr>
            </w:pPr>
            <w:r w:rsidRPr="002E167A">
              <w:rPr>
                <w:rFonts w:cs="Calibri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1C921F3" w14:textId="21C7EBA0" w:rsidR="00F5211A" w:rsidRPr="0007404E" w:rsidRDefault="00F5211A" w:rsidP="00894504">
            <w:pPr>
              <w:rPr>
                <w:rFonts w:cs="Calibri"/>
                <w:color w:val="000000"/>
                <w:lang w:val="en-US"/>
              </w:rPr>
            </w:pPr>
          </w:p>
        </w:tc>
      </w:tr>
      <w:tr w:rsidR="00F5211A" w:rsidRPr="006B0808" w14:paraId="53C63FEB" w14:textId="77777777" w:rsidTr="008B343E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28413A" w14:textId="2D97B218" w:rsidR="00F5211A" w:rsidRPr="0007404E" w:rsidRDefault="00EA5F72" w:rsidP="00F5211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8.12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15B3B3F" w14:textId="55118603" w:rsidR="00F5211A" w:rsidRPr="0007404E" w:rsidRDefault="00F5211A" w:rsidP="00F5211A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  <w:r w:rsidRPr="00BD049C">
              <w:rPr>
                <w:color w:val="000000"/>
                <w:sz w:val="14"/>
                <w:szCs w:val="14"/>
              </w:rPr>
              <w:t>85121200-5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3FC8607" w14:textId="314FA98B" w:rsidR="00F5211A" w:rsidRPr="00B53AD4" w:rsidRDefault="00F5211A" w:rsidP="00F5211A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Investigaţia histopatologică a bioptatului obținut prin trepano-biopsie, puncție - biopsie multifocală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9AE7F7B" w14:textId="78F306CF" w:rsidR="00F5211A" w:rsidRPr="00DF6A33" w:rsidRDefault="00F5211A" w:rsidP="00F5211A">
            <w:pPr>
              <w:jc w:val="center"/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  <w:lang w:val="en-US"/>
              </w:rPr>
            </w:pPr>
            <w:r w:rsidRPr="00DF6A33"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</w:rPr>
              <w:t>2118.1.</w:t>
            </w:r>
          </w:p>
        </w:tc>
        <w:tc>
          <w:tcPr>
            <w:tcW w:w="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65D54DC" w14:textId="2F138CE0" w:rsidR="00F5211A" w:rsidRPr="00B53AD4" w:rsidRDefault="00F5211A" w:rsidP="00F5211A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Investigaţia histopatologică a bioptatului obținut prin trepano-biopsie, puncție - biopsie multifocală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58D3C78" w14:textId="4FC2A15E" w:rsidR="00F5211A" w:rsidRPr="002E167A" w:rsidRDefault="00F5211A" w:rsidP="00F5211A">
            <w:pPr>
              <w:jc w:val="center"/>
              <w:rPr>
                <w:rFonts w:cs="Calibri"/>
                <w:b/>
                <w:color w:val="000000"/>
                <w:sz w:val="24"/>
                <w:szCs w:val="24"/>
                <w:lang w:val="en-US"/>
              </w:rPr>
            </w:pPr>
            <w:r w:rsidRPr="002E167A">
              <w:rPr>
                <w:rFonts w:cs="Calibri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655C728" w14:textId="59CFBF47" w:rsidR="00F5211A" w:rsidRPr="0007404E" w:rsidRDefault="00F5211A" w:rsidP="00894504">
            <w:pPr>
              <w:rPr>
                <w:rFonts w:cs="Calibri"/>
                <w:color w:val="000000"/>
                <w:lang w:val="en-US"/>
              </w:rPr>
            </w:pPr>
          </w:p>
        </w:tc>
      </w:tr>
      <w:tr w:rsidR="00F5211A" w:rsidRPr="006B0808" w14:paraId="446FB499" w14:textId="77777777" w:rsidTr="008B343E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29ACF4A" w14:textId="5E002630" w:rsidR="00F5211A" w:rsidRPr="0007404E" w:rsidRDefault="00EA5F72" w:rsidP="00F5211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8.13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80F0F1E" w14:textId="1C4EF89C" w:rsidR="00F5211A" w:rsidRPr="0007404E" w:rsidRDefault="00F5211A" w:rsidP="00F5211A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  <w:r w:rsidRPr="00BD049C">
              <w:rPr>
                <w:color w:val="000000"/>
                <w:sz w:val="14"/>
                <w:szCs w:val="14"/>
              </w:rPr>
              <w:t>85121200-5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4C3C571" w14:textId="582805D9" w:rsidR="00F5211A" w:rsidRPr="00B53AD4" w:rsidRDefault="00F5211A" w:rsidP="00F5211A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Investigația histopatologică a conceptului fetal anormal în sarcini ≤ 13 s/gestație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57A6E31" w14:textId="1E591D13" w:rsidR="00F5211A" w:rsidRPr="00DF6A33" w:rsidRDefault="00F5211A" w:rsidP="00F5211A">
            <w:pPr>
              <w:jc w:val="center"/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  <w:lang w:val="en-US"/>
              </w:rPr>
            </w:pPr>
            <w:r w:rsidRPr="00DF6A33"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</w:rPr>
              <w:t>2103.</w:t>
            </w:r>
          </w:p>
        </w:tc>
        <w:tc>
          <w:tcPr>
            <w:tcW w:w="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4E24E73" w14:textId="1C10336F" w:rsidR="00F5211A" w:rsidRPr="00B53AD4" w:rsidRDefault="00F5211A" w:rsidP="00F5211A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Investigația histopatologică a conceptului fetal anormal în sarcini ≤ 13 s/gestație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8E88D56" w14:textId="78B5663E" w:rsidR="00F5211A" w:rsidRPr="002E167A" w:rsidRDefault="00F5211A" w:rsidP="00F5211A">
            <w:pPr>
              <w:jc w:val="center"/>
              <w:rPr>
                <w:rFonts w:cs="Calibri"/>
                <w:b/>
                <w:color w:val="000000"/>
                <w:sz w:val="24"/>
                <w:szCs w:val="24"/>
                <w:lang w:val="en-US"/>
              </w:rPr>
            </w:pPr>
            <w:r w:rsidRPr="002E167A">
              <w:rPr>
                <w:rFonts w:cs="Calibri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C82E3F2" w14:textId="609BF7B0" w:rsidR="00F5211A" w:rsidRPr="0007404E" w:rsidRDefault="00F5211A" w:rsidP="00894504">
            <w:pPr>
              <w:rPr>
                <w:rFonts w:cs="Calibri"/>
                <w:color w:val="000000"/>
                <w:lang w:val="en-US"/>
              </w:rPr>
            </w:pPr>
          </w:p>
        </w:tc>
      </w:tr>
      <w:tr w:rsidR="00F5211A" w:rsidRPr="006B0808" w14:paraId="16FB9893" w14:textId="77777777" w:rsidTr="008B343E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4AE07C0" w14:textId="17536DC3" w:rsidR="00F5211A" w:rsidRPr="0007404E" w:rsidRDefault="00EA5F72" w:rsidP="00F5211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8.14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36C2678" w14:textId="1CA43225" w:rsidR="00F5211A" w:rsidRPr="0007404E" w:rsidRDefault="00F5211A" w:rsidP="00F5211A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  <w:r w:rsidRPr="00BD049C">
              <w:rPr>
                <w:color w:val="000000"/>
                <w:sz w:val="14"/>
                <w:szCs w:val="14"/>
              </w:rPr>
              <w:t>85121200-5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0C9BA4" w14:textId="12753332" w:rsidR="00F5211A" w:rsidRPr="00B53AD4" w:rsidRDefault="00F5211A" w:rsidP="00F5211A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Investigația histopatologică a raclatului prin chiuretare, TUR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9BBB873" w14:textId="5BBD2EB4" w:rsidR="00F5211A" w:rsidRPr="00DF6A33" w:rsidRDefault="00F5211A" w:rsidP="00F5211A">
            <w:pPr>
              <w:jc w:val="center"/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  <w:lang w:val="en-US"/>
              </w:rPr>
            </w:pPr>
            <w:r w:rsidRPr="00DF6A33"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</w:rPr>
              <w:t>2109.</w:t>
            </w:r>
          </w:p>
        </w:tc>
        <w:tc>
          <w:tcPr>
            <w:tcW w:w="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19FCD65" w14:textId="3491FCCC" w:rsidR="00F5211A" w:rsidRPr="00B53AD4" w:rsidRDefault="00F5211A" w:rsidP="00F5211A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Investigația histopatologică a raclatului prin chiuretare, TUR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A978FAD" w14:textId="142F8AEF" w:rsidR="00F5211A" w:rsidRPr="002E167A" w:rsidRDefault="00B00DD3" w:rsidP="00F5211A">
            <w:pPr>
              <w:jc w:val="center"/>
              <w:rPr>
                <w:rFonts w:cs="Calibri"/>
                <w:b/>
                <w:color w:val="000000"/>
                <w:sz w:val="24"/>
                <w:szCs w:val="24"/>
                <w:lang w:val="en-US"/>
              </w:rPr>
            </w:pPr>
            <w:r w:rsidRPr="002E167A">
              <w:rPr>
                <w:rFonts w:cs="Calibri"/>
                <w:b/>
                <w:color w:val="000000"/>
                <w:sz w:val="24"/>
                <w:szCs w:val="24"/>
              </w:rPr>
              <w:t>280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36FE6F2" w14:textId="7E7EA648" w:rsidR="00F5211A" w:rsidRPr="0007404E" w:rsidRDefault="00F5211A" w:rsidP="00F5211A">
            <w:pPr>
              <w:jc w:val="center"/>
              <w:rPr>
                <w:rFonts w:cs="Calibri"/>
                <w:color w:val="000000"/>
                <w:lang w:val="en-US"/>
              </w:rPr>
            </w:pPr>
          </w:p>
        </w:tc>
      </w:tr>
      <w:tr w:rsidR="008A6EAC" w:rsidRPr="006B0808" w14:paraId="37396D02" w14:textId="77777777" w:rsidTr="008B343E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9262036" w14:textId="327089BB" w:rsidR="008A6EAC" w:rsidRPr="0007404E" w:rsidRDefault="00EA5F72" w:rsidP="008A6EAC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8.15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6AE8218" w14:textId="29BE5EBC" w:rsidR="008A6EAC" w:rsidRPr="00BD049C" w:rsidRDefault="008A6EAC" w:rsidP="008A6EAC">
            <w:pPr>
              <w:jc w:val="center"/>
              <w:rPr>
                <w:color w:val="000000"/>
                <w:sz w:val="14"/>
                <w:szCs w:val="14"/>
              </w:rPr>
            </w:pPr>
            <w:r w:rsidRPr="00BD049C">
              <w:rPr>
                <w:color w:val="000000"/>
                <w:sz w:val="14"/>
                <w:szCs w:val="14"/>
              </w:rPr>
              <w:t>85121200-5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FC1C1AF" w14:textId="76E39963" w:rsidR="008A6EAC" w:rsidRPr="00B53AD4" w:rsidRDefault="008A6EAC" w:rsidP="008A6EAC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Investigația citopatologică convențională a frotiului exfoliativ noncervico-vaginal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7305727" w14:textId="38FFCA8B" w:rsidR="008A6EAC" w:rsidRPr="00DF6A33" w:rsidRDefault="008A6EAC" w:rsidP="008A6EAC">
            <w:pPr>
              <w:jc w:val="center"/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  <w:lang w:val="en-US"/>
              </w:rPr>
            </w:pPr>
            <w:r w:rsidRPr="00DF6A33"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</w:rPr>
              <w:t>2092.</w:t>
            </w:r>
          </w:p>
        </w:tc>
        <w:tc>
          <w:tcPr>
            <w:tcW w:w="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48C4152" w14:textId="2A7C1D96" w:rsidR="008A6EAC" w:rsidRPr="00B53AD4" w:rsidRDefault="008A6EAC" w:rsidP="008A6EAC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Investigația citopatologică convențională a frotiului exfoliativ noncervico-vaginal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3B2AB93" w14:textId="624001AA" w:rsidR="008A6EAC" w:rsidRPr="002E167A" w:rsidRDefault="00ED2237" w:rsidP="008A6EAC">
            <w:pPr>
              <w:jc w:val="center"/>
              <w:rPr>
                <w:rFonts w:cs="Calibri"/>
                <w:b/>
                <w:color w:val="000000"/>
                <w:sz w:val="24"/>
                <w:szCs w:val="24"/>
                <w:lang w:val="ro-RO"/>
              </w:rPr>
            </w:pPr>
            <w:r w:rsidRPr="002E167A">
              <w:rPr>
                <w:rFonts w:cs="Calibri"/>
                <w:b/>
                <w:color w:val="000000"/>
                <w:sz w:val="24"/>
                <w:szCs w:val="24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86CF680" w14:textId="50FDC74B" w:rsidR="008A6EAC" w:rsidRPr="005A561F" w:rsidRDefault="008A6EAC" w:rsidP="00894504">
            <w:pPr>
              <w:rPr>
                <w:rFonts w:cs="Calibri"/>
                <w:color w:val="000000"/>
                <w:lang w:val="en-US"/>
              </w:rPr>
            </w:pPr>
          </w:p>
        </w:tc>
      </w:tr>
      <w:tr w:rsidR="008A6EAC" w:rsidRPr="006B0808" w14:paraId="5D373BA5" w14:textId="77777777" w:rsidTr="008B343E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6580980" w14:textId="6043DB22" w:rsidR="008A6EAC" w:rsidRPr="0007404E" w:rsidRDefault="000245B9" w:rsidP="008A6EAC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8.16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A71677D" w14:textId="07450C85" w:rsidR="008A6EAC" w:rsidRPr="005A561F" w:rsidRDefault="008A6EAC" w:rsidP="008A6EAC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  <w:r w:rsidRPr="00BD049C">
              <w:rPr>
                <w:color w:val="000000"/>
                <w:sz w:val="14"/>
                <w:szCs w:val="14"/>
              </w:rPr>
              <w:t>85121200-5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B9C0724" w14:textId="14805F08" w:rsidR="008A6EAC" w:rsidRPr="00B53AD4" w:rsidRDefault="008A6EAC" w:rsidP="008A6EAC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Investigația citopatologică a frotiului conținuturilor cavităţilor seroase la atipie celulară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BCADD06" w14:textId="46AB5332" w:rsidR="008A6EAC" w:rsidRPr="00DF6A33" w:rsidRDefault="008A6EAC" w:rsidP="008A6EAC">
            <w:pPr>
              <w:jc w:val="center"/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  <w:lang w:val="en-US"/>
              </w:rPr>
            </w:pPr>
            <w:r w:rsidRPr="00DF6A33"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</w:rPr>
              <w:t>2101.</w:t>
            </w:r>
          </w:p>
        </w:tc>
        <w:tc>
          <w:tcPr>
            <w:tcW w:w="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08E0D10" w14:textId="7687D503" w:rsidR="008A6EAC" w:rsidRPr="00B53AD4" w:rsidRDefault="008A6EAC" w:rsidP="008A6EAC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Investigația citopatologică a frotiului conținuturilor cavităţilor seroase la atipie celulară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4980F82" w14:textId="17984FB6" w:rsidR="008A6EAC" w:rsidRPr="002E167A" w:rsidRDefault="008A6EAC" w:rsidP="008A6EAC">
            <w:pPr>
              <w:jc w:val="center"/>
              <w:rPr>
                <w:rFonts w:cs="Calibri"/>
                <w:b/>
                <w:color w:val="000000"/>
                <w:sz w:val="24"/>
                <w:szCs w:val="24"/>
                <w:lang w:val="ro-RO"/>
              </w:rPr>
            </w:pPr>
            <w:r w:rsidRPr="002E167A">
              <w:rPr>
                <w:rFonts w:cs="Calibri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897A8E6" w14:textId="36266226" w:rsidR="008A6EAC" w:rsidRPr="005A561F" w:rsidRDefault="008A6EAC" w:rsidP="00894504">
            <w:pPr>
              <w:rPr>
                <w:rFonts w:cs="Calibri"/>
                <w:color w:val="000000"/>
                <w:lang w:val="en-US"/>
              </w:rPr>
            </w:pPr>
          </w:p>
        </w:tc>
      </w:tr>
      <w:tr w:rsidR="008A6EAC" w:rsidRPr="006B0808" w14:paraId="767F48DE" w14:textId="77777777" w:rsidTr="008B343E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C705F3B" w14:textId="188CFA29" w:rsidR="008A6EAC" w:rsidRPr="0007404E" w:rsidRDefault="000245B9" w:rsidP="008A6EAC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8.17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E025ED4" w14:textId="7EFE02F5" w:rsidR="008A6EAC" w:rsidRPr="005A561F" w:rsidRDefault="008A6EAC" w:rsidP="008A6EAC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  <w:r w:rsidRPr="00BD049C">
              <w:rPr>
                <w:color w:val="000000"/>
                <w:sz w:val="14"/>
                <w:szCs w:val="14"/>
              </w:rPr>
              <w:t>85121200-5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BFCE9B8" w14:textId="4D7861D2" w:rsidR="008A6EAC" w:rsidRPr="00B53AD4" w:rsidRDefault="005820EF" w:rsidP="008A6EAC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lang w:val="ro-MD"/>
              </w:rPr>
              <w:t>Investigația citopatologică (Pap-test convențional) a frotiului cervico-vaginal, inclusiv în screening cervico-vaginal</w:t>
            </w:r>
            <w:r w:rsidR="008A6EAC"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)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09F17AD" w14:textId="5DDBA90F" w:rsidR="008A6EAC" w:rsidRPr="00DF6A33" w:rsidRDefault="008A6EAC" w:rsidP="008A6EAC">
            <w:pPr>
              <w:jc w:val="center"/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  <w:lang w:val="en-US"/>
              </w:rPr>
            </w:pPr>
            <w:r w:rsidRPr="00DF6A33"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</w:rPr>
              <w:t>2093</w:t>
            </w:r>
          </w:p>
        </w:tc>
        <w:tc>
          <w:tcPr>
            <w:tcW w:w="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25C2DE7" w14:textId="220B099F" w:rsidR="008A6EAC" w:rsidRPr="00B53AD4" w:rsidRDefault="005820EF" w:rsidP="008A6EAC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lang w:val="ro-MD"/>
              </w:rPr>
              <w:t>Investigația citopatologică (Pap-test convențional) a frotiului cervico-vaginal, inclusiv în screening cervico-vaginal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559B9AE" w14:textId="40FF2FFE" w:rsidR="008A6EAC" w:rsidRPr="002E167A" w:rsidRDefault="002D1917" w:rsidP="008A6EAC">
            <w:pPr>
              <w:jc w:val="center"/>
              <w:rPr>
                <w:rFonts w:cs="Calibri"/>
                <w:b/>
                <w:color w:val="000000"/>
                <w:sz w:val="24"/>
                <w:szCs w:val="24"/>
                <w:lang w:val="ro-RO"/>
              </w:rPr>
            </w:pPr>
            <w:r w:rsidRPr="002E167A">
              <w:rPr>
                <w:rFonts w:cs="Calibri"/>
                <w:b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E351BFC" w14:textId="1B897351" w:rsidR="008A6EAC" w:rsidRPr="005A561F" w:rsidRDefault="008A6EAC" w:rsidP="00894504">
            <w:pPr>
              <w:rPr>
                <w:rFonts w:cs="Calibri"/>
                <w:color w:val="000000"/>
                <w:lang w:val="en-US"/>
              </w:rPr>
            </w:pPr>
          </w:p>
        </w:tc>
      </w:tr>
      <w:tr w:rsidR="008A6EAC" w:rsidRPr="006B0808" w14:paraId="280BE34C" w14:textId="77777777" w:rsidTr="008B343E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FFEACC2" w14:textId="62146026" w:rsidR="008A6EAC" w:rsidRPr="0007404E" w:rsidRDefault="000245B9" w:rsidP="008A6EAC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8.18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8363763" w14:textId="71C47D7E" w:rsidR="008A6EAC" w:rsidRPr="005A561F" w:rsidRDefault="008A6EAC" w:rsidP="008A6EAC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  <w:r w:rsidRPr="00BD049C">
              <w:rPr>
                <w:color w:val="000000"/>
                <w:sz w:val="14"/>
                <w:szCs w:val="14"/>
              </w:rPr>
              <w:t>85121200-5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2F7B18D" w14:textId="41504E38" w:rsidR="008A6EAC" w:rsidRPr="00B53AD4" w:rsidRDefault="008A6EAC" w:rsidP="008A6EAC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Investigația citopatologică a materialului endoscopic în procese patologice nonginecologice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36326DE" w14:textId="21DA0ACE" w:rsidR="008A6EAC" w:rsidRPr="00DF6A33" w:rsidRDefault="008A6EAC" w:rsidP="008A6EAC">
            <w:pPr>
              <w:jc w:val="center"/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  <w:lang w:val="en-US"/>
              </w:rPr>
            </w:pPr>
            <w:r w:rsidRPr="00DF6A33"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</w:rPr>
              <w:t>2106.</w:t>
            </w:r>
          </w:p>
        </w:tc>
        <w:tc>
          <w:tcPr>
            <w:tcW w:w="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DD6F8C6" w14:textId="2FCC2BD3" w:rsidR="008A6EAC" w:rsidRPr="00B53AD4" w:rsidRDefault="008A6EAC" w:rsidP="008A6EAC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Investigația citopatologică a materialului endoscopic în procese patologice nonginecologice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B12B3DF" w14:textId="35B5864B" w:rsidR="008A6EAC" w:rsidRPr="002E167A" w:rsidRDefault="008A6EAC" w:rsidP="008A6EAC">
            <w:pPr>
              <w:jc w:val="center"/>
              <w:rPr>
                <w:rFonts w:cs="Calibri"/>
                <w:b/>
                <w:color w:val="000000"/>
                <w:sz w:val="24"/>
                <w:szCs w:val="24"/>
                <w:lang w:val="en-US"/>
              </w:rPr>
            </w:pPr>
            <w:r w:rsidRPr="002E167A">
              <w:rPr>
                <w:rFonts w:cs="Calibri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78B5A17" w14:textId="6C8CCDEC" w:rsidR="008A6EAC" w:rsidRPr="005A561F" w:rsidRDefault="008A6EAC" w:rsidP="00894504">
            <w:pPr>
              <w:rPr>
                <w:rFonts w:cs="Calibri"/>
                <w:color w:val="000000"/>
                <w:lang w:val="en-US"/>
              </w:rPr>
            </w:pPr>
          </w:p>
        </w:tc>
      </w:tr>
      <w:tr w:rsidR="008A6EAC" w:rsidRPr="006B0808" w14:paraId="1891A123" w14:textId="77777777" w:rsidTr="008B343E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9AF8FC1" w14:textId="2C8DC835" w:rsidR="008A6EAC" w:rsidRPr="0007404E" w:rsidRDefault="00EA5F72" w:rsidP="008A6EAC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8.</w:t>
            </w:r>
            <w:r w:rsidR="000245B9">
              <w:rPr>
                <w:b/>
                <w:lang w:val="en-US"/>
              </w:rPr>
              <w:t>19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F2A92F6" w14:textId="1A0F3ACB" w:rsidR="008A6EAC" w:rsidRPr="005A561F" w:rsidRDefault="008A6EAC" w:rsidP="008A6EAC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  <w:r w:rsidRPr="00BD049C">
              <w:rPr>
                <w:color w:val="000000"/>
                <w:sz w:val="14"/>
                <w:szCs w:val="14"/>
              </w:rPr>
              <w:t>85121200-5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F54DBE2" w14:textId="40D5947C" w:rsidR="008A6EAC" w:rsidRPr="00B53AD4" w:rsidRDefault="008A6EAC" w:rsidP="008A6EAC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Investigația citopatologică a miniaspiratului uterin prin metoda convenţională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58431F7" w14:textId="7A3198EC" w:rsidR="008A6EAC" w:rsidRPr="00DF6A33" w:rsidRDefault="008A6EAC" w:rsidP="008A6EAC">
            <w:pPr>
              <w:jc w:val="center"/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  <w:lang w:val="en-US"/>
              </w:rPr>
            </w:pPr>
            <w:r w:rsidRPr="00DF6A33"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</w:rPr>
              <w:t>2107.</w:t>
            </w:r>
          </w:p>
        </w:tc>
        <w:tc>
          <w:tcPr>
            <w:tcW w:w="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B7D8170" w14:textId="46BA0FA0" w:rsidR="008A6EAC" w:rsidRPr="00B53AD4" w:rsidRDefault="008A6EAC" w:rsidP="008A6EAC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Investigația citopatologică a miniaspiratului uterin prin metoda convenţională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DB5BB5" w14:textId="2DF4C0BE" w:rsidR="008A6EAC" w:rsidRPr="002E167A" w:rsidRDefault="008A6EAC" w:rsidP="008A6EAC">
            <w:pPr>
              <w:jc w:val="center"/>
              <w:rPr>
                <w:rFonts w:cs="Calibri"/>
                <w:b/>
                <w:color w:val="000000"/>
                <w:sz w:val="24"/>
                <w:szCs w:val="24"/>
                <w:lang w:val="ro-RO"/>
              </w:rPr>
            </w:pPr>
            <w:r w:rsidRPr="002E167A">
              <w:rPr>
                <w:rFonts w:cs="Calibri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25A2D88" w14:textId="26CA6CC0" w:rsidR="008A6EAC" w:rsidRPr="008A6EAC" w:rsidRDefault="008A6EAC" w:rsidP="00894504">
            <w:pPr>
              <w:rPr>
                <w:rFonts w:cs="Calibri"/>
                <w:color w:val="000000"/>
                <w:lang w:val="en-US"/>
              </w:rPr>
            </w:pPr>
          </w:p>
        </w:tc>
      </w:tr>
      <w:tr w:rsidR="008A6EAC" w:rsidRPr="006B0808" w14:paraId="1B837286" w14:textId="77777777" w:rsidTr="008B343E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36426D0" w14:textId="78F646EB" w:rsidR="008A6EAC" w:rsidRPr="0007404E" w:rsidRDefault="000245B9" w:rsidP="008A6EAC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8.20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431BEA5" w14:textId="554F4680" w:rsidR="008A6EAC" w:rsidRPr="008A6EAC" w:rsidRDefault="008A6EAC" w:rsidP="008A6EAC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  <w:r w:rsidRPr="00BD049C">
              <w:rPr>
                <w:color w:val="000000"/>
                <w:sz w:val="14"/>
                <w:szCs w:val="14"/>
              </w:rPr>
              <w:t>85121200-5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36BABEB" w14:textId="5CAE203A" w:rsidR="008A6EAC" w:rsidRPr="00B53AD4" w:rsidRDefault="008A6EAC" w:rsidP="008A6EAC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Investigaţia citopatologică a punctatului în procese pseudotumorale și tumorale ale glandei tiroide, glandei mamare, nodulilor limfatici, pulmonilor, rinichilor, ficatului, prostatei, măduvei osoase etc.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4AF0009" w14:textId="1F8DCBCD" w:rsidR="008A6EAC" w:rsidRPr="00DF6A33" w:rsidRDefault="008A6EAC" w:rsidP="008A6EAC">
            <w:pPr>
              <w:jc w:val="center"/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  <w:lang w:val="en-US"/>
              </w:rPr>
            </w:pPr>
            <w:r w:rsidRPr="00DF6A33"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</w:rPr>
              <w:t>2113.</w:t>
            </w:r>
          </w:p>
        </w:tc>
        <w:tc>
          <w:tcPr>
            <w:tcW w:w="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A10C72" w14:textId="6AF63C06" w:rsidR="008A6EAC" w:rsidRPr="00B53AD4" w:rsidRDefault="008A6EAC" w:rsidP="008A6EAC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Investigaţia citopatologică a punctatului în procese pseudotumorale și tumorale ale glandei tiroide, glandei mamare, nodulilor limfatici, pulmonilor, rinichilor, ficatului, prostatei, măduvei osoase etc.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5674D94" w14:textId="16211679" w:rsidR="008A6EAC" w:rsidRPr="002E167A" w:rsidRDefault="00ED2237" w:rsidP="008A6EAC">
            <w:pPr>
              <w:jc w:val="center"/>
              <w:rPr>
                <w:rFonts w:cs="Calibri"/>
                <w:b/>
                <w:color w:val="000000"/>
                <w:sz w:val="24"/>
                <w:szCs w:val="24"/>
                <w:lang w:val="en-US"/>
              </w:rPr>
            </w:pPr>
            <w:r w:rsidRPr="002E167A">
              <w:rPr>
                <w:rFonts w:cs="Calibri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717EA46" w14:textId="7E6E924A" w:rsidR="008A6EAC" w:rsidRPr="008A6EAC" w:rsidRDefault="008A6EAC" w:rsidP="008A6EAC">
            <w:pPr>
              <w:jc w:val="center"/>
              <w:rPr>
                <w:rFonts w:cs="Calibri"/>
                <w:color w:val="000000"/>
                <w:lang w:val="en-US"/>
              </w:rPr>
            </w:pPr>
          </w:p>
        </w:tc>
      </w:tr>
      <w:tr w:rsidR="00A31634" w:rsidRPr="006B0808" w14:paraId="46CB1999" w14:textId="77777777" w:rsidTr="008B343E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64454A4" w14:textId="239C8CE1" w:rsidR="00A31634" w:rsidRPr="0007404E" w:rsidRDefault="000245B9" w:rsidP="00A3163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8.21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66FF82A" w14:textId="3EDC8FE8" w:rsidR="00A31634" w:rsidRPr="00BD049C" w:rsidRDefault="00A31634" w:rsidP="00A31634">
            <w:pPr>
              <w:jc w:val="center"/>
              <w:rPr>
                <w:color w:val="000000"/>
                <w:sz w:val="14"/>
                <w:szCs w:val="14"/>
              </w:rPr>
            </w:pPr>
            <w:r w:rsidRPr="00EB284F">
              <w:rPr>
                <w:color w:val="000000"/>
                <w:sz w:val="14"/>
                <w:szCs w:val="14"/>
              </w:rPr>
              <w:t>85121200-5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0901BE7" w14:textId="180A66A9" w:rsidR="00A31634" w:rsidRPr="00B53AD4" w:rsidRDefault="00A31634" w:rsidP="00A31634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Investigaţia histobacterioscopică suplimentară la flora mico-bacteriană în probe tisulare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38B530C" w14:textId="749A67BB" w:rsidR="00A31634" w:rsidRPr="00DF6A33" w:rsidRDefault="00A31634" w:rsidP="00A31634">
            <w:pPr>
              <w:jc w:val="center"/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  <w:lang w:val="en-US"/>
              </w:rPr>
            </w:pPr>
            <w:r w:rsidRPr="00DF6A33"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</w:rPr>
              <w:t>2119.</w:t>
            </w:r>
          </w:p>
        </w:tc>
        <w:tc>
          <w:tcPr>
            <w:tcW w:w="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2FDBCF0" w14:textId="2DAFE68C" w:rsidR="00A31634" w:rsidRPr="00B53AD4" w:rsidRDefault="00A31634" w:rsidP="00A31634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Investigaţia histobacterioscopică suplimentară la flora mico-bacteriană în probe tisulare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B462B43" w14:textId="6FC70E69" w:rsidR="00A31634" w:rsidRPr="002E167A" w:rsidRDefault="00A31634" w:rsidP="00A31634">
            <w:pPr>
              <w:jc w:val="center"/>
              <w:rPr>
                <w:rFonts w:cs="Calibri"/>
                <w:b/>
                <w:color w:val="000000"/>
                <w:sz w:val="24"/>
                <w:szCs w:val="24"/>
                <w:lang w:val="en-US"/>
              </w:rPr>
            </w:pPr>
            <w:r w:rsidRPr="002E167A">
              <w:rPr>
                <w:rFonts w:cs="Calibri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DF68EA5" w14:textId="6BFA9370" w:rsidR="00A31634" w:rsidRPr="00652E45" w:rsidRDefault="00A31634" w:rsidP="00894504">
            <w:pPr>
              <w:rPr>
                <w:rFonts w:cs="Calibri"/>
                <w:color w:val="000000"/>
                <w:lang w:val="en-US"/>
              </w:rPr>
            </w:pPr>
          </w:p>
        </w:tc>
      </w:tr>
      <w:tr w:rsidR="00A31634" w:rsidRPr="006B0808" w14:paraId="5AC22873" w14:textId="77777777" w:rsidTr="008B343E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0FF7627" w14:textId="54BA03FA" w:rsidR="00A31634" w:rsidRPr="0007404E" w:rsidRDefault="000245B9" w:rsidP="00A3163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8.22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364A5E4" w14:textId="2E899BC3" w:rsidR="00A31634" w:rsidRPr="00652E45" w:rsidRDefault="00A31634" w:rsidP="00A31634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  <w:r w:rsidRPr="00EB284F">
              <w:rPr>
                <w:color w:val="000000"/>
                <w:sz w:val="14"/>
                <w:szCs w:val="14"/>
              </w:rPr>
              <w:t>85121200-5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73CC8B7" w14:textId="62110CDA" w:rsidR="00A31634" w:rsidRPr="00B53AD4" w:rsidRDefault="00A31634" w:rsidP="00A31634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Investigaţia histochimică suplimentară (exemple după Mason/reacţii PAS, Sudan III, AgNO3, picrofuxină etc.)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1ECC064" w14:textId="628A65AC" w:rsidR="00A31634" w:rsidRPr="00DF6A33" w:rsidRDefault="00A31634" w:rsidP="00A31634">
            <w:pPr>
              <w:jc w:val="center"/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  <w:lang w:val="en-US"/>
              </w:rPr>
            </w:pPr>
            <w:r w:rsidRPr="00DF6A33"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</w:rPr>
              <w:t>2120.</w:t>
            </w:r>
          </w:p>
        </w:tc>
        <w:tc>
          <w:tcPr>
            <w:tcW w:w="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29D80BD" w14:textId="502C4853" w:rsidR="00A31634" w:rsidRPr="00B53AD4" w:rsidRDefault="00A31634" w:rsidP="00A31634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Investigaţia histochimică suplimentară (exemple după Mason/reacţii PAS, Sudan III, AgNO3, picrofuxină etc.)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F60A648" w14:textId="68BDB022" w:rsidR="00A31634" w:rsidRPr="002E167A" w:rsidRDefault="00ED2237" w:rsidP="00A31634">
            <w:pPr>
              <w:jc w:val="center"/>
              <w:rPr>
                <w:rFonts w:cs="Calibri"/>
                <w:b/>
                <w:color w:val="000000"/>
                <w:sz w:val="24"/>
                <w:szCs w:val="24"/>
                <w:lang w:val="en-US"/>
              </w:rPr>
            </w:pPr>
            <w:r w:rsidRPr="002E167A">
              <w:rPr>
                <w:rFonts w:cs="Calibri"/>
                <w:b/>
                <w:color w:val="000000"/>
                <w:sz w:val="24"/>
                <w:szCs w:val="24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9D7E6E8" w14:textId="478185DD" w:rsidR="00A31634" w:rsidRPr="00652E45" w:rsidRDefault="00A31634" w:rsidP="00894504">
            <w:pPr>
              <w:rPr>
                <w:rFonts w:cs="Calibri"/>
                <w:color w:val="000000"/>
                <w:lang w:val="en-US"/>
              </w:rPr>
            </w:pPr>
          </w:p>
        </w:tc>
      </w:tr>
      <w:tr w:rsidR="00A31634" w:rsidRPr="006B0808" w14:paraId="5F9EC191" w14:textId="77777777" w:rsidTr="008B343E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A5096A9" w14:textId="07F5416F" w:rsidR="00A31634" w:rsidRPr="0007404E" w:rsidRDefault="000245B9" w:rsidP="00A3163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8.23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0B0AB75" w14:textId="70295191" w:rsidR="00A31634" w:rsidRPr="00652E45" w:rsidRDefault="00A31634" w:rsidP="00A31634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  <w:r w:rsidRPr="00EB284F">
              <w:rPr>
                <w:color w:val="000000"/>
                <w:sz w:val="14"/>
                <w:szCs w:val="14"/>
              </w:rPr>
              <w:t>85121200-5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4AE8E14" w14:textId="4326EE86" w:rsidR="00A31634" w:rsidRPr="00B53AD4" w:rsidRDefault="00A31634" w:rsidP="00A31634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 xml:space="preserve">Investigaţia imunohistochimică suplimentară cu un anticorp în </w:t>
            </w: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lastRenderedPageBreak/>
              <w:t>procese nontumorale şi tumorale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78D88A7" w14:textId="726B5152" w:rsidR="00A31634" w:rsidRPr="00DF6A33" w:rsidRDefault="00A31634" w:rsidP="00A31634">
            <w:pPr>
              <w:jc w:val="center"/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  <w:lang w:val="en-US"/>
              </w:rPr>
            </w:pPr>
            <w:r w:rsidRPr="00DF6A33"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</w:rPr>
              <w:lastRenderedPageBreak/>
              <w:t>2121.</w:t>
            </w:r>
          </w:p>
        </w:tc>
        <w:tc>
          <w:tcPr>
            <w:tcW w:w="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BC06462" w14:textId="4DDF6C39" w:rsidR="00A31634" w:rsidRPr="00B53AD4" w:rsidRDefault="00A31634" w:rsidP="00A31634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 xml:space="preserve">Investigaţia imunohistochimică suplimentară cu un anticorp </w:t>
            </w: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lastRenderedPageBreak/>
              <w:t>în procese nontumorale şi tumorale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ED7C4CA" w14:textId="22C0B9D8" w:rsidR="00A31634" w:rsidRPr="002E167A" w:rsidRDefault="00A31634" w:rsidP="00A31634">
            <w:pPr>
              <w:jc w:val="center"/>
              <w:rPr>
                <w:rFonts w:cs="Calibri"/>
                <w:b/>
                <w:color w:val="000000"/>
                <w:sz w:val="24"/>
                <w:szCs w:val="24"/>
                <w:lang w:val="en-US"/>
              </w:rPr>
            </w:pPr>
            <w:r w:rsidRPr="002E167A">
              <w:rPr>
                <w:rFonts w:cs="Calibri"/>
                <w:b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6A55446" w14:textId="16C8B53C" w:rsidR="00A31634" w:rsidRPr="00652E45" w:rsidRDefault="00A31634" w:rsidP="00A31634">
            <w:pPr>
              <w:jc w:val="center"/>
              <w:rPr>
                <w:rFonts w:cs="Calibri"/>
                <w:color w:val="000000"/>
                <w:lang w:val="en-US"/>
              </w:rPr>
            </w:pPr>
          </w:p>
        </w:tc>
      </w:tr>
      <w:tr w:rsidR="00A31634" w:rsidRPr="006B0808" w14:paraId="2829704C" w14:textId="77777777" w:rsidTr="008B343E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B149107" w14:textId="63A4A5FE" w:rsidR="00A31634" w:rsidRPr="0007404E" w:rsidRDefault="000245B9" w:rsidP="00A3163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8.24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F0C6680" w14:textId="7C2B1DAF" w:rsidR="00A31634" w:rsidRPr="00652E45" w:rsidRDefault="00A31634" w:rsidP="00A31634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  <w:r w:rsidRPr="00EB284F">
              <w:rPr>
                <w:color w:val="000000"/>
                <w:sz w:val="14"/>
                <w:szCs w:val="14"/>
              </w:rPr>
              <w:t>85121200-5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9C515BE" w14:textId="479950AA" w:rsidR="00A31634" w:rsidRPr="00B53AD4" w:rsidRDefault="00A31634" w:rsidP="00A31634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Investigaţia histoenzimatică extemporanee (cu NADH diaforază etc.)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DFDA4F" w14:textId="1A1BAED4" w:rsidR="00A31634" w:rsidRPr="00DF6A33" w:rsidRDefault="00A31634" w:rsidP="00A31634">
            <w:pPr>
              <w:jc w:val="center"/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  <w:lang w:val="en-US"/>
              </w:rPr>
            </w:pPr>
            <w:r w:rsidRPr="00DF6A33"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</w:rPr>
              <w:t>2122.</w:t>
            </w:r>
          </w:p>
        </w:tc>
        <w:tc>
          <w:tcPr>
            <w:tcW w:w="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EC7030E" w14:textId="0F4798E8" w:rsidR="00A31634" w:rsidRPr="00B53AD4" w:rsidRDefault="00A31634" w:rsidP="00A31634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Investigaţia histoenzimatică extemporanee (cu NADH diaforază etc.)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CD21AD" w14:textId="2761F735" w:rsidR="00A31634" w:rsidRPr="002E167A" w:rsidRDefault="00A31634" w:rsidP="00A31634">
            <w:pPr>
              <w:jc w:val="center"/>
              <w:rPr>
                <w:rFonts w:cs="Calibri"/>
                <w:b/>
                <w:color w:val="000000"/>
                <w:sz w:val="24"/>
                <w:szCs w:val="24"/>
                <w:lang w:val="en-US"/>
              </w:rPr>
            </w:pPr>
            <w:r w:rsidRPr="002E167A">
              <w:rPr>
                <w:rFonts w:cs="Calibri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F91D1C6" w14:textId="7B7B878E" w:rsidR="00A31634" w:rsidRPr="00652E45" w:rsidRDefault="00A31634" w:rsidP="00A31634">
            <w:pPr>
              <w:jc w:val="center"/>
              <w:rPr>
                <w:rFonts w:cs="Calibri"/>
                <w:color w:val="000000"/>
                <w:lang w:val="en-US"/>
              </w:rPr>
            </w:pPr>
          </w:p>
        </w:tc>
      </w:tr>
      <w:tr w:rsidR="00C52D17" w:rsidRPr="006B0808" w14:paraId="4175B495" w14:textId="77777777" w:rsidTr="008B343E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529DC53" w14:textId="753186BF" w:rsidR="00C52D17" w:rsidRPr="0007404E" w:rsidRDefault="000245B9" w:rsidP="00C52D17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8.25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1F65562" w14:textId="16AA9824" w:rsidR="00C52D17" w:rsidRPr="00EB284F" w:rsidRDefault="00C52D17" w:rsidP="00C52D17">
            <w:pPr>
              <w:jc w:val="center"/>
              <w:rPr>
                <w:color w:val="000000"/>
                <w:sz w:val="14"/>
                <w:szCs w:val="14"/>
              </w:rPr>
            </w:pPr>
            <w:r w:rsidRPr="00420ACC">
              <w:rPr>
                <w:color w:val="000000"/>
                <w:sz w:val="14"/>
                <w:szCs w:val="14"/>
              </w:rPr>
              <w:t>85121200-5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2368CE8" w14:textId="56156A30" w:rsidR="00C52D17" w:rsidRPr="00B53AD4" w:rsidRDefault="00C52D17" w:rsidP="00C52D17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Examinarea consultativă a citopatologului  frotiului, amprentelor, aspiratului în lame citologice prin metode convenționale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1C8873C" w14:textId="1854A8F6" w:rsidR="00C52D17" w:rsidRPr="00DF6A33" w:rsidRDefault="00C52D17" w:rsidP="00C52D17">
            <w:pPr>
              <w:jc w:val="center"/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  <w:lang w:val="en-US"/>
              </w:rPr>
            </w:pPr>
            <w:r w:rsidRPr="00DF6A33"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</w:rPr>
              <w:t>2123.</w:t>
            </w:r>
          </w:p>
        </w:tc>
        <w:tc>
          <w:tcPr>
            <w:tcW w:w="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4F8D24D" w14:textId="15AC42FB" w:rsidR="00C52D17" w:rsidRPr="00B53AD4" w:rsidRDefault="00C52D17" w:rsidP="00C52D17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Examinarea consultativă a citopatologului  frotiului, amprentelor, aspiratului în lame citologice prin metode convenționale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8A8B515" w14:textId="43ADA1E0" w:rsidR="00C52D17" w:rsidRPr="002E167A" w:rsidRDefault="00C52D17" w:rsidP="00C52D17">
            <w:pPr>
              <w:jc w:val="center"/>
              <w:rPr>
                <w:rFonts w:cs="Calibri"/>
                <w:b/>
                <w:color w:val="000000"/>
                <w:sz w:val="24"/>
                <w:szCs w:val="24"/>
                <w:lang w:val="ro-RO"/>
              </w:rPr>
            </w:pPr>
            <w:r w:rsidRPr="002E167A">
              <w:rPr>
                <w:rFonts w:cs="Calibri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B37A9B1" w14:textId="7BF10B62" w:rsidR="00C52D17" w:rsidRPr="00C52D17" w:rsidRDefault="00C52D17" w:rsidP="00C52D17">
            <w:pPr>
              <w:jc w:val="center"/>
              <w:rPr>
                <w:rFonts w:cs="Calibri"/>
                <w:color w:val="000000"/>
                <w:lang w:val="en-US"/>
              </w:rPr>
            </w:pPr>
          </w:p>
        </w:tc>
      </w:tr>
      <w:tr w:rsidR="00C52D17" w:rsidRPr="006B0808" w14:paraId="6E90C13E" w14:textId="77777777" w:rsidTr="008B343E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FEB988F" w14:textId="5047A07B" w:rsidR="00C52D17" w:rsidRPr="0007404E" w:rsidRDefault="00EA5F72" w:rsidP="00C52D17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8.</w:t>
            </w:r>
            <w:r w:rsidR="000245B9">
              <w:rPr>
                <w:b/>
                <w:lang w:val="en-US"/>
              </w:rPr>
              <w:t>26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C488E7A" w14:textId="299B5BA5" w:rsidR="00C52D17" w:rsidRPr="00C52D17" w:rsidRDefault="00C52D17" w:rsidP="00C52D17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  <w:r w:rsidRPr="00420ACC">
              <w:rPr>
                <w:color w:val="000000"/>
                <w:sz w:val="14"/>
                <w:szCs w:val="14"/>
              </w:rPr>
              <w:t>85121200-5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68EA0B5" w14:textId="0E979CA4" w:rsidR="00C52D17" w:rsidRPr="00B53AD4" w:rsidRDefault="00C52D17" w:rsidP="00C52D17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Examinarea consultativă a morfopatologului materialului biopsic/postoperator în lame histologice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8B8170C" w14:textId="4E97B3E4" w:rsidR="00C52D17" w:rsidRPr="00DF6A33" w:rsidRDefault="00C52D17" w:rsidP="00C52D17">
            <w:pPr>
              <w:jc w:val="center"/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  <w:lang w:val="en-US"/>
              </w:rPr>
            </w:pPr>
            <w:r w:rsidRPr="00DF6A33"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</w:rPr>
              <w:t>2124.</w:t>
            </w:r>
          </w:p>
        </w:tc>
        <w:tc>
          <w:tcPr>
            <w:tcW w:w="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958F249" w14:textId="0C924FD5" w:rsidR="00C52D17" w:rsidRPr="00B53AD4" w:rsidRDefault="00C52D17" w:rsidP="00C52D17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Examinarea consultativă a morfopatologului materialului biopsic/postoperator în lame histologice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453CCEF" w14:textId="2A2E6FBE" w:rsidR="00C52D17" w:rsidRPr="002E167A" w:rsidRDefault="00C52D17" w:rsidP="00C52D17">
            <w:pPr>
              <w:jc w:val="center"/>
              <w:rPr>
                <w:rFonts w:cs="Calibri"/>
                <w:b/>
                <w:color w:val="000000"/>
                <w:sz w:val="24"/>
                <w:szCs w:val="24"/>
                <w:lang w:val="en-US"/>
              </w:rPr>
            </w:pPr>
            <w:r w:rsidRPr="002E167A">
              <w:rPr>
                <w:rFonts w:cs="Calibri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5DE9D4AC" w14:textId="2529DC0A" w:rsidR="00C52D17" w:rsidRPr="00C52D17" w:rsidRDefault="00C52D17" w:rsidP="00894504">
            <w:pPr>
              <w:rPr>
                <w:rFonts w:cs="Calibri"/>
                <w:color w:val="000000"/>
                <w:lang w:val="en-US"/>
              </w:rPr>
            </w:pPr>
          </w:p>
        </w:tc>
      </w:tr>
      <w:tr w:rsidR="00C52D17" w:rsidRPr="006B0808" w14:paraId="3830FC75" w14:textId="77777777" w:rsidTr="008B343E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083A80B" w14:textId="3545A955" w:rsidR="00C52D17" w:rsidRPr="0007404E" w:rsidRDefault="000245B9" w:rsidP="00C52D17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8.27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5D2654A" w14:textId="4817961E" w:rsidR="00C52D17" w:rsidRPr="00C52D17" w:rsidRDefault="00C52D17" w:rsidP="00C52D17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  <w:r w:rsidRPr="00420ACC">
              <w:rPr>
                <w:color w:val="000000"/>
                <w:sz w:val="14"/>
                <w:szCs w:val="14"/>
              </w:rPr>
              <w:t>85121200-5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384CA09" w14:textId="6960F3F3" w:rsidR="00C52D17" w:rsidRPr="00B53AD4" w:rsidRDefault="00C52D17" w:rsidP="00C52D17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Examinarea consultativă a morfopatologului materialului necropsic în lame histologice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8478261" w14:textId="3A79A0BD" w:rsidR="00C52D17" w:rsidRPr="00DF6A33" w:rsidRDefault="00C52D17" w:rsidP="00C52D17">
            <w:pPr>
              <w:jc w:val="center"/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  <w:lang w:val="en-US"/>
              </w:rPr>
            </w:pPr>
            <w:r w:rsidRPr="00DF6A33">
              <w:rPr>
                <w:b/>
                <w:sz w:val="22"/>
                <w:szCs w:val="22"/>
              </w:rPr>
              <w:t>2125.</w:t>
            </w:r>
          </w:p>
        </w:tc>
        <w:tc>
          <w:tcPr>
            <w:tcW w:w="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A61852D" w14:textId="640D5E24" w:rsidR="00C52D17" w:rsidRPr="00B53AD4" w:rsidRDefault="00C52D17" w:rsidP="00C52D17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Examinarea consultativă a morfopatologului materialului necropsic în lame histologice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A3EE330" w14:textId="3051D5F2" w:rsidR="00C52D17" w:rsidRPr="002E167A" w:rsidRDefault="00ED2237" w:rsidP="00C52D17">
            <w:pPr>
              <w:jc w:val="center"/>
              <w:rPr>
                <w:rFonts w:cs="Calibri"/>
                <w:b/>
                <w:color w:val="000000"/>
                <w:sz w:val="24"/>
                <w:szCs w:val="24"/>
                <w:lang w:val="en-US"/>
              </w:rPr>
            </w:pPr>
            <w:r w:rsidRPr="002E167A">
              <w:rPr>
                <w:rFonts w:cs="Calibri"/>
                <w:b/>
                <w:color w:val="000000"/>
                <w:sz w:val="24"/>
                <w:szCs w:val="24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599EB274" w14:textId="2BE62A96" w:rsidR="00C52D17" w:rsidRPr="00C52D17" w:rsidRDefault="00C52D17" w:rsidP="00894504">
            <w:pPr>
              <w:rPr>
                <w:rFonts w:cs="Calibri"/>
                <w:color w:val="000000"/>
                <w:lang w:val="en-US"/>
              </w:rPr>
            </w:pPr>
          </w:p>
        </w:tc>
      </w:tr>
      <w:tr w:rsidR="00C135DF" w:rsidRPr="006B0808" w14:paraId="5FC9ED33" w14:textId="77777777" w:rsidTr="008B343E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A2136F7" w14:textId="200803B6" w:rsidR="00C135DF" w:rsidRPr="0007404E" w:rsidRDefault="000245B9" w:rsidP="00C135D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8.28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7466624" w14:textId="65C559F2" w:rsidR="00C135DF" w:rsidRPr="00420ACC" w:rsidRDefault="00C135DF" w:rsidP="00C135DF">
            <w:pPr>
              <w:jc w:val="center"/>
              <w:rPr>
                <w:color w:val="000000"/>
                <w:sz w:val="14"/>
                <w:szCs w:val="14"/>
              </w:rPr>
            </w:pPr>
            <w:r w:rsidRPr="00456DD5">
              <w:rPr>
                <w:color w:val="000000"/>
                <w:sz w:val="14"/>
                <w:szCs w:val="14"/>
              </w:rPr>
              <w:t>85121200-5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2C946B3" w14:textId="499E0F33" w:rsidR="00C135DF" w:rsidRPr="00B53AD4" w:rsidRDefault="00C135DF" w:rsidP="00C135DF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Procesarea și colorarea unui frotiu citologic prin metoda Romanowsky-Giemsa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B09E96C" w14:textId="77777777" w:rsidR="00C135DF" w:rsidRPr="00DF6A33" w:rsidRDefault="00C135DF" w:rsidP="00C135D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  <w:lang w:val="en-US"/>
              </w:rPr>
            </w:pPr>
          </w:p>
          <w:p w14:paraId="1EAA0FC8" w14:textId="564CA96D" w:rsidR="00C135DF" w:rsidRPr="00DF6A33" w:rsidRDefault="00C135DF" w:rsidP="00C135DF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DF6A33"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</w:rPr>
              <w:t>2126.</w:t>
            </w:r>
          </w:p>
        </w:tc>
        <w:tc>
          <w:tcPr>
            <w:tcW w:w="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D2C1B75" w14:textId="4F3D9874" w:rsidR="00C135DF" w:rsidRPr="00B53AD4" w:rsidRDefault="00C135DF" w:rsidP="00C135DF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Procesarea și colorarea unui frotiu citologic prin metoda Romanowsky-Giemsa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026535D" w14:textId="5BF96D98" w:rsidR="00C135DF" w:rsidRPr="002E167A" w:rsidRDefault="00C135DF" w:rsidP="00C135DF">
            <w:pPr>
              <w:jc w:val="center"/>
              <w:rPr>
                <w:rFonts w:cs="Calibri"/>
                <w:b/>
                <w:color w:val="000000"/>
                <w:sz w:val="24"/>
                <w:szCs w:val="24"/>
                <w:lang w:val="ro-RO"/>
              </w:rPr>
            </w:pPr>
            <w:r w:rsidRPr="002E167A">
              <w:rPr>
                <w:rFonts w:cs="Calibri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958D400" w14:textId="0AA74BB7" w:rsidR="00C135DF" w:rsidRPr="00C52D17" w:rsidRDefault="00C135DF" w:rsidP="00894504">
            <w:pPr>
              <w:rPr>
                <w:rFonts w:cs="Calibri"/>
                <w:color w:val="000000"/>
                <w:lang w:val="en-US"/>
              </w:rPr>
            </w:pPr>
          </w:p>
        </w:tc>
      </w:tr>
      <w:tr w:rsidR="00C135DF" w:rsidRPr="006B0808" w14:paraId="66D8E3CB" w14:textId="77777777" w:rsidTr="008B343E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A4AE6B1" w14:textId="69A1A7C8" w:rsidR="00C135DF" w:rsidRPr="0007404E" w:rsidRDefault="000245B9" w:rsidP="00C135D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8.29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680D6FD" w14:textId="5F18803D" w:rsidR="00C135DF" w:rsidRPr="00C52D17" w:rsidRDefault="00C135DF" w:rsidP="00C135DF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  <w:r w:rsidRPr="00456DD5">
              <w:rPr>
                <w:color w:val="000000"/>
                <w:sz w:val="14"/>
                <w:szCs w:val="14"/>
              </w:rPr>
              <w:t>85121200-5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7C474B6" w14:textId="4FB9EB5F" w:rsidR="00C135DF" w:rsidRPr="00B53AD4" w:rsidRDefault="00C135DF" w:rsidP="00C135DF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Procesarea și colorarea unui frotiu citologic prin metoda Papanicolau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BE4AEC" w14:textId="560CA897" w:rsidR="00C135DF" w:rsidRPr="00DF6A33" w:rsidRDefault="00C135DF" w:rsidP="00C135DF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DF6A33"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</w:rPr>
              <w:t>2127.</w:t>
            </w:r>
          </w:p>
        </w:tc>
        <w:tc>
          <w:tcPr>
            <w:tcW w:w="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D4D33A5" w14:textId="090E8810" w:rsidR="00C135DF" w:rsidRPr="00B53AD4" w:rsidRDefault="00C135DF" w:rsidP="00C135DF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Procesarea și colorarea unui frotiu citologic prin metoda Papanicolau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5C34126" w14:textId="4909D247" w:rsidR="00C135DF" w:rsidRPr="002E167A" w:rsidRDefault="00C135DF" w:rsidP="00C135DF">
            <w:pPr>
              <w:jc w:val="center"/>
              <w:rPr>
                <w:rFonts w:cs="Calibri"/>
                <w:b/>
                <w:color w:val="000000"/>
                <w:sz w:val="24"/>
                <w:szCs w:val="24"/>
                <w:lang w:val="ro-RO"/>
              </w:rPr>
            </w:pPr>
            <w:r w:rsidRPr="002E167A">
              <w:rPr>
                <w:rFonts w:cs="Calibri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EA6FA2F" w14:textId="54D4A93F" w:rsidR="00C135DF" w:rsidRPr="00C52D17" w:rsidRDefault="00C135DF" w:rsidP="00894504">
            <w:pPr>
              <w:rPr>
                <w:rFonts w:cs="Calibri"/>
                <w:color w:val="000000"/>
                <w:lang w:val="en-US"/>
              </w:rPr>
            </w:pPr>
          </w:p>
        </w:tc>
      </w:tr>
      <w:tr w:rsidR="00C135DF" w:rsidRPr="006B0808" w14:paraId="6295FD38" w14:textId="77777777" w:rsidTr="008B343E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3D8B36" w14:textId="6CD4BBC9" w:rsidR="00C135DF" w:rsidRPr="0007404E" w:rsidRDefault="000245B9" w:rsidP="00C135D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8.30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C12849D" w14:textId="49FC9082" w:rsidR="00C135DF" w:rsidRPr="00C52D17" w:rsidRDefault="00C135DF" w:rsidP="00C135DF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  <w:r w:rsidRPr="00456DD5">
              <w:rPr>
                <w:color w:val="000000"/>
                <w:sz w:val="14"/>
                <w:szCs w:val="14"/>
              </w:rPr>
              <w:t>85121200-5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D764764" w14:textId="2A877F2B" w:rsidR="00C135DF" w:rsidRPr="00B53AD4" w:rsidRDefault="00C135DF" w:rsidP="00C135DF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Procesarea histologică a unui material postoperator pînă la bloc parafinat (1 caz cu 5 fragmente)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D9D7E54" w14:textId="3EAC9B92" w:rsidR="00C135DF" w:rsidRPr="00DF6A33" w:rsidRDefault="00C135DF" w:rsidP="00C135DF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DF6A33"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</w:rPr>
              <w:t>2128.</w:t>
            </w:r>
          </w:p>
        </w:tc>
        <w:tc>
          <w:tcPr>
            <w:tcW w:w="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E041C6D" w14:textId="0D869333" w:rsidR="00C135DF" w:rsidRPr="00B53AD4" w:rsidRDefault="00C135DF" w:rsidP="00C135DF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Procesarea histologică a unui material postoperator pînă la bloc parafinat (1 caz cu 5 fragmente)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EC37F7B" w14:textId="07AFCD35" w:rsidR="00C135DF" w:rsidRPr="002E167A" w:rsidRDefault="00C135DF" w:rsidP="00C135DF">
            <w:pPr>
              <w:jc w:val="center"/>
              <w:rPr>
                <w:rFonts w:cs="Calibri"/>
                <w:b/>
                <w:color w:val="000000"/>
                <w:sz w:val="24"/>
                <w:szCs w:val="24"/>
                <w:lang w:val="en-US"/>
              </w:rPr>
            </w:pPr>
            <w:r w:rsidRPr="002E167A">
              <w:rPr>
                <w:rFonts w:cs="Calibri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CFE4B28" w14:textId="7672C75D" w:rsidR="00C135DF" w:rsidRPr="00C52D17" w:rsidRDefault="00C135DF" w:rsidP="00894504">
            <w:pPr>
              <w:rPr>
                <w:rFonts w:cs="Calibri"/>
                <w:color w:val="000000"/>
                <w:lang w:val="en-US"/>
              </w:rPr>
            </w:pPr>
          </w:p>
        </w:tc>
      </w:tr>
      <w:tr w:rsidR="00C135DF" w:rsidRPr="006B0808" w14:paraId="22974F36" w14:textId="77777777" w:rsidTr="008B343E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C65FBD2" w14:textId="2C935277" w:rsidR="00C135DF" w:rsidRPr="0007404E" w:rsidRDefault="000245B9" w:rsidP="00C135D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8.31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F7A8B3F" w14:textId="794097BA" w:rsidR="00C135DF" w:rsidRPr="00C52D17" w:rsidRDefault="00C135DF" w:rsidP="00C135DF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  <w:r w:rsidRPr="00456DD5">
              <w:rPr>
                <w:color w:val="000000"/>
                <w:sz w:val="14"/>
                <w:szCs w:val="14"/>
              </w:rPr>
              <w:t>85121200-5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B3CAF5A" w14:textId="2B265E6D" w:rsidR="00C135DF" w:rsidRPr="00B53AD4" w:rsidRDefault="00C135DF" w:rsidP="00C135DF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Procesarea histologică a unui material necropsic pînă la bloc parafinat (1 caz cu 10 fragmente)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21FE3C4" w14:textId="7ED90D65" w:rsidR="00C135DF" w:rsidRPr="00DF6A33" w:rsidRDefault="00C135DF" w:rsidP="00C135DF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DF6A33"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</w:rPr>
              <w:t>2125.1.</w:t>
            </w:r>
          </w:p>
        </w:tc>
        <w:tc>
          <w:tcPr>
            <w:tcW w:w="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C71A866" w14:textId="7EC9C6A4" w:rsidR="00C135DF" w:rsidRPr="00B53AD4" w:rsidRDefault="00C135DF" w:rsidP="00C135DF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Procesarea histologică a unui material necropsic pînă la bloc parafinat (1 caz cu 10 fragmente)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F5634DB" w14:textId="6BB73B2D" w:rsidR="00C135DF" w:rsidRPr="002E167A" w:rsidRDefault="00ED2237" w:rsidP="00B50879">
            <w:pPr>
              <w:jc w:val="center"/>
              <w:rPr>
                <w:rFonts w:cs="Calibri"/>
                <w:b/>
                <w:color w:val="000000"/>
                <w:sz w:val="24"/>
                <w:szCs w:val="24"/>
                <w:lang w:val="ro-RO"/>
              </w:rPr>
            </w:pPr>
            <w:r w:rsidRPr="002E167A">
              <w:rPr>
                <w:rFonts w:cs="Calibri"/>
                <w:b/>
                <w:color w:val="000000"/>
                <w:sz w:val="24"/>
                <w:szCs w:val="24"/>
                <w:lang w:val="ro-RO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5936B3A9" w14:textId="593D0022" w:rsidR="00C135DF" w:rsidRPr="00C52D17" w:rsidRDefault="00C135DF" w:rsidP="00894504">
            <w:pPr>
              <w:rPr>
                <w:rFonts w:cs="Calibri"/>
                <w:color w:val="000000"/>
                <w:lang w:val="en-US"/>
              </w:rPr>
            </w:pPr>
          </w:p>
        </w:tc>
      </w:tr>
      <w:tr w:rsidR="00C135DF" w:rsidRPr="006B0808" w14:paraId="798F31AC" w14:textId="77777777" w:rsidTr="008B343E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1B67F8E" w14:textId="4E668B28" w:rsidR="00C135DF" w:rsidRPr="0007404E" w:rsidRDefault="000245B9" w:rsidP="00C135D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8.32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148592E" w14:textId="3E09A5DE" w:rsidR="00C135DF" w:rsidRPr="00C52D17" w:rsidRDefault="00C135DF" w:rsidP="00C135DF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  <w:r w:rsidRPr="00456DD5">
              <w:rPr>
                <w:color w:val="000000"/>
                <w:sz w:val="14"/>
                <w:szCs w:val="14"/>
              </w:rPr>
              <w:t>85121200-5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F921773" w14:textId="7A015236" w:rsidR="00C135DF" w:rsidRPr="00B53AD4" w:rsidRDefault="00C135DF" w:rsidP="00C135DF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Procesarea histologică a unui bloc parafinat în lame histologice cu utilizarea metodei convenţionale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29A532C" w14:textId="67E3E854" w:rsidR="00C135DF" w:rsidRPr="00DF6A33" w:rsidRDefault="00C135DF" w:rsidP="00C135DF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DF6A33">
              <w:rPr>
                <w:b/>
                <w:sz w:val="22"/>
                <w:szCs w:val="22"/>
              </w:rPr>
              <w:t>2129.</w:t>
            </w:r>
          </w:p>
        </w:tc>
        <w:tc>
          <w:tcPr>
            <w:tcW w:w="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57581E5" w14:textId="1DD68DD9" w:rsidR="00C135DF" w:rsidRPr="00B53AD4" w:rsidRDefault="00C135DF" w:rsidP="00C135DF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Procesarea histologică a unui bloc parafinat în lame histologice cu utilizarea metodei convenţionale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8050FE6" w14:textId="5B7206CB" w:rsidR="00C135DF" w:rsidRPr="002E167A" w:rsidRDefault="00ED2237" w:rsidP="00C135DF">
            <w:pPr>
              <w:jc w:val="center"/>
              <w:rPr>
                <w:rFonts w:cs="Calibri"/>
                <w:b/>
                <w:color w:val="000000"/>
                <w:sz w:val="24"/>
                <w:szCs w:val="24"/>
                <w:lang w:val="en-US"/>
              </w:rPr>
            </w:pPr>
            <w:r w:rsidRPr="002E167A">
              <w:rPr>
                <w:rFonts w:cs="Calibri"/>
                <w:b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53FBF01" w14:textId="17B50E5A" w:rsidR="00C135DF" w:rsidRPr="00C52D17" w:rsidRDefault="00C135DF" w:rsidP="00894504">
            <w:pPr>
              <w:rPr>
                <w:rFonts w:cs="Calibri"/>
                <w:color w:val="000000"/>
                <w:lang w:val="en-US"/>
              </w:rPr>
            </w:pPr>
          </w:p>
        </w:tc>
      </w:tr>
      <w:tr w:rsidR="00C135DF" w:rsidRPr="006B0808" w14:paraId="679FAE4B" w14:textId="77777777" w:rsidTr="008B343E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73DD3F3" w14:textId="38896C53" w:rsidR="00C135DF" w:rsidRPr="0007404E" w:rsidRDefault="000245B9" w:rsidP="00C135D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8.33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9F8D3E4" w14:textId="132D13B0" w:rsidR="00C135DF" w:rsidRPr="00C52D17" w:rsidRDefault="00C135DF" w:rsidP="00C135DF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  <w:r w:rsidRPr="00456DD5">
              <w:rPr>
                <w:color w:val="000000"/>
                <w:sz w:val="14"/>
                <w:szCs w:val="14"/>
              </w:rPr>
              <w:t>85121200-5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9E597AA" w14:textId="1FBBE0EC" w:rsidR="00C135DF" w:rsidRPr="00B53AD4" w:rsidRDefault="00C135DF" w:rsidP="00C135DF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Procesarea histologică a unui bloc parafinat în lame histologice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7F81352" w14:textId="2D54DC79" w:rsidR="00C135DF" w:rsidRPr="00DF6A33" w:rsidRDefault="00C135DF" w:rsidP="00C135DF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DF6A33"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</w:rPr>
              <w:t>2129.1.</w:t>
            </w:r>
          </w:p>
        </w:tc>
        <w:tc>
          <w:tcPr>
            <w:tcW w:w="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30A2454" w14:textId="4B0C7282" w:rsidR="00C135DF" w:rsidRPr="00B53AD4" w:rsidRDefault="00C135DF" w:rsidP="00C135DF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Procesarea histologică a unui bloc parafinat în lame histologice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72087CE" w14:textId="6EC1C557" w:rsidR="00C135DF" w:rsidRPr="002E167A" w:rsidRDefault="00C135DF" w:rsidP="00C135DF">
            <w:pPr>
              <w:jc w:val="center"/>
              <w:rPr>
                <w:rFonts w:cs="Calibri"/>
                <w:b/>
                <w:color w:val="000000"/>
                <w:sz w:val="24"/>
                <w:szCs w:val="24"/>
                <w:lang w:val="en-US"/>
              </w:rPr>
            </w:pPr>
            <w:r w:rsidRPr="002E167A">
              <w:rPr>
                <w:rFonts w:cs="Calibri"/>
                <w:b/>
                <w:color w:val="000000"/>
                <w:sz w:val="24"/>
                <w:szCs w:val="24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606A2C9" w14:textId="0DEF82EC" w:rsidR="00C135DF" w:rsidRPr="00C52D17" w:rsidRDefault="00C135DF" w:rsidP="00894504">
            <w:pPr>
              <w:rPr>
                <w:rFonts w:cs="Calibri"/>
                <w:color w:val="000000"/>
                <w:lang w:val="en-US"/>
              </w:rPr>
            </w:pPr>
          </w:p>
        </w:tc>
      </w:tr>
      <w:tr w:rsidR="00C135DF" w:rsidRPr="006B0808" w14:paraId="383CF2E2" w14:textId="77777777" w:rsidTr="008B343E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D395F0C" w14:textId="2FE7FAC2" w:rsidR="00C135DF" w:rsidRPr="0007404E" w:rsidRDefault="000245B9" w:rsidP="00C135D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8.34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D003AE2" w14:textId="4358F8D7" w:rsidR="00C135DF" w:rsidRPr="00C52D17" w:rsidRDefault="00C135DF" w:rsidP="00C135DF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  <w:r w:rsidRPr="00456DD5">
              <w:rPr>
                <w:color w:val="000000"/>
                <w:sz w:val="14"/>
                <w:szCs w:val="14"/>
              </w:rPr>
              <w:t>85121200-5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CDFBCAD" w14:textId="05B08897" w:rsidR="00C135DF" w:rsidRPr="00B53AD4" w:rsidRDefault="00C135DF" w:rsidP="00C135DF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Restaurarea unei probe histologice (bloc/lamă deteriorată)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E562B1D" w14:textId="2B9ACE66" w:rsidR="00C135DF" w:rsidRPr="00DF6A33" w:rsidRDefault="00C135DF" w:rsidP="00C135DF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DF6A33"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</w:rPr>
              <w:t>2130.</w:t>
            </w:r>
          </w:p>
        </w:tc>
        <w:tc>
          <w:tcPr>
            <w:tcW w:w="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AC0D186" w14:textId="3791B34D" w:rsidR="00C135DF" w:rsidRPr="00B53AD4" w:rsidRDefault="00C135DF" w:rsidP="00C135DF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Restaurarea unei probe histologice (bloc/lamă deteriorată)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232E14B" w14:textId="1ABC878E" w:rsidR="00C135DF" w:rsidRPr="002E167A" w:rsidRDefault="00C135DF" w:rsidP="00C135DF">
            <w:pPr>
              <w:jc w:val="center"/>
              <w:rPr>
                <w:rFonts w:cs="Calibri"/>
                <w:b/>
                <w:color w:val="000000"/>
                <w:sz w:val="24"/>
                <w:szCs w:val="24"/>
                <w:lang w:val="en-US"/>
              </w:rPr>
            </w:pPr>
            <w:r w:rsidRPr="002E167A">
              <w:rPr>
                <w:rFonts w:cs="Calibri"/>
                <w:b/>
                <w:color w:val="000000"/>
                <w:sz w:val="24"/>
                <w:szCs w:val="24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4F9A508" w14:textId="72578AAA" w:rsidR="00C135DF" w:rsidRPr="00C52D17" w:rsidRDefault="00C135DF" w:rsidP="00C135DF">
            <w:pPr>
              <w:jc w:val="center"/>
              <w:rPr>
                <w:rFonts w:cs="Calibri"/>
                <w:color w:val="000000"/>
                <w:lang w:val="en-US"/>
              </w:rPr>
            </w:pPr>
          </w:p>
        </w:tc>
      </w:tr>
      <w:tr w:rsidR="00C135DF" w:rsidRPr="006B0808" w14:paraId="27032C6F" w14:textId="77777777" w:rsidTr="008B343E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B9F8DF2" w14:textId="06741255" w:rsidR="00C135DF" w:rsidRPr="0007404E" w:rsidRDefault="000245B9" w:rsidP="00C135D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8.35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3156403" w14:textId="2B6CE21D" w:rsidR="00C135DF" w:rsidRPr="00456DD5" w:rsidRDefault="00C135DF" w:rsidP="00C135DF">
            <w:pPr>
              <w:jc w:val="center"/>
              <w:rPr>
                <w:color w:val="000000"/>
                <w:sz w:val="14"/>
                <w:szCs w:val="14"/>
              </w:rPr>
            </w:pPr>
            <w:r w:rsidRPr="00267A14">
              <w:rPr>
                <w:color w:val="000000"/>
                <w:sz w:val="14"/>
                <w:szCs w:val="14"/>
              </w:rPr>
              <w:t>85121200-5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6AAC4E5" w14:textId="6FDE30DC" w:rsidR="00C135DF" w:rsidRPr="00B53AD4" w:rsidRDefault="00C135DF" w:rsidP="00C135DF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Eliberarea unui duplicat al certificatului medical de deces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0505E0F" w14:textId="244C3BCF" w:rsidR="00C135DF" w:rsidRPr="00DF6A33" w:rsidRDefault="00C135DF" w:rsidP="00C135DF">
            <w:pPr>
              <w:jc w:val="center"/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  <w:lang w:val="en-US"/>
              </w:rPr>
            </w:pPr>
            <w:r w:rsidRPr="00DF6A33">
              <w:rPr>
                <w:b/>
                <w:sz w:val="22"/>
                <w:szCs w:val="22"/>
              </w:rPr>
              <w:t>2131.</w:t>
            </w:r>
          </w:p>
        </w:tc>
        <w:tc>
          <w:tcPr>
            <w:tcW w:w="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6352942" w14:textId="42AAD65A" w:rsidR="00C135DF" w:rsidRPr="00B53AD4" w:rsidRDefault="00C135DF" w:rsidP="00C135DF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Eliberarea unui duplicat al certificatului medical de deces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07CB195" w14:textId="3951D1C2" w:rsidR="00C135DF" w:rsidRPr="002E167A" w:rsidRDefault="00C135DF" w:rsidP="00C135DF">
            <w:pPr>
              <w:jc w:val="center"/>
              <w:rPr>
                <w:rFonts w:cs="Calibri"/>
                <w:b/>
                <w:color w:val="000000"/>
                <w:sz w:val="24"/>
                <w:szCs w:val="24"/>
                <w:lang w:val="en-US"/>
              </w:rPr>
            </w:pPr>
            <w:r w:rsidRPr="002E167A">
              <w:rPr>
                <w:rFonts w:cs="Calibri"/>
                <w:b/>
                <w:color w:val="000000"/>
                <w:sz w:val="24"/>
                <w:szCs w:val="24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AB5441F" w14:textId="1AB945C7" w:rsidR="00C135DF" w:rsidRPr="00C135DF" w:rsidRDefault="00C135DF" w:rsidP="00C135DF">
            <w:pPr>
              <w:jc w:val="center"/>
              <w:rPr>
                <w:rFonts w:cs="Calibri"/>
                <w:color w:val="000000"/>
                <w:lang w:val="en-US"/>
              </w:rPr>
            </w:pPr>
          </w:p>
        </w:tc>
      </w:tr>
      <w:tr w:rsidR="00C135DF" w:rsidRPr="006B0808" w14:paraId="0E18CC99" w14:textId="77777777" w:rsidTr="008B343E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44651A2" w14:textId="1C16A801" w:rsidR="00C135DF" w:rsidRPr="0007404E" w:rsidRDefault="000245B9" w:rsidP="00C135D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8.36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8B6BB52" w14:textId="0B2B31B4" w:rsidR="00C135DF" w:rsidRPr="00C135DF" w:rsidRDefault="00C135DF" w:rsidP="00C135DF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  <w:r w:rsidRPr="00267A14">
              <w:rPr>
                <w:color w:val="000000"/>
                <w:sz w:val="14"/>
                <w:szCs w:val="14"/>
              </w:rPr>
              <w:t>85121200-5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53D2237" w14:textId="3A054A87" w:rsidR="00C135DF" w:rsidRPr="00B53AD4" w:rsidRDefault="00C135DF" w:rsidP="00C135DF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Eliberarea unui duplicat al diagnosticului anatomopatologic post-mortem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5566143" w14:textId="1B9F2C19" w:rsidR="00C135DF" w:rsidRPr="00DF6A33" w:rsidRDefault="00C135DF" w:rsidP="00C135DF">
            <w:pPr>
              <w:jc w:val="center"/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  <w:lang w:val="en-US"/>
              </w:rPr>
            </w:pPr>
            <w:r w:rsidRPr="00DF6A33"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</w:rPr>
              <w:t>2132.</w:t>
            </w:r>
          </w:p>
        </w:tc>
        <w:tc>
          <w:tcPr>
            <w:tcW w:w="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DDE138B" w14:textId="2EEE2445" w:rsidR="00C135DF" w:rsidRPr="00B53AD4" w:rsidRDefault="00C135DF" w:rsidP="00C135DF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Eliberarea unui duplicat al diagnosticului anatomopatologic post-mortem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BA08AEB" w14:textId="12E8C3E4" w:rsidR="00C135DF" w:rsidRPr="002E167A" w:rsidRDefault="00C135DF" w:rsidP="00C135DF">
            <w:pPr>
              <w:jc w:val="center"/>
              <w:rPr>
                <w:rFonts w:cs="Calibri"/>
                <w:b/>
                <w:color w:val="000000"/>
                <w:sz w:val="24"/>
                <w:szCs w:val="24"/>
                <w:lang w:val="en-US"/>
              </w:rPr>
            </w:pPr>
            <w:r w:rsidRPr="002E167A">
              <w:rPr>
                <w:rFonts w:cs="Calibri"/>
                <w:b/>
                <w:color w:val="000000"/>
                <w:sz w:val="24"/>
                <w:szCs w:val="24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8FE47E4" w14:textId="4806CBFF" w:rsidR="00C135DF" w:rsidRPr="00C135DF" w:rsidRDefault="00C135DF" w:rsidP="00894504">
            <w:pPr>
              <w:rPr>
                <w:rFonts w:cs="Calibri"/>
                <w:color w:val="000000"/>
                <w:lang w:val="en-US"/>
              </w:rPr>
            </w:pPr>
          </w:p>
        </w:tc>
      </w:tr>
      <w:tr w:rsidR="00C135DF" w:rsidRPr="006B0808" w14:paraId="10F2B70B" w14:textId="77777777" w:rsidTr="008B343E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A3D96B1" w14:textId="16719047" w:rsidR="00C135DF" w:rsidRPr="0007404E" w:rsidRDefault="000245B9" w:rsidP="00C135D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8.37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7CADE98" w14:textId="131E7E97" w:rsidR="00C135DF" w:rsidRPr="00C135DF" w:rsidRDefault="00C135DF" w:rsidP="00C135DF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  <w:r w:rsidRPr="00267A14">
              <w:rPr>
                <w:color w:val="000000"/>
                <w:sz w:val="14"/>
                <w:szCs w:val="14"/>
              </w:rPr>
              <w:t>85121200-5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CCA32FB" w14:textId="7808F861" w:rsidR="00C135DF" w:rsidRPr="00B53AD4" w:rsidRDefault="00C135DF" w:rsidP="00C135DF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Eliberarea la solicitare a pieselor histologice, citologice cu diagnosticul anatomopatologic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4127EC8" w14:textId="446B81E4" w:rsidR="00C135DF" w:rsidRPr="00DF6A33" w:rsidRDefault="00C135DF" w:rsidP="00C135DF">
            <w:pPr>
              <w:jc w:val="center"/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  <w:lang w:val="en-US"/>
              </w:rPr>
            </w:pPr>
            <w:r w:rsidRPr="00DF6A33"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</w:rPr>
              <w:t>2133.</w:t>
            </w:r>
          </w:p>
        </w:tc>
        <w:tc>
          <w:tcPr>
            <w:tcW w:w="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4968FF5" w14:textId="00F2424A" w:rsidR="00C135DF" w:rsidRPr="00B53AD4" w:rsidRDefault="00C135DF" w:rsidP="00C135DF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Eliberarea la solicitare a pieselor histologice, citologice cu diagnosticul anatomopatologic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F1D608D" w14:textId="06AFAF17" w:rsidR="00C135DF" w:rsidRPr="002E167A" w:rsidRDefault="00C135DF" w:rsidP="00C135DF">
            <w:pPr>
              <w:jc w:val="center"/>
              <w:rPr>
                <w:rFonts w:cs="Calibri"/>
                <w:b/>
                <w:color w:val="000000"/>
                <w:sz w:val="24"/>
                <w:szCs w:val="24"/>
                <w:lang w:val="en-US"/>
              </w:rPr>
            </w:pPr>
            <w:r w:rsidRPr="002E167A">
              <w:rPr>
                <w:rFonts w:cs="Calibri"/>
                <w:b/>
                <w:color w:val="000000"/>
                <w:sz w:val="24"/>
                <w:szCs w:val="24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550DE40D" w14:textId="32B7F966" w:rsidR="00C135DF" w:rsidRPr="00C135DF" w:rsidRDefault="00C135DF" w:rsidP="00C135DF">
            <w:pPr>
              <w:jc w:val="center"/>
              <w:rPr>
                <w:rFonts w:cs="Calibri"/>
                <w:color w:val="000000"/>
                <w:lang w:val="en-US"/>
              </w:rPr>
            </w:pPr>
          </w:p>
        </w:tc>
      </w:tr>
      <w:tr w:rsidR="00C135DF" w:rsidRPr="006B0808" w14:paraId="5311E8A4" w14:textId="77777777" w:rsidTr="008B343E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1ED005F" w14:textId="3FBADDDD" w:rsidR="00C135DF" w:rsidRPr="0007404E" w:rsidRDefault="000245B9" w:rsidP="00C135D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8.38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C341EE5" w14:textId="13EB232D" w:rsidR="00C135DF" w:rsidRPr="00C135DF" w:rsidRDefault="00C135DF" w:rsidP="00C135DF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  <w:r w:rsidRPr="00267A14">
              <w:rPr>
                <w:color w:val="000000"/>
                <w:sz w:val="14"/>
                <w:szCs w:val="14"/>
              </w:rPr>
              <w:t>85121200-5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691FDA0" w14:textId="0B2D8B31" w:rsidR="00C135DF" w:rsidRPr="00B53AD4" w:rsidRDefault="00C135DF" w:rsidP="00C135DF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Efectuarea unei înregistrări foto a unui proces macro sau microscopic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9BBB312" w14:textId="6B62D441" w:rsidR="00C135DF" w:rsidRPr="00DF6A33" w:rsidRDefault="00C135DF" w:rsidP="00C135DF">
            <w:pPr>
              <w:jc w:val="center"/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  <w:lang w:val="en-US"/>
              </w:rPr>
            </w:pPr>
            <w:r w:rsidRPr="00DF6A33">
              <w:rPr>
                <w:rFonts w:eastAsia="Arial Unicode MS"/>
                <w:b/>
                <w:color w:val="000000"/>
                <w:sz w:val="22"/>
                <w:szCs w:val="22"/>
                <w:u w:color="000000"/>
                <w:bdr w:val="nil"/>
              </w:rPr>
              <w:t>2134.</w:t>
            </w:r>
          </w:p>
        </w:tc>
        <w:tc>
          <w:tcPr>
            <w:tcW w:w="2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0D1B279" w14:textId="68E5AE7A" w:rsidR="00C135DF" w:rsidRPr="00B53AD4" w:rsidRDefault="00C135DF" w:rsidP="00C135DF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B53AD4">
              <w:rPr>
                <w:rFonts w:eastAsia="Arial Unicode MS"/>
                <w:color w:val="000000"/>
                <w:u w:color="000000"/>
                <w:bdr w:val="nil"/>
                <w:lang w:val="it-IT"/>
              </w:rPr>
              <w:t>Efectuarea unei înregistrări foto a unui proces macro sau microscopic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7B8AC3D" w14:textId="1CDCADBF" w:rsidR="00C135DF" w:rsidRPr="002E167A" w:rsidRDefault="00C135DF" w:rsidP="00C135DF">
            <w:pPr>
              <w:jc w:val="center"/>
              <w:rPr>
                <w:rFonts w:cs="Calibri"/>
                <w:b/>
                <w:color w:val="000000"/>
                <w:sz w:val="24"/>
                <w:szCs w:val="24"/>
                <w:lang w:val="en-US"/>
              </w:rPr>
            </w:pPr>
            <w:r w:rsidRPr="002E167A">
              <w:rPr>
                <w:rFonts w:cs="Calibri"/>
                <w:b/>
                <w:color w:val="000000"/>
                <w:sz w:val="24"/>
                <w:szCs w:val="24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2B489A9" w14:textId="7EAC2031" w:rsidR="00C135DF" w:rsidRPr="00C135DF" w:rsidRDefault="00C135DF" w:rsidP="00C135DF">
            <w:pPr>
              <w:jc w:val="center"/>
              <w:rPr>
                <w:rFonts w:cs="Calibri"/>
                <w:color w:val="000000"/>
                <w:lang w:val="en-US"/>
              </w:rPr>
            </w:pPr>
          </w:p>
        </w:tc>
      </w:tr>
      <w:tr w:rsidR="00EA5F72" w:rsidRPr="006B0808" w14:paraId="7BA60B88" w14:textId="77777777" w:rsidTr="008B343E">
        <w:trPr>
          <w:gridAfter w:val="3"/>
          <w:wAfter w:w="2977" w:type="dxa"/>
          <w:trHeight w:val="397"/>
        </w:trPr>
        <w:tc>
          <w:tcPr>
            <w:tcW w:w="93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D009474" w14:textId="17FD849B" w:rsidR="00EA5F72" w:rsidRPr="00BD049C" w:rsidRDefault="00EA5F72" w:rsidP="00C135DF">
            <w:pPr>
              <w:jc w:val="center"/>
              <w:rPr>
                <w:rFonts w:cs="Calibri"/>
                <w:color w:val="000000"/>
              </w:rPr>
            </w:pPr>
            <w:r w:rsidRPr="00524B56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Total lot: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A4BDE8F" w14:textId="4AB7043A" w:rsidR="00EA5F72" w:rsidRPr="00ED2237" w:rsidRDefault="00DC7112" w:rsidP="00C135DF">
            <w:pPr>
              <w:jc w:val="center"/>
              <w:rPr>
                <w:rFonts w:cs="Calibri"/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rFonts w:cs="Calibri"/>
                <w:b/>
                <w:color w:val="000000"/>
                <w:sz w:val="28"/>
                <w:szCs w:val="28"/>
                <w:lang w:val="en-US"/>
              </w:rPr>
              <w:t>363</w:t>
            </w:r>
            <w:r w:rsidR="00ED2237" w:rsidRPr="00ED2237">
              <w:rPr>
                <w:rFonts w:cs="Calibri"/>
                <w:b/>
                <w:color w:val="000000"/>
                <w:sz w:val="28"/>
                <w:szCs w:val="28"/>
                <w:lang w:val="en-US"/>
              </w:rPr>
              <w:t>915,00</w:t>
            </w:r>
          </w:p>
        </w:tc>
      </w:tr>
      <w:tr w:rsidR="00FA7220" w:rsidRPr="006B0808" w14:paraId="5E2B569E" w14:textId="77777777" w:rsidTr="008B343E">
        <w:trPr>
          <w:gridAfter w:val="3"/>
          <w:wAfter w:w="2977" w:type="dxa"/>
          <w:trHeight w:val="397"/>
        </w:trPr>
        <w:tc>
          <w:tcPr>
            <w:tcW w:w="1119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651C2" w14:textId="13CEFED6" w:rsidR="00FA7220" w:rsidRPr="005C1C57" w:rsidRDefault="00EA5F72" w:rsidP="00C135DF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5C1C57">
              <w:rPr>
                <w:b/>
                <w:bCs/>
                <w:sz w:val="24"/>
                <w:szCs w:val="24"/>
                <w:lang w:val="ro-MD"/>
              </w:rPr>
              <w:t xml:space="preserve">Lot.9 </w:t>
            </w:r>
            <w:r w:rsidR="00FA7220" w:rsidRPr="005C1C57">
              <w:rPr>
                <w:b/>
                <w:bCs/>
                <w:sz w:val="24"/>
                <w:szCs w:val="24"/>
                <w:lang w:val="ro-MD"/>
              </w:rPr>
              <w:t>Investigații parazitologice</w:t>
            </w:r>
          </w:p>
        </w:tc>
      </w:tr>
      <w:tr w:rsidR="00BA5FAB" w:rsidRPr="006B0808" w14:paraId="672F5E55" w14:textId="77777777" w:rsidTr="008D4129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34813BF" w14:textId="0CA3B012" w:rsidR="00BA5FAB" w:rsidRPr="0007404E" w:rsidRDefault="00EA5F72" w:rsidP="00BA5FA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9.1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F2A58BC" w14:textId="60F119A7" w:rsidR="00BA5FAB" w:rsidRPr="00267A14" w:rsidRDefault="00BA5FAB" w:rsidP="00BA5FAB">
            <w:pPr>
              <w:jc w:val="center"/>
              <w:rPr>
                <w:color w:val="000000"/>
                <w:sz w:val="14"/>
                <w:szCs w:val="14"/>
              </w:rPr>
            </w:pPr>
            <w:r w:rsidRPr="00411E93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2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69AEFAC" w14:textId="1C7214AE" w:rsidR="00BA5FAB" w:rsidRPr="00FF1744" w:rsidRDefault="00BA5FAB" w:rsidP="00BA5FAB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FF1744">
              <w:rPr>
                <w:color w:val="000000"/>
                <w:lang w:val="en-US"/>
              </w:rPr>
              <w:t>Investigatia maselor fecale la prezenta oualor de helminti prin metoda de flotatie</w:t>
            </w:r>
          </w:p>
        </w:tc>
        <w:tc>
          <w:tcPr>
            <w:tcW w:w="1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0E98F5A" w14:textId="5F901819" w:rsidR="00BA5FAB" w:rsidRPr="006C3DC5" w:rsidRDefault="00BA5FAB" w:rsidP="00BA5FAB">
            <w:pPr>
              <w:jc w:val="center"/>
              <w:rPr>
                <w:rFonts w:eastAsia="Arial Unicode MS"/>
                <w:color w:val="000000"/>
                <w:sz w:val="22"/>
                <w:szCs w:val="22"/>
                <w:u w:color="000000"/>
                <w:bdr w:val="nil"/>
              </w:rPr>
            </w:pPr>
            <w:r w:rsidRPr="006C3DC5">
              <w:rPr>
                <w:b/>
                <w:bCs/>
                <w:color w:val="000000"/>
                <w:sz w:val="22"/>
                <w:szCs w:val="22"/>
              </w:rPr>
              <w:t>3758</w:t>
            </w:r>
          </w:p>
        </w:tc>
        <w:tc>
          <w:tcPr>
            <w:tcW w:w="257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B2D1874" w14:textId="35F95C76" w:rsidR="00BA5FAB" w:rsidRPr="00FF1744" w:rsidRDefault="00BA5FAB" w:rsidP="00BA5FAB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FF1744">
              <w:rPr>
                <w:color w:val="000000"/>
                <w:lang w:val="en-US"/>
              </w:rPr>
              <w:t>Investigatia maselor fecale la prezenta oualor de helminti prin metoda de flotatie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C101326" w14:textId="3A5CEB7E" w:rsidR="00BA5FAB" w:rsidRPr="00BD049C" w:rsidRDefault="00BA5FAB" w:rsidP="00BA5FAB">
            <w:pPr>
              <w:jc w:val="center"/>
              <w:rPr>
                <w:rFonts w:cs="Calibri"/>
                <w:color w:val="000000"/>
              </w:rPr>
            </w:pPr>
            <w:r w:rsidRPr="005351A6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FBB8021" w14:textId="68BDF498" w:rsidR="00BA5FAB" w:rsidRPr="006A50AA" w:rsidRDefault="00BA5FAB" w:rsidP="00BA5FAB">
            <w:pPr>
              <w:jc w:val="center"/>
              <w:rPr>
                <w:rFonts w:cs="Calibri"/>
                <w:color w:val="000000"/>
                <w:lang w:val="ro-RO"/>
              </w:rPr>
            </w:pPr>
          </w:p>
        </w:tc>
      </w:tr>
      <w:tr w:rsidR="00BA5FAB" w:rsidRPr="006B0808" w14:paraId="75F0DF28" w14:textId="77777777" w:rsidTr="008D4129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225B3E3" w14:textId="64AB6199" w:rsidR="00BA5FAB" w:rsidRPr="0007404E" w:rsidRDefault="00EA5F72" w:rsidP="00BA5FA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9.2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B730BD2" w14:textId="19C30556" w:rsidR="00BA5FAB" w:rsidRPr="00267A14" w:rsidRDefault="00BA5FAB" w:rsidP="00BA5FAB">
            <w:pPr>
              <w:jc w:val="center"/>
              <w:rPr>
                <w:color w:val="000000"/>
                <w:sz w:val="14"/>
                <w:szCs w:val="14"/>
              </w:rPr>
            </w:pPr>
            <w:r w:rsidRPr="00411E93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2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799309B" w14:textId="69B06F6F" w:rsidR="00BA5FAB" w:rsidRPr="00FF1744" w:rsidRDefault="00BA5FAB" w:rsidP="00BA5FAB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FF1744">
              <w:rPr>
                <w:color w:val="000000"/>
              </w:rPr>
              <w:t>Investigatia biosubstratului la strongiloidoza</w:t>
            </w:r>
          </w:p>
        </w:tc>
        <w:tc>
          <w:tcPr>
            <w:tcW w:w="1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AEAA8CA" w14:textId="30AFE232" w:rsidR="00BA5FAB" w:rsidRPr="006C3DC5" w:rsidRDefault="00BA5FAB" w:rsidP="00BA5FAB">
            <w:pPr>
              <w:jc w:val="center"/>
              <w:rPr>
                <w:rFonts w:eastAsia="Arial Unicode MS"/>
                <w:color w:val="000000"/>
                <w:sz w:val="22"/>
                <w:szCs w:val="22"/>
                <w:u w:color="000000"/>
                <w:bdr w:val="nil"/>
              </w:rPr>
            </w:pPr>
            <w:r w:rsidRPr="006C3DC5">
              <w:rPr>
                <w:b/>
                <w:bCs/>
                <w:color w:val="000000"/>
                <w:sz w:val="22"/>
                <w:szCs w:val="22"/>
              </w:rPr>
              <w:t>3759</w:t>
            </w:r>
          </w:p>
        </w:tc>
        <w:tc>
          <w:tcPr>
            <w:tcW w:w="257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75A183D" w14:textId="66856F14" w:rsidR="00BA5FAB" w:rsidRPr="00FF1744" w:rsidRDefault="00BA5FAB" w:rsidP="00BA5FAB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FF1744">
              <w:rPr>
                <w:color w:val="000000"/>
              </w:rPr>
              <w:t>Investigatia biosubstratului la strongiloidoza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660A13E" w14:textId="28034715" w:rsidR="00BA5FAB" w:rsidRPr="00BD049C" w:rsidRDefault="00BA5FAB" w:rsidP="00BA5FAB">
            <w:pPr>
              <w:jc w:val="center"/>
              <w:rPr>
                <w:rFonts w:cs="Calibri"/>
                <w:color w:val="000000"/>
              </w:rPr>
            </w:pPr>
            <w:r w:rsidRPr="005351A6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416B380" w14:textId="17A01700" w:rsidR="00BA5FAB" w:rsidRPr="006A50AA" w:rsidRDefault="00BA5FAB" w:rsidP="00962A88">
            <w:pPr>
              <w:rPr>
                <w:rFonts w:cs="Calibri"/>
                <w:color w:val="000000"/>
                <w:lang w:val="ro-RO"/>
              </w:rPr>
            </w:pPr>
          </w:p>
        </w:tc>
      </w:tr>
      <w:tr w:rsidR="00BA5FAB" w:rsidRPr="006B0808" w14:paraId="1695E632" w14:textId="77777777" w:rsidTr="008D4129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F11E3CB" w14:textId="5BB7875F" w:rsidR="00BA5FAB" w:rsidRPr="0007404E" w:rsidRDefault="00EA5F72" w:rsidP="00BA5FA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9.3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C5CE38D" w14:textId="20CAAAED" w:rsidR="00BA5FAB" w:rsidRPr="00267A14" w:rsidRDefault="00BA5FAB" w:rsidP="00BA5FAB">
            <w:pPr>
              <w:jc w:val="center"/>
              <w:rPr>
                <w:color w:val="000000"/>
                <w:sz w:val="14"/>
                <w:szCs w:val="14"/>
              </w:rPr>
            </w:pPr>
            <w:r w:rsidRPr="00411E93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2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29254FE" w14:textId="1A0C05B7" w:rsidR="00BA5FAB" w:rsidRPr="00FF1744" w:rsidRDefault="00BA5FAB" w:rsidP="00BA5FAB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FF1744">
              <w:rPr>
                <w:color w:val="000000"/>
              </w:rPr>
              <w:t>Investigatia biosubstratului la criptosporidioza</w:t>
            </w:r>
          </w:p>
        </w:tc>
        <w:tc>
          <w:tcPr>
            <w:tcW w:w="1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2D353AA" w14:textId="5A43F91F" w:rsidR="00BA5FAB" w:rsidRPr="006C3DC5" w:rsidRDefault="00BA5FAB" w:rsidP="00BA5FAB">
            <w:pPr>
              <w:jc w:val="center"/>
              <w:rPr>
                <w:rFonts w:eastAsia="Arial Unicode MS"/>
                <w:color w:val="000000"/>
                <w:sz w:val="22"/>
                <w:szCs w:val="22"/>
                <w:u w:color="000000"/>
                <w:bdr w:val="nil"/>
              </w:rPr>
            </w:pPr>
            <w:r w:rsidRPr="006C3DC5">
              <w:rPr>
                <w:b/>
                <w:bCs/>
                <w:color w:val="000000"/>
                <w:sz w:val="22"/>
                <w:szCs w:val="22"/>
              </w:rPr>
              <w:t>3760</w:t>
            </w:r>
          </w:p>
        </w:tc>
        <w:tc>
          <w:tcPr>
            <w:tcW w:w="257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03D6DDB" w14:textId="7CB90A93" w:rsidR="00BA5FAB" w:rsidRPr="00FF1744" w:rsidRDefault="00BA5FAB" w:rsidP="00BA5FAB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FF1744">
              <w:rPr>
                <w:color w:val="000000"/>
              </w:rPr>
              <w:t>Investigatia biosubstratului la criptosporidioza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FAC673C" w14:textId="61D7B451" w:rsidR="00BA5FAB" w:rsidRPr="00BD049C" w:rsidRDefault="00BA5FAB" w:rsidP="00BA5FAB">
            <w:pPr>
              <w:jc w:val="center"/>
              <w:rPr>
                <w:rFonts w:cs="Calibri"/>
                <w:color w:val="000000"/>
              </w:rPr>
            </w:pPr>
            <w:r w:rsidRPr="005351A6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4017298" w14:textId="54B763D3" w:rsidR="00BA5FAB" w:rsidRPr="006A50AA" w:rsidRDefault="00BA5FAB" w:rsidP="00BA5FAB">
            <w:pPr>
              <w:jc w:val="center"/>
              <w:rPr>
                <w:rFonts w:cs="Calibri"/>
                <w:color w:val="000000"/>
                <w:lang w:val="ro-RO"/>
              </w:rPr>
            </w:pPr>
          </w:p>
        </w:tc>
      </w:tr>
      <w:tr w:rsidR="00BA5FAB" w:rsidRPr="006B0808" w14:paraId="3161C26E" w14:textId="77777777" w:rsidTr="008D4129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22F748D" w14:textId="138E8264" w:rsidR="00BA5FAB" w:rsidRPr="0007404E" w:rsidRDefault="00EA5F72" w:rsidP="00BA5FA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9.4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1971039" w14:textId="2B2D7EA3" w:rsidR="00BA5FAB" w:rsidRPr="00267A14" w:rsidRDefault="00BA5FAB" w:rsidP="00BA5FAB">
            <w:pPr>
              <w:jc w:val="center"/>
              <w:rPr>
                <w:color w:val="000000"/>
                <w:sz w:val="14"/>
                <w:szCs w:val="14"/>
              </w:rPr>
            </w:pPr>
            <w:r w:rsidRPr="00411E93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2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B565416" w14:textId="0B600CAF" w:rsidR="00BA5FAB" w:rsidRPr="00FF1744" w:rsidRDefault="00BA5FAB" w:rsidP="00BA5FAB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FF1744">
              <w:rPr>
                <w:color w:val="000000"/>
                <w:lang w:val="en-US"/>
              </w:rPr>
              <w:t>Investigatie la enterobioza prin metoda amprentelor perianale (cu colectare)</w:t>
            </w:r>
          </w:p>
        </w:tc>
        <w:tc>
          <w:tcPr>
            <w:tcW w:w="1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9E4DA16" w14:textId="7ED34467" w:rsidR="00BA5FAB" w:rsidRPr="006C3DC5" w:rsidRDefault="00BA5FAB" w:rsidP="00BA5FAB">
            <w:pPr>
              <w:jc w:val="center"/>
              <w:rPr>
                <w:rFonts w:eastAsia="Arial Unicode MS"/>
                <w:color w:val="000000"/>
                <w:sz w:val="22"/>
                <w:szCs w:val="22"/>
                <w:u w:color="000000"/>
                <w:bdr w:val="nil"/>
              </w:rPr>
            </w:pPr>
            <w:r w:rsidRPr="006C3DC5">
              <w:rPr>
                <w:b/>
                <w:bCs/>
                <w:color w:val="000000"/>
                <w:sz w:val="22"/>
                <w:szCs w:val="22"/>
              </w:rPr>
              <w:t>3761</w:t>
            </w:r>
          </w:p>
        </w:tc>
        <w:tc>
          <w:tcPr>
            <w:tcW w:w="257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B8F4ED8" w14:textId="09F4116B" w:rsidR="00BA5FAB" w:rsidRPr="00FF1744" w:rsidRDefault="00BA5FAB" w:rsidP="00BA5FAB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FF1744">
              <w:rPr>
                <w:color w:val="000000"/>
                <w:lang w:val="en-US"/>
              </w:rPr>
              <w:t>Investigatie la enterobioza prin metoda amprentelor perianale (cu colectare)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3D06791" w14:textId="734CDBDB" w:rsidR="00BA5FAB" w:rsidRPr="00BD049C" w:rsidRDefault="00BA5FAB" w:rsidP="00BA5FAB">
            <w:pPr>
              <w:jc w:val="center"/>
              <w:rPr>
                <w:rFonts w:cs="Calibri"/>
                <w:color w:val="000000"/>
              </w:rPr>
            </w:pPr>
            <w:r w:rsidRPr="005351A6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D22213B" w14:textId="0C3023E7" w:rsidR="00BA5FAB" w:rsidRPr="006A50AA" w:rsidRDefault="00BA5FAB" w:rsidP="00962A88">
            <w:pPr>
              <w:rPr>
                <w:rFonts w:cs="Calibri"/>
                <w:color w:val="000000"/>
                <w:lang w:val="ro-RO"/>
              </w:rPr>
            </w:pPr>
          </w:p>
        </w:tc>
      </w:tr>
      <w:tr w:rsidR="00BA5FAB" w:rsidRPr="006B0808" w14:paraId="097DE090" w14:textId="77777777" w:rsidTr="008D4129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F2FBA42" w14:textId="0680C6E2" w:rsidR="00BA5FAB" w:rsidRPr="0007404E" w:rsidRDefault="00EA5F72" w:rsidP="00BA5FA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9.5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5096205" w14:textId="669B6448" w:rsidR="00BA5FAB" w:rsidRPr="00267A14" w:rsidRDefault="00BA5FAB" w:rsidP="00BA5FAB">
            <w:pPr>
              <w:jc w:val="center"/>
              <w:rPr>
                <w:color w:val="000000"/>
                <w:sz w:val="14"/>
                <w:szCs w:val="14"/>
              </w:rPr>
            </w:pPr>
            <w:r w:rsidRPr="00411E93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2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402572D" w14:textId="72630495" w:rsidR="00BA5FAB" w:rsidRPr="00FF1744" w:rsidRDefault="00BA5FAB" w:rsidP="00BA5FAB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FF1744">
              <w:rPr>
                <w:color w:val="000000"/>
                <w:lang w:val="en-US"/>
              </w:rPr>
              <w:t>Investigatie la enterobioza prin metoda amprentelor perianale (fara colectare)</w:t>
            </w:r>
          </w:p>
        </w:tc>
        <w:tc>
          <w:tcPr>
            <w:tcW w:w="1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D7087A" w14:textId="5BB3AD95" w:rsidR="00BA5FAB" w:rsidRPr="006C3DC5" w:rsidRDefault="00BA5FAB" w:rsidP="00BA5FAB">
            <w:pPr>
              <w:jc w:val="center"/>
              <w:rPr>
                <w:rFonts w:eastAsia="Arial Unicode MS"/>
                <w:color w:val="000000"/>
                <w:sz w:val="22"/>
                <w:szCs w:val="22"/>
                <w:u w:color="000000"/>
                <w:bdr w:val="nil"/>
              </w:rPr>
            </w:pPr>
            <w:r w:rsidRPr="006C3DC5">
              <w:rPr>
                <w:b/>
                <w:bCs/>
                <w:color w:val="000000"/>
                <w:sz w:val="22"/>
                <w:szCs w:val="22"/>
              </w:rPr>
              <w:t>3762</w:t>
            </w:r>
          </w:p>
        </w:tc>
        <w:tc>
          <w:tcPr>
            <w:tcW w:w="257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C6D13D4" w14:textId="171704DF" w:rsidR="00BA5FAB" w:rsidRPr="00FF1744" w:rsidRDefault="00BA5FAB" w:rsidP="00BA5FAB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FF1744">
              <w:rPr>
                <w:color w:val="000000"/>
                <w:lang w:val="en-US"/>
              </w:rPr>
              <w:t>Investigatie la enterobioza prin metoda amprentelor perianale (fara colectare)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F9E67E3" w14:textId="6922AD62" w:rsidR="00BA5FAB" w:rsidRPr="00BD049C" w:rsidRDefault="00BA5FAB" w:rsidP="00BA5FAB">
            <w:pPr>
              <w:jc w:val="center"/>
              <w:rPr>
                <w:rFonts w:cs="Calibri"/>
                <w:color w:val="000000"/>
              </w:rPr>
            </w:pPr>
            <w:r w:rsidRPr="005351A6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B0427F7" w14:textId="76629F8A" w:rsidR="00BA5FAB" w:rsidRPr="006A50AA" w:rsidRDefault="00BA5FAB" w:rsidP="00BA5FAB">
            <w:pPr>
              <w:jc w:val="center"/>
              <w:rPr>
                <w:rFonts w:cs="Calibri"/>
                <w:color w:val="000000"/>
                <w:lang w:val="ro-RO"/>
              </w:rPr>
            </w:pPr>
          </w:p>
        </w:tc>
      </w:tr>
      <w:tr w:rsidR="00BA5FAB" w:rsidRPr="006B0808" w14:paraId="36435FA5" w14:textId="77777777" w:rsidTr="008D4129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10B6B3B" w14:textId="394BD0EA" w:rsidR="00BA5FAB" w:rsidRPr="0007404E" w:rsidRDefault="00EA5F72" w:rsidP="00BA5FA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9.6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E1D9EA8" w14:textId="726288A7" w:rsidR="00BA5FAB" w:rsidRPr="00267A14" w:rsidRDefault="00BA5FAB" w:rsidP="00BA5FAB">
            <w:pPr>
              <w:jc w:val="center"/>
              <w:rPr>
                <w:color w:val="000000"/>
                <w:sz w:val="14"/>
                <w:szCs w:val="14"/>
              </w:rPr>
            </w:pPr>
            <w:r w:rsidRPr="00411E93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2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15C8659" w14:textId="492158C4" w:rsidR="00BA5FAB" w:rsidRPr="00FF1744" w:rsidRDefault="00BA5FAB" w:rsidP="00BA5FAB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FF1744">
              <w:rPr>
                <w:color w:val="000000"/>
                <w:lang w:val="en-US"/>
              </w:rPr>
              <w:t>Investigatia bilei la pezenta oualor de helminti</w:t>
            </w:r>
          </w:p>
        </w:tc>
        <w:tc>
          <w:tcPr>
            <w:tcW w:w="1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59ACCB6" w14:textId="1F5738D6" w:rsidR="00BA5FAB" w:rsidRPr="006C3DC5" w:rsidRDefault="00BA5FAB" w:rsidP="00BA5FAB">
            <w:pPr>
              <w:jc w:val="center"/>
              <w:rPr>
                <w:rFonts w:eastAsia="Arial Unicode MS"/>
                <w:color w:val="000000"/>
                <w:sz w:val="22"/>
                <w:szCs w:val="22"/>
                <w:u w:color="000000"/>
                <w:bdr w:val="nil"/>
              </w:rPr>
            </w:pPr>
            <w:r w:rsidRPr="006C3DC5">
              <w:rPr>
                <w:b/>
                <w:bCs/>
                <w:color w:val="000000"/>
                <w:sz w:val="22"/>
                <w:szCs w:val="22"/>
              </w:rPr>
              <w:t>3765</w:t>
            </w:r>
          </w:p>
        </w:tc>
        <w:tc>
          <w:tcPr>
            <w:tcW w:w="257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EAC4DCA" w14:textId="702C3737" w:rsidR="00BA5FAB" w:rsidRPr="00FF1744" w:rsidRDefault="00BA5FAB" w:rsidP="00BA5FAB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FF1744">
              <w:rPr>
                <w:color w:val="000000"/>
                <w:lang w:val="en-US"/>
              </w:rPr>
              <w:t>Investigatia bilei la pezenta oualor de helminti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33118E6" w14:textId="6B4F3223" w:rsidR="00BA5FAB" w:rsidRPr="00BD049C" w:rsidRDefault="00BA5FAB" w:rsidP="00BA5FAB">
            <w:pPr>
              <w:jc w:val="center"/>
              <w:rPr>
                <w:rFonts w:cs="Calibri"/>
                <w:color w:val="000000"/>
              </w:rPr>
            </w:pPr>
            <w:r w:rsidRPr="005351A6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5D94F337" w14:textId="6E2FC4FB" w:rsidR="00BA5FAB" w:rsidRPr="006A50AA" w:rsidRDefault="00BA5FAB" w:rsidP="00BA5FAB">
            <w:pPr>
              <w:jc w:val="center"/>
              <w:rPr>
                <w:rFonts w:cs="Calibri"/>
                <w:color w:val="000000"/>
                <w:lang w:val="ro-RO"/>
              </w:rPr>
            </w:pPr>
          </w:p>
        </w:tc>
      </w:tr>
      <w:tr w:rsidR="00BA5FAB" w:rsidRPr="006B0808" w14:paraId="3B7B9FFA" w14:textId="77777777" w:rsidTr="008D4129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85D8B2A" w14:textId="6BA09D5C" w:rsidR="00BA5FAB" w:rsidRPr="0007404E" w:rsidRDefault="00EA5F72" w:rsidP="00BA5FA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9.7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B085AD" w14:textId="58435DFA" w:rsidR="00BA5FAB" w:rsidRPr="00267A14" w:rsidRDefault="00BA5FAB" w:rsidP="00BA5FAB">
            <w:pPr>
              <w:jc w:val="center"/>
              <w:rPr>
                <w:color w:val="000000"/>
                <w:sz w:val="14"/>
                <w:szCs w:val="14"/>
              </w:rPr>
            </w:pPr>
            <w:r w:rsidRPr="00411E93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2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A051943" w14:textId="2B792400" w:rsidR="00BA5FAB" w:rsidRPr="00FF1744" w:rsidRDefault="00BA5FAB" w:rsidP="00BA5FAB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FF1744">
              <w:rPr>
                <w:color w:val="000000"/>
              </w:rPr>
              <w:t>Investigatia biosubstratului la pneumocistoza</w:t>
            </w:r>
          </w:p>
        </w:tc>
        <w:tc>
          <w:tcPr>
            <w:tcW w:w="1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0A6E9E5" w14:textId="6166E838" w:rsidR="00BA5FAB" w:rsidRPr="006C3DC5" w:rsidRDefault="00BA5FAB" w:rsidP="00BA5FAB">
            <w:pPr>
              <w:jc w:val="center"/>
              <w:rPr>
                <w:rFonts w:eastAsia="Arial Unicode MS"/>
                <w:color w:val="000000"/>
                <w:sz w:val="22"/>
                <w:szCs w:val="22"/>
                <w:u w:color="000000"/>
                <w:bdr w:val="nil"/>
              </w:rPr>
            </w:pPr>
            <w:r w:rsidRPr="006C3DC5">
              <w:rPr>
                <w:b/>
                <w:bCs/>
                <w:color w:val="000000"/>
                <w:sz w:val="22"/>
                <w:szCs w:val="22"/>
              </w:rPr>
              <w:t>3766</w:t>
            </w:r>
          </w:p>
        </w:tc>
        <w:tc>
          <w:tcPr>
            <w:tcW w:w="257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E67C5C4" w14:textId="43E78C7A" w:rsidR="00BA5FAB" w:rsidRPr="00FF1744" w:rsidRDefault="00BA5FAB" w:rsidP="00BA5FAB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FF1744">
              <w:rPr>
                <w:color w:val="000000"/>
              </w:rPr>
              <w:t>Investigatia biosubstratului la pneumocistoza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E1AC64C" w14:textId="2504FFE2" w:rsidR="00BA5FAB" w:rsidRPr="00BD049C" w:rsidRDefault="00BA5FAB" w:rsidP="00BA5FAB">
            <w:pPr>
              <w:jc w:val="center"/>
              <w:rPr>
                <w:rFonts w:cs="Calibri"/>
                <w:color w:val="000000"/>
              </w:rPr>
            </w:pPr>
            <w:r w:rsidRPr="005351A6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54362022" w14:textId="78E7A0C5" w:rsidR="00BA5FAB" w:rsidRPr="006A50AA" w:rsidRDefault="00BA5FAB" w:rsidP="00962A88">
            <w:pPr>
              <w:rPr>
                <w:rFonts w:cs="Calibri"/>
                <w:color w:val="000000"/>
                <w:lang w:val="ro-RO"/>
              </w:rPr>
            </w:pPr>
          </w:p>
        </w:tc>
      </w:tr>
      <w:tr w:rsidR="00BA5FAB" w:rsidRPr="006B0808" w14:paraId="71038D7F" w14:textId="77777777" w:rsidTr="008D4129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3B1961B" w14:textId="755608B4" w:rsidR="00BA5FAB" w:rsidRPr="0007404E" w:rsidRDefault="00EA5F72" w:rsidP="00BA5FA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9.8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ED839E9" w14:textId="4BD95997" w:rsidR="00BA5FAB" w:rsidRPr="00267A14" w:rsidRDefault="00BA5FAB" w:rsidP="00BA5FAB">
            <w:pPr>
              <w:jc w:val="center"/>
              <w:rPr>
                <w:color w:val="000000"/>
                <w:sz w:val="14"/>
                <w:szCs w:val="14"/>
              </w:rPr>
            </w:pPr>
            <w:r w:rsidRPr="00411E93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2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8329103" w14:textId="6C4EE38C" w:rsidR="00BA5FAB" w:rsidRPr="00FF1744" w:rsidRDefault="00BA5FAB" w:rsidP="00BA5FAB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FF1744">
              <w:rPr>
                <w:color w:val="000000"/>
                <w:lang w:val="en-US"/>
              </w:rPr>
              <w:t>Investigatia bioptatului muscular la trichineloza prin metoda trichineloscopiei</w:t>
            </w:r>
          </w:p>
        </w:tc>
        <w:tc>
          <w:tcPr>
            <w:tcW w:w="1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6F1F31D" w14:textId="297C6F11" w:rsidR="00BA5FAB" w:rsidRPr="006C3DC5" w:rsidRDefault="00BA5FAB" w:rsidP="00BA5FAB">
            <w:pPr>
              <w:jc w:val="center"/>
              <w:rPr>
                <w:rFonts w:eastAsia="Arial Unicode MS"/>
                <w:color w:val="000000"/>
                <w:sz w:val="22"/>
                <w:szCs w:val="22"/>
                <w:u w:color="000000"/>
                <w:bdr w:val="nil"/>
              </w:rPr>
            </w:pPr>
            <w:r w:rsidRPr="006C3DC5">
              <w:rPr>
                <w:b/>
                <w:bCs/>
                <w:color w:val="000000"/>
                <w:sz w:val="22"/>
                <w:szCs w:val="22"/>
              </w:rPr>
              <w:t>3767</w:t>
            </w:r>
          </w:p>
        </w:tc>
        <w:tc>
          <w:tcPr>
            <w:tcW w:w="257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B085CE7" w14:textId="25BDA6BC" w:rsidR="00BA5FAB" w:rsidRPr="00FF1744" w:rsidRDefault="00BA5FAB" w:rsidP="00BA5FAB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FF1744">
              <w:rPr>
                <w:color w:val="000000"/>
                <w:lang w:val="en-US"/>
              </w:rPr>
              <w:t>Investigatia bioptatului muscular la trichineloza prin metoda trichineloscopiei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AE0DAB0" w14:textId="77B23FAD" w:rsidR="00BA5FAB" w:rsidRPr="00BD049C" w:rsidRDefault="00BA5FAB" w:rsidP="00BA5FAB">
            <w:pPr>
              <w:jc w:val="center"/>
              <w:rPr>
                <w:rFonts w:cs="Calibri"/>
                <w:color w:val="000000"/>
              </w:rPr>
            </w:pPr>
            <w:r w:rsidRPr="005351A6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F328ACD" w14:textId="6D534586" w:rsidR="00BA5FAB" w:rsidRPr="006A50AA" w:rsidRDefault="00BA5FAB" w:rsidP="00962A88">
            <w:pPr>
              <w:rPr>
                <w:rFonts w:cs="Calibri"/>
                <w:color w:val="000000"/>
                <w:lang w:val="ro-RO"/>
              </w:rPr>
            </w:pPr>
          </w:p>
        </w:tc>
      </w:tr>
      <w:tr w:rsidR="00BA5FAB" w:rsidRPr="006B0808" w14:paraId="48D4700D" w14:textId="77777777" w:rsidTr="008D4129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820220A" w14:textId="7CFF737D" w:rsidR="00BA5FAB" w:rsidRPr="0007404E" w:rsidRDefault="00EA5F72" w:rsidP="00BA5FA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9.9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3C6BBB7" w14:textId="0C41D7B2" w:rsidR="00BA5FAB" w:rsidRPr="00267A14" w:rsidRDefault="00BA5FAB" w:rsidP="00BA5FAB">
            <w:pPr>
              <w:jc w:val="center"/>
              <w:rPr>
                <w:color w:val="000000"/>
                <w:sz w:val="14"/>
                <w:szCs w:val="14"/>
              </w:rPr>
            </w:pPr>
            <w:r w:rsidRPr="00411E93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2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A1C2C67" w14:textId="54FC8747" w:rsidR="00BA5FAB" w:rsidRPr="00FF1744" w:rsidRDefault="00BA5FAB" w:rsidP="00BA5FAB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FF1744">
              <w:rPr>
                <w:color w:val="000000"/>
              </w:rPr>
              <w:t>Investigatia lichidului hidatic</w:t>
            </w:r>
          </w:p>
        </w:tc>
        <w:tc>
          <w:tcPr>
            <w:tcW w:w="1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5E04BD9" w14:textId="76DE90CC" w:rsidR="00BA5FAB" w:rsidRPr="006C3DC5" w:rsidRDefault="00BA5FAB" w:rsidP="00BA5FAB">
            <w:pPr>
              <w:jc w:val="center"/>
              <w:rPr>
                <w:rFonts w:eastAsia="Arial Unicode MS"/>
                <w:color w:val="000000"/>
                <w:sz w:val="22"/>
                <w:szCs w:val="22"/>
                <w:u w:color="000000"/>
                <w:bdr w:val="nil"/>
              </w:rPr>
            </w:pPr>
            <w:r w:rsidRPr="006C3DC5">
              <w:rPr>
                <w:b/>
                <w:bCs/>
                <w:color w:val="000000"/>
                <w:sz w:val="22"/>
                <w:szCs w:val="22"/>
              </w:rPr>
              <w:t>3768</w:t>
            </w:r>
          </w:p>
        </w:tc>
        <w:tc>
          <w:tcPr>
            <w:tcW w:w="257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CABB44" w14:textId="5365D26D" w:rsidR="00BA5FAB" w:rsidRPr="00FF1744" w:rsidRDefault="00BA5FAB" w:rsidP="00BA5FAB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FF1744">
              <w:rPr>
                <w:color w:val="000000"/>
              </w:rPr>
              <w:t>Investigatia lichidului hidatic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47F0E13" w14:textId="0446843B" w:rsidR="00BA5FAB" w:rsidRPr="00BD049C" w:rsidRDefault="00BA5FAB" w:rsidP="00BA5FAB">
            <w:pPr>
              <w:jc w:val="center"/>
              <w:rPr>
                <w:rFonts w:cs="Calibri"/>
                <w:color w:val="000000"/>
              </w:rPr>
            </w:pPr>
            <w:r w:rsidRPr="005351A6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594BB7BB" w14:textId="7652A0A0" w:rsidR="00BA5FAB" w:rsidRPr="006A50AA" w:rsidRDefault="00BA5FAB" w:rsidP="00962A88">
            <w:pPr>
              <w:rPr>
                <w:rFonts w:cs="Calibri"/>
                <w:color w:val="000000"/>
                <w:lang w:val="ro-RO"/>
              </w:rPr>
            </w:pPr>
          </w:p>
        </w:tc>
      </w:tr>
      <w:tr w:rsidR="00BA5FAB" w:rsidRPr="006B0808" w14:paraId="30FCC2D9" w14:textId="77777777" w:rsidTr="008D4129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0AE8D5F" w14:textId="175EF2B3" w:rsidR="00BA5FAB" w:rsidRPr="0007404E" w:rsidRDefault="00EA5F72" w:rsidP="00BA5FA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9.10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3726D3F" w14:textId="204B7CBD" w:rsidR="00BA5FAB" w:rsidRPr="00267A14" w:rsidRDefault="00BA5FAB" w:rsidP="00BA5FAB">
            <w:pPr>
              <w:jc w:val="center"/>
              <w:rPr>
                <w:color w:val="000000"/>
                <w:sz w:val="14"/>
                <w:szCs w:val="14"/>
              </w:rPr>
            </w:pPr>
            <w:r w:rsidRPr="00411E93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2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7D5EDEB" w14:textId="0AFD2612" w:rsidR="00BA5FAB" w:rsidRPr="00FF1744" w:rsidRDefault="00BA5FAB" w:rsidP="00BA5FAB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FF1744">
              <w:rPr>
                <w:color w:val="000000"/>
                <w:lang w:val="en-US"/>
              </w:rPr>
              <w:t>Investigatia urinei la prezenta oualor de helminti</w:t>
            </w:r>
          </w:p>
        </w:tc>
        <w:tc>
          <w:tcPr>
            <w:tcW w:w="1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51516BB" w14:textId="2CAA37FD" w:rsidR="00BA5FAB" w:rsidRPr="006C3DC5" w:rsidRDefault="00BA5FAB" w:rsidP="00BA5FAB">
            <w:pPr>
              <w:jc w:val="center"/>
              <w:rPr>
                <w:rFonts w:eastAsia="Arial Unicode MS"/>
                <w:color w:val="000000"/>
                <w:sz w:val="22"/>
                <w:szCs w:val="22"/>
                <w:u w:color="000000"/>
                <w:bdr w:val="nil"/>
              </w:rPr>
            </w:pPr>
            <w:r w:rsidRPr="006C3DC5">
              <w:rPr>
                <w:b/>
                <w:bCs/>
                <w:color w:val="000000"/>
                <w:sz w:val="22"/>
                <w:szCs w:val="22"/>
              </w:rPr>
              <w:t>3769</w:t>
            </w:r>
          </w:p>
        </w:tc>
        <w:tc>
          <w:tcPr>
            <w:tcW w:w="257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515CCEB" w14:textId="1932A846" w:rsidR="00BA5FAB" w:rsidRPr="00FF1744" w:rsidRDefault="00BA5FAB" w:rsidP="00BA5FAB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FF1744">
              <w:rPr>
                <w:color w:val="000000"/>
                <w:lang w:val="en-US"/>
              </w:rPr>
              <w:t>Investigatia urinei la prezenta oualor de helminti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06303B3" w14:textId="476E4438" w:rsidR="00BA5FAB" w:rsidRPr="00BD049C" w:rsidRDefault="00BA5FAB" w:rsidP="00BA5FAB">
            <w:pPr>
              <w:jc w:val="center"/>
              <w:rPr>
                <w:rFonts w:cs="Calibri"/>
                <w:color w:val="000000"/>
              </w:rPr>
            </w:pPr>
            <w:r w:rsidRPr="005351A6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191C9EF" w14:textId="5F402B71" w:rsidR="00BA5FAB" w:rsidRPr="006A50AA" w:rsidRDefault="00BA5FAB" w:rsidP="00962A88">
            <w:pPr>
              <w:rPr>
                <w:rFonts w:cs="Calibri"/>
                <w:color w:val="000000"/>
                <w:lang w:val="ro-RO"/>
              </w:rPr>
            </w:pPr>
          </w:p>
        </w:tc>
      </w:tr>
      <w:tr w:rsidR="00BA5FAB" w:rsidRPr="006B0808" w14:paraId="588C9BA1" w14:textId="77777777" w:rsidTr="008D4129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21DDD75" w14:textId="2DC18805" w:rsidR="00BA5FAB" w:rsidRPr="0007404E" w:rsidRDefault="00EA5F72" w:rsidP="00BA5FA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9.11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EC594CA" w14:textId="6C3BFA6C" w:rsidR="00BA5FAB" w:rsidRPr="00267A14" w:rsidRDefault="00BA5FAB" w:rsidP="00BA5FAB">
            <w:pPr>
              <w:jc w:val="center"/>
              <w:rPr>
                <w:color w:val="000000"/>
                <w:sz w:val="14"/>
                <w:szCs w:val="14"/>
              </w:rPr>
            </w:pPr>
            <w:r w:rsidRPr="00411E93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2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CE9E793" w14:textId="5402F885" w:rsidR="00BA5FAB" w:rsidRPr="00FF1744" w:rsidRDefault="00BA5FAB" w:rsidP="00BA5FAB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FF1744">
              <w:rPr>
                <w:color w:val="000000"/>
              </w:rPr>
              <w:t>lnvestigatie la demodecoza</w:t>
            </w:r>
          </w:p>
        </w:tc>
        <w:tc>
          <w:tcPr>
            <w:tcW w:w="1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465A2E3" w14:textId="1104E6C1" w:rsidR="00BA5FAB" w:rsidRPr="006C3DC5" w:rsidRDefault="00BA5FAB" w:rsidP="00BA5FAB">
            <w:pPr>
              <w:jc w:val="center"/>
              <w:rPr>
                <w:rFonts w:eastAsia="Arial Unicode MS"/>
                <w:color w:val="000000"/>
                <w:sz w:val="22"/>
                <w:szCs w:val="22"/>
                <w:u w:color="000000"/>
                <w:bdr w:val="nil"/>
              </w:rPr>
            </w:pPr>
            <w:r w:rsidRPr="006C3DC5">
              <w:rPr>
                <w:b/>
                <w:bCs/>
                <w:color w:val="000000"/>
                <w:sz w:val="22"/>
                <w:szCs w:val="22"/>
              </w:rPr>
              <w:t>3770</w:t>
            </w:r>
          </w:p>
        </w:tc>
        <w:tc>
          <w:tcPr>
            <w:tcW w:w="257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A267F95" w14:textId="041524D4" w:rsidR="00BA5FAB" w:rsidRPr="00FF1744" w:rsidRDefault="00BA5FAB" w:rsidP="00BA5FAB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FF1744">
              <w:rPr>
                <w:color w:val="000000"/>
              </w:rPr>
              <w:t>lnvestigatie la demodecoza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1F95BE8" w14:textId="3A327AA9" w:rsidR="00BA5FAB" w:rsidRPr="00BD049C" w:rsidRDefault="00BA5FAB" w:rsidP="00BA5FAB">
            <w:pPr>
              <w:jc w:val="center"/>
              <w:rPr>
                <w:rFonts w:cs="Calibri"/>
                <w:color w:val="000000"/>
              </w:rPr>
            </w:pPr>
            <w:r w:rsidRPr="005351A6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647B8E3" w14:textId="5F6E957C" w:rsidR="00BA5FAB" w:rsidRPr="006A50AA" w:rsidRDefault="00BA5FAB" w:rsidP="00962A88">
            <w:pPr>
              <w:rPr>
                <w:rFonts w:cs="Calibri"/>
                <w:color w:val="000000"/>
                <w:lang w:val="ro-RO"/>
              </w:rPr>
            </w:pPr>
          </w:p>
        </w:tc>
      </w:tr>
      <w:tr w:rsidR="00BA5FAB" w:rsidRPr="006B0808" w14:paraId="2C004904" w14:textId="77777777" w:rsidTr="008D4129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846B97C" w14:textId="24A842C4" w:rsidR="00BA5FAB" w:rsidRPr="0007404E" w:rsidRDefault="00EA5F72" w:rsidP="00BA5FA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9.12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C46AB74" w14:textId="3D986E3A" w:rsidR="00BA5FAB" w:rsidRPr="00267A14" w:rsidRDefault="00BA5FAB" w:rsidP="00BA5FAB">
            <w:pPr>
              <w:jc w:val="center"/>
              <w:rPr>
                <w:color w:val="000000"/>
                <w:sz w:val="14"/>
                <w:szCs w:val="14"/>
              </w:rPr>
            </w:pPr>
            <w:r w:rsidRPr="00411E93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2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E2C6014" w14:textId="1BC96FD4" w:rsidR="00BA5FAB" w:rsidRPr="00FF1744" w:rsidRDefault="00BA5FAB" w:rsidP="00BA5FAB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FF1744">
              <w:rPr>
                <w:color w:val="000000"/>
                <w:lang w:val="en-US"/>
              </w:rPr>
              <w:t>Examinarea frotiului i picaturii groase de sange la malarie (la indicatii clinice)</w:t>
            </w:r>
          </w:p>
        </w:tc>
        <w:tc>
          <w:tcPr>
            <w:tcW w:w="1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76E9810" w14:textId="19D3D9CE" w:rsidR="00BA5FAB" w:rsidRPr="006C3DC5" w:rsidRDefault="00BA5FAB" w:rsidP="00BA5FAB">
            <w:pPr>
              <w:jc w:val="center"/>
              <w:rPr>
                <w:rFonts w:eastAsia="Arial Unicode MS"/>
                <w:color w:val="000000"/>
                <w:sz w:val="22"/>
                <w:szCs w:val="22"/>
                <w:u w:color="000000"/>
                <w:bdr w:val="nil"/>
              </w:rPr>
            </w:pPr>
            <w:r w:rsidRPr="006C3DC5">
              <w:rPr>
                <w:b/>
                <w:bCs/>
                <w:color w:val="000000"/>
                <w:sz w:val="22"/>
                <w:szCs w:val="22"/>
              </w:rPr>
              <w:t>3772.1</w:t>
            </w:r>
          </w:p>
        </w:tc>
        <w:tc>
          <w:tcPr>
            <w:tcW w:w="257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8CC6B83" w14:textId="6F5779BE" w:rsidR="00BA5FAB" w:rsidRPr="00FF1744" w:rsidRDefault="00BA5FAB" w:rsidP="00BA5FAB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FF1744">
              <w:rPr>
                <w:color w:val="000000"/>
                <w:lang w:val="en-US"/>
              </w:rPr>
              <w:t>Examinarea frotiului i picaturii groase de sange la malarie (la indicatii clinice)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545684B" w14:textId="09E659EC" w:rsidR="00BA5FAB" w:rsidRPr="00BD049C" w:rsidRDefault="00BA5FAB" w:rsidP="00BA5FAB">
            <w:pPr>
              <w:jc w:val="center"/>
              <w:rPr>
                <w:rFonts w:cs="Calibri"/>
                <w:color w:val="000000"/>
              </w:rPr>
            </w:pPr>
            <w:r w:rsidRPr="005351A6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2BEC7B5" w14:textId="5F9F3D64" w:rsidR="00BA5FAB" w:rsidRPr="006A50AA" w:rsidRDefault="00BA5FAB" w:rsidP="00962A88">
            <w:pPr>
              <w:rPr>
                <w:rFonts w:cs="Calibri"/>
                <w:color w:val="000000"/>
                <w:lang w:val="ro-RO"/>
              </w:rPr>
            </w:pPr>
          </w:p>
        </w:tc>
      </w:tr>
      <w:tr w:rsidR="00BA5FAB" w:rsidRPr="006B0808" w14:paraId="2984DE7A" w14:textId="77777777" w:rsidTr="008D4129">
        <w:trPr>
          <w:gridAfter w:val="3"/>
          <w:wAfter w:w="2977" w:type="dxa"/>
          <w:trHeight w:val="397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F6C6416" w14:textId="5F83BAEC" w:rsidR="00BA5FAB" w:rsidRPr="0007404E" w:rsidRDefault="00EA5F72" w:rsidP="00BA5FA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9.13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C489D45" w14:textId="65147BCA" w:rsidR="00BA5FAB" w:rsidRPr="00267A14" w:rsidRDefault="00BA5FAB" w:rsidP="00BA5FAB">
            <w:pPr>
              <w:jc w:val="center"/>
              <w:rPr>
                <w:color w:val="000000"/>
                <w:sz w:val="14"/>
                <w:szCs w:val="14"/>
              </w:rPr>
            </w:pPr>
            <w:r w:rsidRPr="00411E93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2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8C654E2" w14:textId="684FF7FC" w:rsidR="00BA5FAB" w:rsidRPr="00FF1744" w:rsidRDefault="00FF1744" w:rsidP="00BA5FAB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FF1744">
              <w:rPr>
                <w:color w:val="000000"/>
                <w:lang w:val="en-US"/>
              </w:rPr>
              <w:t>Examinarea frotiului</w:t>
            </w:r>
            <w:r w:rsidR="00BA5FAB" w:rsidRPr="00FF1744">
              <w:rPr>
                <w:color w:val="000000"/>
                <w:lang w:val="en-US"/>
              </w:rPr>
              <w:t>i picaturii groase de sange la malarie (la indicatii epidemiologice)</w:t>
            </w:r>
          </w:p>
        </w:tc>
        <w:tc>
          <w:tcPr>
            <w:tcW w:w="1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BB31C79" w14:textId="21CFCBC9" w:rsidR="00BA5FAB" w:rsidRPr="006C3DC5" w:rsidRDefault="00BA5FAB" w:rsidP="00BA5FAB">
            <w:pPr>
              <w:jc w:val="center"/>
              <w:rPr>
                <w:rFonts w:eastAsia="Arial Unicode MS"/>
                <w:color w:val="000000"/>
                <w:sz w:val="22"/>
                <w:szCs w:val="22"/>
                <w:u w:color="000000"/>
                <w:bdr w:val="nil"/>
              </w:rPr>
            </w:pPr>
            <w:r w:rsidRPr="006C3DC5">
              <w:rPr>
                <w:b/>
                <w:bCs/>
                <w:color w:val="000000"/>
                <w:sz w:val="22"/>
                <w:szCs w:val="22"/>
              </w:rPr>
              <w:t>3772.2</w:t>
            </w:r>
          </w:p>
        </w:tc>
        <w:tc>
          <w:tcPr>
            <w:tcW w:w="257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158148A" w14:textId="4B251BEB" w:rsidR="00BA5FAB" w:rsidRPr="00FF1744" w:rsidRDefault="00BA5FAB" w:rsidP="00BA5FAB">
            <w:pPr>
              <w:jc w:val="center"/>
              <w:rPr>
                <w:rFonts w:eastAsia="Arial Unicode MS"/>
                <w:color w:val="000000"/>
                <w:u w:color="000000"/>
                <w:bdr w:val="nil"/>
                <w:lang w:val="it-IT"/>
              </w:rPr>
            </w:pPr>
            <w:r w:rsidRPr="00FF1744">
              <w:rPr>
                <w:color w:val="000000"/>
                <w:lang w:val="en-US"/>
              </w:rPr>
              <w:t>E</w:t>
            </w:r>
            <w:r w:rsidR="00FF1744" w:rsidRPr="00FF1744">
              <w:rPr>
                <w:color w:val="000000"/>
                <w:lang w:val="en-US"/>
              </w:rPr>
              <w:t>xaminarea frotiului</w:t>
            </w:r>
            <w:r w:rsidRPr="00FF1744">
              <w:rPr>
                <w:color w:val="000000"/>
                <w:lang w:val="en-US"/>
              </w:rPr>
              <w:t>i picaturii groase de sange la malarie (la indicatii epidemiologice)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B18D006" w14:textId="41CDC50E" w:rsidR="00BA5FAB" w:rsidRPr="00BD049C" w:rsidRDefault="00BA5FAB" w:rsidP="00BA5FAB">
            <w:pPr>
              <w:jc w:val="center"/>
              <w:rPr>
                <w:rFonts w:cs="Calibri"/>
                <w:color w:val="000000"/>
              </w:rPr>
            </w:pPr>
            <w:r w:rsidRPr="005351A6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51F11A25" w14:textId="74B45E97" w:rsidR="00BA5FAB" w:rsidRPr="006A50AA" w:rsidRDefault="00BA5FAB" w:rsidP="00BA5FAB">
            <w:pPr>
              <w:jc w:val="center"/>
              <w:rPr>
                <w:rFonts w:cs="Calibri"/>
                <w:color w:val="000000"/>
                <w:lang w:val="ro-RO"/>
              </w:rPr>
            </w:pPr>
          </w:p>
        </w:tc>
      </w:tr>
      <w:tr w:rsidR="00E07D01" w:rsidRPr="006B0808" w14:paraId="2502F71D" w14:textId="77777777" w:rsidTr="008B343E">
        <w:trPr>
          <w:gridAfter w:val="3"/>
          <w:wAfter w:w="2977" w:type="dxa"/>
          <w:trHeight w:val="397"/>
        </w:trPr>
        <w:tc>
          <w:tcPr>
            <w:tcW w:w="93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48843" w14:textId="5C610C2A" w:rsidR="00E07D01" w:rsidRPr="005351A6" w:rsidRDefault="00E07D01" w:rsidP="00BA5FAB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lot.9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C36E5" w14:textId="27B3FB9D" w:rsidR="00E07D01" w:rsidRPr="001266D6" w:rsidRDefault="00ED2237" w:rsidP="00BA5FAB">
            <w:pPr>
              <w:jc w:val="center"/>
              <w:rPr>
                <w:rFonts w:cs="Calibri"/>
                <w:b/>
                <w:color w:val="000000"/>
                <w:sz w:val="28"/>
                <w:szCs w:val="28"/>
                <w:lang w:val="ro-RO"/>
              </w:rPr>
            </w:pPr>
            <w:r w:rsidRPr="001266D6">
              <w:rPr>
                <w:rFonts w:cs="Calibri"/>
                <w:b/>
                <w:color w:val="000000"/>
                <w:sz w:val="28"/>
                <w:szCs w:val="28"/>
                <w:lang w:val="ro-RO"/>
              </w:rPr>
              <w:t>1356,00</w:t>
            </w:r>
          </w:p>
        </w:tc>
      </w:tr>
      <w:tr w:rsidR="006B0808" w:rsidRPr="007932A9" w14:paraId="77F42422" w14:textId="1E504C8B" w:rsidTr="008B343E">
        <w:trPr>
          <w:trHeight w:val="397"/>
        </w:trPr>
        <w:tc>
          <w:tcPr>
            <w:tcW w:w="838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4F3852" w14:textId="7A80BD9C" w:rsidR="006B0808" w:rsidRPr="007932A9" w:rsidRDefault="006B0808" w:rsidP="000664FB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7932A9">
              <w:rPr>
                <w:b/>
                <w:sz w:val="22"/>
                <w:szCs w:val="22"/>
                <w:lang w:val="en-US"/>
              </w:rPr>
              <w:t>Valoarea estimativă totală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66082F" w14:textId="77777777" w:rsidR="006B0808" w:rsidRPr="007932A9" w:rsidRDefault="006B0808" w:rsidP="006B0808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56C340" w14:textId="5E6B3B09" w:rsidR="006B0808" w:rsidRPr="008B343E" w:rsidRDefault="00DD6068" w:rsidP="000664FB">
            <w:pPr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8B343E">
              <w:rPr>
                <w:b/>
                <w:sz w:val="24"/>
                <w:szCs w:val="24"/>
                <w:lang w:val="en-US"/>
              </w:rPr>
              <w:t>1 456 496</w:t>
            </w:r>
            <w:r w:rsidR="006B0808" w:rsidRPr="008B343E">
              <w:rPr>
                <w:b/>
                <w:sz w:val="24"/>
                <w:szCs w:val="24"/>
                <w:lang w:val="en-US"/>
              </w:rPr>
              <w:t>,00</w:t>
            </w:r>
          </w:p>
        </w:tc>
        <w:tc>
          <w:tcPr>
            <w:tcW w:w="422" w:type="dxa"/>
          </w:tcPr>
          <w:p w14:paraId="09953489" w14:textId="74D9A9DF" w:rsidR="006B0808" w:rsidRPr="007932A9" w:rsidRDefault="006B0808" w:rsidP="000664FB">
            <w:pPr>
              <w:spacing w:after="160" w:line="259" w:lineRule="auto"/>
            </w:pPr>
          </w:p>
        </w:tc>
        <w:tc>
          <w:tcPr>
            <w:tcW w:w="1276" w:type="dxa"/>
          </w:tcPr>
          <w:p w14:paraId="3C0D1C8C" w14:textId="77777777" w:rsidR="006B0808" w:rsidRPr="007932A9" w:rsidRDefault="006B0808" w:rsidP="000664FB">
            <w:pPr>
              <w:spacing w:after="160" w:line="259" w:lineRule="auto"/>
            </w:pPr>
          </w:p>
        </w:tc>
        <w:tc>
          <w:tcPr>
            <w:tcW w:w="1279" w:type="dxa"/>
            <w:vAlign w:val="center"/>
          </w:tcPr>
          <w:p w14:paraId="5E0D0A36" w14:textId="354DB447" w:rsidR="006B0808" w:rsidRPr="007932A9" w:rsidRDefault="006B0808" w:rsidP="000664FB">
            <w:pPr>
              <w:spacing w:after="160" w:line="259" w:lineRule="auto"/>
            </w:pPr>
            <w:r w:rsidRPr="00074818">
              <w:rPr>
                <w:lang w:val="en-US"/>
              </w:rPr>
              <w:t>Investigatie</w:t>
            </w:r>
          </w:p>
        </w:tc>
      </w:tr>
    </w:tbl>
    <w:p w14:paraId="1B5DF208" w14:textId="77777777" w:rsidR="00753716" w:rsidRDefault="00753716" w:rsidP="00753716">
      <w:pPr>
        <w:pStyle w:val="aa"/>
        <w:rPr>
          <w:b/>
          <w:sz w:val="24"/>
          <w:szCs w:val="24"/>
          <w:lang w:val="ro-MD"/>
        </w:rPr>
      </w:pPr>
    </w:p>
    <w:p w14:paraId="4CD2934B" w14:textId="77777777" w:rsidR="005C4029" w:rsidRPr="009737C6" w:rsidRDefault="005C4029" w:rsidP="005C4029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/>
        </w:rPr>
      </w:pPr>
    </w:p>
    <w:p w14:paraId="12FB78C9" w14:textId="77777777" w:rsidR="00E35AB9" w:rsidRPr="00737483" w:rsidRDefault="00E35AB9" w:rsidP="00E35AB9">
      <w:pPr>
        <w:pStyle w:val="aa"/>
        <w:numPr>
          <w:ilvl w:val="0"/>
          <w:numId w:val="3"/>
        </w:numPr>
        <w:ind w:left="284"/>
        <w:rPr>
          <w:b/>
          <w:sz w:val="24"/>
          <w:szCs w:val="24"/>
          <w:lang w:val="ro-MD"/>
        </w:rPr>
      </w:pPr>
      <w:r w:rsidRPr="00753716">
        <w:rPr>
          <w:b/>
          <w:sz w:val="24"/>
          <w:szCs w:val="24"/>
          <w:lang w:val="ro-MD"/>
        </w:rPr>
        <w:t>În cazul procedurilor de preselecție se indică numărul minim al candidaţilor şi, dacă este cazul, numărul maxim al acestora.________________________________</w:t>
      </w:r>
    </w:p>
    <w:p w14:paraId="54557B34" w14:textId="77777777" w:rsidR="00E35AB9" w:rsidRPr="004225A2" w:rsidRDefault="00E35AB9" w:rsidP="00E35AB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în care contractul este împărțit pe loturi un operator economic poate depune oferta (se va selecta):</w:t>
      </w:r>
    </w:p>
    <w:p w14:paraId="6E645EF7" w14:textId="77777777" w:rsidR="00E35AB9" w:rsidRPr="00C4652E" w:rsidRDefault="00E35AB9" w:rsidP="00E35AB9">
      <w:pPr>
        <w:tabs>
          <w:tab w:val="right" w:pos="426"/>
        </w:tabs>
        <w:rPr>
          <w:b/>
          <w:bCs/>
          <w:sz w:val="24"/>
          <w:szCs w:val="24"/>
          <w:highlight w:val="yellow"/>
          <w:lang w:val="ro-MD"/>
        </w:rPr>
      </w:pPr>
      <w:r>
        <w:rPr>
          <w:lang w:val="ro-RO"/>
        </w:rPr>
        <w:t xml:space="preserve">   </w:t>
      </w:r>
      <w:r w:rsidRPr="005B21FC">
        <w:rPr>
          <w:lang w:val="en-US"/>
        </w:rPr>
        <w:t xml:space="preserve"> </w:t>
      </w:r>
      <w:r w:rsidRPr="00C4652E">
        <w:rPr>
          <w:b/>
          <w:bCs/>
          <w:sz w:val="24"/>
          <w:szCs w:val="24"/>
          <w:lang w:val="ro-MD"/>
        </w:rPr>
        <w:t xml:space="preserve">1) </w:t>
      </w:r>
      <w:r>
        <w:rPr>
          <w:b/>
          <w:bCs/>
          <w:sz w:val="24"/>
          <w:szCs w:val="24"/>
          <w:highlight w:val="yellow"/>
          <w:lang w:val="ro-MD"/>
        </w:rPr>
        <w:t>Pentru un singur lot</w:t>
      </w:r>
      <w:r w:rsidRPr="00302ED8">
        <w:rPr>
          <w:b/>
          <w:bCs/>
          <w:sz w:val="24"/>
          <w:szCs w:val="24"/>
          <w:highlight w:val="yellow"/>
          <w:lang w:val="ro-MD"/>
        </w:rPr>
        <w:t>;</w:t>
      </w:r>
    </w:p>
    <w:p w14:paraId="1B9C2B36" w14:textId="77777777" w:rsidR="00E35AB9" w:rsidRPr="00753716" w:rsidRDefault="00E35AB9" w:rsidP="00E35AB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Pr="00753716">
        <w:rPr>
          <w:b/>
          <w:sz w:val="24"/>
          <w:szCs w:val="24"/>
          <w:u w:val="single"/>
          <w:shd w:val="clear" w:color="auto" w:fill="FFFF00"/>
          <w:lang w:val="ro-MD"/>
        </w:rPr>
        <w:t>Nu se admite</w:t>
      </w:r>
    </w:p>
    <w:p w14:paraId="5132654C" w14:textId="77777777" w:rsidR="00E35AB9" w:rsidRPr="004225A2" w:rsidRDefault="00E35AB9" w:rsidP="00E35AB9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</w:t>
      </w:r>
      <w:r w:rsidRPr="004225A2">
        <w:rPr>
          <w:szCs w:val="24"/>
          <w:lang w:val="ro-MD"/>
        </w:rPr>
        <w:t>(indicați se admite sau nu se admite)</w:t>
      </w:r>
    </w:p>
    <w:p w14:paraId="1564F4AC" w14:textId="67772237" w:rsidR="00E35AB9" w:rsidRPr="008569C8" w:rsidRDefault="00E35AB9" w:rsidP="008569C8">
      <w:pPr>
        <w:pStyle w:val="aa"/>
        <w:numPr>
          <w:ilvl w:val="0"/>
          <w:numId w:val="26"/>
        </w:numPr>
        <w:tabs>
          <w:tab w:val="left" w:pos="1134"/>
        </w:tabs>
        <w:contextualSpacing w:val="0"/>
        <w:jc w:val="both"/>
        <w:rPr>
          <w:b/>
          <w:bCs/>
          <w:sz w:val="24"/>
          <w:szCs w:val="24"/>
          <w:highlight w:val="yellow"/>
          <w:u w:val="single"/>
          <w:lang w:val="it-IT"/>
        </w:rPr>
      </w:pPr>
      <w:r w:rsidRPr="004225A2">
        <w:rPr>
          <w:b/>
          <w:sz w:val="24"/>
          <w:szCs w:val="24"/>
          <w:lang w:val="ro-MD"/>
        </w:rPr>
        <w:t>Termenii</w:t>
      </w:r>
      <w:r>
        <w:rPr>
          <w:b/>
          <w:sz w:val="24"/>
          <w:szCs w:val="24"/>
          <w:lang w:val="ro-MD"/>
        </w:rPr>
        <w:t xml:space="preserve"> și condițiile de </w:t>
      </w:r>
      <w:r w:rsidRPr="004225A2">
        <w:rPr>
          <w:b/>
          <w:sz w:val="24"/>
          <w:szCs w:val="24"/>
          <w:lang w:val="ro-MD"/>
        </w:rPr>
        <w:t xml:space="preserve">prestare solicitați: </w:t>
      </w:r>
      <w:r w:rsidR="008569C8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8569C8" w:rsidRPr="008569C8">
        <w:rPr>
          <w:b/>
          <w:sz w:val="24"/>
          <w:szCs w:val="24"/>
          <w:highlight w:val="yellow"/>
          <w:u w:val="single"/>
          <w:shd w:val="clear" w:color="auto" w:fill="FFFF00"/>
          <w:lang w:val="ro-MD"/>
        </w:rPr>
        <w:t>P</w:t>
      </w:r>
      <w:r w:rsidR="008569C8">
        <w:rPr>
          <w:b/>
          <w:sz w:val="24"/>
          <w:szCs w:val="24"/>
          <w:highlight w:val="yellow"/>
          <w:u w:val="single"/>
          <w:shd w:val="clear" w:color="auto" w:fill="FFFF00"/>
          <w:lang w:val="ro-MD"/>
        </w:rPr>
        <w:t>relu</w:t>
      </w:r>
      <w:r w:rsidR="008569C8" w:rsidRPr="008569C8">
        <w:rPr>
          <w:b/>
          <w:sz w:val="24"/>
          <w:szCs w:val="24"/>
          <w:highlight w:val="yellow"/>
          <w:u w:val="single"/>
          <w:shd w:val="clear" w:color="auto" w:fill="FFFF00"/>
          <w:lang w:val="ro-MD"/>
        </w:rPr>
        <w:t xml:space="preserve">area prebelor se va efectua  de </w:t>
      </w:r>
      <w:r w:rsidR="008569C8">
        <w:rPr>
          <w:b/>
          <w:sz w:val="24"/>
          <w:szCs w:val="24"/>
          <w:highlight w:val="yellow"/>
          <w:u w:val="single"/>
          <w:shd w:val="clear" w:color="auto" w:fill="FFFF00"/>
          <w:lang w:val="ro-MD"/>
        </w:rPr>
        <w:t>către prestator</w:t>
      </w:r>
      <w:r w:rsidR="008569C8" w:rsidRPr="008569C8">
        <w:rPr>
          <w:b/>
          <w:sz w:val="24"/>
          <w:szCs w:val="24"/>
          <w:highlight w:val="yellow"/>
          <w:u w:val="single"/>
          <w:shd w:val="clear" w:color="auto" w:fill="FFFF00"/>
          <w:lang w:val="ro-MD"/>
        </w:rPr>
        <w:t xml:space="preserve"> în zilele de luni, miercuri și vineri, începînd cu ora 11:00 .</w:t>
      </w:r>
      <w:r w:rsidR="008569C8" w:rsidRPr="008569C8">
        <w:rPr>
          <w:b/>
          <w:bCs/>
          <w:sz w:val="24"/>
          <w:szCs w:val="24"/>
          <w:highlight w:val="yellow"/>
          <w:u w:val="single"/>
          <w:lang w:val="en-US"/>
        </w:rPr>
        <w:t>S</w:t>
      </w:r>
      <w:r w:rsidR="008569C8" w:rsidRPr="008569C8">
        <w:rPr>
          <w:b/>
          <w:bCs/>
          <w:sz w:val="24"/>
          <w:szCs w:val="24"/>
          <w:highlight w:val="yellow"/>
          <w:u w:val="single"/>
          <w:lang w:val="en-US"/>
        </w:rPr>
        <w:t>ervicii</w:t>
      </w:r>
      <w:r w:rsidR="008569C8" w:rsidRPr="008569C8">
        <w:rPr>
          <w:b/>
          <w:bCs/>
          <w:sz w:val="24"/>
          <w:szCs w:val="24"/>
          <w:highlight w:val="yellow"/>
          <w:u w:val="single"/>
          <w:lang w:val="en-US"/>
        </w:rPr>
        <w:t>le</w:t>
      </w:r>
      <w:r w:rsidR="008569C8" w:rsidRPr="008569C8">
        <w:rPr>
          <w:b/>
          <w:bCs/>
          <w:sz w:val="24"/>
          <w:szCs w:val="24"/>
          <w:highlight w:val="yellow"/>
          <w:u w:val="single"/>
          <w:lang w:val="en-US"/>
        </w:rPr>
        <w:t xml:space="preserve"> de curierat și consumabile</w:t>
      </w:r>
      <w:r w:rsidR="008569C8" w:rsidRPr="008569C8">
        <w:rPr>
          <w:b/>
          <w:bCs/>
          <w:sz w:val="24"/>
          <w:szCs w:val="24"/>
          <w:highlight w:val="yellow"/>
          <w:u w:val="single"/>
          <w:lang w:val="en-US"/>
        </w:rPr>
        <w:t xml:space="preserve">le necesare  (eprubete) cad </w:t>
      </w:r>
      <w:r w:rsidR="008569C8" w:rsidRPr="008569C8">
        <w:rPr>
          <w:b/>
          <w:bCs/>
          <w:sz w:val="24"/>
          <w:szCs w:val="24"/>
          <w:highlight w:val="yellow"/>
          <w:u w:val="single"/>
          <w:lang w:val="en-US"/>
        </w:rPr>
        <w:t xml:space="preserve"> î</w:t>
      </w:r>
      <w:r w:rsidR="008569C8" w:rsidRPr="008569C8">
        <w:rPr>
          <w:b/>
          <w:bCs/>
          <w:sz w:val="24"/>
          <w:szCs w:val="24"/>
          <w:highlight w:val="yellow"/>
          <w:u w:val="single"/>
          <w:lang w:val="en-US"/>
        </w:rPr>
        <w:t xml:space="preserve">n sarcina </w:t>
      </w:r>
      <w:r w:rsidR="008569C8" w:rsidRPr="008569C8">
        <w:rPr>
          <w:b/>
          <w:bCs/>
          <w:sz w:val="24"/>
          <w:szCs w:val="24"/>
          <w:highlight w:val="yellow"/>
          <w:u w:val="single"/>
          <w:lang w:val="en-US"/>
        </w:rPr>
        <w:t>operatorului economic</w:t>
      </w:r>
      <w:r w:rsidR="008569C8">
        <w:rPr>
          <w:b/>
          <w:bCs/>
          <w:sz w:val="24"/>
          <w:szCs w:val="24"/>
          <w:highlight w:val="yellow"/>
          <w:u w:val="single"/>
          <w:lang w:val="en-US"/>
        </w:rPr>
        <w:t>.</w:t>
      </w:r>
      <w:bookmarkStart w:id="1" w:name="_GoBack"/>
      <w:bookmarkEnd w:id="1"/>
    </w:p>
    <w:p w14:paraId="5D0B18B7" w14:textId="729F3333" w:rsidR="00E35AB9" w:rsidRPr="004225A2" w:rsidRDefault="00E35AB9" w:rsidP="00A53606">
      <w:pPr>
        <w:numPr>
          <w:ilvl w:val="0"/>
          <w:numId w:val="26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>
        <w:rPr>
          <w:b/>
          <w:sz w:val="24"/>
          <w:szCs w:val="24"/>
          <w:shd w:val="clear" w:color="auto" w:fill="FFFF00"/>
          <w:lang w:val="ro-MD"/>
        </w:rPr>
        <w:t>31.12.202</w:t>
      </w:r>
      <w:r w:rsidR="00A53606">
        <w:rPr>
          <w:b/>
          <w:sz w:val="24"/>
          <w:szCs w:val="24"/>
          <w:shd w:val="clear" w:color="auto" w:fill="FFFF00"/>
          <w:lang w:val="ro-MD"/>
        </w:rPr>
        <w:t>6</w:t>
      </w:r>
    </w:p>
    <w:p w14:paraId="0DC00118" w14:textId="77777777" w:rsidR="00E35AB9" w:rsidRPr="004225A2" w:rsidRDefault="00E35AB9" w:rsidP="00A53606">
      <w:pPr>
        <w:numPr>
          <w:ilvl w:val="0"/>
          <w:numId w:val="26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shd w:val="clear" w:color="auto" w:fill="FFFF00"/>
          <w:lang w:val="ro-MD"/>
        </w:rPr>
        <w:t>Nu</w:t>
      </w:r>
    </w:p>
    <w:p w14:paraId="19F6BCAE" w14:textId="77777777" w:rsidR="00E35AB9" w:rsidRPr="004225A2" w:rsidRDefault="00E35AB9" w:rsidP="00A53606">
      <w:pPr>
        <w:numPr>
          <w:ilvl w:val="0"/>
          <w:numId w:val="26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  <w:r w:rsidRPr="00753716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14:paraId="29B11336" w14:textId="77777777" w:rsidR="00E35AB9" w:rsidRPr="004225A2" w:rsidRDefault="00E35AB9" w:rsidP="00E35AB9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menționează respectivele acte cu putere de lege și acte administrative)</w:t>
      </w:r>
    </w:p>
    <w:p w14:paraId="093ADAB5" w14:textId="77777777" w:rsidR="00E35AB9" w:rsidRPr="004225A2" w:rsidRDefault="00E35AB9" w:rsidP="00A53606">
      <w:pPr>
        <w:numPr>
          <w:ilvl w:val="0"/>
          <w:numId w:val="26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4"/>
        <w:gridCol w:w="4458"/>
        <w:gridCol w:w="3094"/>
        <w:gridCol w:w="1768"/>
      </w:tblGrid>
      <w:tr w:rsidR="00E35AB9" w:rsidRPr="004225A2" w14:paraId="704E1C83" w14:textId="77777777" w:rsidTr="00A93632">
        <w:trPr>
          <w:trHeight w:val="848"/>
        </w:trPr>
        <w:tc>
          <w:tcPr>
            <w:tcW w:w="534" w:type="dxa"/>
            <w:shd w:val="clear" w:color="auto" w:fill="D9D9D9" w:themeFill="background1" w:themeFillShade="D9"/>
          </w:tcPr>
          <w:p w14:paraId="31E50E4C" w14:textId="77777777" w:rsidR="00E35AB9" w:rsidRPr="004C2C2E" w:rsidRDefault="00E35AB9" w:rsidP="00863941">
            <w:pPr>
              <w:tabs>
                <w:tab w:val="left" w:pos="612"/>
              </w:tabs>
              <w:spacing w:before="120" w:after="120"/>
              <w:rPr>
                <w:b/>
                <w:iCs/>
                <w:sz w:val="18"/>
                <w:szCs w:val="18"/>
                <w:lang w:val="ro-MD"/>
              </w:rPr>
            </w:pPr>
            <w:r w:rsidRPr="004C2C2E">
              <w:rPr>
                <w:b/>
                <w:iCs/>
                <w:sz w:val="18"/>
                <w:szCs w:val="18"/>
                <w:lang w:val="ro-MD"/>
              </w:rPr>
              <w:t>Nr. d/o</w:t>
            </w:r>
          </w:p>
        </w:tc>
        <w:tc>
          <w:tcPr>
            <w:tcW w:w="4458" w:type="dxa"/>
            <w:shd w:val="clear" w:color="auto" w:fill="D9D9D9" w:themeFill="background1" w:themeFillShade="D9"/>
          </w:tcPr>
          <w:p w14:paraId="3B624A75" w14:textId="77777777" w:rsidR="00E35AB9" w:rsidRPr="004C2C2E" w:rsidRDefault="00E35AB9" w:rsidP="0086394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  <w:lang w:val="ro-MD"/>
              </w:rPr>
            </w:pPr>
            <w:r w:rsidRPr="004C2C2E">
              <w:rPr>
                <w:b/>
                <w:iCs/>
                <w:sz w:val="18"/>
                <w:szCs w:val="18"/>
                <w:lang w:val="ro-MD"/>
              </w:rPr>
              <w:t>Criteriile de calificare și de selecție(Descrierea criteriului/cerinșei)</w:t>
            </w:r>
          </w:p>
        </w:tc>
        <w:tc>
          <w:tcPr>
            <w:tcW w:w="3094" w:type="dxa"/>
            <w:shd w:val="clear" w:color="auto" w:fill="D9D9D9" w:themeFill="background1" w:themeFillShade="D9"/>
          </w:tcPr>
          <w:p w14:paraId="44CF43F8" w14:textId="77777777" w:rsidR="00E35AB9" w:rsidRPr="004C2C2E" w:rsidRDefault="00E35AB9" w:rsidP="0086394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  <w:lang w:val="ro-MD"/>
              </w:rPr>
            </w:pPr>
            <w:r w:rsidRPr="004C2C2E">
              <w:rPr>
                <w:b/>
                <w:iCs/>
                <w:sz w:val="18"/>
                <w:szCs w:val="18"/>
                <w:lang w:val="ro-MD"/>
              </w:rPr>
              <w:t>Mod de demonstrare a îndeplinirii criteriului/cerinței:</w:t>
            </w:r>
          </w:p>
        </w:tc>
        <w:tc>
          <w:tcPr>
            <w:tcW w:w="1768" w:type="dxa"/>
            <w:shd w:val="clear" w:color="auto" w:fill="D9D9D9" w:themeFill="background1" w:themeFillShade="D9"/>
          </w:tcPr>
          <w:p w14:paraId="5E6F5649" w14:textId="77777777" w:rsidR="00E35AB9" w:rsidRPr="004C2C2E" w:rsidRDefault="00E35AB9" w:rsidP="0086394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  <w:lang w:val="ro-MD"/>
              </w:rPr>
            </w:pPr>
            <w:r w:rsidRPr="004C2C2E">
              <w:rPr>
                <w:b/>
                <w:iCs/>
                <w:sz w:val="18"/>
                <w:szCs w:val="18"/>
                <w:lang w:val="ro-MD"/>
              </w:rPr>
              <w:t>Nivelul minim/</w:t>
            </w:r>
            <w:r w:rsidRPr="004C2C2E">
              <w:rPr>
                <w:b/>
                <w:iCs/>
                <w:sz w:val="18"/>
                <w:szCs w:val="18"/>
                <w:lang w:val="ro-MD"/>
              </w:rPr>
              <w:br/>
              <w:t>Obligativitatea</w:t>
            </w:r>
          </w:p>
        </w:tc>
      </w:tr>
      <w:tr w:rsidR="00E35AB9" w:rsidRPr="00B53AD4" w14:paraId="334C4A1B" w14:textId="77777777" w:rsidTr="00A93632">
        <w:tc>
          <w:tcPr>
            <w:tcW w:w="534" w:type="dxa"/>
            <w:shd w:val="clear" w:color="auto" w:fill="FFFF00"/>
          </w:tcPr>
          <w:p w14:paraId="7FA8C04D" w14:textId="77777777" w:rsidR="00E35AB9" w:rsidRPr="004225A2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lastRenderedPageBreak/>
              <w:t>1</w:t>
            </w:r>
          </w:p>
        </w:tc>
        <w:tc>
          <w:tcPr>
            <w:tcW w:w="4458" w:type="dxa"/>
            <w:shd w:val="clear" w:color="auto" w:fill="auto"/>
            <w:vAlign w:val="center"/>
          </w:tcPr>
          <w:p w14:paraId="07E64DC6" w14:textId="77777777" w:rsidR="00E35AB9" w:rsidRPr="004C2C2E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t>Specificaţii tehnice</w:t>
            </w:r>
          </w:p>
        </w:tc>
        <w:tc>
          <w:tcPr>
            <w:tcW w:w="3094" w:type="dxa"/>
            <w:shd w:val="clear" w:color="auto" w:fill="auto"/>
          </w:tcPr>
          <w:p w14:paraId="29426BE3" w14:textId="77777777" w:rsidR="00E35AB9" w:rsidRPr="004C2C2E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lang w:val="en-US"/>
              </w:rPr>
              <w:t>Original, conform Anexei nr. 22 la Documentația Standard, confirmat prin aplicarea semnaturii electronice a participantului.</w:t>
            </w:r>
          </w:p>
        </w:tc>
        <w:tc>
          <w:tcPr>
            <w:tcW w:w="1768" w:type="dxa"/>
            <w:shd w:val="clear" w:color="auto" w:fill="FFFFFF" w:themeFill="background1"/>
          </w:tcPr>
          <w:p w14:paraId="7431BDD3" w14:textId="77777777" w:rsidR="00E35AB9" w:rsidRPr="004C2C2E" w:rsidRDefault="00E35AB9" w:rsidP="00863941">
            <w:pPr>
              <w:shd w:val="clear" w:color="auto" w:fill="FFFFFF"/>
              <w:tabs>
                <w:tab w:val="left" w:pos="612"/>
              </w:tabs>
              <w:spacing w:before="120" w:line="259" w:lineRule="auto"/>
              <w:jc w:val="center"/>
              <w:rPr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 xml:space="preserve">Obligatoriu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E35AB9" w:rsidRPr="00B53AD4" w14:paraId="5435FD50" w14:textId="77777777" w:rsidTr="00A93632">
        <w:tc>
          <w:tcPr>
            <w:tcW w:w="534" w:type="dxa"/>
            <w:shd w:val="clear" w:color="auto" w:fill="FFFF00"/>
          </w:tcPr>
          <w:p w14:paraId="10C3AA6E" w14:textId="77777777" w:rsidR="00E35AB9" w:rsidRPr="004225A2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4458" w:type="dxa"/>
            <w:shd w:val="clear" w:color="auto" w:fill="auto"/>
            <w:vAlign w:val="center"/>
          </w:tcPr>
          <w:p w14:paraId="3D6DEF6A" w14:textId="77777777" w:rsidR="00E35AB9" w:rsidRPr="004C2C2E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t>Specificaţii de preţ</w:t>
            </w:r>
          </w:p>
        </w:tc>
        <w:tc>
          <w:tcPr>
            <w:tcW w:w="3094" w:type="dxa"/>
            <w:shd w:val="clear" w:color="auto" w:fill="auto"/>
          </w:tcPr>
          <w:p w14:paraId="3D868ADA" w14:textId="77777777" w:rsidR="00E35AB9" w:rsidRPr="004C2C2E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lang w:val="en-US"/>
              </w:rPr>
              <w:t>Original, conform Anexei nr. 23 la Documentația Standard confirmat prin aplicarea semnaturii electronice a participantului.</w:t>
            </w:r>
          </w:p>
        </w:tc>
        <w:tc>
          <w:tcPr>
            <w:tcW w:w="1768" w:type="dxa"/>
            <w:shd w:val="clear" w:color="auto" w:fill="auto"/>
          </w:tcPr>
          <w:p w14:paraId="6D89A2C3" w14:textId="77777777" w:rsidR="00E35AB9" w:rsidRPr="004C2C2E" w:rsidRDefault="00E35AB9" w:rsidP="00863941">
            <w:pPr>
              <w:shd w:val="clear" w:color="auto" w:fill="FFFFFF"/>
              <w:tabs>
                <w:tab w:val="left" w:pos="612"/>
              </w:tabs>
              <w:spacing w:before="120" w:line="259" w:lineRule="auto"/>
              <w:jc w:val="center"/>
              <w:rPr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 xml:space="preserve">Obligatoriu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E35AB9" w:rsidRPr="00B53AD4" w14:paraId="582F6A6F" w14:textId="77777777" w:rsidTr="00A93632">
        <w:tc>
          <w:tcPr>
            <w:tcW w:w="534" w:type="dxa"/>
            <w:shd w:val="clear" w:color="auto" w:fill="FFFF00"/>
          </w:tcPr>
          <w:p w14:paraId="3643C440" w14:textId="77777777" w:rsidR="00E35AB9" w:rsidRPr="004225A2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4458" w:type="dxa"/>
            <w:shd w:val="clear" w:color="auto" w:fill="auto"/>
          </w:tcPr>
          <w:p w14:paraId="60CC8B16" w14:textId="77777777" w:rsidR="00E35AB9" w:rsidRPr="004C2C2E" w:rsidRDefault="00E35AB9" w:rsidP="00863941">
            <w:pPr>
              <w:rPr>
                <w:lang w:val="ro-MD"/>
              </w:rPr>
            </w:pPr>
            <w:r w:rsidRPr="004C2C2E">
              <w:rPr>
                <w:lang w:val="en-US"/>
              </w:rPr>
              <w:t>DUAE</w:t>
            </w:r>
            <w:r w:rsidRPr="004C2C2E">
              <w:rPr>
                <w:lang w:val="ro-MD"/>
              </w:rPr>
              <w:t>, aprobat prin ordinul Ministrului Finan</w:t>
            </w:r>
            <w:r w:rsidRPr="004C2C2E">
              <w:rPr>
                <w:lang w:val="ro-RO"/>
              </w:rPr>
              <w:t>ț</w:t>
            </w:r>
            <w:r w:rsidRPr="004C2C2E">
              <w:rPr>
                <w:lang w:val="ro-MD"/>
              </w:rPr>
              <w:t>elor  nr. 146 din 24.11.2020</w:t>
            </w:r>
          </w:p>
          <w:p w14:paraId="2200C1E8" w14:textId="77777777" w:rsidR="00E35AB9" w:rsidRPr="004C2C2E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3094" w:type="dxa"/>
            <w:shd w:val="clear" w:color="auto" w:fill="auto"/>
          </w:tcPr>
          <w:p w14:paraId="121B9EE0" w14:textId="77777777" w:rsidR="00E35AB9" w:rsidRPr="004C2C2E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lang w:val="en-US"/>
              </w:rPr>
              <w:t>Original,  confirmat prin aplicarea semnaturii electronice a participantului.</w:t>
            </w:r>
          </w:p>
        </w:tc>
        <w:tc>
          <w:tcPr>
            <w:tcW w:w="1768" w:type="dxa"/>
            <w:shd w:val="clear" w:color="auto" w:fill="auto"/>
          </w:tcPr>
          <w:p w14:paraId="48AAB6B0" w14:textId="77777777" w:rsidR="00E35AB9" w:rsidRPr="004C2C2E" w:rsidRDefault="00E35AB9" w:rsidP="00863941">
            <w:pPr>
              <w:shd w:val="clear" w:color="auto" w:fill="FFFFFF"/>
              <w:tabs>
                <w:tab w:val="left" w:pos="612"/>
              </w:tabs>
              <w:spacing w:before="120" w:line="259" w:lineRule="auto"/>
              <w:jc w:val="center"/>
              <w:rPr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 xml:space="preserve">Obligatoriu 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E35AB9" w:rsidRPr="00B53AD4" w14:paraId="23F29563" w14:textId="77777777" w:rsidTr="00A93632">
        <w:tc>
          <w:tcPr>
            <w:tcW w:w="534" w:type="dxa"/>
            <w:shd w:val="clear" w:color="auto" w:fill="FFFF00"/>
          </w:tcPr>
          <w:p w14:paraId="2E12FEC4" w14:textId="77777777" w:rsidR="00E35AB9" w:rsidRPr="004225A2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4458" w:type="dxa"/>
            <w:shd w:val="clear" w:color="auto" w:fill="auto"/>
          </w:tcPr>
          <w:p w14:paraId="29C461E6" w14:textId="77777777" w:rsidR="00E35AB9" w:rsidRPr="004C2C2E" w:rsidRDefault="00E35AB9" w:rsidP="00863941">
            <w:pPr>
              <w:tabs>
                <w:tab w:val="left" w:pos="612"/>
              </w:tabs>
              <w:spacing w:before="120"/>
              <w:rPr>
                <w:rFonts w:eastAsia="Calibri"/>
                <w:color w:val="000000"/>
                <w:lang w:val="ro-RO" w:eastAsia="en-US"/>
              </w:rPr>
            </w:pPr>
            <w:r>
              <w:rPr>
                <w:rFonts w:eastAsia="Calibri"/>
                <w:color w:val="000000"/>
                <w:lang w:val="en-US" w:eastAsia="en-US"/>
              </w:rPr>
              <w:t xml:space="preserve"> </w:t>
            </w:r>
            <w:r w:rsidRPr="004C2C2E">
              <w:rPr>
                <w:rFonts w:eastAsia="Calibri"/>
                <w:color w:val="000000"/>
                <w:lang w:val="en-US" w:eastAsia="en-US"/>
              </w:rPr>
              <w:t>Garanția pentru ofert</w:t>
            </w:r>
            <w:r w:rsidRPr="004C2C2E">
              <w:rPr>
                <w:rFonts w:eastAsia="Calibri"/>
                <w:color w:val="000000"/>
                <w:lang w:val="ro-RO" w:eastAsia="en-US"/>
              </w:rPr>
              <w:t>ă</w:t>
            </w:r>
          </w:p>
          <w:p w14:paraId="6DEC6CF9" w14:textId="595296ED" w:rsidR="00E35AB9" w:rsidRPr="004C2C2E" w:rsidRDefault="00B446D9" w:rsidP="00863941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rFonts w:eastAsia="Calibri"/>
                <w:color w:val="000000"/>
                <w:lang w:val="en-US" w:eastAsia="en-US"/>
              </w:rPr>
              <w:t xml:space="preserve">2 </w:t>
            </w:r>
            <w:r w:rsidR="00E35AB9" w:rsidRPr="004C2C2E">
              <w:rPr>
                <w:rFonts w:eastAsia="Calibri"/>
                <w:color w:val="000000"/>
                <w:lang w:val="en-US" w:eastAsia="en-US"/>
              </w:rPr>
              <w:t>% din valoarea ofertei fără TVA</w:t>
            </w:r>
          </w:p>
        </w:tc>
        <w:tc>
          <w:tcPr>
            <w:tcW w:w="3094" w:type="dxa"/>
            <w:shd w:val="clear" w:color="auto" w:fill="auto"/>
          </w:tcPr>
          <w:p w14:paraId="221D840B" w14:textId="77777777" w:rsidR="00E35AB9" w:rsidRPr="001A679D" w:rsidRDefault="00E35AB9" w:rsidP="00863941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Ignatenco”</w:t>
            </w:r>
          </w:p>
          <w:p w14:paraId="615F6FF0" w14:textId="77777777" w:rsidR="00E35AB9" w:rsidRPr="001A679D" w:rsidRDefault="00E35AB9" w:rsidP="00863941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Denumirea Băncii: MF-Trezorăria de Stat</w:t>
            </w:r>
          </w:p>
          <w:p w14:paraId="25563124" w14:textId="0345F33C" w:rsidR="00E35AB9" w:rsidRPr="001A679D" w:rsidRDefault="00E35AB9" w:rsidP="00863941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 xml:space="preserve">Codul fiscal: </w:t>
            </w:r>
            <w:r w:rsidR="008D4129" w:rsidRPr="008D4129">
              <w:rPr>
                <w:bCs/>
                <w:i/>
                <w:iCs/>
                <w:noProof/>
                <w:sz w:val="22"/>
                <w:szCs w:val="22"/>
                <w:lang w:val="it-IT" w:eastAsia="en-US"/>
              </w:rPr>
              <w:t>1003600153223</w:t>
            </w:r>
            <w:r w:rsidRPr="008D412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  <w:p w14:paraId="76A7FB94" w14:textId="77777777" w:rsidR="00E35AB9" w:rsidRPr="001A679D" w:rsidRDefault="00E35AB9" w:rsidP="00863941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 xml:space="preserve">Contul de decontare: </w:t>
            </w:r>
          </w:p>
          <w:p w14:paraId="256B643D" w14:textId="65AA51BF" w:rsidR="00E35AB9" w:rsidRPr="001A679D" w:rsidRDefault="00E35AB9" w:rsidP="00863941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 xml:space="preserve">Contul trezorerial: </w:t>
            </w:r>
            <w:r w:rsidR="008D4129" w:rsidRPr="008D4129">
              <w:rPr>
                <w:bCs/>
                <w:i/>
                <w:sz w:val="22"/>
                <w:szCs w:val="22"/>
                <w:lang w:val="it-IT" w:eastAsia="en-US"/>
              </w:rPr>
              <w:t>MD12ML000000002251440146</w:t>
            </w:r>
          </w:p>
          <w:p w14:paraId="23F13B39" w14:textId="77777777" w:rsidR="00E35AB9" w:rsidRPr="001A679D" w:rsidRDefault="00E35AB9" w:rsidP="00863941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Contul bancar: TREZMD2X</w:t>
            </w:r>
          </w:p>
          <w:p w14:paraId="7879C2FC" w14:textId="77777777" w:rsidR="00E35AB9" w:rsidRPr="001A679D" w:rsidRDefault="00E35AB9" w:rsidP="00863941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Trezoreria regională: Trezorăria de Stat</w:t>
            </w:r>
            <w:r>
              <w:rPr>
                <w:color w:val="000000"/>
                <w:szCs w:val="17"/>
                <w:lang w:val="en-US"/>
              </w:rPr>
              <w:t xml:space="preserve"> </w:t>
            </w:r>
            <w:r w:rsidRPr="001A679D">
              <w:rPr>
                <w:color w:val="000000"/>
                <w:szCs w:val="17"/>
                <w:lang w:val="en-US"/>
              </w:rPr>
              <w:t>cu nota “Pentru setul documentelor de atribuire” sau “Pentru garanţia pentru ofertă la procedura de achiziţie publicănr. ____ din _______”</w:t>
            </w:r>
          </w:p>
          <w:p w14:paraId="723A301C" w14:textId="77777777" w:rsidR="00E35AB9" w:rsidRPr="001A679D" w:rsidRDefault="00E35AB9" w:rsidP="00863941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sau</w:t>
            </w:r>
          </w:p>
          <w:p w14:paraId="3D549809" w14:textId="77777777" w:rsidR="00E35AB9" w:rsidRPr="00231FE1" w:rsidRDefault="00E35AB9" w:rsidP="00863941">
            <w:pPr>
              <w:rPr>
                <w:color w:val="000000"/>
                <w:szCs w:val="17"/>
                <w:lang w:val="en-US"/>
              </w:rPr>
            </w:pPr>
            <w:r w:rsidRPr="001A679D">
              <w:rPr>
                <w:color w:val="000000"/>
                <w:szCs w:val="17"/>
                <w:lang w:val="en-US"/>
              </w:rPr>
              <w:t>c)</w:t>
            </w:r>
            <w:r w:rsidRPr="001A679D">
              <w:rPr>
                <w:color w:val="000000"/>
                <w:szCs w:val="17"/>
                <w:lang w:val="en-US"/>
              </w:rPr>
              <w:tab/>
              <w:t>Alte forme ale garanţiei bancare acceptate de autoritatea contractantă</w:t>
            </w:r>
          </w:p>
        </w:tc>
        <w:tc>
          <w:tcPr>
            <w:tcW w:w="1768" w:type="dxa"/>
            <w:shd w:val="clear" w:color="auto" w:fill="auto"/>
          </w:tcPr>
          <w:p w14:paraId="71596077" w14:textId="77777777" w:rsidR="00E35AB9" w:rsidRPr="004C2C2E" w:rsidRDefault="00E35AB9" w:rsidP="00863941">
            <w:pPr>
              <w:shd w:val="clear" w:color="auto" w:fill="FFFFFF"/>
              <w:tabs>
                <w:tab w:val="left" w:pos="612"/>
              </w:tabs>
              <w:spacing w:before="120" w:line="259" w:lineRule="auto"/>
              <w:jc w:val="center"/>
              <w:rPr>
                <w:b/>
                <w:bCs/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>Obligatoriu</w:t>
            </w:r>
          </w:p>
          <w:p w14:paraId="0CD6B536" w14:textId="77777777" w:rsidR="00E35AB9" w:rsidRPr="004C2C2E" w:rsidRDefault="00E35AB9" w:rsidP="00863941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E35AB9" w:rsidRPr="00B53AD4" w14:paraId="65A8D5D6" w14:textId="77777777" w:rsidTr="00A93632">
        <w:trPr>
          <w:trHeight w:val="1506"/>
        </w:trPr>
        <w:tc>
          <w:tcPr>
            <w:tcW w:w="534" w:type="dxa"/>
            <w:shd w:val="clear" w:color="auto" w:fill="FFFF00"/>
          </w:tcPr>
          <w:p w14:paraId="2C59B65B" w14:textId="77777777" w:rsidR="00E35AB9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08B58E2A" w14:textId="77777777" w:rsidR="00E35AB9" w:rsidRPr="004225A2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4458" w:type="dxa"/>
            <w:tcBorders>
              <w:bottom w:val="single" w:sz="4" w:space="0" w:color="auto"/>
            </w:tcBorders>
            <w:shd w:val="clear" w:color="auto" w:fill="auto"/>
          </w:tcPr>
          <w:p w14:paraId="381B9136" w14:textId="77777777" w:rsidR="00E35AB9" w:rsidRPr="008F648E" w:rsidRDefault="00E35AB9" w:rsidP="00863941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4C2C2E">
              <w:rPr>
                <w:color w:val="000000"/>
                <w:lang w:val="en-US"/>
              </w:rPr>
              <w:t xml:space="preserve">Cerere de participare </w:t>
            </w:r>
            <w:r>
              <w:rPr>
                <w:color w:val="000000"/>
                <w:lang w:val="en-US"/>
              </w:rPr>
              <w:t xml:space="preserve"> (anexa nr.</w:t>
            </w:r>
            <w:r w:rsidRPr="004C2C2E">
              <w:rPr>
                <w:color w:val="000000"/>
                <w:lang w:val="en-US"/>
              </w:rPr>
              <w:t>7)</w:t>
            </w:r>
          </w:p>
        </w:tc>
        <w:tc>
          <w:tcPr>
            <w:tcW w:w="3094" w:type="dxa"/>
            <w:tcBorders>
              <w:bottom w:val="single" w:sz="4" w:space="0" w:color="auto"/>
            </w:tcBorders>
            <w:shd w:val="clear" w:color="auto" w:fill="auto"/>
          </w:tcPr>
          <w:p w14:paraId="149EA80D" w14:textId="77777777" w:rsidR="00E35AB9" w:rsidRPr="004C2C2E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color w:val="000000"/>
                <w:lang w:val="en-US"/>
              </w:rPr>
              <w:t>Original, conform Anexei nr. 7 la Documentația Standard, confirmat prin semnătura electronică a ofertantului.</w:t>
            </w:r>
          </w:p>
        </w:tc>
        <w:tc>
          <w:tcPr>
            <w:tcW w:w="1768" w:type="dxa"/>
            <w:shd w:val="clear" w:color="auto" w:fill="auto"/>
          </w:tcPr>
          <w:p w14:paraId="25A1AFA0" w14:textId="77777777" w:rsidR="00E35AB9" w:rsidRPr="004C2C2E" w:rsidRDefault="00E35AB9" w:rsidP="00863941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jc w:val="center"/>
              <w:rPr>
                <w:b/>
                <w:bCs/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>Obligatoriu</w:t>
            </w:r>
          </w:p>
          <w:p w14:paraId="46DB49BE" w14:textId="77777777" w:rsidR="00E35AB9" w:rsidRPr="004C2C2E" w:rsidRDefault="00E35AB9" w:rsidP="00863941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E35AB9" w:rsidRPr="00B53AD4" w14:paraId="30D5AC80" w14:textId="77777777" w:rsidTr="00A93632">
        <w:tc>
          <w:tcPr>
            <w:tcW w:w="534" w:type="dxa"/>
            <w:shd w:val="clear" w:color="auto" w:fill="FFFF00"/>
          </w:tcPr>
          <w:p w14:paraId="19206E74" w14:textId="77777777" w:rsidR="00E35AB9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0C3A0759" w14:textId="77777777" w:rsidR="00E35AB9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2938A572" w14:textId="77777777" w:rsidR="00E35AB9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7D2FBE28" w14:textId="77777777" w:rsidR="00E35AB9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2B9F0A21" w14:textId="77777777" w:rsidR="00E35AB9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0F5468BC" w14:textId="77777777" w:rsidR="00E35AB9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44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42B87C" w14:textId="77777777" w:rsidR="00E35AB9" w:rsidRPr="008F648E" w:rsidRDefault="00E35AB9" w:rsidP="0086394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4C2C2E">
              <w:rPr>
                <w:color w:val="000000"/>
                <w:lang w:val="en-US"/>
              </w:rPr>
              <w:t>Declaraţie privind valabilitatea ofertei</w:t>
            </w:r>
            <w:r>
              <w:rPr>
                <w:color w:val="000000"/>
                <w:lang w:val="en-US"/>
              </w:rPr>
              <w:t xml:space="preserve"> </w:t>
            </w:r>
            <w:r w:rsidRPr="004C2C2E">
              <w:rPr>
                <w:iCs/>
                <w:lang w:val="en-US"/>
              </w:rPr>
              <w:t>(anexa nr. 8)</w:t>
            </w:r>
          </w:p>
        </w:tc>
        <w:tc>
          <w:tcPr>
            <w:tcW w:w="30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AC2BC2" w14:textId="77777777" w:rsidR="00E35AB9" w:rsidRPr="004C2C2E" w:rsidRDefault="00E35AB9" w:rsidP="0086394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4C2C2E">
              <w:rPr>
                <w:color w:val="000000"/>
                <w:lang w:val="en-US"/>
              </w:rPr>
              <w:t>Original, conform Anexei nr. 8 la Documentația Standard, confirmat prin semnătura electronică a ofertantului.</w:t>
            </w:r>
          </w:p>
          <w:p w14:paraId="2E17B2F4" w14:textId="77777777" w:rsidR="00E35AB9" w:rsidRPr="004C2C2E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color w:val="000000"/>
                <w:lang w:val="en-US"/>
              </w:rPr>
              <w:t>Ofertantul are obligația, prin depunerea declarației privind valabilitatea ofertei (anexa nr. 8), de a menține oferta valabilă pe toată perioada de valabilitate prevăzută în documentația de atribuire. Termenul valabilității ofertei începe să decurgă din momentul termenului limită de depunere a ofertelor. Orice ofertă valabilă pentru o perioadă mai mică decât cea prevăzută se respinge ca fiind necorespunzătoare.</w:t>
            </w:r>
          </w:p>
        </w:tc>
        <w:tc>
          <w:tcPr>
            <w:tcW w:w="1768" w:type="dxa"/>
            <w:shd w:val="clear" w:color="auto" w:fill="auto"/>
          </w:tcPr>
          <w:p w14:paraId="5E390FAF" w14:textId="77777777" w:rsidR="00E35AB9" w:rsidRPr="004C2C2E" w:rsidRDefault="00E35AB9" w:rsidP="00863941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</w:p>
          <w:p w14:paraId="4E1B8CA2" w14:textId="77777777" w:rsidR="00E35AB9" w:rsidRPr="004C2C2E" w:rsidRDefault="00E35AB9" w:rsidP="00863941">
            <w:pPr>
              <w:tabs>
                <w:tab w:val="left" w:pos="612"/>
              </w:tabs>
              <w:spacing w:before="120" w:after="120"/>
              <w:jc w:val="center"/>
              <w:rPr>
                <w:lang w:val="en-US"/>
              </w:rPr>
            </w:pPr>
          </w:p>
          <w:p w14:paraId="11EEF773" w14:textId="77777777" w:rsidR="00E35AB9" w:rsidRPr="004C2C2E" w:rsidRDefault="00E35AB9" w:rsidP="00863941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jc w:val="center"/>
              <w:rPr>
                <w:b/>
                <w:bCs/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>Obligatoriu</w:t>
            </w:r>
          </w:p>
          <w:p w14:paraId="1797AD07" w14:textId="77777777" w:rsidR="00E35AB9" w:rsidRPr="004C2C2E" w:rsidRDefault="00E35AB9" w:rsidP="00863941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E35AB9" w:rsidRPr="00B53AD4" w14:paraId="69929C01" w14:textId="77777777" w:rsidTr="00A93632">
        <w:trPr>
          <w:trHeight w:val="1525"/>
        </w:trPr>
        <w:tc>
          <w:tcPr>
            <w:tcW w:w="534" w:type="dxa"/>
            <w:shd w:val="clear" w:color="auto" w:fill="FFFF00"/>
          </w:tcPr>
          <w:p w14:paraId="104784DE" w14:textId="77777777" w:rsidR="00E35AB9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22C0EE60" w14:textId="77777777" w:rsidR="00E35AB9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5E85956A" w14:textId="77777777" w:rsidR="00E35AB9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</w:p>
          <w:p w14:paraId="45C1FAB8" w14:textId="77777777" w:rsidR="00E35AB9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458" w:type="dxa"/>
            <w:shd w:val="clear" w:color="auto" w:fill="auto"/>
            <w:vAlign w:val="center"/>
          </w:tcPr>
          <w:p w14:paraId="3DBC3E4F" w14:textId="77777777" w:rsidR="00E35AB9" w:rsidRPr="008F648E" w:rsidRDefault="00E35AB9" w:rsidP="00863941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4C2C2E">
              <w:rPr>
                <w:color w:val="000000"/>
                <w:lang w:val="en-US"/>
              </w:rPr>
              <w:t xml:space="preserve">Certificat/ Decizie de înregistrare a întreprinderii </w:t>
            </w:r>
            <w:r>
              <w:rPr>
                <w:color w:val="000000"/>
                <w:lang w:val="en-US"/>
              </w:rPr>
              <w:t xml:space="preserve"> </w:t>
            </w:r>
            <w:r w:rsidRPr="004C2C2E">
              <w:rPr>
                <w:color w:val="000000"/>
                <w:lang w:val="en-US"/>
              </w:rPr>
              <w:t>/Extras din registrul de stat al persoanelor juridice</w:t>
            </w:r>
          </w:p>
        </w:tc>
        <w:tc>
          <w:tcPr>
            <w:tcW w:w="3094" w:type="dxa"/>
            <w:shd w:val="clear" w:color="auto" w:fill="auto"/>
          </w:tcPr>
          <w:p w14:paraId="79AF31E4" w14:textId="77777777" w:rsidR="00E35AB9" w:rsidRPr="004C2C2E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lang w:val="en-US"/>
              </w:rPr>
              <w:t xml:space="preserve">Copie, confirmată prin </w:t>
            </w:r>
            <w:r w:rsidRPr="004C2C2E">
              <w:rPr>
                <w:color w:val="000000"/>
                <w:lang w:val="en-US"/>
              </w:rPr>
              <w:t>semnătura electronică a ofertantului.</w:t>
            </w:r>
          </w:p>
        </w:tc>
        <w:tc>
          <w:tcPr>
            <w:tcW w:w="1768" w:type="dxa"/>
            <w:shd w:val="clear" w:color="auto" w:fill="auto"/>
          </w:tcPr>
          <w:p w14:paraId="5119E5D2" w14:textId="77777777" w:rsidR="00E35AB9" w:rsidRPr="004C2C2E" w:rsidRDefault="00E35AB9" w:rsidP="00863941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jc w:val="center"/>
              <w:rPr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 xml:space="preserve">Obligatoriu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E35AB9" w:rsidRPr="00B53AD4" w14:paraId="10BAD9C0" w14:textId="77777777" w:rsidTr="00A93632">
        <w:tc>
          <w:tcPr>
            <w:tcW w:w="534" w:type="dxa"/>
            <w:shd w:val="clear" w:color="auto" w:fill="FFFF00"/>
          </w:tcPr>
          <w:p w14:paraId="3877AFBA" w14:textId="77777777" w:rsidR="00E35AB9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629D327B" w14:textId="77777777" w:rsidR="00E35AB9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4458" w:type="dxa"/>
            <w:shd w:val="clear" w:color="auto" w:fill="auto"/>
            <w:vAlign w:val="center"/>
          </w:tcPr>
          <w:p w14:paraId="43A69690" w14:textId="77777777" w:rsidR="00E35AB9" w:rsidRPr="004C2C2E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color w:val="000000"/>
                <w:lang w:val="en-US"/>
              </w:rPr>
              <w:t>Certificat de efectuare sistematică a plății impozitelor, contribuțiilor eliberat de Inspectoratul Fiscal</w:t>
            </w:r>
          </w:p>
        </w:tc>
        <w:tc>
          <w:tcPr>
            <w:tcW w:w="3094" w:type="dxa"/>
            <w:shd w:val="clear" w:color="auto" w:fill="auto"/>
          </w:tcPr>
          <w:p w14:paraId="68EAF225" w14:textId="77777777" w:rsidR="00E35AB9" w:rsidRPr="004C2C2E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lang w:val="en-US"/>
              </w:rPr>
              <w:t xml:space="preserve">Copie  – eliberat de Inspectoratul Fiscal (valabilitatea certificatului - conform cerinţelor Inspectoratului Fiscal al Republicii Moldova), confirmat prin </w:t>
            </w:r>
            <w:r w:rsidRPr="004C2C2E">
              <w:rPr>
                <w:color w:val="000000"/>
                <w:lang w:val="en-US"/>
              </w:rPr>
              <w:t>semnătura electronică a ofertantului.</w:t>
            </w:r>
          </w:p>
        </w:tc>
        <w:tc>
          <w:tcPr>
            <w:tcW w:w="1768" w:type="dxa"/>
            <w:shd w:val="clear" w:color="auto" w:fill="auto"/>
          </w:tcPr>
          <w:p w14:paraId="18585B7F" w14:textId="77777777" w:rsidR="00E35AB9" w:rsidRPr="004C2C2E" w:rsidRDefault="00E35AB9" w:rsidP="00863941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jc w:val="center"/>
              <w:rPr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 xml:space="preserve">Obligatoriu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E35AB9" w:rsidRPr="00B53AD4" w14:paraId="13ED50FC" w14:textId="77777777" w:rsidTr="00A93632">
        <w:tc>
          <w:tcPr>
            <w:tcW w:w="534" w:type="dxa"/>
            <w:shd w:val="clear" w:color="auto" w:fill="FFFF00"/>
          </w:tcPr>
          <w:p w14:paraId="6B406095" w14:textId="77777777" w:rsidR="00E35AB9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1FC6190F" w14:textId="77777777" w:rsidR="00E35AB9" w:rsidRPr="004225A2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9</w:t>
            </w:r>
          </w:p>
        </w:tc>
        <w:tc>
          <w:tcPr>
            <w:tcW w:w="4458" w:type="dxa"/>
            <w:shd w:val="clear" w:color="auto" w:fill="auto"/>
          </w:tcPr>
          <w:p w14:paraId="0DBC21B4" w14:textId="77777777" w:rsidR="00E35AB9" w:rsidRPr="004C2C2E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lang w:val="en-US"/>
              </w:rPr>
              <w:t xml:space="preserve">Certificat de atribuire a contului bancar </w:t>
            </w:r>
          </w:p>
        </w:tc>
        <w:tc>
          <w:tcPr>
            <w:tcW w:w="3094" w:type="dxa"/>
            <w:shd w:val="clear" w:color="auto" w:fill="auto"/>
          </w:tcPr>
          <w:p w14:paraId="0565B449" w14:textId="77777777" w:rsidR="00E35AB9" w:rsidRPr="004C2C2E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lang w:val="en-US"/>
              </w:rPr>
              <w:t>Copie – eliberat de banca deţinătoare de cont, confirmat prin aplicarea semnaturii electronice a participantului.</w:t>
            </w:r>
          </w:p>
        </w:tc>
        <w:tc>
          <w:tcPr>
            <w:tcW w:w="1768" w:type="dxa"/>
            <w:shd w:val="clear" w:color="auto" w:fill="auto"/>
          </w:tcPr>
          <w:p w14:paraId="29C20958" w14:textId="77777777" w:rsidR="00E35AB9" w:rsidRPr="004C2C2E" w:rsidRDefault="00E35AB9" w:rsidP="00863941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jc w:val="center"/>
              <w:rPr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 xml:space="preserve">Obligatoriu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E35AB9" w:rsidRPr="00B53AD4" w14:paraId="6A4504BE" w14:textId="77777777" w:rsidTr="00A93632">
        <w:trPr>
          <w:trHeight w:val="1433"/>
        </w:trPr>
        <w:tc>
          <w:tcPr>
            <w:tcW w:w="534" w:type="dxa"/>
            <w:shd w:val="clear" w:color="auto" w:fill="FFFF00"/>
          </w:tcPr>
          <w:p w14:paraId="12488920" w14:textId="77777777" w:rsidR="00E35AB9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03C13F3C" w14:textId="77777777" w:rsidR="00E35AB9" w:rsidRPr="004225A2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10</w:t>
            </w:r>
          </w:p>
        </w:tc>
        <w:tc>
          <w:tcPr>
            <w:tcW w:w="4458" w:type="dxa"/>
          </w:tcPr>
          <w:p w14:paraId="27A39386" w14:textId="77777777" w:rsidR="00E35AB9" w:rsidRPr="004C2C2E" w:rsidRDefault="00E35AB9" w:rsidP="00863941">
            <w:pPr>
              <w:rPr>
                <w:lang w:val="en-US"/>
              </w:rPr>
            </w:pPr>
          </w:p>
          <w:p w14:paraId="495F5465" w14:textId="77777777" w:rsidR="00E35AB9" w:rsidRPr="004C2C2E" w:rsidRDefault="00E35AB9" w:rsidP="00863941">
            <w:pPr>
              <w:rPr>
                <w:lang w:val="ro-RO"/>
              </w:rPr>
            </w:pPr>
            <w:r w:rsidRPr="004C2C2E">
              <w:rPr>
                <w:lang w:val="en-US"/>
              </w:rPr>
              <w:t>Certificat CE / ISO</w:t>
            </w:r>
            <w:r w:rsidRPr="004C2C2E">
              <w:rPr>
                <w:lang w:val="ro-RO"/>
              </w:rPr>
              <w:t xml:space="preserve"> </w:t>
            </w:r>
          </w:p>
          <w:p w14:paraId="693582ED" w14:textId="77777777" w:rsidR="00E35AB9" w:rsidRPr="004C2C2E" w:rsidRDefault="00E35AB9" w:rsidP="00863941">
            <w:pPr>
              <w:rPr>
                <w:iCs/>
                <w:lang w:val="ro-MD"/>
              </w:rPr>
            </w:pPr>
          </w:p>
        </w:tc>
        <w:tc>
          <w:tcPr>
            <w:tcW w:w="3094" w:type="dxa"/>
            <w:vAlign w:val="center"/>
          </w:tcPr>
          <w:p w14:paraId="44ECAEF1" w14:textId="77777777" w:rsidR="00E35AB9" w:rsidRPr="004C2C2E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lang w:val="en-US"/>
              </w:rPr>
              <w:t>Copie -  confirmat prin aplicarea semnaturii electronice a participantului.</w:t>
            </w:r>
          </w:p>
        </w:tc>
        <w:tc>
          <w:tcPr>
            <w:tcW w:w="1768" w:type="dxa"/>
          </w:tcPr>
          <w:p w14:paraId="47001C28" w14:textId="77777777" w:rsidR="00E35AB9" w:rsidRPr="004C2C2E" w:rsidRDefault="00E35AB9" w:rsidP="00863941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jc w:val="center"/>
              <w:rPr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 xml:space="preserve">Obligatoriu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E35AB9" w:rsidRPr="00B53AD4" w14:paraId="103CCB36" w14:textId="77777777" w:rsidTr="00A93632">
        <w:tc>
          <w:tcPr>
            <w:tcW w:w="534" w:type="dxa"/>
            <w:shd w:val="clear" w:color="auto" w:fill="FFFF00"/>
          </w:tcPr>
          <w:p w14:paraId="74D3E189" w14:textId="77777777" w:rsidR="00E35AB9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7F802FEA" w14:textId="77777777" w:rsidR="00E35AB9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11</w:t>
            </w:r>
          </w:p>
        </w:tc>
        <w:tc>
          <w:tcPr>
            <w:tcW w:w="4458" w:type="dxa"/>
          </w:tcPr>
          <w:p w14:paraId="73BB1A9E" w14:textId="77777777" w:rsidR="00E35AB9" w:rsidRDefault="00E35AB9" w:rsidP="00863941">
            <w:pPr>
              <w:rPr>
                <w:lang w:val="ro-RO"/>
              </w:rPr>
            </w:pPr>
          </w:p>
          <w:p w14:paraId="6BF90DEA" w14:textId="77777777" w:rsidR="00E35AB9" w:rsidRDefault="00E35AB9" w:rsidP="00863941"/>
          <w:p w14:paraId="4C97C736" w14:textId="77777777" w:rsidR="00E35AB9" w:rsidRDefault="00E35AB9" w:rsidP="00863941"/>
          <w:p w14:paraId="75C25089" w14:textId="77777777" w:rsidR="00E35AB9" w:rsidRDefault="00E35AB9" w:rsidP="00863941"/>
          <w:p w14:paraId="3A988384" w14:textId="77777777" w:rsidR="00E35AB9" w:rsidRDefault="00E35AB9" w:rsidP="00863941">
            <w:r>
              <w:t>Autorizație sanitară pentru funcționare</w:t>
            </w:r>
          </w:p>
          <w:p w14:paraId="07FA4097" w14:textId="77777777" w:rsidR="00E35AB9" w:rsidRDefault="00E35AB9" w:rsidP="00863941"/>
          <w:p w14:paraId="268C87F8" w14:textId="77777777" w:rsidR="00E35AB9" w:rsidRDefault="00E35AB9" w:rsidP="00863941"/>
          <w:p w14:paraId="784907E3" w14:textId="77777777" w:rsidR="00E35AB9" w:rsidRPr="004C2C2E" w:rsidRDefault="00E35AB9" w:rsidP="00863941">
            <w:pPr>
              <w:rPr>
                <w:lang w:val="ro-RO"/>
              </w:rPr>
            </w:pPr>
          </w:p>
        </w:tc>
        <w:tc>
          <w:tcPr>
            <w:tcW w:w="3094" w:type="dxa"/>
          </w:tcPr>
          <w:p w14:paraId="24C084A8" w14:textId="77777777" w:rsidR="00E35AB9" w:rsidRPr="004C2C2E" w:rsidRDefault="00E35AB9" w:rsidP="0086394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4C2C2E">
              <w:rPr>
                <w:lang w:val="en-US"/>
              </w:rPr>
              <w:t>Copie -  confirmat prin aplicarea semnaturii electronice a participantului.</w:t>
            </w:r>
          </w:p>
        </w:tc>
        <w:tc>
          <w:tcPr>
            <w:tcW w:w="1768" w:type="dxa"/>
            <w:shd w:val="clear" w:color="auto" w:fill="auto"/>
          </w:tcPr>
          <w:p w14:paraId="08ADD7CF" w14:textId="77777777" w:rsidR="00E35AB9" w:rsidRPr="004C2C2E" w:rsidRDefault="00E35AB9" w:rsidP="00863941">
            <w:pPr>
              <w:shd w:val="clear" w:color="auto" w:fill="FFFFFF"/>
              <w:tabs>
                <w:tab w:val="left" w:pos="612"/>
              </w:tabs>
              <w:spacing w:after="120" w:line="259" w:lineRule="auto"/>
              <w:jc w:val="center"/>
              <w:rPr>
                <w:b/>
                <w:bCs/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 xml:space="preserve">Obligatoriu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E35AB9" w:rsidRPr="00B53AD4" w14:paraId="2E7872C3" w14:textId="77777777" w:rsidTr="00A93632">
        <w:tc>
          <w:tcPr>
            <w:tcW w:w="534" w:type="dxa"/>
            <w:shd w:val="clear" w:color="auto" w:fill="FFFF00"/>
          </w:tcPr>
          <w:p w14:paraId="074C9423" w14:textId="77777777" w:rsidR="00E35AB9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12</w:t>
            </w:r>
          </w:p>
          <w:p w14:paraId="1FDBBB10" w14:textId="77777777" w:rsidR="00E35AB9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458" w:type="dxa"/>
          </w:tcPr>
          <w:p w14:paraId="4BA41F11" w14:textId="7642E068" w:rsidR="00E35AB9" w:rsidRPr="004C2C2E" w:rsidRDefault="00E35AB9" w:rsidP="00863941">
            <w:pPr>
              <w:rPr>
                <w:lang w:val="ro-RO"/>
              </w:rPr>
            </w:pPr>
            <w:r w:rsidRPr="00310FD6">
              <w:rPr>
                <w:lang w:val="en-US"/>
              </w:rPr>
              <w:t>Certificat de acreditare eliberat de Consiliul Național de Evaluare și Acreditare</w:t>
            </w:r>
            <w:r w:rsidR="00A93632">
              <w:rPr>
                <w:lang w:val="en-US"/>
              </w:rPr>
              <w:t xml:space="preserve"> valabil</w:t>
            </w:r>
          </w:p>
        </w:tc>
        <w:tc>
          <w:tcPr>
            <w:tcW w:w="3094" w:type="dxa"/>
          </w:tcPr>
          <w:p w14:paraId="7248A93D" w14:textId="77777777" w:rsidR="00E35AB9" w:rsidRPr="00310FD6" w:rsidRDefault="00E35AB9" w:rsidP="0086394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310FD6">
              <w:rPr>
                <w:lang w:val="en-US"/>
              </w:rPr>
              <w:t>copie, confirmat prin aplicarea semnăturii electronice a ofertantului</w:t>
            </w:r>
          </w:p>
        </w:tc>
        <w:tc>
          <w:tcPr>
            <w:tcW w:w="1768" w:type="dxa"/>
            <w:shd w:val="clear" w:color="auto" w:fill="auto"/>
          </w:tcPr>
          <w:p w14:paraId="68916FBC" w14:textId="77777777" w:rsidR="00E35AB9" w:rsidRPr="004C2C2E" w:rsidRDefault="00E35AB9" w:rsidP="00863941">
            <w:pPr>
              <w:shd w:val="clear" w:color="auto" w:fill="FFFFFF"/>
              <w:tabs>
                <w:tab w:val="left" w:pos="612"/>
              </w:tabs>
              <w:spacing w:after="120" w:line="259" w:lineRule="auto"/>
              <w:jc w:val="center"/>
              <w:rPr>
                <w:b/>
                <w:bCs/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 xml:space="preserve">Obligatoriu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E35AB9" w:rsidRPr="00B53AD4" w14:paraId="40C24E0E" w14:textId="77777777" w:rsidTr="00A93632">
        <w:trPr>
          <w:trHeight w:val="5145"/>
        </w:trPr>
        <w:tc>
          <w:tcPr>
            <w:tcW w:w="534" w:type="dxa"/>
            <w:shd w:val="clear" w:color="auto" w:fill="FFFF00"/>
          </w:tcPr>
          <w:p w14:paraId="5DD77928" w14:textId="77777777" w:rsidR="00E35AB9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13</w:t>
            </w:r>
          </w:p>
          <w:p w14:paraId="2E4FD6F6" w14:textId="77777777" w:rsidR="00E35AB9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47F676A1" w14:textId="77777777" w:rsidR="00E35AB9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458" w:type="dxa"/>
          </w:tcPr>
          <w:p w14:paraId="5531E178" w14:textId="77777777" w:rsidR="00E35AB9" w:rsidRPr="00310FD6" w:rsidRDefault="00E35AB9" w:rsidP="00863941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>
              <w:rPr>
                <w:lang w:val="en-US"/>
              </w:rPr>
              <w:t>Declarație plivind lista principalelor prestări similare efectuate î</w:t>
            </w:r>
            <w:r w:rsidRPr="00D24EB3">
              <w:rPr>
                <w:lang w:val="en-US"/>
              </w:rPr>
              <w:t>n ultimii 3 ani de activ</w:t>
            </w:r>
            <w:r>
              <w:rPr>
                <w:lang w:val="en-US"/>
              </w:rPr>
              <w:t xml:space="preserve">itate. Minim 3 ani dc expriență specifică în prestarea </w:t>
            </w:r>
            <w:r w:rsidRPr="00D24EB3">
              <w:rPr>
                <w:lang w:val="en-US"/>
              </w:rPr>
              <w:t xml:space="preserve"> serviciilor similare</w:t>
            </w:r>
          </w:p>
        </w:tc>
        <w:tc>
          <w:tcPr>
            <w:tcW w:w="3094" w:type="dxa"/>
          </w:tcPr>
          <w:p w14:paraId="75A39068" w14:textId="77777777" w:rsidR="00E35AB9" w:rsidRPr="00D24EB3" w:rsidRDefault="00E35AB9" w:rsidP="0086394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310FD6">
              <w:rPr>
                <w:lang w:val="en-US"/>
              </w:rPr>
              <w:t>confirmat prin aplicarea semnăturii electronice a ofertantului</w:t>
            </w:r>
          </w:p>
        </w:tc>
        <w:tc>
          <w:tcPr>
            <w:tcW w:w="1768" w:type="dxa"/>
            <w:shd w:val="clear" w:color="auto" w:fill="auto"/>
          </w:tcPr>
          <w:p w14:paraId="1EE7E17D" w14:textId="77777777" w:rsidR="00E35AB9" w:rsidRPr="004C2C2E" w:rsidRDefault="00E35AB9" w:rsidP="00863941">
            <w:pPr>
              <w:shd w:val="clear" w:color="auto" w:fill="FFFFFF"/>
              <w:tabs>
                <w:tab w:val="left" w:pos="612"/>
              </w:tabs>
              <w:spacing w:after="120" w:line="259" w:lineRule="auto"/>
              <w:jc w:val="center"/>
              <w:rPr>
                <w:b/>
                <w:bCs/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 xml:space="preserve">Obligatoriu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E35AB9" w:rsidRPr="004225A2" w14:paraId="1E6C62C7" w14:textId="77777777" w:rsidTr="00A93632">
        <w:tc>
          <w:tcPr>
            <w:tcW w:w="534" w:type="dxa"/>
            <w:shd w:val="clear" w:color="auto" w:fill="FFFF00"/>
          </w:tcPr>
          <w:p w14:paraId="1C75B055" w14:textId="77777777" w:rsidR="00E35AB9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69FA7CE6" w14:textId="77777777" w:rsidR="00E35AB9" w:rsidRPr="004225A2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lastRenderedPageBreak/>
              <w:t>15</w:t>
            </w:r>
          </w:p>
        </w:tc>
        <w:tc>
          <w:tcPr>
            <w:tcW w:w="4458" w:type="dxa"/>
            <w:shd w:val="clear" w:color="auto" w:fill="auto"/>
            <w:vAlign w:val="center"/>
          </w:tcPr>
          <w:p w14:paraId="49968375" w14:textId="77777777" w:rsidR="00E35AB9" w:rsidRPr="004C2C2E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color w:val="000000"/>
                <w:lang w:val="en-US"/>
              </w:rPr>
              <w:lastRenderedPageBreak/>
              <w:t xml:space="preserve">Declarația privind confirmarea identității beneficiarilor efectivi și neîncadrarea acestora în </w:t>
            </w:r>
            <w:r w:rsidRPr="004C2C2E">
              <w:rPr>
                <w:color w:val="000000"/>
                <w:lang w:val="en-US"/>
              </w:rPr>
              <w:lastRenderedPageBreak/>
              <w:t>situația condamnării pentru participarea la activităţi ale unei organizaţii sau grupări criminale, pentru corupţie, fraudă şi/sau spălare de bani.</w:t>
            </w:r>
          </w:p>
        </w:tc>
        <w:tc>
          <w:tcPr>
            <w:tcW w:w="3094" w:type="dxa"/>
            <w:shd w:val="clear" w:color="auto" w:fill="auto"/>
            <w:vAlign w:val="center"/>
          </w:tcPr>
          <w:p w14:paraId="2E3DFBAB" w14:textId="77777777" w:rsidR="00E35AB9" w:rsidRPr="004C2C2E" w:rsidRDefault="00E35AB9" w:rsidP="0086394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4C2C2E">
              <w:rPr>
                <w:color w:val="000000"/>
                <w:lang w:val="en-US"/>
              </w:rPr>
              <w:lastRenderedPageBreak/>
              <w:t xml:space="preserve">Original, conform ordinului Ministerului Finantelor nr. 145 din </w:t>
            </w:r>
            <w:r w:rsidRPr="004C2C2E">
              <w:rPr>
                <w:color w:val="000000"/>
                <w:lang w:val="en-US"/>
              </w:rPr>
              <w:lastRenderedPageBreak/>
              <w:t>24 noiembrie 2020, confirmat prin semnătura electronică a ofertantului.</w:t>
            </w:r>
          </w:p>
          <w:p w14:paraId="1AEC92A2" w14:textId="77777777" w:rsidR="00E35AB9" w:rsidRPr="004C2C2E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310FD6">
              <w:rPr>
                <w:lang w:val="en-US"/>
              </w:rPr>
              <w:t>(Se va prezenta doar de către ofertantul declarat cîștigător odată cu semnarea Contractului)</w:t>
            </w:r>
            <w:r w:rsidRPr="004C2C2E">
              <w:rPr>
                <w:lang w:val="en-US"/>
              </w:rPr>
              <w:t>.</w:t>
            </w:r>
          </w:p>
        </w:tc>
        <w:tc>
          <w:tcPr>
            <w:tcW w:w="1768" w:type="dxa"/>
            <w:shd w:val="clear" w:color="auto" w:fill="auto"/>
          </w:tcPr>
          <w:p w14:paraId="00C21D95" w14:textId="77777777" w:rsidR="00E35AB9" w:rsidRPr="004C2C2E" w:rsidRDefault="00E35AB9" w:rsidP="0086394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</w:p>
          <w:p w14:paraId="31F5909B" w14:textId="77777777" w:rsidR="00E35AB9" w:rsidRPr="004C2C2E" w:rsidRDefault="00E35AB9" w:rsidP="0086394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</w:p>
          <w:p w14:paraId="34B95BFC" w14:textId="77777777" w:rsidR="00E35AB9" w:rsidRPr="004C2C2E" w:rsidRDefault="00E35AB9" w:rsidP="0086394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</w:p>
          <w:p w14:paraId="460A9113" w14:textId="77777777" w:rsidR="00E35AB9" w:rsidRPr="004C2C2E" w:rsidRDefault="00E35AB9" w:rsidP="00863941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>Obligatoriu</w:t>
            </w:r>
          </w:p>
        </w:tc>
      </w:tr>
      <w:tr w:rsidR="00E35AB9" w:rsidRPr="00C065DB" w14:paraId="6816A631" w14:textId="77777777" w:rsidTr="00A93632">
        <w:tc>
          <w:tcPr>
            <w:tcW w:w="534" w:type="dxa"/>
            <w:shd w:val="clear" w:color="auto" w:fill="FFFF00"/>
          </w:tcPr>
          <w:p w14:paraId="3F16386C" w14:textId="77777777" w:rsidR="00E35AB9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527F4FB0" w14:textId="77777777" w:rsidR="00E35AB9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16</w:t>
            </w:r>
          </w:p>
          <w:p w14:paraId="79210593" w14:textId="77777777" w:rsidR="00E35AB9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458" w:type="dxa"/>
            <w:shd w:val="clear" w:color="auto" w:fill="auto"/>
            <w:vAlign w:val="center"/>
          </w:tcPr>
          <w:p w14:paraId="02DFD529" w14:textId="2CE562B3" w:rsidR="00E35AB9" w:rsidRPr="004C2C2E" w:rsidRDefault="00E35AB9" w:rsidP="00863941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E44D32">
              <w:rPr>
                <w:lang w:val="en-US"/>
              </w:rPr>
              <w:t xml:space="preserve">Garanția de bună execuție a </w:t>
            </w:r>
            <w:r w:rsidR="008D4129">
              <w:rPr>
                <w:lang w:val="en-US"/>
              </w:rPr>
              <w:t>contractului în mărime de 10</w:t>
            </w:r>
            <w:r w:rsidRPr="00E44D32">
              <w:rPr>
                <w:lang w:val="en-US"/>
              </w:rPr>
              <w:t xml:space="preserve"> % din valoarea contractului adjudecat</w:t>
            </w:r>
          </w:p>
        </w:tc>
        <w:tc>
          <w:tcPr>
            <w:tcW w:w="3094" w:type="dxa"/>
            <w:shd w:val="clear" w:color="auto" w:fill="auto"/>
            <w:vAlign w:val="center"/>
          </w:tcPr>
          <w:p w14:paraId="60014A01" w14:textId="47AFE5FE" w:rsidR="00E35AB9" w:rsidRPr="004C2C2E" w:rsidRDefault="00E35AB9" w:rsidP="0086394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E44D32">
              <w:rPr>
                <w:lang w:val="en-US"/>
              </w:rPr>
              <w:t>Prezentată sub formă de transfer pe contul autorității contractante:</w:t>
            </w:r>
            <w:r w:rsidR="008D4129">
              <w:rPr>
                <w:lang w:val="en-US"/>
              </w:rPr>
              <w:t xml:space="preserve"> cuantumul căreia va constitui 10</w:t>
            </w:r>
            <w:r w:rsidRPr="00E44D32">
              <w:rPr>
                <w:lang w:val="en-US"/>
              </w:rPr>
              <w:t xml:space="preserve"> % din valoarea contractului.Notă Garanția de bună execuție se prezintă la semnarea contractului</w:t>
            </w:r>
          </w:p>
        </w:tc>
        <w:tc>
          <w:tcPr>
            <w:tcW w:w="1768" w:type="dxa"/>
            <w:shd w:val="clear" w:color="auto" w:fill="auto"/>
          </w:tcPr>
          <w:p w14:paraId="2C80E67A" w14:textId="77777777" w:rsidR="00E35AB9" w:rsidRPr="004C2C2E" w:rsidRDefault="00E35AB9" w:rsidP="0086394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>Obligatoriu</w:t>
            </w:r>
          </w:p>
        </w:tc>
      </w:tr>
      <w:tr w:rsidR="00E35AB9" w:rsidRPr="004225A2" w14:paraId="0AC9E7AA" w14:textId="77777777" w:rsidTr="00A93632">
        <w:tc>
          <w:tcPr>
            <w:tcW w:w="534" w:type="dxa"/>
            <w:shd w:val="clear" w:color="auto" w:fill="FFFF00"/>
          </w:tcPr>
          <w:p w14:paraId="47F297C4" w14:textId="77777777" w:rsidR="00E35AB9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40B51E9B" w14:textId="77777777" w:rsidR="00E35AB9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7F64096E" w14:textId="77777777" w:rsidR="00E35AB9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17</w:t>
            </w:r>
          </w:p>
          <w:p w14:paraId="3BCABB18" w14:textId="77777777" w:rsidR="00E35AB9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6B78648D" w14:textId="77777777" w:rsidR="00E35AB9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458" w:type="dxa"/>
            <w:shd w:val="clear" w:color="auto" w:fill="auto"/>
            <w:vAlign w:val="center"/>
          </w:tcPr>
          <w:p w14:paraId="04B67774" w14:textId="77777777" w:rsidR="00E35AB9" w:rsidRPr="00334404" w:rsidRDefault="00E35AB9" w:rsidP="00863941">
            <w:pPr>
              <w:tabs>
                <w:tab w:val="left" w:pos="612"/>
              </w:tabs>
              <w:spacing w:before="120" w:after="120"/>
              <w:rPr>
                <w:b/>
                <w:color w:val="000000"/>
                <w:lang w:val="en-US"/>
              </w:rPr>
            </w:pPr>
            <w:r w:rsidRPr="00C065DB">
              <w:rPr>
                <w:b/>
              </w:rPr>
              <w:t>NOTĂ</w:t>
            </w:r>
            <w:r>
              <w:rPr>
                <w:b/>
                <w:lang w:val="en-US"/>
              </w:rPr>
              <w:t>:</w:t>
            </w:r>
          </w:p>
        </w:tc>
        <w:tc>
          <w:tcPr>
            <w:tcW w:w="3094" w:type="dxa"/>
            <w:shd w:val="clear" w:color="auto" w:fill="auto"/>
            <w:vAlign w:val="center"/>
          </w:tcPr>
          <w:p w14:paraId="671144ED" w14:textId="77777777" w:rsidR="00E35AB9" w:rsidRDefault="00E35AB9" w:rsidP="00863941">
            <w:pPr>
              <w:tabs>
                <w:tab w:val="left" w:pos="612"/>
              </w:tabs>
              <w:spacing w:before="120" w:after="120"/>
              <w:jc w:val="both"/>
              <w:rPr>
                <w:sz w:val="24"/>
                <w:szCs w:val="24"/>
                <w:lang w:val="en-US"/>
              </w:rPr>
            </w:pPr>
            <w:r w:rsidRPr="00160447">
              <w:rPr>
                <w:b/>
                <w:sz w:val="24"/>
                <w:szCs w:val="24"/>
                <w:lang w:val="en-US"/>
              </w:rPr>
              <w:t>Cerinţe obligatorie:</w:t>
            </w:r>
            <w:r w:rsidRPr="00C550EA">
              <w:rPr>
                <w:sz w:val="24"/>
                <w:szCs w:val="24"/>
                <w:lang w:val="en-US"/>
              </w:rPr>
              <w:t xml:space="preserve"> </w:t>
            </w:r>
          </w:p>
          <w:p w14:paraId="1C8E233F" w14:textId="77777777" w:rsidR="00E35AB9" w:rsidRDefault="00E35AB9" w:rsidP="00863941">
            <w:pPr>
              <w:tabs>
                <w:tab w:val="left" w:pos="612"/>
              </w:tabs>
              <w:spacing w:before="120" w:after="12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1.</w:t>
            </w:r>
            <w:r w:rsidRPr="00C550EA">
              <w:rPr>
                <w:sz w:val="24"/>
                <w:szCs w:val="24"/>
                <w:lang w:val="en-US"/>
              </w:rPr>
              <w:t xml:space="preserve">Prestarea serviciilor se face </w:t>
            </w:r>
            <w:r>
              <w:rPr>
                <w:sz w:val="24"/>
                <w:szCs w:val="24"/>
                <w:lang w:val="en-US"/>
              </w:rPr>
              <w:t>la necesitatea Beneficiarului.</w:t>
            </w:r>
          </w:p>
          <w:p w14:paraId="13EAF7FD" w14:textId="77777777" w:rsidR="00E35AB9" w:rsidRDefault="00E35AB9" w:rsidP="00863941">
            <w:pPr>
              <w:tabs>
                <w:tab w:val="left" w:pos="612"/>
              </w:tabs>
              <w:spacing w:before="120" w:after="12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2</w:t>
            </w:r>
            <w:r w:rsidRPr="00C550EA">
              <w:rPr>
                <w:sz w:val="24"/>
                <w:szCs w:val="24"/>
                <w:lang w:val="en-US"/>
              </w:rPr>
              <w:t xml:space="preserve">. Serviciile de laborator și instrumentale trebuie să corespundă </w:t>
            </w:r>
            <w:r>
              <w:rPr>
                <w:sz w:val="24"/>
                <w:szCs w:val="24"/>
                <w:lang w:val="en-US"/>
              </w:rPr>
              <w:t>prevederilor actelor normative î</w:t>
            </w:r>
            <w:r w:rsidRPr="00C550EA">
              <w:rPr>
                <w:sz w:val="24"/>
                <w:szCs w:val="24"/>
                <w:lang w:val="en-US"/>
              </w:rPr>
              <w:t>n vigo</w:t>
            </w:r>
            <w:r>
              <w:rPr>
                <w:sz w:val="24"/>
                <w:szCs w:val="24"/>
                <w:lang w:val="en-US"/>
              </w:rPr>
              <w:t>are si standardelor de ramură.</w:t>
            </w:r>
          </w:p>
          <w:p w14:paraId="38385F0E" w14:textId="77777777" w:rsidR="00E35AB9" w:rsidRDefault="00E35AB9" w:rsidP="00863941">
            <w:pPr>
              <w:tabs>
                <w:tab w:val="left" w:pos="612"/>
              </w:tabs>
              <w:spacing w:before="120" w:after="12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3.</w:t>
            </w:r>
            <w:r w:rsidRPr="00C550EA">
              <w:rPr>
                <w:sz w:val="24"/>
                <w:szCs w:val="24"/>
                <w:lang w:val="en-US"/>
              </w:rPr>
              <w:t>Dispozitivele utilizate trebuie să fie verificate, menținute si perman</w:t>
            </w:r>
            <w:r>
              <w:rPr>
                <w:sz w:val="24"/>
                <w:szCs w:val="24"/>
                <w:lang w:val="en-US"/>
              </w:rPr>
              <w:t>ent calibrate.</w:t>
            </w:r>
          </w:p>
          <w:p w14:paraId="65A37420" w14:textId="5FD15D77" w:rsidR="00E35AB9" w:rsidRDefault="00E35AB9" w:rsidP="00863941">
            <w:pPr>
              <w:tabs>
                <w:tab w:val="left" w:pos="612"/>
              </w:tabs>
              <w:spacing w:before="120" w:after="12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4.</w:t>
            </w:r>
            <w:r w:rsidRPr="00C550EA">
              <w:rPr>
                <w:sz w:val="24"/>
                <w:szCs w:val="24"/>
                <w:lang w:val="en-US"/>
              </w:rPr>
              <w:t xml:space="preserve">Procedurile de control al calității și siguranței investigațiilor de laborator și instrumentale să fie </w:t>
            </w:r>
            <w:r>
              <w:rPr>
                <w:sz w:val="24"/>
                <w:szCs w:val="24"/>
                <w:lang w:val="en-US"/>
              </w:rPr>
              <w:t>asigurate. 5.</w:t>
            </w:r>
            <w:r w:rsidRPr="00C550EA">
              <w:rPr>
                <w:sz w:val="24"/>
                <w:szCs w:val="24"/>
                <w:lang w:val="en-US"/>
              </w:rPr>
              <w:t xml:space="preserve"> Certificatului de </w:t>
            </w:r>
            <w:r w:rsidR="00F612A7">
              <w:rPr>
                <w:sz w:val="24"/>
                <w:szCs w:val="24"/>
                <w:lang w:val="en-US"/>
              </w:rPr>
              <w:t>acreditare valabil.</w:t>
            </w:r>
          </w:p>
          <w:p w14:paraId="4AAAD9DF" w14:textId="77777777" w:rsidR="00E35AB9" w:rsidRDefault="00E35AB9" w:rsidP="00863941">
            <w:pPr>
              <w:tabs>
                <w:tab w:val="left" w:pos="612"/>
              </w:tabs>
              <w:spacing w:before="120" w:after="12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6.</w:t>
            </w:r>
            <w:r w:rsidRPr="00C550EA">
              <w:rPr>
                <w:sz w:val="24"/>
                <w:szCs w:val="24"/>
                <w:lang w:val="en-US"/>
              </w:rPr>
              <w:t>Prestătorul întocmește lunar la data de 5 act de prestare a serviciilor prestate în luna precedentă în baza îndreptărilor cu anexarea lis</w:t>
            </w:r>
            <w:r>
              <w:rPr>
                <w:sz w:val="24"/>
                <w:szCs w:val="24"/>
                <w:lang w:val="en-US"/>
              </w:rPr>
              <w:t xml:space="preserve">telor pacienților investigați. </w:t>
            </w:r>
          </w:p>
          <w:p w14:paraId="17752F95" w14:textId="03E10848" w:rsidR="00E35AB9" w:rsidRPr="00C550EA" w:rsidRDefault="00E35AB9" w:rsidP="00863941">
            <w:pPr>
              <w:tabs>
                <w:tab w:val="left" w:pos="612"/>
              </w:tabs>
              <w:spacing w:before="120" w:after="12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7.</w:t>
            </w:r>
            <w:r w:rsidRPr="00C550EA">
              <w:rPr>
                <w:sz w:val="24"/>
                <w:szCs w:val="24"/>
                <w:lang w:val="en-US"/>
              </w:rPr>
              <w:t>Se</w:t>
            </w:r>
            <w:r>
              <w:rPr>
                <w:sz w:val="24"/>
                <w:szCs w:val="24"/>
                <w:lang w:val="en-US"/>
              </w:rPr>
              <w:t xml:space="preserve">rviciile medicale se prestează </w:t>
            </w:r>
            <w:r w:rsidR="00F612A7">
              <w:rPr>
                <w:sz w:val="24"/>
                <w:szCs w:val="24"/>
                <w:lang w:val="en-US"/>
              </w:rPr>
              <w:t>î</w:t>
            </w:r>
            <w:r>
              <w:rPr>
                <w:sz w:val="24"/>
                <w:szCs w:val="24"/>
                <w:lang w:val="en-US"/>
              </w:rPr>
              <w:t>n baza  biletului de trimitere.</w:t>
            </w:r>
          </w:p>
          <w:p w14:paraId="05AF2C5E" w14:textId="77777777" w:rsidR="00E35AB9" w:rsidRPr="004C2C2E" w:rsidRDefault="00E35AB9" w:rsidP="0086394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</w:p>
        </w:tc>
        <w:tc>
          <w:tcPr>
            <w:tcW w:w="1768" w:type="dxa"/>
            <w:shd w:val="clear" w:color="auto" w:fill="auto"/>
          </w:tcPr>
          <w:p w14:paraId="2C45BF55" w14:textId="77777777" w:rsidR="00E35AB9" w:rsidRPr="004C2C2E" w:rsidRDefault="00E35AB9" w:rsidP="0086394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>Obligatoriu</w:t>
            </w:r>
          </w:p>
        </w:tc>
      </w:tr>
    </w:tbl>
    <w:p w14:paraId="7EC918AE" w14:textId="77777777" w:rsidR="00E35AB9" w:rsidRPr="00C065DB" w:rsidRDefault="00E35AB9" w:rsidP="00E35AB9">
      <w:pPr>
        <w:rPr>
          <w:color w:val="000000"/>
          <w:szCs w:val="17"/>
          <w:lang w:val="en-US"/>
        </w:rPr>
      </w:pPr>
    </w:p>
    <w:p w14:paraId="7BF20CD2" w14:textId="4537170D" w:rsidR="00A53606" w:rsidRPr="00A53606" w:rsidRDefault="00863941" w:rsidP="00863941">
      <w:pPr>
        <w:pStyle w:val="aa"/>
        <w:tabs>
          <w:tab w:val="left" w:pos="1134"/>
        </w:tabs>
        <w:ind w:left="142"/>
        <w:contextualSpacing w:val="0"/>
        <w:jc w:val="both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ro-MD"/>
        </w:rPr>
        <w:t>10.</w:t>
      </w:r>
      <w:r w:rsidR="00E35AB9" w:rsidRPr="00C550EA">
        <w:rPr>
          <w:b/>
          <w:sz w:val="24"/>
          <w:szCs w:val="24"/>
          <w:lang w:val="ro-MD"/>
        </w:rPr>
        <w:t xml:space="preserve">Garanția pentru ofertă (după caz)  în cuantum </w:t>
      </w:r>
      <w:r w:rsidR="00A53606">
        <w:rPr>
          <w:b/>
          <w:sz w:val="24"/>
          <w:szCs w:val="24"/>
          <w:u w:val="single"/>
          <w:lang w:val="ro-MD"/>
        </w:rPr>
        <w:t>de 2</w:t>
      </w:r>
      <w:r w:rsidR="00E35AB9" w:rsidRPr="00C550EA">
        <w:rPr>
          <w:b/>
          <w:sz w:val="24"/>
          <w:szCs w:val="24"/>
          <w:u w:val="single"/>
          <w:lang w:val="ro-MD"/>
        </w:rPr>
        <w:t xml:space="preserve"> % din valoarea totală a ofertei fără TVA</w:t>
      </w:r>
      <w:r w:rsidR="00E35AB9" w:rsidRPr="00C550EA">
        <w:rPr>
          <w:b/>
          <w:sz w:val="24"/>
          <w:szCs w:val="24"/>
          <w:lang w:val="ro-MD"/>
        </w:rPr>
        <w:t xml:space="preserve">, conform Anexei nr. 9 la Documentația Standard sau prin transfer la contul autorității contractante: </w:t>
      </w:r>
    </w:p>
    <w:p w14:paraId="0FE2CDFA" w14:textId="77777777" w:rsidR="00A53606" w:rsidRPr="00A53606" w:rsidRDefault="00A53606" w:rsidP="00A53606">
      <w:pPr>
        <w:tabs>
          <w:tab w:val="left" w:pos="1134"/>
        </w:tabs>
        <w:ind w:left="644"/>
        <w:jc w:val="both"/>
        <w:rPr>
          <w:bCs/>
          <w:i/>
          <w:iCs/>
          <w:sz w:val="24"/>
          <w:szCs w:val="24"/>
          <w:lang w:val="it-IT" w:eastAsia="en-US"/>
        </w:rPr>
      </w:pPr>
      <w:r w:rsidRPr="00A53606">
        <w:rPr>
          <w:bCs/>
          <w:i/>
          <w:iCs/>
          <w:sz w:val="24"/>
          <w:szCs w:val="24"/>
          <w:lang w:val="it-IT" w:eastAsia="en-US"/>
        </w:rPr>
        <w:t>a) Emisa de o banca comerciala, sau</w:t>
      </w:r>
    </w:p>
    <w:p w14:paraId="0B04A2B3" w14:textId="77777777" w:rsidR="00A53606" w:rsidRPr="00A53606" w:rsidRDefault="00A53606" w:rsidP="00A53606">
      <w:pPr>
        <w:tabs>
          <w:tab w:val="left" w:pos="1134"/>
        </w:tabs>
        <w:ind w:left="644"/>
        <w:jc w:val="both"/>
        <w:rPr>
          <w:bCs/>
          <w:i/>
          <w:iCs/>
          <w:sz w:val="24"/>
          <w:szCs w:val="24"/>
          <w:lang w:val="it-IT" w:eastAsia="en-US"/>
        </w:rPr>
      </w:pPr>
      <w:r w:rsidRPr="00A53606">
        <w:rPr>
          <w:bCs/>
          <w:i/>
          <w:iCs/>
          <w:sz w:val="24"/>
          <w:szCs w:val="24"/>
          <w:lang w:val="it-IT" w:eastAsia="en-US"/>
        </w:rPr>
        <w:t>b) Prin transfer pe contul autorității contractante conform urmatoarelor date bancare:</w:t>
      </w:r>
    </w:p>
    <w:p w14:paraId="4BE26D51" w14:textId="77777777" w:rsidR="00A53606" w:rsidRPr="00A53606" w:rsidRDefault="00A53606" w:rsidP="00A53606">
      <w:pPr>
        <w:ind w:left="360" w:hanging="360"/>
        <w:rPr>
          <w:bCs/>
          <w:i/>
          <w:iCs/>
          <w:noProof/>
          <w:sz w:val="24"/>
          <w:szCs w:val="24"/>
          <w:lang w:val="it-IT" w:eastAsia="en-US"/>
        </w:rPr>
      </w:pPr>
      <w:r w:rsidRPr="00A53606">
        <w:rPr>
          <w:bCs/>
          <w:i/>
          <w:iCs/>
          <w:noProof/>
          <w:sz w:val="24"/>
          <w:szCs w:val="24"/>
          <w:lang w:val="it-IT" w:eastAsia="en-US"/>
        </w:rPr>
        <w:t>Beneficiar: IMSP Spitalul raional Criuleni</w:t>
      </w:r>
    </w:p>
    <w:p w14:paraId="4888906C" w14:textId="77777777" w:rsidR="00A53606" w:rsidRPr="00A53606" w:rsidRDefault="00A53606" w:rsidP="00A53606">
      <w:pPr>
        <w:ind w:left="360" w:hanging="360"/>
        <w:rPr>
          <w:bCs/>
          <w:i/>
          <w:iCs/>
          <w:noProof/>
          <w:sz w:val="24"/>
          <w:szCs w:val="24"/>
          <w:lang w:val="it-IT" w:eastAsia="en-US"/>
        </w:rPr>
      </w:pPr>
      <w:r w:rsidRPr="00A53606">
        <w:rPr>
          <w:bCs/>
          <w:i/>
          <w:iCs/>
          <w:noProof/>
          <w:sz w:val="24"/>
          <w:szCs w:val="24"/>
          <w:lang w:val="it-IT" w:eastAsia="en-US"/>
        </w:rPr>
        <w:t>Codul Bancii: MOLDMD2X340</w:t>
      </w:r>
    </w:p>
    <w:p w14:paraId="3A194A77" w14:textId="77777777" w:rsidR="00A53606" w:rsidRPr="00A53606" w:rsidRDefault="00A53606" w:rsidP="00A53606">
      <w:pPr>
        <w:ind w:left="360" w:hanging="360"/>
        <w:rPr>
          <w:bCs/>
          <w:i/>
          <w:iCs/>
          <w:noProof/>
          <w:sz w:val="24"/>
          <w:szCs w:val="24"/>
          <w:lang w:val="it-IT" w:eastAsia="en-US"/>
        </w:rPr>
      </w:pPr>
      <w:r w:rsidRPr="00A53606">
        <w:rPr>
          <w:bCs/>
          <w:i/>
          <w:iCs/>
          <w:noProof/>
          <w:sz w:val="24"/>
          <w:szCs w:val="24"/>
          <w:lang w:val="it-IT" w:eastAsia="en-US"/>
        </w:rPr>
        <w:t xml:space="preserve"> IBAN: MD12ML000000002251440146</w:t>
      </w:r>
    </w:p>
    <w:p w14:paraId="03C4C6B2" w14:textId="774A78CA" w:rsidR="00E35AB9" w:rsidRPr="00C550EA" w:rsidRDefault="00A53606" w:rsidP="00A53606">
      <w:pPr>
        <w:pStyle w:val="aa"/>
        <w:numPr>
          <w:ilvl w:val="0"/>
          <w:numId w:val="26"/>
        </w:numPr>
        <w:rPr>
          <w:color w:val="000000"/>
          <w:szCs w:val="17"/>
          <w:lang w:val="en-US"/>
        </w:rPr>
      </w:pPr>
      <w:r w:rsidRPr="00A53606">
        <w:rPr>
          <w:bCs/>
          <w:i/>
          <w:iCs/>
          <w:noProof/>
          <w:sz w:val="24"/>
          <w:szCs w:val="24"/>
          <w:lang w:val="it-IT" w:eastAsia="en-US"/>
        </w:rPr>
        <w:t>IDNO: 1003600153223</w:t>
      </w:r>
    </w:p>
    <w:p w14:paraId="2F075B54" w14:textId="77777777" w:rsidR="00E35AB9" w:rsidRDefault="00E35AB9" w:rsidP="00E35AB9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p w14:paraId="62D2B2E3" w14:textId="628B90C4" w:rsidR="00A53606" w:rsidRPr="0007693D" w:rsidRDefault="00E35AB9" w:rsidP="0007693D">
      <w:pPr>
        <w:pStyle w:val="aa"/>
        <w:numPr>
          <w:ilvl w:val="0"/>
          <w:numId w:val="19"/>
        </w:numPr>
        <w:tabs>
          <w:tab w:val="left" w:pos="1134"/>
        </w:tabs>
        <w:ind w:left="644" w:hanging="644"/>
        <w:contextualSpacing w:val="0"/>
        <w:jc w:val="both"/>
        <w:rPr>
          <w:b/>
          <w:sz w:val="22"/>
          <w:szCs w:val="22"/>
          <w:lang w:val="it-IT"/>
        </w:rPr>
      </w:pPr>
      <w:r>
        <w:rPr>
          <w:b/>
          <w:sz w:val="24"/>
          <w:szCs w:val="24"/>
          <w:lang w:val="ro-MD"/>
        </w:rPr>
        <w:lastRenderedPageBreak/>
        <w:t xml:space="preserve">Garanția de bună execuție a contractului, </w:t>
      </w:r>
      <w:r w:rsidR="0007693D" w:rsidRPr="0007693D">
        <w:rPr>
          <w:b/>
          <w:sz w:val="22"/>
          <w:szCs w:val="22"/>
          <w:lang w:val="it-IT"/>
        </w:rPr>
        <w:t>după caz din preţul contractului adjudecat:</w:t>
      </w:r>
      <w:r w:rsidR="0007693D" w:rsidRPr="0007693D">
        <w:rPr>
          <w:b/>
          <w:bCs/>
          <w:sz w:val="22"/>
          <w:szCs w:val="22"/>
          <w:u w:val="single"/>
          <w:lang w:val="en-US"/>
        </w:rPr>
        <w:t>10 %</w:t>
      </w:r>
    </w:p>
    <w:p w14:paraId="48259B1C" w14:textId="77777777" w:rsidR="00A53606" w:rsidRPr="00A53606" w:rsidRDefault="00A53606" w:rsidP="00A53606">
      <w:pPr>
        <w:tabs>
          <w:tab w:val="left" w:pos="1134"/>
        </w:tabs>
        <w:ind w:left="644"/>
        <w:jc w:val="both"/>
        <w:rPr>
          <w:bCs/>
          <w:i/>
          <w:sz w:val="24"/>
          <w:szCs w:val="24"/>
          <w:lang w:val="it-IT" w:eastAsia="en-US"/>
        </w:rPr>
      </w:pPr>
      <w:r w:rsidRPr="00A53606">
        <w:rPr>
          <w:bCs/>
          <w:i/>
          <w:sz w:val="24"/>
          <w:szCs w:val="24"/>
          <w:lang w:val="it-IT" w:eastAsia="en-US"/>
        </w:rPr>
        <w:t>Garanția de bună execuție este obligatorie și se va reține la prima abatere constată de autoritatea contractantă, cuantumul 10%.</w:t>
      </w:r>
    </w:p>
    <w:p w14:paraId="65BC698C" w14:textId="77777777" w:rsidR="00A53606" w:rsidRPr="00A53606" w:rsidRDefault="00A53606" w:rsidP="00A53606">
      <w:pPr>
        <w:tabs>
          <w:tab w:val="left" w:pos="1134"/>
        </w:tabs>
        <w:ind w:left="644" w:hanging="360"/>
        <w:jc w:val="both"/>
        <w:rPr>
          <w:bCs/>
          <w:i/>
          <w:sz w:val="24"/>
          <w:szCs w:val="24"/>
          <w:lang w:val="it-IT" w:eastAsia="en-US"/>
        </w:rPr>
      </w:pPr>
      <w:r w:rsidRPr="00A53606">
        <w:rPr>
          <w:bCs/>
          <w:i/>
          <w:sz w:val="24"/>
          <w:szCs w:val="24"/>
          <w:lang w:val="it-IT" w:eastAsia="en-US"/>
        </w:rPr>
        <w:t>Beneficiarul plăţii: IMSP ”Spitalul Raional Criuleni”</w:t>
      </w:r>
    </w:p>
    <w:p w14:paraId="0829FAAD" w14:textId="77777777" w:rsidR="00A53606" w:rsidRPr="00A53606" w:rsidRDefault="00A53606" w:rsidP="00A53606">
      <w:pPr>
        <w:tabs>
          <w:tab w:val="left" w:pos="1134"/>
        </w:tabs>
        <w:ind w:left="644" w:hanging="360"/>
        <w:jc w:val="both"/>
        <w:rPr>
          <w:bCs/>
          <w:i/>
          <w:sz w:val="24"/>
          <w:szCs w:val="24"/>
          <w:lang w:val="it-IT" w:eastAsia="en-US"/>
        </w:rPr>
      </w:pPr>
      <w:r w:rsidRPr="00A53606">
        <w:rPr>
          <w:bCs/>
          <w:i/>
          <w:sz w:val="24"/>
          <w:szCs w:val="24"/>
          <w:lang w:val="it-IT" w:eastAsia="en-US"/>
        </w:rPr>
        <w:t>Cod fiscal: 1003600153223</w:t>
      </w:r>
    </w:p>
    <w:p w14:paraId="4D827804" w14:textId="77777777" w:rsidR="00A53606" w:rsidRPr="00A53606" w:rsidRDefault="00A53606" w:rsidP="00A53606">
      <w:pPr>
        <w:ind w:left="284"/>
        <w:rPr>
          <w:bCs/>
          <w:i/>
          <w:noProof/>
          <w:sz w:val="24"/>
          <w:szCs w:val="24"/>
          <w:lang w:val="it-IT" w:eastAsia="en-US"/>
        </w:rPr>
      </w:pPr>
      <w:r w:rsidRPr="00A53606">
        <w:rPr>
          <w:bCs/>
          <w:i/>
          <w:noProof/>
          <w:sz w:val="24"/>
          <w:szCs w:val="24"/>
          <w:lang w:val="it-IT" w:eastAsia="en-US"/>
        </w:rPr>
        <w:t>Codul Bancii: MOLDMD2X340</w:t>
      </w:r>
    </w:p>
    <w:p w14:paraId="214321FF" w14:textId="77777777" w:rsidR="00A53606" w:rsidRPr="00A53606" w:rsidRDefault="00A53606" w:rsidP="00A53606">
      <w:pPr>
        <w:tabs>
          <w:tab w:val="left" w:pos="1134"/>
        </w:tabs>
        <w:ind w:left="644" w:hanging="360"/>
        <w:jc w:val="both"/>
        <w:rPr>
          <w:bCs/>
          <w:i/>
          <w:sz w:val="24"/>
          <w:szCs w:val="24"/>
          <w:lang w:val="it-IT" w:eastAsia="en-US"/>
        </w:rPr>
      </w:pPr>
      <w:r w:rsidRPr="00A53606">
        <w:rPr>
          <w:bCs/>
          <w:i/>
          <w:sz w:val="24"/>
          <w:szCs w:val="24"/>
          <w:lang w:val="it-IT" w:eastAsia="en-US"/>
        </w:rPr>
        <w:t>IBAN: MD12ML000000002251440146</w:t>
      </w:r>
    </w:p>
    <w:p w14:paraId="277C06BC" w14:textId="77777777" w:rsidR="00A53606" w:rsidRPr="00A53606" w:rsidRDefault="00A53606" w:rsidP="00A53606">
      <w:pPr>
        <w:tabs>
          <w:tab w:val="left" w:pos="1134"/>
        </w:tabs>
        <w:ind w:left="644" w:hanging="360"/>
        <w:jc w:val="both"/>
        <w:rPr>
          <w:bCs/>
          <w:i/>
          <w:sz w:val="24"/>
          <w:szCs w:val="24"/>
          <w:lang w:val="it-IT" w:eastAsia="en-US"/>
        </w:rPr>
      </w:pPr>
      <w:r w:rsidRPr="00A53606">
        <w:rPr>
          <w:bCs/>
          <w:i/>
          <w:sz w:val="24"/>
          <w:szCs w:val="24"/>
          <w:lang w:val="it-IT" w:eastAsia="en-US"/>
        </w:rPr>
        <w:t>Cu următoarea notă: Garanția de bună execuție în cunatum de 10% la procedura de achiziție</w:t>
      </w:r>
    </w:p>
    <w:p w14:paraId="5C1B1EA1" w14:textId="77777777" w:rsidR="00A53606" w:rsidRPr="00A53606" w:rsidRDefault="00A53606" w:rsidP="00A53606">
      <w:pPr>
        <w:ind w:left="284"/>
        <w:rPr>
          <w:bCs/>
          <w:i/>
          <w:noProof/>
          <w:sz w:val="24"/>
          <w:szCs w:val="24"/>
          <w:lang w:val="it-IT" w:eastAsia="en-US"/>
        </w:rPr>
      </w:pPr>
      <w:r w:rsidRPr="00A53606">
        <w:rPr>
          <w:bCs/>
          <w:i/>
          <w:noProof/>
          <w:sz w:val="24"/>
          <w:szCs w:val="24"/>
          <w:lang w:val="it-IT" w:eastAsia="en-US"/>
        </w:rPr>
        <w:t>publică nr. _____din ______.Sau</w:t>
      </w:r>
    </w:p>
    <w:p w14:paraId="1772F982" w14:textId="77777777" w:rsidR="00A53606" w:rsidRPr="00A53606" w:rsidRDefault="00A53606" w:rsidP="00A53606">
      <w:pPr>
        <w:ind w:left="284"/>
        <w:rPr>
          <w:bCs/>
          <w:i/>
          <w:noProof/>
          <w:sz w:val="24"/>
          <w:szCs w:val="24"/>
          <w:lang w:val="it-IT" w:eastAsia="en-US"/>
        </w:rPr>
      </w:pPr>
      <w:r w:rsidRPr="00A53606">
        <w:rPr>
          <w:bCs/>
          <w:i/>
          <w:noProof/>
          <w:sz w:val="24"/>
          <w:szCs w:val="24"/>
          <w:lang w:val="it-IT" w:eastAsia="en-US"/>
        </w:rPr>
        <w:t>Garanție Bancară conform Anexa nr. 10 din Documentația standard aprobată prin Ordinul</w:t>
      </w:r>
    </w:p>
    <w:p w14:paraId="30DA9CBC" w14:textId="77777777" w:rsidR="00A53606" w:rsidRPr="00A53606" w:rsidRDefault="00A53606" w:rsidP="00A53606">
      <w:pPr>
        <w:rPr>
          <w:noProof/>
          <w:sz w:val="24"/>
          <w:szCs w:val="24"/>
          <w:lang w:val="en-GB" w:eastAsia="en-US"/>
        </w:rPr>
      </w:pPr>
      <w:r w:rsidRPr="00A53606">
        <w:rPr>
          <w:bCs/>
          <w:i/>
          <w:noProof/>
          <w:sz w:val="24"/>
          <w:szCs w:val="24"/>
          <w:lang w:val="it-IT" w:eastAsia="en-US"/>
        </w:rPr>
        <w:t>Ministerului Finanțelor nr. 115 din 15.09.2021, în original atașată la contract</w:t>
      </w:r>
    </w:p>
    <w:p w14:paraId="2A7BB4D6" w14:textId="173EE48D" w:rsidR="00E35AB9" w:rsidRPr="004225A2" w:rsidRDefault="00E35AB9" w:rsidP="00A53606">
      <w:pPr>
        <w:pStyle w:val="aa"/>
        <w:numPr>
          <w:ilvl w:val="0"/>
          <w:numId w:val="26"/>
        </w:numPr>
        <w:tabs>
          <w:tab w:val="left" w:pos="1134"/>
        </w:tabs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Motivul recurgerii la procedura accelerată (în cazul licitației deschise, restrînse și al procedurii negociate), după caz</w:t>
      </w:r>
      <w:r>
        <w:rPr>
          <w:b/>
          <w:sz w:val="24"/>
          <w:szCs w:val="24"/>
          <w:shd w:val="clear" w:color="auto" w:fill="FFFF00"/>
          <w:lang w:val="ro-MD"/>
        </w:rPr>
        <w:t xml:space="preserve">: </w:t>
      </w:r>
      <w:r w:rsidRPr="00A20A20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14:paraId="66D53222" w14:textId="77777777" w:rsidR="00E35AB9" w:rsidRPr="004225A2" w:rsidRDefault="00E35AB9" w:rsidP="00A53606">
      <w:pPr>
        <w:numPr>
          <w:ilvl w:val="0"/>
          <w:numId w:val="26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</w:p>
    <w:p w14:paraId="1BF12BA1" w14:textId="77777777" w:rsidR="00E35AB9" w:rsidRPr="00A20A20" w:rsidRDefault="00E35AB9" w:rsidP="00A53606">
      <w:pPr>
        <w:numPr>
          <w:ilvl w:val="0"/>
          <w:numId w:val="26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Condiții speciale de care depinde îndeplinirea contractului (</w:t>
      </w:r>
      <w:r w:rsidRPr="004225A2">
        <w:rPr>
          <w:sz w:val="24"/>
          <w:szCs w:val="24"/>
          <w:lang w:val="ro-MD"/>
        </w:rPr>
        <w:t>indicați după caz</w:t>
      </w:r>
      <w:r w:rsidRPr="004225A2">
        <w:rPr>
          <w:b/>
          <w:sz w:val="24"/>
          <w:szCs w:val="24"/>
          <w:lang w:val="ro-MD"/>
        </w:rPr>
        <w:t xml:space="preserve">):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Pr="00A20A20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14:paraId="0E237AD6" w14:textId="77777777" w:rsidR="00E35AB9" w:rsidRPr="00A20A20" w:rsidRDefault="00E35AB9" w:rsidP="00A53606">
      <w:pPr>
        <w:numPr>
          <w:ilvl w:val="0"/>
          <w:numId w:val="26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>Ofertele se prezintă în valuta: lei MD.</w:t>
      </w:r>
    </w:p>
    <w:p w14:paraId="022C11D4" w14:textId="77777777" w:rsidR="00E35AB9" w:rsidRPr="00A20A20" w:rsidRDefault="00E35AB9" w:rsidP="00A53606">
      <w:pPr>
        <w:numPr>
          <w:ilvl w:val="0"/>
          <w:numId w:val="26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pentru a</w:t>
      </w:r>
      <w:r>
        <w:rPr>
          <w:b/>
          <w:sz w:val="24"/>
          <w:szCs w:val="24"/>
          <w:lang w:val="ro-MD"/>
        </w:rPr>
        <w:t>tribuirea</w:t>
      </w:r>
      <w:r w:rsidRPr="004225A2">
        <w:rPr>
          <w:b/>
          <w:sz w:val="24"/>
          <w:szCs w:val="24"/>
          <w:lang w:val="ro-MD"/>
        </w:rPr>
        <w:t xml:space="preserve"> contractului: </w:t>
      </w:r>
      <w:r w:rsidRPr="00A20A20">
        <w:rPr>
          <w:b/>
          <w:sz w:val="24"/>
          <w:szCs w:val="24"/>
          <w:u w:val="single"/>
          <w:shd w:val="clear" w:color="auto" w:fill="FFFF00"/>
          <w:lang w:val="ro-MD"/>
        </w:rPr>
        <w:t>Cel mai scăzut preț</w:t>
      </w:r>
      <w:r>
        <w:rPr>
          <w:b/>
          <w:sz w:val="24"/>
          <w:szCs w:val="24"/>
          <w:u w:val="single"/>
          <w:shd w:val="clear" w:color="auto" w:fill="FFFF00"/>
          <w:lang w:val="ro-MD"/>
        </w:rPr>
        <w:t>.</w:t>
      </w:r>
    </w:p>
    <w:p w14:paraId="6FB49A53" w14:textId="77777777" w:rsidR="00E35AB9" w:rsidRPr="004225A2" w:rsidRDefault="00E35AB9" w:rsidP="00A53606">
      <w:pPr>
        <w:numPr>
          <w:ilvl w:val="0"/>
          <w:numId w:val="26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E35AB9" w:rsidRPr="004225A2" w14:paraId="22FB9EE4" w14:textId="77777777" w:rsidTr="00863941">
        <w:tc>
          <w:tcPr>
            <w:tcW w:w="577" w:type="dxa"/>
            <w:shd w:val="clear" w:color="auto" w:fill="D9D9D9" w:themeFill="background1" w:themeFillShade="D9"/>
          </w:tcPr>
          <w:p w14:paraId="7E9157B7" w14:textId="77777777" w:rsidR="00E35AB9" w:rsidRPr="004225A2" w:rsidRDefault="00E35AB9" w:rsidP="00863941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28DEF819" w14:textId="77777777" w:rsidR="00E35AB9" w:rsidRPr="004225A2" w:rsidRDefault="00E35AB9" w:rsidP="0086394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0CE0B139" w14:textId="77777777" w:rsidR="00E35AB9" w:rsidRPr="004225A2" w:rsidRDefault="00E35AB9" w:rsidP="0086394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E35AB9" w:rsidRPr="004225A2" w14:paraId="194E1B1E" w14:textId="77777777" w:rsidTr="00863941">
        <w:tc>
          <w:tcPr>
            <w:tcW w:w="577" w:type="dxa"/>
            <w:shd w:val="clear" w:color="auto" w:fill="FFFF00"/>
          </w:tcPr>
          <w:p w14:paraId="2A0B59BC" w14:textId="77777777" w:rsidR="00E35AB9" w:rsidRPr="004225A2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107E5106" w14:textId="77777777" w:rsidR="00E35AB9" w:rsidRPr="004225A2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14:paraId="58F710D8" w14:textId="77777777" w:rsidR="00E35AB9" w:rsidRPr="004225A2" w:rsidRDefault="00E35AB9" w:rsidP="008639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64730FE9" w14:textId="77777777" w:rsidR="00E35AB9" w:rsidRPr="004225A2" w:rsidRDefault="00E35AB9" w:rsidP="00A53606">
      <w:pPr>
        <w:numPr>
          <w:ilvl w:val="0"/>
          <w:numId w:val="26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14:paraId="2D363876" w14:textId="77777777" w:rsidR="00E35AB9" w:rsidRPr="004225A2" w:rsidRDefault="00E35AB9" w:rsidP="00E35AB9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conform SIA RSAP</w:t>
      </w:r>
    </w:p>
    <w:p w14:paraId="1420C00A" w14:textId="77777777" w:rsidR="00E35AB9" w:rsidRPr="004225A2" w:rsidRDefault="00E35AB9" w:rsidP="00E35AB9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>
        <w:rPr>
          <w:b/>
          <w:i/>
          <w:sz w:val="24"/>
          <w:szCs w:val="24"/>
          <w:lang w:val="ro-MD"/>
        </w:rPr>
        <w:t>conform SIA RSAP</w:t>
      </w:r>
    </w:p>
    <w:p w14:paraId="477409D0" w14:textId="77777777" w:rsidR="00E35AB9" w:rsidRPr="004225A2" w:rsidRDefault="00E35AB9" w:rsidP="00A53606">
      <w:pPr>
        <w:numPr>
          <w:ilvl w:val="0"/>
          <w:numId w:val="26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14:paraId="49A943A8" w14:textId="77777777" w:rsidR="00E35AB9" w:rsidRPr="004225A2" w:rsidRDefault="00E35AB9" w:rsidP="00E35AB9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 w14:paraId="7D956EBA" w14:textId="77777777" w:rsidR="00E35AB9" w:rsidRPr="004225A2" w:rsidRDefault="00E35AB9" w:rsidP="00A53606">
      <w:pPr>
        <w:numPr>
          <w:ilvl w:val="0"/>
          <w:numId w:val="26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>
        <w:rPr>
          <w:b/>
          <w:sz w:val="24"/>
          <w:szCs w:val="24"/>
          <w:shd w:val="clear" w:color="auto" w:fill="FFFF00"/>
          <w:lang w:val="ro-MD"/>
        </w:rPr>
        <w:t>90 zile</w:t>
      </w:r>
    </w:p>
    <w:p w14:paraId="68C5C895" w14:textId="77777777" w:rsidR="00E35AB9" w:rsidRPr="004225A2" w:rsidRDefault="00E35AB9" w:rsidP="00A53606">
      <w:pPr>
        <w:numPr>
          <w:ilvl w:val="0"/>
          <w:numId w:val="26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Locul deschiderii ofertelor: </w:t>
      </w:r>
      <w:r>
        <w:rPr>
          <w:b/>
          <w:sz w:val="24"/>
          <w:szCs w:val="24"/>
          <w:shd w:val="clear" w:color="auto" w:fill="FFFF00"/>
          <w:lang w:val="ro-MD"/>
        </w:rPr>
        <w:t>SIA RSAP</w:t>
      </w:r>
    </w:p>
    <w:p w14:paraId="06ACF571" w14:textId="77777777" w:rsidR="00E35AB9" w:rsidRPr="004225A2" w:rsidRDefault="00E35AB9" w:rsidP="00E35AB9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14:paraId="3450A673" w14:textId="77777777" w:rsidR="00E35AB9" w:rsidRPr="004225A2" w:rsidRDefault="00E35AB9" w:rsidP="00E35AB9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150E5EAD" w14:textId="77777777" w:rsidR="00E35AB9" w:rsidRPr="004225A2" w:rsidRDefault="00E35AB9" w:rsidP="00A53606">
      <w:pPr>
        <w:numPr>
          <w:ilvl w:val="0"/>
          <w:numId w:val="26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6352BE9B" w14:textId="77777777" w:rsidR="00E35AB9" w:rsidRPr="00737483" w:rsidRDefault="00E35AB9" w:rsidP="00A53606">
      <w:pPr>
        <w:numPr>
          <w:ilvl w:val="0"/>
          <w:numId w:val="26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737483">
        <w:rPr>
          <w:b/>
          <w:sz w:val="24"/>
          <w:szCs w:val="24"/>
          <w:u w:val="single"/>
          <w:shd w:val="clear" w:color="auto" w:fill="FFFF00"/>
          <w:lang w:val="ro-MD"/>
        </w:rPr>
        <w:t>limba de stat</w:t>
      </w:r>
    </w:p>
    <w:p w14:paraId="78671D24" w14:textId="77777777" w:rsidR="00E35AB9" w:rsidRPr="004225A2" w:rsidRDefault="00E35AB9" w:rsidP="00A53606">
      <w:pPr>
        <w:numPr>
          <w:ilvl w:val="0"/>
          <w:numId w:val="26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3D4AEF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14:paraId="26D5F04E" w14:textId="77777777" w:rsidR="00E35AB9" w:rsidRPr="004225A2" w:rsidRDefault="00E35AB9" w:rsidP="00E35AB9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denumirea</w:t>
      </w:r>
      <w:r w:rsidRPr="004225A2">
        <w:rPr>
          <w:sz w:val="24"/>
          <w:szCs w:val="24"/>
          <w:lang w:val="ro-MD"/>
        </w:rPr>
        <w:t xml:space="preserve"> </w:t>
      </w:r>
      <w:r w:rsidRPr="004225A2">
        <w:rPr>
          <w:szCs w:val="24"/>
          <w:lang w:val="ro-MD"/>
        </w:rPr>
        <w:t>proiectului și/sau programului)</w:t>
      </w:r>
    </w:p>
    <w:p w14:paraId="7870AE7C" w14:textId="77777777" w:rsidR="00E35AB9" w:rsidRPr="004225A2" w:rsidRDefault="00E35AB9" w:rsidP="00A53606">
      <w:pPr>
        <w:numPr>
          <w:ilvl w:val="0"/>
          <w:numId w:val="26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</w:p>
    <w:p w14:paraId="15E2B632" w14:textId="77777777" w:rsidR="00E35AB9" w:rsidRPr="004225A2" w:rsidRDefault="00E35AB9" w:rsidP="00E35AB9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35746C6A" w14:textId="77777777" w:rsidR="00E35AB9" w:rsidRPr="004225A2" w:rsidRDefault="00E35AB9" w:rsidP="00E35AB9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4E6FE697" w14:textId="77777777" w:rsidR="00E35AB9" w:rsidRPr="004225A2" w:rsidRDefault="00E35AB9" w:rsidP="00E35AB9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35EDFEA8" w14:textId="77777777" w:rsidR="00E35AB9" w:rsidRPr="004225A2" w:rsidRDefault="00E35AB9" w:rsidP="00A53606">
      <w:pPr>
        <w:numPr>
          <w:ilvl w:val="0"/>
          <w:numId w:val="26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Data (datele) și referința (referințele) publicărilor anterioare în Jurnalul Oficial al Uniunii Europene privind contractul (contractele) la care se referă anunțul respective (dacă este cazul</w:t>
      </w:r>
      <w:r w:rsidRPr="00DB2FA4">
        <w:rPr>
          <w:b/>
          <w:sz w:val="24"/>
          <w:szCs w:val="24"/>
          <w:shd w:val="clear" w:color="auto" w:fill="FFFF00"/>
          <w:lang w:val="ro-MD"/>
        </w:rPr>
        <w:t>):</w:t>
      </w:r>
      <w:r w:rsidRPr="003D4AEF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14:paraId="064F37AB" w14:textId="77777777" w:rsidR="00E35AB9" w:rsidRPr="004225A2" w:rsidRDefault="00E35AB9" w:rsidP="00A53606">
      <w:pPr>
        <w:numPr>
          <w:ilvl w:val="0"/>
          <w:numId w:val="26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3D4AEF">
        <w:rPr>
          <w:b/>
          <w:sz w:val="24"/>
          <w:szCs w:val="24"/>
          <w:u w:val="single"/>
          <w:shd w:val="clear" w:color="auto" w:fill="FFFF00"/>
          <w:lang w:val="ro-MD"/>
        </w:rPr>
        <w:t>:_Nu se aplică</w:t>
      </w:r>
    </w:p>
    <w:p w14:paraId="28175D49" w14:textId="77777777" w:rsidR="00E35AB9" w:rsidRPr="004225A2" w:rsidRDefault="00E35AB9" w:rsidP="00A53606">
      <w:pPr>
        <w:numPr>
          <w:ilvl w:val="0"/>
          <w:numId w:val="26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publicării anunțului de intenție sau, după caz, precizarea că nu a fost publicat un astfel de anunţ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Pr="003D4AEF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14:paraId="23627BE8" w14:textId="77777777" w:rsidR="00E35AB9" w:rsidRPr="004225A2" w:rsidRDefault="00E35AB9" w:rsidP="00A53606">
      <w:pPr>
        <w:numPr>
          <w:ilvl w:val="0"/>
          <w:numId w:val="26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transmiterii spre publicare a anunțului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Pr="003D4AEF">
        <w:rPr>
          <w:b/>
          <w:sz w:val="24"/>
          <w:szCs w:val="24"/>
          <w:u w:val="single"/>
          <w:shd w:val="clear" w:color="auto" w:fill="FFFF00"/>
          <w:lang w:val="ro-MD"/>
        </w:rPr>
        <w:t>conform SIA RSAP</w:t>
      </w:r>
    </w:p>
    <w:p w14:paraId="14384A93" w14:textId="77777777" w:rsidR="00E35AB9" w:rsidRPr="004225A2" w:rsidRDefault="00E35AB9" w:rsidP="00A53606">
      <w:pPr>
        <w:numPr>
          <w:ilvl w:val="0"/>
          <w:numId w:val="26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E35AB9" w:rsidRPr="00B53AD4" w14:paraId="4BF14E50" w14:textId="77777777" w:rsidTr="00863941">
        <w:tc>
          <w:tcPr>
            <w:tcW w:w="5305" w:type="dxa"/>
            <w:shd w:val="clear" w:color="auto" w:fill="E7E6E6" w:themeFill="background2"/>
          </w:tcPr>
          <w:p w14:paraId="4E91B454" w14:textId="77777777" w:rsidR="00E35AB9" w:rsidRPr="004225A2" w:rsidRDefault="00E35AB9" w:rsidP="0086394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46BFECEE" w14:textId="77777777" w:rsidR="00E35AB9" w:rsidRPr="004225A2" w:rsidRDefault="00E35AB9" w:rsidP="0086394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E35AB9" w:rsidRPr="004123B7" w14:paraId="50553B05" w14:textId="77777777" w:rsidTr="00863941">
        <w:tc>
          <w:tcPr>
            <w:tcW w:w="5305" w:type="dxa"/>
          </w:tcPr>
          <w:p w14:paraId="03562377" w14:textId="77777777" w:rsidR="00E35AB9" w:rsidRPr="004225A2" w:rsidRDefault="00E35AB9" w:rsidP="0086394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1A9B3BE3" w14:textId="77777777" w:rsidR="00E35AB9" w:rsidRPr="004225A2" w:rsidRDefault="00E35AB9" w:rsidP="0086394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E35AB9" w:rsidRPr="004225A2" w14:paraId="46CA3CB9" w14:textId="77777777" w:rsidTr="00863941">
        <w:tc>
          <w:tcPr>
            <w:tcW w:w="5305" w:type="dxa"/>
          </w:tcPr>
          <w:p w14:paraId="70C61A90" w14:textId="77777777" w:rsidR="00E35AB9" w:rsidRPr="004225A2" w:rsidRDefault="00E35AB9" w:rsidP="0086394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7AF5E7CA" w14:textId="77777777" w:rsidR="00E35AB9" w:rsidRPr="004225A2" w:rsidRDefault="00E35AB9" w:rsidP="0086394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E35AB9" w:rsidRPr="004225A2" w14:paraId="46488945" w14:textId="77777777" w:rsidTr="00863941">
        <w:tc>
          <w:tcPr>
            <w:tcW w:w="5305" w:type="dxa"/>
          </w:tcPr>
          <w:p w14:paraId="57886749" w14:textId="77777777" w:rsidR="00E35AB9" w:rsidRPr="004225A2" w:rsidRDefault="00E35AB9" w:rsidP="0086394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26EF52CF" w14:textId="77777777" w:rsidR="00E35AB9" w:rsidRPr="004225A2" w:rsidRDefault="00E35AB9" w:rsidP="0086394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CC03B5"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E35AB9" w:rsidRPr="004225A2" w14:paraId="4E8182D2" w14:textId="77777777" w:rsidTr="00863941">
        <w:tc>
          <w:tcPr>
            <w:tcW w:w="5305" w:type="dxa"/>
          </w:tcPr>
          <w:p w14:paraId="67C6ED23" w14:textId="77777777" w:rsidR="00E35AB9" w:rsidRPr="004225A2" w:rsidRDefault="00E35AB9" w:rsidP="0086394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14:paraId="55844615" w14:textId="77777777" w:rsidR="00E35AB9" w:rsidRPr="004225A2" w:rsidRDefault="00E35AB9" w:rsidP="0086394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CC03B5"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14:paraId="5984A168" w14:textId="77777777" w:rsidR="00E35AB9" w:rsidRPr="004225A2" w:rsidRDefault="00E35AB9" w:rsidP="00A53606">
      <w:pPr>
        <w:numPr>
          <w:ilvl w:val="0"/>
          <w:numId w:val="26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Pr="003D4AEF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14:paraId="5030FAEE" w14:textId="77777777" w:rsidR="00E35AB9" w:rsidRPr="004225A2" w:rsidRDefault="00E35AB9" w:rsidP="00E35AB9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14:paraId="021768BD" w14:textId="77777777" w:rsidR="00E35AB9" w:rsidRPr="004225A2" w:rsidRDefault="00E35AB9" w:rsidP="00A53606">
      <w:pPr>
        <w:numPr>
          <w:ilvl w:val="0"/>
          <w:numId w:val="26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AA27CE">
        <w:rPr>
          <w:b/>
          <w:sz w:val="24"/>
          <w:szCs w:val="24"/>
          <w:lang w:val="ro-MD"/>
        </w:rPr>
        <w:t xml:space="preserve">Alte informații relevante: </w:t>
      </w:r>
      <w:r>
        <w:rPr>
          <w:color w:val="FF0000"/>
          <w:sz w:val="24"/>
          <w:szCs w:val="24"/>
          <w:shd w:val="clear" w:color="auto" w:fill="FFFFFF" w:themeFill="background1"/>
          <w:lang w:val="en-US"/>
        </w:rPr>
        <w:t>TOATE DOCUMENTELE ÎNCĂRCATE ÎN SIA RSAP SĂ FIE SEMNATE DOAR ELECTRONIC</w:t>
      </w:r>
    </w:p>
    <w:p w14:paraId="499DE993" w14:textId="77777777" w:rsidR="00147BF1" w:rsidRPr="00E35AB9" w:rsidRDefault="00147BF1" w:rsidP="00147BF1">
      <w:pPr>
        <w:ind w:firstLine="709"/>
        <w:jc w:val="both"/>
        <w:rPr>
          <w:sz w:val="24"/>
          <w:szCs w:val="24"/>
          <w:lang w:val="ro-MD"/>
        </w:rPr>
      </w:pPr>
    </w:p>
    <w:p w14:paraId="4A167EF9" w14:textId="77777777" w:rsidR="00147BF1" w:rsidRPr="00147BF1" w:rsidRDefault="00147BF1" w:rsidP="00147BF1">
      <w:pPr>
        <w:ind w:firstLine="709"/>
        <w:jc w:val="both"/>
        <w:rPr>
          <w:bCs/>
          <w:sz w:val="24"/>
          <w:szCs w:val="24"/>
          <w:lang w:val="ro-RO"/>
        </w:rPr>
      </w:pPr>
    </w:p>
    <w:p w14:paraId="5C11F6BD" w14:textId="4A966944" w:rsidR="00147BF1" w:rsidRPr="00147BF1" w:rsidRDefault="00147BF1" w:rsidP="00147BF1">
      <w:pPr>
        <w:ind w:firstLine="709"/>
        <w:jc w:val="both"/>
        <w:rPr>
          <w:sz w:val="24"/>
          <w:szCs w:val="24"/>
          <w:lang w:val="ro-RO"/>
        </w:rPr>
      </w:pPr>
      <w:r w:rsidRPr="00147BF1">
        <w:rPr>
          <w:b/>
          <w:bCs/>
          <w:sz w:val="24"/>
          <w:szCs w:val="24"/>
          <w:lang w:val="ro-RO"/>
        </w:rPr>
        <w:t>Conducătorul grupului de lucru</w:t>
      </w:r>
      <w:r w:rsidRPr="00147BF1">
        <w:rPr>
          <w:sz w:val="24"/>
          <w:szCs w:val="24"/>
          <w:lang w:val="ro-RO"/>
        </w:rPr>
        <w:t xml:space="preserve"> ___________________</w:t>
      </w:r>
      <w:r w:rsidR="000458F1">
        <w:rPr>
          <w:b/>
          <w:sz w:val="24"/>
          <w:szCs w:val="24"/>
          <w:lang w:val="en-US" w:eastAsia="en-US"/>
        </w:rPr>
        <w:t xml:space="preserve"> DEMIAN Marina</w:t>
      </w:r>
    </w:p>
    <w:p w14:paraId="4FBA2085" w14:textId="7D202E95" w:rsidR="00D06E18" w:rsidRPr="00147BF1" w:rsidRDefault="00D06E18" w:rsidP="00147BF1">
      <w:pPr>
        <w:pStyle w:val="aa"/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</w:p>
    <w:sectPr w:rsidR="00D06E18" w:rsidRPr="00147BF1" w:rsidSect="00FE7CC4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839AB4" w14:textId="77777777" w:rsidR="00C265BF" w:rsidRDefault="00C265BF">
      <w:r>
        <w:separator/>
      </w:r>
    </w:p>
  </w:endnote>
  <w:endnote w:type="continuationSeparator" w:id="0">
    <w:p w14:paraId="3B74459A" w14:textId="77777777" w:rsidR="00C265BF" w:rsidRDefault="00C26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A7748A" w14:textId="33DACBBC" w:rsidR="00B53AD4" w:rsidRDefault="00B53AD4" w:rsidP="00BD7FEC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569C8">
      <w:rPr>
        <w:noProof/>
      </w:rPr>
      <w:t>27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47AFC1" w14:textId="77777777" w:rsidR="00C265BF" w:rsidRDefault="00C265BF">
      <w:r>
        <w:separator/>
      </w:r>
    </w:p>
  </w:footnote>
  <w:footnote w:type="continuationSeparator" w:id="0">
    <w:p w14:paraId="49CA6BD8" w14:textId="77777777" w:rsidR="00C265BF" w:rsidRDefault="00C265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07291"/>
    <w:multiLevelType w:val="hybridMultilevel"/>
    <w:tmpl w:val="DAE64CE4"/>
    <w:lvl w:ilvl="0" w:tplc="04190017">
      <w:start w:val="1"/>
      <w:numFmt w:val="lowerLetter"/>
      <w:lvlText w:val="%1)"/>
      <w:lvlJc w:val="left"/>
      <w:pPr>
        <w:ind w:left="382" w:hanging="360"/>
      </w:pPr>
    </w:lvl>
    <w:lvl w:ilvl="1" w:tplc="04190019" w:tentative="1">
      <w:start w:val="1"/>
      <w:numFmt w:val="lowerLetter"/>
      <w:lvlText w:val="%2."/>
      <w:lvlJc w:val="left"/>
      <w:pPr>
        <w:ind w:left="1102" w:hanging="360"/>
      </w:pPr>
    </w:lvl>
    <w:lvl w:ilvl="2" w:tplc="0419001B" w:tentative="1">
      <w:start w:val="1"/>
      <w:numFmt w:val="lowerRoman"/>
      <w:lvlText w:val="%3."/>
      <w:lvlJc w:val="right"/>
      <w:pPr>
        <w:ind w:left="1822" w:hanging="180"/>
      </w:pPr>
    </w:lvl>
    <w:lvl w:ilvl="3" w:tplc="0419000F" w:tentative="1">
      <w:start w:val="1"/>
      <w:numFmt w:val="decimal"/>
      <w:lvlText w:val="%4."/>
      <w:lvlJc w:val="left"/>
      <w:pPr>
        <w:ind w:left="2542" w:hanging="360"/>
      </w:pPr>
    </w:lvl>
    <w:lvl w:ilvl="4" w:tplc="04190019" w:tentative="1">
      <w:start w:val="1"/>
      <w:numFmt w:val="lowerLetter"/>
      <w:lvlText w:val="%5."/>
      <w:lvlJc w:val="left"/>
      <w:pPr>
        <w:ind w:left="3262" w:hanging="360"/>
      </w:pPr>
    </w:lvl>
    <w:lvl w:ilvl="5" w:tplc="0419001B" w:tentative="1">
      <w:start w:val="1"/>
      <w:numFmt w:val="lowerRoman"/>
      <w:lvlText w:val="%6."/>
      <w:lvlJc w:val="right"/>
      <w:pPr>
        <w:ind w:left="3982" w:hanging="180"/>
      </w:pPr>
    </w:lvl>
    <w:lvl w:ilvl="6" w:tplc="0419000F" w:tentative="1">
      <w:start w:val="1"/>
      <w:numFmt w:val="decimal"/>
      <w:lvlText w:val="%7."/>
      <w:lvlJc w:val="left"/>
      <w:pPr>
        <w:ind w:left="4702" w:hanging="360"/>
      </w:pPr>
    </w:lvl>
    <w:lvl w:ilvl="7" w:tplc="04190019" w:tentative="1">
      <w:start w:val="1"/>
      <w:numFmt w:val="lowerLetter"/>
      <w:lvlText w:val="%8."/>
      <w:lvlJc w:val="left"/>
      <w:pPr>
        <w:ind w:left="5422" w:hanging="360"/>
      </w:pPr>
    </w:lvl>
    <w:lvl w:ilvl="8" w:tplc="041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5D72B8"/>
    <w:multiLevelType w:val="hybridMultilevel"/>
    <w:tmpl w:val="83E2F100"/>
    <w:lvl w:ilvl="0" w:tplc="04190017">
      <w:start w:val="1"/>
      <w:numFmt w:val="lowerLetter"/>
      <w:lvlText w:val="%1)"/>
      <w:lvlJc w:val="left"/>
      <w:pPr>
        <w:ind w:left="382" w:hanging="360"/>
      </w:pPr>
    </w:lvl>
    <w:lvl w:ilvl="1" w:tplc="04190019" w:tentative="1">
      <w:start w:val="1"/>
      <w:numFmt w:val="lowerLetter"/>
      <w:lvlText w:val="%2."/>
      <w:lvlJc w:val="left"/>
      <w:pPr>
        <w:ind w:left="1102" w:hanging="360"/>
      </w:pPr>
    </w:lvl>
    <w:lvl w:ilvl="2" w:tplc="0419001B" w:tentative="1">
      <w:start w:val="1"/>
      <w:numFmt w:val="lowerRoman"/>
      <w:lvlText w:val="%3."/>
      <w:lvlJc w:val="right"/>
      <w:pPr>
        <w:ind w:left="1822" w:hanging="180"/>
      </w:pPr>
    </w:lvl>
    <w:lvl w:ilvl="3" w:tplc="0419000F" w:tentative="1">
      <w:start w:val="1"/>
      <w:numFmt w:val="decimal"/>
      <w:lvlText w:val="%4."/>
      <w:lvlJc w:val="left"/>
      <w:pPr>
        <w:ind w:left="2542" w:hanging="360"/>
      </w:pPr>
    </w:lvl>
    <w:lvl w:ilvl="4" w:tplc="04190019" w:tentative="1">
      <w:start w:val="1"/>
      <w:numFmt w:val="lowerLetter"/>
      <w:lvlText w:val="%5."/>
      <w:lvlJc w:val="left"/>
      <w:pPr>
        <w:ind w:left="3262" w:hanging="360"/>
      </w:pPr>
    </w:lvl>
    <w:lvl w:ilvl="5" w:tplc="0419001B" w:tentative="1">
      <w:start w:val="1"/>
      <w:numFmt w:val="lowerRoman"/>
      <w:lvlText w:val="%6."/>
      <w:lvlJc w:val="right"/>
      <w:pPr>
        <w:ind w:left="3982" w:hanging="180"/>
      </w:pPr>
    </w:lvl>
    <w:lvl w:ilvl="6" w:tplc="0419000F" w:tentative="1">
      <w:start w:val="1"/>
      <w:numFmt w:val="decimal"/>
      <w:lvlText w:val="%7."/>
      <w:lvlJc w:val="left"/>
      <w:pPr>
        <w:ind w:left="4702" w:hanging="360"/>
      </w:pPr>
    </w:lvl>
    <w:lvl w:ilvl="7" w:tplc="04190019" w:tentative="1">
      <w:start w:val="1"/>
      <w:numFmt w:val="lowerLetter"/>
      <w:lvlText w:val="%8."/>
      <w:lvlJc w:val="left"/>
      <w:pPr>
        <w:ind w:left="5422" w:hanging="360"/>
      </w:pPr>
    </w:lvl>
    <w:lvl w:ilvl="8" w:tplc="041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51172939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9979FA"/>
    <w:multiLevelType w:val="hybridMultilevel"/>
    <w:tmpl w:val="2DF8D518"/>
    <w:lvl w:ilvl="0" w:tplc="C0AE6E3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8"/>
  </w:num>
  <w:num w:numId="5">
    <w:abstractNumId w:val="14"/>
  </w:num>
  <w:num w:numId="6">
    <w:abstractNumId w:val="0"/>
  </w:num>
  <w:num w:numId="7">
    <w:abstractNumId w:val="8"/>
  </w:num>
  <w:num w:numId="8">
    <w:abstractNumId w:val="20"/>
  </w:num>
  <w:num w:numId="9">
    <w:abstractNumId w:val="1"/>
  </w:num>
  <w:num w:numId="10">
    <w:abstractNumId w:val="4"/>
  </w:num>
  <w:num w:numId="11">
    <w:abstractNumId w:val="11"/>
  </w:num>
  <w:num w:numId="12">
    <w:abstractNumId w:val="22"/>
  </w:num>
  <w:num w:numId="13">
    <w:abstractNumId w:val="19"/>
  </w:num>
  <w:num w:numId="14">
    <w:abstractNumId w:val="24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1"/>
  </w:num>
  <w:num w:numId="21">
    <w:abstractNumId w:val="16"/>
  </w:num>
  <w:num w:numId="22">
    <w:abstractNumId w:val="7"/>
  </w:num>
  <w:num w:numId="23">
    <w:abstractNumId w:val="2"/>
  </w:num>
  <w:num w:numId="24">
    <w:abstractNumId w:val="25"/>
  </w:num>
  <w:num w:numId="25">
    <w:abstractNumId w:val="23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1049C"/>
    <w:rsid w:val="00017BAE"/>
    <w:rsid w:val="000241AF"/>
    <w:rsid w:val="000241B9"/>
    <w:rsid w:val="000245B9"/>
    <w:rsid w:val="00025A16"/>
    <w:rsid w:val="00025AC5"/>
    <w:rsid w:val="00044772"/>
    <w:rsid w:val="0004538A"/>
    <w:rsid w:val="000458F1"/>
    <w:rsid w:val="0004652A"/>
    <w:rsid w:val="00047857"/>
    <w:rsid w:val="00052CEC"/>
    <w:rsid w:val="00054590"/>
    <w:rsid w:val="00055796"/>
    <w:rsid w:val="000579D4"/>
    <w:rsid w:val="00057A12"/>
    <w:rsid w:val="00057AAA"/>
    <w:rsid w:val="00060C4C"/>
    <w:rsid w:val="000664FB"/>
    <w:rsid w:val="0007005D"/>
    <w:rsid w:val="00071759"/>
    <w:rsid w:val="00072BD1"/>
    <w:rsid w:val="0007404E"/>
    <w:rsid w:val="00074818"/>
    <w:rsid w:val="0007693D"/>
    <w:rsid w:val="00076F9D"/>
    <w:rsid w:val="00077364"/>
    <w:rsid w:val="00080F88"/>
    <w:rsid w:val="00081285"/>
    <w:rsid w:val="00082348"/>
    <w:rsid w:val="00083CF1"/>
    <w:rsid w:val="00085851"/>
    <w:rsid w:val="000861E4"/>
    <w:rsid w:val="00086532"/>
    <w:rsid w:val="00086B34"/>
    <w:rsid w:val="00087918"/>
    <w:rsid w:val="00093115"/>
    <w:rsid w:val="000947F3"/>
    <w:rsid w:val="000A1813"/>
    <w:rsid w:val="000A2645"/>
    <w:rsid w:val="000A3CD9"/>
    <w:rsid w:val="000B06C2"/>
    <w:rsid w:val="000B12E5"/>
    <w:rsid w:val="000B26D2"/>
    <w:rsid w:val="000B2D7E"/>
    <w:rsid w:val="000B3563"/>
    <w:rsid w:val="000B4282"/>
    <w:rsid w:val="000B4E30"/>
    <w:rsid w:val="000B67E9"/>
    <w:rsid w:val="000B7806"/>
    <w:rsid w:val="000C418A"/>
    <w:rsid w:val="000D1D48"/>
    <w:rsid w:val="000D3C8F"/>
    <w:rsid w:val="000F6C56"/>
    <w:rsid w:val="00104D61"/>
    <w:rsid w:val="0010582D"/>
    <w:rsid w:val="0011345C"/>
    <w:rsid w:val="001157E0"/>
    <w:rsid w:val="001224DA"/>
    <w:rsid w:val="001242CA"/>
    <w:rsid w:val="00124501"/>
    <w:rsid w:val="00125A23"/>
    <w:rsid w:val="001266D6"/>
    <w:rsid w:val="00126ACB"/>
    <w:rsid w:val="00127C4D"/>
    <w:rsid w:val="0013449C"/>
    <w:rsid w:val="00137AC8"/>
    <w:rsid w:val="0014588E"/>
    <w:rsid w:val="001463FB"/>
    <w:rsid w:val="00147BF1"/>
    <w:rsid w:val="00147C3C"/>
    <w:rsid w:val="00152D7F"/>
    <w:rsid w:val="00153D67"/>
    <w:rsid w:val="00156B74"/>
    <w:rsid w:val="001579A2"/>
    <w:rsid w:val="00160447"/>
    <w:rsid w:val="0016135B"/>
    <w:rsid w:val="001620BD"/>
    <w:rsid w:val="001643BD"/>
    <w:rsid w:val="001703FE"/>
    <w:rsid w:val="00171420"/>
    <w:rsid w:val="00172B2A"/>
    <w:rsid w:val="0017383E"/>
    <w:rsid w:val="00177DE5"/>
    <w:rsid w:val="00180A92"/>
    <w:rsid w:val="00182C67"/>
    <w:rsid w:val="00193032"/>
    <w:rsid w:val="00193507"/>
    <w:rsid w:val="001944EE"/>
    <w:rsid w:val="00194C52"/>
    <w:rsid w:val="00195A29"/>
    <w:rsid w:val="00197E9D"/>
    <w:rsid w:val="001A110F"/>
    <w:rsid w:val="001A2144"/>
    <w:rsid w:val="001A2268"/>
    <w:rsid w:val="001A22E5"/>
    <w:rsid w:val="001A6DF3"/>
    <w:rsid w:val="001B3D0D"/>
    <w:rsid w:val="001B51E4"/>
    <w:rsid w:val="001B645C"/>
    <w:rsid w:val="001B7ABD"/>
    <w:rsid w:val="001C0E46"/>
    <w:rsid w:val="001C4FFE"/>
    <w:rsid w:val="001C7C45"/>
    <w:rsid w:val="001D02E5"/>
    <w:rsid w:val="001D48E7"/>
    <w:rsid w:val="001E4530"/>
    <w:rsid w:val="001E764A"/>
    <w:rsid w:val="001E790E"/>
    <w:rsid w:val="001F07AA"/>
    <w:rsid w:val="001F244D"/>
    <w:rsid w:val="001F28A5"/>
    <w:rsid w:val="001F4816"/>
    <w:rsid w:val="001F64E9"/>
    <w:rsid w:val="0020419B"/>
    <w:rsid w:val="0020637D"/>
    <w:rsid w:val="002063EE"/>
    <w:rsid w:val="00206B62"/>
    <w:rsid w:val="00206C1C"/>
    <w:rsid w:val="00207B3C"/>
    <w:rsid w:val="00215BF2"/>
    <w:rsid w:val="00215CCD"/>
    <w:rsid w:val="00215E46"/>
    <w:rsid w:val="002177B4"/>
    <w:rsid w:val="00217D4E"/>
    <w:rsid w:val="00225139"/>
    <w:rsid w:val="00231FE1"/>
    <w:rsid w:val="00234771"/>
    <w:rsid w:val="00234B34"/>
    <w:rsid w:val="00240E68"/>
    <w:rsid w:val="00246049"/>
    <w:rsid w:val="00252E1B"/>
    <w:rsid w:val="002546EC"/>
    <w:rsid w:val="00272B01"/>
    <w:rsid w:val="0027447B"/>
    <w:rsid w:val="002754AF"/>
    <w:rsid w:val="00277B2A"/>
    <w:rsid w:val="00280735"/>
    <w:rsid w:val="00283C70"/>
    <w:rsid w:val="00283EA7"/>
    <w:rsid w:val="0028432B"/>
    <w:rsid w:val="0028748C"/>
    <w:rsid w:val="0029420F"/>
    <w:rsid w:val="00296754"/>
    <w:rsid w:val="00297F99"/>
    <w:rsid w:val="002A074C"/>
    <w:rsid w:val="002A20A2"/>
    <w:rsid w:val="002A2EC0"/>
    <w:rsid w:val="002A3B28"/>
    <w:rsid w:val="002A5890"/>
    <w:rsid w:val="002C1FCD"/>
    <w:rsid w:val="002C4D22"/>
    <w:rsid w:val="002C6D1F"/>
    <w:rsid w:val="002D1917"/>
    <w:rsid w:val="002D66C0"/>
    <w:rsid w:val="002E0620"/>
    <w:rsid w:val="002E0707"/>
    <w:rsid w:val="002E167A"/>
    <w:rsid w:val="002E4C30"/>
    <w:rsid w:val="002E4D07"/>
    <w:rsid w:val="002E606A"/>
    <w:rsid w:val="002F1A31"/>
    <w:rsid w:val="002F38C7"/>
    <w:rsid w:val="002F3A27"/>
    <w:rsid w:val="002F3A70"/>
    <w:rsid w:val="002F3D5D"/>
    <w:rsid w:val="002F40EE"/>
    <w:rsid w:val="00302ED8"/>
    <w:rsid w:val="003034FF"/>
    <w:rsid w:val="00303E56"/>
    <w:rsid w:val="00310FD6"/>
    <w:rsid w:val="00311417"/>
    <w:rsid w:val="003125C4"/>
    <w:rsid w:val="0031550B"/>
    <w:rsid w:val="00315A5B"/>
    <w:rsid w:val="0031783C"/>
    <w:rsid w:val="00323699"/>
    <w:rsid w:val="00334404"/>
    <w:rsid w:val="00340BA2"/>
    <w:rsid w:val="00342134"/>
    <w:rsid w:val="00347EFF"/>
    <w:rsid w:val="00351F3D"/>
    <w:rsid w:val="00353A69"/>
    <w:rsid w:val="0035546B"/>
    <w:rsid w:val="00362D09"/>
    <w:rsid w:val="003647B8"/>
    <w:rsid w:val="003653F0"/>
    <w:rsid w:val="00377DB5"/>
    <w:rsid w:val="00393DDE"/>
    <w:rsid w:val="00395C4C"/>
    <w:rsid w:val="003A042D"/>
    <w:rsid w:val="003A15A7"/>
    <w:rsid w:val="003A3E4B"/>
    <w:rsid w:val="003A3F6C"/>
    <w:rsid w:val="003A417D"/>
    <w:rsid w:val="003A5DB8"/>
    <w:rsid w:val="003A6CB2"/>
    <w:rsid w:val="003B0343"/>
    <w:rsid w:val="003B7AD4"/>
    <w:rsid w:val="003C3193"/>
    <w:rsid w:val="003C70D4"/>
    <w:rsid w:val="003C72F6"/>
    <w:rsid w:val="003D0F3C"/>
    <w:rsid w:val="003D4AEF"/>
    <w:rsid w:val="003D510C"/>
    <w:rsid w:val="003D76E5"/>
    <w:rsid w:val="003E5F6F"/>
    <w:rsid w:val="003F041A"/>
    <w:rsid w:val="003F105D"/>
    <w:rsid w:val="003F6379"/>
    <w:rsid w:val="00403FE6"/>
    <w:rsid w:val="004065C6"/>
    <w:rsid w:val="0041000F"/>
    <w:rsid w:val="00411E93"/>
    <w:rsid w:val="004123B7"/>
    <w:rsid w:val="0041245F"/>
    <w:rsid w:val="00416245"/>
    <w:rsid w:val="00417EDD"/>
    <w:rsid w:val="004225A2"/>
    <w:rsid w:val="0042484E"/>
    <w:rsid w:val="004317C1"/>
    <w:rsid w:val="0043220F"/>
    <w:rsid w:val="00435A25"/>
    <w:rsid w:val="00443919"/>
    <w:rsid w:val="00444B84"/>
    <w:rsid w:val="0044710C"/>
    <w:rsid w:val="0045517F"/>
    <w:rsid w:val="0045533F"/>
    <w:rsid w:val="00455BA4"/>
    <w:rsid w:val="00460E1C"/>
    <w:rsid w:val="0046277F"/>
    <w:rsid w:val="00464F33"/>
    <w:rsid w:val="00467613"/>
    <w:rsid w:val="0047338B"/>
    <w:rsid w:val="004741BB"/>
    <w:rsid w:val="00475944"/>
    <w:rsid w:val="00475F3D"/>
    <w:rsid w:val="004762D1"/>
    <w:rsid w:val="00476ACA"/>
    <w:rsid w:val="0047775D"/>
    <w:rsid w:val="00484A26"/>
    <w:rsid w:val="004877C2"/>
    <w:rsid w:val="0048796B"/>
    <w:rsid w:val="00491B26"/>
    <w:rsid w:val="004933AF"/>
    <w:rsid w:val="00493A4D"/>
    <w:rsid w:val="004B08A7"/>
    <w:rsid w:val="004B2690"/>
    <w:rsid w:val="004B682A"/>
    <w:rsid w:val="004C2C2E"/>
    <w:rsid w:val="004C3D66"/>
    <w:rsid w:val="004C5BB0"/>
    <w:rsid w:val="004D75FC"/>
    <w:rsid w:val="004E34DD"/>
    <w:rsid w:val="004E426F"/>
    <w:rsid w:val="004F54D6"/>
    <w:rsid w:val="004F6142"/>
    <w:rsid w:val="00501EC2"/>
    <w:rsid w:val="00502398"/>
    <w:rsid w:val="00504AD6"/>
    <w:rsid w:val="0050605A"/>
    <w:rsid w:val="00506958"/>
    <w:rsid w:val="00506D5A"/>
    <w:rsid w:val="00510716"/>
    <w:rsid w:val="0051400F"/>
    <w:rsid w:val="005140ED"/>
    <w:rsid w:val="0051527C"/>
    <w:rsid w:val="0051566F"/>
    <w:rsid w:val="005160EE"/>
    <w:rsid w:val="00516237"/>
    <w:rsid w:val="00521F15"/>
    <w:rsid w:val="00522185"/>
    <w:rsid w:val="00524876"/>
    <w:rsid w:val="00524B56"/>
    <w:rsid w:val="00526708"/>
    <w:rsid w:val="00532438"/>
    <w:rsid w:val="00537E8B"/>
    <w:rsid w:val="005416CE"/>
    <w:rsid w:val="0054175B"/>
    <w:rsid w:val="005421FA"/>
    <w:rsid w:val="005466C4"/>
    <w:rsid w:val="005500D6"/>
    <w:rsid w:val="005518F6"/>
    <w:rsid w:val="0055589F"/>
    <w:rsid w:val="005560D1"/>
    <w:rsid w:val="0056097D"/>
    <w:rsid w:val="00562D8B"/>
    <w:rsid w:val="00563251"/>
    <w:rsid w:val="00566F49"/>
    <w:rsid w:val="005714C0"/>
    <w:rsid w:val="005745B1"/>
    <w:rsid w:val="00574C3C"/>
    <w:rsid w:val="005809EF"/>
    <w:rsid w:val="00580C79"/>
    <w:rsid w:val="005820EF"/>
    <w:rsid w:val="00582CEE"/>
    <w:rsid w:val="00585530"/>
    <w:rsid w:val="0059077A"/>
    <w:rsid w:val="005A359C"/>
    <w:rsid w:val="005A561F"/>
    <w:rsid w:val="005A5C0D"/>
    <w:rsid w:val="005B0108"/>
    <w:rsid w:val="005B21FC"/>
    <w:rsid w:val="005B417C"/>
    <w:rsid w:val="005B5C9F"/>
    <w:rsid w:val="005B5FAD"/>
    <w:rsid w:val="005B7E8C"/>
    <w:rsid w:val="005C1C57"/>
    <w:rsid w:val="005C3377"/>
    <w:rsid w:val="005C4029"/>
    <w:rsid w:val="005C5564"/>
    <w:rsid w:val="005D05DC"/>
    <w:rsid w:val="005D2F0B"/>
    <w:rsid w:val="005D6285"/>
    <w:rsid w:val="005E2215"/>
    <w:rsid w:val="005E23C1"/>
    <w:rsid w:val="005E39A5"/>
    <w:rsid w:val="005E49BE"/>
    <w:rsid w:val="005E7501"/>
    <w:rsid w:val="005E7DAD"/>
    <w:rsid w:val="005F20E3"/>
    <w:rsid w:val="005F49E0"/>
    <w:rsid w:val="005F5807"/>
    <w:rsid w:val="005F61AE"/>
    <w:rsid w:val="00602AC3"/>
    <w:rsid w:val="00603748"/>
    <w:rsid w:val="00610EA1"/>
    <w:rsid w:val="006126A8"/>
    <w:rsid w:val="00613F56"/>
    <w:rsid w:val="00620F81"/>
    <w:rsid w:val="0062221E"/>
    <w:rsid w:val="00627FA4"/>
    <w:rsid w:val="00627FD1"/>
    <w:rsid w:val="0063057E"/>
    <w:rsid w:val="0063189D"/>
    <w:rsid w:val="00634177"/>
    <w:rsid w:val="0064154E"/>
    <w:rsid w:val="006466C0"/>
    <w:rsid w:val="00652291"/>
    <w:rsid w:val="00652E45"/>
    <w:rsid w:val="00654065"/>
    <w:rsid w:val="00661009"/>
    <w:rsid w:val="0066227D"/>
    <w:rsid w:val="00662C7D"/>
    <w:rsid w:val="00671821"/>
    <w:rsid w:val="006721F2"/>
    <w:rsid w:val="006737E5"/>
    <w:rsid w:val="00674E9B"/>
    <w:rsid w:val="00675E82"/>
    <w:rsid w:val="006777EA"/>
    <w:rsid w:val="0068087C"/>
    <w:rsid w:val="0068373C"/>
    <w:rsid w:val="0069001F"/>
    <w:rsid w:val="0069072A"/>
    <w:rsid w:val="006913F1"/>
    <w:rsid w:val="00692C4E"/>
    <w:rsid w:val="00694D18"/>
    <w:rsid w:val="006952D4"/>
    <w:rsid w:val="006A0890"/>
    <w:rsid w:val="006A1FA8"/>
    <w:rsid w:val="006A50AA"/>
    <w:rsid w:val="006A6405"/>
    <w:rsid w:val="006A6787"/>
    <w:rsid w:val="006A7CBD"/>
    <w:rsid w:val="006B0808"/>
    <w:rsid w:val="006B7C8F"/>
    <w:rsid w:val="006C066F"/>
    <w:rsid w:val="006C11CA"/>
    <w:rsid w:val="006C3850"/>
    <w:rsid w:val="006C3DC5"/>
    <w:rsid w:val="006D2D90"/>
    <w:rsid w:val="006D68E4"/>
    <w:rsid w:val="006E681B"/>
    <w:rsid w:val="006F04EC"/>
    <w:rsid w:val="006F13FC"/>
    <w:rsid w:val="006F16CD"/>
    <w:rsid w:val="006F49DD"/>
    <w:rsid w:val="006F5CEE"/>
    <w:rsid w:val="006F5E70"/>
    <w:rsid w:val="006F6E60"/>
    <w:rsid w:val="00700A2F"/>
    <w:rsid w:val="00701FDA"/>
    <w:rsid w:val="00704051"/>
    <w:rsid w:val="0070439D"/>
    <w:rsid w:val="00710A0B"/>
    <w:rsid w:val="007134D9"/>
    <w:rsid w:val="00713D83"/>
    <w:rsid w:val="00713E1B"/>
    <w:rsid w:val="00714094"/>
    <w:rsid w:val="007177ED"/>
    <w:rsid w:val="00717A06"/>
    <w:rsid w:val="00717A5B"/>
    <w:rsid w:val="007201DC"/>
    <w:rsid w:val="0072330A"/>
    <w:rsid w:val="00725AC9"/>
    <w:rsid w:val="007279E8"/>
    <w:rsid w:val="00727A0A"/>
    <w:rsid w:val="00730BD1"/>
    <w:rsid w:val="00734C85"/>
    <w:rsid w:val="00737483"/>
    <w:rsid w:val="00737B98"/>
    <w:rsid w:val="007404CB"/>
    <w:rsid w:val="007411E9"/>
    <w:rsid w:val="007430F1"/>
    <w:rsid w:val="0074366E"/>
    <w:rsid w:val="00744CE3"/>
    <w:rsid w:val="0074622B"/>
    <w:rsid w:val="00753716"/>
    <w:rsid w:val="0075429F"/>
    <w:rsid w:val="00754BD4"/>
    <w:rsid w:val="00761DEC"/>
    <w:rsid w:val="00763662"/>
    <w:rsid w:val="0077200A"/>
    <w:rsid w:val="0077413F"/>
    <w:rsid w:val="00781520"/>
    <w:rsid w:val="0078385F"/>
    <w:rsid w:val="007905A2"/>
    <w:rsid w:val="00790BF7"/>
    <w:rsid w:val="007911B7"/>
    <w:rsid w:val="00791F7E"/>
    <w:rsid w:val="007932A9"/>
    <w:rsid w:val="00793F4D"/>
    <w:rsid w:val="00794E2A"/>
    <w:rsid w:val="0079511B"/>
    <w:rsid w:val="00796324"/>
    <w:rsid w:val="007A1F84"/>
    <w:rsid w:val="007A4C0D"/>
    <w:rsid w:val="007B2E1D"/>
    <w:rsid w:val="007C6A91"/>
    <w:rsid w:val="007D1FF8"/>
    <w:rsid w:val="007D4BF3"/>
    <w:rsid w:val="007D6B70"/>
    <w:rsid w:val="007E6690"/>
    <w:rsid w:val="007F1077"/>
    <w:rsid w:val="00801240"/>
    <w:rsid w:val="00802185"/>
    <w:rsid w:val="0080339F"/>
    <w:rsid w:val="00804B97"/>
    <w:rsid w:val="00805705"/>
    <w:rsid w:val="00805E58"/>
    <w:rsid w:val="00810E83"/>
    <w:rsid w:val="00813C32"/>
    <w:rsid w:val="00813E10"/>
    <w:rsid w:val="00815D4A"/>
    <w:rsid w:val="00816261"/>
    <w:rsid w:val="008229EA"/>
    <w:rsid w:val="008253FB"/>
    <w:rsid w:val="0082704C"/>
    <w:rsid w:val="00830082"/>
    <w:rsid w:val="008307F7"/>
    <w:rsid w:val="008348D8"/>
    <w:rsid w:val="0083689D"/>
    <w:rsid w:val="00840817"/>
    <w:rsid w:val="00844570"/>
    <w:rsid w:val="00845CC1"/>
    <w:rsid w:val="00846A13"/>
    <w:rsid w:val="00847784"/>
    <w:rsid w:val="00850E9F"/>
    <w:rsid w:val="00855EA0"/>
    <w:rsid w:val="008569C8"/>
    <w:rsid w:val="00863941"/>
    <w:rsid w:val="0086478B"/>
    <w:rsid w:val="00867954"/>
    <w:rsid w:val="008729C1"/>
    <w:rsid w:val="00874AC1"/>
    <w:rsid w:val="008756E5"/>
    <w:rsid w:val="008840C5"/>
    <w:rsid w:val="00884DF6"/>
    <w:rsid w:val="008876C3"/>
    <w:rsid w:val="0089258E"/>
    <w:rsid w:val="00892BD2"/>
    <w:rsid w:val="00894504"/>
    <w:rsid w:val="00897CFF"/>
    <w:rsid w:val="008A06F7"/>
    <w:rsid w:val="008A0EB0"/>
    <w:rsid w:val="008A116E"/>
    <w:rsid w:val="008A6EAC"/>
    <w:rsid w:val="008B1BC8"/>
    <w:rsid w:val="008B343E"/>
    <w:rsid w:val="008C083A"/>
    <w:rsid w:val="008C2A28"/>
    <w:rsid w:val="008C3488"/>
    <w:rsid w:val="008C6E4A"/>
    <w:rsid w:val="008D4129"/>
    <w:rsid w:val="008D5739"/>
    <w:rsid w:val="008D63C7"/>
    <w:rsid w:val="008E2FE9"/>
    <w:rsid w:val="008E360A"/>
    <w:rsid w:val="008E5738"/>
    <w:rsid w:val="008E5F78"/>
    <w:rsid w:val="008F166D"/>
    <w:rsid w:val="008F4D26"/>
    <w:rsid w:val="008F648E"/>
    <w:rsid w:val="0090058A"/>
    <w:rsid w:val="0090083E"/>
    <w:rsid w:val="00900B00"/>
    <w:rsid w:val="009060EB"/>
    <w:rsid w:val="00906F14"/>
    <w:rsid w:val="00912E9C"/>
    <w:rsid w:val="00920006"/>
    <w:rsid w:val="0092076A"/>
    <w:rsid w:val="00923258"/>
    <w:rsid w:val="00925063"/>
    <w:rsid w:val="00936455"/>
    <w:rsid w:val="0093724E"/>
    <w:rsid w:val="00942797"/>
    <w:rsid w:val="0094356E"/>
    <w:rsid w:val="0095313F"/>
    <w:rsid w:val="009531A9"/>
    <w:rsid w:val="00953910"/>
    <w:rsid w:val="009551DD"/>
    <w:rsid w:val="009606ED"/>
    <w:rsid w:val="00962A88"/>
    <w:rsid w:val="0096527B"/>
    <w:rsid w:val="00967837"/>
    <w:rsid w:val="0097428B"/>
    <w:rsid w:val="00975094"/>
    <w:rsid w:val="0097571E"/>
    <w:rsid w:val="0097682B"/>
    <w:rsid w:val="009853B7"/>
    <w:rsid w:val="00990213"/>
    <w:rsid w:val="00993923"/>
    <w:rsid w:val="009A0B39"/>
    <w:rsid w:val="009A4923"/>
    <w:rsid w:val="009B01E8"/>
    <w:rsid w:val="009C4A36"/>
    <w:rsid w:val="009C5913"/>
    <w:rsid w:val="009C6FE9"/>
    <w:rsid w:val="009D5F69"/>
    <w:rsid w:val="009E244E"/>
    <w:rsid w:val="009E682D"/>
    <w:rsid w:val="009F06AA"/>
    <w:rsid w:val="009F2BAE"/>
    <w:rsid w:val="009F5EF7"/>
    <w:rsid w:val="00A00F8C"/>
    <w:rsid w:val="00A00FF8"/>
    <w:rsid w:val="00A02472"/>
    <w:rsid w:val="00A12E3D"/>
    <w:rsid w:val="00A1435B"/>
    <w:rsid w:val="00A16443"/>
    <w:rsid w:val="00A20A20"/>
    <w:rsid w:val="00A31634"/>
    <w:rsid w:val="00A326E0"/>
    <w:rsid w:val="00A35FF0"/>
    <w:rsid w:val="00A44D12"/>
    <w:rsid w:val="00A45EBD"/>
    <w:rsid w:val="00A53606"/>
    <w:rsid w:val="00A571BF"/>
    <w:rsid w:val="00A60019"/>
    <w:rsid w:val="00A60853"/>
    <w:rsid w:val="00A61F2B"/>
    <w:rsid w:val="00A622E0"/>
    <w:rsid w:val="00A65CDA"/>
    <w:rsid w:val="00A67A19"/>
    <w:rsid w:val="00A70E8A"/>
    <w:rsid w:val="00A754CE"/>
    <w:rsid w:val="00A77F2A"/>
    <w:rsid w:val="00A81DD1"/>
    <w:rsid w:val="00A90348"/>
    <w:rsid w:val="00A93632"/>
    <w:rsid w:val="00A93CC3"/>
    <w:rsid w:val="00A964FA"/>
    <w:rsid w:val="00A977B3"/>
    <w:rsid w:val="00AA14E6"/>
    <w:rsid w:val="00AA27CE"/>
    <w:rsid w:val="00AA4E1A"/>
    <w:rsid w:val="00AA52BD"/>
    <w:rsid w:val="00AA5D35"/>
    <w:rsid w:val="00AA757D"/>
    <w:rsid w:val="00AB6459"/>
    <w:rsid w:val="00AB6737"/>
    <w:rsid w:val="00AB6F46"/>
    <w:rsid w:val="00AB7290"/>
    <w:rsid w:val="00AC06E1"/>
    <w:rsid w:val="00AC2788"/>
    <w:rsid w:val="00AC2B36"/>
    <w:rsid w:val="00AC2FF0"/>
    <w:rsid w:val="00AC3AE5"/>
    <w:rsid w:val="00AC4977"/>
    <w:rsid w:val="00AC50A1"/>
    <w:rsid w:val="00AC7137"/>
    <w:rsid w:val="00AD156A"/>
    <w:rsid w:val="00AD268C"/>
    <w:rsid w:val="00AD457A"/>
    <w:rsid w:val="00AD660A"/>
    <w:rsid w:val="00AE2D6E"/>
    <w:rsid w:val="00AE5B43"/>
    <w:rsid w:val="00AE6E6A"/>
    <w:rsid w:val="00AF0982"/>
    <w:rsid w:val="00AF44E7"/>
    <w:rsid w:val="00AF6077"/>
    <w:rsid w:val="00B00DD3"/>
    <w:rsid w:val="00B021BC"/>
    <w:rsid w:val="00B04BB5"/>
    <w:rsid w:val="00B04C29"/>
    <w:rsid w:val="00B04C7F"/>
    <w:rsid w:val="00B066AF"/>
    <w:rsid w:val="00B072A5"/>
    <w:rsid w:val="00B07EB3"/>
    <w:rsid w:val="00B11F09"/>
    <w:rsid w:val="00B1222A"/>
    <w:rsid w:val="00B1289D"/>
    <w:rsid w:val="00B13744"/>
    <w:rsid w:val="00B15A05"/>
    <w:rsid w:val="00B15B8F"/>
    <w:rsid w:val="00B1606A"/>
    <w:rsid w:val="00B245CE"/>
    <w:rsid w:val="00B271A2"/>
    <w:rsid w:val="00B341BA"/>
    <w:rsid w:val="00B37185"/>
    <w:rsid w:val="00B379CB"/>
    <w:rsid w:val="00B37B41"/>
    <w:rsid w:val="00B438F9"/>
    <w:rsid w:val="00B446D9"/>
    <w:rsid w:val="00B50743"/>
    <w:rsid w:val="00B50879"/>
    <w:rsid w:val="00B53265"/>
    <w:rsid w:val="00B53AD4"/>
    <w:rsid w:val="00B64EF1"/>
    <w:rsid w:val="00B65510"/>
    <w:rsid w:val="00B6580B"/>
    <w:rsid w:val="00B667F8"/>
    <w:rsid w:val="00B7029B"/>
    <w:rsid w:val="00B75688"/>
    <w:rsid w:val="00B770ED"/>
    <w:rsid w:val="00B82B8A"/>
    <w:rsid w:val="00B86AD1"/>
    <w:rsid w:val="00B86EB1"/>
    <w:rsid w:val="00B872B5"/>
    <w:rsid w:val="00B900C1"/>
    <w:rsid w:val="00B92368"/>
    <w:rsid w:val="00B92A8D"/>
    <w:rsid w:val="00B93330"/>
    <w:rsid w:val="00B97B66"/>
    <w:rsid w:val="00BA0912"/>
    <w:rsid w:val="00BA12F9"/>
    <w:rsid w:val="00BA5FAB"/>
    <w:rsid w:val="00BB3F38"/>
    <w:rsid w:val="00BB3FFF"/>
    <w:rsid w:val="00BB7A50"/>
    <w:rsid w:val="00BC0FD2"/>
    <w:rsid w:val="00BC1033"/>
    <w:rsid w:val="00BC3DE8"/>
    <w:rsid w:val="00BC52D0"/>
    <w:rsid w:val="00BC55EF"/>
    <w:rsid w:val="00BC67FF"/>
    <w:rsid w:val="00BC7B10"/>
    <w:rsid w:val="00BD7FEC"/>
    <w:rsid w:val="00BE3A67"/>
    <w:rsid w:val="00BE6545"/>
    <w:rsid w:val="00BE7725"/>
    <w:rsid w:val="00BE77BF"/>
    <w:rsid w:val="00BE77DF"/>
    <w:rsid w:val="00BE7A8E"/>
    <w:rsid w:val="00BF2FE2"/>
    <w:rsid w:val="00BF452D"/>
    <w:rsid w:val="00BF5CB5"/>
    <w:rsid w:val="00BF679E"/>
    <w:rsid w:val="00C03320"/>
    <w:rsid w:val="00C0507B"/>
    <w:rsid w:val="00C065DB"/>
    <w:rsid w:val="00C0692C"/>
    <w:rsid w:val="00C11F63"/>
    <w:rsid w:val="00C12B89"/>
    <w:rsid w:val="00C135DF"/>
    <w:rsid w:val="00C1585B"/>
    <w:rsid w:val="00C160FF"/>
    <w:rsid w:val="00C22322"/>
    <w:rsid w:val="00C261AF"/>
    <w:rsid w:val="00C265BF"/>
    <w:rsid w:val="00C2759A"/>
    <w:rsid w:val="00C33E6C"/>
    <w:rsid w:val="00C42108"/>
    <w:rsid w:val="00C43982"/>
    <w:rsid w:val="00C4652E"/>
    <w:rsid w:val="00C47854"/>
    <w:rsid w:val="00C51369"/>
    <w:rsid w:val="00C52D17"/>
    <w:rsid w:val="00C550EA"/>
    <w:rsid w:val="00C55B3E"/>
    <w:rsid w:val="00C55E37"/>
    <w:rsid w:val="00C57F64"/>
    <w:rsid w:val="00C62446"/>
    <w:rsid w:val="00C647A4"/>
    <w:rsid w:val="00C773FA"/>
    <w:rsid w:val="00C77675"/>
    <w:rsid w:val="00C81E1B"/>
    <w:rsid w:val="00C86E22"/>
    <w:rsid w:val="00C87093"/>
    <w:rsid w:val="00C87A4E"/>
    <w:rsid w:val="00C91876"/>
    <w:rsid w:val="00C95D66"/>
    <w:rsid w:val="00C95EE0"/>
    <w:rsid w:val="00CA2E4E"/>
    <w:rsid w:val="00CA3BA4"/>
    <w:rsid w:val="00CA477A"/>
    <w:rsid w:val="00CB5A0A"/>
    <w:rsid w:val="00CB5B21"/>
    <w:rsid w:val="00CB6547"/>
    <w:rsid w:val="00CB7C29"/>
    <w:rsid w:val="00CC1FF2"/>
    <w:rsid w:val="00CC6CF9"/>
    <w:rsid w:val="00CD11F6"/>
    <w:rsid w:val="00CD5C82"/>
    <w:rsid w:val="00CD61E0"/>
    <w:rsid w:val="00CE0915"/>
    <w:rsid w:val="00CE364B"/>
    <w:rsid w:val="00CE47D9"/>
    <w:rsid w:val="00CE5023"/>
    <w:rsid w:val="00CF3857"/>
    <w:rsid w:val="00CF4527"/>
    <w:rsid w:val="00CF56D3"/>
    <w:rsid w:val="00CF5871"/>
    <w:rsid w:val="00CF6D24"/>
    <w:rsid w:val="00D018B9"/>
    <w:rsid w:val="00D024DF"/>
    <w:rsid w:val="00D02E68"/>
    <w:rsid w:val="00D02F32"/>
    <w:rsid w:val="00D06913"/>
    <w:rsid w:val="00D06E18"/>
    <w:rsid w:val="00D10289"/>
    <w:rsid w:val="00D17B85"/>
    <w:rsid w:val="00D21CE6"/>
    <w:rsid w:val="00D22553"/>
    <w:rsid w:val="00D24EB3"/>
    <w:rsid w:val="00D35865"/>
    <w:rsid w:val="00D37373"/>
    <w:rsid w:val="00D4067F"/>
    <w:rsid w:val="00D467AD"/>
    <w:rsid w:val="00D472B7"/>
    <w:rsid w:val="00D520A5"/>
    <w:rsid w:val="00D56A76"/>
    <w:rsid w:val="00D60476"/>
    <w:rsid w:val="00D607F8"/>
    <w:rsid w:val="00D629A0"/>
    <w:rsid w:val="00D62A12"/>
    <w:rsid w:val="00D706B0"/>
    <w:rsid w:val="00D74A2B"/>
    <w:rsid w:val="00D826B7"/>
    <w:rsid w:val="00D84219"/>
    <w:rsid w:val="00D8442B"/>
    <w:rsid w:val="00D84A71"/>
    <w:rsid w:val="00D84F81"/>
    <w:rsid w:val="00D85613"/>
    <w:rsid w:val="00D85AA2"/>
    <w:rsid w:val="00D85B8C"/>
    <w:rsid w:val="00D87F8B"/>
    <w:rsid w:val="00D91434"/>
    <w:rsid w:val="00D93F20"/>
    <w:rsid w:val="00D958B5"/>
    <w:rsid w:val="00DA0B5B"/>
    <w:rsid w:val="00DA2ADC"/>
    <w:rsid w:val="00DA5D63"/>
    <w:rsid w:val="00DB071A"/>
    <w:rsid w:val="00DB2FA4"/>
    <w:rsid w:val="00DB4B57"/>
    <w:rsid w:val="00DB7DF9"/>
    <w:rsid w:val="00DC102B"/>
    <w:rsid w:val="00DC3302"/>
    <w:rsid w:val="00DC6D99"/>
    <w:rsid w:val="00DC70F2"/>
    <w:rsid w:val="00DC7112"/>
    <w:rsid w:val="00DD1DE7"/>
    <w:rsid w:val="00DD6068"/>
    <w:rsid w:val="00DD6A5F"/>
    <w:rsid w:val="00DE22D2"/>
    <w:rsid w:val="00DE66FB"/>
    <w:rsid w:val="00DE6D07"/>
    <w:rsid w:val="00DF1A0E"/>
    <w:rsid w:val="00DF6A33"/>
    <w:rsid w:val="00E0248D"/>
    <w:rsid w:val="00E059AD"/>
    <w:rsid w:val="00E07100"/>
    <w:rsid w:val="00E0786D"/>
    <w:rsid w:val="00E07D01"/>
    <w:rsid w:val="00E1032F"/>
    <w:rsid w:val="00E14C41"/>
    <w:rsid w:val="00E14E4F"/>
    <w:rsid w:val="00E15036"/>
    <w:rsid w:val="00E16D10"/>
    <w:rsid w:val="00E2634D"/>
    <w:rsid w:val="00E268C7"/>
    <w:rsid w:val="00E27994"/>
    <w:rsid w:val="00E3013D"/>
    <w:rsid w:val="00E35AB9"/>
    <w:rsid w:val="00E36A76"/>
    <w:rsid w:val="00E37AC3"/>
    <w:rsid w:val="00E37B85"/>
    <w:rsid w:val="00E42EA1"/>
    <w:rsid w:val="00E471B1"/>
    <w:rsid w:val="00E508F7"/>
    <w:rsid w:val="00E5168E"/>
    <w:rsid w:val="00E539D6"/>
    <w:rsid w:val="00E53A36"/>
    <w:rsid w:val="00E55E71"/>
    <w:rsid w:val="00E56C2B"/>
    <w:rsid w:val="00E56CA7"/>
    <w:rsid w:val="00E61671"/>
    <w:rsid w:val="00E63E9B"/>
    <w:rsid w:val="00E7115C"/>
    <w:rsid w:val="00E74186"/>
    <w:rsid w:val="00E7502C"/>
    <w:rsid w:val="00E903FB"/>
    <w:rsid w:val="00E95B62"/>
    <w:rsid w:val="00EA0DBC"/>
    <w:rsid w:val="00EA1485"/>
    <w:rsid w:val="00EA4136"/>
    <w:rsid w:val="00EA5F72"/>
    <w:rsid w:val="00EB0F2E"/>
    <w:rsid w:val="00EB54D2"/>
    <w:rsid w:val="00EB7EEB"/>
    <w:rsid w:val="00ED1E47"/>
    <w:rsid w:val="00ED2237"/>
    <w:rsid w:val="00ED2A3E"/>
    <w:rsid w:val="00ED4D8D"/>
    <w:rsid w:val="00ED55AD"/>
    <w:rsid w:val="00EE5B2D"/>
    <w:rsid w:val="00EF05BD"/>
    <w:rsid w:val="00EF127E"/>
    <w:rsid w:val="00EF7226"/>
    <w:rsid w:val="00F007BD"/>
    <w:rsid w:val="00F00987"/>
    <w:rsid w:val="00F161FF"/>
    <w:rsid w:val="00F1644B"/>
    <w:rsid w:val="00F16EF7"/>
    <w:rsid w:val="00F209BD"/>
    <w:rsid w:val="00F228DA"/>
    <w:rsid w:val="00F22C15"/>
    <w:rsid w:val="00F24C19"/>
    <w:rsid w:val="00F2539B"/>
    <w:rsid w:val="00F33CA7"/>
    <w:rsid w:val="00F355B8"/>
    <w:rsid w:val="00F37FB9"/>
    <w:rsid w:val="00F40A23"/>
    <w:rsid w:val="00F424E8"/>
    <w:rsid w:val="00F45C44"/>
    <w:rsid w:val="00F4673B"/>
    <w:rsid w:val="00F46CF5"/>
    <w:rsid w:val="00F5211A"/>
    <w:rsid w:val="00F53932"/>
    <w:rsid w:val="00F539AB"/>
    <w:rsid w:val="00F552C4"/>
    <w:rsid w:val="00F57961"/>
    <w:rsid w:val="00F57A52"/>
    <w:rsid w:val="00F57F74"/>
    <w:rsid w:val="00F612A7"/>
    <w:rsid w:val="00F6132F"/>
    <w:rsid w:val="00F6144D"/>
    <w:rsid w:val="00F6633E"/>
    <w:rsid w:val="00F665D8"/>
    <w:rsid w:val="00F708E5"/>
    <w:rsid w:val="00F73874"/>
    <w:rsid w:val="00F754D4"/>
    <w:rsid w:val="00F80108"/>
    <w:rsid w:val="00F84A3A"/>
    <w:rsid w:val="00F84B24"/>
    <w:rsid w:val="00F85C43"/>
    <w:rsid w:val="00F87085"/>
    <w:rsid w:val="00F92CF9"/>
    <w:rsid w:val="00FA1FF9"/>
    <w:rsid w:val="00FA2C25"/>
    <w:rsid w:val="00FA2D50"/>
    <w:rsid w:val="00FA4082"/>
    <w:rsid w:val="00FA6E63"/>
    <w:rsid w:val="00FA7220"/>
    <w:rsid w:val="00FB009F"/>
    <w:rsid w:val="00FB099F"/>
    <w:rsid w:val="00FB0C71"/>
    <w:rsid w:val="00FB20D5"/>
    <w:rsid w:val="00FB5DA4"/>
    <w:rsid w:val="00FD223F"/>
    <w:rsid w:val="00FD2DF4"/>
    <w:rsid w:val="00FD645B"/>
    <w:rsid w:val="00FD69A6"/>
    <w:rsid w:val="00FE3BC2"/>
    <w:rsid w:val="00FE7CC4"/>
    <w:rsid w:val="00FF02C8"/>
    <w:rsid w:val="00FF1744"/>
    <w:rsid w:val="00FF3F72"/>
    <w:rsid w:val="00FF4C56"/>
    <w:rsid w:val="00FF5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68145"/>
  <w15:docId w15:val="{9E1392D3-4BB1-4D97-9996-611EDC32D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numbering" w:customStyle="1" w:styleId="11">
    <w:name w:val="Нет списка1"/>
    <w:next w:val="a3"/>
    <w:uiPriority w:val="99"/>
    <w:semiHidden/>
    <w:unhideWhenUsed/>
    <w:rsid w:val="007932A9"/>
  </w:style>
  <w:style w:type="table" w:customStyle="1" w:styleId="12">
    <w:name w:val="Сетка таблицы1"/>
    <w:basedOn w:val="a2"/>
    <w:next w:val="a9"/>
    <w:uiPriority w:val="39"/>
    <w:rsid w:val="007932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32A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ad">
    <w:name w:val="Hyperlink"/>
    <w:basedOn w:val="a1"/>
    <w:uiPriority w:val="99"/>
    <w:unhideWhenUsed/>
    <w:rsid w:val="000F6C56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0F6C56"/>
    <w:rPr>
      <w:color w:val="605E5C"/>
      <w:shd w:val="clear" w:color="auto" w:fill="E1DFDD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377DB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147BF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Неразрешенное упоминание1"/>
    <w:basedOn w:val="a1"/>
    <w:uiPriority w:val="99"/>
    <w:semiHidden/>
    <w:unhideWhenUsed/>
    <w:rsid w:val="00A536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5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99FD67-B65F-46D7-BC15-915F468FB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4471</TotalTime>
  <Pages>31</Pages>
  <Words>12733</Words>
  <Characters>72579</Characters>
  <Application>Microsoft Office Word</Application>
  <DocSecurity>0</DocSecurity>
  <Lines>604</Lines>
  <Paragraphs>170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</cp:lastModifiedBy>
  <cp:revision>365</cp:revision>
  <cp:lastPrinted>2026-01-30T09:36:00Z</cp:lastPrinted>
  <dcterms:created xsi:type="dcterms:W3CDTF">2021-09-28T11:20:00Z</dcterms:created>
  <dcterms:modified xsi:type="dcterms:W3CDTF">2026-02-02T06:41:00Z</dcterms:modified>
</cp:coreProperties>
</file>