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552FB02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Pr="00767241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sz w:val="22"/>
          <w:szCs w:val="22"/>
          <w:lang w:eastAsia="ru-RU"/>
        </w:rPr>
      </w:pPr>
      <w:r w:rsidRPr="00767241">
        <w:rPr>
          <w:b/>
          <w:noProof w:val="0"/>
          <w:sz w:val="22"/>
          <w:szCs w:val="22"/>
          <w:lang w:eastAsia="ru-RU"/>
        </w:rPr>
        <w:t>ANUNȚ DE PARTICIPARE</w:t>
      </w:r>
    </w:p>
    <w:p w14:paraId="3DAC9C14" w14:textId="67881D9F" w:rsidR="005A03DC" w:rsidRDefault="005A03DC" w:rsidP="00E62AAD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>privind</w:t>
      </w:r>
      <w:r w:rsidRPr="00767241">
        <w:rPr>
          <w:sz w:val="22"/>
          <w:szCs w:val="22"/>
        </w:rPr>
        <w:t xml:space="preserve"> </w:t>
      </w:r>
      <w:r w:rsidR="003F1810" w:rsidRPr="00767241">
        <w:rPr>
          <w:b/>
          <w:bCs/>
          <w:sz w:val="22"/>
          <w:szCs w:val="22"/>
        </w:rPr>
        <w:t>Reparația capitală a rețelelor termice</w:t>
      </w:r>
      <w:r w:rsidRPr="00767241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980F22" w:rsidRPr="0076724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3B5DA01" w14:textId="117206A4" w:rsidR="00B54D5C" w:rsidRPr="00767241" w:rsidRDefault="00B54D5C" w:rsidP="00E62AAD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4344F7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6724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6724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E5FF57B" w:rsidR="00D0040C" w:rsidRPr="00767241" w:rsidRDefault="00D0040C" w:rsidP="009B1310">
      <w:pPr>
        <w:spacing w:before="120"/>
        <w:rPr>
          <w:sz w:val="22"/>
          <w:szCs w:val="22"/>
          <w:lang w:val="ro-MD"/>
        </w:rPr>
      </w:pPr>
      <w:r w:rsidRPr="0076724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6724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6724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6724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6724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76724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67241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767241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76724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767241">
        <w:rPr>
          <w:b/>
          <w:noProof w:val="0"/>
          <w:sz w:val="22"/>
          <w:szCs w:val="22"/>
          <w:lang w:val="ru-RU" w:eastAsia="ru-RU"/>
        </w:rPr>
        <w:t>IDNO:</w:t>
      </w:r>
      <w:r w:rsidRPr="00767241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76724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6724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6724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67241">
        <w:rPr>
          <w:bCs/>
          <w:noProof w:val="0"/>
          <w:sz w:val="22"/>
          <w:szCs w:val="22"/>
          <w:lang w:eastAsia="ru-RU"/>
        </w:rPr>
        <w:t>mun.</w:t>
      </w:r>
      <w:r w:rsidR="00CD0478" w:rsidRPr="00767241">
        <w:rPr>
          <w:b/>
          <w:noProof w:val="0"/>
          <w:sz w:val="22"/>
          <w:szCs w:val="22"/>
          <w:lang w:eastAsia="ru-RU"/>
        </w:rPr>
        <w:t xml:space="preserve"> </w:t>
      </w:r>
      <w:r w:rsidRPr="0076724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6724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6724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6724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6724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6724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6724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6724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6724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6724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6724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6724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6724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6724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6724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6724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6724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6724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6724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6724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6724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6724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6724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6724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6724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6724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6724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67241">
        <w:rPr>
          <w:b/>
          <w:noProof w:val="0"/>
          <w:sz w:val="22"/>
          <w:szCs w:val="22"/>
          <w:lang w:val="it-IT" w:eastAsia="ru-RU"/>
        </w:rPr>
        <w:t xml:space="preserve"> </w:t>
      </w:r>
      <w:r w:rsidRPr="0076724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767241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67241">
        <w:rPr>
          <w:b/>
          <w:noProof w:val="0"/>
          <w:sz w:val="22"/>
          <w:szCs w:val="22"/>
          <w:lang w:val="it-IT" w:eastAsia="ru-RU"/>
        </w:rPr>
        <w:t>/executarea</w:t>
      </w:r>
      <w:r w:rsidRPr="0076724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67241">
        <w:rPr>
          <w:b/>
          <w:noProof w:val="0"/>
          <w:sz w:val="22"/>
          <w:szCs w:val="22"/>
          <w:lang w:val="it-IT" w:eastAsia="ru-RU"/>
        </w:rPr>
        <w:t>/lucrări</w:t>
      </w:r>
      <w:r w:rsidRPr="00767241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Pr="00767241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3260"/>
        <w:gridCol w:w="1560"/>
        <w:gridCol w:w="1275"/>
        <w:gridCol w:w="1701"/>
      </w:tblGrid>
      <w:tr w:rsidR="003F1810" w:rsidRPr="00767241" w14:paraId="6E0847D8" w14:textId="77777777" w:rsidTr="00035FCA">
        <w:trPr>
          <w:trHeight w:val="15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C09406" w14:textId="77777777" w:rsidR="003F1810" w:rsidRPr="00767241" w:rsidRDefault="003F1810" w:rsidP="001956A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sz w:val="22"/>
                <w:szCs w:val="22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FB9D1E" w14:textId="77777777" w:rsidR="003F1810" w:rsidRPr="00767241" w:rsidRDefault="003F1810" w:rsidP="001956A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sz w:val="22"/>
                <w:szCs w:val="22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77A29" w14:textId="77777777" w:rsidR="003F1810" w:rsidRPr="00767241" w:rsidRDefault="003F1810" w:rsidP="001956A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sz w:val="22"/>
                <w:szCs w:val="22"/>
              </w:rPr>
              <w:t>Denumirea bunurilor/ serviciilor/lucrărilor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6773F" w14:textId="77777777" w:rsidR="003F1810" w:rsidRPr="00767241" w:rsidRDefault="003F1810" w:rsidP="001956A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sz w:val="22"/>
                <w:szCs w:val="22"/>
              </w:rPr>
              <w:t xml:space="preserve">DN – Lungimea </w:t>
            </w:r>
          </w:p>
          <w:p w14:paraId="58398B7E" w14:textId="77777777" w:rsidR="003F1810" w:rsidRPr="00767241" w:rsidRDefault="003F1810" w:rsidP="001956A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sz w:val="22"/>
                <w:szCs w:val="22"/>
              </w:rPr>
              <w:t>U.M.</w:t>
            </w:r>
            <w:r w:rsidRPr="00767241">
              <w:rPr>
                <w:sz w:val="22"/>
                <w:szCs w:val="22"/>
              </w:rPr>
              <w:t xml:space="preserve"> </w:t>
            </w:r>
            <w:r w:rsidRPr="00767241">
              <w:rPr>
                <w:rFonts w:eastAsia="Calibri"/>
                <w:b/>
                <w:bCs/>
                <w:sz w:val="22"/>
                <w:szCs w:val="22"/>
              </w:rPr>
              <w:t>(m.l.)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95849" w14:textId="77777777" w:rsidR="003F1810" w:rsidRPr="00767241" w:rsidRDefault="003F1810" w:rsidP="001956A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sz w:val="22"/>
                <w:szCs w:val="22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CB77F" w14:textId="77777777" w:rsidR="003F1810" w:rsidRPr="00767241" w:rsidRDefault="003F1810" w:rsidP="001956AA">
            <w:pPr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sz w:val="22"/>
                <w:szCs w:val="22"/>
              </w:rPr>
              <w:t>Valoarea estimată,</w:t>
            </w:r>
            <w:r w:rsidRPr="00767241">
              <w:rPr>
                <w:rFonts w:eastAsia="Calibri"/>
                <w:b/>
                <w:bCs/>
                <w:sz w:val="22"/>
                <w:szCs w:val="22"/>
              </w:rPr>
              <w:br/>
              <w:t>fără TVA</w:t>
            </w:r>
            <w:r w:rsidRPr="00767241">
              <w:rPr>
                <w:rFonts w:eastAsia="Calibri"/>
                <w:b/>
                <w:bCs/>
                <w:i/>
                <w:sz w:val="22"/>
                <w:szCs w:val="22"/>
              </w:rPr>
              <w:t>(pentru fiecare lot în parte)</w:t>
            </w:r>
          </w:p>
        </w:tc>
      </w:tr>
      <w:tr w:rsidR="00E00D1B" w:rsidRPr="00767241" w14:paraId="72550AA9" w14:textId="77777777" w:rsidTr="00035FCA">
        <w:trPr>
          <w:trHeight w:val="1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8F6" w14:textId="77777777" w:rsidR="00E00D1B" w:rsidRPr="00767241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F79FF" w14:textId="77777777" w:rsidR="00E00D1B" w:rsidRPr="00767241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b/>
                <w:bCs/>
                <w:noProof w:val="0"/>
                <w:sz w:val="22"/>
                <w:szCs w:val="22"/>
                <w:lang w:eastAsia="ru-RU"/>
              </w:rPr>
              <w:t>45200000-9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8EBF" w14:textId="4EF2E1CA" w:rsidR="00E00D1B" w:rsidRPr="00767241" w:rsidRDefault="00793C8B" w:rsidP="00693A3B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Reparația capitală a rețelelor termice, de la c/t-3 spre c/t-24, CT Ciorescu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7ECD5" w14:textId="7DD4C47C" w:rsidR="00E00D1B" w:rsidRPr="00767241" w:rsidRDefault="00793C8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250/400 - 720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911B" w14:textId="77777777" w:rsidR="00E00D1B" w:rsidRPr="00767241" w:rsidRDefault="00E00D1B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799" w14:textId="0CA4B948" w:rsidR="00E00D1B" w:rsidRPr="00767241" w:rsidRDefault="008C658E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5 620 000,00</w:t>
            </w:r>
          </w:p>
        </w:tc>
      </w:tr>
      <w:tr w:rsidR="00E00D1B" w:rsidRPr="00767241" w14:paraId="27AB6BB3" w14:textId="77777777" w:rsidTr="00035FCA">
        <w:trPr>
          <w:trHeight w:val="20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ECAE" w14:textId="77777777" w:rsidR="00E00D1B" w:rsidRPr="00767241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2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32AFA5" w14:textId="77777777" w:rsidR="00E00D1B" w:rsidRPr="00767241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1E03" w14:textId="4D914B9F" w:rsidR="00E00D1B" w:rsidRPr="00767241" w:rsidRDefault="00545F38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Reparația rețelelor termice DN500 între CT-437a/2 și CT-437a/3a din bd. Cuza Vodă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14776" w14:textId="66159887" w:rsidR="00E00D1B" w:rsidRPr="00767241" w:rsidRDefault="00545F38" w:rsidP="000F4A1C">
            <w:pPr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  <w:t>530/710 - 940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F42C6" w14:textId="77777777" w:rsidR="00E00D1B" w:rsidRPr="00767241" w:rsidRDefault="00E00D1B" w:rsidP="001956AA">
            <w:pPr>
              <w:rPr>
                <w:i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75A8" w14:textId="229A4CA8" w:rsidR="00E00D1B" w:rsidRPr="00767241" w:rsidRDefault="007E3997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14 500 000, 00</w:t>
            </w:r>
          </w:p>
        </w:tc>
      </w:tr>
      <w:tr w:rsidR="00E00D1B" w:rsidRPr="00767241" w14:paraId="590B1EAB" w14:textId="77777777" w:rsidTr="00035FCA">
        <w:trPr>
          <w:trHeight w:val="1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784F" w14:textId="77777777" w:rsidR="00E00D1B" w:rsidRPr="00767241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3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C75713" w14:textId="77777777" w:rsidR="00E00D1B" w:rsidRPr="00767241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F81E3" w14:textId="1441FECD" w:rsidR="00E00D1B" w:rsidRPr="00767241" w:rsidRDefault="00553F40" w:rsidP="00553F40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Reparația rețelelor termice DN 400 de la CT-306/19-16 până la CT-306/19-18 din str. Socoleni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A786" w14:textId="7A974C60" w:rsidR="00E00D1B" w:rsidRPr="00767241" w:rsidRDefault="00BE24AB" w:rsidP="001956AA">
            <w:pPr>
              <w:jc w:val="center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  <w:t>400/560 - 500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A59326" w14:textId="77777777" w:rsidR="00E00D1B" w:rsidRPr="00767241" w:rsidRDefault="00E00D1B" w:rsidP="001956AA">
            <w:pPr>
              <w:rPr>
                <w:i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AFFFA" w14:textId="0A8E2644" w:rsidR="00E00D1B" w:rsidRPr="00767241" w:rsidRDefault="00BE24A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8 257 000,0</w:t>
            </w:r>
            <w:r w:rsidR="00CA496C"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0</w:t>
            </w:r>
          </w:p>
        </w:tc>
      </w:tr>
      <w:tr w:rsidR="00E00D1B" w:rsidRPr="00767241" w14:paraId="005804E2" w14:textId="77777777" w:rsidTr="00035FCA">
        <w:trPr>
          <w:trHeight w:val="30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61E9" w14:textId="77777777" w:rsidR="00E00D1B" w:rsidRPr="00767241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4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4CEEAE" w14:textId="77777777" w:rsidR="00E00D1B" w:rsidRPr="00767241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442E" w14:textId="7B0F4716" w:rsidR="00E00D1B" w:rsidRPr="00767241" w:rsidRDefault="00A55297" w:rsidP="00A55297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Reparația rețelelor termice DN 300 de la CT-131a până la CT-132 din str. Spicului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3F50" w14:textId="7B65B264" w:rsidR="00E00D1B" w:rsidRPr="00767241" w:rsidRDefault="00A55297" w:rsidP="001956AA">
            <w:pPr>
              <w:jc w:val="center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  <w:t>325/450 - 470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1CB49" w14:textId="77777777" w:rsidR="00E00D1B" w:rsidRPr="00767241" w:rsidRDefault="00E00D1B" w:rsidP="001956AA">
            <w:pPr>
              <w:rPr>
                <w:i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08696" w14:textId="220A0639" w:rsidR="00E00D1B" w:rsidRPr="00767241" w:rsidRDefault="00A55297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4 350 000,00</w:t>
            </w:r>
          </w:p>
        </w:tc>
      </w:tr>
      <w:tr w:rsidR="00E00D1B" w:rsidRPr="00767241" w14:paraId="67AB1EF1" w14:textId="77777777" w:rsidTr="00035FCA">
        <w:trPr>
          <w:trHeight w:val="2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00427" w14:textId="77777777" w:rsidR="00E00D1B" w:rsidRPr="00767241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5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6C32E6" w14:textId="77777777" w:rsidR="00E00D1B" w:rsidRPr="00767241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2A0C5" w14:textId="77777777" w:rsidR="001F51E4" w:rsidRPr="00767241" w:rsidRDefault="001F51E4" w:rsidP="001F51E4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Reparația rețelelor termice DN150 de la CT-427a/8-2 </w:t>
            </w:r>
          </w:p>
          <w:p w14:paraId="4DB6D799" w14:textId="2FFE61BC" w:rsidR="00E00D1B" w:rsidRPr="00767241" w:rsidRDefault="001F51E4" w:rsidP="001F51E4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până la CT-427a/8-2b  din str. Hristo Botev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8181" w14:textId="6F29B030" w:rsidR="00E00D1B" w:rsidRPr="00767241" w:rsidRDefault="001F51E4" w:rsidP="001956AA">
            <w:pPr>
              <w:jc w:val="center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  <w:t>150/250 - 230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3DF753" w14:textId="77777777" w:rsidR="00E00D1B" w:rsidRPr="00767241" w:rsidRDefault="00E00D1B" w:rsidP="001956AA">
            <w:pPr>
              <w:rPr>
                <w:i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5ED3C" w14:textId="24994A6A" w:rsidR="00E00D1B" w:rsidRPr="00767241" w:rsidRDefault="001F51E4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953 160, 00</w:t>
            </w:r>
          </w:p>
        </w:tc>
      </w:tr>
      <w:tr w:rsidR="00E00D1B" w:rsidRPr="00767241" w14:paraId="5C930EEB" w14:textId="77777777" w:rsidTr="00035FCA">
        <w:trPr>
          <w:trHeight w:val="1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EDF0A" w14:textId="77777777" w:rsidR="00E00D1B" w:rsidRPr="00767241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6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4F5427" w14:textId="77777777" w:rsidR="00E00D1B" w:rsidRPr="00767241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4DFC" w14:textId="5C1E1CE0" w:rsidR="00E00D1B" w:rsidRPr="00767241" w:rsidRDefault="0010379A" w:rsidP="0031343F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Reparația capitală a rețelelor termice de la CT-306/17 până la CT-306/19 din bd. Moscova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CCB75" w14:textId="2D14A8AB" w:rsidR="00E00D1B" w:rsidRPr="00767241" w:rsidRDefault="0010379A" w:rsidP="001956AA">
            <w:pPr>
              <w:jc w:val="center"/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color w:val="000000"/>
                <w:sz w:val="22"/>
                <w:szCs w:val="22"/>
              </w:rPr>
              <w:t>400/560 - 465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61A87" w14:textId="77777777" w:rsidR="00E00D1B" w:rsidRPr="00767241" w:rsidRDefault="00E00D1B" w:rsidP="001956AA">
            <w:pPr>
              <w:rPr>
                <w:i/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6A69" w14:textId="2622AC3D" w:rsidR="00E00D1B" w:rsidRPr="00767241" w:rsidRDefault="0010379A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5 320 000,00</w:t>
            </w:r>
          </w:p>
        </w:tc>
      </w:tr>
      <w:tr w:rsidR="003F1810" w:rsidRPr="00767241" w14:paraId="6D25020E" w14:textId="77777777" w:rsidTr="00035FCA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CD6" w14:textId="77777777" w:rsidR="003F1810" w:rsidRPr="00767241" w:rsidRDefault="003F1810" w:rsidP="001956AA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767241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767241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767241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767241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767241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020" w14:textId="0985B47F" w:rsidR="003F1810" w:rsidRPr="00767241" w:rsidRDefault="001D2FB3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39 000 160,00</w:t>
            </w:r>
          </w:p>
        </w:tc>
      </w:tr>
    </w:tbl>
    <w:p w14:paraId="7C1287CD" w14:textId="77777777" w:rsidR="004A3EF4" w:rsidRPr="00767241" w:rsidRDefault="004A3EF4" w:rsidP="004A3EF4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sz w:val="22"/>
          <w:szCs w:val="22"/>
          <w:lang w:eastAsia="zh-CN"/>
        </w:rPr>
      </w:pPr>
      <w:r w:rsidRPr="00767241">
        <w:rPr>
          <w:rFonts w:eastAsia="SimSun"/>
          <w:b/>
          <w:bCs/>
          <w:iCs/>
          <w:sz w:val="22"/>
          <w:szCs w:val="22"/>
          <w:lang w:eastAsia="zh-CN"/>
        </w:rPr>
        <w:t>Antreprenorul va executa lucrările cu materialele proprii.</w:t>
      </w:r>
    </w:p>
    <w:p w14:paraId="6DF0B01E" w14:textId="46A890B2" w:rsidR="004A3EF4" w:rsidRPr="00767241" w:rsidRDefault="004A3EF4" w:rsidP="004A3EF4">
      <w:pPr>
        <w:spacing w:before="120" w:line="276" w:lineRule="auto"/>
        <w:ind w:right="-284"/>
        <w:contextualSpacing/>
        <w:jc w:val="both"/>
        <w:rPr>
          <w:b/>
          <w:bCs/>
          <w:sz w:val="22"/>
          <w:szCs w:val="22"/>
        </w:rPr>
      </w:pPr>
      <w:r w:rsidRPr="00767241">
        <w:rPr>
          <w:rFonts w:eastAsia="SimSun"/>
          <w:b/>
          <w:bCs/>
          <w:i/>
          <w:sz w:val="22"/>
          <w:szCs w:val="22"/>
          <w:u w:val="single"/>
          <w:lang w:eastAsia="zh-CN"/>
        </w:rPr>
        <w:lastRenderedPageBreak/>
        <w:t>NOTĂ:</w:t>
      </w:r>
      <w:r w:rsidRPr="00767241">
        <w:rPr>
          <w:rFonts w:eastAsia="SimSun"/>
          <w:b/>
          <w:bCs/>
          <w:iCs/>
          <w:sz w:val="22"/>
          <w:szCs w:val="22"/>
          <w:lang w:eastAsia="zh-CN"/>
        </w:rPr>
        <w:t xml:space="preserve"> </w:t>
      </w:r>
      <w:r w:rsidRPr="00767241">
        <w:rPr>
          <w:b/>
          <w:bCs/>
          <w:sz w:val="22"/>
          <w:szCs w:val="22"/>
        </w:rPr>
        <w:t xml:space="preserve">Conductele și elementele rețelelor termice cu izolare termică din poliuretan rigid vor fi luate </w:t>
      </w:r>
      <w:r w:rsidRPr="00767241">
        <w:rPr>
          <w:b/>
          <w:bCs/>
          <w:i/>
          <w:iCs/>
          <w:sz w:val="22"/>
          <w:szCs w:val="22"/>
          <w:u w:val="single"/>
        </w:rPr>
        <w:t>prin factură fiscală</w:t>
      </w:r>
      <w:r w:rsidRPr="00767241">
        <w:rPr>
          <w:b/>
          <w:bCs/>
          <w:sz w:val="22"/>
          <w:szCs w:val="22"/>
        </w:rPr>
        <w:t xml:space="preserve"> de la Depozitul Central din str. Meșterul Manole, 3, CET Sursa 1, a Beneficiarului conform </w:t>
      </w:r>
      <w:r w:rsidR="001A5F47" w:rsidRPr="00767241">
        <w:rPr>
          <w:b/>
          <w:bCs/>
          <w:i/>
          <w:iCs/>
          <w:sz w:val="22"/>
          <w:szCs w:val="22"/>
        </w:rPr>
        <w:t>Anexei</w:t>
      </w:r>
      <w:r w:rsidRPr="00767241">
        <w:rPr>
          <w:b/>
          <w:bCs/>
          <w:i/>
          <w:iCs/>
          <w:sz w:val="22"/>
          <w:szCs w:val="22"/>
        </w:rPr>
        <w:t xml:space="preserve"> nr. 2</w:t>
      </w:r>
      <w:r w:rsidRPr="00767241">
        <w:rPr>
          <w:b/>
          <w:bCs/>
          <w:sz w:val="22"/>
          <w:szCs w:val="22"/>
        </w:rPr>
        <w:t xml:space="preserve"> a Caietului de Sarcini.</w:t>
      </w:r>
    </w:p>
    <w:p w14:paraId="18F07123" w14:textId="559DF5F1" w:rsidR="003F1810" w:rsidRPr="00767241" w:rsidRDefault="004A3EF4" w:rsidP="004A3EF4">
      <w:pPr>
        <w:spacing w:before="120" w:line="276" w:lineRule="auto"/>
        <w:ind w:right="-284" w:firstLine="567"/>
        <w:contextualSpacing/>
        <w:jc w:val="both"/>
        <w:rPr>
          <w:b/>
          <w:bCs/>
          <w:sz w:val="22"/>
          <w:szCs w:val="22"/>
        </w:rPr>
      </w:pPr>
      <w:r w:rsidRPr="00767241">
        <w:rPr>
          <w:b/>
          <w:bCs/>
          <w:sz w:val="22"/>
          <w:szCs w:val="22"/>
        </w:rPr>
        <w:t>„TERMOELECTRICA” S.A. își rezervă dreptul de a modifica volumele lucrărilor care vor fi executate.</w:t>
      </w:r>
    </w:p>
    <w:p w14:paraId="7BD49DCF" w14:textId="2275A153" w:rsidR="008109C8" w:rsidRPr="00767241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67241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6724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67241">
        <w:rPr>
          <w:sz w:val="22"/>
          <w:szCs w:val="22"/>
        </w:rPr>
        <w:t>Pentru</w:t>
      </w:r>
      <w:proofErr w:type="spellEnd"/>
      <w:r w:rsidRPr="00767241">
        <w:rPr>
          <w:sz w:val="22"/>
          <w:szCs w:val="22"/>
        </w:rPr>
        <w:t xml:space="preserve"> un </w:t>
      </w:r>
      <w:proofErr w:type="spellStart"/>
      <w:r w:rsidRPr="00767241">
        <w:rPr>
          <w:sz w:val="22"/>
          <w:szCs w:val="22"/>
        </w:rPr>
        <w:t>singur</w:t>
      </w:r>
      <w:proofErr w:type="spellEnd"/>
      <w:r w:rsidRPr="00767241">
        <w:rPr>
          <w:sz w:val="22"/>
          <w:szCs w:val="22"/>
        </w:rPr>
        <w:t xml:space="preserve"> </w:t>
      </w:r>
      <w:proofErr w:type="gramStart"/>
      <w:r w:rsidRPr="00767241">
        <w:rPr>
          <w:sz w:val="22"/>
          <w:szCs w:val="22"/>
        </w:rPr>
        <w:t>lot;</w:t>
      </w:r>
      <w:proofErr w:type="gramEnd"/>
    </w:p>
    <w:p w14:paraId="579C37FE" w14:textId="67E33038" w:rsidR="008109C8" w:rsidRPr="0076724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proofErr w:type="spellStart"/>
      <w:r w:rsidRPr="00767241">
        <w:rPr>
          <w:b/>
          <w:bCs/>
          <w:sz w:val="22"/>
          <w:szCs w:val="22"/>
        </w:rPr>
        <w:t>Pentru</w:t>
      </w:r>
      <w:proofErr w:type="spellEnd"/>
      <w:r w:rsidRPr="00767241">
        <w:rPr>
          <w:b/>
          <w:bCs/>
          <w:sz w:val="22"/>
          <w:szCs w:val="22"/>
        </w:rPr>
        <w:t xml:space="preserve"> </w:t>
      </w:r>
      <w:proofErr w:type="spellStart"/>
      <w:r w:rsidRPr="00767241">
        <w:rPr>
          <w:b/>
          <w:bCs/>
          <w:sz w:val="22"/>
          <w:szCs w:val="22"/>
        </w:rPr>
        <w:t>mai</w:t>
      </w:r>
      <w:proofErr w:type="spellEnd"/>
      <w:r w:rsidRPr="00767241">
        <w:rPr>
          <w:b/>
          <w:bCs/>
          <w:sz w:val="22"/>
          <w:szCs w:val="22"/>
        </w:rPr>
        <w:t xml:space="preserve"> </w:t>
      </w:r>
      <w:proofErr w:type="spellStart"/>
      <w:r w:rsidRPr="00767241">
        <w:rPr>
          <w:b/>
          <w:bCs/>
          <w:sz w:val="22"/>
          <w:szCs w:val="22"/>
        </w:rPr>
        <w:t>multe</w:t>
      </w:r>
      <w:proofErr w:type="spellEnd"/>
      <w:r w:rsidRPr="00767241">
        <w:rPr>
          <w:b/>
          <w:bCs/>
          <w:sz w:val="22"/>
          <w:szCs w:val="22"/>
        </w:rPr>
        <w:t xml:space="preserve"> </w:t>
      </w:r>
      <w:proofErr w:type="spellStart"/>
      <w:proofErr w:type="gramStart"/>
      <w:r w:rsidRPr="00767241">
        <w:rPr>
          <w:b/>
          <w:bCs/>
          <w:sz w:val="22"/>
          <w:szCs w:val="22"/>
        </w:rPr>
        <w:t>loturi</w:t>
      </w:r>
      <w:proofErr w:type="spellEnd"/>
      <w:r w:rsidRPr="00767241">
        <w:rPr>
          <w:b/>
          <w:bCs/>
          <w:sz w:val="22"/>
          <w:szCs w:val="22"/>
        </w:rPr>
        <w:t>;</w:t>
      </w:r>
      <w:proofErr w:type="gramEnd"/>
    </w:p>
    <w:p w14:paraId="1F1D0183" w14:textId="4E415F82" w:rsidR="008109C8" w:rsidRPr="0076724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67241">
        <w:rPr>
          <w:sz w:val="22"/>
          <w:szCs w:val="22"/>
        </w:rPr>
        <w:t>Pentru</w:t>
      </w:r>
      <w:proofErr w:type="spellEnd"/>
      <w:r w:rsidRPr="00767241">
        <w:rPr>
          <w:sz w:val="22"/>
          <w:szCs w:val="22"/>
        </w:rPr>
        <w:t xml:space="preserve"> </w:t>
      </w:r>
      <w:proofErr w:type="spellStart"/>
      <w:r w:rsidRPr="00767241">
        <w:rPr>
          <w:sz w:val="22"/>
          <w:szCs w:val="22"/>
        </w:rPr>
        <w:t>toate</w:t>
      </w:r>
      <w:proofErr w:type="spellEnd"/>
      <w:r w:rsidRPr="00767241">
        <w:rPr>
          <w:sz w:val="22"/>
          <w:szCs w:val="22"/>
        </w:rPr>
        <w:t xml:space="preserve"> </w:t>
      </w:r>
      <w:proofErr w:type="spellStart"/>
      <w:proofErr w:type="gramStart"/>
      <w:r w:rsidRPr="00767241">
        <w:rPr>
          <w:sz w:val="22"/>
          <w:szCs w:val="22"/>
        </w:rPr>
        <w:t>loturile</w:t>
      </w:r>
      <w:proofErr w:type="spellEnd"/>
      <w:r w:rsidRPr="00767241">
        <w:rPr>
          <w:sz w:val="22"/>
          <w:szCs w:val="22"/>
        </w:rPr>
        <w:t>;</w:t>
      </w:r>
      <w:proofErr w:type="gramEnd"/>
    </w:p>
    <w:p w14:paraId="36CFCA32" w14:textId="01E8033A" w:rsidR="008109C8" w:rsidRPr="0076724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67241">
        <w:rPr>
          <w:sz w:val="22"/>
          <w:szCs w:val="22"/>
        </w:rPr>
        <w:t xml:space="preserve">Alte </w:t>
      </w:r>
      <w:proofErr w:type="spellStart"/>
      <w:r w:rsidRPr="00767241">
        <w:rPr>
          <w:sz w:val="22"/>
          <w:szCs w:val="22"/>
        </w:rPr>
        <w:t>limitări</w:t>
      </w:r>
      <w:proofErr w:type="spellEnd"/>
      <w:r w:rsidRPr="00767241">
        <w:rPr>
          <w:sz w:val="22"/>
          <w:szCs w:val="22"/>
        </w:rPr>
        <w:t xml:space="preserve"> </w:t>
      </w:r>
      <w:proofErr w:type="spellStart"/>
      <w:r w:rsidRPr="00767241">
        <w:rPr>
          <w:sz w:val="22"/>
          <w:szCs w:val="22"/>
        </w:rPr>
        <w:t>privind</w:t>
      </w:r>
      <w:proofErr w:type="spellEnd"/>
      <w:r w:rsidRPr="00767241">
        <w:rPr>
          <w:sz w:val="22"/>
          <w:szCs w:val="22"/>
        </w:rPr>
        <w:t xml:space="preserve"> </w:t>
      </w:r>
      <w:proofErr w:type="spellStart"/>
      <w:r w:rsidRPr="00767241">
        <w:rPr>
          <w:sz w:val="22"/>
          <w:szCs w:val="22"/>
        </w:rPr>
        <w:t>numărul</w:t>
      </w:r>
      <w:proofErr w:type="spellEnd"/>
      <w:r w:rsidRPr="00767241">
        <w:rPr>
          <w:sz w:val="22"/>
          <w:szCs w:val="22"/>
        </w:rPr>
        <w:t xml:space="preserve"> de </w:t>
      </w:r>
      <w:proofErr w:type="spellStart"/>
      <w:r w:rsidRPr="00767241">
        <w:rPr>
          <w:sz w:val="22"/>
          <w:szCs w:val="22"/>
        </w:rPr>
        <w:t>loturi</w:t>
      </w:r>
      <w:proofErr w:type="spellEnd"/>
      <w:r w:rsidRPr="00767241">
        <w:rPr>
          <w:sz w:val="22"/>
          <w:szCs w:val="22"/>
        </w:rPr>
        <w:t xml:space="preserve"> care pot fi </w:t>
      </w:r>
      <w:proofErr w:type="spellStart"/>
      <w:r w:rsidRPr="00767241">
        <w:rPr>
          <w:sz w:val="22"/>
          <w:szCs w:val="22"/>
        </w:rPr>
        <w:t>atribuite</w:t>
      </w:r>
      <w:proofErr w:type="spellEnd"/>
      <w:r w:rsidRPr="00767241">
        <w:rPr>
          <w:sz w:val="22"/>
          <w:szCs w:val="22"/>
        </w:rPr>
        <w:t xml:space="preserve"> </w:t>
      </w:r>
      <w:proofErr w:type="spellStart"/>
      <w:r w:rsidRPr="00767241">
        <w:rPr>
          <w:sz w:val="22"/>
          <w:szCs w:val="22"/>
        </w:rPr>
        <w:t>aceluiași</w:t>
      </w:r>
      <w:proofErr w:type="spellEnd"/>
      <w:r w:rsidRPr="00767241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67241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67241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67241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67241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67241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67241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67241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67241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67241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446859B" w14:textId="6BA3764C" w:rsidR="00EC30F5" w:rsidRPr="00767241" w:rsidRDefault="0006173C" w:rsidP="00EC30F5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767241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767241">
        <w:rPr>
          <w:b/>
          <w:sz w:val="22"/>
          <w:szCs w:val="22"/>
          <w:lang w:val="it-IT" w:eastAsia="ru-RU"/>
        </w:rPr>
        <w:t>Termen</w:t>
      </w:r>
      <w:r w:rsidR="00A851D2" w:rsidRPr="00767241">
        <w:rPr>
          <w:b/>
          <w:sz w:val="22"/>
          <w:szCs w:val="22"/>
          <w:lang w:val="it-IT" w:eastAsia="ru-RU"/>
        </w:rPr>
        <w:t>ii</w:t>
      </w:r>
      <w:r w:rsidR="00677848" w:rsidRPr="00767241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767241">
        <w:rPr>
          <w:b/>
          <w:sz w:val="22"/>
          <w:szCs w:val="22"/>
          <w:lang w:val="it-IT" w:eastAsia="ru-RU"/>
        </w:rPr>
        <w:t>ți</w:t>
      </w:r>
      <w:r w:rsidR="00677848" w:rsidRPr="00767241">
        <w:rPr>
          <w:b/>
          <w:sz w:val="22"/>
          <w:szCs w:val="22"/>
          <w:lang w:val="it-IT" w:eastAsia="ru-RU"/>
        </w:rPr>
        <w:t xml:space="preserve">: </w:t>
      </w:r>
      <w:r w:rsidR="00EC30F5" w:rsidRPr="00767241">
        <w:rPr>
          <w:sz w:val="22"/>
          <w:szCs w:val="22"/>
          <w:lang w:eastAsia="ro-RO"/>
        </w:rPr>
        <w:t xml:space="preserve">Lucrările se vor realiza până la finele lunii </w:t>
      </w:r>
      <w:r w:rsidR="00B9047B" w:rsidRPr="00767241">
        <w:rPr>
          <w:sz w:val="22"/>
          <w:szCs w:val="22"/>
          <w:lang w:eastAsia="ro-RO"/>
        </w:rPr>
        <w:t>octombrie</w:t>
      </w:r>
      <w:r w:rsidR="00EC30F5" w:rsidRPr="00767241">
        <w:rPr>
          <w:sz w:val="22"/>
          <w:szCs w:val="22"/>
          <w:lang w:eastAsia="ro-RO"/>
        </w:rPr>
        <w:t xml:space="preserve"> 202</w:t>
      </w:r>
      <w:r w:rsidR="00425618" w:rsidRPr="00767241">
        <w:rPr>
          <w:sz w:val="22"/>
          <w:szCs w:val="22"/>
          <w:lang w:eastAsia="ro-RO"/>
        </w:rPr>
        <w:t>6</w:t>
      </w:r>
      <w:r w:rsidR="00EC30F5" w:rsidRPr="00767241">
        <w:rPr>
          <w:sz w:val="22"/>
          <w:szCs w:val="22"/>
          <w:lang w:eastAsia="ro-RO"/>
        </w:rPr>
        <w:t>.</w:t>
      </w:r>
    </w:p>
    <w:p w14:paraId="55C4237B" w14:textId="4C9D4ACC" w:rsidR="009260B4" w:rsidRPr="00767241" w:rsidRDefault="009260B4" w:rsidP="00EC30F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 w:rsidRPr="00767241">
        <w:rPr>
          <w:b/>
          <w:noProof w:val="0"/>
          <w:sz w:val="22"/>
          <w:szCs w:val="22"/>
          <w:lang w:val="en-US" w:eastAsia="ru-RU"/>
        </w:rPr>
        <w:t>12.</w:t>
      </w:r>
      <w:r w:rsidRPr="00767241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767241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767241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767241">
        <w:rPr>
          <w:b/>
          <w:noProof w:val="0"/>
          <w:sz w:val="22"/>
          <w:szCs w:val="22"/>
          <w:lang w:eastAsia="ru-RU"/>
        </w:rPr>
        <w:t>contractului</w:t>
      </w:r>
      <w:proofErr w:type="gramStart"/>
      <w:r w:rsidR="000C7517" w:rsidRPr="00767241">
        <w:rPr>
          <w:b/>
          <w:noProof w:val="0"/>
          <w:sz w:val="22"/>
          <w:szCs w:val="22"/>
          <w:lang w:eastAsia="ru-RU"/>
        </w:rPr>
        <w:t xml:space="preserve">:  </w:t>
      </w:r>
      <w:r w:rsidR="00D34508" w:rsidRPr="00767241">
        <w:rPr>
          <w:b/>
          <w:noProof w:val="0"/>
          <w:sz w:val="22"/>
          <w:szCs w:val="22"/>
          <w:lang w:eastAsia="ru-RU"/>
        </w:rPr>
        <w:t>31.12</w:t>
      </w:r>
      <w:proofErr w:type="gramEnd"/>
      <w:r w:rsidR="00D34508" w:rsidRPr="00767241">
        <w:rPr>
          <w:b/>
          <w:noProof w:val="0"/>
          <w:sz w:val="22"/>
          <w:szCs w:val="22"/>
          <w:lang w:eastAsia="ru-RU"/>
        </w:rPr>
        <w:t>.202</w:t>
      </w:r>
      <w:r w:rsidR="00425618" w:rsidRPr="00767241">
        <w:rPr>
          <w:b/>
          <w:noProof w:val="0"/>
          <w:sz w:val="22"/>
          <w:szCs w:val="22"/>
          <w:lang w:eastAsia="ru-RU"/>
        </w:rPr>
        <w:t>6.</w:t>
      </w:r>
    </w:p>
    <w:p w14:paraId="6D372F57" w14:textId="2160F72C" w:rsidR="000C7517" w:rsidRPr="00767241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767241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767241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767241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767241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767241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76724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 w:rsidRPr="00767241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76724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76724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67241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767241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D64645" w:rsidRPr="00767241">
        <w:rPr>
          <w:bCs/>
          <w:noProof w:val="0"/>
          <w:sz w:val="22"/>
          <w:szCs w:val="22"/>
          <w:u w:val="single"/>
          <w:lang w:val="it-IT" w:eastAsia="ru-RU"/>
        </w:rPr>
        <w:t>nu</w:t>
      </w:r>
    </w:p>
    <w:p w14:paraId="0E881D5B" w14:textId="2FE51B15" w:rsidR="00EB093A" w:rsidRPr="00767241" w:rsidRDefault="0050127B" w:rsidP="0095058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767241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48D7820" w14:textId="77777777" w:rsidR="00AD1B90" w:rsidRPr="00767241" w:rsidRDefault="00AD1B90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898"/>
        <w:gridCol w:w="1622"/>
      </w:tblGrid>
      <w:tr w:rsidR="00AD1B90" w:rsidRPr="00767241" w14:paraId="7701652C" w14:textId="77777777" w:rsidTr="000C0351">
        <w:tc>
          <w:tcPr>
            <w:tcW w:w="555" w:type="dxa"/>
          </w:tcPr>
          <w:p w14:paraId="4A7289D3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6724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76724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2559" w:type="dxa"/>
          </w:tcPr>
          <w:p w14:paraId="271E3A92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DB9C17D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76724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76724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76724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6724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76724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76724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76724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898" w:type="dxa"/>
          </w:tcPr>
          <w:p w14:paraId="6A40B911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5008A727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6724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76724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6724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76724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76724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76724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D1B90" w:rsidRPr="00767241" w14:paraId="1A1F54DD" w14:textId="77777777" w:rsidTr="000C0351">
        <w:tc>
          <w:tcPr>
            <w:tcW w:w="555" w:type="dxa"/>
            <w:vAlign w:val="center"/>
          </w:tcPr>
          <w:p w14:paraId="0B93394E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559" w:type="dxa"/>
            <w:vAlign w:val="center"/>
          </w:tcPr>
          <w:p w14:paraId="2A0A239A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898" w:type="dxa"/>
          </w:tcPr>
          <w:p w14:paraId="6204A29C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66DF2871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67E5221F" w14:textId="77777777" w:rsidTr="000C0351">
        <w:tc>
          <w:tcPr>
            <w:tcW w:w="555" w:type="dxa"/>
            <w:vAlign w:val="center"/>
          </w:tcPr>
          <w:p w14:paraId="3F0765A5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559" w:type="dxa"/>
            <w:vAlign w:val="center"/>
          </w:tcPr>
          <w:p w14:paraId="19D35019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</w:p>
        </w:tc>
        <w:tc>
          <w:tcPr>
            <w:tcW w:w="4898" w:type="dxa"/>
          </w:tcPr>
          <w:p w14:paraId="5AB48ACC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</w:tcPr>
          <w:p w14:paraId="5B3DAB65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6E4551AD" w14:textId="77777777" w:rsidTr="000C0351">
        <w:tc>
          <w:tcPr>
            <w:tcW w:w="555" w:type="dxa"/>
            <w:vAlign w:val="center"/>
          </w:tcPr>
          <w:p w14:paraId="5C5AF6B2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559" w:type="dxa"/>
            <w:vAlign w:val="center"/>
          </w:tcPr>
          <w:p w14:paraId="28B6F909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898" w:type="dxa"/>
          </w:tcPr>
          <w:p w14:paraId="0E7C971A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CBD8933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6EB9E032" w14:textId="77777777" w:rsidTr="000C0351">
        <w:tc>
          <w:tcPr>
            <w:tcW w:w="555" w:type="dxa"/>
            <w:vAlign w:val="center"/>
          </w:tcPr>
          <w:p w14:paraId="745B461E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559" w:type="dxa"/>
            <w:vAlign w:val="center"/>
          </w:tcPr>
          <w:p w14:paraId="6C9DD8DE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4898" w:type="dxa"/>
          </w:tcPr>
          <w:p w14:paraId="7E95B31B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500519C1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65A0F34E" w14:textId="77777777" w:rsidTr="000C0351">
        <w:trPr>
          <w:trHeight w:val="699"/>
        </w:trPr>
        <w:tc>
          <w:tcPr>
            <w:tcW w:w="555" w:type="dxa"/>
            <w:vAlign w:val="center"/>
          </w:tcPr>
          <w:p w14:paraId="6BDACB42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559" w:type="dxa"/>
            <w:vAlign w:val="center"/>
          </w:tcPr>
          <w:p w14:paraId="43B48ECC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experiența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similară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</w:p>
        </w:tc>
        <w:tc>
          <w:tcPr>
            <w:tcW w:w="4898" w:type="dxa"/>
          </w:tcPr>
          <w:p w14:paraId="00D710A3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formularului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semnat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electronic</w:t>
            </w:r>
          </w:p>
          <w:p w14:paraId="55A5FF9A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Ofertantul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dispună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minim de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experiență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califica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cerințelor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îndeplinire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5C4B8E3D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76724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Executarea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5 ani a cel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puțin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unui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valoare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mică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lot)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confirmat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antrepriză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subantrepriză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procesul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recepție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terminarea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599C908D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767241">
              <w:rPr>
                <w:i/>
                <w:noProof w:val="0"/>
                <w:sz w:val="22"/>
                <w:szCs w:val="22"/>
                <w:lang w:val="en-US"/>
              </w:rPr>
              <w:lastRenderedPageBreak/>
              <w:t>Sau</w:t>
            </w:r>
          </w:p>
          <w:p w14:paraId="66625B9E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76724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cumulată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tuturor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executate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ultimul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activitate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egală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decât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lot).</w:t>
            </w:r>
          </w:p>
          <w:p w14:paraId="6661B9E7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ambele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cazuri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similar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dovedită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copiei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a</w:t>
            </w:r>
            <w:proofErr w:type="gram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actelor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ce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confirm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recepția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76724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4E25B646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proofErr w:type="spellStart"/>
            <w:r w:rsidRPr="0076724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</w:t>
            </w:r>
            <w:proofErr w:type="spellEnd"/>
            <w:r w:rsidRPr="0076724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  <w:r w:rsidRPr="0076724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622" w:type="dxa"/>
          </w:tcPr>
          <w:p w14:paraId="17CE6FBA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AD1B90" w:rsidRPr="00767241" w14:paraId="131E008F" w14:textId="77777777" w:rsidTr="000C0351">
        <w:tc>
          <w:tcPr>
            <w:tcW w:w="555" w:type="dxa"/>
            <w:vAlign w:val="center"/>
          </w:tcPr>
          <w:p w14:paraId="6AA2F523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559" w:type="dxa"/>
          </w:tcPr>
          <w:p w14:paraId="08A33EF2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4898" w:type="dxa"/>
          </w:tcPr>
          <w:p w14:paraId="79B28DB9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1F3DACE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51984F28" w14:textId="77777777" w:rsidTr="000C0351">
        <w:tc>
          <w:tcPr>
            <w:tcW w:w="555" w:type="dxa"/>
            <w:vAlign w:val="center"/>
          </w:tcPr>
          <w:p w14:paraId="01081AC3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559" w:type="dxa"/>
            <w:vAlign w:val="center"/>
          </w:tcPr>
          <w:p w14:paraId="2EF74FC8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2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dotările specifice, utilajul </w:t>
            </w:r>
            <w:proofErr w:type="spellStart"/>
            <w:r w:rsidRPr="007672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şi</w:t>
            </w:r>
            <w:proofErr w:type="spellEnd"/>
            <w:r w:rsidRPr="007672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echipamentul necesar pentru îndeplinirea corespunzătoare a contractului, inclusiv pentru lucrări de instalații termice, rețele termice.</w:t>
            </w:r>
          </w:p>
        </w:tc>
        <w:tc>
          <w:tcPr>
            <w:tcW w:w="4898" w:type="dxa"/>
          </w:tcPr>
          <w:p w14:paraId="60BC7430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38C2342F" w14:textId="1AB11EC2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76724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="0061437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 pentru un </w:t>
            </w:r>
            <w:r w:rsidR="00523A3E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singur </w:t>
            </w:r>
            <w:r w:rsidR="0061437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lot</w:t>
            </w:r>
            <w:r w:rsidRPr="0076724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0D58D009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76724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7639D661" w14:textId="5F59C3C7" w:rsidR="00AD1B90" w:rsidRPr="00767241" w:rsidRDefault="00AD1B90" w:rsidP="00037F4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76724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3E2401A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76724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Aparat</w:t>
            </w:r>
            <w:proofErr w:type="spellEnd"/>
            <w:r w:rsidRPr="0076724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proofErr w:type="gramStart"/>
            <w:r w:rsidRPr="0076724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sudură</w:t>
            </w:r>
            <w:proofErr w:type="spellEnd"/>
            <w:r w:rsidRPr="0076724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  <w:proofErr w:type="gramEnd"/>
          </w:p>
          <w:p w14:paraId="2A9B9ED4" w14:textId="729A68E4" w:rsidR="00AD1B90" w:rsidRPr="00767241" w:rsidRDefault="00AD1B90" w:rsidP="00FF2DD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76724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Autobasculantă</w:t>
            </w:r>
            <w:proofErr w:type="spellEnd"/>
            <w:r w:rsidRPr="0076724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622" w:type="dxa"/>
          </w:tcPr>
          <w:p w14:paraId="2F28F6FF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42D9F7A9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5B21860D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559" w:type="dxa"/>
            <w:vAlign w:val="center"/>
          </w:tcPr>
          <w:p w14:paraId="65946B14" w14:textId="77777777" w:rsidR="00AD1B90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2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  <w:p w14:paraId="3020765E" w14:textId="58375AA7" w:rsidR="009F29EA" w:rsidRPr="0062205C" w:rsidRDefault="009F29EA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4898" w:type="dxa"/>
          </w:tcPr>
          <w:p w14:paraId="6869BF39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BD9EE0F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76724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328E950F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4856E614" w14:textId="77777777" w:rsidR="00AD1B90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56313E14" w14:textId="77777777" w:rsidR="00A43059" w:rsidRDefault="00A43059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2F93199" w14:textId="6E589ACB" w:rsidR="00A43059" w:rsidRPr="000C7AE8" w:rsidRDefault="00523A3E" w:rsidP="00A43059">
            <w:pPr>
              <w:widowControl w:val="0"/>
              <w:autoSpaceDE w:val="0"/>
              <w:autoSpaceDN w:val="0"/>
              <w:ind w:left="29"/>
              <w:rPr>
                <w:bCs/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0C7AE8">
              <w:rPr>
                <w:rFonts w:eastAsia="PMingLiU"/>
                <w:b/>
                <w:i/>
                <w:iCs/>
                <w:noProof w:val="0"/>
                <w:sz w:val="22"/>
                <w:szCs w:val="22"/>
                <w:lang w:val="ro-MD"/>
              </w:rPr>
              <w:t>Ofertantul trebuie să fie dotat minimum cu o echipă de min. 5 specialiști/muncitori, acestea fiind dotate cu utilaje, mașini și mecanisme, etc, în scopul executării lucrărilor – pentru un singur lot</w:t>
            </w:r>
          </w:p>
        </w:tc>
        <w:tc>
          <w:tcPr>
            <w:tcW w:w="1622" w:type="dxa"/>
          </w:tcPr>
          <w:p w14:paraId="4CF0898E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44D85318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683D453E" w14:textId="4B7247D9" w:rsidR="00AD1B90" w:rsidRPr="00767241" w:rsidRDefault="007B0F14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D1B90"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vAlign w:val="center"/>
          </w:tcPr>
          <w:p w14:paraId="11963BF6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2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898" w:type="dxa"/>
            <w:vAlign w:val="center"/>
          </w:tcPr>
          <w:p w14:paraId="4B86F713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13C18246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1AF8044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767241" w14:paraId="3EA753CE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9F8A7DF" w14:textId="4CBB9609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7B0F14">
              <w:rPr>
                <w:bCs/>
                <w:iCs/>
                <w:noProof w:val="0"/>
                <w:sz w:val="22"/>
                <w:szCs w:val="22"/>
                <w:lang w:eastAsia="ru-RU"/>
              </w:rPr>
              <w:t>0</w:t>
            </w: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</w:tcPr>
          <w:p w14:paraId="134CF2ED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2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898" w:type="dxa"/>
            <w:vAlign w:val="center"/>
          </w:tcPr>
          <w:p w14:paraId="0A102A92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93DC68F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F7132C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767241" w14:paraId="5586DA80" w14:textId="77777777" w:rsidTr="000C0351">
        <w:trPr>
          <w:trHeight w:val="672"/>
        </w:trPr>
        <w:tc>
          <w:tcPr>
            <w:tcW w:w="555" w:type="dxa"/>
            <w:vAlign w:val="center"/>
          </w:tcPr>
          <w:p w14:paraId="3446D0FD" w14:textId="303FE2F3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7B0F14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1BCC5ADF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2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898" w:type="dxa"/>
            <w:vAlign w:val="center"/>
          </w:tcPr>
          <w:p w14:paraId="09C6D224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B785A3D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32AA19D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767241" w14:paraId="3CFEEC2C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17951DE" w14:textId="7639B4C2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7B0F14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shd w:val="clear" w:color="auto" w:fill="FFFFFF"/>
            <w:vAlign w:val="center"/>
          </w:tcPr>
          <w:p w14:paraId="164684AC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2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Angajament privind susținerea tehnică și profesională a </w:t>
            </w:r>
            <w:r w:rsidRPr="0076724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ofertantului/grupului de operatori economici</w:t>
            </w:r>
          </w:p>
        </w:tc>
        <w:tc>
          <w:tcPr>
            <w:tcW w:w="4898" w:type="dxa"/>
            <w:shd w:val="clear" w:color="auto" w:fill="FFFFFF"/>
            <w:vAlign w:val="center"/>
          </w:tcPr>
          <w:p w14:paraId="2A5C77DA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6EB6F8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A6E1A98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767241" w14:paraId="2362D952" w14:textId="77777777" w:rsidTr="000C0351">
        <w:tc>
          <w:tcPr>
            <w:tcW w:w="555" w:type="dxa"/>
            <w:vAlign w:val="center"/>
          </w:tcPr>
          <w:p w14:paraId="1AB71B3E" w14:textId="6E56E519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lastRenderedPageBreak/>
              <w:t>1</w:t>
            </w:r>
            <w:r w:rsidR="007B0F14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76724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7D9CE965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898" w:type="dxa"/>
          </w:tcPr>
          <w:p w14:paraId="07B2B9A9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767241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</w:tcPr>
          <w:p w14:paraId="6E894682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0DDDD2DC" w14:textId="77777777" w:rsidTr="000C0351">
        <w:trPr>
          <w:trHeight w:val="610"/>
        </w:trPr>
        <w:tc>
          <w:tcPr>
            <w:tcW w:w="555" w:type="dxa"/>
          </w:tcPr>
          <w:p w14:paraId="2237EE71" w14:textId="0E1D3183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7B0F14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56C31BBF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4898" w:type="dxa"/>
          </w:tcPr>
          <w:p w14:paraId="160C5F28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  <w:p w14:paraId="73AB432A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</w:tcPr>
          <w:p w14:paraId="0C3CA6F6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325011F2" w14:textId="77777777" w:rsidTr="000C0351">
        <w:tc>
          <w:tcPr>
            <w:tcW w:w="555" w:type="dxa"/>
          </w:tcPr>
          <w:p w14:paraId="11EEEAD6" w14:textId="74E647F0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7B0F14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15B3CDF7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organizații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898" w:type="dxa"/>
          </w:tcPr>
          <w:p w14:paraId="2DF13561" w14:textId="0776E7CE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767241">
              <w:rPr>
                <w:i/>
                <w:noProof w:val="0"/>
                <w:sz w:val="22"/>
                <w:szCs w:val="22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22" w:type="dxa"/>
          </w:tcPr>
          <w:p w14:paraId="19998A01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11DDBDCF" w14:textId="77777777" w:rsidTr="000C0351">
        <w:trPr>
          <w:trHeight w:val="710"/>
        </w:trPr>
        <w:tc>
          <w:tcPr>
            <w:tcW w:w="555" w:type="dxa"/>
          </w:tcPr>
          <w:p w14:paraId="44CD32A0" w14:textId="037DB6E0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7B0F14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0F1C096E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  <w:p w14:paraId="41A28A9E" w14:textId="77777777" w:rsidR="00AD1B90" w:rsidRPr="00767241" w:rsidRDefault="00AD1B90" w:rsidP="001956AA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898" w:type="dxa"/>
          </w:tcPr>
          <w:p w14:paraId="13AC9815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5F531872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200CE20A" w14:textId="77777777" w:rsidTr="000C0351">
        <w:tc>
          <w:tcPr>
            <w:tcW w:w="555" w:type="dxa"/>
          </w:tcPr>
          <w:p w14:paraId="02C7735D" w14:textId="321D203C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7B0F14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38A15D00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898" w:type="dxa"/>
          </w:tcPr>
          <w:p w14:paraId="217994E8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67241">
              <w:rPr>
                <w:i/>
                <w:sz w:val="22"/>
                <w:szCs w:val="22"/>
              </w:rPr>
              <w:t>Forma garanției de bună execuție:</w:t>
            </w:r>
          </w:p>
          <w:p w14:paraId="505252D6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6724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140AB52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6724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F91885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67241">
              <w:rPr>
                <w:i/>
                <w:sz w:val="22"/>
                <w:szCs w:val="22"/>
              </w:rPr>
              <w:t>”Termoelectrica”S.A.</w:t>
            </w:r>
          </w:p>
          <w:p w14:paraId="772E74D7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67241">
              <w:rPr>
                <w:i/>
                <w:sz w:val="22"/>
                <w:szCs w:val="22"/>
              </w:rPr>
              <w:t>IBAN:MD63ML000000002251328842</w:t>
            </w:r>
          </w:p>
          <w:p w14:paraId="4C454F3B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67241">
              <w:rPr>
                <w:i/>
                <w:sz w:val="22"/>
                <w:szCs w:val="22"/>
              </w:rPr>
              <w:t>IDNO:1003600026295</w:t>
            </w:r>
          </w:p>
          <w:p w14:paraId="19FD7B0E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67241">
              <w:rPr>
                <w:i/>
                <w:sz w:val="22"/>
                <w:szCs w:val="22"/>
              </w:rPr>
              <w:t>TVA: 0400008</w:t>
            </w:r>
          </w:p>
          <w:p w14:paraId="2C667BCA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67241">
              <w:rPr>
                <w:i/>
                <w:sz w:val="22"/>
                <w:szCs w:val="22"/>
              </w:rPr>
              <w:t>Cod Bancar MOLDMD2X</w:t>
            </w:r>
          </w:p>
          <w:p w14:paraId="72A7B498" w14:textId="77777777" w:rsidR="00AD1B90" w:rsidRPr="0076724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76724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26C81E9C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76724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664B1605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998A55D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AD1B90" w:rsidRPr="00767241" w14:paraId="73872679" w14:textId="77777777" w:rsidTr="000C0351">
        <w:tc>
          <w:tcPr>
            <w:tcW w:w="555" w:type="dxa"/>
          </w:tcPr>
          <w:p w14:paraId="294859C6" w14:textId="6A934D5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7B0F14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7A8C6FD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76724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898" w:type="dxa"/>
            <w:vAlign w:val="center"/>
          </w:tcPr>
          <w:p w14:paraId="72D6E7DC" w14:textId="77777777" w:rsidR="002F4302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6724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989C754" w14:textId="77777777" w:rsidR="002F4302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6724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75B0A446" w14:textId="77777777" w:rsidR="002F4302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67241">
              <w:rPr>
                <w:bCs/>
                <w:i/>
                <w:sz w:val="22"/>
                <w:szCs w:val="22"/>
              </w:rPr>
              <w:t>sau</w:t>
            </w:r>
          </w:p>
          <w:p w14:paraId="149B0B91" w14:textId="77777777" w:rsidR="002F4302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6724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B177027" w14:textId="77777777" w:rsidR="002F4302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6724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D363DAA" w14:textId="77777777" w:rsidR="002F4302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6724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54E8971F" w14:textId="77777777" w:rsidR="002F4302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67241">
              <w:rPr>
                <w:bCs/>
                <w:i/>
                <w:sz w:val="22"/>
                <w:szCs w:val="22"/>
              </w:rPr>
              <w:t>IDNO:1003600026295</w:t>
            </w:r>
          </w:p>
          <w:p w14:paraId="79FA5D8B" w14:textId="77777777" w:rsidR="002F4302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67241">
              <w:rPr>
                <w:bCs/>
                <w:i/>
                <w:sz w:val="22"/>
                <w:szCs w:val="22"/>
              </w:rPr>
              <w:t>TVA: 0400008</w:t>
            </w:r>
          </w:p>
          <w:p w14:paraId="14E3A32C" w14:textId="77777777" w:rsidR="002F4302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67241">
              <w:rPr>
                <w:bCs/>
                <w:i/>
                <w:sz w:val="22"/>
                <w:szCs w:val="22"/>
              </w:rPr>
              <w:t>Cod Bancar MOLDMD2X</w:t>
            </w:r>
          </w:p>
          <w:p w14:paraId="7BF78441" w14:textId="77777777" w:rsidR="002F4302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76724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D3DE6A" w14:textId="6199B76F" w:rsidR="00AD1B90" w:rsidRPr="0076724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76724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</w:tcPr>
          <w:p w14:paraId="62084D37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013A9796" w14:textId="77777777" w:rsidTr="000C0351">
        <w:tc>
          <w:tcPr>
            <w:tcW w:w="555" w:type="dxa"/>
          </w:tcPr>
          <w:p w14:paraId="22DBD496" w14:textId="0C51C4D6" w:rsidR="00AD1B90" w:rsidRPr="00767241" w:rsidRDefault="007B0F14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19</w:t>
            </w:r>
            <w:r w:rsidR="00AD1B90"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6677563B" w14:textId="45E75448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76724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898" w:type="dxa"/>
          </w:tcPr>
          <w:p w14:paraId="0B340A2D" w14:textId="77777777" w:rsidR="00AD1B90" w:rsidRPr="0076724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76724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667713AC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767241" w14:paraId="501A30D0" w14:textId="77777777" w:rsidTr="000C0351">
        <w:tc>
          <w:tcPr>
            <w:tcW w:w="555" w:type="dxa"/>
          </w:tcPr>
          <w:p w14:paraId="3FD610C3" w14:textId="6507D051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7B0F14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2559" w:type="dxa"/>
          </w:tcPr>
          <w:p w14:paraId="124DD652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898" w:type="dxa"/>
          </w:tcPr>
          <w:p w14:paraId="4F23BFAF" w14:textId="77777777" w:rsidR="00AD1B90" w:rsidRPr="0076724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</w:tcPr>
          <w:p w14:paraId="297D89BF" w14:textId="77777777" w:rsidR="00AD1B90" w:rsidRPr="0076724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  <w:tr w:rsidR="003A1433" w:rsidRPr="00767241" w14:paraId="2872315A" w14:textId="77777777" w:rsidTr="000C0351">
        <w:tc>
          <w:tcPr>
            <w:tcW w:w="555" w:type="dxa"/>
          </w:tcPr>
          <w:p w14:paraId="47492988" w14:textId="72AD0161" w:rsidR="003A1433" w:rsidRPr="00767241" w:rsidRDefault="003A1433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7B0F14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CCB24D1" w14:textId="27358055" w:rsidR="003A1433" w:rsidRPr="00767241" w:rsidRDefault="00732548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898" w:type="dxa"/>
          </w:tcPr>
          <w:p w14:paraId="7AD1531F" w14:textId="77777777" w:rsidR="0042357F" w:rsidRPr="00767241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4B6EC2A7" w14:textId="77777777" w:rsidR="0042357F" w:rsidRPr="00767241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732E4AEB" w14:textId="77777777" w:rsidR="0042357F" w:rsidRPr="00767241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5D356719" w14:textId="77777777" w:rsidR="003A1433" w:rsidRPr="00767241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operatorul economic</w:t>
            </w:r>
          </w:p>
          <w:p w14:paraId="286FCEDB" w14:textId="77777777" w:rsidR="003A36BB" w:rsidRPr="00767241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767241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767241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767241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767241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78503AAB" w14:textId="35F1EF01" w:rsidR="003A36BB" w:rsidRPr="00767241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622" w:type="dxa"/>
          </w:tcPr>
          <w:p w14:paraId="38E79CAB" w14:textId="599B1FF0" w:rsidR="003A1433" w:rsidRPr="00767241" w:rsidRDefault="00130326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  <w:tr w:rsidR="002A10BE" w:rsidRPr="00767241" w14:paraId="3F3AC346" w14:textId="77777777" w:rsidTr="000C0351">
        <w:tc>
          <w:tcPr>
            <w:tcW w:w="555" w:type="dxa"/>
          </w:tcPr>
          <w:p w14:paraId="62EA9C9D" w14:textId="0991F6A2" w:rsidR="002A10BE" w:rsidRPr="00767241" w:rsidRDefault="002A10BE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7B0F14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Pr="0076724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D870F92" w14:textId="0B6BBE01" w:rsidR="002A10BE" w:rsidRPr="00767241" w:rsidRDefault="0083515E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898" w:type="dxa"/>
          </w:tcPr>
          <w:p w14:paraId="216D3A65" w14:textId="510701AB" w:rsidR="002A10BE" w:rsidRPr="00767241" w:rsidRDefault="0083515E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665ECCF" w14:textId="071EF57C" w:rsidR="002A10BE" w:rsidRPr="00767241" w:rsidRDefault="0083515E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</w:tbl>
    <w:p w14:paraId="10732AF3" w14:textId="376C9B81" w:rsidR="0053253E" w:rsidRPr="00767241" w:rsidRDefault="0053253E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2BD66754" w14:textId="2FC78F87" w:rsidR="000D0DE2" w:rsidRPr="00767241" w:rsidRDefault="000D0DE2" w:rsidP="00285B0D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Pr="00767241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767241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767241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767241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1DE2EA4B" w:rsidR="005E2D0B" w:rsidRPr="00767241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767241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B8507D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1EA76E72" w:rsidR="005E2D0B" w:rsidRPr="00767241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767241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767241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767241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767241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A61EC8" w:rsidRPr="00767241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 w:rsidRPr="00767241">
        <w:rPr>
          <w:b/>
          <w:noProof w:val="0"/>
          <w:sz w:val="22"/>
          <w:szCs w:val="22"/>
          <w:lang w:val="it-IT" w:eastAsia="ru-RU"/>
        </w:rPr>
        <w:t>conform Caiet</w:t>
      </w:r>
      <w:r w:rsidR="008833A7" w:rsidRPr="00767241">
        <w:rPr>
          <w:b/>
          <w:noProof w:val="0"/>
          <w:sz w:val="22"/>
          <w:szCs w:val="22"/>
          <w:lang w:val="it-IT" w:eastAsia="ru-RU"/>
        </w:rPr>
        <w:t>elor</w:t>
      </w:r>
      <w:r w:rsidR="001D473A" w:rsidRPr="00767241">
        <w:rPr>
          <w:b/>
          <w:noProof w:val="0"/>
          <w:sz w:val="22"/>
          <w:szCs w:val="22"/>
          <w:lang w:val="it-IT" w:eastAsia="ru-RU"/>
        </w:rPr>
        <w:t xml:space="preserve"> de Sarcini</w:t>
      </w:r>
    </w:p>
    <w:p w14:paraId="63F22D7C" w14:textId="79AD7233" w:rsidR="00123864" w:rsidRPr="00767241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767241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767241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767241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76724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767241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767241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767241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767241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767241">
        <w:rPr>
          <w:b/>
          <w:noProof w:val="0"/>
          <w:sz w:val="22"/>
          <w:szCs w:val="22"/>
          <w:lang w:val="ro-MD" w:eastAsia="ru-RU"/>
        </w:rPr>
        <w:t xml:space="preserve"> </w:t>
      </w:r>
      <w:r w:rsidRPr="00767241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767241">
        <w:rPr>
          <w:b/>
          <w:i/>
          <w:noProof w:val="0"/>
          <w:sz w:val="22"/>
          <w:szCs w:val="22"/>
          <w:lang w:val="en-US" w:eastAsia="ru-RU"/>
        </w:rPr>
        <w:t>[ora</w:t>
      </w:r>
      <w:r w:rsidRPr="00767241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67241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767241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767241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767241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767241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76724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67241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767241">
        <w:rPr>
          <w:b/>
          <w:i/>
          <w:noProof w:val="0"/>
          <w:sz w:val="22"/>
          <w:szCs w:val="22"/>
          <w:lang w:val="en-US" w:eastAsia="ru-RU"/>
        </w:rPr>
        <w:t>data]</w:t>
      </w:r>
      <w:r w:rsidRPr="00767241">
        <w:rPr>
          <w:b/>
          <w:noProof w:val="0"/>
          <w:sz w:val="22"/>
          <w:szCs w:val="22"/>
          <w:lang w:val="en-US" w:eastAsia="ru-RU"/>
        </w:rPr>
        <w:t xml:space="preserve"> </w:t>
      </w:r>
      <w:r w:rsidRPr="00767241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767241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767241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767241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767241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767241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67241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2F241DD9" w:rsidR="000B4F0A" w:rsidRPr="00767241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67241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767241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767241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767241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767241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>24.</w:t>
      </w:r>
      <w:r w:rsidRPr="00767241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76724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76724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67241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67241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767241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767241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767241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767241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767241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767241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767241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767241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767241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767241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767241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767241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767241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767241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76724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767241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767241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76724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767241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76724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767241">
        <w:rPr>
          <w:b/>
          <w:i/>
          <w:noProof w:val="0"/>
          <w:sz w:val="22"/>
          <w:szCs w:val="22"/>
          <w:lang w:val="it-IT" w:eastAsia="ru-RU"/>
        </w:rPr>
        <w:lastRenderedPageBreak/>
        <w:t>Adresa: mun. Chișinău, bd. Ștefan cel Mare și Sfânt nr.124 (et.4), MD 2001;</w:t>
      </w:r>
    </w:p>
    <w:p w14:paraId="548047B4" w14:textId="77777777" w:rsidR="008D4F87" w:rsidRPr="0076724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767241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767241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767241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767241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76724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767241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767241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76724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767241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67241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76724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76724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76724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767241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76724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76724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76724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76724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76724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76724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76724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76724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76724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24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76724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76724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76724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6724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76724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6724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76724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6724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76724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76724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76724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76724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6724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76724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76724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76724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76724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76724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6724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6724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76724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76724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6724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76724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76724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76724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76724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6724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76724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6724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76724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6724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76724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6724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76724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76724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76724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6724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76724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6724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76724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76724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76724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76724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76724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76724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76724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76724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76724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6724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76724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76724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6724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76724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76724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B26082E" w14:textId="77777777" w:rsidR="00EA6272" w:rsidRPr="00767241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767241">
        <w:rPr>
          <w:b/>
          <w:sz w:val="22"/>
          <w:szCs w:val="22"/>
          <w:lang w:val="it-IT" w:eastAsia="ru-RU"/>
        </w:rPr>
        <w:t xml:space="preserve">Garanția pentru ofertă cu </w:t>
      </w:r>
      <w:r w:rsidRPr="00767241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767241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76724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767241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76724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76724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Pr="00767241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76724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6724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76724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76724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767241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76724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6724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340BF585" w14:textId="77777777" w:rsidR="00EA6272" w:rsidRPr="00767241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767241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767241"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76724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767241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76724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6724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Pr="00767241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767241">
        <w:rPr>
          <w:bCs/>
          <w:sz w:val="22"/>
          <w:szCs w:val="22"/>
          <w:lang w:eastAsia="ru-RU"/>
        </w:rPr>
        <w:t xml:space="preserve"> </w:t>
      </w:r>
      <w:r w:rsidRPr="0076724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767241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7672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77394467" w14:textId="3549855F" w:rsidR="005A3006" w:rsidRPr="00767241" w:rsidRDefault="00A03C7F" w:rsidP="00A03C7F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 xml:space="preserve">37. </w:t>
      </w:r>
      <w:r w:rsidR="00BC16F7" w:rsidRPr="00767241">
        <w:rPr>
          <w:b/>
          <w:sz w:val="22"/>
          <w:szCs w:val="22"/>
          <w:lang w:eastAsia="ru-RU"/>
        </w:rPr>
        <w:t>Alte</w:t>
      </w:r>
      <w:r w:rsidR="00BC16F7" w:rsidRPr="00767241">
        <w:rPr>
          <w:b/>
          <w:sz w:val="22"/>
          <w:szCs w:val="22"/>
          <w:lang w:val="ro-MD" w:eastAsia="ru-RU"/>
        </w:rPr>
        <w:t xml:space="preserve"> </w:t>
      </w:r>
      <w:r w:rsidR="00BC16F7" w:rsidRPr="00767241">
        <w:rPr>
          <w:b/>
          <w:sz w:val="22"/>
          <w:szCs w:val="22"/>
          <w:lang w:eastAsia="ru-RU"/>
        </w:rPr>
        <w:t>informații</w:t>
      </w:r>
      <w:r w:rsidR="00BC16F7" w:rsidRPr="00767241">
        <w:rPr>
          <w:b/>
          <w:sz w:val="22"/>
          <w:szCs w:val="22"/>
          <w:lang w:val="ro-MD" w:eastAsia="ru-RU"/>
        </w:rPr>
        <w:t xml:space="preserve"> </w:t>
      </w:r>
      <w:r w:rsidR="00BC16F7" w:rsidRPr="00767241">
        <w:rPr>
          <w:b/>
          <w:sz w:val="22"/>
          <w:szCs w:val="22"/>
          <w:lang w:eastAsia="ru-RU"/>
        </w:rPr>
        <w:t>relevante:</w:t>
      </w:r>
    </w:p>
    <w:p w14:paraId="0D44D40D" w14:textId="0D793547" w:rsidR="000F0E67" w:rsidRPr="00767241" w:rsidRDefault="000F0E67" w:rsidP="000F0E67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Cs/>
          <w:i/>
          <w:iCs/>
          <w:sz w:val="22"/>
          <w:szCs w:val="22"/>
          <w:lang w:eastAsia="ru-RU"/>
        </w:rPr>
        <w:t xml:space="preserve">-   </w:t>
      </w:r>
      <w:r w:rsidRPr="00767241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767241">
        <w:rPr>
          <w:bCs/>
          <w:sz w:val="22"/>
          <w:szCs w:val="22"/>
          <w:lang w:eastAsia="ru-RU"/>
        </w:rPr>
        <w:t>;</w:t>
      </w:r>
    </w:p>
    <w:p w14:paraId="075DC0DC" w14:textId="7FEBE177" w:rsidR="00EB08CE" w:rsidRPr="00767241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 xml:space="preserve">Act de </w:t>
      </w:r>
      <w:r w:rsidR="00D73FDA" w:rsidRPr="00767241">
        <w:rPr>
          <w:bCs/>
          <w:sz w:val="22"/>
          <w:szCs w:val="22"/>
          <w:lang w:eastAsia="ru-RU"/>
        </w:rPr>
        <w:t>recepție</w:t>
      </w:r>
      <w:r w:rsidRPr="00767241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 w:rsidR="00D73FDA" w:rsidRPr="00767241"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767241">
        <w:rPr>
          <w:bCs/>
          <w:sz w:val="22"/>
          <w:szCs w:val="22"/>
          <w:lang w:eastAsia="ru-RU"/>
        </w:rPr>
        <w:t>;</w:t>
      </w:r>
    </w:p>
    <w:p w14:paraId="32BC5D89" w14:textId="1ABCD58B" w:rsidR="00EB08CE" w:rsidRPr="00767241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 w:rsidR="00A41E9A" w:rsidRPr="00767241">
        <w:rPr>
          <w:bCs/>
          <w:sz w:val="22"/>
          <w:szCs w:val="22"/>
          <w:lang w:eastAsia="ru-RU"/>
        </w:rPr>
        <w:t>10</w:t>
      </w:r>
      <w:r w:rsidRPr="00767241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 w:rsidR="00A41E9A" w:rsidRPr="00767241">
        <w:rPr>
          <w:bCs/>
          <w:sz w:val="22"/>
          <w:szCs w:val="22"/>
          <w:lang w:eastAsia="ru-RU"/>
        </w:rPr>
        <w:t>10</w:t>
      </w:r>
      <w:r w:rsidRPr="00767241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F5D31A6" w14:textId="5E3C765B" w:rsidR="00EB08CE" w:rsidRPr="00767241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 w:rsidR="00870E54" w:rsidRPr="00767241">
        <w:rPr>
          <w:bCs/>
          <w:sz w:val="22"/>
          <w:szCs w:val="22"/>
          <w:lang w:eastAsia="ru-RU"/>
        </w:rPr>
        <w:t>lucrărilor</w:t>
      </w:r>
      <w:r w:rsidRPr="00767241">
        <w:rPr>
          <w:bCs/>
          <w:sz w:val="22"/>
          <w:szCs w:val="22"/>
          <w:lang w:eastAsia="ru-RU"/>
        </w:rPr>
        <w:t xml:space="preserve"> contractate.</w:t>
      </w:r>
    </w:p>
    <w:p w14:paraId="3546A830" w14:textId="77777777" w:rsidR="00EB08CE" w:rsidRPr="00767241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>Sancțiuni:</w:t>
      </w:r>
    </w:p>
    <w:p w14:paraId="72AF0F14" w14:textId="3C2DCCA0" w:rsidR="00EB08CE" w:rsidRPr="00767241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lastRenderedPageBreak/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31909A4A" w14:textId="469D6D00" w:rsidR="00F50DED" w:rsidRPr="00767241" w:rsidRDefault="00F50DED" w:rsidP="00F50DE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FC253C8" w14:textId="49EC9304" w:rsidR="00EB08CE" w:rsidRPr="00767241" w:rsidRDefault="00F50DED" w:rsidP="00F50DE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3. În cazul rezol</w:t>
      </w:r>
      <w:r w:rsidR="00030E61" w:rsidRPr="00767241">
        <w:rPr>
          <w:bCs/>
          <w:sz w:val="22"/>
          <w:szCs w:val="22"/>
          <w:lang w:eastAsia="ru-RU"/>
        </w:rPr>
        <w:t>virii</w:t>
      </w:r>
      <w:r w:rsidRPr="00767241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4ED56543" w14:textId="77777777" w:rsidR="00A41E9A" w:rsidRPr="00767241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271737D4" w14:textId="77777777" w:rsidR="00A41E9A" w:rsidRPr="00767241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7304044" w14:textId="77777777" w:rsidR="00EB08CE" w:rsidRPr="00767241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4EF38DDE" w14:textId="7A014ECA" w:rsidR="00BC16F7" w:rsidRPr="00767241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76724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4F93CED8" w14:textId="77777777" w:rsidR="00D57252" w:rsidRPr="00767241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Pr="00767241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sz w:val="22"/>
          <w:szCs w:val="22"/>
        </w:rPr>
      </w:pPr>
    </w:p>
    <w:sectPr w:rsidR="005C2824" w:rsidRPr="00767241" w:rsidSect="00EB093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35FCA"/>
    <w:rsid w:val="00037F42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0351"/>
    <w:rsid w:val="000C15AA"/>
    <w:rsid w:val="000C4F8A"/>
    <w:rsid w:val="000C6558"/>
    <w:rsid w:val="000C7517"/>
    <w:rsid w:val="000C7AE8"/>
    <w:rsid w:val="000D0D7C"/>
    <w:rsid w:val="000D0DE2"/>
    <w:rsid w:val="000D1835"/>
    <w:rsid w:val="000D421E"/>
    <w:rsid w:val="000D4B57"/>
    <w:rsid w:val="000D7CAC"/>
    <w:rsid w:val="000E5B7A"/>
    <w:rsid w:val="000E7541"/>
    <w:rsid w:val="000F0E67"/>
    <w:rsid w:val="000F3BC1"/>
    <w:rsid w:val="000F4A1C"/>
    <w:rsid w:val="000F509B"/>
    <w:rsid w:val="000F6BAF"/>
    <w:rsid w:val="000F6C8E"/>
    <w:rsid w:val="000F789C"/>
    <w:rsid w:val="0010379A"/>
    <w:rsid w:val="00106C25"/>
    <w:rsid w:val="00107220"/>
    <w:rsid w:val="00107CF8"/>
    <w:rsid w:val="00113812"/>
    <w:rsid w:val="00120549"/>
    <w:rsid w:val="00121BC5"/>
    <w:rsid w:val="00122EBF"/>
    <w:rsid w:val="00123864"/>
    <w:rsid w:val="00130326"/>
    <w:rsid w:val="001310D4"/>
    <w:rsid w:val="00131859"/>
    <w:rsid w:val="001359A0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A5F47"/>
    <w:rsid w:val="001B35EC"/>
    <w:rsid w:val="001B431A"/>
    <w:rsid w:val="001C0EFE"/>
    <w:rsid w:val="001C450D"/>
    <w:rsid w:val="001C5ED5"/>
    <w:rsid w:val="001C6040"/>
    <w:rsid w:val="001D23B5"/>
    <w:rsid w:val="001D2FB3"/>
    <w:rsid w:val="001D473A"/>
    <w:rsid w:val="001D739D"/>
    <w:rsid w:val="001E1236"/>
    <w:rsid w:val="001E5CDD"/>
    <w:rsid w:val="001F51E4"/>
    <w:rsid w:val="001F6814"/>
    <w:rsid w:val="00202E8A"/>
    <w:rsid w:val="00206786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10BE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4302"/>
    <w:rsid w:val="002F4BDC"/>
    <w:rsid w:val="002F56E3"/>
    <w:rsid w:val="00302A9E"/>
    <w:rsid w:val="00305302"/>
    <w:rsid w:val="00310ACD"/>
    <w:rsid w:val="0031296F"/>
    <w:rsid w:val="0031343F"/>
    <w:rsid w:val="00315BE8"/>
    <w:rsid w:val="0032051A"/>
    <w:rsid w:val="00320B47"/>
    <w:rsid w:val="0032294A"/>
    <w:rsid w:val="00322AB1"/>
    <w:rsid w:val="0032387D"/>
    <w:rsid w:val="00327A66"/>
    <w:rsid w:val="00331382"/>
    <w:rsid w:val="003322EC"/>
    <w:rsid w:val="003362A4"/>
    <w:rsid w:val="003423C1"/>
    <w:rsid w:val="003437B4"/>
    <w:rsid w:val="003567F0"/>
    <w:rsid w:val="003574CF"/>
    <w:rsid w:val="003679B4"/>
    <w:rsid w:val="00371655"/>
    <w:rsid w:val="00372686"/>
    <w:rsid w:val="0037356C"/>
    <w:rsid w:val="0037522E"/>
    <w:rsid w:val="00376AA2"/>
    <w:rsid w:val="00381173"/>
    <w:rsid w:val="0038267F"/>
    <w:rsid w:val="00386194"/>
    <w:rsid w:val="00387AF0"/>
    <w:rsid w:val="00387B28"/>
    <w:rsid w:val="00387E90"/>
    <w:rsid w:val="00390CF5"/>
    <w:rsid w:val="00393AE3"/>
    <w:rsid w:val="003A10F5"/>
    <w:rsid w:val="003A1433"/>
    <w:rsid w:val="003A2549"/>
    <w:rsid w:val="003A36BB"/>
    <w:rsid w:val="003A4CE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6E63"/>
    <w:rsid w:val="003D76D3"/>
    <w:rsid w:val="003E31E7"/>
    <w:rsid w:val="003E57DB"/>
    <w:rsid w:val="003E7B50"/>
    <w:rsid w:val="003E7C76"/>
    <w:rsid w:val="003F1810"/>
    <w:rsid w:val="003F1E9F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57F"/>
    <w:rsid w:val="00423845"/>
    <w:rsid w:val="0042451B"/>
    <w:rsid w:val="00425618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368F"/>
    <w:rsid w:val="00464183"/>
    <w:rsid w:val="00465590"/>
    <w:rsid w:val="00470229"/>
    <w:rsid w:val="00470C26"/>
    <w:rsid w:val="00471A5C"/>
    <w:rsid w:val="004721CE"/>
    <w:rsid w:val="0047366F"/>
    <w:rsid w:val="00474212"/>
    <w:rsid w:val="00476DD7"/>
    <w:rsid w:val="00476DE9"/>
    <w:rsid w:val="00477187"/>
    <w:rsid w:val="00483E31"/>
    <w:rsid w:val="00484617"/>
    <w:rsid w:val="0048685E"/>
    <w:rsid w:val="00492311"/>
    <w:rsid w:val="00492CD1"/>
    <w:rsid w:val="004932FB"/>
    <w:rsid w:val="00493A9B"/>
    <w:rsid w:val="00496DE1"/>
    <w:rsid w:val="004973BC"/>
    <w:rsid w:val="004A3EF4"/>
    <w:rsid w:val="004A619C"/>
    <w:rsid w:val="004A689C"/>
    <w:rsid w:val="004A69B9"/>
    <w:rsid w:val="004B4362"/>
    <w:rsid w:val="004B4704"/>
    <w:rsid w:val="004B4E8F"/>
    <w:rsid w:val="004B5282"/>
    <w:rsid w:val="004B65E2"/>
    <w:rsid w:val="004B7E6A"/>
    <w:rsid w:val="004C2A49"/>
    <w:rsid w:val="004C5E94"/>
    <w:rsid w:val="004C5F41"/>
    <w:rsid w:val="004C783F"/>
    <w:rsid w:val="004D1CA3"/>
    <w:rsid w:val="004D76FD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3A3E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45F38"/>
    <w:rsid w:val="00553F40"/>
    <w:rsid w:val="00555222"/>
    <w:rsid w:val="00560EE8"/>
    <w:rsid w:val="00562B62"/>
    <w:rsid w:val="005631B0"/>
    <w:rsid w:val="005638E6"/>
    <w:rsid w:val="00565B48"/>
    <w:rsid w:val="00567ECE"/>
    <w:rsid w:val="005712E5"/>
    <w:rsid w:val="005716AE"/>
    <w:rsid w:val="00575C60"/>
    <w:rsid w:val="00575E06"/>
    <w:rsid w:val="00576528"/>
    <w:rsid w:val="005801EF"/>
    <w:rsid w:val="005908A6"/>
    <w:rsid w:val="00590B74"/>
    <w:rsid w:val="00592E70"/>
    <w:rsid w:val="00593461"/>
    <w:rsid w:val="0059450D"/>
    <w:rsid w:val="00597EBF"/>
    <w:rsid w:val="005A03DC"/>
    <w:rsid w:val="005A16DC"/>
    <w:rsid w:val="005A3006"/>
    <w:rsid w:val="005A64A1"/>
    <w:rsid w:val="005A7EC5"/>
    <w:rsid w:val="005B111A"/>
    <w:rsid w:val="005B753E"/>
    <w:rsid w:val="005C01EB"/>
    <w:rsid w:val="005C2824"/>
    <w:rsid w:val="005C28CB"/>
    <w:rsid w:val="005C2E94"/>
    <w:rsid w:val="005D2489"/>
    <w:rsid w:val="005D2E92"/>
    <w:rsid w:val="005D3507"/>
    <w:rsid w:val="005E2B00"/>
    <w:rsid w:val="005E2D0B"/>
    <w:rsid w:val="005E385F"/>
    <w:rsid w:val="005E7854"/>
    <w:rsid w:val="005F23EC"/>
    <w:rsid w:val="005F2EE3"/>
    <w:rsid w:val="005F7826"/>
    <w:rsid w:val="005F7E40"/>
    <w:rsid w:val="00605A28"/>
    <w:rsid w:val="00605EC8"/>
    <w:rsid w:val="00607703"/>
    <w:rsid w:val="00607F29"/>
    <w:rsid w:val="00614371"/>
    <w:rsid w:val="00617D7D"/>
    <w:rsid w:val="0062205C"/>
    <w:rsid w:val="00631E42"/>
    <w:rsid w:val="00632B8A"/>
    <w:rsid w:val="006414BC"/>
    <w:rsid w:val="00644072"/>
    <w:rsid w:val="00650AAA"/>
    <w:rsid w:val="00657810"/>
    <w:rsid w:val="006632A5"/>
    <w:rsid w:val="006633A1"/>
    <w:rsid w:val="00665C89"/>
    <w:rsid w:val="0067156A"/>
    <w:rsid w:val="00672023"/>
    <w:rsid w:val="006747A9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0C46"/>
    <w:rsid w:val="00691800"/>
    <w:rsid w:val="00693A3B"/>
    <w:rsid w:val="00695C9D"/>
    <w:rsid w:val="006A044B"/>
    <w:rsid w:val="006A72A4"/>
    <w:rsid w:val="006B4686"/>
    <w:rsid w:val="006B5A60"/>
    <w:rsid w:val="006C0A59"/>
    <w:rsid w:val="006C632F"/>
    <w:rsid w:val="006C65E7"/>
    <w:rsid w:val="006C7F35"/>
    <w:rsid w:val="006D02F6"/>
    <w:rsid w:val="006D2A2E"/>
    <w:rsid w:val="006D3BED"/>
    <w:rsid w:val="006D4305"/>
    <w:rsid w:val="006D64B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548"/>
    <w:rsid w:val="0073411F"/>
    <w:rsid w:val="0073624C"/>
    <w:rsid w:val="00742CDF"/>
    <w:rsid w:val="00742F2E"/>
    <w:rsid w:val="0075359A"/>
    <w:rsid w:val="007557CA"/>
    <w:rsid w:val="00755DBD"/>
    <w:rsid w:val="00756F8B"/>
    <w:rsid w:val="007615A6"/>
    <w:rsid w:val="00761627"/>
    <w:rsid w:val="007646DA"/>
    <w:rsid w:val="00767241"/>
    <w:rsid w:val="00772555"/>
    <w:rsid w:val="00772797"/>
    <w:rsid w:val="007762FD"/>
    <w:rsid w:val="0077787A"/>
    <w:rsid w:val="00781100"/>
    <w:rsid w:val="007849C1"/>
    <w:rsid w:val="00786D73"/>
    <w:rsid w:val="00793C8B"/>
    <w:rsid w:val="007942C5"/>
    <w:rsid w:val="00797888"/>
    <w:rsid w:val="007A0FC3"/>
    <w:rsid w:val="007A40A8"/>
    <w:rsid w:val="007A4515"/>
    <w:rsid w:val="007A4953"/>
    <w:rsid w:val="007B04E2"/>
    <w:rsid w:val="007B0F14"/>
    <w:rsid w:val="007B2762"/>
    <w:rsid w:val="007B3A9F"/>
    <w:rsid w:val="007B522F"/>
    <w:rsid w:val="007C041E"/>
    <w:rsid w:val="007C0D08"/>
    <w:rsid w:val="007C1866"/>
    <w:rsid w:val="007D14BB"/>
    <w:rsid w:val="007D3867"/>
    <w:rsid w:val="007D73C7"/>
    <w:rsid w:val="007E399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15E"/>
    <w:rsid w:val="00842D21"/>
    <w:rsid w:val="00843402"/>
    <w:rsid w:val="00844771"/>
    <w:rsid w:val="00844A4F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3A7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658E"/>
    <w:rsid w:val="008C74D4"/>
    <w:rsid w:val="008C7F52"/>
    <w:rsid w:val="008D104E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3892"/>
    <w:rsid w:val="00905BA7"/>
    <w:rsid w:val="00907BCC"/>
    <w:rsid w:val="009166AE"/>
    <w:rsid w:val="00917054"/>
    <w:rsid w:val="00917807"/>
    <w:rsid w:val="00917959"/>
    <w:rsid w:val="00920ACE"/>
    <w:rsid w:val="0092556C"/>
    <w:rsid w:val="009260B4"/>
    <w:rsid w:val="00935D2B"/>
    <w:rsid w:val="00941EE2"/>
    <w:rsid w:val="009428FB"/>
    <w:rsid w:val="00950580"/>
    <w:rsid w:val="00950B59"/>
    <w:rsid w:val="00956307"/>
    <w:rsid w:val="00956EB1"/>
    <w:rsid w:val="00966B44"/>
    <w:rsid w:val="009751E3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310"/>
    <w:rsid w:val="009B1748"/>
    <w:rsid w:val="009B6044"/>
    <w:rsid w:val="009B6B5D"/>
    <w:rsid w:val="009B73BC"/>
    <w:rsid w:val="009C0D72"/>
    <w:rsid w:val="009C78EB"/>
    <w:rsid w:val="009D0913"/>
    <w:rsid w:val="009D1CB8"/>
    <w:rsid w:val="009D5DEC"/>
    <w:rsid w:val="009D61A8"/>
    <w:rsid w:val="009F29EA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3059"/>
    <w:rsid w:val="00A45120"/>
    <w:rsid w:val="00A53A7B"/>
    <w:rsid w:val="00A543B0"/>
    <w:rsid w:val="00A55297"/>
    <w:rsid w:val="00A56582"/>
    <w:rsid w:val="00A56629"/>
    <w:rsid w:val="00A569F3"/>
    <w:rsid w:val="00A61447"/>
    <w:rsid w:val="00A61EC8"/>
    <w:rsid w:val="00A7464A"/>
    <w:rsid w:val="00A75ED7"/>
    <w:rsid w:val="00A851D2"/>
    <w:rsid w:val="00A86BD9"/>
    <w:rsid w:val="00A86BF9"/>
    <w:rsid w:val="00A92021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1B90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59"/>
    <w:rsid w:val="00B31DEC"/>
    <w:rsid w:val="00B321C6"/>
    <w:rsid w:val="00B33E8F"/>
    <w:rsid w:val="00B346E6"/>
    <w:rsid w:val="00B3564E"/>
    <w:rsid w:val="00B35C3B"/>
    <w:rsid w:val="00B448D8"/>
    <w:rsid w:val="00B510A0"/>
    <w:rsid w:val="00B52239"/>
    <w:rsid w:val="00B54D5C"/>
    <w:rsid w:val="00B5741A"/>
    <w:rsid w:val="00B57EA3"/>
    <w:rsid w:val="00B60052"/>
    <w:rsid w:val="00B624A7"/>
    <w:rsid w:val="00B62976"/>
    <w:rsid w:val="00B67CF9"/>
    <w:rsid w:val="00B728BF"/>
    <w:rsid w:val="00B775C0"/>
    <w:rsid w:val="00B8507D"/>
    <w:rsid w:val="00B8681C"/>
    <w:rsid w:val="00B9047B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4AB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6DDC"/>
    <w:rsid w:val="00C5001F"/>
    <w:rsid w:val="00C54321"/>
    <w:rsid w:val="00C5596A"/>
    <w:rsid w:val="00C561DB"/>
    <w:rsid w:val="00C62FC3"/>
    <w:rsid w:val="00C657AC"/>
    <w:rsid w:val="00C67C93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A496C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3B5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1732D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80D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6AD9"/>
    <w:rsid w:val="00DB7A10"/>
    <w:rsid w:val="00DC18A7"/>
    <w:rsid w:val="00DC23EC"/>
    <w:rsid w:val="00DC2CD0"/>
    <w:rsid w:val="00DC5476"/>
    <w:rsid w:val="00DC789F"/>
    <w:rsid w:val="00DE5CB3"/>
    <w:rsid w:val="00DF0CCF"/>
    <w:rsid w:val="00DF2E48"/>
    <w:rsid w:val="00DF590A"/>
    <w:rsid w:val="00DF5AC6"/>
    <w:rsid w:val="00E001B4"/>
    <w:rsid w:val="00E00D1B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30F5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E43"/>
    <w:rsid w:val="00EE7312"/>
    <w:rsid w:val="00EF2AB9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96E75"/>
    <w:rsid w:val="00FA12C4"/>
    <w:rsid w:val="00FA1349"/>
    <w:rsid w:val="00FA5D9B"/>
    <w:rsid w:val="00FA68B6"/>
    <w:rsid w:val="00FA790E"/>
    <w:rsid w:val="00FA7E4C"/>
    <w:rsid w:val="00FB06CD"/>
    <w:rsid w:val="00FB25E8"/>
    <w:rsid w:val="00FB7F2D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2DD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996</TotalTime>
  <Pages>7</Pages>
  <Words>2482</Words>
  <Characters>14149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951</cp:revision>
  <cp:lastPrinted>2025-01-14T12:02:00Z</cp:lastPrinted>
  <dcterms:created xsi:type="dcterms:W3CDTF">2022-08-29T11:43:00Z</dcterms:created>
  <dcterms:modified xsi:type="dcterms:W3CDTF">2026-02-16T07:34:00Z</dcterms:modified>
</cp:coreProperties>
</file>