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579"/>
        <w:tblW w:w="5799" w:type="pct"/>
        <w:tblLook w:val="04A0"/>
      </w:tblPr>
      <w:tblGrid>
        <w:gridCol w:w="3258"/>
        <w:gridCol w:w="237"/>
        <w:gridCol w:w="1253"/>
        <w:gridCol w:w="1358"/>
        <w:gridCol w:w="1817"/>
        <w:gridCol w:w="1227"/>
        <w:gridCol w:w="2581"/>
        <w:gridCol w:w="428"/>
        <w:gridCol w:w="2929"/>
        <w:gridCol w:w="1279"/>
        <w:gridCol w:w="72"/>
      </w:tblGrid>
      <w:tr w:rsidR="000D4762" w:rsidRPr="00C00499" w:rsidTr="007D6F6F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0D4762" w:rsidRPr="000D4762" w:rsidRDefault="000D4762" w:rsidP="00F663AB">
            <w:pPr>
              <w:spacing w:after="0"/>
              <w:jc w:val="right"/>
              <w:rPr>
                <w:rFonts w:ascii="Times New Roman" w:hAnsi="Times New Roman" w:cs="Times New Roman"/>
                <w:lang w:val="it-IT"/>
              </w:rPr>
            </w:pPr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r w:rsidRPr="000D4762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0D4762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4762">
              <w:rPr>
                <w:rFonts w:ascii="Times New Roman" w:hAnsi="Times New Roman" w:cs="Times New Roman"/>
                <w:lang w:val="it-IT"/>
              </w:rPr>
              <w:t>Anexa nr.22</w:t>
            </w:r>
          </w:p>
          <w:p w:rsidR="000D4762" w:rsidRPr="000D4762" w:rsidRDefault="000D4762" w:rsidP="00F663AB">
            <w:pPr>
              <w:spacing w:after="0"/>
              <w:jc w:val="right"/>
              <w:rPr>
                <w:rFonts w:ascii="Times New Roman" w:hAnsi="Times New Roman" w:cs="Times New Roman"/>
                <w:lang w:val="it-IT"/>
              </w:rPr>
            </w:pPr>
            <w:r w:rsidRPr="000D4762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:rsidR="000D4762" w:rsidRPr="000D4762" w:rsidRDefault="000D4762" w:rsidP="00F663AB">
            <w:pPr>
              <w:spacing w:after="0"/>
              <w:jc w:val="right"/>
              <w:rPr>
                <w:rFonts w:ascii="Times New Roman" w:hAnsi="Times New Roman" w:cs="Times New Roman"/>
                <w:lang w:val="it-IT"/>
              </w:rPr>
            </w:pPr>
            <w:r w:rsidRPr="000D4762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:rsidR="000D4762" w:rsidRPr="000D4762" w:rsidRDefault="000D4762" w:rsidP="000D4762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0D4762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0D4762" w:rsidRPr="007F0D23" w:rsidTr="007D6F6F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0D4762" w:rsidRPr="007F0D23" w:rsidTr="00FC4AC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D4762" w:rsidRPr="0022648A" w:rsidRDefault="000D4762" w:rsidP="000D4762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[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Acest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tabel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va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fi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completat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către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ofertant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în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coloanele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2, 3, 4, 6, 7,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iar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către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autoritatea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contractantă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–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în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>coloanele</w:t>
                  </w:r>
                  <w:proofErr w:type="spellEnd"/>
                  <w:r w:rsidRPr="0022648A">
                    <w:rPr>
                      <w:rFonts w:ascii="Times New Roman" w:hAnsi="Times New Roman" w:cs="Times New Roman"/>
                      <w:i/>
                      <w:iCs/>
                      <w:sz w:val="16"/>
                      <w:szCs w:val="16"/>
                      <w:lang w:val="en-US"/>
                    </w:rPr>
                    <w:t xml:space="preserve"> 1, 5,]</w:t>
                  </w:r>
                </w:p>
              </w:tc>
            </w:tr>
          </w:tbl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D4762" w:rsidRPr="007F0D23" w:rsidTr="007D6F6F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D4762">
              <w:rPr>
                <w:rFonts w:ascii="Times New Roman" w:hAnsi="Times New Roman" w:cs="Times New Roman"/>
                <w:lang w:val="en-US"/>
              </w:rPr>
              <w:t>achiziție______________din</w:t>
            </w:r>
            <w:proofErr w:type="spellEnd"/>
            <w:r w:rsidRPr="000D4762">
              <w:rPr>
                <w:rFonts w:ascii="Times New Roman" w:hAnsi="Times New Roman" w:cs="Times New Roman"/>
                <w:lang w:val="en-US"/>
              </w:rPr>
              <w:t>_________</w:t>
            </w:r>
          </w:p>
        </w:tc>
      </w:tr>
      <w:tr w:rsidR="000D4762" w:rsidRPr="000D4762" w:rsidTr="007D6F6F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</w:rPr>
            </w:pPr>
            <w:proofErr w:type="spellStart"/>
            <w:r w:rsidRPr="000D4762">
              <w:rPr>
                <w:rFonts w:ascii="Times New Roman" w:hAnsi="Times New Roman" w:cs="Times New Roman"/>
              </w:rPr>
              <w:t>Obiectul</w:t>
            </w:r>
            <w:proofErr w:type="spellEnd"/>
            <w:r w:rsidRPr="000D4762">
              <w:rPr>
                <w:rFonts w:ascii="Times New Roman" w:hAnsi="Times New Roman" w:cs="Times New Roman"/>
              </w:rPr>
              <w:t xml:space="preserve"> achiziției:____________________</w:t>
            </w:r>
          </w:p>
        </w:tc>
      </w:tr>
      <w:tr w:rsidR="000D4762" w:rsidRPr="00C00499" w:rsidTr="007D6F6F">
        <w:trPr>
          <w:trHeight w:val="567"/>
        </w:trPr>
        <w:tc>
          <w:tcPr>
            <w:tcW w:w="2783" w:type="pct"/>
            <w:gridSpan w:val="6"/>
            <w:shd w:val="clear" w:color="auto" w:fill="auto"/>
          </w:tcPr>
          <w:p w:rsidR="009E552C" w:rsidRPr="009E552C" w:rsidRDefault="009E552C" w:rsidP="000D4762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217" w:type="pct"/>
            <w:gridSpan w:val="5"/>
            <w:shd w:val="clear" w:color="auto" w:fill="auto"/>
          </w:tcPr>
          <w:p w:rsidR="000D4762" w:rsidRPr="000D4762" w:rsidRDefault="000D4762" w:rsidP="000D4762">
            <w:pPr>
              <w:rPr>
                <w:rFonts w:ascii="Times New Roman" w:hAnsi="Times New Roman" w:cs="Times New Roman"/>
              </w:rPr>
            </w:pPr>
          </w:p>
        </w:tc>
      </w:tr>
      <w:tr w:rsidR="000D4762" w:rsidRPr="000D4762" w:rsidTr="00984792">
        <w:trPr>
          <w:gridAfter w:val="1"/>
          <w:wAfter w:w="22" w:type="pct"/>
          <w:trHeight w:val="590"/>
        </w:trPr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4762" w:rsidRPr="00222EB8" w:rsidRDefault="000D4762" w:rsidP="00222EB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222EB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4762" w:rsidRPr="00222EB8" w:rsidRDefault="000D4762" w:rsidP="00222EB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bunulu</w:t>
            </w:r>
            <w:proofErr w:type="spellEnd"/>
            <w:r w:rsidR="00222EB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4762" w:rsidRPr="00421491" w:rsidRDefault="000D4762" w:rsidP="004214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4762" w:rsidRPr="000D4762" w:rsidRDefault="000D4762" w:rsidP="0042149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</w:t>
            </w:r>
            <w:proofErr w:type="spellEnd"/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D4762" w:rsidRPr="000D4762" w:rsidRDefault="000D4762" w:rsidP="000D47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D4762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0D4762" w:rsidRPr="000D4762" w:rsidTr="00984792">
        <w:trPr>
          <w:gridAfter w:val="1"/>
          <w:wAfter w:w="22" w:type="pct"/>
          <w:trHeight w:val="130"/>
        </w:trPr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F663A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F663A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F663A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F663A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F663A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762" w:rsidRPr="000D4762" w:rsidRDefault="000D4762" w:rsidP="00F663A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4762" w:rsidRPr="000D4762" w:rsidRDefault="000D4762" w:rsidP="00F663A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476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E552C" w:rsidRPr="007F0D23" w:rsidTr="007D6F6F">
        <w:trPr>
          <w:gridAfter w:val="1"/>
          <w:wAfter w:w="22" w:type="pct"/>
          <w:trHeight w:val="130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E552C" w:rsidRPr="009E552C" w:rsidRDefault="009E552C" w:rsidP="009E552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9E55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1.Reagenţi,calibratori</w:t>
            </w:r>
            <w:proofErr w:type="gramEnd"/>
            <w:r w:rsidRPr="009E55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5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9E55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material </w:t>
            </w:r>
            <w:proofErr w:type="spellStart"/>
            <w:r w:rsidRPr="009E55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 control</w:t>
            </w:r>
            <w:proofErr w:type="spellEnd"/>
            <w:r w:rsidRPr="009E55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9E55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analiz</w:t>
            </w:r>
            <w:proofErr w:type="spellEnd"/>
            <w:r w:rsidRPr="009E55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9E55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biochimic</w:t>
            </w:r>
            <w:proofErr w:type="spellEnd"/>
            <w:r w:rsidRPr="009E55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automat A 25 </w:t>
            </w:r>
            <w:proofErr w:type="spellStart"/>
            <w:r w:rsidRPr="009E55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Biosystems</w:t>
            </w:r>
            <w:proofErr w:type="spellEnd"/>
            <w:r w:rsidRPr="009E55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E55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sistem</w:t>
            </w:r>
            <w:proofErr w:type="spellEnd"/>
            <w:r w:rsidRPr="009E55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5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închis</w:t>
            </w:r>
            <w:proofErr w:type="spellEnd"/>
            <w:r w:rsidRPr="009E55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ALT/GPT set 5 fl. x 50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5 fl. x 50ml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AST/GOT set 5 fl. x 50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5 fl. x 50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ALBUMIN set 5 fl. x 50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5 fl. x 50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ALP-AMP set 5 fl. x 20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5 fl. x 20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α</w:t>
            </w: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-AMYLASE set 5 fl. x 20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5 fl. x 20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BILIRUBIN (TOTAL) set 5 fl. x 50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5 fl. x 50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BILIRUBIN (DIRECT) set 5 fl. x 50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5 fl. x 50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CALCIUM- ARSENAZO set 10 fl. x 50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10 fl. x 50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CHOLESTEROL set 10 fl. x 50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10 fl. x 50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CREATININE set 10 fl. x 50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10 fl. x 50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458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γ</w:t>
            </w: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-GLUTAMILTRANSFERASE set 5 fl. x 50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5 fl. x 50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GLUCOSE set 10 fl. x 50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10 fl. x 50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IRON-FERROZINE set 5 fl. x 50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5 fl. x 50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LACTATE DEHIDROGENASE (LDH) set 5 fl. x 50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5 fl. x 50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LIPASE set 2 fl. x 24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2 fl. x 24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PROTEIN (TOTAL) set 10 fl. x 50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10 fl. x 50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TRIGLYCERIDES set 10 fl. x 50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10 fl. x 50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UREA/BUN-UV set 5 fl. x 50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5 fl. x 50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URIC ACID set 10 fl. x 50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10 fl. x 50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CHOLESTEROL LDL DIRECT set 4 fl. x 20 ml + standard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cantitate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suficientă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4 fl. x 20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CHOLESTEROL HDL DIRECT set 4 fl. x 20 ml + standard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cantitate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suficientă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4 fl. x 20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Magneziu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(Magnesium) cu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special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A-25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4 fl. x 16ml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416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BIOCHEMISTRY HUMAN EXTERNAL QUALITY CONTROL PROGRAM  PREVECAL set 12 fl. x 5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12 fl. x 5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222EB8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PREVECAL COAGULATION EXTERNAL QUALITY CONTROL 12x1ml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flacon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ml</w:t>
            </w:r>
            <w:proofErr w:type="spellEnd"/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222EB8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CONTROL HEMATOLOGIC EXTERN 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flacon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ml</w:t>
            </w:r>
            <w:proofErr w:type="spellEnd"/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BIOCHEMISTRY CONTROL SERUM (HUMAN) I set 5 fl. x 5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5 fl. x 5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BIOCHEMISTRY CONTROL SERUM (HUMAN) II set 5 fl. x 5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5 fl. x 5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HEMOGLOBIN A1C-DIRECT (HbA1C-DIR) BSA set 1 x 72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1 x 72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HEMOGLOBIN A1C CONTROL (NORMAL) set 1 x 0,5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1 x 0,5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HEMOGLOBIN A1C CONTROL (ELEVATED) set 1 x 0,5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1 x 0,5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HEMOGLOBIN A1C-DIRECT (HbA1C-DIR)STANDAR set 4 x 0,5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4 x 0,5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CK-Nac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creatinfosfokinaza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25, set 3 x 16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ASO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   fl 1x50 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RF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   fl 1x50ml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PCR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  fl  1x2x50ml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Calibrator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ASO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Calibrator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RF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Calibrator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PCR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Reuma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control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 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Reuma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control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II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Proteina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urina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Perargalol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rosu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7F0D23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Control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proteina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urina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ambalaj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standard p/u A 25</w:t>
            </w:r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222EB8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Soluţie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concentrată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spălare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fl. 100 ml p/u A-15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fl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100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ml</w:t>
            </w:r>
            <w:proofErr w:type="spellEnd"/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222EB8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Soluţie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concentrată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sistem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lichid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fl. 1000 ml p/u A-15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fl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1000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ml</w:t>
            </w:r>
            <w:proofErr w:type="spellEnd"/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222EB8" w:rsidRPr="00222EB8" w:rsidTr="00984792">
        <w:trPr>
          <w:gridAfter w:val="1"/>
          <w:wAfter w:w="22" w:type="pct"/>
          <w:trHeight w:val="130"/>
        </w:trPr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Soluţie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spălare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fl. 1000 ml p/u A-15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EB8" w:rsidRPr="00222EB8" w:rsidRDefault="00222EB8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fl</w:t>
            </w:r>
            <w:proofErr w:type="spellEnd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1000 </w:t>
            </w:r>
            <w:proofErr w:type="spellStart"/>
            <w:r w:rsidRPr="00222E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ml</w:t>
            </w:r>
            <w:proofErr w:type="spellEnd"/>
          </w:p>
        </w:tc>
        <w:tc>
          <w:tcPr>
            <w:tcW w:w="10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EB8" w:rsidRPr="009E552C" w:rsidRDefault="00222EB8" w:rsidP="007D6F6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D6F6F" w:rsidRPr="007F0D23" w:rsidTr="007D6F6F">
        <w:trPr>
          <w:gridAfter w:val="1"/>
          <w:wAfter w:w="22" w:type="pct"/>
          <w:trHeight w:val="239"/>
        </w:trPr>
        <w:tc>
          <w:tcPr>
            <w:tcW w:w="4978" w:type="pct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D6F6F" w:rsidRPr="007D6F6F" w:rsidRDefault="007D6F6F" w:rsidP="007D6F6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Lot 2.Consumabile p/u </w:t>
            </w:r>
            <w:proofErr w:type="spellStart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analiz</w:t>
            </w:r>
            <w:proofErr w:type="spellEnd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biochimic</w:t>
            </w:r>
            <w:proofErr w:type="spellEnd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automat A 25 </w:t>
            </w:r>
            <w:proofErr w:type="spellStart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Biosystems</w:t>
            </w:r>
            <w:proofErr w:type="spellEnd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sistem</w:t>
            </w:r>
            <w:proofErr w:type="spellEnd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închis</w:t>
            </w:r>
            <w:proofErr w:type="spellEnd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</w:tr>
      <w:tr w:rsidR="007D6F6F" w:rsidRPr="00222EB8" w:rsidTr="007D6F6F">
        <w:trPr>
          <w:gridAfter w:val="1"/>
          <w:wAfter w:w="22" w:type="pct"/>
          <w:trHeight w:val="397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F6F" w:rsidRPr="007D6F6F" w:rsidRDefault="007D6F6F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PHOTOMETRIC LAMP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F6F" w:rsidRPr="007D6F6F" w:rsidRDefault="007D6F6F" w:rsidP="007D6F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F6F" w:rsidRPr="007D6F6F" w:rsidRDefault="007D6F6F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F6F" w:rsidRPr="007D6F6F" w:rsidRDefault="007D6F6F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F6F" w:rsidRPr="007D6F6F" w:rsidRDefault="007D6F6F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timp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lucru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&gt;2000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ore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F6F" w:rsidRPr="002135A2" w:rsidRDefault="007D6F6F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F6F" w:rsidRPr="002135A2" w:rsidRDefault="007D6F6F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D6F6F" w:rsidRPr="00222EB8" w:rsidTr="007D6F6F">
        <w:trPr>
          <w:gridAfter w:val="1"/>
          <w:wAfter w:w="22" w:type="pct"/>
          <w:trHeight w:val="397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F6F" w:rsidRPr="007D6F6F" w:rsidRDefault="007D6F6F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CAP BOTTLE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F6F" w:rsidRPr="007D6F6F" w:rsidRDefault="007D6F6F" w:rsidP="007D6F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F6F" w:rsidRPr="007D6F6F" w:rsidRDefault="007D6F6F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F6F" w:rsidRPr="007D6F6F" w:rsidRDefault="007D6F6F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F6F" w:rsidRPr="007D6F6F" w:rsidRDefault="007D6F6F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compatibil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canistrele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existente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F6F" w:rsidRPr="002135A2" w:rsidRDefault="007D6F6F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F6F" w:rsidRPr="002135A2" w:rsidRDefault="007D6F6F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D6F6F" w:rsidRPr="00222EB8" w:rsidTr="00DA474D">
        <w:trPr>
          <w:gridAfter w:val="1"/>
          <w:wAfter w:w="22" w:type="pct"/>
          <w:trHeight w:val="397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F6F" w:rsidRPr="007D6F6F" w:rsidRDefault="007D6F6F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Ac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pentru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dozarea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reactivului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F6F" w:rsidRPr="007D6F6F" w:rsidRDefault="007D6F6F" w:rsidP="007D6F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F6F" w:rsidRPr="007D6F6F" w:rsidRDefault="007D6F6F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F6F" w:rsidRPr="007D6F6F" w:rsidRDefault="007D6F6F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F6F" w:rsidRPr="007D6F6F" w:rsidRDefault="007D6F6F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specific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 25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F6F" w:rsidRPr="002135A2" w:rsidRDefault="007D6F6F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F6F" w:rsidRPr="002135A2" w:rsidRDefault="007D6F6F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D6F6F" w:rsidRPr="007F0D23" w:rsidTr="007D6F6F">
        <w:trPr>
          <w:gridAfter w:val="1"/>
          <w:wAfter w:w="22" w:type="pct"/>
          <w:trHeight w:val="408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F6F" w:rsidRPr="007D6F6F" w:rsidRDefault="007D6F6F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Rotor de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reacţie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analizator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A-25 set 10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F6F" w:rsidRPr="007D6F6F" w:rsidRDefault="007D6F6F" w:rsidP="007D6F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F6F" w:rsidRPr="007D6F6F" w:rsidRDefault="007D6F6F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F6F" w:rsidRPr="007D6F6F" w:rsidRDefault="007D6F6F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F6F" w:rsidRPr="007D6F6F" w:rsidRDefault="007D6F6F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gram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specific</w:t>
            </w:r>
            <w:proofErr w:type="gram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p/u A 25 set 10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F6F" w:rsidRPr="002135A2" w:rsidRDefault="007D6F6F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F6F" w:rsidRPr="002135A2" w:rsidRDefault="007D6F6F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7F0D23" w:rsidTr="007D6F6F">
        <w:trPr>
          <w:gridAfter w:val="1"/>
          <w:wAfter w:w="22" w:type="pct"/>
          <w:trHeight w:val="408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F0D23" w:rsidRDefault="007F0D23" w:rsidP="007F0D23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7F0D23">
              <w:rPr>
                <w:rFonts w:ascii="Times New Roman" w:hAnsi="Times New Roman" w:cs="Times New Roman"/>
                <w:color w:val="000000"/>
                <w:lang w:val="en-US"/>
              </w:rPr>
              <w:t>Cuva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lang w:val="en-US"/>
              </w:rPr>
              <w:t xml:space="preserve"> ser la 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lang w:val="en-US"/>
              </w:rPr>
              <w:t>analizator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lang w:val="en-US"/>
              </w:rPr>
              <w:t xml:space="preserve"> A-25 set 1000 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lang w:val="en-US"/>
              </w:rPr>
              <w:t>buc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F0D23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7F0D23" w:rsidRDefault="007F0D23" w:rsidP="007D6F6F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7F0D23" w:rsidRDefault="007F0D23" w:rsidP="007D6F6F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F0D23" w:rsidRDefault="007F0D23" w:rsidP="007D6F6F">
            <w:pPr>
              <w:spacing w:after="0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gramStart"/>
            <w:r w:rsidRPr="007F0D23">
              <w:rPr>
                <w:rFonts w:ascii="Times New Roman" w:hAnsi="Times New Roman" w:cs="Times New Roman"/>
                <w:color w:val="000000"/>
                <w:lang w:val="en-US"/>
              </w:rPr>
              <w:t>specific</w:t>
            </w:r>
            <w:proofErr w:type="gramEnd"/>
            <w:r w:rsidRPr="007F0D23">
              <w:rPr>
                <w:rFonts w:ascii="Times New Roman" w:hAnsi="Times New Roman" w:cs="Times New Roman"/>
                <w:color w:val="000000"/>
                <w:lang w:val="en-US"/>
              </w:rPr>
              <w:t xml:space="preserve"> p/u A 25 (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lang w:val="en-US"/>
              </w:rPr>
              <w:t>dimensiuni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lang w:val="en-US"/>
              </w:rPr>
              <w:t xml:space="preserve"> 13,75 x 24,90 mm, 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lang w:val="en-US"/>
              </w:rPr>
              <w:t>volum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lang w:val="en-US"/>
              </w:rPr>
              <w:t xml:space="preserve"> 2 ml) set 1000 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lang w:val="en-US"/>
              </w:rPr>
              <w:t>buc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7F0D23" w:rsidTr="007D6F6F">
        <w:trPr>
          <w:gridAfter w:val="1"/>
          <w:wAfter w:w="22" w:type="pct"/>
          <w:trHeight w:val="94"/>
        </w:trPr>
        <w:tc>
          <w:tcPr>
            <w:tcW w:w="4978" w:type="pct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F0D23" w:rsidRPr="007D6F6F" w:rsidRDefault="007F0D23" w:rsidP="007D6F6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Lot 3.Reagenţi</w:t>
            </w:r>
            <w:proofErr w:type="gramStart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,calibratori</w:t>
            </w:r>
            <w:proofErr w:type="gramEnd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material </w:t>
            </w:r>
            <w:proofErr w:type="spellStart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 control</w:t>
            </w:r>
            <w:proofErr w:type="spellEnd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analiz</w:t>
            </w:r>
            <w:proofErr w:type="spellEnd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EasyLyte</w:t>
            </w:r>
            <w:proofErr w:type="spellEnd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Na/K</w:t>
            </w:r>
          </w:p>
        </w:tc>
      </w:tr>
      <w:tr w:rsidR="007F0D23" w:rsidRPr="00222EB8" w:rsidTr="007D6F6F">
        <w:trPr>
          <w:gridAfter w:val="1"/>
          <w:wAfter w:w="22" w:type="pct"/>
          <w:trHeight w:val="397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Control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Kaliu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Natriu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2m/3nivele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907CD1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>
            <w:pPr>
              <w:rPr>
                <w:rFonts w:ascii="Times New Roman" w:hAnsi="Times New Roman" w:cs="Times New Roman"/>
              </w:rPr>
            </w:pPr>
            <w:r w:rsidRPr="007D6F6F">
              <w:rPr>
                <w:rFonts w:ascii="Times New Roman" w:hAnsi="Times New Roman" w:cs="Times New Roman"/>
                <w:sz w:val="20"/>
                <w:szCs w:val="20"/>
              </w:rPr>
              <w:t xml:space="preserve">CE </w:t>
            </w:r>
            <w:proofErr w:type="spellStart"/>
            <w:r w:rsidRPr="007D6F6F">
              <w:rPr>
                <w:rFonts w:ascii="Times New Roman" w:hAnsi="Times New Roman" w:cs="Times New Roman"/>
                <w:sz w:val="20"/>
                <w:szCs w:val="20"/>
              </w:rPr>
              <w:t>Marca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222EB8" w:rsidTr="007D6F6F">
        <w:trPr>
          <w:gridAfter w:val="1"/>
          <w:wAfter w:w="22" w:type="pct"/>
          <w:trHeight w:val="397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Dailz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rinse /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clearning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sol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kna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100ml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907CD1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>
            <w:pPr>
              <w:rPr>
                <w:rFonts w:ascii="Times New Roman" w:hAnsi="Times New Roman" w:cs="Times New Roman"/>
              </w:rPr>
            </w:pPr>
            <w:r w:rsidRPr="007D6F6F">
              <w:rPr>
                <w:rFonts w:ascii="Times New Roman" w:hAnsi="Times New Roman" w:cs="Times New Roman"/>
                <w:sz w:val="20"/>
                <w:szCs w:val="20"/>
              </w:rPr>
              <w:t xml:space="preserve">CE </w:t>
            </w:r>
            <w:proofErr w:type="spellStart"/>
            <w:r w:rsidRPr="007D6F6F">
              <w:rPr>
                <w:rFonts w:ascii="Times New Roman" w:hAnsi="Times New Roman" w:cs="Times New Roman"/>
                <w:sz w:val="20"/>
                <w:szCs w:val="20"/>
              </w:rPr>
              <w:t>Marca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222EB8" w:rsidTr="007D6F6F">
        <w:trPr>
          <w:gridAfter w:val="1"/>
          <w:wAfter w:w="22" w:type="pct"/>
          <w:trHeight w:val="397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Solutie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pack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kaliu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Natriu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800ml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907CD1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>
            <w:pPr>
              <w:rPr>
                <w:rFonts w:ascii="Times New Roman" w:hAnsi="Times New Roman" w:cs="Times New Roman"/>
              </w:rPr>
            </w:pPr>
            <w:r w:rsidRPr="007D6F6F">
              <w:rPr>
                <w:rFonts w:ascii="Times New Roman" w:hAnsi="Times New Roman" w:cs="Times New Roman"/>
                <w:sz w:val="20"/>
                <w:szCs w:val="20"/>
              </w:rPr>
              <w:t xml:space="preserve">CE </w:t>
            </w:r>
            <w:proofErr w:type="spellStart"/>
            <w:r w:rsidRPr="007D6F6F">
              <w:rPr>
                <w:rFonts w:ascii="Times New Roman" w:hAnsi="Times New Roman" w:cs="Times New Roman"/>
                <w:sz w:val="20"/>
                <w:szCs w:val="20"/>
              </w:rPr>
              <w:t>Marca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222EB8" w:rsidTr="007D6F6F">
        <w:trPr>
          <w:gridAfter w:val="1"/>
          <w:wAfter w:w="22" w:type="pct"/>
          <w:trHeight w:val="397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Electrod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907CD1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>
            <w:pPr>
              <w:rPr>
                <w:rFonts w:ascii="Times New Roman" w:hAnsi="Times New Roman" w:cs="Times New Roman"/>
              </w:rPr>
            </w:pPr>
            <w:r w:rsidRPr="007D6F6F">
              <w:rPr>
                <w:rFonts w:ascii="Times New Roman" w:hAnsi="Times New Roman" w:cs="Times New Roman"/>
                <w:sz w:val="20"/>
                <w:szCs w:val="20"/>
              </w:rPr>
              <w:t xml:space="preserve">CE </w:t>
            </w:r>
            <w:proofErr w:type="spellStart"/>
            <w:r w:rsidRPr="007D6F6F">
              <w:rPr>
                <w:rFonts w:ascii="Times New Roman" w:hAnsi="Times New Roman" w:cs="Times New Roman"/>
                <w:sz w:val="20"/>
                <w:szCs w:val="20"/>
              </w:rPr>
              <w:t>Marca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222EB8" w:rsidTr="007D6F6F">
        <w:trPr>
          <w:gridAfter w:val="1"/>
          <w:wAfter w:w="22" w:type="pct"/>
          <w:trHeight w:val="397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Electrod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907CD1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>
            <w:pPr>
              <w:rPr>
                <w:rFonts w:ascii="Times New Roman" w:hAnsi="Times New Roman" w:cs="Times New Roman"/>
              </w:rPr>
            </w:pPr>
            <w:r w:rsidRPr="007D6F6F">
              <w:rPr>
                <w:rFonts w:ascii="Times New Roman" w:hAnsi="Times New Roman" w:cs="Times New Roman"/>
                <w:sz w:val="20"/>
                <w:szCs w:val="20"/>
              </w:rPr>
              <w:t xml:space="preserve">CE </w:t>
            </w:r>
            <w:proofErr w:type="spellStart"/>
            <w:r w:rsidRPr="007D6F6F">
              <w:rPr>
                <w:rFonts w:ascii="Times New Roman" w:hAnsi="Times New Roman" w:cs="Times New Roman"/>
                <w:sz w:val="20"/>
                <w:szCs w:val="20"/>
              </w:rPr>
              <w:t>Marca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222EB8" w:rsidTr="007D6F6F">
        <w:trPr>
          <w:gridAfter w:val="1"/>
          <w:wAfter w:w="22" w:type="pct"/>
          <w:trHeight w:val="397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Electrod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referens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907CD1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>
            <w:pPr>
              <w:rPr>
                <w:rFonts w:ascii="Times New Roman" w:hAnsi="Times New Roman" w:cs="Times New Roman"/>
              </w:rPr>
            </w:pPr>
            <w:r w:rsidRPr="007D6F6F">
              <w:rPr>
                <w:rFonts w:ascii="Times New Roman" w:hAnsi="Times New Roman" w:cs="Times New Roman"/>
                <w:sz w:val="20"/>
                <w:szCs w:val="20"/>
              </w:rPr>
              <w:t xml:space="preserve">CE </w:t>
            </w:r>
            <w:proofErr w:type="spellStart"/>
            <w:r w:rsidRPr="007D6F6F">
              <w:rPr>
                <w:rFonts w:ascii="Times New Roman" w:hAnsi="Times New Roman" w:cs="Times New Roman"/>
                <w:sz w:val="20"/>
                <w:szCs w:val="20"/>
              </w:rPr>
              <w:t>Marca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222EB8" w:rsidTr="007D6F6F">
        <w:trPr>
          <w:gridAfter w:val="1"/>
          <w:wAfter w:w="22" w:type="pct"/>
          <w:trHeight w:val="397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Internal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filing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solution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907CD1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>
            <w:pPr>
              <w:rPr>
                <w:rFonts w:ascii="Times New Roman" w:hAnsi="Times New Roman" w:cs="Times New Roman"/>
              </w:rPr>
            </w:pPr>
            <w:r w:rsidRPr="007D6F6F">
              <w:rPr>
                <w:rFonts w:ascii="Times New Roman" w:hAnsi="Times New Roman" w:cs="Times New Roman"/>
                <w:sz w:val="20"/>
                <w:szCs w:val="20"/>
              </w:rPr>
              <w:t xml:space="preserve">CE </w:t>
            </w:r>
            <w:proofErr w:type="spellStart"/>
            <w:r w:rsidRPr="007D6F6F">
              <w:rPr>
                <w:rFonts w:ascii="Times New Roman" w:hAnsi="Times New Roman" w:cs="Times New Roman"/>
                <w:sz w:val="20"/>
                <w:szCs w:val="20"/>
              </w:rPr>
              <w:t>Marca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222EB8" w:rsidTr="007D6F6F">
        <w:trPr>
          <w:gridAfter w:val="1"/>
          <w:wAfter w:w="22" w:type="pct"/>
          <w:trHeight w:val="397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Kit de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mentinanta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analizator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ionoselectiv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Easy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Lyfe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Na-K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907CD1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>
            <w:pPr>
              <w:rPr>
                <w:rFonts w:ascii="Times New Roman" w:hAnsi="Times New Roman" w:cs="Times New Roman"/>
              </w:rPr>
            </w:pPr>
            <w:r w:rsidRPr="007D6F6F">
              <w:rPr>
                <w:rFonts w:ascii="Times New Roman" w:hAnsi="Times New Roman" w:cs="Times New Roman"/>
                <w:sz w:val="20"/>
                <w:szCs w:val="20"/>
              </w:rPr>
              <w:t xml:space="preserve">CE </w:t>
            </w:r>
            <w:proofErr w:type="spellStart"/>
            <w:r w:rsidRPr="007D6F6F">
              <w:rPr>
                <w:rFonts w:ascii="Times New Roman" w:hAnsi="Times New Roman" w:cs="Times New Roman"/>
                <w:sz w:val="20"/>
                <w:szCs w:val="20"/>
              </w:rPr>
              <w:t>Marca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222EB8" w:rsidTr="007D6F6F">
        <w:trPr>
          <w:gridAfter w:val="1"/>
          <w:wAfter w:w="22" w:type="pct"/>
          <w:trHeight w:val="397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Solution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valve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2108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907CD1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>
            <w:pPr>
              <w:rPr>
                <w:rFonts w:ascii="Times New Roman" w:hAnsi="Times New Roman" w:cs="Times New Roman"/>
              </w:rPr>
            </w:pPr>
            <w:r w:rsidRPr="007D6F6F">
              <w:rPr>
                <w:rFonts w:ascii="Times New Roman" w:hAnsi="Times New Roman" w:cs="Times New Roman"/>
                <w:sz w:val="20"/>
                <w:szCs w:val="20"/>
              </w:rPr>
              <w:t xml:space="preserve">CE </w:t>
            </w:r>
            <w:proofErr w:type="spellStart"/>
            <w:r w:rsidRPr="007D6F6F">
              <w:rPr>
                <w:rFonts w:ascii="Times New Roman" w:hAnsi="Times New Roman" w:cs="Times New Roman"/>
                <w:sz w:val="20"/>
                <w:szCs w:val="20"/>
              </w:rPr>
              <w:t>Marca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222EB8" w:rsidTr="007D6F6F">
        <w:trPr>
          <w:gridAfter w:val="1"/>
          <w:wAfter w:w="22" w:type="pct"/>
          <w:trHeight w:val="397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Tub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penru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pompa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peristaltica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907CD1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>
            <w:pPr>
              <w:rPr>
                <w:rFonts w:ascii="Times New Roman" w:hAnsi="Times New Roman" w:cs="Times New Roman"/>
              </w:rPr>
            </w:pPr>
            <w:r w:rsidRPr="007D6F6F">
              <w:rPr>
                <w:rFonts w:ascii="Times New Roman" w:hAnsi="Times New Roman" w:cs="Times New Roman"/>
                <w:sz w:val="20"/>
                <w:szCs w:val="20"/>
              </w:rPr>
              <w:t xml:space="preserve">CE </w:t>
            </w:r>
            <w:proofErr w:type="spellStart"/>
            <w:r w:rsidRPr="007D6F6F">
              <w:rPr>
                <w:rFonts w:ascii="Times New Roman" w:hAnsi="Times New Roman" w:cs="Times New Roman"/>
                <w:sz w:val="20"/>
                <w:szCs w:val="20"/>
              </w:rPr>
              <w:t>Marca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7F0D23" w:rsidTr="007D6F6F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F0D23" w:rsidRPr="007D6F6F" w:rsidRDefault="007F0D23" w:rsidP="000D47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Lot 4. </w:t>
            </w:r>
            <w:proofErr w:type="spellStart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Reagenţi</w:t>
            </w:r>
            <w:proofErr w:type="gramStart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,calibratori</w:t>
            </w:r>
            <w:proofErr w:type="spellEnd"/>
            <w:proofErr w:type="gramEnd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material </w:t>
            </w:r>
            <w:proofErr w:type="spellStart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 control</w:t>
            </w:r>
            <w:proofErr w:type="spellEnd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analiz</w:t>
            </w:r>
            <w:proofErr w:type="spellEnd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hematologice</w:t>
            </w:r>
            <w:proofErr w:type="spellEnd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automat   </w:t>
            </w:r>
            <w:proofErr w:type="spellStart"/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Benesphera</w:t>
            </w:r>
            <w:proofErr w:type="spellEnd"/>
          </w:p>
        </w:tc>
      </w:tr>
      <w:tr w:rsidR="007F0D23" w:rsidRPr="00222EB8" w:rsidTr="007D6F6F">
        <w:trPr>
          <w:gridAfter w:val="1"/>
          <w:wAfter w:w="22" w:type="pct"/>
          <w:trHeight w:val="397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DA474D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Diluent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ERMA  fl</w:t>
            </w:r>
            <w:proofErr w:type="gram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20 lit. p/u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Bebesphera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907CD1" w:rsidRDefault="007F0D23" w:rsidP="00907CD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DA47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fl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20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222EB8" w:rsidTr="007D6F6F">
        <w:trPr>
          <w:gridAfter w:val="1"/>
          <w:wAfter w:w="22" w:type="pct"/>
          <w:trHeight w:val="397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DA474D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Soluție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lizare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1000 ml p/u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Bebesphera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907CD1" w:rsidRDefault="007F0D23" w:rsidP="00907CD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DA47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74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fl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1.0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ml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222EB8" w:rsidTr="007D6F6F">
        <w:trPr>
          <w:gridAfter w:val="1"/>
          <w:wAfter w:w="22" w:type="pct"/>
          <w:trHeight w:val="397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DA474D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Soluție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spălare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 5000 ml. p/u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Bebesphera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907CD1" w:rsidRDefault="007F0D23" w:rsidP="00907CD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DA47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fl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5000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ml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222EB8" w:rsidTr="007D6F6F">
        <w:trPr>
          <w:gridAfter w:val="1"/>
          <w:wAfter w:w="22" w:type="pct"/>
          <w:trHeight w:val="397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DA474D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Solutie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concentrata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hipoclorid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0.5 L p/u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Bebesphera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907CD1" w:rsidRDefault="007F0D23" w:rsidP="00907CD1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DA47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fl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1000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ml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0D476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7F0D23" w:rsidTr="007D6F6F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F0D23" w:rsidRPr="007D6F6F" w:rsidRDefault="007F0D23" w:rsidP="000D47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D6F6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Lot </w:t>
            </w:r>
            <w:r w:rsidRPr="007D6F6F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en-US"/>
              </w:rPr>
              <w:t xml:space="preserve">5. </w:t>
            </w:r>
            <w:proofErr w:type="spellStart"/>
            <w:r w:rsidRPr="007D6F6F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en-US"/>
              </w:rPr>
              <w:t>Reagenţi</w:t>
            </w:r>
            <w:proofErr w:type="gramStart"/>
            <w:r w:rsidRPr="007D6F6F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en-US"/>
              </w:rPr>
              <w:t>,calibratori</w:t>
            </w:r>
            <w:proofErr w:type="spellEnd"/>
            <w:proofErr w:type="gramEnd"/>
            <w:r w:rsidRPr="007D6F6F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6F6F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en-US"/>
              </w:rPr>
              <w:t>şi</w:t>
            </w:r>
            <w:proofErr w:type="spellEnd"/>
            <w:r w:rsidRPr="007D6F6F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en-US"/>
              </w:rPr>
              <w:t xml:space="preserve"> material </w:t>
            </w:r>
            <w:proofErr w:type="spellStart"/>
            <w:r w:rsidRPr="007D6F6F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en-US"/>
              </w:rPr>
              <w:t>de control</w:t>
            </w:r>
            <w:proofErr w:type="spellEnd"/>
            <w:r w:rsidRPr="007D6F6F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7D6F6F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en-US"/>
              </w:rPr>
              <w:t>analiz</w:t>
            </w:r>
            <w:proofErr w:type="spellEnd"/>
            <w:r w:rsidRPr="007D6F6F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6F6F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en-US"/>
              </w:rPr>
              <w:t>hematologice</w:t>
            </w:r>
            <w:proofErr w:type="spellEnd"/>
            <w:r w:rsidRPr="007D6F6F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en-US"/>
              </w:rPr>
              <w:t xml:space="preserve"> automat  3diff </w:t>
            </w:r>
            <w:proofErr w:type="spellStart"/>
            <w:r w:rsidRPr="007D6F6F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en-US"/>
              </w:rPr>
              <w:t>Mindray</w:t>
            </w:r>
            <w:proofErr w:type="spellEnd"/>
            <w:r w:rsidRPr="007D6F6F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7D6F6F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en-US"/>
              </w:rPr>
              <w:t>sistem</w:t>
            </w:r>
            <w:proofErr w:type="spellEnd"/>
            <w:r w:rsidRPr="007D6F6F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6F6F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en-US"/>
              </w:rPr>
              <w:t>inchis</w:t>
            </w:r>
            <w:proofErr w:type="spellEnd"/>
            <w:r w:rsidRPr="007D6F6F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en-US"/>
              </w:rPr>
              <w:t xml:space="preserve">)  </w:t>
            </w:r>
          </w:p>
        </w:tc>
      </w:tr>
      <w:tr w:rsidR="007F0D23" w:rsidRPr="00222EB8" w:rsidTr="007D6F6F">
        <w:trPr>
          <w:gridAfter w:val="1"/>
          <w:wAfter w:w="22" w:type="pct"/>
          <w:trHeight w:val="397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Solutie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diluare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M-30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Diluent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20L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907CD1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7D6F6F">
            <w:pPr>
              <w:spacing w:after="0"/>
              <w:rPr>
                <w:rFonts w:ascii="Times New Roman" w:eastAsiaTheme="minorHAnsi" w:hAnsi="Times New Roman" w:cs="Times New Roman"/>
                <w:highlight w:val="yellow"/>
              </w:rPr>
            </w:pPr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fl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20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lit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222EB8" w:rsidTr="007D6F6F">
        <w:trPr>
          <w:gridAfter w:val="1"/>
          <w:wAfter w:w="22" w:type="pct"/>
          <w:trHeight w:val="397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Soluție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lizare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M-30CFL LYSE 0,5L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907CD1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7D6F6F">
            <w:pPr>
              <w:spacing w:after="0"/>
              <w:rPr>
                <w:rFonts w:ascii="Times New Roman" w:eastAsiaTheme="minorHAnsi" w:hAnsi="Times New Roman" w:cs="Times New Roman"/>
                <w:highlight w:val="yellow"/>
              </w:rPr>
            </w:pPr>
            <w:r w:rsidRPr="00DA474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fl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0.5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ml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222EB8" w:rsidTr="007D6F6F">
        <w:trPr>
          <w:gridAfter w:val="1"/>
          <w:wAfter w:w="22" w:type="pct"/>
          <w:trHeight w:val="397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Soluție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spălare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Probe Cleanser 50 ml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907CD1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7D6F6F">
            <w:pPr>
              <w:spacing w:after="0"/>
              <w:rPr>
                <w:rFonts w:ascii="Times New Roman" w:eastAsiaTheme="minorHAnsi" w:hAnsi="Times New Roman" w:cs="Times New Roman"/>
                <w:highlight w:val="yellow"/>
              </w:rPr>
            </w:pPr>
            <w:r w:rsidRPr="00DA474D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fl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50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ml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222EB8" w:rsidTr="007D6F6F">
        <w:trPr>
          <w:gridAfter w:val="1"/>
          <w:wAfter w:w="22" w:type="pct"/>
          <w:trHeight w:val="397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Soluție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control hematologic 3diff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3 niveleBC-3DControl 3 x 3,0 ml (1L, 1N, 1H)                                                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907CD1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7D6F6F">
            <w:pPr>
              <w:spacing w:after="0"/>
              <w:rPr>
                <w:rFonts w:ascii="Times New Roman" w:eastAsiaTheme="minorHAnsi" w:hAnsi="Times New Roman" w:cs="Times New Roman"/>
                <w:highlight w:val="yellow"/>
              </w:rPr>
            </w:pPr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fl.3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câte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3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ml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222EB8" w:rsidTr="00DA474D">
        <w:trPr>
          <w:gridAfter w:val="1"/>
          <w:wAfter w:w="22" w:type="pct"/>
          <w:trHeight w:val="397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D6F6F" w:rsidRDefault="007F0D23" w:rsidP="007D6F6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Hîrtie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termo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50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mm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907CD1" w:rsidRDefault="007F0D23" w:rsidP="007D6F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FC4AC3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7D6F6F" w:rsidRDefault="007F0D23" w:rsidP="007D6F6F">
            <w:pPr>
              <w:spacing w:after="0"/>
              <w:rPr>
                <w:rFonts w:ascii="Times New Roman" w:eastAsiaTheme="minorHAnsi" w:hAnsi="Times New Roman" w:cs="Times New Roman"/>
                <w:lang w:val="en-US"/>
              </w:rPr>
            </w:pP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Hîrtie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termo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50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mm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mindray</w:t>
            </w:r>
            <w:proofErr w:type="spellEnd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 1 </w:t>
            </w:r>
            <w:proofErr w:type="spellStart"/>
            <w:r w:rsidRPr="007D6F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  <w:p w:rsidR="007F0D23" w:rsidRPr="007D6F6F" w:rsidRDefault="007F0D23" w:rsidP="007D6F6F">
            <w:pPr>
              <w:spacing w:after="0"/>
              <w:rPr>
                <w:rFonts w:ascii="Times New Roman" w:eastAsiaTheme="minorHAnsi" w:hAnsi="Times New Roman" w:cs="Times New Roman"/>
                <w:highlight w:val="yellow"/>
              </w:rPr>
            </w:pPr>
            <w:r w:rsidRPr="007D6F6F">
              <w:rPr>
                <w:rFonts w:ascii="Times New Roman" w:eastAsiaTheme="minorHAnsi" w:hAnsi="Times New Roman" w:cs="Times New Roman"/>
              </w:rPr>
              <w:t xml:space="preserve"> 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7D6F6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7F0D23" w:rsidTr="003B7C00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F0D23" w:rsidRPr="003B7C00" w:rsidRDefault="007F0D23" w:rsidP="000D476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B7C0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3B7C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Lot 6. </w:t>
            </w:r>
            <w:proofErr w:type="spellStart"/>
            <w:r w:rsidRPr="003B7C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Consumabile</w:t>
            </w:r>
            <w:proofErr w:type="spellEnd"/>
            <w:r w:rsidRPr="003B7C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3B7C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coagulometru</w:t>
            </w:r>
            <w:proofErr w:type="spellEnd"/>
            <w:r w:rsidRPr="003B7C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CA-02</w:t>
            </w:r>
          </w:p>
        </w:tc>
      </w:tr>
      <w:tr w:rsidR="007F0D23" w:rsidRPr="007F0D23" w:rsidTr="003B7C00">
        <w:trPr>
          <w:gridAfter w:val="1"/>
          <w:wAfter w:w="22" w:type="pct"/>
          <w:trHeight w:val="479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3B7C00" w:rsidRDefault="007F0D23" w:rsidP="003B7C0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3B7C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Cuve</w:t>
            </w:r>
            <w:proofErr w:type="spellEnd"/>
            <w:r w:rsidRPr="003B7C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bare </w:t>
            </w:r>
            <w:proofErr w:type="spellStart"/>
            <w:r w:rsidRPr="003B7C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metalice</w:t>
            </w:r>
            <w:proofErr w:type="spellEnd"/>
            <w:r w:rsidRPr="003B7C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7C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3B7C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probe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3B7C00" w:rsidRDefault="007F0D23" w:rsidP="003B7C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3B7C00" w:rsidRDefault="007F0D23" w:rsidP="003B7C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3B7C00" w:rsidRDefault="007F0D23" w:rsidP="003B7C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3B7C00" w:rsidRDefault="007F0D23" w:rsidP="003B7C0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3B7C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Cuve</w:t>
            </w:r>
            <w:proofErr w:type="spellEnd"/>
            <w:r w:rsidRPr="003B7C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bare </w:t>
            </w:r>
            <w:proofErr w:type="spellStart"/>
            <w:r w:rsidRPr="003B7C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metalice</w:t>
            </w:r>
            <w:proofErr w:type="spellEnd"/>
            <w:r w:rsidRPr="003B7C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7C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3B7C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probe, </w:t>
            </w:r>
            <w:proofErr w:type="spellStart"/>
            <w:r w:rsidRPr="003B7C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compatibilă</w:t>
            </w:r>
            <w:proofErr w:type="spellEnd"/>
            <w:r w:rsidRPr="003B7C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CA-02, din </w:t>
            </w:r>
            <w:proofErr w:type="spellStart"/>
            <w:r w:rsidRPr="003B7C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polistirol</w:t>
            </w:r>
            <w:proofErr w:type="spellEnd"/>
            <w:r w:rsidRPr="003B7C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B7C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amb</w:t>
            </w:r>
            <w:proofErr w:type="spellEnd"/>
            <w:r w:rsidRPr="003B7C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proofErr w:type="gramStart"/>
            <w:r w:rsidRPr="003B7C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pînă</w:t>
            </w:r>
            <w:proofErr w:type="spellEnd"/>
            <w:proofErr w:type="gramEnd"/>
            <w:r w:rsidRPr="003B7C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la 500 </w:t>
            </w:r>
            <w:proofErr w:type="spellStart"/>
            <w:r w:rsidRPr="003B7C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buc</w:t>
            </w:r>
            <w:proofErr w:type="spellEnd"/>
            <w:r w:rsidRPr="003B7C00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  <w:p w:rsidR="007F0D23" w:rsidRPr="003B7C00" w:rsidRDefault="007F0D23" w:rsidP="003B7C0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3B7C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3B7C0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7F0D23" w:rsidTr="007F0D23">
        <w:trPr>
          <w:gridAfter w:val="1"/>
          <w:wAfter w:w="22" w:type="pct"/>
          <w:trHeight w:val="479"/>
        </w:trPr>
        <w:tc>
          <w:tcPr>
            <w:tcW w:w="4978" w:type="pct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2135A2" w:rsidRDefault="007F0D23" w:rsidP="007F0D2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6711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Lot </w:t>
            </w:r>
            <w:r w:rsidRPr="00967117">
              <w:rPr>
                <w:rStyle w:val="1"/>
                <w:rFonts w:eastAsiaTheme="minorEastAsia"/>
                <w:b/>
                <w:sz w:val="24"/>
                <w:szCs w:val="24"/>
              </w:rPr>
              <w:t xml:space="preserve">7. </w:t>
            </w:r>
            <w:proofErr w:type="spellStart"/>
            <w:r w:rsidRPr="00967117">
              <w:rPr>
                <w:rStyle w:val="1"/>
                <w:rFonts w:eastAsiaTheme="minorEastAsia"/>
                <w:b/>
                <w:sz w:val="24"/>
                <w:szCs w:val="24"/>
              </w:rPr>
              <w:t>Reagenţi</w:t>
            </w:r>
            <w:proofErr w:type="spellEnd"/>
            <w:r w:rsidRPr="00967117">
              <w:rPr>
                <w:rStyle w:val="1"/>
                <w:rFonts w:eastAsiaTheme="minorEastAsia"/>
                <w:b/>
                <w:sz w:val="24"/>
                <w:szCs w:val="24"/>
              </w:rPr>
              <w:t>,</w:t>
            </w:r>
            <w:proofErr w:type="spellStart"/>
            <w:r w:rsidRPr="00967117">
              <w:rPr>
                <w:rStyle w:val="1"/>
                <w:rFonts w:eastAsiaTheme="minorEastAsia"/>
                <w:b/>
                <w:sz w:val="24"/>
                <w:szCs w:val="24"/>
              </w:rPr>
              <w:t>calibratori</w:t>
            </w:r>
            <w:proofErr w:type="spellEnd"/>
            <w:r w:rsidRPr="00967117">
              <w:rPr>
                <w:rStyle w:val="1"/>
                <w:rFonts w:eastAsiaTheme="minorEastAsia"/>
                <w:b/>
                <w:sz w:val="24"/>
                <w:szCs w:val="24"/>
              </w:rPr>
              <w:t xml:space="preserve"> şi material de control p/u </w:t>
            </w:r>
            <w:proofErr w:type="spellStart"/>
            <w:r w:rsidRPr="00967117">
              <w:rPr>
                <w:rStyle w:val="1"/>
                <w:rFonts w:eastAsiaTheme="minorEastAsia"/>
                <w:b/>
                <w:sz w:val="24"/>
                <w:szCs w:val="24"/>
              </w:rPr>
              <w:t>coagulometru</w:t>
            </w:r>
            <w:proofErr w:type="spellEnd"/>
            <w:r w:rsidRPr="00967117">
              <w:rPr>
                <w:rStyle w:val="1"/>
                <w:rFonts w:eastAsiaTheme="minorEastAsia"/>
                <w:b/>
                <w:sz w:val="24"/>
                <w:szCs w:val="24"/>
              </w:rPr>
              <w:t xml:space="preserve"> CA-02</w:t>
            </w:r>
          </w:p>
        </w:tc>
      </w:tr>
      <w:tr w:rsidR="007F0D23" w:rsidRPr="007F0D23" w:rsidTr="003B7C00">
        <w:trPr>
          <w:gridAfter w:val="1"/>
          <w:wAfter w:w="22" w:type="pct"/>
          <w:trHeight w:val="479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F0D23" w:rsidRDefault="007F0D23" w:rsidP="007F0D23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AntiHBsAg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metoda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cantitativă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3B7C00" w:rsidRDefault="007F0D23" w:rsidP="007F0D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3B7C00" w:rsidRDefault="007F0D23" w:rsidP="007F0D2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7F0D23" w:rsidRDefault="007F0D23" w:rsidP="007F0D2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7F0D23" w:rsidRDefault="007F0D23" w:rsidP="007F0D23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Cerinţe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generale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*, de 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asemenea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să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incluşi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calibratori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determinarea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cantitativă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anticorpilor</w:t>
            </w:r>
            <w:proofErr w:type="spellEnd"/>
          </w:p>
          <w:p w:rsidR="007F0D23" w:rsidRPr="007F0D23" w:rsidRDefault="007F0D23" w:rsidP="007F0D23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Metoda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determinare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ELISA, Set de 6 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12 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24 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48 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sau</w:t>
            </w:r>
            <w:proofErr w:type="spellEnd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96 </w:t>
            </w:r>
            <w:proofErr w:type="spellStart"/>
            <w:r w:rsidRPr="007F0D23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teste</w:t>
            </w:r>
            <w:proofErr w:type="spellEnd"/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7F0D2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7F0D2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7F0D23" w:rsidTr="003B7C00">
        <w:trPr>
          <w:gridAfter w:val="1"/>
          <w:wAfter w:w="22" w:type="pct"/>
          <w:trHeight w:val="479"/>
        </w:trPr>
        <w:tc>
          <w:tcPr>
            <w:tcW w:w="10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3B7C00" w:rsidRDefault="007F0D23" w:rsidP="007F0D23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3B7C00" w:rsidRDefault="007F0D23" w:rsidP="007F0D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3B7C00" w:rsidRDefault="007F0D23" w:rsidP="007F0D2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3B7C00" w:rsidRDefault="007F0D23" w:rsidP="007F0D2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D23" w:rsidRPr="003B7C00" w:rsidRDefault="007F0D23" w:rsidP="007F0D23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D23" w:rsidRPr="002135A2" w:rsidRDefault="007F0D23" w:rsidP="007F0D2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7F0D23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F0D23" w:rsidRPr="007F0D23" w:rsidTr="00967117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7F0D23" w:rsidRPr="00967117" w:rsidRDefault="007F0D23" w:rsidP="007F0D2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F0D23" w:rsidRPr="002135A2" w:rsidTr="007D6F6F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F0D23" w:rsidRPr="002135A2" w:rsidRDefault="007F0D23" w:rsidP="007F0D23">
            <w:pPr>
              <w:tabs>
                <w:tab w:val="left" w:pos="6120"/>
              </w:tabs>
              <w:rPr>
                <w:rFonts w:ascii="Times New Roman" w:hAnsi="Times New Roman" w:cs="Times New Roman"/>
                <w:lang w:val="en-US"/>
              </w:rPr>
            </w:pPr>
          </w:p>
          <w:p w:rsidR="007F0D23" w:rsidRPr="002135A2" w:rsidRDefault="007F0D23" w:rsidP="007F0D23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:_______________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:_____________________________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135A2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2135A2">
              <w:rPr>
                <w:rFonts w:ascii="Times New Roman" w:hAnsi="Times New Roman" w:cs="Times New Roman"/>
                <w:lang w:val="en-US"/>
              </w:rPr>
              <w:t xml:space="preserve"> de: ________________</w:t>
            </w:r>
          </w:p>
          <w:p w:rsidR="007F0D23" w:rsidRPr="002135A2" w:rsidRDefault="007F0D23" w:rsidP="007F0D23">
            <w:pPr>
              <w:rPr>
                <w:rFonts w:ascii="Times New Roman" w:hAnsi="Times New Roman" w:cs="Times New Roman"/>
                <w:bCs/>
                <w:iCs/>
              </w:rPr>
            </w:pPr>
            <w:proofErr w:type="spellStart"/>
            <w:r w:rsidRPr="002135A2">
              <w:rPr>
                <w:rFonts w:ascii="Times New Roman" w:hAnsi="Times New Roman" w:cs="Times New Roman"/>
                <w:bCs/>
                <w:iCs/>
              </w:rPr>
              <w:t>Ofertantul</w:t>
            </w:r>
            <w:proofErr w:type="spellEnd"/>
            <w:r w:rsidRPr="002135A2">
              <w:rPr>
                <w:rFonts w:ascii="Times New Roman" w:hAnsi="Times New Roman" w:cs="Times New Roman"/>
                <w:bCs/>
                <w:iCs/>
              </w:rPr>
              <w:t xml:space="preserve">: _______________________ </w:t>
            </w:r>
            <w:proofErr w:type="spellStart"/>
            <w:r w:rsidRPr="002135A2">
              <w:rPr>
                <w:rFonts w:ascii="Times New Roman" w:hAnsi="Times New Roman" w:cs="Times New Roman"/>
                <w:bCs/>
                <w:iCs/>
              </w:rPr>
              <w:t>Adresa</w:t>
            </w:r>
            <w:proofErr w:type="spellEnd"/>
            <w:r w:rsidRPr="002135A2">
              <w:rPr>
                <w:rFonts w:ascii="Times New Roman" w:hAnsi="Times New Roman" w:cs="Times New Roman"/>
                <w:bCs/>
                <w:iCs/>
              </w:rPr>
              <w:t>: __________________________</w:t>
            </w:r>
          </w:p>
          <w:tbl>
            <w:tblPr>
              <w:tblW w:w="16219" w:type="dxa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2301"/>
              <w:gridCol w:w="59"/>
            </w:tblGrid>
            <w:tr w:rsidR="007F0D23" w:rsidRPr="002135A2" w:rsidTr="001A32A9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7F0D23" w:rsidRDefault="007F0D23" w:rsidP="007F0D2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br w:type="page"/>
                  </w: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t>Anexa nr.23</w:t>
                  </w:r>
                </w:p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t>la Documentația standard nr._____</w:t>
                  </w:r>
                </w:p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lang w:val="it-IT"/>
                    </w:rPr>
                    <w:t>din “____” ________ 20___</w:t>
                  </w:r>
                </w:p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lang w:val="it-IT"/>
                    </w:rPr>
                  </w:pPr>
                </w:p>
                <w:p w:rsidR="007F0D23" w:rsidRPr="002135A2" w:rsidRDefault="007F0D23" w:rsidP="007F0D23">
                  <w:pPr>
                    <w:pStyle w:val="2"/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2135A2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2" w:type="dxa"/>
                  <w:gridSpan w:val="3"/>
                </w:tcPr>
                <w:p w:rsidR="007F0D23" w:rsidRPr="002135A2" w:rsidRDefault="007F0D23" w:rsidP="007F0D23">
                  <w:pPr>
                    <w:pStyle w:val="2"/>
                    <w:framePr w:hSpace="180" w:wrap="around" w:vAnchor="page" w:hAnchor="margin" w:xAlign="center" w:y="579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F0D23" w:rsidRPr="007F0D23" w:rsidTr="001A32A9">
              <w:trPr>
                <w:gridAfter w:val="1"/>
                <w:wAfter w:w="59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lastRenderedPageBreak/>
                    <w:t>[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fi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5,6,7,8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și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11 la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necesitate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,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1,2,3,4,9,10</w:t>
                  </w:r>
                </w:p>
              </w:tc>
              <w:tc>
                <w:tcPr>
                  <w:tcW w:w="2362" w:type="dxa"/>
                  <w:gridSpan w:val="3"/>
                  <w:tcBorders>
                    <w:bottom w:val="single" w:sz="4" w:space="0" w:color="auto"/>
                  </w:tcBorders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jc w:val="both"/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</w:pPr>
                </w:p>
              </w:tc>
            </w:tr>
            <w:tr w:rsidR="007F0D23" w:rsidRPr="007F0D23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4911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Numărul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 xml:space="preserve"> 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procedurii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achiziție______________din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lang w:val="en-US"/>
                    </w:rPr>
                    <w:t>_________</w:t>
                  </w:r>
                </w:p>
              </w:tc>
            </w:tr>
            <w:tr w:rsidR="007F0D23" w:rsidRPr="002135A2" w:rsidTr="001A32A9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4911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</w:rPr>
                    <w:t>Obiectul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</w:rPr>
                    <w:t xml:space="preserve"> achiziției:______________</w:t>
                  </w:r>
                </w:p>
              </w:tc>
            </w:tr>
            <w:tr w:rsidR="007F0D23" w:rsidRPr="002135A2" w:rsidTr="001A32A9">
              <w:trPr>
                <w:gridAfter w:val="1"/>
                <w:wAfter w:w="59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602" w:type="dxa"/>
                  <w:gridSpan w:val="4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7F0D23" w:rsidRPr="002135A2" w:rsidTr="00F85E43">
              <w:trPr>
                <w:gridAfter w:val="1"/>
                <w:wAfter w:w="59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Cod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Denumirea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bunurilor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/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serviciilor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Unitatea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măsură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Preţ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unitar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(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fără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Preţ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unitar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(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cu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Suma</w:t>
                  </w:r>
                  <w:proofErr w:type="spellEnd"/>
                </w:p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fără</w:t>
                  </w:r>
                  <w:proofErr w:type="spellEnd"/>
                </w:p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Suma</w:t>
                  </w:r>
                  <w:proofErr w:type="spellEnd"/>
                </w:p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>cu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</w:rPr>
                    <w:t xml:space="preserve">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Termenul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de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</w:p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livrare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/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prestare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Clasificație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bugetară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 xml:space="preserve"> (IBAN)</w:t>
                  </w: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Discount</w:t>
                  </w:r>
                  <w:proofErr w:type="spellEnd"/>
                </w:p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</w:pPr>
                  <w:r w:rsidRPr="002135A2">
                    <w:rPr>
                      <w:rFonts w:ascii="Times New Roman" w:hAnsi="Times New Roman" w:cs="Times New Roman"/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F0D23" w:rsidRPr="002135A2" w:rsidTr="00F663AB">
              <w:trPr>
                <w:gridAfter w:val="1"/>
                <w:wAfter w:w="59" w:type="dxa"/>
                <w:trHeight w:val="139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10</w:t>
                  </w: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</w:rPr>
                  </w:pPr>
                  <w:r w:rsidRPr="002135A2">
                    <w:rPr>
                      <w:rFonts w:ascii="Times New Roman" w:hAnsi="Times New Roman" w:cs="Times New Roman"/>
                      <w:sz w:val="20"/>
                    </w:rPr>
                    <w:t>11</w:t>
                  </w:r>
                </w:p>
              </w:tc>
            </w:tr>
            <w:tr w:rsidR="007F0D23" w:rsidRPr="007F0D23" w:rsidTr="00F85E43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7F0D23" w:rsidRPr="00DA474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DA474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r w:rsidRPr="00DA474D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Lot 1. </w:t>
                  </w:r>
                  <w:proofErr w:type="spellStart"/>
                  <w:r w:rsidRPr="00DA474D">
                    <w:rPr>
                      <w:rFonts w:ascii="Times New Roman" w:hAnsi="Times New Roman" w:cs="Times New Roman"/>
                      <w:b/>
                      <w:lang w:val="en-US"/>
                    </w:rPr>
                    <w:t>Reagenţi</w:t>
                  </w:r>
                  <w:proofErr w:type="gramStart"/>
                  <w:r w:rsidRPr="00DA474D">
                    <w:rPr>
                      <w:rFonts w:ascii="Times New Roman" w:hAnsi="Times New Roman" w:cs="Times New Roman"/>
                      <w:b/>
                      <w:lang w:val="en-US"/>
                    </w:rPr>
                    <w:t>,calibratori</w:t>
                  </w:r>
                  <w:proofErr w:type="spellEnd"/>
                  <w:proofErr w:type="gramEnd"/>
                  <w:r w:rsidRPr="00DA474D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DA474D">
                    <w:rPr>
                      <w:rFonts w:ascii="Times New Roman" w:hAnsi="Times New Roman" w:cs="Times New Roman"/>
                      <w:b/>
                      <w:lang w:val="en-US"/>
                    </w:rPr>
                    <w:t>şi</w:t>
                  </w:r>
                  <w:proofErr w:type="spellEnd"/>
                  <w:r w:rsidRPr="00DA474D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material </w:t>
                  </w:r>
                  <w:proofErr w:type="spellStart"/>
                  <w:r w:rsidRPr="00DA474D">
                    <w:rPr>
                      <w:rFonts w:ascii="Times New Roman" w:hAnsi="Times New Roman" w:cs="Times New Roman"/>
                      <w:b/>
                      <w:lang w:val="en-US"/>
                    </w:rPr>
                    <w:t>de control</w:t>
                  </w:r>
                  <w:proofErr w:type="spellEnd"/>
                  <w:r w:rsidRPr="00DA474D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p/u </w:t>
                  </w:r>
                  <w:proofErr w:type="spellStart"/>
                  <w:r w:rsidRPr="00DA474D">
                    <w:rPr>
                      <w:rFonts w:ascii="Times New Roman" w:hAnsi="Times New Roman" w:cs="Times New Roman"/>
                      <w:b/>
                      <w:lang w:val="en-US"/>
                    </w:rPr>
                    <w:t>analiz</w:t>
                  </w:r>
                  <w:proofErr w:type="spellEnd"/>
                  <w:r w:rsidRPr="00DA474D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. </w:t>
                  </w:r>
                  <w:proofErr w:type="spellStart"/>
                  <w:r w:rsidRPr="00DA474D">
                    <w:rPr>
                      <w:rFonts w:ascii="Times New Roman" w:hAnsi="Times New Roman" w:cs="Times New Roman"/>
                      <w:b/>
                      <w:lang w:val="en-US"/>
                    </w:rPr>
                    <w:t>biochimic</w:t>
                  </w:r>
                  <w:proofErr w:type="spellEnd"/>
                  <w:r w:rsidRPr="00DA474D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automat A 25 </w:t>
                  </w:r>
                  <w:proofErr w:type="spellStart"/>
                  <w:r w:rsidRPr="00DA474D">
                    <w:rPr>
                      <w:rFonts w:ascii="Times New Roman" w:hAnsi="Times New Roman" w:cs="Times New Roman"/>
                      <w:b/>
                      <w:lang w:val="en-US"/>
                    </w:rPr>
                    <w:t>Biosystems</w:t>
                  </w:r>
                  <w:proofErr w:type="spellEnd"/>
                  <w:r w:rsidRPr="00DA474D">
                    <w:rPr>
                      <w:rFonts w:ascii="Times New Roman" w:hAnsi="Times New Roman" w:cs="Times New Roman"/>
                      <w:b/>
                      <w:lang w:val="en-US"/>
                    </w:rPr>
                    <w:t>(</w:t>
                  </w:r>
                  <w:proofErr w:type="spellStart"/>
                  <w:r w:rsidRPr="00DA474D">
                    <w:rPr>
                      <w:rFonts w:ascii="Times New Roman" w:hAnsi="Times New Roman" w:cs="Times New Roman"/>
                      <w:b/>
                      <w:lang w:val="en-US"/>
                    </w:rPr>
                    <w:t>sistem</w:t>
                  </w:r>
                  <w:proofErr w:type="spellEnd"/>
                  <w:r w:rsidRPr="00DA474D">
                    <w:rPr>
                      <w:rFonts w:ascii="Times New Roman" w:hAnsi="Times New Roman" w:cs="Times New Roman"/>
                      <w:b/>
                      <w:lang w:val="en-US"/>
                    </w:rPr>
                    <w:t xml:space="preserve"> </w:t>
                  </w:r>
                  <w:proofErr w:type="spellStart"/>
                  <w:r w:rsidRPr="00DA474D">
                    <w:rPr>
                      <w:rFonts w:ascii="Times New Roman" w:hAnsi="Times New Roman" w:cs="Times New Roman"/>
                      <w:b/>
                      <w:lang w:val="en-US"/>
                    </w:rPr>
                    <w:t>închis</w:t>
                  </w:r>
                  <w:proofErr w:type="spellEnd"/>
                  <w:r w:rsidRPr="00DA474D">
                    <w:rPr>
                      <w:rFonts w:ascii="Times New Roman" w:hAnsi="Times New Roman" w:cs="Times New Roman"/>
                      <w:b/>
                      <w:lang w:val="en-US"/>
                    </w:rPr>
                    <w:t>)</w:t>
                  </w: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ALT/GPT set 5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1750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AST/GOT set 5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1750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ALBUMIN set 5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500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ALP-AMP set 5 fl. x 20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680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α</w:t>
                  </w: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-AMYLASE set 5 fl. x 20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1000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BILIRUBIN (TOTAL) set 5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2500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BILIRUBIN (DIRECT) set 5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2500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CALCIUM- ARSENAZO set 10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1000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CHOLESTEROL set 10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2500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CREATININE set 10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3000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γ</w:t>
                  </w: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-GLUTAMILTRANSFERASE set 5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1250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GLUCOSE set 10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3000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IRON-FERROZINE set 5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750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LACTATE DEHIDROGENASE (LDH) set 5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500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LIPASE set 2 fl. x 24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576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PROTEIN (TOTAL) set 10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1000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TRIGLYCERIDES set 10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2500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UREA/BUN-UV set 5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2500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URIC ACID set 10 fl. x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1500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CHOLESTEROL LDL DIRECT set 4 fl. x 20 ml + </w:t>
                  </w: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lastRenderedPageBreak/>
                    <w:t xml:space="preserve">standard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cantitate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suficientă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lastRenderedPageBreak/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800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CHOLESTEROL HDL DIRECT set 4 fl. x 20 ml + standard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cantitate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suficientă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680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Magneziu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(Magnesium) cu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ambalaj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special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pentru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A-25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320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BIOCHEMISTRY HUMAN EXTERNAL QUALITY CONTROL PROGRAM  PREVECAL set 12 fl. x 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set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1 </w:t>
                  </w:r>
                  <w:r>
                    <w:rPr>
                      <w:color w:val="000000"/>
                    </w:rPr>
                    <w:t xml:space="preserve"> 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PREVECAL COAGULATION EXTERNAL QUALITY CONTROL 12x1ml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set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1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CONTROL HEMATOLOGIC EXTERN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set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1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BIOCHEMISTRY CONTROL SERUM (HUMAN) I set 5 fl. x 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75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BIOCHEMISTRY CONTROL SERUM (HUMAN) II set 5 fl. x 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75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HEMOGLOBIN A1C-DIRECT (HbA1C-DIR) BSA set 1 x 72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216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HEMOGLOBIN A1C CONTROL (NORMAL) set 1 x 0,5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10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HEMOGLOBIN A1C CONTROL (ELEVATED) set 1 </w:t>
                  </w: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lastRenderedPageBreak/>
                    <w:t>x 0,5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lastRenderedPageBreak/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10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HEMOGLOBIN A1C-DIRECT (HbA1C-DIR)STANDAR set 4 x 0,5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10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CK-Nac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-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creatinfosfokinaza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144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ASO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350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RF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350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PCR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800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Calibrator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pentru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ASO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1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Calibrator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pentru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RF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1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Calibrator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pentru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PCR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1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Reuma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control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1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Reuma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control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1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Proteina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in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urina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cu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Perargalol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rosu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500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Control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proteina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in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urina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79462C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79462C">
                    <w:rPr>
                      <w:color w:val="000000"/>
                    </w:rPr>
                    <w:t xml:space="preserve">10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Soluţie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concentrată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spălare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fl. 100 ml p/u A-15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Flacon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09746A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09746A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Soluţie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concentrată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sistem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lichid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fl. 1000 ml p/u A-15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Flacon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09746A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09746A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7F0D2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Soluţie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spălare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fl. 1000 ml p/u A-15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Georgia" w:hAnsi="Georgia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Georgia" w:hAnsi="Georgia"/>
                      <w:color w:val="000000"/>
                      <w:sz w:val="20"/>
                      <w:szCs w:val="20"/>
                    </w:rPr>
                    <w:t>Flacon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F0D23" w:rsidRPr="0009746A" w:rsidRDefault="007F0D23" w:rsidP="007F0D23">
                  <w:pPr>
                    <w:jc w:val="center"/>
                    <w:rPr>
                      <w:color w:val="000000"/>
                    </w:rPr>
                  </w:pPr>
                  <w:r w:rsidRPr="0009746A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7F0D23" w:rsidTr="00F85E43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Lot 2.Consumabile p/u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analiz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.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biochimic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automat A 25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Biosystems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(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sistem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închis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)</w:t>
                  </w: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PHOTOMETRIC LAMP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827989" w:rsidRDefault="00827989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8456C4">
              <w:trPr>
                <w:gridAfter w:val="1"/>
                <w:wAfter w:w="59" w:type="dxa"/>
                <w:trHeight w:val="21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CAP BOTTLE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Ac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pentru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dozarea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reactivului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Rotor de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reacţie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p/u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analizator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A-25 set 10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buc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827989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5</w:t>
                  </w:r>
                  <w:r w:rsidR="007F0D23"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Cuva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pentru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ser la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analizator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A-25 set 1000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buc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827989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9</w:t>
                  </w:r>
                  <w:r w:rsidR="007F0D23"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F85E43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Lot 3.Reagenţi</w:t>
                  </w:r>
                  <w:proofErr w:type="gramStart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,calibratori</w:t>
                  </w:r>
                  <w:proofErr w:type="gramEnd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şi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material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de control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p/u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analiz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.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EasyLyte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 Na/K</w:t>
                  </w: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Control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Kaliu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Natriu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2m/3nivele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Dailz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rinse /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clearning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sol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kna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100ml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Solutie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pack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kaliu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/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Natriu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800ml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827989" w:rsidRDefault="00827989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Electrod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K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Electrod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Na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Electrod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referens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Internal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filing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solution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Kit de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mentinanta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pentru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analizator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ionoselectiv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Easy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Lyfe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Na-K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Solution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valve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2108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Tub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penru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pompa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peristaltica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Bucată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7F0D23" w:rsidTr="00F85E43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Lot 4.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Reagenţi</w:t>
                  </w:r>
                  <w:proofErr w:type="gramStart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,calibratori</w:t>
                  </w:r>
                  <w:proofErr w:type="spellEnd"/>
                  <w:proofErr w:type="gramEnd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şi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material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de control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p/u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analiz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.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hematologice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automat  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Benesphera</w:t>
                  </w:r>
                  <w:proofErr w:type="spellEnd"/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Diluent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gram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ERMA  fl</w:t>
                  </w:r>
                  <w:proofErr w:type="gram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20 lit. p/u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Bebesphera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0C19ED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0C19ED" w:rsidRDefault="00827989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  <w:r w:rsidR="007F0D23"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Soluție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lizare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1000 ml p/u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Bebesphera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0C19ED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fl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827989" w:rsidRDefault="00827989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Soluție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spălare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  5000 ml. p/u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Bebesphera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0C19ED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fl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827989" w:rsidRDefault="00827989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96135F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Solutie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concentrata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hipoclorid</w:t>
                  </w:r>
                  <w:proofErr w:type="spellEnd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0.5 L p/u </w:t>
                  </w:r>
                  <w:proofErr w:type="spellStart"/>
                  <w:r w:rsidRPr="0096135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Bebesphera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0C19ED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fl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827989" w:rsidRDefault="00827989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7F0D23" w:rsidTr="00F85E43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7F0D23" w:rsidRPr="000C19E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0C19E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Lot </w:t>
                  </w:r>
                  <w:r w:rsidRPr="000C19ED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5. </w:t>
                  </w:r>
                  <w:proofErr w:type="spellStart"/>
                  <w:r w:rsidRPr="000C19ED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>Reagenţi</w:t>
                  </w:r>
                  <w:proofErr w:type="gramStart"/>
                  <w:r w:rsidRPr="000C19ED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>,calibratori</w:t>
                  </w:r>
                  <w:proofErr w:type="spellEnd"/>
                  <w:proofErr w:type="gramEnd"/>
                  <w:r w:rsidRPr="000C19ED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C19ED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>şi</w:t>
                  </w:r>
                  <w:proofErr w:type="spellEnd"/>
                  <w:r w:rsidRPr="000C19ED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material </w:t>
                  </w:r>
                  <w:proofErr w:type="spellStart"/>
                  <w:r w:rsidRPr="000C19ED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>de control</w:t>
                  </w:r>
                  <w:proofErr w:type="spellEnd"/>
                  <w:r w:rsidRPr="000C19ED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p/u </w:t>
                  </w:r>
                  <w:proofErr w:type="spellStart"/>
                  <w:r w:rsidRPr="000C19ED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>analiz</w:t>
                  </w:r>
                  <w:proofErr w:type="spellEnd"/>
                  <w:r w:rsidRPr="000C19ED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. </w:t>
                  </w:r>
                  <w:proofErr w:type="spellStart"/>
                  <w:r w:rsidRPr="000C19ED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>hematologice</w:t>
                  </w:r>
                  <w:proofErr w:type="spellEnd"/>
                  <w:r w:rsidRPr="000C19ED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automat  3diff </w:t>
                  </w:r>
                  <w:proofErr w:type="spellStart"/>
                  <w:r w:rsidRPr="000C19ED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>Mindray</w:t>
                  </w:r>
                  <w:proofErr w:type="spellEnd"/>
                  <w:r w:rsidRPr="000C19ED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>(</w:t>
                  </w:r>
                  <w:proofErr w:type="spellStart"/>
                  <w:r w:rsidRPr="000C19ED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>sistem</w:t>
                  </w:r>
                  <w:proofErr w:type="spellEnd"/>
                  <w:r w:rsidRPr="000C19ED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C19ED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>inchis</w:t>
                  </w:r>
                  <w:proofErr w:type="spellEnd"/>
                  <w:r w:rsidRPr="000C19ED">
                    <w:rPr>
                      <w:rFonts w:ascii="Times New Roman" w:eastAsiaTheme="minorHAnsi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)  </w:t>
                  </w: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0C19ED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Solutie</w:t>
                  </w:r>
                  <w:proofErr w:type="spellEnd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diluare</w:t>
                  </w:r>
                  <w:proofErr w:type="spellEnd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M-30 </w:t>
                  </w:r>
                  <w:proofErr w:type="spellStart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Diluent</w:t>
                  </w:r>
                  <w:proofErr w:type="spellEnd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20L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0C19ED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fl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827989" w:rsidRDefault="00827989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0C19ED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Soluție</w:t>
                  </w:r>
                  <w:proofErr w:type="spellEnd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lizare</w:t>
                  </w:r>
                  <w:proofErr w:type="spellEnd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M-30CFL LYSE 0,5L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0C19ED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fl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0C19ED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0C19ED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Soluție</w:t>
                  </w:r>
                  <w:proofErr w:type="spellEnd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spălare</w:t>
                  </w:r>
                  <w:proofErr w:type="spellEnd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Probe Cleanser 50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0C19ED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fl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827989" w:rsidRDefault="00827989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0C19ED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Soluție</w:t>
                  </w:r>
                  <w:proofErr w:type="spellEnd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de control hematologic 3diff </w:t>
                  </w:r>
                  <w:proofErr w:type="spellStart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în</w:t>
                  </w:r>
                  <w:proofErr w:type="spellEnd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3 niveleBC-3DControl 3 x 3,0 ml (1L, 1N, 1H)                                             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0C19ED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fl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0C19ED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0C19E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0C19ED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Hîrtie</w:t>
                  </w:r>
                  <w:proofErr w:type="spellEnd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termo</w:t>
                  </w:r>
                  <w:proofErr w:type="spellEnd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50 </w:t>
                  </w:r>
                  <w:proofErr w:type="spellStart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mm</w:t>
                  </w:r>
                  <w:proofErr w:type="spellEnd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0C19ED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Bucata</w:t>
                  </w:r>
                  <w:proofErr w:type="spellEnd"/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0C19ED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C19E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7F0D23" w:rsidTr="00F85E43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7F0D23" w:rsidRPr="000C19E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0C19E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Lot 6. </w:t>
                  </w:r>
                  <w:proofErr w:type="spellStart"/>
                  <w:r w:rsidRPr="000C19E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Consumabile</w:t>
                  </w:r>
                  <w:proofErr w:type="spellEnd"/>
                  <w:r w:rsidRPr="000C19E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p/u </w:t>
                  </w:r>
                  <w:proofErr w:type="spellStart"/>
                  <w:r w:rsidRPr="000C19E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>coagulometru</w:t>
                  </w:r>
                  <w:proofErr w:type="spellEnd"/>
                  <w:r w:rsidRPr="000C19ED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  <w:t xml:space="preserve"> CA-02</w:t>
                  </w:r>
                </w:p>
              </w:tc>
            </w:tr>
            <w:tr w:rsidR="007F0D23" w:rsidRPr="00DA474D" w:rsidTr="00F21EBD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2253D1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0C19ED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  <w:lang w:val="en-US"/>
                    </w:rPr>
                  </w:pPr>
                  <w:proofErr w:type="spellStart"/>
                  <w:r w:rsidRPr="000C19E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Cuve</w:t>
                  </w:r>
                  <w:proofErr w:type="spellEnd"/>
                  <w:r w:rsidRPr="000C19E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cu bare </w:t>
                  </w:r>
                  <w:proofErr w:type="spellStart"/>
                  <w:r w:rsidRPr="000C19E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metalice</w:t>
                  </w:r>
                  <w:proofErr w:type="spellEnd"/>
                  <w:r w:rsidRPr="000C19E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, p/u </w:t>
                  </w:r>
                  <w:proofErr w:type="spellStart"/>
                  <w:r w:rsidRPr="000C19E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coagulometru</w:t>
                  </w:r>
                  <w:proofErr w:type="spellEnd"/>
                  <w:r w:rsidRPr="000C19E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CA-02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0C19ED" w:rsidRDefault="007F0D23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0C19ED">
                    <w:rPr>
                      <w:rFonts w:ascii="Times New Roman" w:hAnsi="Times New Roman" w:cs="Times New Roman"/>
                      <w:sz w:val="20"/>
                      <w:szCs w:val="20"/>
                    </w:rPr>
                    <w:t>Bucata</w:t>
                  </w:r>
                  <w:proofErr w:type="spellEnd"/>
                  <w:r w:rsidRPr="000C19ED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0C19ED" w:rsidRDefault="00827989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5</w:t>
                  </w:r>
                  <w:r w:rsidR="007F0D23" w:rsidRPr="000C19ED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7F0D23" w:rsidTr="00F85E43">
              <w:trPr>
                <w:gridAfter w:val="1"/>
                <w:wAfter w:w="59" w:type="dxa"/>
                <w:trHeight w:val="397"/>
              </w:trPr>
              <w:tc>
                <w:tcPr>
                  <w:tcW w:w="1616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7F0D23" w:rsidRPr="00827989" w:rsidRDefault="00827989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82798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Lot</w:t>
                  </w:r>
                  <w:proofErr w:type="spellEnd"/>
                  <w:r w:rsidRPr="0082798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7Consumabile </w:t>
                  </w:r>
                  <w:proofErr w:type="spellStart"/>
                  <w:r w:rsidRPr="0082798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si</w:t>
                  </w:r>
                  <w:proofErr w:type="spellEnd"/>
                  <w:r w:rsidRPr="0082798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reagenți</w:t>
                  </w:r>
                </w:p>
              </w:tc>
            </w:tr>
            <w:tr w:rsidR="007F0D23" w:rsidRPr="00DA474D" w:rsidTr="009E552C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2253D1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827989" w:rsidRDefault="00827989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82798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AntiHBsAg</w:t>
                  </w:r>
                  <w:proofErr w:type="spellEnd"/>
                  <w:r w:rsidRPr="0082798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82798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metoda</w:t>
                  </w:r>
                  <w:proofErr w:type="spellEnd"/>
                  <w:r w:rsidRPr="0082798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82798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cantitativă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827989" w:rsidRDefault="00827989" w:rsidP="007F0D23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82798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827989" w:rsidRDefault="00827989" w:rsidP="00827989">
                  <w:pPr>
                    <w:framePr w:hSpace="180" w:wrap="around" w:vAnchor="page" w:hAnchor="margin" w:xAlign="center" w:y="579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82798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1440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DA474D" w:rsidTr="00F85E4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7F0D23" w:rsidRPr="00F85E4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:rsidR="007F0D23" w:rsidRPr="00F85E43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:rsidR="007F0D23" w:rsidRPr="00F85E43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:rsidR="007F0D23" w:rsidRPr="00F85E43" w:rsidRDefault="007F0D23" w:rsidP="007F0D23">
                  <w:pPr>
                    <w:framePr w:hSpace="180" w:wrap="around" w:vAnchor="page" w:hAnchor="margin" w:xAlign="center" w:y="579"/>
                    <w:spacing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7F0D23" w:rsidRPr="00F85E4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7F0D23" w:rsidRPr="00F85E4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7F0D23" w:rsidRPr="00F85E4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:rsidR="007F0D23" w:rsidRPr="00F85E4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:rsidR="007F0D23" w:rsidRPr="00F85E4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:rsidR="007F0D23" w:rsidRPr="00F85E4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:rsidR="007F0D23" w:rsidRPr="00F85E43" w:rsidRDefault="007F0D23" w:rsidP="007F0D23">
                  <w:pPr>
                    <w:framePr w:hSpace="180" w:wrap="around" w:vAnchor="page" w:hAnchor="margin" w:xAlign="center" w:y="579"/>
                    <w:spacing w:after="0" w:line="240" w:lineRule="auto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F0D23" w:rsidRPr="00DA474D" w:rsidTr="00F21EBD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C2ACD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8762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F0D23" w:rsidRPr="00F85E43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en-US"/>
                    </w:rPr>
                  </w:pPr>
                  <w:r w:rsidRPr="00F85E43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Total lot: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  <w:tc>
                <w:tcPr>
                  <w:tcW w:w="23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F0D23" w:rsidRPr="00F663AB" w:rsidRDefault="007F0D23" w:rsidP="007F0D23">
                  <w:pPr>
                    <w:framePr w:hSpace="180" w:wrap="around" w:vAnchor="page" w:hAnchor="margin" w:xAlign="center" w:y="579"/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</w:tc>
            </w:tr>
            <w:tr w:rsidR="007F0D23" w:rsidRPr="002135A2" w:rsidTr="001A32A9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spacing w:after="0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Semnat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:_______________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Numele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,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Prenumele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:_____________________________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În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calitate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 de: ______________</w:t>
                  </w:r>
                </w:p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</w:p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rPr>
                      <w:rFonts w:ascii="Times New Roman" w:hAnsi="Times New Roman" w:cs="Times New Roman"/>
                      <w:iCs/>
                      <w:sz w:val="20"/>
                    </w:rPr>
                  </w:pPr>
                  <w:proofErr w:type="spellStart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>Ofertantul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 xml:space="preserve">: ___________________  </w:t>
                  </w:r>
                  <w:proofErr w:type="spellStart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>Adresa</w:t>
                  </w:r>
                  <w:proofErr w:type="spellEnd"/>
                  <w:r w:rsidRPr="002135A2">
                    <w:rPr>
                      <w:rFonts w:ascii="Times New Roman" w:hAnsi="Times New Roman" w:cs="Times New Roman"/>
                      <w:iCs/>
                      <w:sz w:val="20"/>
                    </w:rPr>
                    <w:t>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  <w:tc>
                <w:tcPr>
                  <w:tcW w:w="2360" w:type="dxa"/>
                  <w:gridSpan w:val="2"/>
                  <w:tcBorders>
                    <w:top w:val="single" w:sz="4" w:space="0" w:color="auto"/>
                  </w:tcBorders>
                </w:tcPr>
                <w:p w:rsidR="007F0D23" w:rsidRPr="002135A2" w:rsidRDefault="007F0D23" w:rsidP="007F0D23">
                  <w:pPr>
                    <w:framePr w:hSpace="180" w:wrap="around" w:vAnchor="page" w:hAnchor="margin" w:xAlign="center" w:y="579"/>
                    <w:tabs>
                      <w:tab w:val="left" w:pos="6120"/>
                    </w:tabs>
                    <w:rPr>
                      <w:rFonts w:ascii="Times New Roman" w:hAnsi="Times New Roman" w:cs="Times New Roman"/>
                      <w:sz w:val="20"/>
                    </w:rPr>
                  </w:pPr>
                </w:p>
              </w:tc>
            </w:tr>
          </w:tbl>
          <w:p w:rsidR="007F0D23" w:rsidRPr="002135A2" w:rsidRDefault="007F0D23" w:rsidP="007F0D23">
            <w:pPr>
              <w:rPr>
                <w:rFonts w:ascii="Times New Roman" w:hAnsi="Times New Roman" w:cs="Times New Roman"/>
                <w:bCs/>
                <w:iCs/>
              </w:rPr>
            </w:pPr>
          </w:p>
        </w:tc>
      </w:tr>
    </w:tbl>
    <w:p w:rsidR="00562B4E" w:rsidRPr="002135A2" w:rsidRDefault="00562B4E">
      <w:pPr>
        <w:rPr>
          <w:rFonts w:ascii="Times New Roman" w:hAnsi="Times New Roman" w:cs="Times New Roman"/>
        </w:rPr>
      </w:pPr>
    </w:p>
    <w:sectPr w:rsidR="00562B4E" w:rsidRPr="002135A2" w:rsidSect="000D4762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D23" w:rsidRDefault="007F0D23" w:rsidP="00533EB5">
      <w:pPr>
        <w:spacing w:after="0" w:line="240" w:lineRule="auto"/>
      </w:pPr>
      <w:r>
        <w:separator/>
      </w:r>
    </w:p>
  </w:endnote>
  <w:endnote w:type="continuationSeparator" w:id="0">
    <w:p w:rsidR="007F0D23" w:rsidRDefault="007F0D23" w:rsidP="00533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D23" w:rsidRDefault="007F0D23" w:rsidP="00533EB5">
      <w:pPr>
        <w:spacing w:after="0" w:line="240" w:lineRule="auto"/>
      </w:pPr>
      <w:r>
        <w:separator/>
      </w:r>
    </w:p>
  </w:footnote>
  <w:footnote w:type="continuationSeparator" w:id="0">
    <w:p w:rsidR="007F0D23" w:rsidRDefault="007F0D23" w:rsidP="00533E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33EB5"/>
    <w:rsid w:val="000C19ED"/>
    <w:rsid w:val="000D4762"/>
    <w:rsid w:val="001A32A9"/>
    <w:rsid w:val="001C2988"/>
    <w:rsid w:val="001D169B"/>
    <w:rsid w:val="002135A2"/>
    <w:rsid w:val="00222EB8"/>
    <w:rsid w:val="002253D1"/>
    <w:rsid w:val="0022648A"/>
    <w:rsid w:val="002527E2"/>
    <w:rsid w:val="0028428F"/>
    <w:rsid w:val="00362B0D"/>
    <w:rsid w:val="003B7C00"/>
    <w:rsid w:val="0040044E"/>
    <w:rsid w:val="00421491"/>
    <w:rsid w:val="0045566B"/>
    <w:rsid w:val="00533EB5"/>
    <w:rsid w:val="00562B4E"/>
    <w:rsid w:val="0057546B"/>
    <w:rsid w:val="0071562C"/>
    <w:rsid w:val="007D6F6F"/>
    <w:rsid w:val="007F0D23"/>
    <w:rsid w:val="007F723B"/>
    <w:rsid w:val="00827989"/>
    <w:rsid w:val="008456C4"/>
    <w:rsid w:val="008969F1"/>
    <w:rsid w:val="008B26ED"/>
    <w:rsid w:val="00907CD1"/>
    <w:rsid w:val="0096135F"/>
    <w:rsid w:val="009656BA"/>
    <w:rsid w:val="00967117"/>
    <w:rsid w:val="00984792"/>
    <w:rsid w:val="009E552C"/>
    <w:rsid w:val="00A76C23"/>
    <w:rsid w:val="00AD338C"/>
    <w:rsid w:val="00B51CA2"/>
    <w:rsid w:val="00BD48D6"/>
    <w:rsid w:val="00BE671B"/>
    <w:rsid w:val="00C6711A"/>
    <w:rsid w:val="00C76260"/>
    <w:rsid w:val="00CB6533"/>
    <w:rsid w:val="00D52296"/>
    <w:rsid w:val="00DA474D"/>
    <w:rsid w:val="00DF3AB6"/>
    <w:rsid w:val="00E256CF"/>
    <w:rsid w:val="00E918A0"/>
    <w:rsid w:val="00F142AA"/>
    <w:rsid w:val="00F21EBD"/>
    <w:rsid w:val="00F24652"/>
    <w:rsid w:val="00F663AB"/>
    <w:rsid w:val="00F85E43"/>
    <w:rsid w:val="00F87D99"/>
    <w:rsid w:val="00FA293B"/>
    <w:rsid w:val="00FC2ACD"/>
    <w:rsid w:val="00FC4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B4E"/>
  </w:style>
  <w:style w:type="paragraph" w:styleId="2">
    <w:name w:val="heading 2"/>
    <w:basedOn w:val="a"/>
    <w:next w:val="a"/>
    <w:link w:val="20"/>
    <w:unhideWhenUsed/>
    <w:qFormat/>
    <w:rsid w:val="000D476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D476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character" w:customStyle="1" w:styleId="1">
    <w:name w:val="Основной текст1"/>
    <w:basedOn w:val="a0"/>
    <w:rsid w:val="00DF3AB6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  <w:style w:type="character" w:customStyle="1" w:styleId="a3">
    <w:name w:val="Основной текст_"/>
    <w:basedOn w:val="a0"/>
    <w:link w:val="21"/>
    <w:rsid w:val="00DF3AB6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1">
    <w:name w:val="Основной текст2"/>
    <w:basedOn w:val="a"/>
    <w:link w:val="a3"/>
    <w:rsid w:val="00DF3AB6"/>
    <w:pPr>
      <w:widowControl w:val="0"/>
      <w:shd w:val="clear" w:color="auto" w:fill="FFFFFF"/>
      <w:spacing w:after="0" w:line="240" w:lineRule="exact"/>
      <w:ind w:hanging="720"/>
      <w:jc w:val="both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7CE54-8B1A-4AF5-BB4B-9F8FD8DAF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13</Pages>
  <Words>1798</Words>
  <Characters>10250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35</cp:revision>
  <dcterms:created xsi:type="dcterms:W3CDTF">2023-05-29T16:58:00Z</dcterms:created>
  <dcterms:modified xsi:type="dcterms:W3CDTF">2026-02-24T11:40:00Z</dcterms:modified>
</cp:coreProperties>
</file>