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3DDEC" w14:textId="77777777" w:rsidR="000834AF" w:rsidRDefault="000834AF" w:rsidP="00EF044F">
      <w:pPr>
        <w:pStyle w:val="Frspaiere"/>
        <w:jc w:val="right"/>
      </w:pPr>
      <w:bookmarkStart w:id="0" w:name="_Hlk77770922"/>
      <w:r>
        <w:t>Anexa nr. 1</w:t>
      </w:r>
    </w:p>
    <w:p w14:paraId="4DA89241" w14:textId="74849137" w:rsidR="00EF044F" w:rsidRDefault="00EF044F" w:rsidP="00EF044F">
      <w:pPr>
        <w:pStyle w:val="Frspaiere"/>
        <w:jc w:val="right"/>
        <w:rPr>
          <w:noProof w:val="0"/>
        </w:rPr>
      </w:pPr>
      <w:r>
        <w:rPr>
          <w:noProof w:val="0"/>
        </w:rPr>
        <w:t>la Regulamentul cu privire la achizițiile</w:t>
      </w:r>
    </w:p>
    <w:p w14:paraId="3F658AB8" w14:textId="5EF95DFC" w:rsidR="00EF044F" w:rsidRDefault="00EF044F" w:rsidP="00EF044F">
      <w:pPr>
        <w:pStyle w:val="Frspaiere"/>
        <w:jc w:val="right"/>
        <w:rPr>
          <w:noProof w:val="0"/>
        </w:rPr>
      </w:pPr>
      <w:r>
        <w:rPr>
          <w:noProof w:val="0"/>
        </w:rPr>
        <w:t xml:space="preserve">publice de valoare mică </w:t>
      </w:r>
    </w:p>
    <w:p w14:paraId="1F978688" w14:textId="77777777" w:rsidR="00EF044F" w:rsidRDefault="00EF044F" w:rsidP="00EF044F">
      <w:pPr>
        <w:pStyle w:val="Frspaiere"/>
        <w:jc w:val="right"/>
        <w:rPr>
          <w:noProof w:val="0"/>
        </w:rPr>
      </w:pPr>
    </w:p>
    <w:bookmarkEnd w:id="0"/>
    <w:p w14:paraId="65B4AAA0" w14:textId="635B664C" w:rsidR="00EF044F" w:rsidRDefault="00EF044F" w:rsidP="00EF044F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EF044F">
        <w:rPr>
          <w:b/>
          <w:noProof w:val="0"/>
          <w:sz w:val="28"/>
          <w:szCs w:val="28"/>
          <w:lang w:eastAsia="ru-RU"/>
        </w:rPr>
        <w:t xml:space="preserve">ANUNŢ DE PARTICIPARE </w:t>
      </w:r>
    </w:p>
    <w:p w14:paraId="12B91239" w14:textId="21917EA8" w:rsidR="004A70D2" w:rsidRDefault="00EF044F" w:rsidP="00EF044F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EF044F">
        <w:rPr>
          <w:b/>
          <w:noProof w:val="0"/>
          <w:sz w:val="28"/>
          <w:szCs w:val="28"/>
          <w:lang w:eastAsia="ru-RU"/>
        </w:rPr>
        <w:t xml:space="preserve"> PENTRU ACHIZIȚIA DE VALOARE MICĂ</w:t>
      </w:r>
    </w:p>
    <w:p w14:paraId="19F4A49C" w14:textId="77777777" w:rsidR="00EF044F" w:rsidRPr="00F71896" w:rsidRDefault="00EF044F" w:rsidP="00EF044F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20B2242E" w14:textId="77777777" w:rsidR="004B3244" w:rsidRDefault="00EF044F" w:rsidP="00100927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F044F">
        <w:rPr>
          <w:noProof w:val="0"/>
          <w:lang w:eastAsia="ru-RU"/>
        </w:rPr>
        <w:t>P</w:t>
      </w:r>
      <w:r w:rsidR="00641D95" w:rsidRPr="00EF044F">
        <w:rPr>
          <w:noProof w:val="0"/>
          <w:lang w:eastAsia="ru-RU"/>
        </w:rPr>
        <w:t>rivind achiziționarea</w:t>
      </w:r>
      <w:r w:rsidR="00641D95" w:rsidRPr="00F71896">
        <w:rPr>
          <w:b/>
          <w:noProof w:val="0"/>
          <w:lang w:eastAsia="ru-RU"/>
        </w:rPr>
        <w:t xml:space="preserve"> </w:t>
      </w:r>
      <w:r w:rsidR="005A0F03">
        <w:rPr>
          <w:b/>
          <w:noProof w:val="0"/>
          <w:lang w:eastAsia="ru-RU"/>
        </w:rPr>
        <w:t>Articolelor de menaj,</w:t>
      </w:r>
      <w:r w:rsidR="004B3244">
        <w:rPr>
          <w:b/>
          <w:noProof w:val="0"/>
          <w:lang w:eastAsia="ru-RU"/>
        </w:rPr>
        <w:t xml:space="preserve"> detergenți și</w:t>
      </w:r>
      <w:r w:rsidR="005A0F03">
        <w:rPr>
          <w:b/>
          <w:noProof w:val="0"/>
          <w:lang w:eastAsia="ru-RU"/>
        </w:rPr>
        <w:t xml:space="preserve"> produse de îngrijire</w:t>
      </w:r>
      <w:r w:rsidR="00995F28">
        <w:rPr>
          <w:b/>
          <w:noProof w:val="0"/>
          <w:lang w:eastAsia="ru-RU"/>
        </w:rPr>
        <w:t xml:space="preserve"> </w:t>
      </w:r>
    </w:p>
    <w:p w14:paraId="31C32C48" w14:textId="4E229B71" w:rsidR="00100927" w:rsidRDefault="00995F28" w:rsidP="00100927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pentru</w:t>
      </w:r>
      <w:r w:rsidRPr="00995F28">
        <w:rPr>
          <w:b/>
          <w:noProof w:val="0"/>
          <w:lang w:eastAsia="ru-RU"/>
        </w:rPr>
        <w:t xml:space="preserve"> </w:t>
      </w:r>
      <w:r w:rsidR="00ED7FF3" w:rsidRPr="00F71896">
        <w:rPr>
          <w:b/>
          <w:noProof w:val="0"/>
          <w:lang w:eastAsia="ru-RU"/>
        </w:rPr>
        <w:t>anul 20</w:t>
      </w:r>
      <w:r w:rsidR="00D035E1" w:rsidRPr="00F71896">
        <w:rPr>
          <w:b/>
          <w:noProof w:val="0"/>
          <w:lang w:eastAsia="ru-RU"/>
        </w:rPr>
        <w:t>2</w:t>
      </w:r>
      <w:r w:rsidR="005A0F03">
        <w:rPr>
          <w:b/>
          <w:noProof w:val="0"/>
          <w:lang w:eastAsia="ru-RU"/>
        </w:rPr>
        <w:t>6</w:t>
      </w:r>
    </w:p>
    <w:p w14:paraId="6EF2AA46" w14:textId="392E21AF" w:rsidR="00641D95" w:rsidRPr="00100927" w:rsidRDefault="00641D95" w:rsidP="005A0F03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 xml:space="preserve">prin </w:t>
      </w:r>
      <w:r w:rsidR="005A0F03" w:rsidRPr="00100927">
        <w:rPr>
          <w:noProof w:val="0"/>
          <w:lang w:eastAsia="ru-RU"/>
        </w:rPr>
        <w:t>ac</w:t>
      </w:r>
      <w:r w:rsidR="005A0F03">
        <w:rPr>
          <w:noProof w:val="0"/>
          <w:lang w:eastAsia="ru-RU"/>
        </w:rPr>
        <w:t>hiziție</w:t>
      </w:r>
      <w:r w:rsidR="00100927">
        <w:rPr>
          <w:noProof w:val="0"/>
          <w:lang w:eastAsia="ru-RU"/>
        </w:rPr>
        <w:t xml:space="preserve"> publică de valoare mică</w:t>
      </w:r>
    </w:p>
    <w:p w14:paraId="6E7B3F7B" w14:textId="6F08D598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Denumirea autorității contractante</w:t>
      </w:r>
      <w:r w:rsidRPr="00100927">
        <w:rPr>
          <w:b/>
          <w:noProof w:val="0"/>
          <w:lang w:eastAsia="ru-RU"/>
        </w:rPr>
        <w:t>:</w:t>
      </w:r>
      <w:r w:rsidRPr="00100927">
        <w:rPr>
          <w:b/>
          <w:i/>
        </w:rPr>
        <w:t xml:space="preserve"> </w:t>
      </w:r>
      <w:r w:rsidR="00100927">
        <w:rPr>
          <w:b/>
          <w:i/>
        </w:rPr>
        <w:t xml:space="preserve"> </w:t>
      </w:r>
      <w:r w:rsidRPr="00100927">
        <w:rPr>
          <w:b/>
        </w:rPr>
        <w:t>IMSP Centrul Stomatologic Municipal de Copii</w:t>
      </w:r>
    </w:p>
    <w:p w14:paraId="093F3BDC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IDNO:</w:t>
      </w:r>
      <w:r w:rsidRPr="00F71896">
        <w:t xml:space="preserve"> </w:t>
      </w:r>
      <w:r w:rsidRPr="00100927">
        <w:rPr>
          <w:b/>
        </w:rPr>
        <w:t>1003600153049</w:t>
      </w:r>
    </w:p>
    <w:p w14:paraId="59E8293B" w14:textId="0729051D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Adresa:</w:t>
      </w:r>
      <w:r w:rsidRPr="00F71896">
        <w:rPr>
          <w:b/>
          <w:i/>
        </w:rPr>
        <w:t xml:space="preserve"> </w:t>
      </w:r>
      <w:r w:rsidRPr="00100927">
        <w:rPr>
          <w:b/>
        </w:rPr>
        <w:t>mun</w:t>
      </w:r>
      <w:r w:rsidRPr="00F71896">
        <w:t>.</w:t>
      </w:r>
      <w:r w:rsidRPr="00100927">
        <w:rPr>
          <w:b/>
        </w:rPr>
        <w:t>Chişinău, bd.</w:t>
      </w:r>
      <w:r w:rsidR="00F71FA0" w:rsidRPr="00100927">
        <w:rPr>
          <w:b/>
        </w:rPr>
        <w:t xml:space="preserve"> </w:t>
      </w:r>
      <w:r w:rsidRPr="00100927">
        <w:rPr>
          <w:b/>
        </w:rPr>
        <w:t>Constantin Negruzzi 3;</w:t>
      </w:r>
    </w:p>
    <w:p w14:paraId="3A82B31F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Numărul de telefon/fax:</w:t>
      </w:r>
      <w:r w:rsidRPr="00F71896">
        <w:rPr>
          <w:b/>
          <w:noProof w:val="0"/>
          <w:lang w:eastAsia="ru-RU"/>
        </w:rPr>
        <w:t xml:space="preserve"> </w:t>
      </w:r>
      <w:r w:rsidRPr="00100927">
        <w:rPr>
          <w:b/>
        </w:rPr>
        <w:t>0(22)-54-43-10;</w:t>
      </w:r>
    </w:p>
    <w:p w14:paraId="431E7B50" w14:textId="77777777" w:rsidR="00641D95" w:rsidRPr="00F71896" w:rsidRDefault="00641D95" w:rsidP="00641D9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100927">
        <w:rPr>
          <w:noProof w:val="0"/>
          <w:lang w:eastAsia="ru-RU"/>
        </w:rPr>
        <w:t>Adresa de e-mail și pagina web oficială ale autorității contractante</w:t>
      </w:r>
      <w:r w:rsidRPr="00F71896">
        <w:rPr>
          <w:noProof w:val="0"/>
          <w:lang w:eastAsia="ru-RU"/>
        </w:rPr>
        <w:t xml:space="preserve">: </w:t>
      </w:r>
      <w:r w:rsidRPr="00100927">
        <w:rPr>
          <w:b/>
          <w:noProof w:val="0"/>
          <w:lang w:eastAsia="ru-RU"/>
        </w:rPr>
        <w:t>csmc@ms.md</w:t>
      </w:r>
    </w:p>
    <w:p w14:paraId="036D77BE" w14:textId="77777777" w:rsidR="00641D95" w:rsidRPr="00100927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eastAsia="ru-RU"/>
        </w:rPr>
      </w:pPr>
      <w:r w:rsidRPr="00100927">
        <w:rPr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100927">
        <w:rPr>
          <w:i/>
          <w:noProof w:val="0"/>
          <w:lang w:eastAsia="ru-RU"/>
        </w:rPr>
        <w:t>documentația de atribuire este anexată în cadrul procedurii în SIA RSAP</w:t>
      </w:r>
    </w:p>
    <w:p w14:paraId="19977909" w14:textId="77777777" w:rsidR="00641D95" w:rsidRPr="00100927" w:rsidRDefault="00641D95" w:rsidP="00C8267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71896">
        <w:rPr>
          <w:b/>
          <w:noProof w:val="0"/>
          <w:lang w:eastAsia="ru-RU"/>
        </w:rPr>
        <w:t xml:space="preserve"> </w:t>
      </w:r>
      <w:r w:rsidRPr="00100927">
        <w:rPr>
          <w:b/>
        </w:rPr>
        <w:t>Instituţia Medico-Sanitară Publică, prestarea  serviciilor medicale;</w:t>
      </w:r>
    </w:p>
    <w:p w14:paraId="383E7DDB" w14:textId="6334FC4E" w:rsidR="00ED7FF3" w:rsidRDefault="00641D95" w:rsidP="0010092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eastAsia="ru-RU"/>
        </w:rPr>
      </w:pPr>
      <w:r w:rsidRPr="00100927">
        <w:rPr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1A2987">
        <w:rPr>
          <w:noProof w:val="0"/>
          <w:lang w:eastAsia="ru-RU"/>
        </w:rPr>
        <w:t xml:space="preserve">livrarea </w:t>
      </w:r>
      <w:r w:rsidRPr="00100927">
        <w:rPr>
          <w:noProof w:val="0"/>
          <w:lang w:eastAsia="ru-RU"/>
        </w:rPr>
        <w:t xml:space="preserve">următoarelor </w:t>
      </w:r>
      <w:r w:rsidR="001A2987">
        <w:rPr>
          <w:noProof w:val="0"/>
          <w:lang w:eastAsia="ru-RU"/>
        </w:rPr>
        <w:t xml:space="preserve"> bunuri</w:t>
      </w:r>
      <w:r w:rsidRPr="00100927">
        <w:rPr>
          <w:noProof w:val="0"/>
          <w:lang w:eastAsia="ru-RU"/>
        </w:rPr>
        <w:t>:</w:t>
      </w:r>
    </w:p>
    <w:p w14:paraId="756D7E8E" w14:textId="77777777" w:rsidR="00E64291" w:rsidRPr="00100927" w:rsidRDefault="00E64291" w:rsidP="00E6429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noProof w:val="0"/>
          <w:lang w:eastAsia="ru-RU"/>
        </w:rPr>
      </w:pPr>
    </w:p>
    <w:tbl>
      <w:tblPr>
        <w:tblStyle w:val="Tabelgril"/>
        <w:tblpPr w:leftFromText="180" w:rightFromText="180" w:vertAnchor="text" w:horzAnchor="margin" w:tblpX="-318" w:tblpY="1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1701"/>
        <w:gridCol w:w="993"/>
        <w:gridCol w:w="991"/>
        <w:gridCol w:w="4115"/>
        <w:gridCol w:w="11"/>
        <w:gridCol w:w="978"/>
      </w:tblGrid>
      <w:tr w:rsidR="00641D95" w:rsidRPr="00F71896" w14:paraId="0289A905" w14:textId="77777777" w:rsidTr="00D67B22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EBCD67E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bookmarkStart w:id="1" w:name="_Hlk221269847"/>
            <w:r w:rsidRPr="00F71896">
              <w:rPr>
                <w:b/>
                <w:sz w:val="20"/>
                <w:szCs w:val="20"/>
              </w:rPr>
              <w:t xml:space="preserve">Nr. </w:t>
            </w:r>
            <w:r w:rsidR="00100927" w:rsidRPr="009737C6">
              <w:rPr>
                <w:b/>
                <w:bCs/>
                <w:lang w:eastAsia="ru-RU"/>
              </w:rPr>
              <w:t xml:space="preserve"> crt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E992A8B" w14:textId="77777777" w:rsidR="00641D95" w:rsidRPr="00F71896" w:rsidRDefault="00641D95" w:rsidP="00435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1A848E5A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Denumirea </w:t>
            </w:r>
            <w:r w:rsidR="00E32AAE" w:rsidRPr="00F71896">
              <w:rPr>
                <w:b/>
                <w:sz w:val="20"/>
                <w:szCs w:val="20"/>
              </w:rPr>
              <w:t xml:space="preserve">bunurilor </w:t>
            </w:r>
            <w:r w:rsidRPr="00F71896">
              <w:rPr>
                <w:b/>
                <w:sz w:val="20"/>
                <w:szCs w:val="20"/>
              </w:rPr>
              <w:t>solicitate</w:t>
            </w:r>
          </w:p>
          <w:p w14:paraId="76E6A4CD" w14:textId="77777777" w:rsidR="00641D95" w:rsidRPr="00F71896" w:rsidRDefault="00641D95" w:rsidP="0041075E">
            <w:pPr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Valoarea estimată </w:t>
            </w:r>
          </w:p>
          <w:p w14:paraId="23DD7978" w14:textId="674ADF7B" w:rsidR="00641D95" w:rsidRPr="00F71896" w:rsidRDefault="00641D95" w:rsidP="0041075E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ED7FF3" w:rsidRPr="00F71896" w14:paraId="11512A5A" w14:textId="77777777" w:rsidTr="00D67B22">
        <w:trPr>
          <w:trHeight w:val="390"/>
        </w:trPr>
        <w:tc>
          <w:tcPr>
            <w:tcW w:w="99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D9F4" w14:textId="7D8CCB71" w:rsidR="00ED7FF3" w:rsidRPr="006D41DB" w:rsidRDefault="00CD1A0D" w:rsidP="00CD1A0D">
            <w:pPr>
              <w:pStyle w:val="Listparagraf"/>
              <w:numPr>
                <w:ilvl w:val="0"/>
                <w:numId w:val="0"/>
              </w:numPr>
              <w:ind w:left="72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 xml:space="preserve">Lotul 1. </w:t>
            </w:r>
            <w:r w:rsidR="00176A19">
              <w:rPr>
                <w:b/>
                <w:lang w:val="ro-RO" w:eastAsia="ru-RU"/>
              </w:rPr>
              <w:t>Detergenți</w:t>
            </w:r>
          </w:p>
        </w:tc>
      </w:tr>
      <w:tr w:rsidR="00435DD6" w:rsidRPr="00F71896" w14:paraId="6C035F9E" w14:textId="77777777" w:rsidTr="00D67B22">
        <w:trPr>
          <w:trHeight w:val="59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DE7A" w14:textId="3D7E404C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525C5E9" w14:textId="022044C9" w:rsidR="00435DD6" w:rsidRPr="00A56D6A" w:rsidRDefault="00435DD6" w:rsidP="00435DD6">
            <w:pPr>
              <w:ind w:left="113" w:right="113"/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39830000-9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6273" w14:textId="2BCAD208" w:rsidR="00435DD6" w:rsidRPr="00A56D6A" w:rsidRDefault="00435DD6" w:rsidP="0041075E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Detegent lichid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9158" w14:textId="55035B53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C652" w14:textId="32965A9B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FA1B" w14:textId="7811F786" w:rsidR="00435DD6" w:rsidRPr="00A56D6A" w:rsidRDefault="00435DD6" w:rsidP="00C33B70">
            <w:pPr>
              <w:rPr>
                <w:bCs/>
                <w:sz w:val="20"/>
                <w:szCs w:val="20"/>
              </w:rPr>
            </w:pPr>
            <w:r w:rsidRPr="00A56D6A">
              <w:rPr>
                <w:bCs/>
                <w:sz w:val="20"/>
                <w:szCs w:val="20"/>
              </w:rPr>
              <w:t>autoregular 5 l- 100 spalari tip rufe universal,automat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88900" w14:textId="5F098C49" w:rsidR="00435DD6" w:rsidRDefault="00435DD6" w:rsidP="00DB310D">
            <w:pPr>
              <w:jc w:val="center"/>
            </w:pPr>
            <w:r>
              <w:t>31100</w:t>
            </w:r>
          </w:p>
          <w:p w14:paraId="693687C4" w14:textId="0B1404E4" w:rsidR="00435DD6" w:rsidRPr="001A2987" w:rsidRDefault="00435DD6" w:rsidP="00DB310D">
            <w:pPr>
              <w:jc w:val="center"/>
            </w:pPr>
          </w:p>
        </w:tc>
      </w:tr>
      <w:tr w:rsidR="00435DD6" w:rsidRPr="00F71896" w14:paraId="1CB7F4FB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73FF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3FDE173B" w14:textId="359B3EC9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2E13D7" w14:textId="592B44E6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FE09" w14:textId="4115A47E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Detergent manual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8133" w14:textId="7777777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</w:p>
          <w:p w14:paraId="770DA4CA" w14:textId="60F30BAB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CD98" w14:textId="1254A90C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72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35EE" w14:textId="4C52AC8D" w:rsidR="00435DD6" w:rsidRPr="00A56D6A" w:rsidRDefault="00435DD6" w:rsidP="00294F68">
            <w:pPr>
              <w:pStyle w:val="Frspaiere"/>
              <w:tabs>
                <w:tab w:val="left" w:pos="0"/>
              </w:tabs>
              <w:ind w:left="40" w:hanging="40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Detergent manual pentru rufe.  Cutie minim 400g. - max.600 gr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CD303" w14:textId="608E9270" w:rsidR="00435DD6" w:rsidRPr="00F71896" w:rsidRDefault="00435DD6" w:rsidP="000B07ED">
            <w:pPr>
              <w:jc w:val="center"/>
            </w:pPr>
          </w:p>
        </w:tc>
      </w:tr>
      <w:tr w:rsidR="00435DD6" w:rsidRPr="00F71896" w14:paraId="599053CB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D2D0" w14:textId="378BE9BC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923DB7" w14:textId="6BFF12BB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929C" w14:textId="2AD1F0DD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Solutie pentru W/C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51B2" w14:textId="70729D6B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1093" w14:textId="55069976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57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B5B" w14:textId="36EC9648" w:rsidR="00435DD6" w:rsidRPr="00A56D6A" w:rsidRDefault="00435DD6" w:rsidP="00294F68">
            <w:pPr>
              <w:pStyle w:val="Frspaiere"/>
              <w:tabs>
                <w:tab w:val="left" w:pos="0"/>
              </w:tabs>
              <w:ind w:left="40" w:hanging="40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sz w:val="20"/>
                <w:szCs w:val="20"/>
              </w:rPr>
              <w:t>Solutie pentru W/C</w:t>
            </w: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 min 750 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BA77BD" w14:textId="77777777" w:rsidR="00435DD6" w:rsidRPr="00F71896" w:rsidRDefault="00435DD6" w:rsidP="000B07ED">
            <w:pPr>
              <w:jc w:val="center"/>
            </w:pPr>
          </w:p>
        </w:tc>
      </w:tr>
      <w:tr w:rsidR="00435DD6" w:rsidRPr="00F71896" w14:paraId="3DDF9B4D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67CD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53E141A2" w14:textId="793A287E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9FBCD5" w14:textId="337E6E58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BF26D" w14:textId="49E3A366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 xml:space="preserve">Odorizant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AE27" w14:textId="7777777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</w:p>
          <w:p w14:paraId="252FF82C" w14:textId="02C0161B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68C8" w14:textId="6EA71513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22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8E5B" w14:textId="7456612E" w:rsidR="00435DD6" w:rsidRPr="00A56D6A" w:rsidRDefault="00435DD6" w:rsidP="00294F68">
            <w:pPr>
              <w:pStyle w:val="Frspaiere"/>
              <w:tabs>
                <w:tab w:val="left" w:pos="0"/>
              </w:tabs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Sprey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menajer p/u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improspătare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 min. 400ml,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500 ml prospețime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220C3" w14:textId="77777777" w:rsidR="00435DD6" w:rsidRPr="00F71896" w:rsidRDefault="00435DD6" w:rsidP="000B07ED">
            <w:pPr>
              <w:jc w:val="center"/>
            </w:pPr>
          </w:p>
        </w:tc>
      </w:tr>
      <w:tr w:rsidR="00435DD6" w:rsidRPr="00F71896" w14:paraId="0F96D707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A495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4A43ACE2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2D1A6134" w14:textId="2E9CA3C6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FCC26" w14:textId="145BFAB7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B9DA" w14:textId="17432B0B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Înalbitor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D4DD" w14:textId="7777777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</w:p>
          <w:p w14:paraId="55878FD6" w14:textId="7777777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</w:p>
          <w:p w14:paraId="4641B730" w14:textId="0187E5CD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81DB" w14:textId="1D4EB013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32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8B19" w14:textId="48924C3A" w:rsidR="00435DD6" w:rsidRPr="00A56D6A" w:rsidRDefault="00435DD6" w:rsidP="00294F68">
            <w:pPr>
              <w:pStyle w:val="Frspaiere"/>
              <w:tabs>
                <w:tab w:val="left" w:pos="0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Înălbitor de rufe pentru țesături albe, cu conținut de clor, decolorează chiar și în apa rece. Volum  min.1000 ml,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1200 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3FE12" w14:textId="77777777" w:rsidR="00435DD6" w:rsidRPr="00F71896" w:rsidRDefault="00435DD6" w:rsidP="000B07ED">
            <w:pPr>
              <w:jc w:val="center"/>
            </w:pPr>
          </w:p>
        </w:tc>
      </w:tr>
      <w:tr w:rsidR="00435DD6" w:rsidRPr="00F71896" w14:paraId="155D1162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9277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1C5CD526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61C9AC14" w14:textId="65F5A8E2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B59AE" w14:textId="27AE02AB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1697" w14:textId="1D5E1B4A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Lichid p/u geamuri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D9CF" w14:textId="7777777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</w:p>
          <w:p w14:paraId="309351C2" w14:textId="7777777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</w:p>
          <w:p w14:paraId="4CCB8967" w14:textId="18D4A38F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197F" w14:textId="05A5A331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19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F83F" w14:textId="2F83287C" w:rsidR="00435DD6" w:rsidRPr="00A56D6A" w:rsidRDefault="00435DD6" w:rsidP="00A56D6A">
            <w:pPr>
              <w:pStyle w:val="Frspaiere"/>
              <w:tabs>
                <w:tab w:val="left" w:pos="36"/>
              </w:tabs>
              <w:ind w:firstLine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Spray  pentru curățarea geamurilor, oglinzilor și a altor suprafețe din sticlă, cu alcool. Curăță și lasă suprafața strălucitoare fără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urme.Volum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: min. 500 ml, 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750 ml,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1844A" w14:textId="77777777" w:rsidR="00435DD6" w:rsidRPr="00F71896" w:rsidRDefault="00435DD6" w:rsidP="000B07ED">
            <w:pPr>
              <w:jc w:val="center"/>
            </w:pPr>
          </w:p>
        </w:tc>
      </w:tr>
      <w:tr w:rsidR="00435DD6" w:rsidRPr="00F71896" w14:paraId="49139ABE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6D25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7A4C2610" w14:textId="263D9B3E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5D2687" w14:textId="59A918D6" w:rsidR="00435DD6" w:rsidRPr="00A56D6A" w:rsidRDefault="00435DD6" w:rsidP="00C33B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E67A" w14:textId="0030FBFC" w:rsidR="00435DD6" w:rsidRPr="00A56D6A" w:rsidRDefault="00435DD6" w:rsidP="00C33B70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Săpun lichid cu dozator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5D7F" w14:textId="7777777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</w:p>
          <w:p w14:paraId="4DE5C391" w14:textId="0DEBFAEF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6513" w14:textId="41E87562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380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43BF" w14:textId="63E07CAB" w:rsidR="00435DD6" w:rsidRPr="00A56D6A" w:rsidRDefault="00435DD6" w:rsidP="00294F68">
            <w:pPr>
              <w:pStyle w:val="Frspaiere"/>
              <w:tabs>
                <w:tab w:val="left" w:pos="0"/>
              </w:tabs>
              <w:ind w:left="40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Săpun lichid  500ml cu dozator antibacterian cu glicerină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9D8EC" w14:textId="5A0D5991" w:rsidR="00435DD6" w:rsidRPr="00F71896" w:rsidRDefault="00435DD6" w:rsidP="00C33B70">
            <w:pPr>
              <w:jc w:val="center"/>
            </w:pPr>
          </w:p>
        </w:tc>
      </w:tr>
      <w:tr w:rsidR="00435DD6" w:rsidRPr="00F71896" w14:paraId="0E4BBEB3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DDD6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57AA81FC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75591497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12732F72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1DC7BF3E" w14:textId="7577DD56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lastRenderedPageBreak/>
              <w:t>1.8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05FBA" w14:textId="472AA4DB" w:rsidR="00435DD6" w:rsidRPr="00A56D6A" w:rsidRDefault="00435DD6" w:rsidP="00C33B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30E0" w14:textId="0AFEE040" w:rsidR="00435DD6" w:rsidRPr="00A56D6A" w:rsidRDefault="00435DD6" w:rsidP="00C33B70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Soluție antirugina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ADBC" w14:textId="3663EFD1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CD27" w14:textId="7E5831FA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13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0566" w14:textId="77777777" w:rsidR="00435DD6" w:rsidRPr="00A56D6A" w:rsidRDefault="00435DD6" w:rsidP="00294F68">
            <w:pPr>
              <w:pStyle w:val="Frspaiere"/>
              <w:ind w:left="40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Produs eficient de îndepărtare a calcarului și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ruginei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, curăță robinetele, obiecte din sticlă și </w:t>
            </w:r>
            <w:r w:rsidRPr="00A56D6A">
              <w:rPr>
                <w:noProof w:val="0"/>
                <w:sz w:val="20"/>
                <w:szCs w:val="20"/>
                <w:lang w:eastAsia="ru-RU"/>
              </w:rPr>
              <w:lastRenderedPageBreak/>
              <w:t>plastic de depuneri minerale, grăsimi, rugină și murdărie stagnantă.</w:t>
            </w:r>
          </w:p>
          <w:p w14:paraId="79FC326C" w14:textId="3EA41606" w:rsidR="00435DD6" w:rsidRPr="00A56D6A" w:rsidRDefault="00435DD6" w:rsidP="00294F68">
            <w:pPr>
              <w:pStyle w:val="Frspaiere"/>
              <w:ind w:left="-102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 Volum –  min 750 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75098" w14:textId="77777777" w:rsidR="00435DD6" w:rsidRPr="00F71896" w:rsidRDefault="00435DD6" w:rsidP="00C33B70">
            <w:pPr>
              <w:jc w:val="center"/>
            </w:pPr>
          </w:p>
        </w:tc>
      </w:tr>
      <w:tr w:rsidR="00435DD6" w:rsidRPr="00F71896" w14:paraId="0996E6AA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67C9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469FB019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4395F74E" w14:textId="679E7FF4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D4027" w14:textId="4A033A9A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09B0" w14:textId="1C12C076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Solutie pentru suprafete inox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5F9B" w14:textId="1BDA5BE2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9FC5" w14:textId="27E03560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23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F6C4" w14:textId="77777777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Soluție destinată curățării și lustruirii obiectelor din inox,  lăsând în urmă o suprafață și strălucitoare.</w:t>
            </w:r>
          </w:p>
          <w:p w14:paraId="7A7CEF9A" w14:textId="06149CE4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Volum: min 500 ml,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>:  750 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0D923" w14:textId="77777777" w:rsidR="00435DD6" w:rsidRPr="00F71896" w:rsidRDefault="00435DD6" w:rsidP="00294F68">
            <w:pPr>
              <w:jc w:val="center"/>
            </w:pPr>
          </w:p>
        </w:tc>
      </w:tr>
      <w:tr w:rsidR="00435DD6" w:rsidRPr="00F71896" w14:paraId="3CA630A4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36AD" w14:textId="11E22E82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C4EF5" w14:textId="78EC0600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EB1E" w14:textId="0DE636A2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Solutie de curățare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96C5" w14:textId="3477CCDE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D83D" w14:textId="5D3448C7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33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595F" w14:textId="3B98445E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degresant, Volum: min 500 ml,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750ml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EA112" w14:textId="77777777" w:rsidR="00435DD6" w:rsidRPr="00F71896" w:rsidRDefault="00435DD6" w:rsidP="00294F68">
            <w:pPr>
              <w:jc w:val="center"/>
            </w:pPr>
          </w:p>
        </w:tc>
      </w:tr>
      <w:tr w:rsidR="00435DD6" w:rsidRPr="00F71896" w14:paraId="1F754F2D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80EE" w14:textId="1A9DD915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D1490" w14:textId="11AF28F6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9395" w14:textId="058BEA22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Praf de curățat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889A" w14:textId="6ACC020F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51B" w14:textId="37954E92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97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E0BE" w14:textId="77777777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Praf de curățat, pulbere albă cu putere mare de curățare a suprafețelor din faianță. chiuvetă, băi, vase. Compoziție: conține anioni tensioactivi până la 5%, agenți de înălbire pe bază de oxigen. Parfumat, diverse arome.</w:t>
            </w:r>
          </w:p>
          <w:p w14:paraId="52265BB5" w14:textId="15BDA4C7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Flacon min. 500 gr, max. 750 gr.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912DC" w14:textId="77777777" w:rsidR="00435DD6" w:rsidRPr="00F71896" w:rsidRDefault="00435DD6" w:rsidP="00294F68">
            <w:pPr>
              <w:jc w:val="center"/>
            </w:pPr>
          </w:p>
        </w:tc>
      </w:tr>
      <w:tr w:rsidR="00435DD6" w:rsidRPr="00F71896" w14:paraId="56D78531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D09E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711818BF" w14:textId="75F415F8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7A55CA" w14:textId="07C31BB2" w:rsidR="00435DD6" w:rsidRPr="00A56D6A" w:rsidRDefault="00435DD6" w:rsidP="00C33B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10B5" w14:textId="52BA7BCC" w:rsidR="00435DD6" w:rsidRPr="00A56D6A" w:rsidRDefault="00435DD6" w:rsidP="00C33B70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Balzam de rufe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BFED" w14:textId="6346A643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CE93" w14:textId="16D6C47E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6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B153" w14:textId="1240F2CB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Volum: min. 1,75ml,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2,20 ml concentrat , p/u 70 spălări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E816A" w14:textId="77777777" w:rsidR="00435DD6" w:rsidRPr="00F71896" w:rsidRDefault="00435DD6" w:rsidP="00C33B70">
            <w:pPr>
              <w:jc w:val="center"/>
            </w:pPr>
          </w:p>
        </w:tc>
      </w:tr>
      <w:tr w:rsidR="00435DD6" w:rsidRPr="00F71896" w14:paraId="6AFCD566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3D81" w14:textId="12E07E5B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F36F6" w14:textId="630A2339" w:rsidR="00435DD6" w:rsidRPr="00A56D6A" w:rsidRDefault="00435DD6" w:rsidP="00C33B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3E95" w14:textId="34119418" w:rsidR="00435DD6" w:rsidRPr="00A56D6A" w:rsidRDefault="00435DD6" w:rsidP="00C33B70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Spray pentru mobilă de lemn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8AFC" w14:textId="7A70B112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A982" w14:textId="6C41A964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6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B065" w14:textId="1E619467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Spray pentru mobilă de lemn  Volum 300-400 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02088" w14:textId="77777777" w:rsidR="00435DD6" w:rsidRPr="00F71896" w:rsidRDefault="00435DD6" w:rsidP="00C33B70">
            <w:pPr>
              <w:jc w:val="center"/>
            </w:pPr>
          </w:p>
        </w:tc>
      </w:tr>
      <w:tr w:rsidR="00435DD6" w:rsidRPr="00F71896" w14:paraId="357515B9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1504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4553E563" w14:textId="6EF5F779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3DD95" w14:textId="16F63E51" w:rsidR="00435DD6" w:rsidRPr="00A56D6A" w:rsidRDefault="00435DD6" w:rsidP="00C33B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7612" w14:textId="7444A9E4" w:rsidR="00435DD6" w:rsidRPr="00A56D6A" w:rsidRDefault="00435DD6" w:rsidP="00C33B70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Soluție anticalcar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5B51" w14:textId="0CBBCEB4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16E7" w14:textId="1672AC2F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12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8C02" w14:textId="484446EA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Soluție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anticalcar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p/u înlăturarea depunerilor de calcar. Volum 750 m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11EBD" w14:textId="77777777" w:rsidR="00435DD6" w:rsidRPr="00F71896" w:rsidRDefault="00435DD6" w:rsidP="00C33B70">
            <w:pPr>
              <w:jc w:val="center"/>
            </w:pPr>
          </w:p>
        </w:tc>
      </w:tr>
      <w:tr w:rsidR="00435DD6" w:rsidRPr="00F71896" w14:paraId="04B0827F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617D" w14:textId="1061A841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6CB96" w14:textId="7FC15F85" w:rsidR="00435DD6" w:rsidRPr="00A56D6A" w:rsidRDefault="00435DD6" w:rsidP="00DB31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DE6F" w14:textId="1BD7EBF9" w:rsidR="00435DD6" w:rsidRPr="00A56D6A" w:rsidRDefault="00435DD6" w:rsidP="00DB310D">
            <w:pPr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Soluție îndepartarea petelor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10DB" w14:textId="099AE075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74CD" w14:textId="15A19E01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62D51B" w14:textId="57F3AA99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color w:val="000000"/>
                <w:sz w:val="20"/>
                <w:szCs w:val="20"/>
              </w:rPr>
              <w:t>Dezinfectant pentru masina de spalat Volum-1000 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657BB" w14:textId="77777777" w:rsidR="00435DD6" w:rsidRPr="00F71896" w:rsidRDefault="00435DD6" w:rsidP="00DB310D">
            <w:pPr>
              <w:jc w:val="center"/>
            </w:pPr>
          </w:p>
        </w:tc>
      </w:tr>
      <w:tr w:rsidR="00435DD6" w:rsidRPr="00F71896" w14:paraId="2CBCB273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7C668" w14:textId="14227F7F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4358AC" w14:textId="387A7710" w:rsidR="00435DD6" w:rsidRPr="00A56D6A" w:rsidRDefault="00435DD6" w:rsidP="00DB31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DB6F9" w14:textId="4584737E" w:rsidR="00435DD6" w:rsidRPr="00A56D6A" w:rsidRDefault="00435DD6" w:rsidP="00DB310D">
            <w:pPr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Acid citric (sare de lămâie)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24EE" w14:textId="16DE3649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9A52" w14:textId="0A927F00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73027" w14:textId="39E49064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color w:val="000000"/>
                <w:sz w:val="20"/>
                <w:szCs w:val="20"/>
              </w:rPr>
              <w:t>Acidul citric (C₆H₈O₇) este un acid organic slab, cu gust acru cu multiple aplicații în diverse industrii, inclusiv alimentară, farmaceutică, cosmetică și chimică. Pachet 100 gr-500 gr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2F2573" w14:textId="77777777" w:rsidR="00435DD6" w:rsidRPr="00F71896" w:rsidRDefault="00435DD6" w:rsidP="00DB310D">
            <w:pPr>
              <w:jc w:val="center"/>
            </w:pPr>
          </w:p>
        </w:tc>
      </w:tr>
      <w:tr w:rsidR="00435DD6" w:rsidRPr="00F71896" w14:paraId="1A4F57E7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DD86" w14:textId="3556E6E9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A21F0" w14:textId="4D36837E" w:rsidR="00435DD6" w:rsidRPr="00A56D6A" w:rsidRDefault="00435DD6" w:rsidP="00DB31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4E03D" w14:textId="054F7FEB" w:rsidR="00435DD6" w:rsidRPr="00A56D6A" w:rsidRDefault="00435DD6" w:rsidP="00DB310D">
            <w:pPr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 xml:space="preserve">Detergent vase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34C9" w14:textId="65D549A3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FECD" w14:textId="06DD5A95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FDB02" w14:textId="108419E2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color w:val="000000"/>
                <w:sz w:val="20"/>
                <w:szCs w:val="20"/>
              </w:rPr>
              <w:t>Soluție lichidă de curățare, concentrată care îndepărtează eficient grăsimea și rezidurile de pe vase, 750 ml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11C214" w14:textId="77777777" w:rsidR="00435DD6" w:rsidRPr="00F71896" w:rsidRDefault="00435DD6" w:rsidP="00DB310D">
            <w:pPr>
              <w:jc w:val="center"/>
            </w:pPr>
          </w:p>
        </w:tc>
      </w:tr>
      <w:tr w:rsidR="00435DD6" w:rsidRPr="00F71896" w14:paraId="3009862C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865F" w14:textId="36E1E1FA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1.18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CF70" w14:textId="3F5F5B14" w:rsidR="00435DD6" w:rsidRPr="00A56D6A" w:rsidRDefault="00435DD6" w:rsidP="00C118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CEF4E" w14:textId="55EB175D" w:rsidR="00435DD6" w:rsidRPr="00A56D6A" w:rsidRDefault="00435DD6" w:rsidP="00C118BE">
            <w:pPr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Soluție antimucegai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414E" w14:textId="4276D81E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0921" w14:textId="1FEE77EE" w:rsidR="00435DD6" w:rsidRPr="00A56D6A" w:rsidRDefault="00435DD6" w:rsidP="00A56D6A">
            <w:pPr>
              <w:jc w:val="center"/>
              <w:rPr>
                <w:sz w:val="20"/>
                <w:szCs w:val="20"/>
              </w:rPr>
            </w:pPr>
            <w:r w:rsidRPr="00A56D6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60EE0" w14:textId="36E1A681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color w:val="000000"/>
                <w:sz w:val="20"/>
                <w:szCs w:val="20"/>
              </w:rPr>
              <w:t>Spray universal care elimină mucegaiul, ciupercile și dezinfectează suprafețele afectate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5AA0E" w14:textId="77777777" w:rsidR="00435DD6" w:rsidRPr="00F71896" w:rsidRDefault="00435DD6" w:rsidP="00C118BE">
            <w:pPr>
              <w:jc w:val="center"/>
            </w:pPr>
          </w:p>
        </w:tc>
      </w:tr>
      <w:tr w:rsidR="00CD1A0D" w:rsidRPr="00F71896" w14:paraId="6B8B27B8" w14:textId="77777777" w:rsidTr="00D67B22">
        <w:trPr>
          <w:trHeight w:val="416"/>
        </w:trPr>
        <w:tc>
          <w:tcPr>
            <w:tcW w:w="99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3C4C" w14:textId="00E18A67" w:rsidR="00CD1A0D" w:rsidRPr="00F71896" w:rsidRDefault="00CD1A0D" w:rsidP="00C118BE">
            <w:pPr>
              <w:jc w:val="center"/>
            </w:pPr>
            <w:bookmarkStart w:id="2" w:name="_Hlk221269823"/>
            <w:r w:rsidRPr="00CD1A0D">
              <w:rPr>
                <w:b/>
                <w:bCs/>
              </w:rPr>
              <w:t>Lotul 2.</w:t>
            </w:r>
            <w:r>
              <w:t xml:space="preserve"> </w:t>
            </w:r>
            <w:r>
              <w:rPr>
                <w:b/>
                <w:lang w:eastAsia="ru-RU"/>
              </w:rPr>
              <w:t xml:space="preserve"> </w:t>
            </w:r>
            <w:r w:rsidR="00783457">
              <w:rPr>
                <w:b/>
                <w:lang w:eastAsia="ru-RU"/>
              </w:rPr>
              <w:t>Produse de îngrijire personală</w:t>
            </w:r>
          </w:p>
        </w:tc>
      </w:tr>
      <w:tr w:rsidR="0090103C" w:rsidRPr="00F71896" w14:paraId="0CFF0026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8733" w14:textId="3FF28B92" w:rsidR="0090103C" w:rsidRPr="00713351" w:rsidRDefault="0090103C" w:rsidP="00713351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713351">
              <w:rPr>
                <w:noProof w:val="0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6DE9F8B" w14:textId="4A0BB389" w:rsidR="0090103C" w:rsidRPr="005A3B6A" w:rsidRDefault="0090103C" w:rsidP="00435DD6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33700000-7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868A" w14:textId="43C64D95" w:rsidR="0090103C" w:rsidRPr="00713351" w:rsidRDefault="0090103C" w:rsidP="00435DD6">
            <w:pPr>
              <w:rPr>
                <w:color w:val="000000"/>
              </w:rPr>
            </w:pPr>
            <w:r w:rsidRPr="00713351">
              <w:rPr>
                <w:color w:val="000000"/>
              </w:rPr>
              <w:t>Hârtie igienică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3D51" w14:textId="1D9B3F2C" w:rsidR="0090103C" w:rsidRPr="00713351" w:rsidRDefault="0090103C" w:rsidP="00713351">
            <w:pPr>
              <w:jc w:val="center"/>
              <w:rPr>
                <w:color w:val="000000"/>
              </w:rPr>
            </w:pPr>
            <w:r w:rsidRPr="00713351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1674" w14:textId="63CF5701" w:rsidR="0090103C" w:rsidRPr="00713351" w:rsidRDefault="0090103C" w:rsidP="00713351">
            <w:pPr>
              <w:jc w:val="center"/>
              <w:rPr>
                <w:color w:val="000000"/>
              </w:rPr>
            </w:pPr>
            <w:r w:rsidRPr="00713351">
              <w:rPr>
                <w:color w:val="000000"/>
              </w:rPr>
              <w:t>254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4BA9" w14:textId="3CB86BDE" w:rsidR="0090103C" w:rsidRPr="00713351" w:rsidRDefault="0090103C" w:rsidP="00900647">
            <w:pPr>
              <w:pStyle w:val="Frspaiere"/>
              <w:tabs>
                <w:tab w:val="left" w:pos="0"/>
              </w:tabs>
              <w:rPr>
                <w:color w:val="000000"/>
              </w:rPr>
            </w:pPr>
            <w:r w:rsidRPr="00713351">
              <w:rPr>
                <w:color w:val="000000"/>
              </w:rPr>
              <w:t>Hârtie igienică tip jumbo 160, 2 straturi, alba, 100% celuloza, Lățime sheet hârtie: 9,1 cm; Diametru rola: min 190 mm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38556" w14:textId="2AC3CB9C" w:rsidR="0090103C" w:rsidRPr="00F71896" w:rsidRDefault="0090103C" w:rsidP="00900647">
            <w:pPr>
              <w:jc w:val="center"/>
            </w:pPr>
            <w:r>
              <w:t>44300</w:t>
            </w:r>
          </w:p>
        </w:tc>
      </w:tr>
      <w:tr w:rsidR="0090103C" w:rsidRPr="00F71896" w14:paraId="4FA425ED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6CB4" w14:textId="01B95F03" w:rsidR="0090103C" w:rsidRPr="00713351" w:rsidRDefault="0090103C" w:rsidP="00713351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713351">
              <w:rPr>
                <w:noProof w:val="0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B0E8DE" w14:textId="77777777" w:rsidR="0090103C" w:rsidRPr="005A3B6A" w:rsidRDefault="0090103C" w:rsidP="00435DD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5E53" w14:textId="47D79F4C" w:rsidR="0090103C" w:rsidRPr="00713351" w:rsidRDefault="0090103C" w:rsidP="00435DD6">
            <w:pPr>
              <w:rPr>
                <w:color w:val="000000"/>
              </w:rPr>
            </w:pPr>
            <w:r w:rsidRPr="00713351">
              <w:rPr>
                <w:color w:val="000000"/>
              </w:rPr>
              <w:t xml:space="preserve">Prosoape de unică folosință </w:t>
            </w:r>
            <w:r w:rsidRPr="00713351">
              <w:rPr>
                <w:color w:val="000000"/>
              </w:rPr>
              <w:br/>
              <w:t>V250 verzi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492D" w14:textId="7B49DA46" w:rsidR="0090103C" w:rsidRPr="00713351" w:rsidRDefault="0090103C" w:rsidP="00713351">
            <w:pPr>
              <w:jc w:val="center"/>
            </w:pPr>
            <w:r w:rsidRPr="00713351">
              <w:t>pachet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37F0" w14:textId="24499CB4" w:rsidR="0090103C" w:rsidRPr="00713351" w:rsidRDefault="0090103C" w:rsidP="00713351">
            <w:pPr>
              <w:jc w:val="center"/>
              <w:rPr>
                <w:color w:val="000000"/>
              </w:rPr>
            </w:pPr>
            <w:r w:rsidRPr="00713351">
              <w:rPr>
                <w:color w:val="000000"/>
              </w:rPr>
              <w:t>730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BDF1" w14:textId="58E450A6" w:rsidR="0090103C" w:rsidRPr="00713351" w:rsidRDefault="0090103C" w:rsidP="00900647">
            <w:pPr>
              <w:pStyle w:val="Frspaiere"/>
              <w:tabs>
                <w:tab w:val="left" w:pos="0"/>
              </w:tabs>
              <w:rPr>
                <w:color w:val="000000"/>
              </w:rPr>
            </w:pPr>
            <w:r w:rsidRPr="00713351">
              <w:rPr>
                <w:color w:val="000000"/>
              </w:rPr>
              <w:t>Prosoape Pliate Dispenser: 1 strat, 250 foi,</w:t>
            </w:r>
            <w:r w:rsidRPr="00713351">
              <w:rPr>
                <w:color w:val="FF0000"/>
              </w:rPr>
              <w:t xml:space="preserve"> </w:t>
            </w:r>
            <w:r w:rsidRPr="00713351">
              <w:t>25</w:t>
            </w:r>
            <w:r w:rsidRPr="00713351">
              <w:rPr>
                <w:color w:val="92D050"/>
              </w:rPr>
              <w:t xml:space="preserve"> </w:t>
            </w:r>
            <w:r w:rsidRPr="00713351">
              <w:rPr>
                <w:color w:val="000000"/>
              </w:rPr>
              <w:t>x 23, Tip V, Verde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A9288" w14:textId="77777777" w:rsidR="0090103C" w:rsidRPr="00F71896" w:rsidRDefault="0090103C" w:rsidP="00435DD6">
            <w:pPr>
              <w:jc w:val="center"/>
            </w:pPr>
          </w:p>
        </w:tc>
      </w:tr>
      <w:tr w:rsidR="0090103C" w:rsidRPr="00F71896" w14:paraId="2DCECDEC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6E74" w14:textId="43F2CCF1" w:rsidR="0090103C" w:rsidRPr="00713351" w:rsidRDefault="0090103C" w:rsidP="00713351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713351">
              <w:rPr>
                <w:noProof w:val="0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A3E45" w14:textId="77777777" w:rsidR="0090103C" w:rsidRPr="005A3B6A" w:rsidRDefault="0090103C" w:rsidP="00435DD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B51B" w14:textId="3D86A88C" w:rsidR="0090103C" w:rsidRPr="00713351" w:rsidRDefault="0090103C" w:rsidP="00435DD6">
            <w:pPr>
              <w:rPr>
                <w:color w:val="000000"/>
              </w:rPr>
            </w:pPr>
            <w:r w:rsidRPr="00713351">
              <w:rPr>
                <w:color w:val="000000"/>
              </w:rPr>
              <w:t xml:space="preserve">Prosoape de unica folosință </w:t>
            </w:r>
            <w:r w:rsidRPr="00713351">
              <w:rPr>
                <w:color w:val="000000"/>
              </w:rPr>
              <w:br/>
              <w:t xml:space="preserve">V 150 albe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B70E" w14:textId="5B47A836" w:rsidR="0090103C" w:rsidRPr="00713351" w:rsidRDefault="0090103C" w:rsidP="00713351">
            <w:pPr>
              <w:jc w:val="center"/>
            </w:pPr>
            <w:r w:rsidRPr="00713351">
              <w:t>pachet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83A7" w14:textId="370D68FA" w:rsidR="0090103C" w:rsidRPr="00713351" w:rsidRDefault="0090103C" w:rsidP="00713351">
            <w:pPr>
              <w:jc w:val="center"/>
              <w:rPr>
                <w:color w:val="000000"/>
              </w:rPr>
            </w:pPr>
            <w:r w:rsidRPr="00713351">
              <w:rPr>
                <w:color w:val="000000"/>
              </w:rPr>
              <w:t>1395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8958" w14:textId="7CC06ED6" w:rsidR="0090103C" w:rsidRPr="00713351" w:rsidRDefault="0090103C" w:rsidP="00900647">
            <w:pPr>
              <w:pStyle w:val="Frspaiere"/>
              <w:tabs>
                <w:tab w:val="left" w:pos="0"/>
              </w:tabs>
              <w:rPr>
                <w:color w:val="000000"/>
              </w:rPr>
            </w:pPr>
            <w:r w:rsidRPr="00713351">
              <w:rPr>
                <w:color w:val="000000"/>
              </w:rPr>
              <w:t>Prosoape Pliate Dispenser: 2 straturi, 150 foi, 23 x 21, Tip V, Albe  (100 % celuloza )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2A91F" w14:textId="77777777" w:rsidR="0090103C" w:rsidRPr="00F71896" w:rsidRDefault="0090103C" w:rsidP="00435DD6">
            <w:pPr>
              <w:jc w:val="center"/>
            </w:pPr>
          </w:p>
        </w:tc>
      </w:tr>
      <w:tr w:rsidR="0090103C" w:rsidRPr="00F71896" w14:paraId="29687047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249A" w14:textId="72CCE72C" w:rsidR="0090103C" w:rsidRPr="00713351" w:rsidRDefault="0090103C" w:rsidP="00713351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713351">
              <w:rPr>
                <w:noProof w:val="0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E16D7" w14:textId="77777777" w:rsidR="0090103C" w:rsidRPr="005A3B6A" w:rsidRDefault="0090103C" w:rsidP="00435DD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0959" w14:textId="71FCCB9D" w:rsidR="0090103C" w:rsidRPr="00713351" w:rsidRDefault="0090103C" w:rsidP="00435DD6">
            <w:pPr>
              <w:rPr>
                <w:color w:val="000000"/>
              </w:rPr>
            </w:pPr>
            <w:r w:rsidRPr="00713351">
              <w:rPr>
                <w:color w:val="000000"/>
              </w:rPr>
              <w:t>Șervetele absorbante</w:t>
            </w:r>
            <w:r w:rsidRPr="00713351">
              <w:rPr>
                <w:color w:val="000000"/>
              </w:rPr>
              <w:br/>
              <w:t xml:space="preserve">50 x 40 cm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93F7" w14:textId="670D1853" w:rsidR="0090103C" w:rsidRPr="00713351" w:rsidRDefault="0090103C" w:rsidP="00713351">
            <w:pPr>
              <w:jc w:val="center"/>
            </w:pPr>
            <w:r w:rsidRPr="00713351">
              <w:t>pachet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5580" w14:textId="18811285" w:rsidR="0090103C" w:rsidRPr="00713351" w:rsidRDefault="0090103C" w:rsidP="00713351">
            <w:pPr>
              <w:jc w:val="center"/>
              <w:rPr>
                <w:color w:val="000000"/>
              </w:rPr>
            </w:pPr>
            <w:r w:rsidRPr="00713351">
              <w:rPr>
                <w:color w:val="000000"/>
              </w:rPr>
              <w:t>230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097C" w14:textId="7D6906E4" w:rsidR="0090103C" w:rsidRPr="00713351" w:rsidRDefault="0090103C" w:rsidP="00900647">
            <w:pPr>
              <w:pStyle w:val="Frspaiere"/>
              <w:tabs>
                <w:tab w:val="left" w:pos="0"/>
              </w:tabs>
              <w:rPr>
                <w:color w:val="000000"/>
              </w:rPr>
            </w:pPr>
            <w:r w:rsidRPr="00713351">
              <w:rPr>
                <w:color w:val="000000"/>
              </w:rPr>
              <w:t>Șervețele absorbante cu capacitate sporită de absorbție, utilizate în instituțiile medicale pentru efectuarea diferitor proceduri.</w:t>
            </w:r>
            <w:r w:rsidRPr="00713351">
              <w:rPr>
                <w:color w:val="000000"/>
              </w:rPr>
              <w:br/>
              <w:t>Dimensiunea  minim 50 x 40 cm</w:t>
            </w:r>
            <w:r w:rsidRPr="00713351">
              <w:rPr>
                <w:color w:val="000000"/>
              </w:rPr>
              <w:br/>
              <w:t>Ambalaj minim 10 bucăți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50A8CC" w14:textId="77777777" w:rsidR="0090103C" w:rsidRPr="00F71896" w:rsidRDefault="0090103C" w:rsidP="00435DD6">
            <w:pPr>
              <w:jc w:val="center"/>
            </w:pPr>
          </w:p>
        </w:tc>
      </w:tr>
      <w:tr w:rsidR="0090103C" w:rsidRPr="00F71896" w14:paraId="75AA60CD" w14:textId="77777777" w:rsidTr="00D67B2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91C0" w14:textId="182F5827" w:rsidR="0090103C" w:rsidRPr="00713351" w:rsidRDefault="0090103C" w:rsidP="00713351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713351">
              <w:rPr>
                <w:noProof w:val="0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E4FCF" w14:textId="77777777" w:rsidR="0090103C" w:rsidRPr="005A3B6A" w:rsidRDefault="0090103C" w:rsidP="00435DD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A8F8" w14:textId="7624AD7E" w:rsidR="0090103C" w:rsidRPr="00713351" w:rsidRDefault="0090103C" w:rsidP="00435DD6">
            <w:pPr>
              <w:rPr>
                <w:color w:val="000000"/>
              </w:rPr>
            </w:pPr>
            <w:r w:rsidRPr="00713351">
              <w:rPr>
                <w:color w:val="000000"/>
              </w:rPr>
              <w:t>Batiste faciale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F3BC" w14:textId="65EA8514" w:rsidR="0090103C" w:rsidRPr="00713351" w:rsidRDefault="0090103C" w:rsidP="00713351">
            <w:pPr>
              <w:jc w:val="center"/>
            </w:pPr>
            <w:r w:rsidRPr="00713351">
              <w:t>cut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2B44" w14:textId="42EEC388" w:rsidR="0090103C" w:rsidRPr="00713351" w:rsidRDefault="0090103C" w:rsidP="00713351">
            <w:pPr>
              <w:jc w:val="center"/>
              <w:rPr>
                <w:color w:val="000000"/>
              </w:rPr>
            </w:pPr>
            <w:r w:rsidRPr="00713351">
              <w:rPr>
                <w:color w:val="000000"/>
              </w:rPr>
              <w:t>489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C3D9" w14:textId="77E0895B" w:rsidR="0090103C" w:rsidRPr="00713351" w:rsidRDefault="0090103C" w:rsidP="00900647">
            <w:pPr>
              <w:pStyle w:val="Frspaiere"/>
              <w:tabs>
                <w:tab w:val="left" w:pos="0"/>
              </w:tabs>
              <w:rPr>
                <w:color w:val="000000"/>
              </w:rPr>
            </w:pPr>
            <w:r w:rsidRPr="00713351">
              <w:rPr>
                <w:color w:val="000000"/>
              </w:rPr>
              <w:t>Șervețele faciale, albă, în cutie, 2 straturi. Cutie minim 150 bucăți.</w:t>
            </w: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70C29" w14:textId="77777777" w:rsidR="0090103C" w:rsidRPr="00F71896" w:rsidRDefault="0090103C" w:rsidP="00435DD6">
            <w:pPr>
              <w:jc w:val="center"/>
            </w:pPr>
          </w:p>
        </w:tc>
      </w:tr>
      <w:tr w:rsidR="0090103C" w:rsidRPr="00F71896" w14:paraId="6FD20854" w14:textId="77777777" w:rsidTr="00D67B22">
        <w:trPr>
          <w:trHeight w:val="416"/>
        </w:trPr>
        <w:tc>
          <w:tcPr>
            <w:tcW w:w="99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FB79" w14:textId="6169F9FB" w:rsidR="0090103C" w:rsidRPr="0090103C" w:rsidRDefault="0090103C" w:rsidP="00435DD6">
            <w:pPr>
              <w:jc w:val="center"/>
              <w:rPr>
                <w:b/>
                <w:bCs/>
              </w:rPr>
            </w:pPr>
            <w:r w:rsidRPr="0090103C">
              <w:rPr>
                <w:b/>
                <w:bCs/>
              </w:rPr>
              <w:t>Articole de menaj</w:t>
            </w:r>
          </w:p>
        </w:tc>
      </w:tr>
      <w:tr w:rsidR="00435DD6" w:rsidRPr="00F71896" w14:paraId="315FDDDF" w14:textId="77777777" w:rsidTr="00D67B22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EA97" w14:textId="79E2B62D" w:rsidR="00435DD6" w:rsidRPr="00900647" w:rsidRDefault="0090103C" w:rsidP="00900647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900647">
              <w:rPr>
                <w:noProof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AE161A5" w14:textId="08F08693" w:rsidR="00435DD6" w:rsidRPr="005A3B6A" w:rsidRDefault="0090103C" w:rsidP="0090103C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39220000-0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D905" w14:textId="7820B49B" w:rsidR="00435DD6" w:rsidRPr="00900647" w:rsidRDefault="00435DD6" w:rsidP="00435DD6">
            <w:pPr>
              <w:rPr>
                <w:color w:val="000000"/>
              </w:rPr>
            </w:pPr>
            <w:r w:rsidRPr="00900647">
              <w:rPr>
                <w:color w:val="000000"/>
              </w:rPr>
              <w:t>Păhare de unică folosință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8C1B" w14:textId="30E5C241" w:rsidR="00435DD6" w:rsidRPr="00900647" w:rsidRDefault="00435DD6" w:rsidP="00435DD6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A1E1" w14:textId="5CD00E46" w:rsidR="00435DD6" w:rsidRPr="00900647" w:rsidRDefault="00435DD6" w:rsidP="00435DD6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30900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05D0" w14:textId="50C7318C" w:rsidR="00435DD6" w:rsidRPr="00900647" w:rsidRDefault="00435DD6" w:rsidP="00900647">
            <w:pPr>
              <w:pStyle w:val="Frspaiere"/>
              <w:tabs>
                <w:tab w:val="left" w:pos="36"/>
              </w:tabs>
              <w:ind w:left="36"/>
              <w:rPr>
                <w:color w:val="000000"/>
              </w:rPr>
            </w:pPr>
            <w:r w:rsidRPr="00900647">
              <w:rPr>
                <w:color w:val="000000"/>
              </w:rPr>
              <w:t xml:space="preserve">Păhare de unică folosință din material </w:t>
            </w:r>
            <w:r w:rsidRPr="00900647">
              <w:rPr>
                <w:color w:val="000000"/>
              </w:rPr>
              <w:br/>
              <w:t xml:space="preserve">reciclabil. </w:t>
            </w:r>
            <w:r w:rsidRPr="00900647">
              <w:rPr>
                <w:color w:val="000000"/>
              </w:rPr>
              <w:br/>
              <w:t xml:space="preserve">Capacitatea 175 ml. </w:t>
            </w:r>
            <w:r w:rsidRPr="00900647">
              <w:rPr>
                <w:color w:val="000000"/>
              </w:rPr>
              <w:br/>
              <w:t xml:space="preserve">Pachet minim 50 bucăți 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6C491" w14:textId="1DEE4642" w:rsidR="00435DD6" w:rsidRPr="00900647" w:rsidRDefault="0090103C" w:rsidP="00900647">
            <w:pPr>
              <w:jc w:val="center"/>
            </w:pPr>
            <w:r w:rsidRPr="00900647">
              <w:t>12400</w:t>
            </w:r>
          </w:p>
        </w:tc>
      </w:tr>
      <w:bookmarkEnd w:id="2"/>
      <w:tr w:rsidR="003E09DC" w:rsidRPr="00F71896" w14:paraId="4238421F" w14:textId="77777777" w:rsidTr="00D67B22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534C" w14:textId="3C6DE425" w:rsidR="003E09DC" w:rsidRPr="00900647" w:rsidRDefault="00B87D15" w:rsidP="003E09DC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09661F9" w14:textId="0BB19C0F" w:rsidR="003E09DC" w:rsidRDefault="003E09DC" w:rsidP="003E09DC">
            <w:pPr>
              <w:ind w:left="113" w:right="113"/>
              <w:jc w:val="center"/>
              <w:rPr>
                <w:sz w:val="14"/>
                <w:szCs w:val="14"/>
              </w:rPr>
            </w:pPr>
            <w:r w:rsidRPr="00C33B70">
              <w:rPr>
                <w:sz w:val="14"/>
                <w:szCs w:val="14"/>
              </w:rPr>
              <w:t>39830000-9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85B9" w14:textId="6366EE1B" w:rsidR="003E09DC" w:rsidRPr="00900647" w:rsidRDefault="003E09DC" w:rsidP="003E09DC">
            <w:pPr>
              <w:rPr>
                <w:color w:val="000000"/>
              </w:rPr>
            </w:pPr>
            <w:r w:rsidRPr="00900647">
              <w:rPr>
                <w:color w:val="000000"/>
              </w:rPr>
              <w:t>Dispenser p/u prosoape de hirtie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ABC7" w14:textId="1D0ECF20" w:rsidR="003E09DC" w:rsidRPr="00900647" w:rsidRDefault="003E09DC" w:rsidP="003E09DC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B327" w14:textId="5C2CB339" w:rsidR="003E09DC" w:rsidRPr="00900647" w:rsidRDefault="003E09DC" w:rsidP="003E09DC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D269" w14:textId="4317B926" w:rsidR="003E09DC" w:rsidRPr="00900647" w:rsidRDefault="003E09DC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Dispenser pentru prosoape din hîrtie pentru mîini, tip “V”. Din plastic, alb cu fereastră de vizualizare a consumului. Dotat cu lacăt și cheiță.Preconizat pentru montare pe perete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6C7B5" w14:textId="517BFFC5" w:rsidR="003E09DC" w:rsidRPr="00900647" w:rsidRDefault="003E09DC" w:rsidP="00900647">
            <w:pPr>
              <w:jc w:val="center"/>
            </w:pPr>
            <w:r w:rsidRPr="00900647">
              <w:t>1125</w:t>
            </w:r>
          </w:p>
        </w:tc>
      </w:tr>
      <w:tr w:rsidR="003E09DC" w:rsidRPr="00F71896" w14:paraId="2A9CE6D8" w14:textId="77777777" w:rsidTr="00D67B22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46A1" w14:textId="584F9422" w:rsidR="003E09DC" w:rsidRPr="00900647" w:rsidRDefault="00B87D15" w:rsidP="003E09DC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DD5FC9" w14:textId="77777777" w:rsidR="003E09DC" w:rsidRDefault="003E09DC" w:rsidP="003E09D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7EEE" w14:textId="76E7177E" w:rsidR="003E09DC" w:rsidRPr="00900647" w:rsidRDefault="003E09DC" w:rsidP="003E09DC">
            <w:pPr>
              <w:rPr>
                <w:color w:val="000000"/>
              </w:rPr>
            </w:pPr>
            <w:r w:rsidRPr="00900647">
              <w:rPr>
                <w:color w:val="000000"/>
              </w:rPr>
              <w:t>Dozator mecanic pentru dezinfectat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534C" w14:textId="43E77407" w:rsidR="003E09DC" w:rsidRPr="00900647" w:rsidRDefault="003E09DC" w:rsidP="003E09DC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2E20" w14:textId="215AFF72" w:rsidR="003E09DC" w:rsidRPr="00900647" w:rsidRDefault="003E09DC" w:rsidP="003E09DC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5F36" w14:textId="625A62D5" w:rsidR="003E09DC" w:rsidRPr="00900647" w:rsidRDefault="003E09DC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Dozator cotier pentru dezinfectarea mâinilor. Volum 1000 ml. Se umple din recipient. Potrivit pentru toate tipurile de săpunuri dezinfectante și dezinfectanți lichizi. Dimensiuni 220 mm x 80 mm x 295 mm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16F70" w14:textId="42AA1BD3" w:rsidR="003E09DC" w:rsidRPr="00900647" w:rsidRDefault="003E09DC" w:rsidP="00900647">
            <w:pPr>
              <w:jc w:val="center"/>
            </w:pPr>
            <w:r w:rsidRPr="00900647">
              <w:t>3000</w:t>
            </w:r>
          </w:p>
        </w:tc>
      </w:tr>
      <w:tr w:rsidR="00D67B22" w:rsidRPr="00F71896" w14:paraId="32679FE6" w14:textId="77777777" w:rsidTr="00D67B22">
        <w:trPr>
          <w:cantSplit/>
          <w:trHeight w:val="8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B08C" w14:textId="1F1312A7" w:rsidR="00D67B22" w:rsidRPr="00900647" w:rsidRDefault="00B87D15" w:rsidP="005752CE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A05DBA1" w14:textId="157E728F" w:rsidR="00D67B22" w:rsidRDefault="00D67B22" w:rsidP="005752CE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39220000-0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77133" w14:textId="028CA3EF" w:rsidR="00D67B22" w:rsidRPr="00900647" w:rsidRDefault="00D67B22" w:rsidP="005752CE">
            <w:pPr>
              <w:rPr>
                <w:color w:val="000000"/>
              </w:rPr>
            </w:pPr>
            <w:r w:rsidRPr="00900647">
              <w:rPr>
                <w:color w:val="000000"/>
              </w:rPr>
              <w:t>Coada din lemn pentru mop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96D5" w14:textId="675E5E7E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 xml:space="preserve">Buc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3309" w14:textId="13FDEA20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18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A8F3" w14:textId="6A89CC78" w:rsidR="00D67B22" w:rsidRPr="00900647" w:rsidRDefault="00D67B22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Coadă lemn filetată, lungimea 1,2 m pentru mop, mătură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D5376" w14:textId="6921022F" w:rsidR="00D67B22" w:rsidRPr="00900647" w:rsidRDefault="00D67B22" w:rsidP="00900647">
            <w:pPr>
              <w:jc w:val="center"/>
            </w:pPr>
            <w:r w:rsidRPr="00900647">
              <w:rPr>
                <w:color w:val="000000"/>
              </w:rPr>
              <w:t>900</w:t>
            </w:r>
          </w:p>
        </w:tc>
      </w:tr>
      <w:tr w:rsidR="00D67B22" w:rsidRPr="00F71896" w14:paraId="69189CF0" w14:textId="77777777" w:rsidTr="00D67B22">
        <w:trPr>
          <w:cantSplit/>
          <w:trHeight w:val="8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36B5" w14:textId="7DA56312" w:rsidR="00D67B22" w:rsidRPr="00900647" w:rsidRDefault="00B87D15" w:rsidP="005752CE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2B97BDF" w14:textId="77777777" w:rsidR="00D67B22" w:rsidRDefault="00D67B22" w:rsidP="005752CE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1E3BF" w14:textId="46427B7E" w:rsidR="00D67B22" w:rsidRPr="00900647" w:rsidRDefault="00D67B22" w:rsidP="005752CE">
            <w:pPr>
              <w:rPr>
                <w:color w:val="000000"/>
              </w:rPr>
            </w:pPr>
            <w:r w:rsidRPr="00900647">
              <w:rPr>
                <w:color w:val="000000"/>
              </w:rPr>
              <w:t>Coada metalica inox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ABFAC" w14:textId="30EDE478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 xml:space="preserve"> Buc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068C" w14:textId="0F0B9051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F344" w14:textId="57276E53" w:rsidR="00D67B22" w:rsidRPr="00900647" w:rsidRDefault="00D67B22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Coada metal inoxidabil. Inaltime 130 cm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43958" w14:textId="21A31DCB" w:rsidR="00D67B22" w:rsidRPr="00900647" w:rsidRDefault="00D67B22" w:rsidP="00900647">
            <w:pPr>
              <w:jc w:val="center"/>
            </w:pPr>
            <w:r w:rsidRPr="00900647">
              <w:rPr>
                <w:color w:val="000000"/>
              </w:rPr>
              <w:t>1000</w:t>
            </w:r>
          </w:p>
        </w:tc>
      </w:tr>
      <w:tr w:rsidR="00D67B22" w:rsidRPr="00F71896" w14:paraId="569B4ABF" w14:textId="77777777" w:rsidTr="00D67B22">
        <w:trPr>
          <w:cantSplit/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C350" w14:textId="60C50095" w:rsidR="00D67B22" w:rsidRPr="00900647" w:rsidRDefault="00B87D15" w:rsidP="005752CE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A4AC2A8" w14:textId="77777777" w:rsidR="00D67B22" w:rsidRDefault="00D67B22" w:rsidP="005752CE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A84C4" w14:textId="7F885D59" w:rsidR="00D67B22" w:rsidRPr="00900647" w:rsidRDefault="00D67B22" w:rsidP="005752CE">
            <w:pPr>
              <w:rPr>
                <w:color w:val="000000"/>
              </w:rPr>
            </w:pPr>
            <w:r w:rsidRPr="00900647">
              <w:rPr>
                <w:color w:val="000000"/>
              </w:rPr>
              <w:t>Rezerve pentru mop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35F6" w14:textId="22864EBA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 xml:space="preserve">Buc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E146" w14:textId="49AC19DD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34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D427F" w14:textId="06E7A374" w:rsidR="00D67B22" w:rsidRPr="00900647" w:rsidRDefault="00D67B22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Zorex Pro chenille  lux 40*10  cm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D087C" w14:textId="484EBE19" w:rsidR="00D67B22" w:rsidRPr="00900647" w:rsidRDefault="00D67B22" w:rsidP="00900647">
            <w:pPr>
              <w:jc w:val="center"/>
            </w:pPr>
            <w:r w:rsidRPr="00900647">
              <w:rPr>
                <w:color w:val="000000"/>
              </w:rPr>
              <w:t>1445</w:t>
            </w:r>
          </w:p>
        </w:tc>
      </w:tr>
      <w:tr w:rsidR="00D67B22" w:rsidRPr="00F71896" w14:paraId="0E4DAC48" w14:textId="77777777" w:rsidTr="00D67B22">
        <w:trPr>
          <w:cantSplit/>
          <w:trHeight w:val="8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31DD" w14:textId="1C1AABD8" w:rsidR="00D67B22" w:rsidRPr="00900647" w:rsidRDefault="00B87D15" w:rsidP="005752CE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E8EBB3D" w14:textId="77777777" w:rsidR="00D67B22" w:rsidRDefault="00D67B22" w:rsidP="005752CE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BF5F" w14:textId="2D721199" w:rsidR="00D67B22" w:rsidRPr="00900647" w:rsidRDefault="00D67B22" w:rsidP="005752CE">
            <w:pPr>
              <w:rPr>
                <w:color w:val="000000"/>
              </w:rPr>
            </w:pPr>
            <w:r w:rsidRPr="00900647">
              <w:rPr>
                <w:color w:val="000000"/>
              </w:rPr>
              <w:t>Clasic Mop 250 gr. Rezerva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596F" w14:textId="1586F03E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BA75" w14:textId="6A691417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44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111E" w14:textId="7F76463E" w:rsidR="00D67B22" w:rsidRPr="00900647" w:rsidRDefault="00D67B22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Mop cu putere ridicata de absorbtie. Dimensiuni: 250 gr. – MOP 250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18AFB" w14:textId="53F01DC9" w:rsidR="00D67B22" w:rsidRPr="00900647" w:rsidRDefault="00D67B22" w:rsidP="00900647">
            <w:pPr>
              <w:jc w:val="center"/>
            </w:pPr>
            <w:r w:rsidRPr="00900647">
              <w:rPr>
                <w:color w:val="000000"/>
              </w:rPr>
              <w:t>1170</w:t>
            </w:r>
          </w:p>
        </w:tc>
      </w:tr>
      <w:tr w:rsidR="00D67B22" w:rsidRPr="00F71896" w14:paraId="36F6AEBE" w14:textId="77777777" w:rsidTr="00D67B22">
        <w:trPr>
          <w:cantSplit/>
          <w:trHeight w:val="4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F2E6" w14:textId="77FFE6CF" w:rsidR="00D67B22" w:rsidRPr="00900647" w:rsidRDefault="00B87D15" w:rsidP="005752CE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0A32105" w14:textId="77777777" w:rsidR="00D67B22" w:rsidRDefault="00D67B22" w:rsidP="005752CE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90E3" w14:textId="0C19F493" w:rsidR="00D67B22" w:rsidRPr="00900647" w:rsidRDefault="00D67B22" w:rsidP="005752CE">
            <w:pPr>
              <w:rPr>
                <w:color w:val="000000"/>
              </w:rPr>
            </w:pPr>
            <w:r w:rsidRPr="00900647">
              <w:rPr>
                <w:color w:val="000000"/>
              </w:rPr>
              <w:t>Pro mop plat bumbac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26A9" w14:textId="74BB369D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0533" w14:textId="5C34AA45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12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4D46" w14:textId="7771C60F" w:rsidR="00D67B22" w:rsidRPr="00900647" w:rsidRDefault="00D67B22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Mop lustruire, plat. Coada telescopica, dimensiuni 41*12 cm. Cod: MOL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21E72" w14:textId="4ACC7695" w:rsidR="00D67B22" w:rsidRPr="00900647" w:rsidRDefault="00D67B22" w:rsidP="00900647">
            <w:pPr>
              <w:jc w:val="center"/>
            </w:pPr>
            <w:r w:rsidRPr="00900647">
              <w:rPr>
                <w:color w:val="000000"/>
              </w:rPr>
              <w:t>1000</w:t>
            </w:r>
          </w:p>
        </w:tc>
      </w:tr>
      <w:tr w:rsidR="00D67B22" w:rsidRPr="00F71896" w14:paraId="5BDD7BE1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A66C" w14:textId="2A48E667" w:rsidR="00D67B22" w:rsidRPr="00900647" w:rsidRDefault="00B87D15" w:rsidP="005752CE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E1E586C" w14:textId="77777777" w:rsidR="00D67B22" w:rsidRDefault="00D67B22" w:rsidP="005752CE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033F" w14:textId="5AC864A5" w:rsidR="00D67B22" w:rsidRPr="00900647" w:rsidRDefault="00D67B22" w:rsidP="005752CE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Mop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63D4" w14:textId="4D2B18CD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6A9F" w14:textId="6B74F2D4" w:rsidR="00D67B22" w:rsidRPr="00900647" w:rsidRDefault="00D67B22" w:rsidP="005752CE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2EDA" w14:textId="62C8324C" w:rsidR="00D67B22" w:rsidRPr="00900647" w:rsidRDefault="00D67B22" w:rsidP="00900647">
            <w:pPr>
              <w:pStyle w:val="Frspaiere"/>
              <w:tabs>
                <w:tab w:val="left" w:pos="0"/>
              </w:tabs>
              <w:ind w:left="36" w:hanging="36"/>
              <w:rPr>
                <w:color w:val="000000"/>
              </w:rPr>
            </w:pPr>
            <w:r w:rsidRPr="00900647">
              <w:rPr>
                <w:color w:val="000000"/>
              </w:rPr>
              <w:t>Mop cu microfibre alb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F39E8" w14:textId="65042E8A" w:rsidR="00D67B22" w:rsidRPr="00900647" w:rsidRDefault="00D67B22" w:rsidP="00900647">
            <w:pPr>
              <w:jc w:val="center"/>
            </w:pPr>
            <w:r w:rsidRPr="00900647">
              <w:rPr>
                <w:color w:val="000000"/>
              </w:rPr>
              <w:t>625</w:t>
            </w:r>
          </w:p>
        </w:tc>
      </w:tr>
      <w:tr w:rsidR="00D67B22" w:rsidRPr="00F71896" w14:paraId="792C718E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FE5D" w14:textId="43CE0CB6" w:rsidR="00D67B22" w:rsidRPr="00900647" w:rsidRDefault="00B87D15" w:rsidP="0098669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8C01656" w14:textId="77777777" w:rsidR="00D67B22" w:rsidRDefault="00D67B22" w:rsidP="0098669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259A2F" w14:textId="0C46413A" w:rsidR="00D67B22" w:rsidRPr="00900647" w:rsidRDefault="00D67B22" w:rsidP="0098669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Coș gunoi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FF12" w14:textId="6D2651CD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5B6F" w14:textId="711D8420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A1F0" w14:textId="4162F463" w:rsidR="00D67B22" w:rsidRPr="00900647" w:rsidRDefault="00D67B22" w:rsidP="00900647">
            <w:pPr>
              <w:pStyle w:val="Frspaiere"/>
              <w:tabs>
                <w:tab w:val="left" w:pos="178"/>
              </w:tabs>
              <w:rPr>
                <w:color w:val="000000"/>
              </w:rPr>
            </w:pPr>
            <w:r w:rsidRPr="00900647">
              <w:rPr>
                <w:color w:val="000000"/>
              </w:rPr>
              <w:t>Coș gunoi cu pedala 18L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F74B1" w14:textId="070DC747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1050</w:t>
            </w:r>
          </w:p>
        </w:tc>
      </w:tr>
      <w:tr w:rsidR="00D67B22" w:rsidRPr="00F71896" w14:paraId="0901CE41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2183" w14:textId="3EBA03E4" w:rsidR="00D67B22" w:rsidRPr="00900647" w:rsidRDefault="00B87D15" w:rsidP="0098669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D0D7E32" w14:textId="77777777" w:rsidR="00D67B22" w:rsidRDefault="00D67B22" w:rsidP="0098669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F3BAD" w14:textId="7C00C142" w:rsidR="00D67B22" w:rsidRPr="00900647" w:rsidRDefault="00D67B22" w:rsidP="0098669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Farași+matură  set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2AE6" w14:textId="721D0CF2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853B" w14:textId="1462B9B0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13CF" w14:textId="77777777" w:rsidR="00D67B22" w:rsidRPr="00900647" w:rsidRDefault="00D67B22" w:rsidP="00986697">
            <w:pPr>
              <w:pStyle w:val="Frspaiere"/>
              <w:tabs>
                <w:tab w:val="left" w:pos="0"/>
              </w:tabs>
              <w:ind w:left="170"/>
              <w:rPr>
                <w:color w:val="000000"/>
              </w:rPr>
            </w:pP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7AAD7" w14:textId="7AB0E41C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1260</w:t>
            </w:r>
          </w:p>
        </w:tc>
      </w:tr>
      <w:tr w:rsidR="00D67B22" w:rsidRPr="00F71896" w14:paraId="0C7F3D00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A6FD" w14:textId="4483FE69" w:rsidR="00D67B22" w:rsidRPr="00900647" w:rsidRDefault="00B87D15" w:rsidP="0098669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CE1D68F" w14:textId="77777777" w:rsidR="00D67B22" w:rsidRDefault="00D67B22" w:rsidP="0098669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0EA98" w14:textId="3CF576D8" w:rsidR="00D67B22" w:rsidRPr="00900647" w:rsidRDefault="00D67B22" w:rsidP="0098669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Găleată cu storcător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8281" w14:textId="5F869A45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504F" w14:textId="2A7A445E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8ED28" w14:textId="77777777" w:rsidR="00D67B22" w:rsidRPr="00900647" w:rsidRDefault="00D67B22" w:rsidP="00986697">
            <w:pPr>
              <w:pStyle w:val="Frspaiere"/>
              <w:tabs>
                <w:tab w:val="left" w:pos="0"/>
              </w:tabs>
              <w:ind w:left="170"/>
              <w:rPr>
                <w:color w:val="000000"/>
              </w:rPr>
            </w:pP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F02E7" w14:textId="40AD7FF7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235</w:t>
            </w:r>
          </w:p>
        </w:tc>
      </w:tr>
      <w:tr w:rsidR="00D67B22" w:rsidRPr="00F71896" w14:paraId="4D9385C4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8A7E" w14:textId="707CAAF8" w:rsidR="00D67B22" w:rsidRPr="00900647" w:rsidRDefault="00B87D15" w:rsidP="0098669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B92E209" w14:textId="77777777" w:rsidR="00D67B22" w:rsidRDefault="00D67B22" w:rsidP="0098669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63A13" w14:textId="5EF92CF3" w:rsidR="00D67B22" w:rsidRPr="00900647" w:rsidRDefault="00D67B22" w:rsidP="0098669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Laveta absorbanta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DDB1" w14:textId="49D93ABB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B3A1" w14:textId="2C8DDAC5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111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09A4" w14:textId="18F3E086" w:rsidR="00D67B22" w:rsidRPr="00900647" w:rsidRDefault="00D67B22" w:rsidP="00986697">
            <w:pPr>
              <w:pStyle w:val="Frspaiere"/>
              <w:tabs>
                <w:tab w:val="left" w:pos="0"/>
              </w:tabs>
              <w:ind w:left="170"/>
              <w:rPr>
                <w:color w:val="000000"/>
              </w:rPr>
            </w:pPr>
            <w:r w:rsidRPr="00900647">
              <w:rPr>
                <w:color w:val="000000"/>
              </w:rPr>
              <w:t>Laveta absorbanta 3 buc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9D6D4" w14:textId="4267C658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510</w:t>
            </w:r>
          </w:p>
        </w:tc>
      </w:tr>
      <w:tr w:rsidR="00D67B22" w:rsidRPr="00F71896" w14:paraId="0C457677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2696" w14:textId="1CC09616" w:rsidR="00D67B22" w:rsidRPr="00900647" w:rsidRDefault="00B87D15" w:rsidP="0098669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9510530" w14:textId="77777777" w:rsidR="00D67B22" w:rsidRDefault="00D67B22" w:rsidP="0098669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0BADD" w14:textId="2CA3686B" w:rsidR="00D67B22" w:rsidRPr="00900647" w:rsidRDefault="00D67B22" w:rsidP="0098669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Lighean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5B25" w14:textId="2DAF06D4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7063" w14:textId="590E7827" w:rsidR="00D67B22" w:rsidRPr="00900647" w:rsidRDefault="00D67B22" w:rsidP="0098669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468E" w14:textId="27C73662" w:rsidR="00D67B22" w:rsidRPr="00900647" w:rsidRDefault="00D67B22" w:rsidP="00986697">
            <w:pPr>
              <w:pStyle w:val="Frspaiere"/>
              <w:tabs>
                <w:tab w:val="left" w:pos="0"/>
              </w:tabs>
              <w:ind w:left="170"/>
              <w:rPr>
                <w:color w:val="000000"/>
              </w:rPr>
            </w:pPr>
            <w:r w:rsidRPr="00900647">
              <w:rPr>
                <w:color w:val="000000"/>
              </w:rPr>
              <w:t>Lighean 10.8L  VERDE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17F16" w14:textId="6A9A640B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58</w:t>
            </w:r>
          </w:p>
        </w:tc>
      </w:tr>
      <w:tr w:rsidR="00D67B22" w:rsidRPr="00F71896" w14:paraId="650DA531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AC93" w14:textId="7FA48942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1A956E0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69030" w14:textId="7BC0D165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Lighean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5FD9" w14:textId="2EA5C643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E80A" w14:textId="1B24600A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DAA2B" w14:textId="65F527FA" w:rsidR="00D67B22" w:rsidRPr="00900647" w:rsidRDefault="00D67B22" w:rsidP="00900647">
            <w:pPr>
              <w:pStyle w:val="Frspaiere"/>
              <w:tabs>
                <w:tab w:val="left" w:pos="0"/>
              </w:tabs>
              <w:ind w:left="170"/>
              <w:rPr>
                <w:color w:val="000000"/>
              </w:rPr>
            </w:pPr>
            <w:r w:rsidRPr="00900647">
              <w:rPr>
                <w:color w:val="000000"/>
              </w:rPr>
              <w:t xml:space="preserve">Lighean 10.8L  ROSU 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5E1A1" w14:textId="5218E5EE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58</w:t>
            </w:r>
          </w:p>
        </w:tc>
      </w:tr>
      <w:tr w:rsidR="00D67B22" w:rsidRPr="00F71896" w14:paraId="769B52F4" w14:textId="77777777" w:rsidTr="00D67B22">
        <w:trPr>
          <w:cantSplit/>
          <w:trHeight w:val="3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73DB" w14:textId="3E4C7595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C799EC1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C383D" w14:textId="6CDB85E4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Lighean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6C1A" w14:textId="28B3CA9D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09AB" w14:textId="5D851A60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D85C" w14:textId="57E3C4AF" w:rsidR="00D67B22" w:rsidRPr="00900647" w:rsidRDefault="00D67B22" w:rsidP="00900647">
            <w:pPr>
              <w:pStyle w:val="Frspaiere"/>
              <w:tabs>
                <w:tab w:val="left" w:pos="0"/>
              </w:tabs>
              <w:ind w:left="170"/>
              <w:rPr>
                <w:color w:val="000000"/>
              </w:rPr>
            </w:pPr>
            <w:r w:rsidRPr="00900647">
              <w:rPr>
                <w:color w:val="000000"/>
              </w:rPr>
              <w:t>Lighean 10.8L   ALBASTRU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A2932" w14:textId="55FEAA5D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58</w:t>
            </w:r>
          </w:p>
        </w:tc>
      </w:tr>
      <w:tr w:rsidR="00D67B22" w:rsidRPr="00F71896" w14:paraId="3F8BFD1C" w14:textId="77777777" w:rsidTr="00D67B22">
        <w:trPr>
          <w:cantSplit/>
          <w:trHeight w:val="28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BCF9" w14:textId="564F9A6E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28F6A62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07D8" w14:textId="4E2A1AA3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Lighian 8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C5EE" w14:textId="1470AD73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1AD8" w14:textId="5651BE4C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D4E9" w14:textId="1E239424" w:rsidR="00D67B22" w:rsidRPr="00900647" w:rsidRDefault="00D67B22" w:rsidP="00900647">
            <w:pPr>
              <w:jc w:val="center"/>
              <w:rPr>
                <w:noProof w:val="0"/>
                <w:color w:val="000000"/>
                <w:lang w:val="en-US"/>
              </w:rPr>
            </w:pPr>
            <w:r w:rsidRPr="00900647">
              <w:rPr>
                <w:color w:val="000000"/>
              </w:rPr>
              <w:t>Lighean pătrat din masă plastică,  8 l</w:t>
            </w:r>
            <w:r w:rsidRPr="00900647">
              <w:rPr>
                <w:color w:val="000000"/>
              </w:rPr>
              <w:t>itri</w:t>
            </w:r>
          </w:p>
          <w:p w14:paraId="11A6B314" w14:textId="77777777" w:rsidR="00D67B22" w:rsidRPr="00900647" w:rsidRDefault="00D67B22" w:rsidP="00900647">
            <w:pPr>
              <w:pStyle w:val="Frspaiere"/>
              <w:tabs>
                <w:tab w:val="left" w:pos="0"/>
              </w:tabs>
              <w:ind w:left="17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0BB3D" w14:textId="2E6AD96F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280</w:t>
            </w:r>
          </w:p>
        </w:tc>
      </w:tr>
      <w:tr w:rsidR="00D67B22" w:rsidRPr="00F71896" w14:paraId="6402D5AC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0C15" w14:textId="3FB468DC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18068F4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74510" w14:textId="3E3CED31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Ulcior gradat  Pyrex 1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4A49" w14:textId="26B3F9ED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9354" w14:textId="20156A7B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0249" w14:textId="317B9C47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Fabricat din sticlă borosilicată realizat conform unei tehnologii speciale, care garantează o durată lungă de viață.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4A5A1" w14:textId="4F091379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570</w:t>
            </w:r>
          </w:p>
        </w:tc>
      </w:tr>
      <w:tr w:rsidR="00D67B22" w:rsidRPr="00F71896" w14:paraId="4DA6A7A0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A292" w14:textId="14038DDF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70B9781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FE8E3" w14:textId="426457C1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Perie pentru instrumente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08B6" w14:textId="6187C72C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E318" w14:textId="2B71FFB4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46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CD34E" w14:textId="6E27305F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Perie  dură pentru curățarea veselei, cu maner ergonomic, cap rotund. 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32B07" w14:textId="3D14D4E1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1265</w:t>
            </w:r>
          </w:p>
        </w:tc>
      </w:tr>
      <w:tr w:rsidR="00D67B22" w:rsidRPr="00F71896" w14:paraId="01762D42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DF64" w14:textId="5BB5CDE6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C63DD49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D312F" w14:textId="674BD510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Manusi menajere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8EB2" w14:textId="79DF1526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perechi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2C76" w14:textId="4639B679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96FC" w14:textId="5A3DD2AD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Manusi menajere de  cauciuc</w:t>
            </w:r>
            <w:r>
              <w:rPr>
                <w:color w:val="000000"/>
              </w:rPr>
              <w:t xml:space="preserve"> </w:t>
            </w:r>
            <w:r w:rsidRPr="00900647">
              <w:rPr>
                <w:color w:val="000000"/>
              </w:rPr>
              <w:t>marimea 8 SI  M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645F1" w14:textId="10DD323B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280</w:t>
            </w:r>
          </w:p>
        </w:tc>
      </w:tr>
      <w:tr w:rsidR="00D67B22" w:rsidRPr="00F71896" w14:paraId="34D2971F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9D34" w14:textId="33237FEB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360DE96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7DC5C" w14:textId="139C4498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Caldare mop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9449" w14:textId="329652B3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6658" w14:textId="4BEF6A0E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3627" w14:textId="13B86B44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Căldare din plastic cu storcător pentru MOP rotund, minim 10 L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F5D7F" w14:textId="1943A984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400</w:t>
            </w:r>
          </w:p>
        </w:tc>
      </w:tr>
      <w:tr w:rsidR="00D67B22" w:rsidRPr="00F71896" w14:paraId="6477E39B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97CC" w14:textId="3956FCF0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41503D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B019FC" w14:textId="500F5C57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Perie pentru podea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D30F" w14:textId="77777777" w:rsidR="00D67B22" w:rsidRPr="00900647" w:rsidRDefault="00D67B22" w:rsidP="00900647">
            <w:pPr>
              <w:jc w:val="center"/>
              <w:rPr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9954" w14:textId="2212FB83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EBCE" w14:textId="77777777" w:rsidR="00D67B22" w:rsidRPr="00900647" w:rsidRDefault="00D67B22" w:rsidP="00900647">
            <w:pPr>
              <w:rPr>
                <w:color w:val="000000"/>
              </w:rPr>
            </w:pP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B11D5" w14:textId="7FFEA9C6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400</w:t>
            </w:r>
          </w:p>
        </w:tc>
      </w:tr>
      <w:tr w:rsidR="00D67B22" w:rsidRPr="00F71896" w14:paraId="1F761336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B8F5" w14:textId="2AF027F1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lastRenderedPageBreak/>
              <w:t>25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1C86985" w14:textId="7B33FE1C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392200000-0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4EDFA" w14:textId="3D1E0A2F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 xml:space="preserve">Teu pentru podea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87C8" w14:textId="19DF4CF7" w:rsidR="00D67B22" w:rsidRPr="00900647" w:rsidRDefault="00D67B22" w:rsidP="009006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D627" w14:textId="4D478AA9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F7B" w14:textId="77777777" w:rsidR="00D67B22" w:rsidRPr="00900647" w:rsidRDefault="00D67B22" w:rsidP="00900647">
            <w:pPr>
              <w:rPr>
                <w:color w:val="000000"/>
              </w:rPr>
            </w:pP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4AF4E" w14:textId="3FB91CED" w:rsidR="00D67B22" w:rsidRDefault="00D67B22" w:rsidP="009006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</w:t>
            </w:r>
          </w:p>
        </w:tc>
      </w:tr>
      <w:tr w:rsidR="00D67B22" w:rsidRPr="00F71896" w14:paraId="7EF1BBD1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6433" w14:textId="5AFABE3E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4E6B765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6061" w14:textId="3BAD2F16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Covoras 90 * 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3609" w14:textId="7D5E0DE2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FE70" w14:textId="1C478134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029A" w14:textId="3F6ED02E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Covoraș la intrare 90 cm * 1,5 m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FA7B5" w14:textId="12309210" w:rsidR="00D67B22" w:rsidRDefault="00D67B22" w:rsidP="009006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</w:t>
            </w:r>
          </w:p>
        </w:tc>
      </w:tr>
      <w:tr w:rsidR="00D67B22" w:rsidRPr="00F71896" w14:paraId="70A5BBE3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AD37" w14:textId="0D4F24AE" w:rsidR="00D67B22" w:rsidRPr="00900647" w:rsidRDefault="00B87D15" w:rsidP="00900647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ACDF829" w14:textId="77777777" w:rsidR="00D67B22" w:rsidRDefault="00D67B22" w:rsidP="00900647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2D4A" w14:textId="52211DD4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UMERAȘ P/U HAINE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350B" w14:textId="34AFED2A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B393" w14:textId="63FB2464" w:rsidR="00D67B22" w:rsidRPr="00900647" w:rsidRDefault="00D67B22" w:rsidP="00900647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45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DA4E" w14:textId="081CF694" w:rsidR="00D67B22" w:rsidRPr="00900647" w:rsidRDefault="00D67B22" w:rsidP="00900647">
            <w:pPr>
              <w:rPr>
                <w:color w:val="000000"/>
              </w:rPr>
            </w:pPr>
            <w:r w:rsidRPr="00900647">
              <w:rPr>
                <w:color w:val="000000"/>
              </w:rPr>
              <w:t>material lemn.</w:t>
            </w:r>
            <w:r w:rsidRPr="00900647">
              <w:rPr>
                <w:color w:val="000000"/>
              </w:rPr>
              <w:t xml:space="preserve"> </w:t>
            </w:r>
            <w:r w:rsidRPr="00900647">
              <w:rPr>
                <w:color w:val="000000"/>
              </w:rPr>
              <w:t xml:space="preserve">Dimensiuni lățimea 17 cm lungimea 42cm </w:t>
            </w:r>
            <w:r w:rsidRPr="00900647">
              <w:rPr>
                <w:color w:val="000000"/>
              </w:rPr>
              <w:t>(</w:t>
            </w:r>
            <w:r w:rsidRPr="00900647">
              <w:rPr>
                <w:color w:val="000000"/>
              </w:rPr>
              <w:t xml:space="preserve">set </w:t>
            </w:r>
            <w:r w:rsidRPr="00900647">
              <w:rPr>
                <w:color w:val="000000"/>
              </w:rPr>
              <w:t>5-</w:t>
            </w:r>
            <w:r w:rsidRPr="00900647">
              <w:rPr>
                <w:color w:val="000000"/>
              </w:rPr>
              <w:t>10</w:t>
            </w:r>
            <w:r w:rsidRPr="00900647">
              <w:rPr>
                <w:color w:val="000000"/>
              </w:rPr>
              <w:t xml:space="preserve"> </w:t>
            </w:r>
            <w:r w:rsidRPr="00900647">
              <w:rPr>
                <w:color w:val="000000"/>
              </w:rPr>
              <w:t>buc</w:t>
            </w:r>
            <w:r w:rsidRPr="00900647">
              <w:rPr>
                <w:color w:val="000000"/>
              </w:rPr>
              <w:t>)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FBC40" w14:textId="6AB83961" w:rsidR="00D67B22" w:rsidRDefault="00D67B22" w:rsidP="009006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1300</w:t>
            </w:r>
          </w:p>
        </w:tc>
      </w:tr>
      <w:tr w:rsidR="00D67B22" w:rsidRPr="00F71896" w14:paraId="161B9ACC" w14:textId="77777777" w:rsidTr="00D67B2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6ECB" w14:textId="78C547AC" w:rsidR="00D67B22" w:rsidRPr="00900647" w:rsidRDefault="00B87D15" w:rsidP="00D67B22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4B8B" w14:textId="74485C86" w:rsidR="00D67B22" w:rsidRPr="00D67B22" w:rsidRDefault="00D67B22" w:rsidP="00D67B22">
            <w:pPr>
              <w:jc w:val="center"/>
              <w:rPr>
                <w:color w:val="000000"/>
                <w:sz w:val="16"/>
                <w:szCs w:val="16"/>
              </w:rPr>
            </w:pPr>
            <w:r w:rsidRPr="00D67B22">
              <w:rPr>
                <w:color w:val="000000"/>
                <w:sz w:val="16"/>
                <w:szCs w:val="16"/>
              </w:rPr>
              <w:t>1421</w:t>
            </w:r>
            <w:r>
              <w:rPr>
                <w:color w:val="000000"/>
                <w:sz w:val="16"/>
                <w:szCs w:val="16"/>
              </w:rPr>
              <w:t>2410-7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FF9E" w14:textId="1CDEE742" w:rsidR="00D67B22" w:rsidRPr="00900647" w:rsidRDefault="00D67B22" w:rsidP="00D67B22">
            <w:pPr>
              <w:rPr>
                <w:color w:val="000000"/>
              </w:rPr>
            </w:pPr>
            <w:r w:rsidRPr="00900647">
              <w:rPr>
                <w:color w:val="000000"/>
              </w:rPr>
              <w:t>Pământ vegetal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2E5C" w14:textId="2E5A9E8D" w:rsidR="00D67B22" w:rsidRPr="00900647" w:rsidRDefault="00D67B22" w:rsidP="00D67B22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sac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750B9" w14:textId="65815D50" w:rsidR="00D67B22" w:rsidRPr="00900647" w:rsidRDefault="00D67B22" w:rsidP="00D67B22">
            <w:pPr>
              <w:jc w:val="center"/>
              <w:rPr>
                <w:color w:val="000000"/>
              </w:rPr>
            </w:pPr>
            <w:r w:rsidRPr="00900647">
              <w:rPr>
                <w:color w:val="000000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7FC2" w14:textId="2EE5BAF4" w:rsidR="00D67B22" w:rsidRPr="00900647" w:rsidRDefault="00D67B22" w:rsidP="00D67B22">
            <w:pPr>
              <w:rPr>
                <w:color w:val="000000"/>
              </w:rPr>
            </w:pPr>
            <w:r w:rsidRPr="00900647">
              <w:rPr>
                <w:color w:val="000000"/>
              </w:rPr>
              <w:t>Substrat plante 50l</w:t>
            </w:r>
          </w:p>
        </w:tc>
        <w:tc>
          <w:tcPr>
            <w:tcW w:w="9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1F1F2" w14:textId="3E41E3E7" w:rsidR="00D67B22" w:rsidRDefault="00D67B22" w:rsidP="00D67B2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630</w:t>
            </w:r>
          </w:p>
        </w:tc>
      </w:tr>
      <w:tr w:rsidR="00900647" w:rsidRPr="00F71896" w14:paraId="0FDCE76E" w14:textId="77777777" w:rsidTr="00D67B22">
        <w:trPr>
          <w:trHeight w:val="3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77777777" w:rsidR="00900647" w:rsidRPr="00F71896" w:rsidRDefault="00900647" w:rsidP="00900647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77777777" w:rsidR="00900647" w:rsidRPr="00F71896" w:rsidRDefault="00900647" w:rsidP="00900647">
            <w:pPr>
              <w:spacing w:after="200" w:line="276" w:lineRule="auto"/>
              <w:jc w:val="center"/>
              <w:rPr>
                <w:b/>
              </w:rPr>
            </w:pPr>
            <w:r w:rsidRPr="00F71896">
              <w:rPr>
                <w:b/>
              </w:rPr>
              <w:t>Valoarea estimativă totală (fără TVA)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0433" w14:textId="6E9A6C46" w:rsidR="00900647" w:rsidRPr="00745E99" w:rsidRDefault="00745E99" w:rsidP="00900647">
            <w:pPr>
              <w:jc w:val="center"/>
              <w:rPr>
                <w:b/>
                <w:sz w:val="22"/>
                <w:szCs w:val="22"/>
              </w:rPr>
            </w:pPr>
            <w:r w:rsidRPr="00745E99">
              <w:rPr>
                <w:b/>
                <w:sz w:val="22"/>
                <w:szCs w:val="22"/>
              </w:rPr>
              <w:t>110 319</w:t>
            </w:r>
          </w:p>
        </w:tc>
      </w:tr>
      <w:bookmarkEnd w:id="1"/>
    </w:tbl>
    <w:p w14:paraId="25305D42" w14:textId="77777777" w:rsidR="004A70D2" w:rsidRPr="00F71896" w:rsidRDefault="004A70D2" w:rsidP="004A70D2">
      <w:pPr>
        <w:pStyle w:val="Listparagraf"/>
        <w:numPr>
          <w:ilvl w:val="0"/>
          <w:numId w:val="0"/>
        </w:numPr>
        <w:ind w:left="502"/>
        <w:jc w:val="left"/>
        <w:rPr>
          <w:b/>
          <w:lang w:val="ro-RO" w:eastAsia="ru-RU"/>
        </w:rPr>
      </w:pPr>
    </w:p>
    <w:p w14:paraId="7C3F2B90" w14:textId="77777777" w:rsidR="00641D95" w:rsidRPr="00100927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eastAsia="ru-RU"/>
        </w:rPr>
      </w:pPr>
      <w:r w:rsidRPr="00100927">
        <w:rPr>
          <w:noProof w:val="0"/>
          <w:lang w:eastAsia="ru-RU"/>
        </w:rPr>
        <w:t>În cazul în care contractul este împărțit pe loturi un operator economic poate depune oferta (se va selecta):</w:t>
      </w:r>
    </w:p>
    <w:p w14:paraId="0F7BCBB9" w14:textId="77777777" w:rsidR="004B3244" w:rsidRDefault="004B3244" w:rsidP="004B32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>
        <w:rPr>
          <w:b/>
          <w:noProof w:val="0"/>
          <w:u w:val="single"/>
          <w:lang w:eastAsia="ru-RU"/>
        </w:rPr>
        <w:t>Pentru un singur lot;</w:t>
      </w:r>
    </w:p>
    <w:p w14:paraId="1B432790" w14:textId="77777777" w:rsidR="004B3244" w:rsidRDefault="004B3244" w:rsidP="004B32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eastAsia="ru-RU"/>
        </w:rPr>
      </w:pPr>
      <w:r>
        <w:rPr>
          <w:b/>
          <w:bCs/>
          <w:noProof w:val="0"/>
          <w:u w:val="single"/>
          <w:lang w:eastAsia="ru-RU"/>
        </w:rPr>
        <w:t>Pentru mai multe loturi;</w:t>
      </w:r>
    </w:p>
    <w:p w14:paraId="7A51915B" w14:textId="77777777" w:rsidR="004B3244" w:rsidRDefault="004B3244" w:rsidP="004B32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eastAsia="ru-RU"/>
        </w:rPr>
      </w:pPr>
      <w:r>
        <w:rPr>
          <w:b/>
          <w:bCs/>
          <w:noProof w:val="0"/>
          <w:u w:val="single"/>
          <w:lang w:eastAsia="ru-RU"/>
        </w:rPr>
        <w:t>Pentru toate loturile;</w:t>
      </w:r>
    </w:p>
    <w:p w14:paraId="14317310" w14:textId="77777777" w:rsidR="00641D95" w:rsidRPr="00F71896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71896">
        <w:rPr>
          <w:noProof w:val="0"/>
          <w:lang w:eastAsia="ru-RU"/>
        </w:rPr>
        <w:t>Alte limitări privind numărul de loturi care pot fi atribuite aceluiași ofertant_____</w:t>
      </w:r>
    </w:p>
    <w:p w14:paraId="56D92A7E" w14:textId="176DF5F8" w:rsidR="00641D95" w:rsidRPr="00392C58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i/>
          <w:noProof w:val="0"/>
          <w:lang w:eastAsia="ru-RU"/>
        </w:rPr>
      </w:pPr>
      <w:r w:rsidRPr="00392C58">
        <w:rPr>
          <w:noProof w:val="0"/>
          <w:lang w:eastAsia="ru-RU"/>
        </w:rPr>
        <w:t>Termenii și condițiile de l</w:t>
      </w:r>
      <w:r w:rsidR="00B8290A" w:rsidRPr="00392C58">
        <w:rPr>
          <w:noProof w:val="0"/>
          <w:lang w:eastAsia="ru-RU"/>
        </w:rPr>
        <w:t>i</w:t>
      </w:r>
      <w:r w:rsidRPr="00392C58">
        <w:rPr>
          <w:noProof w:val="0"/>
          <w:lang w:eastAsia="ru-RU"/>
        </w:rPr>
        <w:t>vrare solicitați</w:t>
      </w:r>
      <w:r w:rsidRPr="00392C58">
        <w:rPr>
          <w:b/>
          <w:i/>
          <w:noProof w:val="0"/>
          <w:lang w:eastAsia="ru-RU"/>
        </w:rPr>
        <w:t>: La necesitate pe parcursul anului 202</w:t>
      </w:r>
      <w:r w:rsidR="004B3244">
        <w:rPr>
          <w:b/>
          <w:i/>
          <w:noProof w:val="0"/>
          <w:lang w:eastAsia="ru-RU"/>
        </w:rPr>
        <w:t>6</w:t>
      </w:r>
      <w:r w:rsidRPr="00392C58">
        <w:rPr>
          <w:b/>
          <w:i/>
          <w:noProof w:val="0"/>
          <w:lang w:eastAsia="ru-RU"/>
        </w:rPr>
        <w:t xml:space="preserve">, în decurs de </w:t>
      </w:r>
      <w:r w:rsidR="00A41706">
        <w:rPr>
          <w:b/>
          <w:i/>
          <w:noProof w:val="0"/>
          <w:lang w:eastAsia="ru-RU"/>
        </w:rPr>
        <w:t>5</w:t>
      </w:r>
      <w:r w:rsidRPr="00392C58">
        <w:rPr>
          <w:b/>
          <w:i/>
          <w:noProof w:val="0"/>
          <w:lang w:eastAsia="ru-RU"/>
        </w:rPr>
        <w:t xml:space="preserve"> zile calendaristice de la solicitare</w:t>
      </w:r>
      <w:r w:rsidR="00A41706">
        <w:rPr>
          <w:b/>
          <w:i/>
          <w:noProof w:val="0"/>
          <w:lang w:eastAsia="ru-RU"/>
        </w:rPr>
        <w:t>a</w:t>
      </w:r>
      <w:r w:rsidR="004201D0">
        <w:rPr>
          <w:b/>
          <w:i/>
          <w:noProof w:val="0"/>
          <w:lang w:eastAsia="ru-RU"/>
        </w:rPr>
        <w:t xml:space="preserve"> în formă </w:t>
      </w:r>
      <w:r w:rsidR="00A41706">
        <w:rPr>
          <w:b/>
          <w:i/>
          <w:noProof w:val="0"/>
          <w:lang w:eastAsia="ru-RU"/>
        </w:rPr>
        <w:t xml:space="preserve"> scrisă</w:t>
      </w:r>
      <w:r w:rsidR="00B8290A" w:rsidRPr="00392C58">
        <w:rPr>
          <w:b/>
          <w:i/>
        </w:rPr>
        <w:t>, la</w:t>
      </w:r>
      <w:r w:rsidR="00B8290A" w:rsidRPr="00392C58">
        <w:rPr>
          <w:b/>
          <w:sz w:val="28"/>
          <w:lang w:eastAsia="ru-RU"/>
        </w:rPr>
        <w:t xml:space="preserve"> </w:t>
      </w:r>
      <w:r w:rsidR="00E64291" w:rsidRPr="00E64291">
        <w:rPr>
          <w:b/>
          <w:i/>
          <w:noProof w:val="0"/>
          <w:lang w:eastAsia="ru-RU"/>
        </w:rPr>
        <w:t>locația</w:t>
      </w:r>
      <w:r w:rsidR="00E64291">
        <w:rPr>
          <w:b/>
          <w:i/>
          <w:noProof w:val="0"/>
          <w:lang w:eastAsia="ru-RU"/>
        </w:rPr>
        <w:t xml:space="preserve"> beneficiarului</w:t>
      </w:r>
      <w:r w:rsidR="00E64291" w:rsidRPr="00E64291">
        <w:rPr>
          <w:b/>
          <w:i/>
          <w:noProof w:val="0"/>
          <w:lang w:eastAsia="ru-RU"/>
        </w:rPr>
        <w:t xml:space="preserve"> </w:t>
      </w:r>
      <w:r w:rsidR="00B8290A" w:rsidRPr="00392C58">
        <w:rPr>
          <w:b/>
          <w:i/>
          <w:noProof w:val="0"/>
          <w:lang w:eastAsia="ru-RU"/>
        </w:rPr>
        <w:t>IMSP CSMC (mun.</w:t>
      </w:r>
      <w:r w:rsidR="00E64291">
        <w:rPr>
          <w:b/>
          <w:i/>
          <w:noProof w:val="0"/>
          <w:lang w:eastAsia="ru-RU"/>
        </w:rPr>
        <w:t xml:space="preserve"> </w:t>
      </w:r>
      <w:proofErr w:type="spellStart"/>
      <w:r w:rsidR="00B8290A" w:rsidRPr="00392C58">
        <w:rPr>
          <w:b/>
          <w:i/>
          <w:noProof w:val="0"/>
          <w:lang w:eastAsia="ru-RU"/>
        </w:rPr>
        <w:t>Chişinău</w:t>
      </w:r>
      <w:proofErr w:type="spellEnd"/>
      <w:r w:rsidR="00B8290A" w:rsidRPr="00392C58">
        <w:rPr>
          <w:b/>
          <w:i/>
          <w:noProof w:val="0"/>
          <w:lang w:eastAsia="ru-RU"/>
        </w:rPr>
        <w:t xml:space="preserve">, </w:t>
      </w:r>
      <w:proofErr w:type="spellStart"/>
      <w:r w:rsidR="00B8290A" w:rsidRPr="00392C58">
        <w:rPr>
          <w:b/>
          <w:i/>
          <w:noProof w:val="0"/>
          <w:lang w:eastAsia="ru-RU"/>
        </w:rPr>
        <w:t>bd.Constantin</w:t>
      </w:r>
      <w:proofErr w:type="spellEnd"/>
      <w:r w:rsidR="00B8290A" w:rsidRPr="00392C58">
        <w:rPr>
          <w:b/>
          <w:i/>
          <w:noProof w:val="0"/>
          <w:lang w:eastAsia="ru-RU"/>
        </w:rPr>
        <w:t xml:space="preserve"> Negruzzi 3)</w:t>
      </w:r>
    </w:p>
    <w:p w14:paraId="6440149D" w14:textId="6BE4DFE6" w:rsidR="00641D95" w:rsidRPr="00392C58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Termenul de valabilitate a contractului</w:t>
      </w:r>
      <w:r w:rsidRPr="00F71896">
        <w:rPr>
          <w:b/>
          <w:noProof w:val="0"/>
          <w:lang w:eastAsia="ru-RU"/>
        </w:rPr>
        <w:t>:</w:t>
      </w:r>
      <w:r w:rsidRPr="00F71896">
        <w:rPr>
          <w:b/>
          <w:i/>
        </w:rPr>
        <w:t xml:space="preserve"> </w:t>
      </w:r>
      <w:r w:rsidR="00A11BE6" w:rsidRPr="00392C58">
        <w:rPr>
          <w:b/>
        </w:rPr>
        <w:t>31.12.20</w:t>
      </w:r>
      <w:r w:rsidR="00C81734">
        <w:rPr>
          <w:b/>
        </w:rPr>
        <w:t>2</w:t>
      </w:r>
      <w:r w:rsidR="004B3244">
        <w:rPr>
          <w:b/>
        </w:rPr>
        <w:t>6</w:t>
      </w:r>
      <w:r w:rsidRPr="00392C58">
        <w:rPr>
          <w:b/>
        </w:rPr>
        <w:t>;</w:t>
      </w:r>
    </w:p>
    <w:p w14:paraId="197B7B80" w14:textId="569105D9" w:rsidR="004A70D2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12.</w:t>
      </w:r>
      <w:r>
        <w:rPr>
          <w:b/>
          <w:noProof w:val="0"/>
          <w:lang w:eastAsia="ru-RU"/>
        </w:rPr>
        <w:t xml:space="preserve"> </w:t>
      </w:r>
      <w:r w:rsidRPr="00392C58">
        <w:rPr>
          <w:noProof w:val="0"/>
          <w:lang w:eastAsia="ru-RU"/>
        </w:rPr>
        <w:t>Scurtă descriere (indicați după caz) a criteriilor de calificare:</w:t>
      </w:r>
    </w:p>
    <w:tbl>
      <w:tblPr>
        <w:tblStyle w:val="Grigliatabella2"/>
        <w:tblW w:w="9907" w:type="dxa"/>
        <w:tblInd w:w="0" w:type="dxa"/>
        <w:tblLook w:val="04A0" w:firstRow="1" w:lastRow="0" w:firstColumn="1" w:lastColumn="0" w:noHBand="0" w:noVBand="1"/>
      </w:tblPr>
      <w:tblGrid>
        <w:gridCol w:w="523"/>
        <w:gridCol w:w="3158"/>
        <w:gridCol w:w="4678"/>
        <w:gridCol w:w="1548"/>
      </w:tblGrid>
      <w:tr w:rsidR="00641D95" w:rsidRPr="00F71896" w14:paraId="310A7829" w14:textId="77777777" w:rsidTr="004A70D2">
        <w:trPr>
          <w:trHeight w:val="80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41D95" w:rsidRPr="00F71896" w14:paraId="504F796A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F71896">
              <w:rPr>
                <w:color w:val="000000" w:themeColor="text1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77777777" w:rsidR="00641D95" w:rsidRPr="00F71896" w:rsidRDefault="00641D95" w:rsidP="00392C58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       Conform </w:t>
            </w:r>
            <w:r w:rsidRPr="00F71896">
              <w:rPr>
                <w:b/>
                <w:iCs/>
              </w:rPr>
              <w:t>Anexei nr. 7</w:t>
            </w:r>
            <w:r w:rsidRPr="00F71896">
              <w:rPr>
                <w:iCs/>
              </w:rPr>
              <w:t xml:space="preserve"> din Documentația standard aprobată prin Ordinul MF nr. 115 din 15.09.2021 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6F3835DD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 w:rsidRPr="00F71896">
              <w:rPr>
                <w:color w:val="000000" w:themeColor="text1"/>
              </w:rPr>
              <w:t>Declarația privind valabilitatea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Pr="00F71896" w:rsidRDefault="00641D95" w:rsidP="004A70D2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Conform </w:t>
            </w:r>
            <w:r w:rsidRPr="00F71896">
              <w:rPr>
                <w:b/>
                <w:iCs/>
              </w:rPr>
              <w:t>Anexei nr. 8</w:t>
            </w:r>
            <w:r w:rsidRPr="00F71896">
              <w:rPr>
                <w:iCs/>
              </w:rPr>
              <w:t xml:space="preserve"> din Documentația standard aprobată prin Ordinul MF nr. 115 din 15.09.2021 </w:t>
            </w:r>
            <w:r w:rsidRPr="00F71896">
              <w:rPr>
                <w:b/>
                <w:iCs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5F491A38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Pr="00F71896" w:rsidRDefault="00641D95" w:rsidP="00C817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 w:themeColor="text1"/>
              </w:rPr>
            </w:pPr>
            <w:r w:rsidRPr="00F71896">
              <w:rPr>
                <w:color w:val="000000" w:themeColor="text1"/>
              </w:rPr>
              <w:t>Specificaţii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7777777" w:rsidR="00641D95" w:rsidRPr="00F71896" w:rsidRDefault="00641D95" w:rsidP="004A70D2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     Conform </w:t>
            </w:r>
            <w:r w:rsidRPr="00F71896">
              <w:rPr>
                <w:b/>
                <w:iCs/>
              </w:rPr>
              <w:t>Anexei nr. 22</w:t>
            </w:r>
            <w:r w:rsidRPr="00F71896">
              <w:rPr>
                <w:iCs/>
              </w:rPr>
              <w:t xml:space="preserve"> din Documentația standard aprobată prin Ordinul MF nr. 115 din 15.09.2021 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Pr="00F71896" w:rsidRDefault="00641D95" w:rsidP="004A70D2">
            <w:pPr>
              <w:jc w:val="center"/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7B2691AA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 w:rsidRPr="00F71896">
              <w:rPr>
                <w:color w:val="000000" w:themeColor="text1"/>
              </w:rPr>
              <w:t>Specificaţii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77777777" w:rsidR="00641D95" w:rsidRPr="00F71896" w:rsidRDefault="00641D95" w:rsidP="004A70D2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   Conform </w:t>
            </w:r>
            <w:r w:rsidRPr="00F71896">
              <w:rPr>
                <w:b/>
                <w:iCs/>
              </w:rPr>
              <w:t xml:space="preserve">Anexei nr. 23 </w:t>
            </w:r>
            <w:r w:rsidRPr="00F71896">
              <w:rPr>
                <w:iCs/>
              </w:rPr>
              <w:t xml:space="preserve">din Documentația standard aprobată prin Ordinul MF nr. 115 din 15.09.2021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Pr="00F71896" w:rsidRDefault="00641D95" w:rsidP="004A70D2">
            <w:pPr>
              <w:jc w:val="center"/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766B5878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EC4F" w14:textId="35F87522" w:rsidR="00641D95" w:rsidRPr="00F71896" w:rsidRDefault="00B8290A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6BDE" w14:textId="77777777" w:rsidR="00641D95" w:rsidRPr="00F71896" w:rsidRDefault="00641D95" w:rsidP="004A70D2">
            <w:r w:rsidRPr="00F71896">
              <w:rPr>
                <w:color w:val="000000"/>
              </w:rPr>
              <w:t>Certificat de înregistrare a întreprinderii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DCF7" w14:textId="77777777" w:rsidR="00641D95" w:rsidRPr="00F71896" w:rsidRDefault="00641D95" w:rsidP="004A70D2"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EE36" w14:textId="77777777" w:rsidR="00641D95" w:rsidRPr="00F71896" w:rsidRDefault="00641D95" w:rsidP="004A70D2">
            <w:pPr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8D6A5F" w:rsidRPr="00F71896" w14:paraId="4A8588DE" w14:textId="77777777" w:rsidTr="004201D0">
        <w:trPr>
          <w:trHeight w:val="71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7378C55A" w:rsidR="008D6A5F" w:rsidRPr="00F71896" w:rsidRDefault="00B8290A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C7A0" w14:textId="35BBA7BF" w:rsidR="008D6A5F" w:rsidRPr="00F71896" w:rsidRDefault="00152F0C" w:rsidP="004A70D2">
            <w:pPr>
              <w:rPr>
                <w:color w:val="000000"/>
              </w:rPr>
            </w:pPr>
            <w:r w:rsidRPr="00F71896">
              <w:t>Rechizite bancare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488C" w14:textId="509CE82D" w:rsidR="008D6A5F" w:rsidRPr="004201D0" w:rsidRDefault="004201D0" w:rsidP="004A70D2">
            <w:pPr>
              <w:rPr>
                <w:bCs/>
                <w:iCs/>
              </w:rPr>
            </w:pPr>
            <w:r w:rsidRPr="00F71896">
              <w:rPr>
                <w:b/>
                <w:iCs/>
              </w:rPr>
              <w:t xml:space="preserve"> </w:t>
            </w:r>
            <w:r w:rsidRPr="004201D0">
              <w:rPr>
                <w:bCs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F6BD" w14:textId="77777777" w:rsidR="00E40CAB" w:rsidRDefault="00E40CAB" w:rsidP="004A70D2">
            <w:pPr>
              <w:jc w:val="center"/>
              <w:rPr>
                <w:iCs/>
              </w:rPr>
            </w:pPr>
          </w:p>
          <w:p w14:paraId="526A13C7" w14:textId="450B9B48" w:rsidR="008D6A5F" w:rsidRPr="00F71896" w:rsidRDefault="00152F0C" w:rsidP="004A70D2">
            <w:pPr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C81734" w:rsidRPr="00F71896" w14:paraId="799A5C0D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C8ED" w14:textId="52810625" w:rsidR="00C81734" w:rsidRDefault="00C81734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CD98" w14:textId="176015C0" w:rsidR="00C81734" w:rsidRDefault="00C81734" w:rsidP="004A70D2">
            <w:r>
              <w:t>Declarație de eligibilitate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121C" w14:textId="5375350D" w:rsidR="00C81734" w:rsidRPr="00F71896" w:rsidRDefault="00C81734" w:rsidP="004A70D2">
            <w:r>
              <w:t xml:space="preserve">Anexa nr. 2 la Regulamentul cu privire la achizițiile publice de valoare mică 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48A0" w14:textId="77777777" w:rsidR="00E40CAB" w:rsidRDefault="00E40CAB" w:rsidP="004A70D2">
            <w:pPr>
              <w:jc w:val="center"/>
              <w:rPr>
                <w:iCs/>
              </w:rPr>
            </w:pPr>
          </w:p>
          <w:p w14:paraId="187C74D2" w14:textId="6216ABD7" w:rsidR="00C81734" w:rsidRPr="00F71896" w:rsidRDefault="00E40CAB" w:rsidP="004A70D2">
            <w:pPr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652D1E" w:rsidRPr="00F71896" w14:paraId="7B81A31C" w14:textId="77777777" w:rsidTr="004201D0">
        <w:trPr>
          <w:trHeight w:val="96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D984" w14:textId="375B68DA" w:rsidR="00652D1E" w:rsidRDefault="00652D1E" w:rsidP="00652D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6FF9" w14:textId="1E7856E5" w:rsidR="00652D1E" w:rsidRDefault="00652D1E" w:rsidP="00652D1E">
            <w:r>
              <w:t>Certificat care atestă conformitatea/calitatea produselor</w:t>
            </w:r>
            <w:r w:rsidR="004201D0">
              <w:t xml:space="preserve"> ofertate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8730" w14:textId="33B07116" w:rsidR="00652D1E" w:rsidRDefault="00652D1E" w:rsidP="00652D1E">
            <w:r>
              <w:t>Confirmat cu semnătura electronică a participantului.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0D36" w14:textId="12EF342F" w:rsidR="00652D1E" w:rsidRDefault="00652D1E" w:rsidP="00652D1E">
            <w:pPr>
              <w:jc w:val="center"/>
              <w:rPr>
                <w:iCs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52D1E" w:rsidRPr="00F71896" w14:paraId="2F88BF65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8E67" w14:textId="003F6C33" w:rsidR="00652D1E" w:rsidRDefault="00652D1E" w:rsidP="00652D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E208" w14:textId="29A0CA2E" w:rsidR="00652D1E" w:rsidRDefault="00652D1E" w:rsidP="00652D1E">
            <w:r w:rsidRPr="004A70D2"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13DE" w14:textId="187911CB" w:rsidR="00652D1E" w:rsidRDefault="00652D1E" w:rsidP="00652D1E">
            <w:r w:rsidRPr="004A70D2">
              <w:t>În termen de 5 zile de la data comunicării rezultatelor procedurii de achiziție publică, ofertantul desemnat castigator va prezenta Declarația autorității contractante în conformitate cu Ordinului Ministrului Finanțelor nr. 145 din 24 noiembrie 2020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DFA7" w14:textId="77AC4C5E" w:rsidR="00652D1E" w:rsidRDefault="00652D1E" w:rsidP="00652D1E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52D1E" w:rsidRPr="00F71896" w14:paraId="01499E02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1374" w14:textId="10DD5275" w:rsidR="00652D1E" w:rsidRDefault="00652D1E" w:rsidP="00652D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157F" w14:textId="27FAB81F" w:rsidR="00652D1E" w:rsidRDefault="00652D1E" w:rsidP="00652D1E">
            <w:r>
              <w:rPr>
                <w:color w:val="000000"/>
                <w:lang w:val="en-US"/>
              </w:rPr>
              <w:t>Notă*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6022" w14:textId="0862E797" w:rsidR="00652D1E" w:rsidRDefault="00652D1E" w:rsidP="00652D1E">
            <w:r>
              <w:t>La solicitarea autorităţii contractante, în decurs de 3 zile calendaristice, operatorii economici participanţi vor prezenta mostra bunului ofertat.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DEA1" w14:textId="4DAAE11E" w:rsidR="00652D1E" w:rsidRDefault="00652D1E" w:rsidP="00652D1E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</w:tbl>
    <w:p w14:paraId="1A4536DA" w14:textId="73862550" w:rsidR="00641D95" w:rsidRPr="00F71896" w:rsidRDefault="00392C58" w:rsidP="00392C58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13</w:t>
      </w:r>
      <w:r>
        <w:rPr>
          <w:noProof w:val="0"/>
          <w:lang w:eastAsia="ru-RU"/>
        </w:rPr>
        <w:t xml:space="preserve">. </w:t>
      </w:r>
      <w:r w:rsidR="00641D95" w:rsidRPr="00392C58">
        <w:rPr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641D95" w:rsidRPr="00F71896">
        <w:rPr>
          <w:b/>
          <w:noProof w:val="0"/>
          <w:lang w:eastAsia="ru-RU"/>
        </w:rPr>
        <w:t>Nu</w:t>
      </w:r>
    </w:p>
    <w:p w14:paraId="6C560D01" w14:textId="6FD9E8B5" w:rsidR="00641D95" w:rsidRPr="00F71896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14</w:t>
      </w:r>
      <w:r>
        <w:rPr>
          <w:b/>
          <w:noProof w:val="0"/>
          <w:lang w:eastAsia="ru-RU"/>
        </w:rPr>
        <w:t xml:space="preserve">. </w:t>
      </w:r>
      <w:r w:rsidR="00641D95" w:rsidRPr="00392C58">
        <w:rPr>
          <w:noProof w:val="0"/>
          <w:lang w:eastAsia="ru-RU"/>
        </w:rPr>
        <w:t>Condiții speciale de care depinde îndeplinirea contractului (indicați după caz):</w:t>
      </w:r>
      <w:r w:rsidR="00641D95" w:rsidRPr="00F71896">
        <w:rPr>
          <w:b/>
          <w:noProof w:val="0"/>
          <w:lang w:eastAsia="ru-RU"/>
        </w:rPr>
        <w:t xml:space="preserve"> Nu</w:t>
      </w:r>
    </w:p>
    <w:p w14:paraId="3C3DC7F7" w14:textId="3F5BA237" w:rsidR="00641D95" w:rsidRPr="00F71896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bookmarkStart w:id="3" w:name="_Hlk71621175"/>
      <w:r>
        <w:rPr>
          <w:noProof w:val="0"/>
          <w:lang w:eastAsia="ru-RU"/>
        </w:rPr>
        <w:t xml:space="preserve">15. </w:t>
      </w:r>
      <w:r w:rsidR="00641D95" w:rsidRPr="00392C58">
        <w:rPr>
          <w:noProof w:val="0"/>
          <w:lang w:eastAsia="ru-RU"/>
        </w:rPr>
        <w:t>Ofertele se prezintă în valuta</w:t>
      </w:r>
      <w:bookmarkEnd w:id="3"/>
      <w:r w:rsidR="00641D95" w:rsidRPr="00392C58">
        <w:rPr>
          <w:noProof w:val="0"/>
          <w:lang w:eastAsia="ru-RU"/>
        </w:rPr>
        <w:t>:</w:t>
      </w:r>
      <w:r w:rsidR="00641D95" w:rsidRPr="00F71896">
        <w:rPr>
          <w:b/>
          <w:noProof w:val="0"/>
          <w:lang w:eastAsia="ru-RU"/>
        </w:rPr>
        <w:t xml:space="preserve"> </w:t>
      </w:r>
      <w:r w:rsidR="00641D95" w:rsidRPr="00392C58">
        <w:rPr>
          <w:b/>
          <w:noProof w:val="0"/>
          <w:lang w:eastAsia="ru-RU"/>
        </w:rPr>
        <w:t>moneda națională</w:t>
      </w:r>
    </w:p>
    <w:p w14:paraId="292D1816" w14:textId="74B590E2" w:rsidR="00641D95" w:rsidRPr="00392C58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noProof w:val="0"/>
          <w:lang w:eastAsia="ru-RU"/>
        </w:rPr>
        <w:t xml:space="preserve">16. </w:t>
      </w:r>
      <w:r w:rsidR="00641D95" w:rsidRPr="00392C58">
        <w:rPr>
          <w:noProof w:val="0"/>
          <w:lang w:eastAsia="ru-RU"/>
        </w:rPr>
        <w:t>Criteriul de evaluare aplicat pentru atribuirea contractului</w:t>
      </w:r>
      <w:r w:rsidR="00641D95" w:rsidRPr="00F71896">
        <w:rPr>
          <w:b/>
          <w:noProof w:val="0"/>
          <w:lang w:eastAsia="ru-RU"/>
        </w:rPr>
        <w:t xml:space="preserve">: </w:t>
      </w:r>
      <w:r w:rsidR="00641D95" w:rsidRPr="00392C58">
        <w:rPr>
          <w:b/>
        </w:rPr>
        <w:t>corespunderea cerințelor pe  lot, cel mai mic preț oferit.</w:t>
      </w:r>
    </w:p>
    <w:p w14:paraId="4201D72A" w14:textId="39686999" w:rsidR="00641D95" w:rsidRPr="00F71896" w:rsidRDefault="00392C58" w:rsidP="00392C58">
      <w:p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17.</w:t>
      </w:r>
      <w:r>
        <w:rPr>
          <w:b/>
          <w:noProof w:val="0"/>
          <w:lang w:eastAsia="ru-RU"/>
        </w:rPr>
        <w:t xml:space="preserve"> </w:t>
      </w:r>
      <w:r w:rsidR="00641D95" w:rsidRPr="00392C58">
        <w:rPr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41D95" w:rsidRPr="00F71896" w14:paraId="13503CC1" w14:textId="77777777" w:rsidTr="004A70D2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318F" w14:textId="5C9B78E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 w:rsidR="000834AF" w:rsidRPr="000834AF">
              <w:rPr>
                <w:b/>
                <w:iCs/>
                <w:noProof w:val="0"/>
                <w:sz w:val="20"/>
                <w:szCs w:val="20"/>
                <w:lang w:eastAsia="ru-RU"/>
              </w:rPr>
              <w:t>crt.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29D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16B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</w:tbl>
    <w:p w14:paraId="08377C87" w14:textId="0E45472B" w:rsidR="00641D95" w:rsidRPr="00F71896" w:rsidRDefault="00392C58" w:rsidP="00392C58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18.</w:t>
      </w:r>
      <w:r>
        <w:rPr>
          <w:b/>
          <w:noProof w:val="0"/>
          <w:lang w:eastAsia="ru-RU"/>
        </w:rPr>
        <w:t xml:space="preserve"> </w:t>
      </w:r>
      <w:r w:rsidR="00641D95" w:rsidRPr="000834AF">
        <w:rPr>
          <w:noProof w:val="0"/>
          <w:lang w:eastAsia="ru-RU"/>
        </w:rPr>
        <w:t>Termenul limită de depunere/deschidere a ofertelor:</w:t>
      </w:r>
      <w:r w:rsidR="00641D95" w:rsidRPr="00F71896">
        <w:rPr>
          <w:b/>
          <w:noProof w:val="0"/>
          <w:lang w:eastAsia="ru-RU"/>
        </w:rPr>
        <w:t xml:space="preserve"> </w:t>
      </w:r>
      <w:r w:rsidR="00641D95" w:rsidRPr="00F71896">
        <w:rPr>
          <w:b/>
          <w:i/>
        </w:rPr>
        <w:t>Conform platformei SIA RSAP</w:t>
      </w:r>
    </w:p>
    <w:p w14:paraId="53B0F44C" w14:textId="713E6284" w:rsidR="00641D95" w:rsidRPr="000834AF" w:rsidRDefault="000834AF" w:rsidP="000834AF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>
        <w:rPr>
          <w:noProof w:val="0"/>
          <w:lang w:eastAsia="ru-RU"/>
        </w:rPr>
        <w:t xml:space="preserve">19. </w:t>
      </w:r>
      <w:r w:rsidR="00641D95" w:rsidRPr="000834AF">
        <w:rPr>
          <w:noProof w:val="0"/>
          <w:lang w:eastAsia="ru-RU"/>
        </w:rPr>
        <w:t xml:space="preserve">Adresa la care trebuie transmise ofertele sau cererile de participare: </w:t>
      </w:r>
    </w:p>
    <w:p w14:paraId="4698FCB9" w14:textId="77777777" w:rsidR="00641D95" w:rsidRPr="00F71896" w:rsidRDefault="00641D95" w:rsidP="00641D9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71896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76241B5F" w14:textId="5A8584F9" w:rsidR="00641D95" w:rsidRPr="00F71896" w:rsidRDefault="000834AF" w:rsidP="000834AF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834AF">
        <w:rPr>
          <w:noProof w:val="0"/>
          <w:lang w:eastAsia="ru-RU"/>
        </w:rPr>
        <w:t>20.</w:t>
      </w:r>
      <w:r>
        <w:rPr>
          <w:b/>
          <w:noProof w:val="0"/>
          <w:lang w:eastAsia="ru-RU"/>
        </w:rPr>
        <w:t xml:space="preserve"> </w:t>
      </w:r>
      <w:r w:rsidR="00641D95" w:rsidRPr="000834AF">
        <w:rPr>
          <w:noProof w:val="0"/>
          <w:lang w:eastAsia="ru-RU"/>
        </w:rPr>
        <w:t>Termenul de valabilitate a ofertelor:</w:t>
      </w:r>
      <w:r w:rsidR="00641D95" w:rsidRPr="00F71896">
        <w:rPr>
          <w:b/>
          <w:noProof w:val="0"/>
          <w:lang w:eastAsia="ru-RU"/>
        </w:rPr>
        <w:t xml:space="preserve"> 30 zile</w:t>
      </w:r>
    </w:p>
    <w:p w14:paraId="623B075E" w14:textId="6BDCA824" w:rsidR="00641D95" w:rsidRPr="00F71896" w:rsidRDefault="000834AF" w:rsidP="000834AF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0834AF">
        <w:rPr>
          <w:noProof w:val="0"/>
          <w:lang w:eastAsia="ru-RU"/>
        </w:rPr>
        <w:t xml:space="preserve">21. </w:t>
      </w:r>
      <w:r w:rsidR="00641D95" w:rsidRPr="000834AF">
        <w:rPr>
          <w:noProof w:val="0"/>
          <w:lang w:eastAsia="ru-RU"/>
        </w:rPr>
        <w:t>Locul deschiderii ofertelor:</w:t>
      </w:r>
      <w:r w:rsidR="00641D95" w:rsidRPr="00F71896">
        <w:rPr>
          <w:b/>
          <w:noProof w:val="0"/>
          <w:lang w:eastAsia="ru-RU"/>
        </w:rPr>
        <w:t xml:space="preserve"> </w:t>
      </w:r>
      <w:r w:rsidR="00641D95" w:rsidRPr="00F71896">
        <w:rPr>
          <w:b/>
          <w:i/>
          <w:shd w:val="clear" w:color="auto" w:fill="FFFFFF" w:themeFill="background1"/>
        </w:rPr>
        <w:t>SIA RSAP</w:t>
      </w:r>
      <w:r w:rsidR="00641D95" w:rsidRPr="00F71896">
        <w:rPr>
          <w:b/>
          <w:i/>
          <w:noProof w:val="0"/>
          <w:lang w:eastAsia="ru-RU"/>
        </w:rPr>
        <w:t xml:space="preserve"> </w:t>
      </w:r>
    </w:p>
    <w:p w14:paraId="0D9684BB" w14:textId="77777777" w:rsidR="00641D95" w:rsidRPr="00F71896" w:rsidRDefault="00641D95" w:rsidP="00641D95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        </w:t>
      </w:r>
      <w:r w:rsidRPr="00F71896">
        <w:rPr>
          <w:b/>
          <w:i/>
          <w:noProof w:val="0"/>
          <w:lang w:eastAsia="ru-RU"/>
        </w:rPr>
        <w:t xml:space="preserve">Ofertele întârziate vor fi respinse. </w:t>
      </w:r>
    </w:p>
    <w:p w14:paraId="4D4CAC4E" w14:textId="4445D005" w:rsidR="00641D95" w:rsidRPr="00F71896" w:rsidRDefault="000834AF" w:rsidP="000834AF">
      <w:p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lang w:eastAsia="ru-RU"/>
        </w:rPr>
      </w:pPr>
      <w:r w:rsidRPr="000834AF">
        <w:rPr>
          <w:noProof w:val="0"/>
          <w:lang w:eastAsia="ru-RU"/>
        </w:rPr>
        <w:t>22.</w:t>
      </w:r>
      <w:r>
        <w:rPr>
          <w:b/>
          <w:noProof w:val="0"/>
          <w:lang w:eastAsia="ru-RU"/>
        </w:rPr>
        <w:t xml:space="preserve"> </w:t>
      </w:r>
      <w:r w:rsidR="00641D95" w:rsidRPr="000834AF">
        <w:rPr>
          <w:noProof w:val="0"/>
          <w:lang w:eastAsia="ru-RU"/>
        </w:rPr>
        <w:t>Limba sau limbile în care trebuie redactate ofertele sau cererile de participare</w:t>
      </w:r>
      <w:r w:rsidR="00641D95" w:rsidRPr="00F71896">
        <w:rPr>
          <w:i/>
          <w:noProof w:val="0"/>
          <w:lang w:eastAsia="ru-RU"/>
        </w:rPr>
        <w:t xml:space="preserve">: </w:t>
      </w:r>
      <w:r w:rsidR="00641D95" w:rsidRPr="000834AF">
        <w:rPr>
          <w:b/>
          <w:i/>
        </w:rPr>
        <w:t>Limba de stat</w:t>
      </w:r>
    </w:p>
    <w:p w14:paraId="12812F26" w14:textId="51E98257" w:rsidR="000763AD" w:rsidRPr="00F71896" w:rsidRDefault="000834AF" w:rsidP="00F6363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834AF">
        <w:rPr>
          <w:noProof w:val="0"/>
          <w:lang w:eastAsia="ru-RU"/>
        </w:rPr>
        <w:t>23</w:t>
      </w:r>
      <w:r w:rsidR="00F63633" w:rsidRPr="000834AF">
        <w:rPr>
          <w:noProof w:val="0"/>
          <w:lang w:eastAsia="ru-RU"/>
        </w:rPr>
        <w:t xml:space="preserve">. </w:t>
      </w:r>
      <w:r w:rsidR="00641D95" w:rsidRPr="000834AF">
        <w:rPr>
          <w:noProof w:val="0"/>
          <w:lang w:eastAsia="ru-RU"/>
        </w:rPr>
        <w:t>Alte informații relevante</w:t>
      </w:r>
      <w:r w:rsidR="00641D95" w:rsidRPr="00F71896">
        <w:rPr>
          <w:b/>
          <w:noProof w:val="0"/>
          <w:lang w:eastAsia="ru-RU"/>
        </w:rPr>
        <w:t>:</w:t>
      </w:r>
    </w:p>
    <w:p w14:paraId="2E05D17F" w14:textId="43809D07" w:rsidR="00E64291" w:rsidRPr="0047074F" w:rsidRDefault="00641D95" w:rsidP="00E64291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  <w:r w:rsidRPr="00F71896">
        <w:rPr>
          <w:lang w:val="ro-RO"/>
        </w:rPr>
        <w:t xml:space="preserve">Metoda </w:t>
      </w:r>
      <w:r w:rsidR="00F71896">
        <w:rPr>
          <w:lang w:val="ro-RO"/>
        </w:rPr>
        <w:t>ș</w:t>
      </w:r>
      <w:r w:rsidRPr="00F71896">
        <w:rPr>
          <w:lang w:val="ro-RO"/>
        </w:rPr>
        <w:t xml:space="preserve">i </w:t>
      </w:r>
      <w:r w:rsidR="00F71896" w:rsidRPr="00F71896">
        <w:rPr>
          <w:lang w:val="ro-RO"/>
        </w:rPr>
        <w:t>condițiile</w:t>
      </w:r>
      <w:r w:rsidRPr="00F71896">
        <w:rPr>
          <w:lang w:val="ro-RO"/>
        </w:rPr>
        <w:t xml:space="preserve"> de plată: în decurs de 30 zile după </w:t>
      </w:r>
      <w:r w:rsidR="00E64291">
        <w:rPr>
          <w:lang w:val="ro-RO"/>
        </w:rPr>
        <w:t xml:space="preserve">prestarea </w:t>
      </w:r>
      <w:proofErr w:type="spellStart"/>
      <w:r w:rsidR="00E64291">
        <w:rPr>
          <w:lang w:val="ro-RO"/>
        </w:rPr>
        <w:t>servicilor</w:t>
      </w:r>
      <w:proofErr w:type="spellEnd"/>
      <w:r w:rsidR="00074B61">
        <w:rPr>
          <w:lang w:val="ro-RO"/>
        </w:rPr>
        <w:t>.</w:t>
      </w:r>
      <w:r w:rsidR="009511AB" w:rsidRPr="00F71896">
        <w:rPr>
          <w:lang w:val="ro-RO"/>
        </w:rPr>
        <w:t xml:space="preserve"> </w:t>
      </w:r>
    </w:p>
    <w:p w14:paraId="7C651580" w14:textId="77777777" w:rsidR="0047074F" w:rsidRPr="00E64291" w:rsidRDefault="0047074F" w:rsidP="0047074F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val="ro-RO" w:eastAsia="ru-RU"/>
        </w:rPr>
      </w:pPr>
    </w:p>
    <w:p w14:paraId="4114B407" w14:textId="3E1733F5" w:rsidR="00641D95" w:rsidRPr="000834AF" w:rsidRDefault="00641D95" w:rsidP="000834AF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proofErr w:type="spellStart"/>
      <w:r w:rsidRPr="000834AF">
        <w:rPr>
          <w:b/>
          <w:lang w:eastAsia="ru-RU"/>
        </w:rPr>
        <w:t>Conducătorul</w:t>
      </w:r>
      <w:proofErr w:type="spellEnd"/>
      <w:r w:rsidRPr="000834AF">
        <w:rPr>
          <w:b/>
          <w:lang w:eastAsia="ru-RU"/>
        </w:rPr>
        <w:t xml:space="preserve"> </w:t>
      </w:r>
      <w:proofErr w:type="spellStart"/>
      <w:r w:rsidRPr="000834AF">
        <w:rPr>
          <w:b/>
          <w:lang w:eastAsia="ru-RU"/>
        </w:rPr>
        <w:t>grupului</w:t>
      </w:r>
      <w:proofErr w:type="spellEnd"/>
      <w:r w:rsidRPr="000834AF">
        <w:rPr>
          <w:b/>
          <w:lang w:eastAsia="ru-RU"/>
        </w:rPr>
        <w:t xml:space="preserve"> de </w:t>
      </w:r>
      <w:proofErr w:type="spellStart"/>
      <w:r w:rsidRPr="000834AF">
        <w:rPr>
          <w:b/>
          <w:lang w:eastAsia="ru-RU"/>
        </w:rPr>
        <w:t>lucru</w:t>
      </w:r>
      <w:proofErr w:type="spellEnd"/>
      <w:r w:rsidRPr="000834AF">
        <w:rPr>
          <w:b/>
          <w:lang w:eastAsia="ru-RU"/>
        </w:rPr>
        <w:t xml:space="preserve"> </w:t>
      </w:r>
      <w:r w:rsidRPr="000834AF">
        <w:rPr>
          <w:b/>
          <w:shd w:val="clear" w:color="auto" w:fill="FFFFFF" w:themeFill="background1"/>
          <w:lang w:eastAsia="ru-RU"/>
        </w:rPr>
        <w:t xml:space="preserve">______________________M. Domenco </w:t>
      </w:r>
    </w:p>
    <w:sectPr w:rsidR="00641D95" w:rsidRPr="000834AF" w:rsidSect="0047074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4A62"/>
    <w:multiLevelType w:val="hybridMultilevel"/>
    <w:tmpl w:val="9B54774A"/>
    <w:lvl w:ilvl="0" w:tplc="EDBE5B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813E3"/>
    <w:multiLevelType w:val="hybridMultilevel"/>
    <w:tmpl w:val="68A27D08"/>
    <w:lvl w:ilvl="0" w:tplc="58DE9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82E9E"/>
    <w:multiLevelType w:val="hybridMultilevel"/>
    <w:tmpl w:val="17742798"/>
    <w:lvl w:ilvl="0" w:tplc="73785120">
      <w:start w:val="1"/>
      <w:numFmt w:val="decimal"/>
      <w:lvlText w:val="%1."/>
      <w:lvlJc w:val="left"/>
      <w:pPr>
        <w:ind w:left="1635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B2DB3"/>
    <w:multiLevelType w:val="hybridMultilevel"/>
    <w:tmpl w:val="9E8274E2"/>
    <w:lvl w:ilvl="0" w:tplc="2AD45A1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81ECCAFE"/>
    <w:lvl w:ilvl="0" w:tplc="FF1C6578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05B9C"/>
    <w:multiLevelType w:val="multilevel"/>
    <w:tmpl w:val="827C2F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EAB778B"/>
    <w:multiLevelType w:val="hybridMultilevel"/>
    <w:tmpl w:val="C97897B6"/>
    <w:lvl w:ilvl="0" w:tplc="83FCCE4C">
      <w:start w:val="9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0DF"/>
    <w:rsid w:val="00041C36"/>
    <w:rsid w:val="00045616"/>
    <w:rsid w:val="000552E2"/>
    <w:rsid w:val="00074B61"/>
    <w:rsid w:val="000763AD"/>
    <w:rsid w:val="000834AF"/>
    <w:rsid w:val="00094939"/>
    <w:rsid w:val="000B50DF"/>
    <w:rsid w:val="000D6C0C"/>
    <w:rsid w:val="000E659E"/>
    <w:rsid w:val="00100927"/>
    <w:rsid w:val="00100D20"/>
    <w:rsid w:val="0011345D"/>
    <w:rsid w:val="00125A98"/>
    <w:rsid w:val="00152F0C"/>
    <w:rsid w:val="00176A19"/>
    <w:rsid w:val="001A2987"/>
    <w:rsid w:val="001B0B2C"/>
    <w:rsid w:val="001C5376"/>
    <w:rsid w:val="001E7C1D"/>
    <w:rsid w:val="00212FCF"/>
    <w:rsid w:val="00221E5E"/>
    <w:rsid w:val="00232283"/>
    <w:rsid w:val="0023405E"/>
    <w:rsid w:val="00241043"/>
    <w:rsid w:val="00254E08"/>
    <w:rsid w:val="00276D02"/>
    <w:rsid w:val="00286058"/>
    <w:rsid w:val="00294F68"/>
    <w:rsid w:val="002A3F0F"/>
    <w:rsid w:val="002C0513"/>
    <w:rsid w:val="002D2307"/>
    <w:rsid w:val="002D41E4"/>
    <w:rsid w:val="003330D8"/>
    <w:rsid w:val="00340A98"/>
    <w:rsid w:val="00346244"/>
    <w:rsid w:val="00365AE0"/>
    <w:rsid w:val="003751E0"/>
    <w:rsid w:val="00392C58"/>
    <w:rsid w:val="003B376D"/>
    <w:rsid w:val="003B5410"/>
    <w:rsid w:val="003E09DC"/>
    <w:rsid w:val="003E3C75"/>
    <w:rsid w:val="003E766A"/>
    <w:rsid w:val="003F2CC5"/>
    <w:rsid w:val="0041075E"/>
    <w:rsid w:val="004201D0"/>
    <w:rsid w:val="004300C4"/>
    <w:rsid w:val="00435DD6"/>
    <w:rsid w:val="00442B8A"/>
    <w:rsid w:val="00466656"/>
    <w:rsid w:val="0047074F"/>
    <w:rsid w:val="00491411"/>
    <w:rsid w:val="004A70D2"/>
    <w:rsid w:val="004B3244"/>
    <w:rsid w:val="00503135"/>
    <w:rsid w:val="00510054"/>
    <w:rsid w:val="005100B6"/>
    <w:rsid w:val="00557389"/>
    <w:rsid w:val="0056345C"/>
    <w:rsid w:val="005752CE"/>
    <w:rsid w:val="00582005"/>
    <w:rsid w:val="00593507"/>
    <w:rsid w:val="005A0854"/>
    <w:rsid w:val="005A0F03"/>
    <w:rsid w:val="005A7A39"/>
    <w:rsid w:val="005D1193"/>
    <w:rsid w:val="006206EC"/>
    <w:rsid w:val="00622C8A"/>
    <w:rsid w:val="00641D95"/>
    <w:rsid w:val="00652D1E"/>
    <w:rsid w:val="00671A91"/>
    <w:rsid w:val="0068338D"/>
    <w:rsid w:val="006A017A"/>
    <w:rsid w:val="006D41DB"/>
    <w:rsid w:val="006E4DEE"/>
    <w:rsid w:val="00713351"/>
    <w:rsid w:val="00714D04"/>
    <w:rsid w:val="00735203"/>
    <w:rsid w:val="00745E99"/>
    <w:rsid w:val="00752D45"/>
    <w:rsid w:val="00783457"/>
    <w:rsid w:val="00797A4F"/>
    <w:rsid w:val="007B24F4"/>
    <w:rsid w:val="007B5E92"/>
    <w:rsid w:val="008568C5"/>
    <w:rsid w:val="00887C0B"/>
    <w:rsid w:val="008D5D63"/>
    <w:rsid w:val="008D6A5F"/>
    <w:rsid w:val="008E58EF"/>
    <w:rsid w:val="00900647"/>
    <w:rsid w:val="0090103C"/>
    <w:rsid w:val="00924A9B"/>
    <w:rsid w:val="009511AB"/>
    <w:rsid w:val="00954C5B"/>
    <w:rsid w:val="009650B6"/>
    <w:rsid w:val="00970C16"/>
    <w:rsid w:val="00986697"/>
    <w:rsid w:val="00990B40"/>
    <w:rsid w:val="00995F28"/>
    <w:rsid w:val="0099752E"/>
    <w:rsid w:val="009F15B1"/>
    <w:rsid w:val="009F5F1A"/>
    <w:rsid w:val="00A11BE6"/>
    <w:rsid w:val="00A41706"/>
    <w:rsid w:val="00A56D6A"/>
    <w:rsid w:val="00A95131"/>
    <w:rsid w:val="00AC6DA6"/>
    <w:rsid w:val="00AD6A04"/>
    <w:rsid w:val="00AE21C1"/>
    <w:rsid w:val="00AE73E3"/>
    <w:rsid w:val="00B24216"/>
    <w:rsid w:val="00B266A2"/>
    <w:rsid w:val="00B37AA9"/>
    <w:rsid w:val="00B75C19"/>
    <w:rsid w:val="00B8290A"/>
    <w:rsid w:val="00B87D15"/>
    <w:rsid w:val="00BA1B0D"/>
    <w:rsid w:val="00BE2B26"/>
    <w:rsid w:val="00C01EE0"/>
    <w:rsid w:val="00C118BE"/>
    <w:rsid w:val="00C33B70"/>
    <w:rsid w:val="00C60C6D"/>
    <w:rsid w:val="00C73BB2"/>
    <w:rsid w:val="00C7691B"/>
    <w:rsid w:val="00C81734"/>
    <w:rsid w:val="00C8267C"/>
    <w:rsid w:val="00C97B63"/>
    <w:rsid w:val="00CD0B04"/>
    <w:rsid w:val="00CD1A0D"/>
    <w:rsid w:val="00CE7D3E"/>
    <w:rsid w:val="00D035E1"/>
    <w:rsid w:val="00D4417B"/>
    <w:rsid w:val="00D60572"/>
    <w:rsid w:val="00D67B22"/>
    <w:rsid w:val="00D76632"/>
    <w:rsid w:val="00D87214"/>
    <w:rsid w:val="00DB310D"/>
    <w:rsid w:val="00DD1551"/>
    <w:rsid w:val="00DF381E"/>
    <w:rsid w:val="00E019B5"/>
    <w:rsid w:val="00E32AAE"/>
    <w:rsid w:val="00E40CAB"/>
    <w:rsid w:val="00E64291"/>
    <w:rsid w:val="00E6588B"/>
    <w:rsid w:val="00E74331"/>
    <w:rsid w:val="00E8509E"/>
    <w:rsid w:val="00EA2E68"/>
    <w:rsid w:val="00EA49C4"/>
    <w:rsid w:val="00EB572A"/>
    <w:rsid w:val="00ED7FF3"/>
    <w:rsid w:val="00EF044F"/>
    <w:rsid w:val="00F00972"/>
    <w:rsid w:val="00F21397"/>
    <w:rsid w:val="00F542D5"/>
    <w:rsid w:val="00F63633"/>
    <w:rsid w:val="00F71896"/>
    <w:rsid w:val="00F71FA0"/>
    <w:rsid w:val="00FE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Tabelgril">
    <w:name w:val="Table Grid"/>
    <w:basedOn w:val="TabelNormal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11BE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11BE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rmalWeb">
    <w:name w:val="Normal (Web)"/>
    <w:basedOn w:val="Normal"/>
    <w:uiPriority w:val="99"/>
    <w:semiHidden/>
    <w:unhideWhenUsed/>
    <w:qFormat/>
    <w:rsid w:val="004300C4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652BC-A07B-40B0-8E4F-9D7FD3B8D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1635</Words>
  <Characters>9325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CSMC-2</cp:lastModifiedBy>
  <cp:revision>2</cp:revision>
  <cp:lastPrinted>2026-02-06T14:07:00Z</cp:lastPrinted>
  <dcterms:created xsi:type="dcterms:W3CDTF">2026-02-06T14:08:00Z</dcterms:created>
  <dcterms:modified xsi:type="dcterms:W3CDTF">2026-02-06T14:08:00Z</dcterms:modified>
</cp:coreProperties>
</file>