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A2669" w14:textId="77777777" w:rsidR="00262591" w:rsidRPr="00BC6C2A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7D7CC644" w14:textId="567A41A6" w:rsidR="00262591" w:rsidRPr="00732CC4" w:rsidRDefault="00262591" w:rsidP="00732CC4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C6C2A">
        <w:rPr>
          <w:b/>
          <w:sz w:val="28"/>
          <w:szCs w:val="28"/>
          <w:lang w:eastAsia="ru-RU"/>
        </w:rPr>
        <w:t>ANUNȚ DE PARTICIPARE</w:t>
      </w:r>
      <w:bookmarkEnd w:id="0"/>
    </w:p>
    <w:p w14:paraId="2AD998FB" w14:textId="38A2BEB0" w:rsidR="000D74E6" w:rsidRDefault="00262591" w:rsidP="000D74E6">
      <w:pPr>
        <w:shd w:val="clear" w:color="auto" w:fill="FFFFFF" w:themeFill="background1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privind achiziționarea</w:t>
      </w:r>
      <w:r w:rsidR="008631A0" w:rsidRPr="00BC6C2A">
        <w:rPr>
          <w:b/>
          <w:lang w:eastAsia="ru-RU"/>
        </w:rPr>
        <w:t xml:space="preserve"> de</w:t>
      </w:r>
      <w:r w:rsidR="00B5615C" w:rsidRPr="00BC6C2A">
        <w:rPr>
          <w:b/>
          <w:lang w:eastAsia="ru-RU"/>
        </w:rPr>
        <w:t xml:space="preserve"> </w:t>
      </w:r>
      <w:r w:rsidR="00732CC4" w:rsidRPr="00732CC4">
        <w:rPr>
          <w:b/>
          <w:lang w:eastAsia="ru-RU"/>
        </w:rPr>
        <w:t xml:space="preserve">servicii de supraveghere tehnică la Amenajare, construcția teren de minifotbal pe terenul construcției de cultură și agrement str. Independenței, nr. 223 din or. 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, Reconstrucție, construcție pavilioane, amenajare teren pentru copii. Acces din beton asfaltic la Grădinița nr. 1 din or. 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 și Reconstrucția teren sportiv/ amenajarea scuar str. T. </w:t>
      </w:r>
      <w:proofErr w:type="spellStart"/>
      <w:r w:rsidR="00732CC4" w:rsidRPr="00732CC4">
        <w:rPr>
          <w:b/>
          <w:lang w:eastAsia="ru-RU"/>
        </w:rPr>
        <w:t>Nencev</w:t>
      </w:r>
      <w:proofErr w:type="spellEnd"/>
      <w:r w:rsidR="00732CC4" w:rsidRPr="00732CC4">
        <w:rPr>
          <w:b/>
          <w:lang w:eastAsia="ru-RU"/>
        </w:rPr>
        <w:t xml:space="preserve"> din or. 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 în cadrul proiectului „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 orașul incluziunii teritoriale” și Reconstrucția/ amenajarea din preajma blocurilor locative din str. A Crihan nr. 2, 4 și str. Independenței nr. 127, 129 din or. 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, Reconstrucția/ amenajarea din preajma blocurilor locative din str. Independenței nr. 128, 140, 142 din or. 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 și Reconstrucție, pavare pietonală pe segmentul de drum </w:t>
      </w:r>
      <w:proofErr w:type="spellStart"/>
      <w:r w:rsidR="00732CC4" w:rsidRPr="00732CC4">
        <w:rPr>
          <w:b/>
          <w:lang w:eastAsia="ru-RU"/>
        </w:rPr>
        <w:t>Nencev</w:t>
      </w:r>
      <w:proofErr w:type="spellEnd"/>
      <w:r w:rsidR="00732CC4" w:rsidRPr="00732CC4">
        <w:rPr>
          <w:b/>
          <w:lang w:eastAsia="ru-RU"/>
        </w:rPr>
        <w:t xml:space="preserve">-Mateevici din or. 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 în cadrul proiectului „</w:t>
      </w:r>
      <w:proofErr w:type="spellStart"/>
      <w:r w:rsidR="00732CC4" w:rsidRPr="00732CC4">
        <w:rPr>
          <w:b/>
          <w:lang w:eastAsia="ru-RU"/>
        </w:rPr>
        <w:t>Sîngerei</w:t>
      </w:r>
      <w:proofErr w:type="spellEnd"/>
      <w:r w:rsidR="00732CC4" w:rsidRPr="00732CC4">
        <w:rPr>
          <w:b/>
          <w:lang w:eastAsia="ru-RU"/>
        </w:rPr>
        <w:t xml:space="preserve"> orașul incluziunii teritoriale”</w:t>
      </w:r>
    </w:p>
    <w:p w14:paraId="59407D7E" w14:textId="283F98E7" w:rsidR="00CD284E" w:rsidRDefault="00262591" w:rsidP="00A930C6">
      <w:pPr>
        <w:shd w:val="clear" w:color="auto" w:fill="FFFFFF" w:themeFill="background1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BC6C2A">
        <w:rPr>
          <w:b/>
          <w:lang w:eastAsia="ru-RU"/>
        </w:rPr>
        <w:br/>
        <w:t>prin procedura de achiziție</w:t>
      </w:r>
      <w:r w:rsidR="00584E97">
        <w:rPr>
          <w:b/>
          <w:lang w:eastAsia="ru-RU"/>
        </w:rPr>
        <w:t xml:space="preserve"> </w:t>
      </w:r>
      <w:r w:rsidRPr="00BC6C2A">
        <w:rPr>
          <w:b/>
          <w:lang w:eastAsia="ru-RU"/>
        </w:rPr>
        <w:t>______</w:t>
      </w:r>
      <w:r w:rsidR="00B5615C" w:rsidRPr="00BC6C2A">
        <w:rPr>
          <w:b/>
          <w:u w:val="single"/>
          <w:lang w:eastAsia="ru-RU"/>
        </w:rPr>
        <w:t>Licitație deschisă</w:t>
      </w:r>
      <w:r w:rsidRPr="00BC6C2A">
        <w:rPr>
          <w:b/>
          <w:lang w:eastAsia="ru-RU"/>
        </w:rPr>
        <w:t>__________________</w:t>
      </w:r>
      <w:r w:rsidR="00A67305" w:rsidRPr="00BC6C2A">
        <w:rPr>
          <w:b/>
          <w:lang w:eastAsia="ru-RU"/>
        </w:rPr>
        <w:t>_____</w:t>
      </w:r>
      <w:r w:rsidRPr="00BC6C2A">
        <w:rPr>
          <w:b/>
          <w:lang w:eastAsia="ru-RU"/>
        </w:rPr>
        <w:t>________</w:t>
      </w:r>
      <w:r w:rsidRPr="00BC6C2A">
        <w:rPr>
          <w:b/>
          <w:lang w:eastAsia="ru-RU"/>
        </w:rPr>
        <w:br/>
      </w:r>
      <w:r w:rsidRPr="00BC6C2A">
        <w:rPr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ATENȚIE, INFORMAȚII IMPORTANTE!</w:t>
      </w:r>
    </w:p>
    <w:p w14:paraId="144D17E2" w14:textId="05B0A7C4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0A006F6A" w14:textId="15269F0E" w:rsidR="006F199A" w:rsidRPr="00BC6C2A" w:rsidRDefault="00CD284E" w:rsidP="006F199A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notă: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 licitație</w:t>
      </w:r>
      <w:r w:rsidRPr="000B3967">
        <w:rPr>
          <w:b/>
          <w:lang w:eastAsia="ru-RU"/>
        </w:rPr>
        <w:t xml:space="preserve"> pot participa numai persoanele juridice, inclusiv și Întreprinderile Individuale, persoanele fizice pot participa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</w:t>
      </w:r>
      <w:r w:rsidRPr="000B3967">
        <w:rPr>
          <w:b/>
          <w:lang w:eastAsia="ru-RU"/>
        </w:rPr>
        <w:t xml:space="preserve"> </w:t>
      </w:r>
      <w:r w:rsidR="006F199A">
        <w:rPr>
          <w:b/>
          <w:lang w:eastAsia="ru-RU"/>
        </w:rPr>
        <w:t>licitație</w:t>
      </w:r>
      <w:r w:rsidRPr="000B3967">
        <w:rPr>
          <w:b/>
          <w:lang w:eastAsia="ru-RU"/>
        </w:rPr>
        <w:t xml:space="preserve"> prin intermediul la orice SRL: activitatea de </w:t>
      </w:r>
      <w:r w:rsidR="006F199A">
        <w:rPr>
          <w:b/>
          <w:lang w:eastAsia="ru-RU"/>
        </w:rPr>
        <w:t>responsabil tehnic</w:t>
      </w:r>
      <w:r w:rsidRPr="000B3967">
        <w:rPr>
          <w:b/>
          <w:lang w:eastAsia="ru-RU"/>
        </w:rPr>
        <w:t xml:space="preserve"> nu se licențiază.</w:t>
      </w:r>
    </w:p>
    <w:p w14:paraId="432678ED" w14:textId="77777777" w:rsidR="00A67305" w:rsidRPr="00BC6C2A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BC6C2A">
        <w:rPr>
          <w:b/>
          <w:highlight w:val="yellow"/>
        </w:rPr>
        <w:t>*Procedura a fost inclusă în planul de achiziții publice a autorității contractante (Da/Nu): _</w:t>
      </w:r>
      <w:r w:rsidR="008631A0" w:rsidRPr="00BC6C2A">
        <w:rPr>
          <w:u w:val="single"/>
          <w:shd w:val="clear" w:color="auto" w:fill="FFFF00"/>
        </w:rPr>
        <w:t xml:space="preserve"> </w:t>
      </w:r>
      <w:r w:rsidR="008631A0" w:rsidRPr="00BC6C2A">
        <w:rPr>
          <w:b/>
          <w:u w:val="single"/>
          <w:shd w:val="clear" w:color="auto" w:fill="FFFF00"/>
        </w:rPr>
        <w:t>Da</w:t>
      </w:r>
      <w:r w:rsidRPr="00BC6C2A">
        <w:rPr>
          <w:b/>
          <w:highlight w:val="yellow"/>
        </w:rPr>
        <w:t>_</w:t>
      </w:r>
    </w:p>
    <w:p w14:paraId="35F9E647" w14:textId="0E26C32F" w:rsidR="00F50BF2" w:rsidRPr="00BC6C2A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  <w:r w:rsidRPr="00BC6C2A">
        <w:rPr>
          <w:b/>
          <w:highlight w:val="yellow"/>
        </w:rPr>
        <w:t>Link-</w:t>
      </w:r>
      <w:proofErr w:type="spellStart"/>
      <w:r w:rsidRPr="00BC6C2A">
        <w:rPr>
          <w:b/>
          <w:highlight w:val="yellow"/>
        </w:rPr>
        <w:t>ul</w:t>
      </w:r>
      <w:proofErr w:type="spellEnd"/>
      <w:r w:rsidRPr="00BC6C2A">
        <w:rPr>
          <w:b/>
          <w:highlight w:val="yellow"/>
        </w:rPr>
        <w:t xml:space="preserve"> către planul de achiziții publice publicat:</w:t>
      </w:r>
      <w:r w:rsidRPr="00BC6C2A">
        <w:rPr>
          <w:b/>
          <w:highlight w:val="yellow"/>
          <w:shd w:val="clear" w:color="auto" w:fill="FFFFFF" w:themeFill="background1"/>
        </w:rPr>
        <w:t>_</w:t>
      </w:r>
      <w:r w:rsidR="00B5615C" w:rsidRPr="00BC6C2A">
        <w:t xml:space="preserve"> http://adrnord.md/lib.php?l=ro&amp;idc=465&amp;t=/Achizitii-publice/Programul-anual&amp;</w:t>
      </w:r>
      <w:r w:rsidR="00F50BF2" w:rsidRPr="00BC6C2A">
        <w:rPr>
          <w:b/>
          <w:shd w:val="clear" w:color="auto" w:fill="FFFFFF" w:themeFill="background1"/>
        </w:rPr>
        <w:t xml:space="preserve"> </w:t>
      </w:r>
    </w:p>
    <w:p w14:paraId="4F0404E3" w14:textId="1375D77E" w:rsidR="00262591" w:rsidRPr="00BC6C2A" w:rsidRDefault="00262591" w:rsidP="00A930C6">
      <w:pPr>
        <w:pStyle w:val="a"/>
        <w:numPr>
          <w:ilvl w:val="0"/>
          <w:numId w:val="2"/>
        </w:numPr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 xml:space="preserve">Denumirea autorității contractante: </w:t>
      </w:r>
      <w:r w:rsidR="00B5615C" w:rsidRPr="00BC6C2A">
        <w:rPr>
          <w:b/>
          <w:lang w:val="ro-MD" w:eastAsia="ru-RU"/>
        </w:rPr>
        <w:t>Agenția de Dezvoltare Regională Nord (ADR Nord)</w:t>
      </w:r>
    </w:p>
    <w:p w14:paraId="683C6329" w14:textId="7FB8E2D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IDNO:</w:t>
      </w:r>
      <w:r w:rsidRPr="00BC6C2A">
        <w:rPr>
          <w:b/>
          <w:shd w:val="clear" w:color="auto" w:fill="FFFFFF" w:themeFill="background1"/>
          <w:lang w:eastAsia="ru-RU"/>
        </w:rPr>
        <w:t>____</w:t>
      </w:r>
      <w:r w:rsidR="00A151CE" w:rsidRPr="00BC6C2A">
        <w:rPr>
          <w:b/>
          <w:u w:val="single"/>
        </w:rPr>
        <w:t xml:space="preserve"> 10</w:t>
      </w:r>
      <w:r w:rsidR="00B5615C" w:rsidRPr="00BC6C2A">
        <w:rPr>
          <w:b/>
          <w:u w:val="single"/>
        </w:rPr>
        <w:t>09601000267</w:t>
      </w:r>
      <w:r w:rsidRPr="00BC6C2A">
        <w:rPr>
          <w:b/>
          <w:shd w:val="clear" w:color="auto" w:fill="FFFFFF" w:themeFill="background1"/>
          <w:lang w:eastAsia="ru-RU"/>
        </w:rPr>
        <w:t>_______________________________________</w:t>
      </w:r>
      <w:r w:rsidR="00A67305" w:rsidRPr="00BC6C2A">
        <w:rPr>
          <w:b/>
          <w:shd w:val="clear" w:color="auto" w:fill="FFFFFF" w:themeFill="background1"/>
          <w:lang w:eastAsia="ru-RU"/>
        </w:rPr>
        <w:t>_________</w:t>
      </w:r>
      <w:r w:rsidRPr="00BC6C2A">
        <w:rPr>
          <w:b/>
          <w:shd w:val="clear" w:color="auto" w:fill="FFFFFF" w:themeFill="background1"/>
          <w:lang w:eastAsia="ru-RU"/>
        </w:rPr>
        <w:t>________</w:t>
      </w:r>
    </w:p>
    <w:p w14:paraId="6FB50EE8" w14:textId="4EC726FB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Adresa</w:t>
      </w:r>
      <w:r w:rsidRPr="00BC6C2A">
        <w:rPr>
          <w:b/>
          <w:shd w:val="clear" w:color="auto" w:fill="FFFFFF" w:themeFill="background1"/>
          <w:lang w:eastAsia="ru-RU"/>
        </w:rPr>
        <w:t>_</w:t>
      </w:r>
      <w:r w:rsidR="00A151CE" w:rsidRPr="00BC6C2A">
        <w:rPr>
          <w:b/>
          <w:u w:val="single"/>
          <w:lang w:eastAsia="ru-RU"/>
        </w:rPr>
        <w:t xml:space="preserve">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mun. Bălți, Piața Vasile Alecsandri 8</w:t>
      </w:r>
    </w:p>
    <w:p w14:paraId="1009D385" w14:textId="54161D6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Numărul de telefon/fax: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0231 6-19-80</w:t>
      </w:r>
    </w:p>
    <w:p w14:paraId="640444E5" w14:textId="36BF5FF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Adresa de e-mail și pagina web oficială ale autorității contractante: </w:t>
      </w:r>
      <w:r w:rsidR="00B5615C" w:rsidRPr="00BC6C2A">
        <w:t>adrnord.md adrnord@adrnord.gov.md</w:t>
      </w:r>
    </w:p>
    <w:p w14:paraId="12D3EC25" w14:textId="1A15FE5A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C6C2A">
        <w:rPr>
          <w:b/>
          <w:i/>
          <w:lang w:eastAsia="ru-RU"/>
        </w:rPr>
        <w:t>documentația de atribuire este anexată în cadrul procedurii în SIA RSAP</w:t>
      </w:r>
      <w:r w:rsidR="001A1771" w:rsidRPr="00BC6C2A">
        <w:rPr>
          <w:b/>
        </w:rPr>
        <w:t xml:space="preserve"> și pe </w:t>
      </w:r>
      <w:r w:rsidR="001A1771" w:rsidRPr="00BC6C2A">
        <w:rPr>
          <w:b/>
          <w:i/>
        </w:rPr>
        <w:t>pagina web</w:t>
      </w:r>
      <w:r w:rsidR="00B5615C" w:rsidRPr="00BC6C2A">
        <w:rPr>
          <w:b/>
          <w:i/>
        </w:rPr>
        <w:t>:</w:t>
      </w:r>
      <w:r w:rsidR="001A1771" w:rsidRPr="00BC6C2A">
        <w:rPr>
          <w:b/>
        </w:rPr>
        <w:t xml:space="preserve"> </w:t>
      </w:r>
      <w:r w:rsidR="00B5615C" w:rsidRPr="00BC6C2A">
        <w:t>http://adrnord.md/lib.php?l=ro&amp;idc=238&amp;t=/Achizitii-publice/Anunturi-proceduri-finantate-din-FNDR&amp;</w:t>
      </w:r>
    </w:p>
    <w:p w14:paraId="671710F2" w14:textId="3BD9761F" w:rsidR="001A177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BC6C2A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77777777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o instituție publică, al cărei fondator este Ministerul Infrastructurii și Dezvoltării Regionale, constituită pentru implementarea politicii de dezvoltare regională la nivelul Regiunii de Dezvoltare Nord.</w:t>
      </w:r>
    </w:p>
    <w:p w14:paraId="209564D2" w14:textId="608B8E18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elaborează și promovează strategii și programe sectoriale, atrage resurse și implementează proiecte investiționale, oferă suport și consultanță pentru stimularea creșterii economice durabile, parteneriatelor și spiritului antreprenorial.</w:t>
      </w:r>
    </w:p>
    <w:p w14:paraId="40C5DE32" w14:textId="4725EDF5" w:rsidR="00776FA6" w:rsidRPr="006F199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326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3"/>
        <w:gridCol w:w="457"/>
        <w:gridCol w:w="1702"/>
        <w:gridCol w:w="850"/>
        <w:gridCol w:w="1136"/>
        <w:gridCol w:w="4394"/>
        <w:gridCol w:w="1560"/>
        <w:gridCol w:w="639"/>
        <w:gridCol w:w="992"/>
        <w:gridCol w:w="999"/>
      </w:tblGrid>
      <w:tr w:rsidR="008A3191" w:rsidRPr="00BC6C2A" w14:paraId="75E0B086" w14:textId="77777777" w:rsidTr="000D74E6">
        <w:trPr>
          <w:gridAfter w:val="3"/>
          <w:wAfter w:w="2630" w:type="dxa"/>
          <w:cantSplit/>
          <w:trHeight w:val="113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FCD5E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0A5EBEA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81518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Denumirea bunurilor/</w:t>
            </w:r>
          </w:p>
          <w:p w14:paraId="662E368C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EF95C5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51522D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CA574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81EFFE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Valoarea estimată fără TVA</w:t>
            </w:r>
            <w:r w:rsidRPr="00BC6C2A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A3191" w:rsidRPr="00BC6C2A" w14:paraId="125BF4D4" w14:textId="77777777" w:rsidTr="000D74E6">
        <w:trPr>
          <w:gridAfter w:val="3"/>
          <w:wAfter w:w="2630" w:type="dxa"/>
          <w:cantSplit/>
          <w:trHeight w:val="20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FFF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C76C63" w14:textId="33411E51" w:rsidR="008A3191" w:rsidRPr="00BC6C2A" w:rsidRDefault="00776FA6" w:rsidP="00A930C6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71521000-6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8E33" w14:textId="77777777" w:rsidR="008A3191" w:rsidRPr="00BC6C2A" w:rsidRDefault="008A3191" w:rsidP="00A930C6">
            <w:pPr>
              <w:contextualSpacing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/>
                <w:color w:val="000000"/>
                <w:sz w:val="20"/>
                <w:szCs w:val="20"/>
                <w:lang w:eastAsia="ru-RU"/>
              </w:rPr>
              <w:t>Lotul – 1</w:t>
            </w:r>
          </w:p>
          <w:p w14:paraId="0695CF69" w14:textId="1E0C2C26" w:rsidR="00776FA6" w:rsidRPr="00BC6C2A" w:rsidRDefault="00732CC4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color w:val="000000"/>
                <w:sz w:val="20"/>
                <w:szCs w:val="20"/>
                <w:lang w:eastAsia="ru-RU"/>
              </w:rPr>
              <w:t xml:space="preserve">servicii de supraveghere tehnică la Amenajare, construcția teren de minifotbal pe terenul construcției de cultură și agrement str. Independenței, nr. 223 din or. </w:t>
            </w:r>
            <w:proofErr w:type="spellStart"/>
            <w:r w:rsidRPr="00732CC4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color w:val="000000"/>
                <w:sz w:val="20"/>
                <w:szCs w:val="20"/>
                <w:lang w:eastAsia="ru-RU"/>
              </w:rPr>
              <w:t xml:space="preserve">, Reconstrucție, construcție pavilioane, amenajare teren pentru copii. Acces din beton asfaltic la Grădinița nr. 1 din or. </w:t>
            </w:r>
            <w:proofErr w:type="spellStart"/>
            <w:r w:rsidRPr="00732CC4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color w:val="000000"/>
                <w:sz w:val="20"/>
                <w:szCs w:val="20"/>
                <w:lang w:eastAsia="ru-RU"/>
              </w:rPr>
              <w:t xml:space="preserve"> și Reconstrucția teren sportiv/ amenajarea scuar str. T. </w:t>
            </w:r>
            <w:proofErr w:type="spellStart"/>
            <w:r w:rsidRPr="00732CC4">
              <w:rPr>
                <w:color w:val="000000"/>
                <w:sz w:val="20"/>
                <w:szCs w:val="20"/>
                <w:lang w:eastAsia="ru-RU"/>
              </w:rPr>
              <w:t>Nencev</w:t>
            </w:r>
            <w:proofErr w:type="spellEnd"/>
            <w:r w:rsidRPr="00732CC4">
              <w:rPr>
                <w:color w:val="000000"/>
                <w:sz w:val="20"/>
                <w:szCs w:val="20"/>
                <w:lang w:eastAsia="ru-RU"/>
              </w:rPr>
              <w:t xml:space="preserve"> din or. </w:t>
            </w:r>
            <w:proofErr w:type="spellStart"/>
            <w:r w:rsidRPr="00732CC4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color w:val="000000"/>
                <w:sz w:val="20"/>
                <w:szCs w:val="20"/>
                <w:lang w:eastAsia="ru-RU"/>
              </w:rPr>
              <w:t xml:space="preserve"> în cadrul proiectului „</w:t>
            </w:r>
            <w:proofErr w:type="spellStart"/>
            <w:r w:rsidRPr="00732CC4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color w:val="000000"/>
                <w:sz w:val="20"/>
                <w:szCs w:val="20"/>
                <w:lang w:eastAsia="ru-RU"/>
              </w:rPr>
              <w:t xml:space="preserve"> orașul incluziunii teritoriale”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A086" w14:textId="0515E959" w:rsidR="008A3191" w:rsidRPr="00BC6C2A" w:rsidRDefault="00776FA6" w:rsidP="00A930C6">
            <w:pPr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5030E" w14:textId="2E567EA5" w:rsidR="008A3191" w:rsidRPr="00BC6C2A" w:rsidRDefault="00776FA6" w:rsidP="00A930C6">
            <w:pPr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6A37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Verificarea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 se efectuează pentru următoarele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exigenţe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esenţiale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:</w:t>
            </w:r>
          </w:p>
          <w:p w14:paraId="1380B240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A 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rezistenţă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stabilitate;</w:t>
            </w:r>
          </w:p>
          <w:p w14:paraId="4B42F4CD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B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în exploatare;</w:t>
            </w:r>
          </w:p>
          <w:p w14:paraId="62B6351C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C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la foc;</w:t>
            </w:r>
          </w:p>
          <w:p w14:paraId="03206ECF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D - igienă, sănătatea oamenilor,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efacerea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protecţia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mediului;</w:t>
            </w:r>
          </w:p>
          <w:p w14:paraId="0E47A370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E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izolaţie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termică, hidrofugă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economie de energie;</w:t>
            </w:r>
          </w:p>
          <w:p w14:paraId="6D55C7EB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F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protecţie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împotriva zgomotului.</w:t>
            </w:r>
          </w:p>
          <w:p w14:paraId="0EE3771D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475D4703" w14:textId="08AE1EF2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a) să exercite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obligaţiile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atribuţiile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principale ale responsabililor tehnici activitatea de verificare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lucrărilor, în conformitate cu prevederile Legii privind calitatea în construcţii nr.721-XIII din 02.02.1996 şi Hotărîrea Guvernului nr. 361 din 25 iunie 1996, cap. IV p. 47.;   </w:t>
            </w:r>
          </w:p>
          <w:p w14:paraId="607A0FC3" w14:textId="7DECDF31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b) să monitorizeze şi să coordoneze lucrările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45BB853B" w14:textId="150F8ECF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c) să se prezinte la obiect cel puţin de două ori pe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săptămînă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, inclusiv la solicitarea Beneficiarului;</w:t>
            </w:r>
          </w:p>
          <w:p w14:paraId="45F2F6A9" w14:textId="6D31995C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d) să verifice volumele, să efectueze supravegherea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calităţii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si completarea strictă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tehnice;</w:t>
            </w:r>
          </w:p>
          <w:p w14:paraId="14ED7D26" w14:textId="6A4663CA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e) să efectueze controlul şi completarea documentelor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necesare pentru rapoartele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prezentate de Contractor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Beneficiar in timpul vizitelor sale la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75E6E6C7" w14:textId="295A905A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f) să colecteze de la contractor rapoartele privind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verificarea lor;</w:t>
            </w:r>
          </w:p>
          <w:p w14:paraId="3630678A" w14:textId="1B92049D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g) să depisteze şi să informeze imediat Beneficiarul despre includerea in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darile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seama 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executate.</w:t>
            </w:r>
          </w:p>
          <w:p w14:paraId="7A00EDB9" w14:textId="4B16545E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h) să asigure monitorizarea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de către Antreprenor general  conform graficului semnat cu Beneficiarul;</w:t>
            </w:r>
          </w:p>
          <w:p w14:paraId="10ACD52F" w14:textId="104F1F18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i) să asigurare transparenta 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implementarii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proiectului;</w:t>
            </w:r>
          </w:p>
          <w:p w14:paraId="517B3308" w14:textId="34CB9D04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j) să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soluţioneze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şi controlul calităţii;</w:t>
            </w:r>
          </w:p>
          <w:p w14:paraId="7E619444" w14:textId="58B730B3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k) să verifice lucrările prezentate spre plată de către Antreprenorul general;</w:t>
            </w:r>
          </w:p>
          <w:p w14:paraId="0081F728" w14:textId="1547181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l) să stabilească de sine stătător numărul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specialiştilor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necesari pentru prestarea serviciilor, precum şi orarul de lucru al acestora;</w:t>
            </w:r>
          </w:p>
          <w:p w14:paraId="49D2CAB7" w14:textId="77777777" w:rsidR="008A3191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m) raportarea la Agenţia de Dezvoltare Regională Nord a executării lucrărilor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conform Graficului aprobat de către Beneficiar.</w:t>
            </w:r>
          </w:p>
          <w:p w14:paraId="3C7F5D75" w14:textId="77777777" w:rsidR="004406C5" w:rsidRDefault="004406C5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4813B50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Prestatorul are obligaţia să execute serviciile, în termenele stabilite în contract, pe proprie răspundere, în conformitate cu prevederile  Legii R. Moldova nr. 721 – XIII din 02.02.1996 și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Hotărîrii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Guvernului R. Moldova Nr. 361 din 25 iunie 1996. </w:t>
            </w:r>
          </w:p>
          <w:p w14:paraId="3715C1F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  Responsabilul  tehnic  atestat  are  următoarele  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obligaţiuni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:</w:t>
            </w:r>
          </w:p>
          <w:p w14:paraId="58BDE496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exercite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atributiile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principale ale responsabililor tehnici in activitatea de verificare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capitala in conformitate cu Regulamentul cu privire la verificarea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responsabilii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atestati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aprobat prin ordinul nr. 65 din 27.05.1996 a Departamentului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amenajarea teritoriului, prevederile Legii privind calitatea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nr. 721-XIII din 02.02.1996 și conform prevederilor  Hotărârii Guvernului nr. 361 din 25 iulie 1996; </w:t>
            </w:r>
          </w:p>
          <w:p w14:paraId="07F7248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desfasoare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activitatea ca reprezentant al Beneficiarului/Co-Investitorului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relatiile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proiectantul, constructorul, furnizorii, prestatorii de servicii in derularea contractului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2F407D26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actioneze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pentru Co-Investitor/Beneficiar si in interesul acestora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atit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fata de Antreprenor, cit si fata de Furnizori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Proiectanti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580DE03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să asigure asistență pentru Co-Investitor/Beneficiar în procesul de modificare a proiectului tehnic de execuție și/sau contractului de antrepriză supravegherea tehnică a căruia o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exerută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275E72E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monitorizeze si sa coordoneze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obiectului;</w:t>
            </w:r>
          </w:p>
          <w:p w14:paraId="6D6B8745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participe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impreuna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proiectantul si cu executantul la trasarea generala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la stabilirea bornelor de reper;</w:t>
            </w:r>
          </w:p>
          <w:p w14:paraId="51316378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identifice si 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solutioneze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si controlul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calitatii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precum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monitorizarii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lucrului antreprenorului general;</w:t>
            </w:r>
          </w:p>
          <w:p w14:paraId="6EC1C0B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finalizate si prezentate spre plata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antreprenorul general;</w:t>
            </w:r>
          </w:p>
          <w:p w14:paraId="1A0C242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stabilească de sine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statator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numarul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specialistilor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necesari pentru prestarea serviciilor, precum si orarul de lucru al acestora.</w:t>
            </w:r>
          </w:p>
          <w:p w14:paraId="5ED47C3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si sa avizeze: </w:t>
            </w:r>
          </w:p>
          <w:p w14:paraId="18AED1E1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proiectele tehnologice privind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05B6748A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procedurile tehnice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43A196C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programele de verificare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2921C5B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proiectele de organizare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(organizare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);</w:t>
            </w:r>
          </w:p>
          <w:p w14:paraId="0FAB595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graficele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aferente exigentelor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3B8E7615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procesele-verbale privind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ascunse.</w:t>
            </w:r>
          </w:p>
          <w:p w14:paraId="6354CE8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exercite controlul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conform programului de verificare;</w:t>
            </w:r>
          </w:p>
          <w:p w14:paraId="4785100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controleze modul in care se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efectueaza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calitativa a materialelor si a elementelor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(prefabricate, articole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timplarie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etc.); </w:t>
            </w:r>
          </w:p>
          <w:p w14:paraId="56C3B7D9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respectarea tehnologiilor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aplicarea corecta a acestora in vederea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asigurarii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nivelului calitativ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documentatia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proiect, in contract si in normele tehnice in vigoare; </w:t>
            </w:r>
          </w:p>
          <w:p w14:paraId="2D70F698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interzica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utilizarea de tehnologii noi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tehnic, precum si a produselor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61B0FB3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controleze volumele si costul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executate si prezentate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organizatiile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-montaj pentru achitare conform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documentatiei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proiect si devizelor de cheltuieli, precum si corectitudinea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intocmirii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devizelor si contrasemnarea acestora pentru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solictarea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platilor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5DA31AB7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calitatea elementelor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ce se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realizeaza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atelierele proprii;</w:t>
            </w:r>
          </w:p>
          <w:p w14:paraId="5544CA3A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opreasca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cazul in care s-au produs defecte grave de calitate sau abateri de la prevederile proiectului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4B0EF48D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ia masuri de corectare sau refacere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constatate ca fiind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necorespunzatoare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17C8AB21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solicite avizul proiectantului pentru lichidarea deficientelor care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afecteaza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exigentele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sau a abaterilor de la proiect;</w:t>
            </w:r>
          </w:p>
          <w:p w14:paraId="0859C5A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informeze operativ conducerea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organizatiei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despre lichidarea deficientelor constatate si masurile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intreprinse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pentru a exclude repetarea lor;</w:t>
            </w:r>
          </w:p>
          <w:p w14:paraId="7700D8D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participe la verificarea in faze determinante; </w:t>
            </w:r>
          </w:p>
          <w:p w14:paraId="768B478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efectueze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verificarile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tehnice si sa semneze documentele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intocmite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 urmare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verificarilor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(procese-verbale in faze determinante, procese-verbale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ce devin ascunse etc.); </w:t>
            </w:r>
          </w:p>
          <w:p w14:paraId="58450D3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sa tina la zi registrul de evidenta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verificate;</w:t>
            </w:r>
          </w:p>
          <w:p w14:paraId="6C19EAB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prelia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documentele de la constructor si proiectant si va completa cartea tehnica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toate documentele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legale;</w:t>
            </w:r>
          </w:p>
          <w:p w14:paraId="394DB37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urmareasca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solutionarea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obiectiilor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cuprinse in anexele la procesul-verbal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la terminarea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realizarii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recomandarilor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comisiei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74E9A46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contribuie la asigurarea predării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investitor/utilizator a actelor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dupa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efectuarea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finale.</w:t>
            </w:r>
          </w:p>
          <w:p w14:paraId="4255FA82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>să asigure verificarea prețurilor și volumelor incluse în procesele verbale de lucrări executate, înaintate de către antreprenor spre plată în vederea corespunderii acestora cu oferta;</w:t>
            </w:r>
          </w:p>
          <w:p w14:paraId="7778327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 să prezinte Co-Investitorului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săptămînal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, în fiecare zi de joi, un raport privind lucrările efectuate, observațiile, problemele și soluțiile găsite, în perioada de raportare;</w:t>
            </w:r>
          </w:p>
          <w:p w14:paraId="333ADB07" w14:textId="59347530" w:rsidR="004406C5" w:rsidRPr="00BC6C2A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 să prezinte către ADR Nord  actul de îndeplinire a lucrărilor, cu anexarea copiei înscrisurilor efectuate în Cartea Tehnică în perioada îndeplinirii lucrărilor respective.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7D2C" w14:textId="53029F93" w:rsidR="004406C5" w:rsidRPr="00BC6C2A" w:rsidRDefault="00732CC4" w:rsidP="00DC1160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32CC4">
              <w:rPr>
                <w:b/>
                <w:bCs/>
                <w:sz w:val="20"/>
                <w:szCs w:val="20"/>
                <w:lang w:eastAsia="ru-RU"/>
              </w:rPr>
              <w:t>56924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732CC4">
              <w:rPr>
                <w:b/>
                <w:bCs/>
                <w:sz w:val="20"/>
                <w:szCs w:val="20"/>
                <w:lang w:eastAsia="ru-RU"/>
              </w:rPr>
              <w:t>91</w:t>
            </w:r>
            <w:r w:rsidR="000D74E6" w:rsidRPr="000D74E6">
              <w:rPr>
                <w:b/>
                <w:bCs/>
                <w:sz w:val="20"/>
                <w:szCs w:val="20"/>
                <w:lang w:eastAsia="ru-RU"/>
              </w:rPr>
              <w:t xml:space="preserve"> MDL fără TVA</w:t>
            </w:r>
          </w:p>
        </w:tc>
      </w:tr>
      <w:tr w:rsidR="00732CC4" w:rsidRPr="00BC6C2A" w14:paraId="05C9CE1E" w14:textId="77777777" w:rsidTr="000D74E6">
        <w:trPr>
          <w:gridAfter w:val="3"/>
          <w:wAfter w:w="2630" w:type="dxa"/>
          <w:cantSplit/>
          <w:trHeight w:val="20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E4C01" w14:textId="43504997" w:rsidR="00732CC4" w:rsidRPr="00BC6C2A" w:rsidRDefault="00732CC4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E69E86" w14:textId="74708D71" w:rsidR="00732CC4" w:rsidRPr="00BC6C2A" w:rsidRDefault="00732CC4" w:rsidP="00A930C6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732CC4">
              <w:rPr>
                <w:sz w:val="20"/>
                <w:szCs w:val="20"/>
                <w:lang w:eastAsia="ru-RU"/>
              </w:rPr>
              <w:t>71521000-6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C648D" w14:textId="052CCCC3" w:rsidR="00732CC4" w:rsidRPr="00BC6C2A" w:rsidRDefault="00732CC4" w:rsidP="00A930C6">
            <w:pPr>
              <w:contextualSpacing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 xml:space="preserve">Lotul 2 - 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servicii de supraveghere tehnică la Reconstrucția/ amenajarea din preajma blocurilor locative din str. A Crihan nr. 2, 4 și str. Independenței nr. 127, 129 din or.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, Reconstrucția/ amenajarea din preajma blocurilor locative din str. Independenței nr. 128, 140, 142 din or.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și Reconstrucție, pavare pietonală pe segmentul de drum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Nencev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-Mateevici din or.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în cadrul proiectului „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orașul incluziunii teritoriale”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6850" w14:textId="007553BF" w:rsidR="00732CC4" w:rsidRPr="00BC6C2A" w:rsidRDefault="00732CC4" w:rsidP="00A930C6">
            <w:pPr>
              <w:contextualSpacing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09EE7" w14:textId="301A6A0E" w:rsidR="00732CC4" w:rsidRPr="00BC6C2A" w:rsidRDefault="00732CC4" w:rsidP="00A930C6">
            <w:pPr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AFBD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Verificarea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 se efectuează pentru următoarele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exigenţe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esenţiale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:</w:t>
            </w:r>
          </w:p>
          <w:p w14:paraId="7374E21D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A  -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rezistenţă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stabilitate;</w:t>
            </w:r>
          </w:p>
          <w:p w14:paraId="6613677F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B -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în exploatare;</w:t>
            </w:r>
          </w:p>
          <w:p w14:paraId="117661CF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C -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la foc;</w:t>
            </w:r>
          </w:p>
          <w:p w14:paraId="0593008B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D - igienă, sănătatea oamenilor,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efacerea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protecţia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mediului;</w:t>
            </w:r>
          </w:p>
          <w:p w14:paraId="73888CC4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E -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izolaţie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termică, hidrofugă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economie de energie;</w:t>
            </w:r>
          </w:p>
          <w:p w14:paraId="588D24DA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F -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protecţie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împotriva zgomotului.</w:t>
            </w:r>
          </w:p>
          <w:p w14:paraId="39CB9D88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5367382E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a) să exercite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obligaţiile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atribuţiile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principale ale responsabililor tehnici activitatea de verificare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lucrărilor, în conformitate cu prevederile Legii privind calitatea în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construcţii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nr.721-XIII din 02.02.1996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Hotărîrea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Guvernului nr. 361 din 25 iunie 1996, cap. IV p. 47.;   </w:t>
            </w:r>
          </w:p>
          <w:p w14:paraId="39E32B61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b) să monitorizeze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să coordoneze lucrările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5B040CF1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c) să se prezinte la obiect cel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puţin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două ori pe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săptămînă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, inclusiv la solicitarea Beneficiarului;</w:t>
            </w:r>
          </w:p>
          <w:p w14:paraId="4571582F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d) să verifice volumele, să efectueze supravegherea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calităţii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si completarea strictă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tehnice;</w:t>
            </w:r>
          </w:p>
          <w:p w14:paraId="2850ECBA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e) să efectueze controlul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completarea documentelor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necesare pentru rapoartele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prezentate de Contractor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Beneficiar in timpul vizitelor sale la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43965364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f) să colecteze de la contractor rapoartele privind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verificarea lor;</w:t>
            </w:r>
          </w:p>
          <w:p w14:paraId="790A0987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g) să depisteze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să informeze imediat Beneficiarul despre includerea in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darile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seama 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executate.</w:t>
            </w:r>
          </w:p>
          <w:p w14:paraId="111C76F5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h) să asigure monitorizarea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de către Antreprenor general  conform graficului semnat cu Beneficiarul;</w:t>
            </w:r>
          </w:p>
          <w:p w14:paraId="0C0C52AC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i) să asigurare transparenta 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implementarii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proiectului;</w:t>
            </w:r>
          </w:p>
          <w:p w14:paraId="4FCC56C4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j) să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soluţioneze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controlul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calităţii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6D298593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k) să verifice lucrările prezentate spre plată de către Antreprenorul general;</w:t>
            </w:r>
          </w:p>
          <w:p w14:paraId="6CF65994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l) să stabilească de sine stătător numărul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specialiştilor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necesari pentru prestarea serviciilor, precum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orarul de lucru al acestora;</w:t>
            </w:r>
          </w:p>
          <w:p w14:paraId="41D7624D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m) raportarea la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Agenţia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Dezvoltare Regională Nord a executării lucrărilor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conform Graficului aprobat de către Beneficiar.</w:t>
            </w:r>
          </w:p>
          <w:p w14:paraId="7EE2EE39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62DA0122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Prestatorul are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obligaţia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să execute serviciile, în termenele stabilite în contract, pe proprie răspundere, în conformitate cu prevederile  Legii R. Moldova nr. 721 – XIII din 02.02.1996 și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Hotărîrii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Guvernului R. Moldova Nr. 361 din 25 iunie 1996. </w:t>
            </w:r>
          </w:p>
          <w:p w14:paraId="606A5C14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  Responsabilul  tehnic  atestat  are  următoarele  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obligaţiuni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:</w:t>
            </w:r>
          </w:p>
          <w:p w14:paraId="6B5B463A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exercite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obligatiile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atributiile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principale ale responsabililor tehnici in activitatea de verificare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capitala in conformitate cu Regulamentul cu privire la verificarea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responsabilii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atestati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, aprobat prin ordinul nr. 65 din 27.05.1996 a Departamentului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si amenajarea teritoriului, prevederile Legii privind calitatea in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, nr. 721-XIII din 02.02.1996 și conform prevederilor  Hotărârii Guvernului nr. 361 din 25 iulie 1996; </w:t>
            </w:r>
          </w:p>
          <w:p w14:paraId="27A20C8B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desfasoare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activitatea ca reprezentant al Beneficiarului/Co-Investitorului in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relatiile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cu proiectantul, constructorul, furnizorii, prestatorii de servicii in derularea contractului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0EC7F283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actioneze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pentru Co-Investitor/Beneficiar si in interesul acestora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atit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fata de Antreprenor, cit si fata de Furnizori si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Proiectanti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27AF400B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să asigure asistență pentru Co-Investitor/Beneficiar în procesul de modificare a proiectului tehnic de execuție și/sau contractului de antrepriză supravegherea tehnică a căruia o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exerută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09389F2C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monitorizeze si sa coordoneze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a obiectului;</w:t>
            </w:r>
          </w:p>
          <w:p w14:paraId="5C3EFECC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participe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impreuna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cu proiectantul si cu executantul la trasarea generala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si la stabilirea bornelor de reper;</w:t>
            </w:r>
          </w:p>
          <w:p w14:paraId="77C1D191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identifice si 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solutioneze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si controlul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calitatii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, precum si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monitorizarii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lucrului antreprenorului general;</w:t>
            </w:r>
          </w:p>
          <w:p w14:paraId="6191925F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verifice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finalizate si prezentate spre plata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antreprenorul general;</w:t>
            </w:r>
          </w:p>
          <w:p w14:paraId="28A93987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stabilească de sine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statator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numarul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specialistilor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necesari pentru prestarea serviciilor, precum si orarul de lucru al acestora.</w:t>
            </w:r>
          </w:p>
          <w:p w14:paraId="7F10C2E9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verifice si sa avizeze: </w:t>
            </w:r>
          </w:p>
          <w:p w14:paraId="411260CD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proiectele tehnologice privind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7918718F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procedurile tehnice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39C97A07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programele de verificare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015B3AC9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proiectele de organizare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(organizare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);</w:t>
            </w:r>
          </w:p>
          <w:p w14:paraId="23EAD523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graficele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aferente exigentelor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02FF6853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procesele-verbale privind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ascunse.</w:t>
            </w:r>
          </w:p>
          <w:p w14:paraId="1B51F782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exercite controlul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conform programului de verificare;</w:t>
            </w:r>
          </w:p>
          <w:p w14:paraId="3290ECAA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controleze modul in care se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efectueaza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receptia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calitativa a materialelor si a elementelor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(prefabricate, articole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timplarie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etc.); </w:t>
            </w:r>
          </w:p>
          <w:p w14:paraId="7CD411F4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verifice respectarea tehnologiilor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, aplicarea corecta a acestora in vederea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asigurarii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nivelului calitativ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prevazut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documentatia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proiect, in contract si in normele tehnice in vigoare; </w:t>
            </w:r>
          </w:p>
          <w:p w14:paraId="6EC1BE2D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interzica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utilizarea de tehnologii noi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tehnic, precum si a produselor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19A9C899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controleze volumele si costul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prezentate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organizatiile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-montaj pentru achitare conform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documentatiei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proiect si devizelor de cheltuieli, precum si corectitudinea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intocmirii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devizelor si contrasemnarea acestora pentru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solictarea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platilor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21815FFD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verifice calitatea elementelor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ce se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realizeaza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in atelierele proprii;</w:t>
            </w:r>
          </w:p>
          <w:p w14:paraId="7B4C2E8B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opreasca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in cazul in care s-au produs defecte grave de calitate sau abateri de la prevederile proiectului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34A28F32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ia masuri de corectare sau refacere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, constatate ca fiind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necorespunzatoare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5B5C3F03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solicite avizul proiectantului pentru lichidarea deficientelor care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afecteaza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exigentele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sau a abaterilor de la proiect;</w:t>
            </w:r>
          </w:p>
          <w:p w14:paraId="7CEA4BB9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informeze operativ conducerea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organizatiei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despre lichidarea deficientelor constatate si masurile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intreprinse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pentru a exclude repetarea lor;</w:t>
            </w:r>
          </w:p>
          <w:p w14:paraId="4367FF27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participe la verificarea in faze determinante; </w:t>
            </w:r>
          </w:p>
          <w:p w14:paraId="07B45A41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efectueze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verificarile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tehnice si sa semneze documentele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intocmite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ca urmare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verificarilor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(procese-verbale in faze determinante, procese-verbale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ce devin ascunse etc.); </w:t>
            </w:r>
          </w:p>
          <w:p w14:paraId="2CF73659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intocmeasca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si sa tina la zi registrul de evidenta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verificate;</w:t>
            </w:r>
          </w:p>
          <w:p w14:paraId="22ECB9CB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prelia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documentele de la constructor si proiectant si va completa cartea tehnica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cu toate documentele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legale;</w:t>
            </w:r>
          </w:p>
          <w:p w14:paraId="6EA062D5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urmareasca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solutionarea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obiectiilor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cuprinse in anexele la procesul-verbal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la terminarea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realizarii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recomandarilor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comisiei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19FC672A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sa contribuie la asigurarea predării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investitor/utilizator a actelor de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si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Tehnice 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dupa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efectuarea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receptiei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 xml:space="preserve"> finale.</w:t>
            </w:r>
          </w:p>
          <w:p w14:paraId="030E6B63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>să asigure verificarea prețurilor și volumelor incluse în procesele verbale de lucrări executate, înaintate de către antreprenor spre plată în vederea corespunderii acestora cu oferta;</w:t>
            </w:r>
          </w:p>
          <w:p w14:paraId="5B3A601F" w14:textId="77777777" w:rsidR="00732CC4" w:rsidRPr="00732CC4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 să prezinte Co-Investitorului </w:t>
            </w:r>
            <w:proofErr w:type="spellStart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săptămînal</w:t>
            </w:r>
            <w:proofErr w:type="spellEnd"/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, în fiecare zi de joi, un raport privind lucrările efectuate, observațiile, problemele și soluțiile găsite, în perioada de raportare;</w:t>
            </w:r>
          </w:p>
          <w:p w14:paraId="296CD597" w14:textId="69867714" w:rsidR="00732CC4" w:rsidRPr="00BC6C2A" w:rsidRDefault="00732CC4" w:rsidP="00732CC4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>•</w:t>
            </w:r>
            <w:r w:rsidRPr="00732CC4">
              <w:rPr>
                <w:bCs/>
                <w:color w:val="000000"/>
                <w:sz w:val="20"/>
                <w:szCs w:val="20"/>
                <w:lang w:eastAsia="ru-RU"/>
              </w:rPr>
              <w:tab/>
              <w:t xml:space="preserve"> să prezinte către ADR Nord  actul de îndeplinire a lucrărilor, cu anexarea copiei înscrisurilor efectuate în Cartea Tehnică în perioada îndeplinirii lucrărilor respective.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ADB3F" w14:textId="56CE09B9" w:rsidR="00732CC4" w:rsidRPr="000D74E6" w:rsidRDefault="00C90006" w:rsidP="00DC1160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0006">
              <w:rPr>
                <w:b/>
                <w:bCs/>
                <w:sz w:val="20"/>
                <w:szCs w:val="20"/>
                <w:lang w:eastAsia="ru-RU"/>
              </w:rPr>
              <w:t>66560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C90006">
              <w:rPr>
                <w:b/>
                <w:bCs/>
                <w:sz w:val="20"/>
                <w:szCs w:val="20"/>
                <w:lang w:eastAsia="ru-RU"/>
              </w:rPr>
              <w:t>94</w:t>
            </w:r>
            <w:r w:rsidR="009F3D05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9F3D05" w:rsidRPr="009F3D05">
              <w:rPr>
                <w:b/>
                <w:bCs/>
                <w:sz w:val="20"/>
                <w:szCs w:val="20"/>
                <w:lang w:eastAsia="ru-RU"/>
              </w:rPr>
              <w:t>MDL fără TVA</w:t>
            </w:r>
          </w:p>
        </w:tc>
      </w:tr>
      <w:tr w:rsidR="00001170" w:rsidRPr="00BC6C2A" w14:paraId="567E18C0" w14:textId="77777777" w:rsidTr="000D74E6">
        <w:trPr>
          <w:cantSplit/>
          <w:trHeight w:val="409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D550" w14:textId="5A85326A" w:rsidR="00001170" w:rsidRPr="00BC6C2A" w:rsidRDefault="000D74E6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0D74E6">
              <w:rPr>
                <w:b/>
                <w:i/>
                <w:sz w:val="20"/>
                <w:szCs w:val="20"/>
                <w:lang w:eastAsia="ru-RU"/>
              </w:rPr>
              <w:t xml:space="preserve">Valoarea estimativă totală: </w:t>
            </w:r>
            <w:r w:rsidR="00C90006" w:rsidRPr="00C90006">
              <w:rPr>
                <w:b/>
                <w:i/>
                <w:sz w:val="20"/>
                <w:szCs w:val="20"/>
                <w:lang w:eastAsia="ru-RU"/>
              </w:rPr>
              <w:t>123</w:t>
            </w:r>
            <w:r w:rsidR="00C90006">
              <w:rPr>
                <w:b/>
                <w:i/>
                <w:sz w:val="20"/>
                <w:szCs w:val="20"/>
                <w:lang w:eastAsia="ru-RU"/>
              </w:rPr>
              <w:t xml:space="preserve"> </w:t>
            </w:r>
            <w:r w:rsidR="00C90006" w:rsidRPr="00C90006">
              <w:rPr>
                <w:b/>
                <w:i/>
                <w:sz w:val="20"/>
                <w:szCs w:val="20"/>
                <w:lang w:eastAsia="ru-RU"/>
              </w:rPr>
              <w:t>485</w:t>
            </w:r>
            <w:r w:rsidR="00C90006">
              <w:rPr>
                <w:b/>
                <w:i/>
                <w:sz w:val="20"/>
                <w:szCs w:val="20"/>
                <w:lang w:eastAsia="ru-RU"/>
              </w:rPr>
              <w:t>,</w:t>
            </w:r>
            <w:r w:rsidR="00C90006" w:rsidRPr="00C90006">
              <w:rPr>
                <w:b/>
                <w:i/>
                <w:sz w:val="20"/>
                <w:szCs w:val="20"/>
                <w:lang w:eastAsia="ru-RU"/>
              </w:rPr>
              <w:t>85</w:t>
            </w:r>
            <w:r w:rsidRPr="000D74E6">
              <w:rPr>
                <w:b/>
                <w:i/>
                <w:sz w:val="20"/>
                <w:szCs w:val="20"/>
                <w:lang w:eastAsia="ru-RU"/>
              </w:rPr>
              <w:t xml:space="preserve">  MDL fără TVA</w:t>
            </w:r>
          </w:p>
        </w:tc>
        <w:tc>
          <w:tcPr>
            <w:tcW w:w="639" w:type="dxa"/>
          </w:tcPr>
          <w:p w14:paraId="45130DA4" w14:textId="77777777" w:rsidR="00001170" w:rsidRPr="00BC6C2A" w:rsidRDefault="00001170" w:rsidP="00A930C6">
            <w:pPr>
              <w:contextualSpacing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6FF3389" w14:textId="77777777" w:rsidR="00001170" w:rsidRPr="00BC6C2A" w:rsidRDefault="00001170" w:rsidP="00A930C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9" w:type="dxa"/>
          </w:tcPr>
          <w:p w14:paraId="0768B1EA" w14:textId="77777777" w:rsidR="00001170" w:rsidRPr="00BC6C2A" w:rsidRDefault="00001170" w:rsidP="00A930C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600</w:t>
            </w:r>
          </w:p>
        </w:tc>
      </w:tr>
    </w:tbl>
    <w:p w14:paraId="3E88672D" w14:textId="29F5D0EC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În cazul procedurilor de preselecție se indică numărul minim al </w:t>
      </w:r>
      <w:r w:rsidR="000D74E6" w:rsidRPr="00BC6C2A">
        <w:rPr>
          <w:b/>
          <w:lang w:eastAsia="ru-RU"/>
        </w:rPr>
        <w:t>candidaților</w:t>
      </w:r>
      <w:r w:rsidRPr="00BC6C2A">
        <w:rPr>
          <w:b/>
          <w:lang w:eastAsia="ru-RU"/>
        </w:rPr>
        <w:t xml:space="preserve"> şi, dacă este cazul, numărul maxim al acestora.____</w:t>
      </w:r>
      <w:r w:rsidR="00682F66" w:rsidRPr="00BC6C2A">
        <w:rPr>
          <w:lang w:eastAsia="ru-RU"/>
        </w:rPr>
        <w:t>-</w:t>
      </w:r>
      <w:r w:rsidRPr="00BC6C2A">
        <w:rPr>
          <w:b/>
          <w:lang w:eastAsia="ru-RU"/>
        </w:rPr>
        <w:t>____________________________</w:t>
      </w:r>
    </w:p>
    <w:p w14:paraId="11EAF2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5FE03CD3" w:rsidR="00262591" w:rsidRPr="00C90006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C90006">
        <w:rPr>
          <w:lang w:eastAsia="ru-RU"/>
        </w:rPr>
        <w:t>Pentru un singur lot;</w:t>
      </w:r>
    </w:p>
    <w:p w14:paraId="06BB13BB" w14:textId="5EEB08FA" w:rsidR="00262591" w:rsidRPr="00C90006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C90006">
        <w:rPr>
          <w:b/>
          <w:lang w:eastAsia="ru-RU"/>
        </w:rPr>
        <w:t>Pentru mai multe loturi;</w:t>
      </w:r>
      <w:r w:rsidR="00C90006" w:rsidRPr="00C90006">
        <w:rPr>
          <w:b/>
          <w:lang w:eastAsia="ru-RU"/>
        </w:rPr>
        <w:t xml:space="preserve"> – DA</w:t>
      </w:r>
    </w:p>
    <w:p w14:paraId="51F08EBA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Pentru toate loturile;</w:t>
      </w:r>
    </w:p>
    <w:p w14:paraId="649D661E" w14:textId="06C03F2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Alte limitări privind numărul de loturi care pot fi atribuite aceluiași ofertant___</w:t>
      </w:r>
      <w:r w:rsidR="00682F66" w:rsidRPr="00BC6C2A">
        <w:rPr>
          <w:lang w:eastAsia="ru-RU"/>
        </w:rPr>
        <w:t>-</w:t>
      </w:r>
      <w:r w:rsidRPr="00BC6C2A">
        <w:rPr>
          <w:lang w:eastAsia="ru-RU"/>
        </w:rPr>
        <w:t>_</w:t>
      </w:r>
      <w:r w:rsidR="00A67305" w:rsidRPr="00BC6C2A">
        <w:rPr>
          <w:lang w:eastAsia="ru-RU"/>
        </w:rPr>
        <w:t>___________</w:t>
      </w:r>
    </w:p>
    <w:p w14:paraId="056375C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Admiterea sau interzicerea ofertelor alternative: ____</w:t>
      </w:r>
      <w:r w:rsidR="00682F66" w:rsidRPr="00BC6C2A">
        <w:rPr>
          <w:b/>
          <w:u w:val="single"/>
        </w:rPr>
        <w:t xml:space="preserve"> nu se admit</w:t>
      </w:r>
      <w:r w:rsidRPr="00BC6C2A">
        <w:rPr>
          <w:b/>
          <w:lang w:eastAsia="ru-RU"/>
        </w:rPr>
        <w:t>___________</w:t>
      </w:r>
      <w:r w:rsidR="00A67305" w:rsidRPr="00BC6C2A">
        <w:rPr>
          <w:b/>
          <w:lang w:eastAsia="ru-RU"/>
        </w:rPr>
        <w:t>__________</w:t>
      </w:r>
    </w:p>
    <w:p w14:paraId="53AAF856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6105E44A" w14:textId="6C915F3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Termenii și condițiile de livrare/prestare solicitați:</w:t>
      </w:r>
      <w:r w:rsidR="001F403C" w:rsidRPr="00BC6C2A">
        <w:rPr>
          <w:b/>
          <w:lang w:eastAsia="ru-RU"/>
        </w:rPr>
        <w:t xml:space="preserve"> perioada de executare a contractului de antrepriză.</w:t>
      </w:r>
    </w:p>
    <w:p w14:paraId="3A13DE0C" w14:textId="313FA59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contractului:__</w:t>
      </w:r>
      <w:r w:rsidR="001326CD" w:rsidRPr="00BC6C2A">
        <w:rPr>
          <w:b/>
          <w:u w:val="single"/>
          <w:lang w:eastAsia="ru-RU"/>
        </w:rPr>
        <w:t xml:space="preserve">    </w:t>
      </w:r>
      <w:r w:rsidR="004406C5" w:rsidRPr="00BC6C2A">
        <w:rPr>
          <w:b/>
          <w:u w:val="single"/>
          <w:lang w:eastAsia="ru-RU"/>
        </w:rPr>
        <w:t>până</w:t>
      </w:r>
      <w:r w:rsidR="001326CD" w:rsidRPr="00BC6C2A">
        <w:rPr>
          <w:b/>
          <w:u w:val="single"/>
          <w:lang w:eastAsia="ru-RU"/>
        </w:rPr>
        <w:t xml:space="preserve"> la 31.</w:t>
      </w:r>
      <w:r w:rsidR="001F403C" w:rsidRPr="00BC6C2A">
        <w:rPr>
          <w:b/>
          <w:u w:val="single"/>
          <w:lang w:eastAsia="ru-RU"/>
        </w:rPr>
        <w:t>12</w:t>
      </w:r>
      <w:r w:rsidR="007E462E" w:rsidRPr="00BC6C2A">
        <w:rPr>
          <w:b/>
          <w:u w:val="single"/>
          <w:lang w:eastAsia="ru-RU"/>
        </w:rPr>
        <w:t>.202</w:t>
      </w:r>
      <w:r w:rsidR="001F403C" w:rsidRPr="00BC6C2A">
        <w:rPr>
          <w:b/>
          <w:u w:val="single"/>
          <w:lang w:eastAsia="ru-RU"/>
        </w:rPr>
        <w:t>4</w:t>
      </w:r>
      <w:r w:rsidRPr="00BC6C2A">
        <w:rPr>
          <w:b/>
          <w:lang w:eastAsia="ru-RU"/>
        </w:rPr>
        <w:t>_____________</w:t>
      </w:r>
      <w:r w:rsidR="00A67305" w:rsidRPr="00BC6C2A">
        <w:rPr>
          <w:b/>
          <w:lang w:eastAsia="ru-RU"/>
        </w:rPr>
        <w:t>__________</w:t>
      </w:r>
    </w:p>
    <w:p w14:paraId="273A532B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BC6C2A">
        <w:rPr>
          <w:b/>
          <w:u w:val="single"/>
          <w:lang w:eastAsia="ru-RU"/>
        </w:rPr>
        <w:t>nu</w:t>
      </w:r>
      <w:r w:rsidR="00A67305" w:rsidRPr="00BC6C2A">
        <w:rPr>
          <w:b/>
          <w:lang w:eastAsia="ru-RU"/>
        </w:rPr>
        <w:t>_________________</w:t>
      </w:r>
    </w:p>
    <w:p w14:paraId="0395662D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(indicați da sau nu)</w:t>
      </w:r>
    </w:p>
    <w:p w14:paraId="157D7FC0" w14:textId="1CE4D89E" w:rsidR="008A31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1F403C" w:rsidRPr="00BC6C2A">
        <w:rPr>
          <w:b/>
          <w:lang w:eastAsia="ru-RU"/>
        </w:rPr>
        <w:t>DA</w:t>
      </w:r>
      <w:r w:rsidRPr="00BC6C2A">
        <w:rPr>
          <w:b/>
          <w:lang w:eastAsia="ru-RU"/>
        </w:rPr>
        <w:t xml:space="preserve"> </w:t>
      </w:r>
      <w:r w:rsidR="00197F51" w:rsidRPr="00BC6C2A">
        <w:rPr>
          <w:b/>
          <w:lang w:eastAsia="ru-RU"/>
        </w:rPr>
        <w:t>Responsabili tehnici</w:t>
      </w:r>
    </w:p>
    <w:p w14:paraId="66B5C806" w14:textId="18436102" w:rsidR="001F403C" w:rsidRPr="00BC6C2A" w:rsidRDefault="00197F51" w:rsidP="00B345F4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LEGEA 721/1996 privind calitatea în </w:t>
      </w:r>
      <w:r w:rsidR="004406C5" w:rsidRPr="00BC6C2A">
        <w:rPr>
          <w:b/>
          <w:lang w:eastAsia="ru-RU"/>
        </w:rPr>
        <w:t>construcții</w:t>
      </w:r>
      <w:r w:rsidRPr="00BC6C2A">
        <w:rPr>
          <w:b/>
          <w:lang w:eastAsia="ru-RU"/>
        </w:rPr>
        <w:t>: art. 13 alin. 4</w:t>
      </w:r>
    </w:p>
    <w:p w14:paraId="0A9AB375" w14:textId="77777777" w:rsidR="008A3191" w:rsidRPr="00BC6C2A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menționează respectivele acte cu putere de lege și acte administrative)</w:t>
      </w:r>
    </w:p>
    <w:p w14:paraId="6BE346A6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961"/>
        <w:gridCol w:w="992"/>
      </w:tblGrid>
      <w:tr w:rsidR="008A3191" w:rsidRPr="00BC6C2A" w14:paraId="446A69FF" w14:textId="77777777" w:rsidTr="00A04EC0">
        <w:trPr>
          <w:trHeight w:val="876"/>
          <w:tblHeader/>
        </w:trPr>
        <w:tc>
          <w:tcPr>
            <w:tcW w:w="709" w:type="dxa"/>
            <w:shd w:val="clear" w:color="auto" w:fill="D9D9D9"/>
            <w:vAlign w:val="center"/>
          </w:tcPr>
          <w:p w14:paraId="091A428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4F76B7AA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D9D9D9"/>
            <w:vAlign w:val="center"/>
          </w:tcPr>
          <w:p w14:paraId="1870DC50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CC09D9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Nivelul minim/</w:t>
            </w:r>
            <w:r w:rsidRPr="00BC6C2A">
              <w:rPr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8A3191" w:rsidRPr="00BC6C2A" w14:paraId="20A6F3E3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121B2" w14:textId="0B281B1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C267D23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Oferta (F 3.1)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F8FD7AF" w14:textId="77777777" w:rsidR="008A3191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0E223FA3" w14:textId="37E1821A" w:rsidR="00336BB4" w:rsidRP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Ofertantul va indica în ofertă pentru care procent din valoarea lucrărilor va presta serviciul.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Dar nu mai mult de o cifră după virgulă (0,N%)</w:t>
            </w:r>
          </w:p>
          <w:p w14:paraId="52F0157C" w14:textId="77777777" w:rsidR="00336BB4" w:rsidRP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Până la 1% din valoarea contractului de antrepriză, suma estimativă a acestuia constituind</w:t>
            </w:r>
          </w:p>
          <w:p w14:paraId="5F752042" w14:textId="0EEA285F" w:rsidR="00336BB4" w:rsidRDefault="00C9000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Lotul 1: </w:t>
            </w:r>
            <w:r w:rsidRPr="00C90006">
              <w:rPr>
                <w:color w:val="000000"/>
                <w:sz w:val="18"/>
                <w:szCs w:val="18"/>
                <w:lang w:eastAsia="ru-RU"/>
              </w:rPr>
              <w:t>5 692 491</w:t>
            </w:r>
            <w:r w:rsidR="000D74E6" w:rsidRPr="00336BB4">
              <w:rPr>
                <w:color w:val="000000"/>
                <w:sz w:val="18"/>
                <w:szCs w:val="18"/>
                <w:lang w:eastAsia="ru-RU"/>
              </w:rPr>
              <w:t xml:space="preserve"> lei </w:t>
            </w:r>
            <w:r w:rsidR="000D74E6">
              <w:rPr>
                <w:color w:val="000000"/>
                <w:sz w:val="18"/>
                <w:szCs w:val="18"/>
                <w:lang w:eastAsia="ru-RU"/>
              </w:rPr>
              <w:t>f</w:t>
            </w:r>
            <w:r w:rsidR="00336BB4" w:rsidRPr="00336BB4">
              <w:rPr>
                <w:color w:val="000000"/>
                <w:sz w:val="18"/>
                <w:szCs w:val="18"/>
                <w:lang w:eastAsia="ru-RU"/>
              </w:rPr>
              <w:t>ără (TVA) – original (F3.1 conform Documentației standard) – confirmată prin aplicarea semnăturii și ștampilei Participantului;</w:t>
            </w:r>
          </w:p>
          <w:p w14:paraId="481B7849" w14:textId="6C10ABF3" w:rsidR="00C90006" w:rsidRPr="00336BB4" w:rsidRDefault="00C9000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Lotul 2: </w:t>
            </w:r>
            <w:r w:rsidRPr="00C90006">
              <w:rPr>
                <w:color w:val="000000"/>
                <w:sz w:val="18"/>
                <w:szCs w:val="18"/>
                <w:lang w:eastAsia="ru-RU"/>
              </w:rPr>
              <w:t>6 656</w:t>
            </w: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C90006">
              <w:rPr>
                <w:color w:val="000000"/>
                <w:sz w:val="18"/>
                <w:szCs w:val="18"/>
                <w:lang w:eastAsia="ru-RU"/>
              </w:rPr>
              <w:t>094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lei f</w:t>
            </w:r>
            <w:r w:rsidRPr="00336BB4">
              <w:rPr>
                <w:color w:val="000000"/>
                <w:sz w:val="18"/>
                <w:szCs w:val="18"/>
                <w:lang w:eastAsia="ru-RU"/>
              </w:rPr>
              <w:t>ără (TVA) – original (F3.1 conform Documentației standard) – confirmată prin aplicarea semnăturii și ștampilei Participantului;</w:t>
            </w:r>
          </w:p>
          <w:p w14:paraId="4178C84B" w14:textId="77777777" w:rsid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Totodată în ofertă trebuie indicată și valoarea în lei cu și fără TVA a serviciului de supraveghere tehnică</w:t>
            </w:r>
          </w:p>
          <w:p w14:paraId="5B9B6887" w14:textId="37BC93AD" w:rsidR="00336BB4" w:rsidRPr="00BC6C2A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În caz dacă operatorul economic nu este plătitor de TVA, viitorul contract va fi încheiat fără TVA.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05E173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BB78128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E70FBA" w14:textId="749A7645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E531842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tehnică (Anexa nr.22)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D64C9A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5C45ABBA" w14:textId="1CDF960F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7D9DB1B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9F47F00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E2E087" w14:textId="1DACFE7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FCC84C5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de preț (Anexa nr.23)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0E385C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094DD24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5D1AC8F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52776D5" w14:textId="17C3860E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606B547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DUAE (formular nou din 26.11.2020)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A652DD9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69CBB7E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7DAFFEB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D5D758" w14:textId="02ADA2FA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1B32C4E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Cerere de participare (Anexa nr.7)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1B75DF1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29BA378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0013ECAA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98C598" w14:textId="2683F4F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AE12F5D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DECLARAŢIE</w:t>
            </w:r>
          </w:p>
          <w:p w14:paraId="1BE2BFC8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privind valabilitatea ofertei (Anexa nr.8)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4E40996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B50A699" w14:textId="77777777" w:rsidR="008A3191" w:rsidRPr="00BC6C2A" w:rsidRDefault="008A3191" w:rsidP="00A930C6">
            <w:pPr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36BF75C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76AE843" w14:textId="5AFFA3B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5D1626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Dovada înregistrării persoanei juridice, în conformitate cu prevederile legale din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ţara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în care ofertantul este stabilit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27A610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1A77A0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1CFDB3ED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FFD7423" w14:textId="262B5A12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95D5C3F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Certificat de efectuare sistematică a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plăţii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impozitelor,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contribuţiilor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- valabil la data deschiderii ofertelor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A8CEB4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0EA5DC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C2B80E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BEC5E1E" w14:textId="56F015FB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5E388A1" w14:textId="6EF4E5FB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DECLARAȚIE privind lista principalelor prestări efectuate în ultimii 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>5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ani de activitate (Anexa nr.12)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35F7D95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ofertantul va confirma cerința printr-o listă a contractelor similare executate în ultimii 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>5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ani cu indicarea beneficiarilor, valorilor, perioadelor cu aplicarea semnăturii electronice</w:t>
            </w:r>
          </w:p>
          <w:p w14:paraId="55293973" w14:textId="1B755A31" w:rsidR="00197F51" w:rsidRPr="00BC6C2A" w:rsidRDefault="00197F5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Este eligibilă numai experiența similară pentru supraveghere tehnică 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a </w:t>
            </w:r>
            <w:r w:rsidR="00AD185C" w:rsidRPr="00BC6C2A">
              <w:rPr>
                <w:color w:val="000000"/>
                <w:sz w:val="18"/>
                <w:szCs w:val="18"/>
                <w:lang w:eastAsia="ru-RU"/>
              </w:rPr>
              <w:t>obiectivelor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 din domeniul construcțiilor civile, </w:t>
            </w:r>
            <w:r w:rsidR="00AD185C" w:rsidRPr="00BC6C2A">
              <w:rPr>
                <w:color w:val="000000"/>
                <w:sz w:val="18"/>
                <w:szCs w:val="18"/>
                <w:lang w:eastAsia="ru-RU"/>
              </w:rPr>
              <w:t>industriale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 sau</w:t>
            </w:r>
            <w:r w:rsidR="00AD185C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>inginerești.</w:t>
            </w:r>
          </w:p>
          <w:p w14:paraId="4D5C7F2E" w14:textId="7DEAA948" w:rsidR="000D74E6" w:rsidRDefault="000D74E6" w:rsidP="000D74E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Experiența similară trebuie să nu fie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mai mic</w:t>
            </w:r>
            <w:r>
              <w:rPr>
                <w:color w:val="000000"/>
                <w:sz w:val="18"/>
                <w:szCs w:val="18"/>
                <w:lang w:eastAsia="ru-RU"/>
              </w:rPr>
              <w:t>ă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decât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cel puțin un contract din ultimii cinci ani valoarea căruia să reprezinte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serviciile prestate pentru </w:t>
            </w:r>
            <w:r>
              <w:rPr>
                <w:color w:val="000000"/>
                <w:sz w:val="18"/>
                <w:szCs w:val="18"/>
                <w:lang w:eastAsia="ru-RU"/>
              </w:rPr>
              <w:t>lucrări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în valoare de minim</w:t>
            </w:r>
            <w:r w:rsidR="00C90006">
              <w:rPr>
                <w:color w:val="000000"/>
                <w:sz w:val="18"/>
                <w:szCs w:val="18"/>
                <w:lang w:eastAsia="ru-RU"/>
              </w:rPr>
              <w:t xml:space="preserve"> lotul 1: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90006" w:rsidRPr="00C90006">
              <w:rPr>
                <w:color w:val="000000"/>
                <w:sz w:val="18"/>
                <w:szCs w:val="18"/>
                <w:lang w:eastAsia="ru-RU"/>
              </w:rPr>
              <w:t>5692491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MDL fără TVA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(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valoarea estimativă a viitorului contract de lucrări </w:t>
            </w:r>
            <w:r w:rsidR="00C90006" w:rsidRPr="00C90006">
              <w:rPr>
                <w:color w:val="000000"/>
                <w:sz w:val="18"/>
                <w:szCs w:val="18"/>
                <w:lang w:eastAsia="ru-RU"/>
              </w:rPr>
              <w:t>5692491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MDL fără TVA)</w:t>
            </w:r>
          </w:p>
          <w:p w14:paraId="589A065F" w14:textId="22FC9FA3" w:rsidR="00C90006" w:rsidRDefault="00B72CC2" w:rsidP="000D74E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l</w:t>
            </w:r>
            <w:r w:rsidR="00C90006">
              <w:rPr>
                <w:color w:val="000000"/>
                <w:sz w:val="18"/>
                <w:szCs w:val="18"/>
                <w:lang w:eastAsia="ru-RU"/>
              </w:rPr>
              <w:t>otul 2: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72CC2">
              <w:rPr>
                <w:color w:val="000000"/>
                <w:sz w:val="18"/>
                <w:szCs w:val="18"/>
                <w:lang w:eastAsia="ru-RU"/>
              </w:rPr>
              <w:t>6656094</w:t>
            </w:r>
            <w:r w:rsidR="00C90006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72CC2">
              <w:rPr>
                <w:color w:val="000000"/>
                <w:sz w:val="18"/>
                <w:szCs w:val="18"/>
                <w:lang w:eastAsia="ru-RU"/>
              </w:rPr>
              <w:t>MDL fără TVA (valoarea estimativă a viitorului contract de lucrări 6656094 MDL fără TVA)</w:t>
            </w:r>
          </w:p>
          <w:p w14:paraId="0C05D0C5" w14:textId="18831B54" w:rsidR="006909F0" w:rsidRDefault="006909F0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Responsabilul tehnic</w:t>
            </w:r>
            <w:r w:rsidRPr="006909F0">
              <w:rPr>
                <w:sz w:val="18"/>
                <w:szCs w:val="18"/>
                <w:lang w:eastAsia="ru-RU"/>
              </w:rPr>
              <w:t xml:space="preserve"> din cadrul companiei ofertante v</w:t>
            </w:r>
            <w:r>
              <w:rPr>
                <w:sz w:val="18"/>
                <w:szCs w:val="18"/>
                <w:lang w:eastAsia="ru-RU"/>
              </w:rPr>
              <w:t>a</w:t>
            </w:r>
            <w:r w:rsidRPr="006909F0">
              <w:rPr>
                <w:sz w:val="18"/>
                <w:szCs w:val="18"/>
                <w:lang w:eastAsia="ru-RU"/>
              </w:rPr>
              <w:t xml:space="preserve"> avea cel puțin 5 ani experiență în domeniul relevant.</w:t>
            </w:r>
          </w:p>
          <w:p w14:paraId="78BC129F" w14:textId="67F73F81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134C2137" w14:textId="08EB519E" w:rsidR="00B17B27" w:rsidRPr="006909F0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44FD5943" w14:textId="7DD229F6" w:rsidR="006909F0" w:rsidRPr="00BC6C2A" w:rsidRDefault="006909F0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65631D6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AF4BECD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1BDEB6" w14:textId="6C8ABFED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3B95B5" w14:textId="2F79DDA3" w:rsidR="008A3191" w:rsidRPr="00BC6C2A" w:rsidRDefault="00AD185C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Raportul financiar din 2021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0EAECF6" w14:textId="21DE7C0E" w:rsidR="008A3191" w:rsidRPr="00BC6C2A" w:rsidRDefault="00AD185C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F9179A7" w14:textId="70F49D28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336BB4" w:rsidRPr="00BC6C2A" w14:paraId="2AB0B97D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48B515" w14:textId="746A6580" w:rsidR="00336BB4" w:rsidRPr="00D900B6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257D513" w14:textId="2A5373F3" w:rsidR="00336BB4" w:rsidRPr="00D900B6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</w:rPr>
              <w:t>Copia buletinului de identitate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71645C" w14:textId="77777777" w:rsidR="00336BB4" w:rsidRDefault="00336BB4" w:rsidP="00A930C6">
            <w:pPr>
              <w:contextualSpacing/>
              <w:rPr>
                <w:color w:val="000000"/>
                <w:sz w:val="18"/>
                <w:szCs w:val="18"/>
              </w:rPr>
            </w:pPr>
            <w:r w:rsidRPr="00D900B6">
              <w:rPr>
                <w:color w:val="000000"/>
                <w:sz w:val="18"/>
                <w:szCs w:val="18"/>
              </w:rPr>
              <w:t>a persoanei din partea ofertantului care va fi responsabil tehnic</w:t>
            </w:r>
          </w:p>
          <w:p w14:paraId="0E9609DB" w14:textId="36F78CCB" w:rsidR="00B17B27" w:rsidRPr="00D900B6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04C2C5" w14:textId="706A1058" w:rsidR="00336BB4" w:rsidRPr="00D900B6" w:rsidRDefault="00336B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iCs/>
                <w:sz w:val="18"/>
                <w:szCs w:val="18"/>
              </w:rPr>
              <w:t>DA</w:t>
            </w:r>
          </w:p>
        </w:tc>
      </w:tr>
      <w:tr w:rsidR="008A3191" w:rsidRPr="00BC6C2A" w14:paraId="75424424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C8B38B" w14:textId="7CCC8BAB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69CD21C" w14:textId="1C672843" w:rsidR="008A3191" w:rsidRPr="00BC6C2A" w:rsidRDefault="00D900B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lang w:eastAsia="ru-RU"/>
              </w:rPr>
              <w:t>Copia certificatului de atestare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43FAFC2" w14:textId="77777777" w:rsidR="008A3191" w:rsidRDefault="00D900B6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>în domeniile: Construcții civile, industriale și agrozootehnice, a responsabilului tehnic/responsabililor tehnici, din partea ofertantului</w:t>
            </w:r>
          </w:p>
          <w:p w14:paraId="69354440" w14:textId="14B1E275" w:rsidR="00B17B27" w:rsidRPr="00BC6C2A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B88416A" w14:textId="05418BC4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246214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A3D019B" w14:textId="2065D092" w:rsidR="008A3191" w:rsidRPr="00BC6C2A" w:rsidRDefault="008637D1" w:rsidP="00A930C6">
            <w:pPr>
              <w:ind w:right="-9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17359C5" w14:textId="413A66C4" w:rsidR="008A3191" w:rsidRPr="00BC6C2A" w:rsidRDefault="00D900B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  <w:t>Copia legitimației de responsabil tehnic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3D32B97" w14:textId="77777777" w:rsidR="008A3191" w:rsidRDefault="00D900B6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>în domeniile: Construcții civile, industriale și agrozootehnice, a responsabilului tehnic/responsabililor tehnici, din partea ofertantului</w:t>
            </w:r>
          </w:p>
          <w:p w14:paraId="2147B8D4" w14:textId="3F047FCC" w:rsidR="00B17B27" w:rsidRPr="00BC6C2A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8A63D2" w14:textId="737817A0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61673C9A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D37D98" w14:textId="556A2EEC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5134EEE" w14:textId="6AA6BD39" w:rsidR="008A3191" w:rsidRDefault="00591578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Suplimentar la certificatul de atestare tehnico-profesională: </w:t>
            </w:r>
            <w:r w:rsidR="006909F0" w:rsidRPr="006909F0">
              <w:rPr>
                <w:color w:val="000000"/>
                <w:sz w:val="18"/>
                <w:szCs w:val="18"/>
                <w:lang w:eastAsia="ru-RU"/>
              </w:rPr>
              <w:t>C</w:t>
            </w:r>
            <w:r w:rsidR="006909F0">
              <w:rPr>
                <w:color w:val="000000"/>
                <w:sz w:val="18"/>
                <w:szCs w:val="18"/>
                <w:lang w:eastAsia="ru-RU"/>
              </w:rPr>
              <w:t xml:space="preserve">ertificate </w:t>
            </w:r>
            <w:r w:rsidR="00267CA9">
              <w:rPr>
                <w:color w:val="000000"/>
                <w:sz w:val="18"/>
                <w:szCs w:val="18"/>
                <w:lang w:eastAsia="ru-RU"/>
              </w:rPr>
              <w:t xml:space="preserve">de participare la instruiri </w:t>
            </w:r>
            <w:r w:rsidR="00F843B0">
              <w:rPr>
                <w:color w:val="000000"/>
                <w:sz w:val="18"/>
                <w:szCs w:val="18"/>
                <w:lang w:eastAsia="ru-RU"/>
              </w:rPr>
              <w:t xml:space="preserve">(certificate de dezvoltare profesională, </w:t>
            </w:r>
            <w:proofErr w:type="spellStart"/>
            <w:r w:rsidR="00F843B0">
              <w:rPr>
                <w:color w:val="000000"/>
                <w:sz w:val="18"/>
                <w:szCs w:val="18"/>
                <w:lang w:eastAsia="ru-RU"/>
              </w:rPr>
              <w:t>traininguri</w:t>
            </w:r>
            <w:proofErr w:type="spellEnd"/>
            <w:r w:rsidR="00F843B0">
              <w:rPr>
                <w:color w:val="000000"/>
                <w:sz w:val="18"/>
                <w:szCs w:val="18"/>
                <w:lang w:eastAsia="ru-RU"/>
              </w:rPr>
              <w:t xml:space="preserve">, cursuri de perfecționare) </w:t>
            </w:r>
            <w:r w:rsidR="00267CA9">
              <w:rPr>
                <w:color w:val="000000"/>
                <w:sz w:val="18"/>
                <w:szCs w:val="18"/>
                <w:lang w:eastAsia="ru-RU"/>
              </w:rPr>
              <w:t>în domeniul construcțiilor a persoanei din partea ofertantului care va fi desemnată supraveghetor tehnic</w:t>
            </w:r>
          </w:p>
          <w:p w14:paraId="193A8542" w14:textId="77777777" w:rsidR="00421409" w:rsidRDefault="00421409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  <w:p w14:paraId="2D861274" w14:textId="0CB604FF" w:rsidR="00421409" w:rsidRPr="00BC6C2A" w:rsidRDefault="00421409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Este eligibilă prezentarea în locul acestor certificate a diplomelor de studii de master, doctorat și post-doctorat în domeniul construcțiilor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AFF6EF" w14:textId="77777777" w:rsidR="008A3191" w:rsidRDefault="00267CA9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Cel puțin un certificat emis nu mai devreme de ultimii </w:t>
            </w:r>
            <w:r w:rsidR="00B943DE">
              <w:rPr>
                <w:sz w:val="18"/>
                <w:szCs w:val="18"/>
                <w:lang w:eastAsia="ru-RU"/>
              </w:rPr>
              <w:t>5</w:t>
            </w:r>
            <w:r>
              <w:rPr>
                <w:sz w:val="18"/>
                <w:szCs w:val="18"/>
                <w:lang w:eastAsia="ru-RU"/>
              </w:rPr>
              <w:t xml:space="preserve"> ani</w:t>
            </w:r>
            <w:r w:rsidR="008637D1">
              <w:rPr>
                <w:sz w:val="18"/>
                <w:szCs w:val="18"/>
                <w:lang w:eastAsia="ru-RU"/>
              </w:rPr>
              <w:t xml:space="preserve"> calculați de la data deschiderii ofertelor acestei licitații.</w:t>
            </w:r>
          </w:p>
          <w:p w14:paraId="7A0407DC" w14:textId="505F9F4A" w:rsidR="00D6050D" w:rsidRDefault="00D6050D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Dacă ofertantul nu va putea prezenta nici un certificat atunci oferta sa va primi zero puncte. Dacă va prezenta 1 certificat atunci oferta va primi 1</w:t>
            </w:r>
            <w:r w:rsidR="009260E0">
              <w:rPr>
                <w:sz w:val="18"/>
                <w:szCs w:val="18"/>
                <w:lang w:eastAsia="ru-RU"/>
              </w:rPr>
              <w:t>0</w:t>
            </w:r>
            <w:r>
              <w:rPr>
                <w:sz w:val="18"/>
                <w:szCs w:val="18"/>
                <w:lang w:eastAsia="ru-RU"/>
              </w:rPr>
              <w:t xml:space="preserve"> puncte la evaluare. Dacă va prezenta două și mai multe certificate atunci oferta va primi maxim </w:t>
            </w:r>
            <w:r w:rsidR="004F71D7" w:rsidRPr="004F71D7">
              <w:rPr>
                <w:sz w:val="18"/>
                <w:szCs w:val="18"/>
                <w:highlight w:val="yellow"/>
                <w:lang w:eastAsia="ru-RU"/>
              </w:rPr>
              <w:t>15</w:t>
            </w:r>
            <w:r w:rsidRPr="004F71D7">
              <w:rPr>
                <w:sz w:val="18"/>
                <w:szCs w:val="18"/>
                <w:highlight w:val="yellow"/>
                <w:lang w:eastAsia="ru-RU"/>
              </w:rPr>
              <w:t xml:space="preserve"> puncte.</w:t>
            </w:r>
          </w:p>
          <w:p w14:paraId="4AAA4E3D" w14:textId="77777777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62C7949A" w14:textId="77777777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230C1346" w14:textId="77777777" w:rsidR="00421409" w:rsidRDefault="00421409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0B7EA4A4" w14:textId="109ECE32" w:rsidR="00421409" w:rsidRPr="00BC6C2A" w:rsidRDefault="00421409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La prezentarea diplomei de master, doctorat sau post-doctorat în domeniul construcțiilor ofertantului i se atribuie punctajul maxim de 20 de puncte.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47ED969" w14:textId="0E8B53E9" w:rsidR="008A3191" w:rsidRPr="00BC6C2A" w:rsidRDefault="00FF70C9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8D29054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836F027" w14:textId="3D596A2A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EA7D438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DECLARAŢIA privind confirmarea identității beneficiarilor efectivi și neîncadrarea acestora în situația condamnării  pentru participarea la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activităţi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ale unei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organizaţii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sau grupări criminale, pentru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corupţie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, fraudă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şi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>/sau spălare de bani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855031" w14:textId="77777777" w:rsidR="008A3191" w:rsidRPr="00BC6C2A" w:rsidRDefault="008A3191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/>
                <w:sz w:val="18"/>
                <w:szCs w:val="18"/>
                <w:lang w:eastAsia="ru-RU"/>
              </w:rPr>
            </w:pPr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support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hîrtie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)și Agenției Achiziții Publice (cu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semnatura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electronica la </w:t>
            </w:r>
            <w:hyperlink r:id="rId5" w:history="1">
              <w:r w:rsidRPr="00BC6C2A">
                <w:rPr>
                  <w:bCs/>
                  <w:i/>
                  <w:color w:val="0563C1"/>
                  <w:sz w:val="18"/>
                  <w:szCs w:val="18"/>
                  <w:u w:val="single"/>
                  <w:lang w:eastAsia="ru-RU"/>
                </w:rPr>
                <w:t>bap@tender.gov.md</w:t>
              </w:r>
            </w:hyperlink>
            <w:r w:rsidRPr="00BC6C2A">
              <w:rPr>
                <w:bCs/>
                <w:i/>
                <w:sz w:val="18"/>
                <w:szCs w:val="18"/>
                <w:lang w:eastAsia="ru-RU"/>
              </w:rPr>
              <w:t>) DECLARAŢIA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0625E91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D6050D" w:rsidRPr="00BC6C2A" w14:paraId="37749BFA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B8F2533" w14:textId="2EFC6EC7" w:rsidR="00D6050D" w:rsidRDefault="00D6050D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D92F6A2" w14:textId="36A4DF88" w:rsidR="00D6050D" w:rsidRPr="00BC6C2A" w:rsidRDefault="00D6050D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Oferta tehnică-Metodologia de lucru a supraveghetorului tehnic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B2E2C53" w14:textId="77777777" w:rsidR="00D6050D" w:rsidRDefault="009F04A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9F04A4">
              <w:rPr>
                <w:bCs/>
                <w:iCs/>
                <w:sz w:val="18"/>
                <w:szCs w:val="18"/>
                <w:lang w:eastAsia="ru-RU"/>
              </w:rPr>
              <w:t>Ofertantul va prezenta o descriere a metodologiei de lucru pe care o va aplica la prestarea serviciului de supraveghere tehnică</w:t>
            </w:r>
            <w:r>
              <w:rPr>
                <w:bCs/>
                <w:iCs/>
                <w:sz w:val="18"/>
                <w:szCs w:val="18"/>
                <w:lang w:eastAsia="ru-RU"/>
              </w:rPr>
              <w:t>.</w:t>
            </w:r>
          </w:p>
          <w:p w14:paraId="477967F2" w14:textId="4F074F79" w:rsidR="009F04A4" w:rsidRDefault="009F04A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>
              <w:rPr>
                <w:bCs/>
                <w:iCs/>
                <w:sz w:val="18"/>
                <w:szCs w:val="18"/>
                <w:lang w:eastAsia="ru-RU"/>
              </w:rPr>
              <w:t>Dacă ofertantul nu va prezenta oferta tehnică-metodologia de lucru a supraveghetorului tehnic atunci oferta sa va primi zero puncte.</w:t>
            </w:r>
          </w:p>
          <w:p w14:paraId="6680AAE6" w14:textId="71292081" w:rsidR="009653F8" w:rsidRDefault="009653F8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</w:p>
          <w:p w14:paraId="7CADE9B1" w14:textId="77777777" w:rsidR="009653F8" w:rsidRP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Fundamentare: maxim 5 puncte</w:t>
            </w:r>
          </w:p>
          <w:p w14:paraId="36EB3937" w14:textId="77777777" w:rsidR="009653F8" w:rsidRP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Strategie și resurse: maxim 10 puncte</w:t>
            </w:r>
          </w:p>
          <w:p w14:paraId="51D0E4BB" w14:textId="623263E4" w:rsid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Plan de lucru maxim: 5 puncte</w:t>
            </w:r>
          </w:p>
          <w:p w14:paraId="422F0628" w14:textId="210C0EB1" w:rsid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</w:p>
          <w:p w14:paraId="669C4DD4" w14:textId="4BBFDB16" w:rsidR="009653F8" w:rsidRDefault="00D22214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Descrierea criteriilor este menționată în detalii în grila de evaluare care se anexează la această invitație</w:t>
            </w:r>
          </w:p>
          <w:p w14:paraId="60611220" w14:textId="77777777" w:rsidR="00B17B27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</w:p>
          <w:p w14:paraId="3A0C8E47" w14:textId="1E278512" w:rsidR="00B17B27" w:rsidRPr="009F04A4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B17B27">
              <w:rPr>
                <w:bCs/>
                <w:iCs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BB0327" w14:textId="1B8717DF" w:rsidR="00D6050D" w:rsidRPr="00BC6C2A" w:rsidRDefault="00D6050D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6545B4" w:rsidRPr="00BC6C2A" w14:paraId="28FE203B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36AE10" w14:textId="5720BF34" w:rsidR="006545B4" w:rsidRDefault="006545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C069F6" w14:textId="687097ED" w:rsidR="006545B4" w:rsidRDefault="006545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CV-ul persoanei din partea ofertantului care va presta serviciul de supraveghere tehnică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F12F9D7" w14:textId="77777777" w:rsidR="006545B4" w:rsidRDefault="006545B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>
              <w:rPr>
                <w:bCs/>
                <w:iCs/>
                <w:sz w:val="18"/>
                <w:szCs w:val="18"/>
                <w:lang w:eastAsia="ru-RU"/>
              </w:rPr>
              <w:t xml:space="preserve">Conform modelului care se anexează la </w:t>
            </w:r>
            <w:r w:rsidR="00B17B27">
              <w:rPr>
                <w:bCs/>
                <w:iCs/>
                <w:sz w:val="18"/>
                <w:szCs w:val="18"/>
                <w:lang w:eastAsia="ru-RU"/>
              </w:rPr>
              <w:t>această invitație</w:t>
            </w:r>
          </w:p>
          <w:p w14:paraId="089491D1" w14:textId="77777777" w:rsidR="00B17B27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</w:p>
          <w:p w14:paraId="51ADED84" w14:textId="335F0C8C" w:rsidR="00B17B27" w:rsidRPr="009F04A4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B17B27">
              <w:rPr>
                <w:bCs/>
                <w:iCs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7DB10E" w14:textId="75188256" w:rsidR="006545B4" w:rsidRDefault="006545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4C2D34" w:rsidRPr="00BC6C2A" w14:paraId="742C4D6F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B538A4" w14:textId="37C6707C" w:rsidR="004C2D34" w:rsidRDefault="004C2D34" w:rsidP="004C2D34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44AB922" w14:textId="6CFD2A3B" w:rsidR="004C2D34" w:rsidRPr="004C2D34" w:rsidRDefault="004C2D34" w:rsidP="004C2D34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2D34">
              <w:rPr>
                <w:sz w:val="18"/>
                <w:szCs w:val="18"/>
              </w:rPr>
              <w:t>Declaraţie</w:t>
            </w:r>
            <w:proofErr w:type="spellEnd"/>
            <w:r w:rsidRPr="004C2D34">
              <w:rPr>
                <w:sz w:val="18"/>
                <w:szCs w:val="18"/>
              </w:rPr>
              <w:t xml:space="preserve"> privind dotările specifice, utilajul şi echipamentul necesar pentru îndeplinirea corespunzătoare a contractului (anexa nr. 13)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AD00C1" w14:textId="474A0674" w:rsidR="004C2D34" w:rsidRPr="004C2D34" w:rsidRDefault="004C2D34" w:rsidP="004C2D34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02B6D2" w14:textId="7DE67511" w:rsidR="004C2D34" w:rsidRPr="004C2D34" w:rsidRDefault="004C2D34" w:rsidP="004C2D34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DA</w:t>
            </w:r>
          </w:p>
        </w:tc>
      </w:tr>
    </w:tbl>
    <w:p w14:paraId="51657482" w14:textId="765CC594" w:rsidR="00CF0A6D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Garanția pentru ofertă, după caz</w:t>
      </w:r>
      <w:r w:rsidR="00A136F3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>– nu este cazul</w:t>
      </w:r>
    </w:p>
    <w:p w14:paraId="3C3371F3" w14:textId="1E6ABF43" w:rsidR="00262591" w:rsidRPr="00BC6C2A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>Garanția de bună execuție a contractului, după caz</w:t>
      </w:r>
      <w:r w:rsidR="00A136F3" w:rsidRPr="00BC6C2A">
        <w:rPr>
          <w:b/>
          <w:lang w:val="ro-MD" w:eastAsia="ru-RU"/>
        </w:rPr>
        <w:t xml:space="preserve"> –</w:t>
      </w:r>
      <w:r w:rsidR="00D900B6">
        <w:rPr>
          <w:b/>
          <w:lang w:val="ro-MD" w:eastAsia="ru-RU"/>
        </w:rPr>
        <w:t xml:space="preserve"> nu este cazul</w:t>
      </w:r>
      <w:r w:rsidRPr="00BC6C2A">
        <w:rPr>
          <w:b/>
          <w:lang w:val="ro-MD" w:eastAsia="ru-RU"/>
        </w:rPr>
        <w:t>.</w:t>
      </w:r>
    </w:p>
    <w:p w14:paraId="1CA73F23" w14:textId="20968BF5" w:rsidR="009818EE" w:rsidRPr="00BC6C2A" w:rsidRDefault="00262591" w:rsidP="00A930C6">
      <w:pPr>
        <w:numPr>
          <w:ilvl w:val="0"/>
          <w:numId w:val="2"/>
        </w:numPr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406C5">
        <w:rPr>
          <w:b/>
          <w:lang w:eastAsia="ru-RU"/>
        </w:rPr>
        <w:t>toată documentația este disponibilă online</w:t>
      </w:r>
    </w:p>
    <w:p w14:paraId="572DDC9B" w14:textId="078BD550" w:rsidR="00C879D4" w:rsidRPr="00BC6C2A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BC6C2A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>
        <w:rPr>
          <w:lang w:val="ro-MD"/>
        </w:rPr>
        <w:t xml:space="preserve"> nu este cazul</w:t>
      </w:r>
    </w:p>
    <w:p w14:paraId="15751DAC" w14:textId="1C0300B1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Condiții speciale de care depinde îndeplinirea contractului (</w:t>
      </w:r>
      <w:r w:rsidRPr="00BC6C2A">
        <w:rPr>
          <w:lang w:eastAsia="ru-RU"/>
        </w:rPr>
        <w:t>indicați după caz</w:t>
      </w:r>
      <w:r w:rsidRPr="00BC6C2A">
        <w:rPr>
          <w:b/>
          <w:lang w:eastAsia="ru-RU"/>
        </w:rPr>
        <w:t xml:space="preserve">): </w:t>
      </w:r>
      <w:r w:rsidR="00970B0D">
        <w:rPr>
          <w:b/>
          <w:lang w:eastAsia="ru-RU"/>
        </w:rPr>
        <w:t>nu este cazul</w:t>
      </w:r>
    </w:p>
    <w:p w14:paraId="49001086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1" w:name="_Hlk71621175"/>
      <w:r w:rsidRPr="00BC6C2A">
        <w:rPr>
          <w:b/>
          <w:lang w:eastAsia="ru-RU"/>
        </w:rPr>
        <w:t>Ofertele se prezintă în valuta______________</w:t>
      </w:r>
      <w:bookmarkEnd w:id="1"/>
      <w:r w:rsidR="00A136F3" w:rsidRPr="00BC6C2A">
        <w:rPr>
          <w:b/>
          <w:u w:val="single"/>
          <w:lang w:eastAsia="ru-RU"/>
        </w:rPr>
        <w:t xml:space="preserve"> MDL (lei moldovenești)</w:t>
      </w:r>
      <w:r w:rsidRPr="00BC6C2A">
        <w:rPr>
          <w:b/>
          <w:lang w:eastAsia="ru-RU"/>
        </w:rPr>
        <w:t>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</w:t>
      </w:r>
    </w:p>
    <w:p w14:paraId="2286B1A2" w14:textId="7977A500" w:rsidR="006A657E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Criteriul de evaluare aplicat pentru atribuirea contractului: </w:t>
      </w:r>
      <w:r w:rsidR="00244FB3" w:rsidRPr="00244FB3">
        <w:rPr>
          <w:b/>
          <w:bCs/>
          <w:u w:val="single"/>
          <w:lang w:eastAsia="ru-RU"/>
        </w:rPr>
        <w:t>cel mai bun raport calitate-</w:t>
      </w:r>
      <w:proofErr w:type="spellStart"/>
      <w:r w:rsidR="00244FB3" w:rsidRPr="00244FB3">
        <w:rPr>
          <w:b/>
          <w:bCs/>
          <w:u w:val="single"/>
          <w:lang w:eastAsia="ru-RU"/>
        </w:rPr>
        <w:t>preţ</w:t>
      </w:r>
      <w:proofErr w:type="spellEnd"/>
      <w:r w:rsidR="006A657E" w:rsidRPr="00BC6C2A">
        <w:rPr>
          <w:b/>
          <w:bCs/>
          <w:u w:val="single"/>
          <w:lang w:eastAsia="ru-RU"/>
        </w:rPr>
        <w:t xml:space="preserve"> și îndeplinirea tuturor c</w:t>
      </w:r>
      <w:r w:rsidR="00244FB3">
        <w:rPr>
          <w:b/>
          <w:bCs/>
          <w:u w:val="single"/>
          <w:lang w:eastAsia="ru-RU"/>
        </w:rPr>
        <w:t>riteriilor</w:t>
      </w:r>
      <w:r w:rsidR="006A657E" w:rsidRPr="00BC6C2A">
        <w:rPr>
          <w:b/>
          <w:bCs/>
          <w:u w:val="single"/>
          <w:lang w:eastAsia="ru-RU"/>
        </w:rPr>
        <w:t xml:space="preserve"> de calificare</w:t>
      </w:r>
      <w:r w:rsidR="00244FB3">
        <w:rPr>
          <w:b/>
          <w:bCs/>
          <w:u w:val="single"/>
          <w:lang w:eastAsia="ru-RU"/>
        </w:rPr>
        <w:t xml:space="preserve"> și selecție</w:t>
      </w:r>
      <w:r w:rsidR="006A657E" w:rsidRPr="00BC6C2A">
        <w:rPr>
          <w:b/>
          <w:bCs/>
          <w:u w:val="single"/>
          <w:lang w:eastAsia="ru-RU"/>
        </w:rPr>
        <w:t>.</w:t>
      </w:r>
    </w:p>
    <w:p w14:paraId="24595C3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BC6C2A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BC6C2A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A2EEC5A" w:rsidR="00970B0D" w:rsidRPr="00BC6C2A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D25586">
              <w:rPr>
                <w:iCs/>
              </w:rPr>
              <w:t>1</w:t>
            </w:r>
          </w:p>
        </w:tc>
        <w:tc>
          <w:tcPr>
            <w:tcW w:w="7226" w:type="dxa"/>
            <w:shd w:val="clear" w:color="auto" w:fill="auto"/>
          </w:tcPr>
          <w:p w14:paraId="76A60BAA" w14:textId="2CE0172A" w:rsidR="00970B0D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D25586">
              <w:rPr>
                <w:iCs/>
              </w:rPr>
              <w:t>Cel mai mic preț</w:t>
            </w:r>
            <w:r w:rsidR="0017054F">
              <w:rPr>
                <w:iCs/>
              </w:rPr>
              <w:t xml:space="preserve"> fără TVA</w:t>
            </w:r>
          </w:p>
          <w:p w14:paraId="6AA37D6C" w14:textId="77777777" w:rsidR="00B11322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Formula de calcul a punctajului:</w:t>
            </w:r>
          </w:p>
          <w:p w14:paraId="3F86F260" w14:textId="5766D8BB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>Punctajul pentru factorul de evaluare „preţul ofertei” se acordă astfel:</w:t>
            </w:r>
          </w:p>
          <w:p w14:paraId="0EFD675F" w14:textId="1F955B85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 xml:space="preserve">a) pentru cel mai scăzut dintre </w:t>
            </w: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ofertelor se acordă punctajul maxim alocat factorului de evaluare respectiv;</w:t>
            </w:r>
          </w:p>
          <w:p w14:paraId="268A8CAE" w14:textId="3FE4D223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 xml:space="preserve">b) pentru alt 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decât cel prevăzut la lit. a) se acordă punctajul astfel:</w:t>
            </w:r>
          </w:p>
          <w:p w14:paraId="3B20DBF6" w14:textId="485E53DE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>P(n) – (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minim/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(n) x punctajului maxim alocat).</w:t>
            </w:r>
          </w:p>
          <w:p w14:paraId="64C0AA8A" w14:textId="7D4DABFF" w:rsidR="00B11322" w:rsidRPr="00BC6C2A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care se compară în vederea acordării punctajului sunt </w:t>
            </w: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totale ofertate pentru </w:t>
            </w:r>
            <w:r>
              <w:rPr>
                <w:iCs/>
                <w:lang w:eastAsia="ru-RU"/>
              </w:rPr>
              <w:t>prestarea serviciului</w:t>
            </w:r>
            <w:r w:rsidRPr="009260E0">
              <w:rPr>
                <w:iCs/>
                <w:lang w:eastAsia="ru-RU"/>
              </w:rPr>
              <w:t xml:space="preserve"> exclusiv TVA.</w:t>
            </w:r>
          </w:p>
        </w:tc>
        <w:tc>
          <w:tcPr>
            <w:tcW w:w="2153" w:type="dxa"/>
            <w:shd w:val="clear" w:color="auto" w:fill="auto"/>
          </w:tcPr>
          <w:p w14:paraId="4E5B68D7" w14:textId="78556082" w:rsidR="00970B0D" w:rsidRPr="00BC6C2A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</w:rPr>
              <w:t>6</w:t>
            </w:r>
            <w:r w:rsidR="00D6050D">
              <w:rPr>
                <w:iCs/>
              </w:rPr>
              <w:t>0</w:t>
            </w:r>
            <w:r w:rsidR="00970B0D" w:rsidRPr="00D25586">
              <w:rPr>
                <w:iCs/>
              </w:rPr>
              <w:t>%</w:t>
            </w:r>
          </w:p>
        </w:tc>
      </w:tr>
      <w:tr w:rsidR="00D6050D" w:rsidRPr="00BC6C2A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7A85157D" w:rsidR="00D6050D" w:rsidRPr="00D25586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226" w:type="dxa"/>
            <w:shd w:val="clear" w:color="auto" w:fill="auto"/>
          </w:tcPr>
          <w:p w14:paraId="6DADCD45" w14:textId="34F976D9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Certificate de instruire</w:t>
            </w:r>
            <w:r w:rsidR="00591578">
              <w:rPr>
                <w:iCs/>
              </w:rPr>
              <w:t xml:space="preserve"> (suplimentar celui de atestare tehnico-profesională)</w:t>
            </w:r>
          </w:p>
          <w:p w14:paraId="7C6ED55A" w14:textId="6BED5926" w:rsidR="00421409" w:rsidRDefault="009260E0" w:rsidP="00B345F4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9260E0">
              <w:rPr>
                <w:iCs/>
              </w:rPr>
              <w:t xml:space="preserve">Dacă ofertantul nu va putea prezenta nici un certificat atunci oferta sa va primi zero puncte. Dacă va prezenta </w:t>
            </w:r>
            <w:r w:rsidR="004C2D34">
              <w:rPr>
                <w:iCs/>
              </w:rPr>
              <w:t xml:space="preserve">cel puțin </w:t>
            </w:r>
            <w:r w:rsidRPr="009260E0">
              <w:rPr>
                <w:iCs/>
              </w:rPr>
              <w:t xml:space="preserve">1 certificat atunci oferta va primi 10 puncte la evaluare. Dacă va prezenta două și mai multe certificate atunci oferta va primi maxim </w:t>
            </w:r>
            <w:r w:rsidR="004C2D34">
              <w:rPr>
                <w:iCs/>
              </w:rPr>
              <w:t>1</w:t>
            </w:r>
            <w:r w:rsidR="00E41B72">
              <w:rPr>
                <w:iCs/>
              </w:rPr>
              <w:t>5</w:t>
            </w:r>
            <w:r w:rsidRPr="009260E0">
              <w:rPr>
                <w:iCs/>
              </w:rPr>
              <w:t xml:space="preserve"> puncte.</w:t>
            </w:r>
          </w:p>
          <w:p w14:paraId="042C1F51" w14:textId="77777777" w:rsidR="00421409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421409">
              <w:rPr>
                <w:iCs/>
              </w:rPr>
              <w:t>Este eligibilă prezentarea în locul acestor certificate a diplomelor de studii de master, doctorat și post-doctorat în domeniul construcțiilor</w:t>
            </w:r>
          </w:p>
          <w:p w14:paraId="62B9A08C" w14:textId="2872372E" w:rsidR="00421409" w:rsidRPr="00D25586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421409">
              <w:rPr>
                <w:iCs/>
              </w:rPr>
              <w:t>La prezentarea diplomei de master, doctorat sau post-doctorat în domeniul construcțiilor ofertantului i se atribuie punctajul maxim de 20 de puncte.</w:t>
            </w:r>
          </w:p>
        </w:tc>
        <w:tc>
          <w:tcPr>
            <w:tcW w:w="2153" w:type="dxa"/>
            <w:shd w:val="clear" w:color="auto" w:fill="auto"/>
          </w:tcPr>
          <w:p w14:paraId="06510F60" w14:textId="6AF79E00" w:rsidR="00D6050D" w:rsidRPr="00D25586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  <w:r w:rsidR="00D6050D">
              <w:rPr>
                <w:iCs/>
              </w:rPr>
              <w:t>0%</w:t>
            </w:r>
          </w:p>
        </w:tc>
      </w:tr>
      <w:tr w:rsidR="00D6050D" w:rsidRPr="00BC6C2A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48AFCE5D" w:rsidR="00D6050D" w:rsidRPr="009F04A4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7226" w:type="dxa"/>
            <w:shd w:val="clear" w:color="auto" w:fill="auto"/>
          </w:tcPr>
          <w:p w14:paraId="2BE805C8" w14:textId="77777777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Oferta tehnică-Metodologia de lucru a supraveghetorului tehnic</w:t>
            </w:r>
          </w:p>
          <w:p w14:paraId="6118A7B1" w14:textId="77777777" w:rsidR="00AA6DBF" w:rsidRDefault="00AA6DBF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AA6DBF">
              <w:rPr>
                <w:iCs/>
              </w:rPr>
              <w:t>Dacă ofertantul nu va prezenta oferta tehnică-metodologia de lucru a supraveghetorului tehnic atunci oferta sa va primi zero puncte.</w:t>
            </w:r>
          </w:p>
          <w:p w14:paraId="365E18A7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Fundamentare: maxim 5 puncte</w:t>
            </w:r>
          </w:p>
          <w:p w14:paraId="48865C9E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Strategie și resurse: maxim 10 puncte</w:t>
            </w:r>
          </w:p>
          <w:p w14:paraId="0FD503DD" w14:textId="0B81F554" w:rsidR="00D22214" w:rsidRDefault="00E41B72" w:rsidP="00B345F4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Plan de lucru maxim: 5 puncte</w:t>
            </w:r>
          </w:p>
          <w:p w14:paraId="5E0EBB44" w14:textId="04DF0D0C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D22214">
              <w:rPr>
                <w:iCs/>
              </w:rPr>
              <w:t>Descrierea criteriilor este menționată în detalii în grila de evaluare care se anexează la această invitație</w:t>
            </w:r>
          </w:p>
        </w:tc>
        <w:tc>
          <w:tcPr>
            <w:tcW w:w="2153" w:type="dxa"/>
            <w:shd w:val="clear" w:color="auto" w:fill="auto"/>
          </w:tcPr>
          <w:p w14:paraId="76331364" w14:textId="06891C90" w:rsidR="00D6050D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  <w:r w:rsidR="00D6050D">
              <w:rPr>
                <w:iCs/>
              </w:rPr>
              <w:t>0%</w:t>
            </w:r>
          </w:p>
        </w:tc>
      </w:tr>
    </w:tbl>
    <w:p w14:paraId="4837E15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limită de depunere/deschidere a ofertelor:</w:t>
      </w:r>
    </w:p>
    <w:p w14:paraId="22CC4901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conform SIA RSAP /până la: </w:t>
      </w:r>
      <w:r w:rsidRPr="00BC6C2A">
        <w:rPr>
          <w:b/>
          <w:i/>
          <w:lang w:eastAsia="ru-RU"/>
        </w:rPr>
        <w:t>[ora exactă]</w:t>
      </w:r>
      <w:r w:rsidRPr="00BC6C2A">
        <w:rPr>
          <w:b/>
          <w:lang w:eastAsia="ru-RU"/>
        </w:rPr>
        <w:t>_______</w:t>
      </w:r>
      <w:r w:rsidR="00A136F3" w:rsidRPr="00BC6C2A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="00A67305" w:rsidRPr="00BC6C2A">
        <w:rPr>
          <w:b/>
          <w:lang w:eastAsia="ru-RU"/>
        </w:rPr>
        <w:t>_____</w:t>
      </w:r>
    </w:p>
    <w:p w14:paraId="12197E03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pe: </w:t>
      </w:r>
      <w:r w:rsidRPr="00BC6C2A">
        <w:rPr>
          <w:b/>
          <w:i/>
          <w:lang w:eastAsia="ru-RU"/>
        </w:rPr>
        <w:t>[data]</w:t>
      </w:r>
      <w:r w:rsidRPr="00BC6C2A">
        <w:rPr>
          <w:b/>
          <w:lang w:eastAsia="ru-RU"/>
        </w:rPr>
        <w:t>____</w:t>
      </w:r>
      <w:r w:rsidR="006A657E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Pr="00BC6C2A">
        <w:rPr>
          <w:b/>
          <w:lang w:eastAsia="ru-RU"/>
        </w:rPr>
        <w:t>_______________________</w:t>
      </w:r>
      <w:r w:rsidR="00A67305" w:rsidRPr="00BC6C2A">
        <w:rPr>
          <w:b/>
          <w:lang w:eastAsia="ru-RU"/>
        </w:rPr>
        <w:t>__________</w:t>
      </w:r>
    </w:p>
    <w:p w14:paraId="7703F9FA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BC6C2A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ofertelor: ___</w:t>
      </w:r>
      <w:r w:rsidR="007F3B7F" w:rsidRPr="00BC6C2A">
        <w:rPr>
          <w:b/>
          <w:u w:val="single"/>
        </w:rPr>
        <w:t>30</w:t>
      </w:r>
      <w:r w:rsidR="006A657E" w:rsidRPr="00BC6C2A">
        <w:rPr>
          <w:b/>
          <w:u w:val="single"/>
        </w:rPr>
        <w:t xml:space="preserve"> zile</w:t>
      </w:r>
      <w:r w:rsidRPr="00BC6C2A">
        <w:rPr>
          <w:b/>
          <w:lang w:eastAsia="ru-RU"/>
        </w:rPr>
        <w:t>_________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____________________</w:t>
      </w:r>
    </w:p>
    <w:p w14:paraId="4FF416A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Locul deschiderii ofertelor: __________</w:t>
      </w:r>
      <w:r w:rsidR="006A657E" w:rsidRPr="00BC6C2A">
        <w:rPr>
          <w:b/>
          <w:u w:val="single"/>
        </w:rPr>
        <w:t xml:space="preserve"> </w:t>
      </w:r>
      <w:r w:rsidR="00A136F3" w:rsidRPr="00BC6C2A">
        <w:rPr>
          <w:b/>
          <w:u w:val="single"/>
        </w:rPr>
        <w:t>conform SIA RSAP „</w:t>
      </w:r>
      <w:proofErr w:type="spellStart"/>
      <w:r w:rsidR="00A136F3" w:rsidRPr="00BC6C2A">
        <w:rPr>
          <w:b/>
          <w:u w:val="single"/>
        </w:rPr>
        <w:t>MTender</w:t>
      </w:r>
      <w:proofErr w:type="spellEnd"/>
      <w:r w:rsidR="00A136F3" w:rsidRPr="00BC6C2A">
        <w:rPr>
          <w:b/>
          <w:u w:val="single"/>
        </w:rPr>
        <w:t>”</w:t>
      </w:r>
      <w:r w:rsidRPr="00BC6C2A">
        <w:rPr>
          <w:b/>
          <w:lang w:eastAsia="ru-RU"/>
        </w:rPr>
        <w:t>_________________</w:t>
      </w:r>
    </w:p>
    <w:p w14:paraId="6216A8E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BC6C2A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Persoanele autorizate să asiste la deschiderea ofertelor: </w:t>
      </w:r>
      <w:r w:rsidRPr="00BC6C2A">
        <w:rPr>
          <w:b/>
          <w:lang w:eastAsia="ru-RU"/>
        </w:rPr>
        <w:br/>
      </w:r>
      <w:r w:rsidRPr="00BC6C2A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BC6C2A">
        <w:rPr>
          <w:b/>
          <w:i/>
          <w:lang w:eastAsia="ru-RU"/>
        </w:rPr>
        <w:t>cînd</w:t>
      </w:r>
      <w:proofErr w:type="spellEnd"/>
      <w:r w:rsidRPr="00BC6C2A">
        <w:rPr>
          <w:b/>
          <w:i/>
          <w:lang w:eastAsia="ru-RU"/>
        </w:rPr>
        <w:t xml:space="preserve"> ofertele au fost depuse prin SIA RSAP</w:t>
      </w:r>
      <w:r w:rsidRPr="00BC6C2A">
        <w:rPr>
          <w:b/>
          <w:lang w:eastAsia="ru-RU"/>
        </w:rPr>
        <w:t>.</w:t>
      </w:r>
    </w:p>
    <w:p w14:paraId="1FC057D0" w14:textId="04C226D6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BC6C2A">
        <w:rPr>
          <w:b/>
          <w:lang w:eastAsia="ru-RU"/>
        </w:rPr>
        <w:t>Limba sau limbile în care trebuie redactate ofertele sau cererile de participare: ___________________</w:t>
      </w:r>
      <w:r w:rsidR="004406C5">
        <w:rPr>
          <w:b/>
          <w:u w:val="single"/>
          <w:lang w:eastAsia="ru-RU"/>
        </w:rPr>
        <w:t>româna</w:t>
      </w:r>
      <w:r w:rsidRPr="00BC6C2A">
        <w:rPr>
          <w:b/>
          <w:lang w:eastAsia="ru-RU"/>
        </w:rPr>
        <w:t>___________________________________________</w:t>
      </w:r>
      <w:r w:rsidR="00E82244" w:rsidRPr="00BC6C2A">
        <w:rPr>
          <w:b/>
          <w:lang w:eastAsia="ru-RU"/>
        </w:rPr>
        <w:t>_________</w:t>
      </w:r>
      <w:r w:rsidRPr="00BC6C2A">
        <w:rPr>
          <w:b/>
          <w:lang w:eastAsia="ru-RU"/>
        </w:rPr>
        <w:t>_</w:t>
      </w:r>
    </w:p>
    <w:p w14:paraId="30F5947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BC6C2A">
        <w:rPr>
          <w:b/>
          <w:u w:val="single"/>
          <w:lang w:eastAsia="ru-RU"/>
        </w:rPr>
        <w:t>NU</w:t>
      </w:r>
      <w:r w:rsidRPr="00BC6C2A">
        <w:rPr>
          <w:b/>
          <w:lang w:eastAsia="ru-RU"/>
        </w:rPr>
        <w:t>________________________________________</w:t>
      </w:r>
    </w:p>
    <w:p w14:paraId="584E55A7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Tel/Fax/email:022-820 652, 022 820-651, contestatii@ansc.md</w:t>
      </w:r>
    </w:p>
    <w:p w14:paraId="7DC309BE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BC6C2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C6C2A">
        <w:rPr>
          <w:b/>
          <w:lang w:eastAsia="ru-RU"/>
        </w:rPr>
        <w:t xml:space="preserve"> </w:t>
      </w:r>
      <w:r w:rsidRPr="00BC6C2A">
        <w:rPr>
          <w:b/>
          <w:color w:val="000000" w:themeColor="text1"/>
          <w:lang w:eastAsia="ru-RU"/>
        </w:rPr>
        <w:t>____</w:t>
      </w:r>
      <w:r w:rsidR="000D0A09" w:rsidRPr="00BC6C2A">
        <w:rPr>
          <w:color w:val="000000" w:themeColor="text1"/>
          <w:lang w:eastAsia="ru-RU"/>
        </w:rPr>
        <w:t>-</w:t>
      </w:r>
      <w:r w:rsidRPr="00BC6C2A">
        <w:rPr>
          <w:b/>
          <w:color w:val="000000" w:themeColor="text1"/>
          <w:lang w:eastAsia="ru-RU"/>
        </w:rPr>
        <w:t>___</w:t>
      </w:r>
    </w:p>
    <w:p w14:paraId="3E59B81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În cazul achizițiilor periodice, calendarul estimat pentru publicarea anunțurilor viitoare</w:t>
      </w:r>
      <w:r w:rsidRPr="00BC6C2A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BC6C2A">
        <w:rPr>
          <w:shd w:val="clear" w:color="auto" w:fill="FFFFFF" w:themeFill="background1"/>
          <w:lang w:eastAsia="ru-RU"/>
        </w:rPr>
        <w:t>-</w:t>
      </w:r>
      <w:r w:rsidRPr="00BC6C2A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BC6C2A">
        <w:rPr>
          <w:b/>
          <w:shd w:val="clear" w:color="auto" w:fill="FFFFFF" w:themeFill="background1"/>
          <w:lang w:eastAsia="ru-RU"/>
        </w:rPr>
        <w:t>__________</w:t>
      </w:r>
    </w:p>
    <w:p w14:paraId="12F7D36D" w14:textId="66BC1B95" w:rsidR="000D0A09" w:rsidRPr="00BC6C2A" w:rsidRDefault="000D0A09" w:rsidP="00A930C6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BC6C2A">
        <w:rPr>
          <w:b/>
        </w:rPr>
        <w:t xml:space="preserve">Data publicării anunțului de intenție sau, după caz, precizarea că nu a fost publicat un astfel de </w:t>
      </w:r>
      <w:proofErr w:type="spellStart"/>
      <w:r w:rsidRPr="00BC6C2A">
        <w:rPr>
          <w:b/>
        </w:rPr>
        <w:t>anunţ</w:t>
      </w:r>
      <w:proofErr w:type="spellEnd"/>
      <w:r w:rsidRPr="00BC6C2A">
        <w:rPr>
          <w:b/>
        </w:rPr>
        <w:t>:</w:t>
      </w:r>
      <w:r w:rsidR="00970B0D">
        <w:rPr>
          <w:b/>
        </w:rPr>
        <w:t xml:space="preserve"> nu este cazul, valoarea serviciului este mai mică decât pragul care obligă la publicarea anunțului de intenție</w:t>
      </w:r>
    </w:p>
    <w:p w14:paraId="4876AF4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Data transmiterii spre publicare a anunțului de participar</w:t>
      </w:r>
      <w:r w:rsidRPr="00BC6C2A">
        <w:rPr>
          <w:b/>
          <w:shd w:val="clear" w:color="auto" w:fill="FFFFFF" w:themeFill="background1"/>
          <w:lang w:eastAsia="ru-RU"/>
        </w:rPr>
        <w:t>e</w:t>
      </w:r>
      <w:r w:rsidR="00A136F3" w:rsidRPr="00BC6C2A">
        <w:rPr>
          <w:b/>
          <w:shd w:val="clear" w:color="auto" w:fill="FFFFFF" w:themeFill="background1"/>
          <w:lang w:eastAsia="ru-RU"/>
        </w:rPr>
        <w:t>:</w:t>
      </w:r>
      <w:r w:rsidR="000D0A09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</w:p>
    <w:p w14:paraId="0C2DFC0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C6C2A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BC6C2A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Da</w:t>
            </w:r>
          </w:p>
        </w:tc>
      </w:tr>
      <w:tr w:rsidR="000D0A09" w:rsidRPr="00BC6C2A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  <w:tr w:rsidR="000D0A09" w:rsidRPr="00BC6C2A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 xml:space="preserve">Da </w:t>
            </w:r>
          </w:p>
        </w:tc>
      </w:tr>
      <w:tr w:rsidR="000D0A09" w:rsidRPr="00BC6C2A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</w:tbl>
    <w:p w14:paraId="0E3188B6" w14:textId="77777777" w:rsidR="000D0A09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C6C2A">
        <w:rPr>
          <w:b/>
          <w:shd w:val="clear" w:color="auto" w:fill="FFFFFF" w:themeFill="background1"/>
          <w:lang w:eastAsia="ru-RU"/>
        </w:rPr>
        <w:t>__________________</w:t>
      </w:r>
      <w:r w:rsidR="000D0A09" w:rsidRPr="00BC6C2A">
        <w:rPr>
          <w:b/>
          <w:u w:val="single"/>
          <w:shd w:val="clear" w:color="auto" w:fill="FFFFFF" w:themeFill="background1"/>
          <w:lang w:eastAsia="ru-RU"/>
        </w:rPr>
        <w:t>NU</w:t>
      </w:r>
      <w:r w:rsidRPr="00BC6C2A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BC6C2A">
        <w:rPr>
          <w:sz w:val="20"/>
          <w:lang w:eastAsia="ru-RU"/>
        </w:rPr>
        <w:t>(se specifică da sau nu)</w:t>
      </w:r>
    </w:p>
    <w:p w14:paraId="18F2F2FA" w14:textId="77777777" w:rsidR="000D0A09" w:rsidRPr="00BC6C2A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BC6C2A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BC6C2A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BC6C2A">
        <w:rPr>
          <w:color w:val="000000"/>
          <w:lang w:val="ro-MD"/>
        </w:rPr>
        <w:t>Documente obligatorii la depunere:</w:t>
      </w:r>
    </w:p>
    <w:p w14:paraId="6FE07A50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Oferta (F 3.1)</w:t>
      </w:r>
    </w:p>
    <w:p w14:paraId="11C1496C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tehnică (Anexa nr.22)</w:t>
      </w:r>
    </w:p>
    <w:p w14:paraId="5C6B99A9" w14:textId="41368D9C" w:rsidR="000D0A09" w:rsidRPr="00970B0D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de preț (Anexa nr.23)</w:t>
      </w:r>
    </w:p>
    <w:p w14:paraId="26F2E201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 xml:space="preserve">DUAE  </w:t>
      </w:r>
    </w:p>
    <w:p w14:paraId="4ED512A2" w14:textId="77777777" w:rsidR="000D0A09" w:rsidRPr="00BC6C2A" w:rsidRDefault="000D0A09" w:rsidP="00A930C6">
      <w:pPr>
        <w:contextualSpacing/>
        <w:jc w:val="both"/>
        <w:rPr>
          <w:color w:val="000000"/>
        </w:rPr>
      </w:pPr>
      <w:r w:rsidRPr="00BC6C2A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5DC60B1C" w:rsidR="000D0A09" w:rsidRPr="00BC6C2A" w:rsidRDefault="000D0A09" w:rsidP="00A930C6">
      <w:pPr>
        <w:contextualSpacing/>
        <w:rPr>
          <w:color w:val="000000"/>
        </w:rPr>
      </w:pPr>
      <w:r w:rsidRPr="00BC6C2A">
        <w:rPr>
          <w:color w:val="000000"/>
        </w:rPr>
        <w:t xml:space="preserve">c) Termenul pentru transmiterea documentelor și clarificărilor către autoritatea contractantă – </w:t>
      </w:r>
      <w:r w:rsidR="00A7376D">
        <w:rPr>
          <w:b/>
          <w:color w:val="000000"/>
        </w:rPr>
        <w:t>5</w:t>
      </w:r>
      <w:r w:rsidR="00B86013" w:rsidRPr="00BC6C2A">
        <w:rPr>
          <w:b/>
          <w:color w:val="000000"/>
        </w:rPr>
        <w:t xml:space="preserve"> zi</w:t>
      </w:r>
      <w:r w:rsidR="00A7376D">
        <w:rPr>
          <w:b/>
          <w:color w:val="000000"/>
        </w:rPr>
        <w:t>le lucrătoare</w:t>
      </w:r>
      <w:r w:rsidRPr="00BC6C2A">
        <w:rPr>
          <w:b/>
          <w:color w:val="000000"/>
        </w:rPr>
        <w:t>.</w:t>
      </w:r>
    </w:p>
    <w:p w14:paraId="1E82BCBF" w14:textId="10ABB1E1" w:rsidR="000D0A09" w:rsidRPr="00BC6C2A" w:rsidRDefault="000D0A09" w:rsidP="00A930C6">
      <w:pPr>
        <w:tabs>
          <w:tab w:val="right" w:pos="0"/>
        </w:tabs>
        <w:contextualSpacing/>
        <w:jc w:val="both"/>
      </w:pPr>
      <w:r w:rsidRPr="00BC6C2A">
        <w:rPr>
          <w:color w:val="000000"/>
        </w:rPr>
        <w:t xml:space="preserve">d) </w:t>
      </w:r>
      <w:r w:rsidRPr="00BC6C2A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BC6C2A">
        <w:t xml:space="preserve"> (în format electronic cu aplicarea semnăturii electronice)</w:t>
      </w:r>
      <w:r w:rsidRPr="00BC6C2A">
        <w:t xml:space="preserve"> (</w:t>
      </w:r>
      <w:hyperlink r:id="rId6" w:history="1">
        <w:r w:rsidRPr="00BC6C2A">
          <w:rPr>
            <w:rStyle w:val="a6"/>
          </w:rPr>
          <w:t>bap@tender.gov.md</w:t>
        </w:r>
      </w:hyperlink>
      <w:r w:rsidRPr="00BC6C2A">
        <w:t xml:space="preserve">) </w:t>
      </w:r>
      <w:r w:rsidRPr="00BC6C2A">
        <w:rPr>
          <w:b/>
        </w:rPr>
        <w:t>DECLARAŢIA</w:t>
      </w:r>
      <w:r w:rsidRPr="00BC6C2A">
        <w:t xml:space="preserve"> privind confirmarea identității beneficiarilor efectivi și neîncadrarea acestora în situația condamnării  pentru participarea la </w:t>
      </w:r>
      <w:proofErr w:type="spellStart"/>
      <w:r w:rsidRPr="00BC6C2A">
        <w:t>activităţi</w:t>
      </w:r>
      <w:proofErr w:type="spellEnd"/>
      <w:r w:rsidRPr="00BC6C2A">
        <w:t xml:space="preserve"> ale unei </w:t>
      </w:r>
      <w:proofErr w:type="spellStart"/>
      <w:r w:rsidRPr="00BC6C2A">
        <w:t>organizaţii</w:t>
      </w:r>
      <w:proofErr w:type="spellEnd"/>
      <w:r w:rsidRPr="00BC6C2A">
        <w:t xml:space="preserve"> sau grupări criminale, pentru </w:t>
      </w:r>
      <w:proofErr w:type="spellStart"/>
      <w:r w:rsidRPr="00BC6C2A">
        <w:t>corupţie</w:t>
      </w:r>
      <w:proofErr w:type="spellEnd"/>
      <w:r w:rsidRPr="00BC6C2A">
        <w:t xml:space="preserve">, fraudă </w:t>
      </w:r>
      <w:proofErr w:type="spellStart"/>
      <w:r w:rsidRPr="00BC6C2A">
        <w:t>şi</w:t>
      </w:r>
      <w:proofErr w:type="spellEnd"/>
      <w:r w:rsidRPr="00BC6C2A">
        <w:t xml:space="preserve">/sau spălare de bani. </w:t>
      </w:r>
    </w:p>
    <w:p w14:paraId="5CE4A6E2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67C368AD" w14:textId="77777777" w:rsidR="00B345F4" w:rsidRDefault="00B345F4" w:rsidP="00A930C6">
      <w:pPr>
        <w:ind w:left="-284" w:firstLine="284"/>
        <w:contextualSpacing/>
        <w:rPr>
          <w:b/>
        </w:rPr>
      </w:pPr>
    </w:p>
    <w:p w14:paraId="7F10781F" w14:textId="79AFC91D" w:rsidR="00970B0D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>
        <w:rPr>
          <w:b/>
        </w:rPr>
        <w:t xml:space="preserve">Conducătorul grupului de lucru:  </w:t>
      </w:r>
      <w:r>
        <w:rPr>
          <w:b/>
          <w:shd w:val="clear" w:color="auto" w:fill="FFFFFF"/>
        </w:rPr>
        <w:t>Maria PRISACARI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  <w:t>___________________________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14:paraId="70A8E4F4" w14:textId="13AD47FF" w:rsidR="00970B0D" w:rsidRDefault="00970B0D" w:rsidP="00B345F4">
      <w:pPr>
        <w:ind w:left="6916" w:firstLine="1004"/>
        <w:contextualSpacing/>
        <w:rPr>
          <w:b/>
          <w:shd w:val="clear" w:color="auto" w:fill="FFFFFF"/>
        </w:rPr>
      </w:pPr>
      <w:r>
        <w:rPr>
          <w:b/>
          <w:shd w:val="clear" w:color="auto" w:fill="FFFFFF"/>
        </w:rPr>
        <w:t>L.Ș.</w:t>
      </w:r>
    </w:p>
    <w:p w14:paraId="1A646440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Din partea ADR Nord a completat anunțul de participare</w:t>
      </w:r>
    </w:p>
    <w:p w14:paraId="18669C2E" w14:textId="77777777" w:rsidR="00970B0D" w:rsidRDefault="00970B0D" w:rsidP="00A930C6">
      <w:pPr>
        <w:contextualSpacing/>
        <w:jc w:val="both"/>
        <w:rPr>
          <w:b/>
          <w:bCs/>
        </w:rPr>
      </w:pPr>
    </w:p>
    <w:p w14:paraId="33825BA4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Denis Gudumac specialist achiziții:</w:t>
      </w:r>
    </w:p>
    <w:p w14:paraId="175AFE57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8DC2002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>
        <w:rPr>
          <w:b/>
        </w:rPr>
        <w:t>Avizat de:</w:t>
      </w:r>
    </w:p>
    <w:p w14:paraId="4FC49C61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44B02328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CONSTANTIN BÂNDIU</w:t>
      </w:r>
    </w:p>
    <w:p w14:paraId="3441A147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54D50246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ION ILIEV</w:t>
      </w:r>
    </w:p>
    <w:p w14:paraId="6EC4E041" w14:textId="71CDCBCD" w:rsidR="00635D3A" w:rsidRPr="00BC6C2A" w:rsidRDefault="00635D3A" w:rsidP="00A930C6">
      <w:pPr>
        <w:contextualSpacing/>
        <w:jc w:val="both"/>
        <w:rPr>
          <w:b/>
        </w:rPr>
      </w:pPr>
    </w:p>
    <w:sectPr w:rsidR="00635D3A" w:rsidRPr="00BC6C2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170"/>
    <w:rsid w:val="000726A6"/>
    <w:rsid w:val="00091610"/>
    <w:rsid w:val="000D0A09"/>
    <w:rsid w:val="000D74E6"/>
    <w:rsid w:val="001326CD"/>
    <w:rsid w:val="0017054F"/>
    <w:rsid w:val="00197F51"/>
    <w:rsid w:val="001A1771"/>
    <w:rsid w:val="001C2FAA"/>
    <w:rsid w:val="001E33C5"/>
    <w:rsid w:val="001F403C"/>
    <w:rsid w:val="00216EF5"/>
    <w:rsid w:val="00244FB3"/>
    <w:rsid w:val="00262591"/>
    <w:rsid w:val="00267CA9"/>
    <w:rsid w:val="002904B3"/>
    <w:rsid w:val="00297A32"/>
    <w:rsid w:val="002D1291"/>
    <w:rsid w:val="002D5768"/>
    <w:rsid w:val="00336BB4"/>
    <w:rsid w:val="003A5C43"/>
    <w:rsid w:val="0040468B"/>
    <w:rsid w:val="00421409"/>
    <w:rsid w:val="004406C5"/>
    <w:rsid w:val="004C2D34"/>
    <w:rsid w:val="004F71D7"/>
    <w:rsid w:val="00575E27"/>
    <w:rsid w:val="00584E97"/>
    <w:rsid w:val="00591578"/>
    <w:rsid w:val="005C04D8"/>
    <w:rsid w:val="00631921"/>
    <w:rsid w:val="00635D3A"/>
    <w:rsid w:val="006545B4"/>
    <w:rsid w:val="006652AC"/>
    <w:rsid w:val="00682F66"/>
    <w:rsid w:val="006909F0"/>
    <w:rsid w:val="006A657E"/>
    <w:rsid w:val="006F199A"/>
    <w:rsid w:val="00732CC4"/>
    <w:rsid w:val="007361BB"/>
    <w:rsid w:val="00762814"/>
    <w:rsid w:val="00776FA6"/>
    <w:rsid w:val="007908CE"/>
    <w:rsid w:val="007E462E"/>
    <w:rsid w:val="007F3B7F"/>
    <w:rsid w:val="008631A0"/>
    <w:rsid w:val="008637D1"/>
    <w:rsid w:val="00893DE2"/>
    <w:rsid w:val="008A3191"/>
    <w:rsid w:val="009260E0"/>
    <w:rsid w:val="00942D7C"/>
    <w:rsid w:val="00946E3D"/>
    <w:rsid w:val="009653F8"/>
    <w:rsid w:val="00970B0D"/>
    <w:rsid w:val="009818EE"/>
    <w:rsid w:val="009B0A63"/>
    <w:rsid w:val="009F04A4"/>
    <w:rsid w:val="009F3D05"/>
    <w:rsid w:val="00A136F3"/>
    <w:rsid w:val="00A151CE"/>
    <w:rsid w:val="00A67305"/>
    <w:rsid w:val="00A7376D"/>
    <w:rsid w:val="00A930C6"/>
    <w:rsid w:val="00AA6DBF"/>
    <w:rsid w:val="00AD185C"/>
    <w:rsid w:val="00B11322"/>
    <w:rsid w:val="00B17B27"/>
    <w:rsid w:val="00B345F4"/>
    <w:rsid w:val="00B5615C"/>
    <w:rsid w:val="00B72CC2"/>
    <w:rsid w:val="00B86013"/>
    <w:rsid w:val="00B943DE"/>
    <w:rsid w:val="00BC6C2A"/>
    <w:rsid w:val="00C879D4"/>
    <w:rsid w:val="00C90006"/>
    <w:rsid w:val="00CD284E"/>
    <w:rsid w:val="00CF0A6D"/>
    <w:rsid w:val="00D13C06"/>
    <w:rsid w:val="00D22214"/>
    <w:rsid w:val="00D44A73"/>
    <w:rsid w:val="00D6050D"/>
    <w:rsid w:val="00D900B6"/>
    <w:rsid w:val="00DC1160"/>
    <w:rsid w:val="00E41B72"/>
    <w:rsid w:val="00E64E7F"/>
    <w:rsid w:val="00E82244"/>
    <w:rsid w:val="00F4754B"/>
    <w:rsid w:val="00F50BF2"/>
    <w:rsid w:val="00F843B0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semiHidden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semiHidden/>
    <w:rsid w:val="00970B0D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a7">
    <w:name w:val="Body Text"/>
    <w:basedOn w:val="a0"/>
    <w:link w:val="a8"/>
    <w:uiPriority w:val="99"/>
    <w:semiHidden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semiHidden/>
    <w:rsid w:val="004406C5"/>
    <w:rPr>
      <w:rFonts w:ascii="Times New Roman" w:eastAsia="Times New Roman" w:hAnsi="Times New Roman" w:cs="Times New Roman"/>
      <w:sz w:val="24"/>
      <w:szCs w:val="24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Downloads\bap@tender.gov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4942</Words>
  <Characters>28667</Characters>
  <Application>Microsoft Office Word</Application>
  <DocSecurity>0</DocSecurity>
  <Lines>238</Lines>
  <Paragraphs>67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        </vt:lpstr>
      <vt:lpstr>ANUNȚ DE PARTICIPARE</vt:lpstr>
      <vt:lpstr/>
    </vt:vector>
  </TitlesOfParts>
  <Company/>
  <LinksUpToDate>false</LinksUpToDate>
  <CharactersWithSpaces>33542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Nord ADR</cp:lastModifiedBy>
  <cp:revision>2</cp:revision>
  <cp:lastPrinted>2022-03-17T14:39:00Z</cp:lastPrinted>
  <dcterms:created xsi:type="dcterms:W3CDTF">2022-03-26T12:42:00Z</dcterms:created>
  <dcterms:modified xsi:type="dcterms:W3CDTF">2022-03-26T12:42:00Z</dcterms:modified>
</cp:coreProperties>
</file>