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02" w:type="pct"/>
        <w:tblLook w:val="04A0" w:firstRow="1" w:lastRow="0" w:firstColumn="1" w:lastColumn="0" w:noHBand="0" w:noVBand="1"/>
      </w:tblPr>
      <w:tblGrid>
        <w:gridCol w:w="3541"/>
        <w:gridCol w:w="1829"/>
        <w:gridCol w:w="1322"/>
        <w:gridCol w:w="1270"/>
        <w:gridCol w:w="673"/>
        <w:gridCol w:w="1431"/>
        <w:gridCol w:w="3823"/>
        <w:gridCol w:w="1158"/>
        <w:gridCol w:w="30"/>
        <w:gridCol w:w="82"/>
      </w:tblGrid>
      <w:tr w:rsidR="00B90BA4" w:rsidRPr="00C00499" w14:paraId="3C20AD05" w14:textId="77777777" w:rsidTr="002C061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2C061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2C0616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2C0616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32FA80BB" w:rsidR="00B90BA4" w:rsidRPr="00C00499" w:rsidRDefault="00B90BA4" w:rsidP="004033E8">
            <w:r>
              <w:t>Obiectul achiziției</w:t>
            </w:r>
            <w:r w:rsidRPr="002C0616">
              <w:rPr>
                <w:b/>
              </w:rPr>
              <w:t>:</w:t>
            </w:r>
            <w:r w:rsidR="000B6362" w:rsidRPr="002C0616">
              <w:rPr>
                <w:b/>
              </w:rPr>
              <w:t xml:space="preserve"> Perete din sticlă fixă+ uși batante din sticlă</w:t>
            </w:r>
          </w:p>
        </w:tc>
      </w:tr>
      <w:tr w:rsidR="00B90BA4" w:rsidRPr="00C00499" w14:paraId="54C7BFBA" w14:textId="77777777" w:rsidTr="002C0616">
        <w:trPr>
          <w:trHeight w:val="567"/>
        </w:trPr>
        <w:tc>
          <w:tcPr>
            <w:tcW w:w="2848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52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2C0616">
        <w:trPr>
          <w:gridAfter w:val="2"/>
          <w:wAfter w:w="37" w:type="pct"/>
          <w:trHeight w:val="1043"/>
        </w:trPr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2C0616">
        <w:trPr>
          <w:gridAfter w:val="2"/>
          <w:wAfter w:w="37" w:type="pct"/>
          <w:trHeight w:val="283"/>
        </w:trPr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2C0616">
        <w:trPr>
          <w:gridAfter w:val="2"/>
          <w:wAfter w:w="37" w:type="pct"/>
          <w:trHeight w:val="397"/>
        </w:trPr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B50173" w:rsidRPr="0065496F" w14:paraId="0847309E" w14:textId="77777777" w:rsidTr="002C0616">
        <w:trPr>
          <w:gridAfter w:val="2"/>
          <w:wAfter w:w="37" w:type="pct"/>
          <w:trHeight w:val="397"/>
        </w:trPr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4631" w14:textId="454C372C" w:rsidR="00B50173" w:rsidRPr="002C0616" w:rsidRDefault="000B6362" w:rsidP="00B50173">
            <w:pPr>
              <w:rPr>
                <w:lang w:eastAsia="zh-CN"/>
              </w:rPr>
            </w:pPr>
            <w:r w:rsidRPr="002C0616">
              <w:rPr>
                <w:color w:val="000000"/>
                <w:lang w:val="en-US"/>
              </w:rPr>
              <w:t>Perete din sticlă fixă+ uși batante din sticlă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8902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0F4F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0DA9" w14:textId="77777777" w:rsidR="00B50173" w:rsidRPr="00803969" w:rsidRDefault="00B50173" w:rsidP="00B50173">
            <w:pPr>
              <w:rPr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DC91" w14:textId="6E3DE48C" w:rsidR="00B50173" w:rsidRPr="00FB33FE" w:rsidRDefault="00B50173" w:rsidP="00B50173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34E9" w14:textId="77777777" w:rsidR="00B50173" w:rsidRPr="002C0616" w:rsidRDefault="000B6362" w:rsidP="002C0616">
            <w:pPr>
              <w:pStyle w:val="a3"/>
              <w:ind w:left="36"/>
              <w:rPr>
                <w:b/>
                <w:sz w:val="22"/>
                <w:szCs w:val="22"/>
              </w:rPr>
            </w:pPr>
            <w:r w:rsidRPr="002C0616">
              <w:rPr>
                <w:b/>
                <w:sz w:val="22"/>
                <w:szCs w:val="22"/>
              </w:rPr>
              <w:t>Specificații tehnice minime</w:t>
            </w:r>
          </w:p>
          <w:p w14:paraId="40259542" w14:textId="2AB2E132" w:rsidR="000B6362" w:rsidRPr="002C0616" w:rsidRDefault="000B6362" w:rsidP="000B6362">
            <w:pPr>
              <w:pStyle w:val="a3"/>
              <w:numPr>
                <w:ilvl w:val="0"/>
                <w:numId w:val="2"/>
              </w:numPr>
              <w:ind w:left="36" w:firstLine="0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Tip construcție: perete din sticlă fixă+ ușă batantă din sticlă</w:t>
            </w:r>
          </w:p>
          <w:p w14:paraId="2B75FEAD" w14:textId="315DDAB4" w:rsidR="000B6362" w:rsidRPr="002C0616" w:rsidRDefault="000B6362" w:rsidP="000B6362">
            <w:pPr>
              <w:pStyle w:val="a3"/>
              <w:numPr>
                <w:ilvl w:val="0"/>
                <w:numId w:val="2"/>
              </w:numPr>
              <w:ind w:left="36" w:firstLine="0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Material sticlă: sticlă securizată, transparenta</w:t>
            </w:r>
          </w:p>
          <w:p w14:paraId="789BF052" w14:textId="398047DE" w:rsidR="000B6362" w:rsidRPr="002C0616" w:rsidRDefault="000B6362" w:rsidP="000B6362">
            <w:pPr>
              <w:pStyle w:val="a3"/>
              <w:numPr>
                <w:ilvl w:val="0"/>
                <w:numId w:val="2"/>
              </w:numPr>
              <w:ind w:left="36" w:firstLine="0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Grosime sticlă: min.8-10mm</w:t>
            </w:r>
          </w:p>
          <w:p w14:paraId="0951EBF7" w14:textId="76171A43" w:rsidR="000B6362" w:rsidRPr="002C0616" w:rsidRDefault="000B6362" w:rsidP="000B6362">
            <w:pPr>
              <w:pStyle w:val="a3"/>
              <w:numPr>
                <w:ilvl w:val="0"/>
                <w:numId w:val="2"/>
              </w:numPr>
              <w:ind w:left="36" w:firstLine="0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Finisaj sticlă: sablare partțială (benzi orizontale mate, pentru intimitate)</w:t>
            </w:r>
          </w:p>
          <w:p w14:paraId="6F576D54" w14:textId="5125E5F2" w:rsidR="000B6362" w:rsidRPr="00B60148" w:rsidRDefault="000B6362" w:rsidP="000B6362">
            <w:pPr>
              <w:pStyle w:val="a3"/>
              <w:numPr>
                <w:ilvl w:val="0"/>
                <w:numId w:val="2"/>
              </w:numPr>
              <w:ind w:left="36" w:firstLine="0"/>
              <w:rPr>
                <w:color w:val="FF0000"/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 xml:space="preserve">Dimensiuni: </w:t>
            </w:r>
            <w:r w:rsidR="00B60148" w:rsidRPr="00B60148">
              <w:rPr>
                <w:color w:val="FF0000"/>
                <w:sz w:val="22"/>
                <w:szCs w:val="22"/>
              </w:rPr>
              <w:t>estimativ</w:t>
            </w:r>
            <w:r w:rsidR="00B60148">
              <w:rPr>
                <w:color w:val="FF0000"/>
                <w:sz w:val="22"/>
                <w:szCs w:val="22"/>
              </w:rPr>
              <w:t xml:space="preserve"> L-2550mm*2690mm H</w:t>
            </w:r>
            <w:bookmarkStart w:id="4" w:name="_GoBack"/>
            <w:bookmarkEnd w:id="4"/>
            <w:r w:rsidR="00B60148" w:rsidRPr="00B60148">
              <w:rPr>
                <w:color w:val="FF0000"/>
                <w:sz w:val="22"/>
                <w:szCs w:val="22"/>
              </w:rPr>
              <w:t xml:space="preserve"> măsurările exacte </w:t>
            </w:r>
            <w:r w:rsidRPr="00B60148">
              <w:rPr>
                <w:color w:val="FF0000"/>
                <w:sz w:val="22"/>
                <w:szCs w:val="22"/>
              </w:rPr>
              <w:t>conform releveu la fața locului (se vor măsura de către ofertanți)</w:t>
            </w:r>
          </w:p>
          <w:p w14:paraId="44F38714" w14:textId="26777EF1" w:rsidR="000B6362" w:rsidRPr="002C0616" w:rsidRDefault="000B6362" w:rsidP="000B6362">
            <w:pPr>
              <w:pStyle w:val="a3"/>
              <w:numPr>
                <w:ilvl w:val="0"/>
                <w:numId w:val="2"/>
              </w:numPr>
              <w:ind w:left="36" w:firstLine="0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Ușă:</w:t>
            </w:r>
          </w:p>
          <w:p w14:paraId="514DA569" w14:textId="5AF85160" w:rsidR="000B6362" w:rsidRPr="002C0616" w:rsidRDefault="000B6362" w:rsidP="000B6362">
            <w:pPr>
              <w:pStyle w:val="a3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 xml:space="preserve">Ușă batantă </w:t>
            </w:r>
            <w:r w:rsidR="002C0616" w:rsidRPr="002C0616">
              <w:rPr>
                <w:sz w:val="22"/>
                <w:szCs w:val="22"/>
              </w:rPr>
              <w:t xml:space="preserve">dublă </w:t>
            </w:r>
            <w:r w:rsidRPr="002C0616">
              <w:rPr>
                <w:sz w:val="22"/>
                <w:szCs w:val="22"/>
              </w:rPr>
              <w:t>din sticlă securizată</w:t>
            </w:r>
          </w:p>
          <w:p w14:paraId="7E792C1D" w14:textId="427DB413" w:rsidR="000B6362" w:rsidRPr="002C0616" w:rsidRDefault="000B6362" w:rsidP="000B6362">
            <w:pPr>
              <w:pStyle w:val="a3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lastRenderedPageBreak/>
              <w:t>Deschidere normală (stînga/dreapta-stabilită la montaj)</w:t>
            </w:r>
          </w:p>
          <w:p w14:paraId="6B7201D6" w14:textId="5D24FC4A" w:rsidR="000B6362" w:rsidRPr="002C0616" w:rsidRDefault="000B6362" w:rsidP="000B6362">
            <w:pPr>
              <w:pStyle w:val="a3"/>
              <w:numPr>
                <w:ilvl w:val="0"/>
                <w:numId w:val="5"/>
              </w:numPr>
              <w:ind w:left="461" w:hanging="425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Feronerie:</w:t>
            </w:r>
          </w:p>
          <w:p w14:paraId="6EEF94FF" w14:textId="4D829237" w:rsidR="000B6362" w:rsidRPr="002C0616" w:rsidRDefault="002C0616" w:rsidP="000B6362">
            <w:pPr>
              <w:pStyle w:val="a3"/>
              <w:ind w:left="461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-balamale pentru sticlă, montaj superior/inferior (minim 2 buc);</w:t>
            </w:r>
          </w:p>
          <w:p w14:paraId="17C85F24" w14:textId="26C13650" w:rsidR="002C0616" w:rsidRPr="002C0616" w:rsidRDefault="002C0616" w:rsidP="000B6362">
            <w:pPr>
              <w:pStyle w:val="a3"/>
              <w:ind w:left="461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-mîner metalic (inox/aluminiu anodizat)</w:t>
            </w:r>
          </w:p>
          <w:p w14:paraId="5D4D5C06" w14:textId="7FE99BE5" w:rsidR="002C0616" w:rsidRPr="002C0616" w:rsidRDefault="002C0616" w:rsidP="000B6362">
            <w:pPr>
              <w:pStyle w:val="a3"/>
              <w:ind w:left="461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-broască cu yala (opțional, dacă este necesar)</w:t>
            </w:r>
          </w:p>
          <w:p w14:paraId="400E929B" w14:textId="57155617" w:rsidR="002C0616" w:rsidRPr="002C0616" w:rsidRDefault="002C0616" w:rsidP="002C0616">
            <w:pPr>
              <w:pStyle w:val="a3"/>
              <w:numPr>
                <w:ilvl w:val="0"/>
                <w:numId w:val="5"/>
              </w:numPr>
              <w:ind w:left="178" w:hanging="178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 xml:space="preserve"> Servicii incluse</w:t>
            </w:r>
          </w:p>
          <w:p w14:paraId="6894A5C4" w14:textId="61181F65" w:rsidR="002C0616" w:rsidRPr="002C0616" w:rsidRDefault="002C0616" w:rsidP="002C0616">
            <w:pPr>
              <w:pStyle w:val="a3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Măsurători la fața locului;</w:t>
            </w:r>
          </w:p>
          <w:p w14:paraId="757961D8" w14:textId="4C0E6E1A" w:rsidR="002C0616" w:rsidRPr="002C0616" w:rsidRDefault="002C0616" w:rsidP="002C0616">
            <w:pPr>
              <w:pStyle w:val="a3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Realizarea proiectului tehnic de execuție;</w:t>
            </w:r>
          </w:p>
          <w:p w14:paraId="60A2C458" w14:textId="5D7B8FE0" w:rsidR="002C0616" w:rsidRPr="002C0616" w:rsidRDefault="002C0616" w:rsidP="002C0616">
            <w:pPr>
              <w:pStyle w:val="a3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Furnizare materiale;</w:t>
            </w:r>
          </w:p>
          <w:p w14:paraId="684B68B4" w14:textId="3AC244DD" w:rsidR="002C0616" w:rsidRPr="002C0616" w:rsidRDefault="002C0616" w:rsidP="002C0616">
            <w:pPr>
              <w:pStyle w:val="a3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Transport;</w:t>
            </w:r>
          </w:p>
          <w:p w14:paraId="49D8ADD9" w14:textId="4773ACED" w:rsidR="002C0616" w:rsidRPr="002C0616" w:rsidRDefault="002C0616" w:rsidP="002C0616">
            <w:pPr>
              <w:pStyle w:val="a3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Montaj complet;</w:t>
            </w:r>
          </w:p>
          <w:p w14:paraId="3BBDCD80" w14:textId="6CBCCAB2" w:rsidR="002C0616" w:rsidRPr="002C0616" w:rsidRDefault="002C0616" w:rsidP="002C0616">
            <w:pPr>
              <w:pStyle w:val="a3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Reglaje și verificări finale;</w:t>
            </w:r>
          </w:p>
          <w:p w14:paraId="21B90640" w14:textId="5D13ED07" w:rsidR="002C0616" w:rsidRPr="002C0616" w:rsidRDefault="002C0616" w:rsidP="002C0616">
            <w:pPr>
              <w:pStyle w:val="a3"/>
              <w:numPr>
                <w:ilvl w:val="0"/>
                <w:numId w:val="5"/>
              </w:numPr>
              <w:ind w:left="178" w:hanging="150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 xml:space="preserve"> Condiții de calitate și conformitate</w:t>
            </w:r>
          </w:p>
          <w:p w14:paraId="607905C0" w14:textId="3A0D19B6" w:rsidR="002C0616" w:rsidRPr="002C0616" w:rsidRDefault="002C0616" w:rsidP="002C0616">
            <w:pPr>
              <w:pStyle w:val="a3"/>
              <w:ind w:left="178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-sticla să fie certificată conform standardelor UE</w:t>
            </w:r>
          </w:p>
          <w:p w14:paraId="23A02C7E" w14:textId="0D43082A" w:rsidR="002C0616" w:rsidRPr="002C0616" w:rsidRDefault="002C0616" w:rsidP="002C0616">
            <w:pPr>
              <w:pStyle w:val="a3"/>
              <w:ind w:left="178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- muchii șlefuite;</w:t>
            </w:r>
          </w:p>
          <w:p w14:paraId="5F9CED40" w14:textId="25301F33" w:rsidR="002C0616" w:rsidRPr="002C0616" w:rsidRDefault="002C0616" w:rsidP="002C0616">
            <w:pPr>
              <w:pStyle w:val="a3"/>
              <w:ind w:left="178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- montaj realizat de personal calificat</w:t>
            </w:r>
          </w:p>
          <w:p w14:paraId="4229AB7D" w14:textId="3F37D9B6" w:rsidR="002C0616" w:rsidRDefault="002C0616" w:rsidP="002C0616">
            <w:pPr>
              <w:pStyle w:val="a3"/>
              <w:ind w:left="178"/>
              <w:rPr>
                <w:sz w:val="22"/>
                <w:szCs w:val="22"/>
              </w:rPr>
            </w:pPr>
            <w:r w:rsidRPr="002C0616">
              <w:rPr>
                <w:sz w:val="22"/>
                <w:szCs w:val="22"/>
              </w:rPr>
              <w:t>-produs final să fie stabil, sigur și estetic;</w:t>
            </w:r>
          </w:p>
          <w:p w14:paraId="5CA7E5AB" w14:textId="0A282397" w:rsidR="00B60148" w:rsidRDefault="00B60148" w:rsidP="00B60148">
            <w:pPr>
              <w:pStyle w:val="a3"/>
              <w:numPr>
                <w:ilvl w:val="0"/>
                <w:numId w:val="5"/>
              </w:numPr>
              <w:ind w:left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Garantie 24 luni (inclusiv furnitură)</w:t>
            </w:r>
          </w:p>
          <w:p w14:paraId="40EA1A2B" w14:textId="23BBBD68" w:rsidR="00B60148" w:rsidRPr="002C0616" w:rsidRDefault="00B60148" w:rsidP="00B60148">
            <w:pPr>
              <w:pStyle w:val="a3"/>
              <w:ind w:left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-asigurarea minim o intervenție în perioada de garanție pentru mentenanță.</w:t>
            </w:r>
          </w:p>
          <w:p w14:paraId="7E198E26" w14:textId="6D0050B8" w:rsidR="000B6362" w:rsidRPr="000B6362" w:rsidRDefault="000B6362" w:rsidP="002C0616">
            <w:pPr>
              <w:pStyle w:val="a3"/>
              <w:ind w:left="37"/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4217" w14:textId="77777777" w:rsidR="00B50173" w:rsidRPr="0065496F" w:rsidRDefault="00B50173" w:rsidP="00B50173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 w:rsidP="0043524D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1578D"/>
    <w:multiLevelType w:val="hybridMultilevel"/>
    <w:tmpl w:val="A96E5A7E"/>
    <w:lvl w:ilvl="0" w:tplc="4EBE5226">
      <w:start w:val="1"/>
      <w:numFmt w:val="bullet"/>
      <w:lvlText w:val="-"/>
      <w:lvlJc w:val="left"/>
      <w:pPr>
        <w:ind w:left="39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" w15:restartNumberingAfterBreak="0">
    <w:nsid w:val="64AE3B63"/>
    <w:multiLevelType w:val="hybridMultilevel"/>
    <w:tmpl w:val="1206BE48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" w15:restartNumberingAfterBreak="0">
    <w:nsid w:val="6B7C3789"/>
    <w:multiLevelType w:val="hybridMultilevel"/>
    <w:tmpl w:val="C0089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A6E1C"/>
    <w:multiLevelType w:val="hybridMultilevel"/>
    <w:tmpl w:val="5EA0A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DA1C1B"/>
    <w:multiLevelType w:val="hybridMultilevel"/>
    <w:tmpl w:val="0136D5BC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B6362"/>
    <w:rsid w:val="000C6CF4"/>
    <w:rsid w:val="001D4483"/>
    <w:rsid w:val="002C0616"/>
    <w:rsid w:val="004205C9"/>
    <w:rsid w:val="0043524D"/>
    <w:rsid w:val="00462A06"/>
    <w:rsid w:val="005911FF"/>
    <w:rsid w:val="006758E8"/>
    <w:rsid w:val="008E56E9"/>
    <w:rsid w:val="00A0505A"/>
    <w:rsid w:val="00B50173"/>
    <w:rsid w:val="00B60148"/>
    <w:rsid w:val="00B90BA4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0B6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16</cp:revision>
  <dcterms:created xsi:type="dcterms:W3CDTF">2021-11-08T12:06:00Z</dcterms:created>
  <dcterms:modified xsi:type="dcterms:W3CDTF">2026-08-17T13:51:00Z</dcterms:modified>
</cp:coreProperties>
</file>