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3B901" w14:textId="77777777" w:rsidR="00B203AD" w:rsidRDefault="00B203AD" w:rsidP="00B203AD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lang w:val="ro-MD" w:eastAsia="zh-CN"/>
        </w:rPr>
      </w:pPr>
    </w:p>
    <w:p w14:paraId="6D5D125C" w14:textId="77777777" w:rsidR="00B203AD" w:rsidRPr="0085390A" w:rsidRDefault="00B203AD" w:rsidP="00B203AD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0" w:name="_Toc449692118"/>
      <w:r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69650B4" w14:textId="77777777" w:rsidR="00B203AD" w:rsidRDefault="00B203AD" w:rsidP="00B203AD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6FA2D7D7" w14:textId="77777777" w:rsidR="00B203AD" w:rsidRDefault="00B203AD" w:rsidP="00B203AD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1" w:name="_Toc390252621"/>
      <w:r>
        <w:rPr>
          <w:rFonts w:ascii="Times New Roman" w:hAnsi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553F33C3" w14:textId="77777777" w:rsidR="00B203AD" w:rsidRDefault="00B203AD" w:rsidP="00B203AD">
      <w:pPr>
        <w:pStyle w:val="2"/>
        <w:spacing w:before="0"/>
        <w:jc w:val="center"/>
        <w:rPr>
          <w:rFonts w:ascii="Times New Roman" w:hAnsi="Times New Roman"/>
          <w:bCs w:val="0"/>
          <w:color w:val="auto"/>
          <w:lang w:val="ro-MD"/>
        </w:rPr>
      </w:pPr>
      <w:r>
        <w:rPr>
          <w:rFonts w:ascii="Times New Roman" w:hAnsi="Times New Roman"/>
          <w:bCs w:val="0"/>
          <w:color w:val="auto"/>
          <w:lang w:val="ro-MD"/>
        </w:rPr>
        <w:t>LUCRĂRI</w:t>
      </w:r>
    </w:p>
    <w:p w14:paraId="74B1A5F7" w14:textId="77777777" w:rsidR="00B203AD" w:rsidRDefault="00B203AD" w:rsidP="00B203AD">
      <w:pPr>
        <w:jc w:val="both"/>
        <w:rPr>
          <w:lang w:val="ro-MD"/>
        </w:rPr>
      </w:pPr>
    </w:p>
    <w:p w14:paraId="5E38E4AC" w14:textId="77777777" w:rsidR="00B203AD" w:rsidRDefault="00B203AD" w:rsidP="00B203AD">
      <w:pPr>
        <w:pStyle w:val="a8"/>
        <w:rPr>
          <w:lang w:val="ro-MD"/>
        </w:rPr>
      </w:pPr>
    </w:p>
    <w:p w14:paraId="47A982B6" w14:textId="77777777" w:rsidR="00B203AD" w:rsidRDefault="00B203AD" w:rsidP="00B203AD">
      <w:pPr>
        <w:ind w:firstLine="709"/>
        <w:jc w:val="both"/>
        <w:rPr>
          <w:b/>
          <w:bCs/>
          <w:sz w:val="24"/>
          <w:szCs w:val="24"/>
          <w:lang w:val="ro-MD"/>
        </w:rPr>
      </w:pPr>
      <w:r w:rsidRPr="00685BB1">
        <w:rPr>
          <w:b/>
          <w:bCs/>
          <w:sz w:val="24"/>
          <w:szCs w:val="24"/>
          <w:lang w:val="ro-MD"/>
        </w:rPr>
        <w:t xml:space="preserve">Obiectul </w:t>
      </w:r>
      <w:r>
        <w:rPr>
          <w:b/>
          <w:bCs/>
          <w:sz w:val="24"/>
          <w:szCs w:val="24"/>
          <w:lang w:val="ro-MD"/>
        </w:rPr>
        <w:t xml:space="preserve">- </w:t>
      </w:r>
      <w:r w:rsidRPr="00685BB1">
        <w:rPr>
          <w:b/>
          <w:bCs/>
          <w:sz w:val="24"/>
          <w:szCs w:val="24"/>
          <w:lang w:val="ro-MD"/>
        </w:rPr>
        <w:t xml:space="preserve">LUCRĂRI DE REPARAȚIE A ÎNCĂPERILOR LA CLĂDIREA </w:t>
      </w:r>
      <w:r>
        <w:rPr>
          <w:b/>
          <w:bCs/>
          <w:sz w:val="24"/>
          <w:szCs w:val="24"/>
          <w:lang w:val="ro-MD"/>
        </w:rPr>
        <w:t xml:space="preserve"> </w:t>
      </w:r>
      <w:r w:rsidRPr="00685BB1">
        <w:rPr>
          <w:b/>
          <w:bCs/>
          <w:sz w:val="24"/>
          <w:szCs w:val="24"/>
          <w:lang w:val="ro-MD"/>
        </w:rPr>
        <w:t xml:space="preserve">DIN </w:t>
      </w:r>
    </w:p>
    <w:p w14:paraId="009AFF50" w14:textId="4958CFB2" w:rsidR="00B203AD" w:rsidRPr="00B203AD" w:rsidRDefault="00B203AD" w:rsidP="00B203AD">
      <w:pPr>
        <w:tabs>
          <w:tab w:val="left" w:pos="709"/>
        </w:tabs>
        <w:jc w:val="center"/>
        <w:rPr>
          <w:b/>
          <w:bCs/>
          <w:sz w:val="28"/>
          <w:szCs w:val="28"/>
          <w:lang w:val="ro-RO"/>
        </w:rPr>
      </w:pPr>
      <w:proofErr w:type="spellStart"/>
      <w:r w:rsidRPr="00685BB1">
        <w:rPr>
          <w:b/>
          <w:bCs/>
          <w:sz w:val="24"/>
          <w:szCs w:val="24"/>
          <w:lang w:val="ro-MD"/>
        </w:rPr>
        <w:t>str</w:t>
      </w:r>
      <w:proofErr w:type="spellEnd"/>
      <w:r w:rsidRPr="00685BB1">
        <w:rPr>
          <w:b/>
          <w:bCs/>
          <w:sz w:val="24"/>
          <w:szCs w:val="24"/>
          <w:lang w:val="ro-MD"/>
        </w:rPr>
        <w:t xml:space="preserve"> GRIGORE VIERU 22/2</w:t>
      </w:r>
      <w:r>
        <w:rPr>
          <w:b/>
          <w:bCs/>
          <w:sz w:val="24"/>
          <w:szCs w:val="24"/>
          <w:lang w:val="ro-MD"/>
        </w:rPr>
        <w:t xml:space="preserve"> – </w:t>
      </w:r>
      <w:r w:rsidRPr="00B203AD">
        <w:rPr>
          <w:b/>
          <w:bCs/>
          <w:i/>
          <w:iCs/>
          <w:sz w:val="24"/>
          <w:szCs w:val="24"/>
          <w:u w:val="single"/>
          <w:lang w:val="ro-MD"/>
        </w:rPr>
        <w:t>TELECOMUNICAȚII ȘI SEMNALIZĂRI</w:t>
      </w:r>
      <w:r>
        <w:rPr>
          <w:b/>
          <w:bCs/>
          <w:i/>
          <w:iCs/>
          <w:sz w:val="24"/>
          <w:szCs w:val="24"/>
          <w:u w:val="single"/>
          <w:lang w:val="ro-MD"/>
        </w:rPr>
        <w:t xml:space="preserve"> (</w:t>
      </w:r>
      <w:r>
        <w:rPr>
          <w:b/>
          <w:bCs/>
          <w:sz w:val="28"/>
          <w:szCs w:val="28"/>
        </w:rPr>
        <w:t>TS.SU</w:t>
      </w:r>
      <w:r>
        <w:rPr>
          <w:b/>
          <w:bCs/>
          <w:sz w:val="28"/>
          <w:szCs w:val="28"/>
          <w:lang w:val="ro-RO"/>
        </w:rPr>
        <w:t>)</w:t>
      </w:r>
    </w:p>
    <w:p w14:paraId="4D084CFE" w14:textId="6F24B514" w:rsidR="00B203AD" w:rsidRPr="00685BB1" w:rsidRDefault="00B203AD" w:rsidP="00B203AD">
      <w:pPr>
        <w:ind w:firstLine="709"/>
        <w:jc w:val="both"/>
        <w:rPr>
          <w:b/>
          <w:bCs/>
          <w:i/>
          <w:sz w:val="24"/>
          <w:szCs w:val="24"/>
          <w:lang w:val="ro-MD"/>
        </w:rPr>
      </w:pPr>
    </w:p>
    <w:p w14:paraId="527E940C" w14:textId="77777777" w:rsidR="00B203AD" w:rsidRPr="00685BB1" w:rsidRDefault="00B203AD" w:rsidP="00B203AD">
      <w:pPr>
        <w:ind w:firstLine="709"/>
        <w:jc w:val="center"/>
        <w:rPr>
          <w:b/>
          <w:bCs/>
          <w:sz w:val="24"/>
          <w:szCs w:val="24"/>
          <w:lang w:val="ro-MD"/>
        </w:rPr>
      </w:pPr>
    </w:p>
    <w:p w14:paraId="5D028027" w14:textId="77777777" w:rsidR="00B203AD" w:rsidRPr="00F562F6" w:rsidRDefault="00B203AD" w:rsidP="00B203AD">
      <w:pPr>
        <w:ind w:firstLine="709"/>
        <w:jc w:val="both"/>
        <w:rPr>
          <w:b/>
          <w:bCs/>
          <w:i/>
          <w:iCs/>
          <w:sz w:val="24"/>
          <w:szCs w:val="24"/>
          <w:u w:val="single"/>
          <w:lang w:val="ro-RO"/>
        </w:rPr>
      </w:pPr>
      <w:r w:rsidRPr="00685BB1">
        <w:rPr>
          <w:b/>
          <w:bCs/>
          <w:sz w:val="24"/>
          <w:szCs w:val="24"/>
          <w:lang w:val="ro-MD"/>
        </w:rPr>
        <w:t xml:space="preserve">Autoritatea contractantă </w:t>
      </w:r>
      <w:r>
        <w:rPr>
          <w:b/>
          <w:bCs/>
          <w:sz w:val="24"/>
          <w:szCs w:val="24"/>
          <w:lang w:val="ro-MD"/>
        </w:rPr>
        <w:t xml:space="preserve">- </w:t>
      </w:r>
      <w:r w:rsidRPr="00F562F6">
        <w:rPr>
          <w:b/>
          <w:bCs/>
          <w:i/>
          <w:iCs/>
          <w:sz w:val="24"/>
          <w:szCs w:val="24"/>
          <w:u w:val="single"/>
          <w:lang w:val="ro-MD"/>
        </w:rPr>
        <w:t>CENTRUL PENTRU ACHIZI</w:t>
      </w:r>
      <w:r w:rsidRPr="00F562F6">
        <w:rPr>
          <w:b/>
          <w:bCs/>
          <w:i/>
          <w:iCs/>
          <w:sz w:val="24"/>
          <w:szCs w:val="24"/>
          <w:u w:val="single"/>
          <w:lang w:val="ro-RO"/>
        </w:rPr>
        <w:t xml:space="preserve">ȚII PUBLICE </w:t>
      </w:r>
    </w:p>
    <w:p w14:paraId="43FB324F" w14:textId="77777777" w:rsidR="00B203AD" w:rsidRPr="006020D7" w:rsidRDefault="00B203AD" w:rsidP="00B203AD">
      <w:pPr>
        <w:ind w:firstLine="709"/>
        <w:jc w:val="both"/>
        <w:rPr>
          <w:b/>
          <w:bCs/>
          <w:sz w:val="24"/>
          <w:szCs w:val="24"/>
          <w:lang w:val="ro-RO"/>
        </w:rPr>
      </w:pPr>
      <w:r w:rsidRPr="00F562F6">
        <w:rPr>
          <w:b/>
          <w:bCs/>
          <w:i/>
          <w:iCs/>
          <w:sz w:val="24"/>
          <w:szCs w:val="24"/>
          <w:u w:val="single"/>
          <w:lang w:val="ro-RO"/>
        </w:rPr>
        <w:t>CENTRALIZATE ÎN SĂNĂTATE</w:t>
      </w:r>
      <w:r w:rsidRPr="006020D7">
        <w:rPr>
          <w:b/>
          <w:bCs/>
          <w:sz w:val="24"/>
          <w:szCs w:val="24"/>
          <w:lang w:val="ro-RO"/>
        </w:rPr>
        <w:t xml:space="preserve">, mun. CHIȘINĂU </w:t>
      </w:r>
      <w:proofErr w:type="spellStart"/>
      <w:r w:rsidRPr="006020D7">
        <w:rPr>
          <w:b/>
          <w:bCs/>
          <w:sz w:val="24"/>
          <w:szCs w:val="24"/>
          <w:lang w:val="ro-RO"/>
        </w:rPr>
        <w:t>str</w:t>
      </w:r>
      <w:proofErr w:type="spellEnd"/>
      <w:r w:rsidRPr="006020D7">
        <w:rPr>
          <w:b/>
          <w:bCs/>
          <w:sz w:val="24"/>
          <w:szCs w:val="24"/>
          <w:lang w:val="ro-RO"/>
        </w:rPr>
        <w:t xml:space="preserve"> GRIGORE VIERU 22/2</w:t>
      </w:r>
    </w:p>
    <w:p w14:paraId="5662CA63" w14:textId="2A258AE6" w:rsidR="000F4846" w:rsidRDefault="000F4846" w:rsidP="000F4846"/>
    <w:p w14:paraId="5AC23DBA" w14:textId="712720BA" w:rsidR="000F4846" w:rsidRDefault="000F4846" w:rsidP="000F4846">
      <w:pPr>
        <w:rPr>
          <w:sz w:val="24"/>
          <w:szCs w:val="24"/>
          <w:lang w:val="en-US"/>
        </w:rPr>
      </w:pPr>
    </w:p>
    <w:tbl>
      <w:tblPr>
        <w:tblW w:w="96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3827"/>
        <w:gridCol w:w="1701"/>
        <w:gridCol w:w="1559"/>
      </w:tblGrid>
      <w:tr w:rsidR="006C3ECD" w14:paraId="6477862F" w14:textId="77777777" w:rsidTr="00B203AD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8C6F6A4" w14:textId="77777777" w:rsidR="006C3ECD" w:rsidRDefault="006C3ECD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3F0DBE7" w14:textId="77777777" w:rsidR="006C3ECD" w:rsidRDefault="006C3ECD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A30FD18" w14:textId="77777777" w:rsidR="006C3ECD" w:rsidRPr="00A7036F" w:rsidRDefault="006C3ECD" w:rsidP="00B305CA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A7036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A7036F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A7036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8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46A42D6" w14:textId="77777777" w:rsidR="006C3ECD" w:rsidRDefault="006C3ECD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B92B94C" w14:textId="2C0C0E97" w:rsidR="006C3ECD" w:rsidRDefault="006C3ECD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Lucr</w:t>
            </w:r>
            <w:r w:rsidR="00B203AD">
              <w:rPr>
                <w:sz w:val="22"/>
                <w:szCs w:val="22"/>
                <w:lang w:val="ro-RO"/>
              </w:rPr>
              <w:t>ari</w:t>
            </w:r>
            <w:proofErr w:type="spellEnd"/>
            <w:r w:rsidR="00B203AD">
              <w:rPr>
                <w:sz w:val="22"/>
                <w:szCs w:val="22"/>
                <w:lang w:val="ro-RO"/>
              </w:rPr>
              <w:t xml:space="preserve"> si</w:t>
            </w:r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6DB833B" w14:textId="77777777" w:rsidR="006C3ECD" w:rsidRDefault="006C3ECD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E465A8D" w14:textId="77777777" w:rsidR="006C3ECD" w:rsidRDefault="006C3ECD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0CD78C" w14:textId="77777777" w:rsidR="006C3ECD" w:rsidRDefault="006C3ECD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6C3ECD" w:rsidRPr="0050752B" w14:paraId="494D600A" w14:textId="77777777" w:rsidTr="00B203AD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86393A9" w14:textId="77777777" w:rsidR="006C3ECD" w:rsidRDefault="006C3ECD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F24AB62" w14:textId="77777777" w:rsidR="006C3ECD" w:rsidRDefault="006C3ECD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CCFCB82" w14:textId="77777777" w:rsidR="006C3ECD" w:rsidRDefault="006C3ECD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ABF0C47" w14:textId="77777777" w:rsidR="006C3ECD" w:rsidRDefault="006C3ECD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46AF4C" w14:textId="77777777" w:rsidR="006C3ECD" w:rsidRDefault="006C3ECD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86A4DB5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769"/>
        <w:gridCol w:w="2598"/>
        <w:gridCol w:w="248"/>
        <w:gridCol w:w="981"/>
        <w:gridCol w:w="1701"/>
        <w:gridCol w:w="1559"/>
      </w:tblGrid>
      <w:tr w:rsidR="006C3ECD" w14:paraId="612EBE54" w14:textId="77777777" w:rsidTr="00B203AD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33DCB6" w14:textId="77777777" w:rsidR="006C3ECD" w:rsidRDefault="006C3EC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6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A728A8" w14:textId="77777777" w:rsidR="006C3ECD" w:rsidRDefault="006C3EC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CF7625" w14:textId="77777777" w:rsidR="006C3ECD" w:rsidRDefault="006C3E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F43D5D" w14:textId="77777777" w:rsidR="006C3ECD" w:rsidRDefault="006C3EC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E2DD0C" w14:textId="77777777" w:rsidR="006C3ECD" w:rsidRDefault="006C3EC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6C3ECD" w:rsidRPr="00B40365" w14:paraId="4662B325" w14:textId="77777777" w:rsidTr="00B203A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5948790D" w14:textId="77777777" w:rsidR="006C3ECD" w:rsidRPr="00B40365" w:rsidRDefault="006C3ECD">
            <w:pPr>
              <w:jc w:val="right"/>
            </w:pPr>
            <w:r w:rsidRPr="00B40365">
              <w:t xml:space="preserve"> </w:t>
            </w:r>
          </w:p>
        </w:tc>
        <w:tc>
          <w:tcPr>
            <w:tcW w:w="1869" w:type="dxa"/>
            <w:gridSpan w:val="2"/>
            <w:tcBorders>
              <w:top w:val="nil"/>
              <w:bottom w:val="nil"/>
            </w:tcBorders>
          </w:tcPr>
          <w:p w14:paraId="4C58CE13" w14:textId="77777777" w:rsidR="006C3ECD" w:rsidRPr="00B40365" w:rsidRDefault="006C3ECD"/>
        </w:tc>
        <w:tc>
          <w:tcPr>
            <w:tcW w:w="3827" w:type="dxa"/>
            <w:gridSpan w:val="3"/>
            <w:tcBorders>
              <w:top w:val="nil"/>
              <w:bottom w:val="nil"/>
            </w:tcBorders>
          </w:tcPr>
          <w:p w14:paraId="05E68D64" w14:textId="77777777" w:rsidR="006C3ECD" w:rsidRPr="00B40365" w:rsidRDefault="006C3ECD"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8CAEAAD" w14:textId="77777777" w:rsidR="006C3ECD" w:rsidRPr="00B40365" w:rsidRDefault="006C3ECD"/>
        </w:tc>
        <w:tc>
          <w:tcPr>
            <w:tcW w:w="1559" w:type="dxa"/>
            <w:tcBorders>
              <w:top w:val="nil"/>
              <w:bottom w:val="nil"/>
            </w:tcBorders>
          </w:tcPr>
          <w:p w14:paraId="1B99D547" w14:textId="77777777" w:rsidR="006C3ECD" w:rsidRPr="00B40365" w:rsidRDefault="006C3ECD"/>
        </w:tc>
      </w:tr>
      <w:tr w:rsidR="006C3ECD" w:rsidRPr="00B40365" w14:paraId="53F6D758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F5C52" w14:textId="77777777" w:rsidR="006C3ECD" w:rsidRPr="00B40365" w:rsidRDefault="006C3ECD">
            <w:pPr>
              <w:jc w:val="center"/>
            </w:pPr>
            <w:r w:rsidRPr="00B40365">
              <w:t>1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59360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10-04-112-02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39EB1" w14:textId="77777777" w:rsidR="006C3ECD" w:rsidRPr="00A7036F" w:rsidRDefault="006C3ECD">
            <w:pPr>
              <w:rPr>
                <w:sz w:val="24"/>
                <w:szCs w:val="24"/>
                <w:lang w:val="it-IT"/>
              </w:rPr>
            </w:pPr>
            <w:r w:rsidRPr="00A7036F">
              <w:rPr>
                <w:sz w:val="24"/>
                <w:szCs w:val="24"/>
                <w:lang w:val="it-IT"/>
              </w:rPr>
              <w:t>Telecomunicatii si semnalizari: Dulap sau panou de comutare a telecomunicatiilor si semnalizarii pe perete sau in nisa, cantitate perechi: pina la 100</w:t>
            </w:r>
          </w:p>
          <w:p w14:paraId="651BDDD1" w14:textId="77777777" w:rsidR="006C3ECD" w:rsidRPr="00A7036F" w:rsidRDefault="006C3ECD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7BE1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26896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047FD30D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03F1C" w14:textId="77777777" w:rsidR="006C3ECD" w:rsidRPr="00B40365" w:rsidRDefault="006C3ECD">
            <w:pPr>
              <w:jc w:val="center"/>
            </w:pPr>
            <w:r w:rsidRPr="00B40365">
              <w:t>2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DD7A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A7607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Suport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rack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regleta</w:t>
            </w:r>
            <w:proofErr w:type="spellEnd"/>
            <w:r w:rsidRPr="00B40365">
              <w:rPr>
                <w:sz w:val="24"/>
                <w:szCs w:val="24"/>
              </w:rPr>
              <w:t xml:space="preserve"> 19''</w:t>
            </w:r>
          </w:p>
          <w:p w14:paraId="419EA2D0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8EF35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DC8CE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527C0845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04E8C" w14:textId="77777777" w:rsidR="006C3ECD" w:rsidRPr="00B40365" w:rsidRDefault="006C3ECD">
            <w:pPr>
              <w:jc w:val="center"/>
            </w:pPr>
            <w:r w:rsidRPr="00B40365">
              <w:t>3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2CDE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42F4" w14:textId="77777777" w:rsidR="006C3ECD" w:rsidRPr="00B40365" w:rsidRDefault="006C3ECD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ODF </w:t>
            </w:r>
            <w:proofErr w:type="spellStart"/>
            <w:r w:rsidRPr="00B40365">
              <w:rPr>
                <w:sz w:val="24"/>
                <w:szCs w:val="24"/>
              </w:rPr>
              <w:t>Panel</w:t>
            </w:r>
            <w:proofErr w:type="spellEnd"/>
            <w:r w:rsidRPr="00B40365">
              <w:rPr>
                <w:sz w:val="24"/>
                <w:szCs w:val="24"/>
              </w:rPr>
              <w:t xml:space="preserve"> 19'', 1U</w:t>
            </w:r>
          </w:p>
          <w:p w14:paraId="64F53952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4DEDA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60AE5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64A05694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614A2" w14:textId="77777777" w:rsidR="006C3ECD" w:rsidRPr="00B40365" w:rsidRDefault="006C3ECD">
            <w:pPr>
              <w:jc w:val="center"/>
            </w:pPr>
            <w:r w:rsidRPr="00B40365">
              <w:t>4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27553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BCF56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Patch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Panel</w:t>
            </w:r>
            <w:proofErr w:type="spellEnd"/>
            <w:r w:rsidRPr="00B40365">
              <w:rPr>
                <w:sz w:val="24"/>
                <w:szCs w:val="24"/>
              </w:rPr>
              <w:t xml:space="preserve">, 24 </w:t>
            </w:r>
            <w:proofErr w:type="spellStart"/>
            <w:r w:rsidRPr="00B40365">
              <w:rPr>
                <w:sz w:val="24"/>
                <w:szCs w:val="24"/>
              </w:rPr>
              <w:t>porturi</w:t>
            </w:r>
            <w:proofErr w:type="spellEnd"/>
            <w:r w:rsidRPr="00B40365">
              <w:rPr>
                <w:sz w:val="24"/>
                <w:szCs w:val="24"/>
              </w:rPr>
              <w:t>, cat.6, 1U</w:t>
            </w:r>
          </w:p>
          <w:p w14:paraId="2D8DFC72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71F6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CE53" w14:textId="77777777" w:rsidR="006C3ECD" w:rsidRPr="00B40365" w:rsidRDefault="006C3ECD">
            <w:pPr>
              <w:jc w:val="center"/>
            </w:pPr>
            <w:r w:rsidRPr="00B40365">
              <w:t>2,00</w:t>
            </w:r>
          </w:p>
        </w:tc>
      </w:tr>
      <w:tr w:rsidR="006C3ECD" w:rsidRPr="00B40365" w14:paraId="532AD1F8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662C0" w14:textId="77777777" w:rsidR="006C3ECD" w:rsidRPr="00B40365" w:rsidRDefault="006C3ECD">
            <w:pPr>
              <w:jc w:val="center"/>
            </w:pPr>
            <w:r w:rsidRPr="00B40365">
              <w:t>5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74AAC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88A1D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Organizator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cabluri</w:t>
            </w:r>
            <w:proofErr w:type="spellEnd"/>
            <w:r w:rsidRPr="00B40365">
              <w:rPr>
                <w:sz w:val="24"/>
                <w:szCs w:val="24"/>
              </w:rPr>
              <w:t xml:space="preserve"> 1U</w:t>
            </w:r>
          </w:p>
          <w:p w14:paraId="31076E60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22BAD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3450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114A94EA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5FB46" w14:textId="77777777" w:rsidR="006C3ECD" w:rsidRPr="00B40365" w:rsidRDefault="006C3ECD">
            <w:pPr>
              <w:jc w:val="center"/>
            </w:pPr>
            <w:r w:rsidRPr="00B40365">
              <w:t>6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80A6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5406F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Filtre de retea din 8 prize 19'' Eurostandart, 1U</w:t>
            </w:r>
          </w:p>
          <w:p w14:paraId="6A65E43F" w14:textId="77777777" w:rsidR="006C3ECD" w:rsidRPr="001E235E" w:rsidRDefault="006C3ECD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43E3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35719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1C28E33B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F8569" w14:textId="77777777" w:rsidR="006C3ECD" w:rsidRPr="00B40365" w:rsidRDefault="006C3ECD">
            <w:pPr>
              <w:jc w:val="center"/>
            </w:pPr>
            <w:r w:rsidRPr="00B40365">
              <w:t>7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F406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08-03-591-9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74CCA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Priza de fisa tip neingropat, la instalatie inchisa</w:t>
            </w:r>
          </w:p>
          <w:p w14:paraId="0A09CD95" w14:textId="77777777" w:rsidR="006C3ECD" w:rsidRPr="001E235E" w:rsidRDefault="006C3ECD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08BB2" w14:textId="77777777" w:rsidR="006C3ECD" w:rsidRPr="00B40365" w:rsidRDefault="006C3ECD">
            <w:pPr>
              <w:jc w:val="center"/>
            </w:pPr>
            <w:r w:rsidRPr="00B40365">
              <w:t xml:space="preserve">100 </w:t>
            </w: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BF8D7" w14:textId="77777777" w:rsidR="006C3ECD" w:rsidRPr="00B40365" w:rsidRDefault="006C3ECD">
            <w:pPr>
              <w:jc w:val="center"/>
            </w:pPr>
            <w:r w:rsidRPr="00B40365">
              <w:t>0,44</w:t>
            </w:r>
          </w:p>
        </w:tc>
      </w:tr>
      <w:tr w:rsidR="006C3ECD" w:rsidRPr="00B40365" w14:paraId="286DEFEA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1FDDC" w14:textId="77777777" w:rsidR="006C3ECD" w:rsidRPr="00B40365" w:rsidRDefault="006C3ECD">
            <w:pPr>
              <w:jc w:val="center"/>
            </w:pPr>
            <w:r w:rsidRPr="00B40365">
              <w:t>8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E04D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DBBB9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1E235E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date </w:t>
            </w:r>
            <w:proofErr w:type="spellStart"/>
            <w:r w:rsidRPr="001E235E">
              <w:rPr>
                <w:sz w:val="24"/>
                <w:szCs w:val="24"/>
                <w:lang w:val="en-US"/>
              </w:rPr>
              <w:t>retea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cu 1 </w:t>
            </w:r>
            <w:proofErr w:type="spellStart"/>
            <w:r w:rsidRPr="001E235E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235E">
              <w:rPr>
                <w:sz w:val="24"/>
                <w:szCs w:val="24"/>
                <w:lang w:val="en-US"/>
              </w:rPr>
              <w:t>ramain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set</w:t>
            </w:r>
          </w:p>
          <w:p w14:paraId="3AC76234" w14:textId="77777777" w:rsidR="006C3ECD" w:rsidRPr="001E235E" w:rsidRDefault="006C3ECD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F2F00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B8C3" w14:textId="77777777" w:rsidR="006C3ECD" w:rsidRPr="00B40365" w:rsidRDefault="006C3ECD">
            <w:pPr>
              <w:jc w:val="center"/>
            </w:pPr>
            <w:r w:rsidRPr="00B40365">
              <w:t>30,00</w:t>
            </w:r>
          </w:p>
        </w:tc>
      </w:tr>
      <w:tr w:rsidR="006C3ECD" w:rsidRPr="00B40365" w14:paraId="4C259692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99A55" w14:textId="77777777" w:rsidR="006C3ECD" w:rsidRPr="00B40365" w:rsidRDefault="006C3ECD">
            <w:pPr>
              <w:jc w:val="center"/>
            </w:pPr>
            <w:r w:rsidRPr="00B40365">
              <w:t>9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27CCE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AC113" w14:textId="77777777" w:rsidR="006C3ECD" w:rsidRPr="00145A3C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145A3C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date </w:t>
            </w:r>
            <w:proofErr w:type="spellStart"/>
            <w:r w:rsidRPr="00145A3C">
              <w:rPr>
                <w:sz w:val="24"/>
                <w:szCs w:val="24"/>
                <w:lang w:val="en-US"/>
              </w:rPr>
              <w:t>retea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145A3C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2RJ-45</w:t>
            </w:r>
          </w:p>
          <w:p w14:paraId="0C0DF8BB" w14:textId="77777777" w:rsidR="006C3ECD" w:rsidRPr="00145A3C" w:rsidRDefault="006C3ECD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D71B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7F0FD" w14:textId="77777777" w:rsidR="006C3ECD" w:rsidRPr="00B40365" w:rsidRDefault="006C3ECD">
            <w:pPr>
              <w:jc w:val="center"/>
            </w:pPr>
            <w:r w:rsidRPr="00B40365">
              <w:t>10,00</w:t>
            </w:r>
          </w:p>
        </w:tc>
      </w:tr>
      <w:tr w:rsidR="006C3ECD" w:rsidRPr="00B40365" w14:paraId="57EE90B9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E4E02" w14:textId="77777777" w:rsidR="006C3ECD" w:rsidRPr="00B40365" w:rsidRDefault="006C3ECD">
            <w:pPr>
              <w:jc w:val="center"/>
            </w:pPr>
            <w:r w:rsidRPr="00B40365">
              <w:t>10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37CF1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F7B4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Priza retea de telefonie Rj-11</w:t>
            </w:r>
          </w:p>
          <w:p w14:paraId="3F67792D" w14:textId="77777777" w:rsidR="006C3ECD" w:rsidRPr="001E235E" w:rsidRDefault="006C3ECD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08371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8CEC" w14:textId="77777777" w:rsidR="006C3ECD" w:rsidRPr="00B40365" w:rsidRDefault="006C3ECD">
            <w:pPr>
              <w:jc w:val="center"/>
            </w:pPr>
            <w:r w:rsidRPr="00B40365">
              <w:t>2,00</w:t>
            </w:r>
          </w:p>
        </w:tc>
      </w:tr>
      <w:tr w:rsidR="006C3ECD" w:rsidRPr="00B40365" w14:paraId="2567E073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33000A" w14:textId="77777777" w:rsidR="006C3ECD" w:rsidRPr="00B40365" w:rsidRDefault="006C3ECD">
            <w:pPr>
              <w:jc w:val="center"/>
            </w:pPr>
            <w:r w:rsidRPr="00B40365">
              <w:t>11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582FC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C110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Priza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retea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televiziune</w:t>
            </w:r>
            <w:proofErr w:type="spellEnd"/>
          </w:p>
          <w:p w14:paraId="15D1292E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57D31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06C1B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6EAC0D2D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A6117" w14:textId="77777777" w:rsidR="006C3ECD" w:rsidRPr="00B40365" w:rsidRDefault="006C3ECD">
            <w:pPr>
              <w:jc w:val="center"/>
            </w:pPr>
            <w:r w:rsidRPr="00B40365">
              <w:t>12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6382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35E4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Cutie de montaj d50mm "Eurodoza"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2020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A6396" w14:textId="77777777" w:rsidR="006C3ECD" w:rsidRPr="00B40365" w:rsidRDefault="006C3ECD">
            <w:pPr>
              <w:jc w:val="center"/>
            </w:pPr>
            <w:r w:rsidRPr="00B40365">
              <w:t>50,00</w:t>
            </w:r>
          </w:p>
        </w:tc>
      </w:tr>
      <w:tr w:rsidR="006C3ECD" w:rsidRPr="00B40365" w14:paraId="426677DA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2645E" w14:textId="77777777" w:rsidR="006C3ECD" w:rsidRPr="00B40365" w:rsidRDefault="006C3ECD">
            <w:pPr>
              <w:jc w:val="center"/>
            </w:pPr>
            <w:r w:rsidRPr="00B40365">
              <w:t>13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14F13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37F72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145A3C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45A3C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 w:rsidRPr="00145A3C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>) UTP cat.6e, 0.5m (Patch-cord)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CEF7C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C554C" w14:textId="77777777" w:rsidR="006C3ECD" w:rsidRPr="00B40365" w:rsidRDefault="006C3ECD">
            <w:pPr>
              <w:jc w:val="center"/>
            </w:pPr>
            <w:r w:rsidRPr="00B40365">
              <w:t>20,00</w:t>
            </w:r>
          </w:p>
        </w:tc>
      </w:tr>
      <w:tr w:rsidR="006C3ECD" w:rsidRPr="00B40365" w14:paraId="4DD6A8D0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0ADE6" w14:textId="77777777" w:rsidR="006C3ECD" w:rsidRPr="00B40365" w:rsidRDefault="006C3ECD">
            <w:pPr>
              <w:jc w:val="center"/>
            </w:pPr>
            <w:r w:rsidRPr="00B40365">
              <w:t>14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C4A3D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8DF66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145A3C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45A3C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 w:rsidRPr="00145A3C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145A3C">
              <w:rPr>
                <w:sz w:val="24"/>
                <w:szCs w:val="24"/>
                <w:lang w:val="en-US"/>
              </w:rPr>
              <w:t>) UTP cat.6e, 1.5m (Patch-cord)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F32B5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91DBF" w14:textId="77777777" w:rsidR="006C3ECD" w:rsidRPr="00B40365" w:rsidRDefault="006C3ECD">
            <w:pPr>
              <w:jc w:val="center"/>
            </w:pPr>
            <w:r w:rsidRPr="00B40365">
              <w:t>20,00</w:t>
            </w:r>
          </w:p>
        </w:tc>
      </w:tr>
      <w:tr w:rsidR="006C3ECD" w:rsidRPr="00B40365" w14:paraId="47DC77C4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70DB4" w14:textId="77777777" w:rsidR="006C3ECD" w:rsidRPr="00B40365" w:rsidRDefault="006C3ECD">
            <w:pPr>
              <w:jc w:val="center"/>
            </w:pPr>
            <w:r w:rsidRPr="00B40365">
              <w:t>15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7992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5C54F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</w:rPr>
              <w:t>Conector</w:t>
            </w:r>
            <w:proofErr w:type="spellEnd"/>
            <w:r w:rsidRPr="00B40365">
              <w:rPr>
                <w:sz w:val="24"/>
                <w:szCs w:val="24"/>
              </w:rPr>
              <w:t xml:space="preserve"> Rj-45, UTP cat.6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3781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EE23" w14:textId="77777777" w:rsidR="006C3ECD" w:rsidRPr="00B40365" w:rsidRDefault="006C3ECD">
            <w:pPr>
              <w:jc w:val="center"/>
            </w:pPr>
            <w:r w:rsidRPr="00B40365">
              <w:t>60,00</w:t>
            </w:r>
          </w:p>
        </w:tc>
      </w:tr>
      <w:tr w:rsidR="006C3ECD" w:rsidRPr="00B40365" w14:paraId="0C6B0E25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EB6504" w14:textId="77777777" w:rsidR="006C3ECD" w:rsidRPr="00B40365" w:rsidRDefault="006C3ECD">
            <w:pPr>
              <w:jc w:val="center"/>
            </w:pPr>
            <w:r w:rsidRPr="00B40365">
              <w:lastRenderedPageBreak/>
              <w:t>16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45A3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F495D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Introducerea conductorilor in tevi si furtunuri metalice pozate: primul conductor monofir sau multifir in impletire comuna, sectiune sumara pina la 6 mm2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7C1C" w14:textId="77777777" w:rsidR="006C3ECD" w:rsidRPr="00B40365" w:rsidRDefault="006C3ECD">
            <w:pPr>
              <w:jc w:val="center"/>
            </w:pPr>
            <w:r w:rsidRPr="00B40365"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BF372" w14:textId="77777777" w:rsidR="006C3ECD" w:rsidRPr="00B40365" w:rsidRDefault="006C3ECD">
            <w:pPr>
              <w:jc w:val="center"/>
            </w:pPr>
            <w:r w:rsidRPr="00B40365">
              <w:t>13,30</w:t>
            </w:r>
          </w:p>
        </w:tc>
      </w:tr>
      <w:tr w:rsidR="006C3ECD" w:rsidRPr="00B40365" w14:paraId="79E85229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0A5213" w14:textId="77777777" w:rsidR="006C3ECD" w:rsidRPr="00B40365" w:rsidRDefault="006C3ECD">
            <w:pPr>
              <w:jc w:val="center"/>
            </w:pPr>
            <w:r w:rsidRPr="00B40365">
              <w:t>17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B5D75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D3CB1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1E235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235E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UTP cat.6</w:t>
            </w:r>
          </w:p>
          <w:p w14:paraId="164E29AC" w14:textId="77777777" w:rsidR="006C3ECD" w:rsidRPr="001E235E" w:rsidRDefault="006C3ECD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5704" w14:textId="77777777" w:rsidR="006C3ECD" w:rsidRPr="00B40365" w:rsidRDefault="006C3ECD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422BF" w14:textId="77777777" w:rsidR="006C3ECD" w:rsidRPr="00B40365" w:rsidRDefault="006C3ECD">
            <w:pPr>
              <w:jc w:val="center"/>
            </w:pPr>
            <w:r w:rsidRPr="00B40365">
              <w:t>1 280,00</w:t>
            </w:r>
          </w:p>
        </w:tc>
      </w:tr>
      <w:tr w:rsidR="006C3ECD" w:rsidRPr="00B40365" w14:paraId="7792A7D7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4D5FF" w14:textId="77777777" w:rsidR="006C3ECD" w:rsidRPr="00B40365" w:rsidRDefault="006C3ECD">
            <w:pPr>
              <w:jc w:val="center"/>
            </w:pPr>
            <w:r w:rsidRPr="00B40365">
              <w:t>18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26F14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C2B22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proofErr w:type="spellStart"/>
            <w:r w:rsidRPr="001E235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235E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UTP cat.5</w:t>
            </w:r>
          </w:p>
          <w:p w14:paraId="00EF7B2A" w14:textId="77777777" w:rsidR="006C3ECD" w:rsidRPr="001E235E" w:rsidRDefault="006C3ECD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4BC7E" w14:textId="77777777" w:rsidR="006C3ECD" w:rsidRPr="00B40365" w:rsidRDefault="006C3ECD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01D7F" w14:textId="77777777" w:rsidR="006C3ECD" w:rsidRPr="00B40365" w:rsidRDefault="006C3ECD">
            <w:pPr>
              <w:jc w:val="center"/>
            </w:pPr>
            <w:r w:rsidRPr="00B40365">
              <w:t>50,00</w:t>
            </w:r>
          </w:p>
        </w:tc>
      </w:tr>
      <w:tr w:rsidR="006C3ECD" w:rsidRPr="00B40365" w14:paraId="050797ED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DEBC6" w14:textId="77777777" w:rsidR="006C3ECD" w:rsidRPr="00B40365" w:rsidRDefault="006C3ECD">
            <w:pPr>
              <w:jc w:val="center"/>
            </w:pPr>
            <w:r w:rsidRPr="00B40365">
              <w:t>19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AF0C1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3168C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Teava din vinilplast pe contructii instalate, pe pereti si coloane, fixare cu scoabe, diametru pina la 25 mm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4CB35" w14:textId="77777777" w:rsidR="006C3ECD" w:rsidRPr="00B40365" w:rsidRDefault="006C3ECD">
            <w:pPr>
              <w:jc w:val="center"/>
            </w:pPr>
            <w:r w:rsidRPr="00B40365"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7BA1" w14:textId="77777777" w:rsidR="006C3ECD" w:rsidRPr="00B40365" w:rsidRDefault="006C3ECD">
            <w:pPr>
              <w:jc w:val="center"/>
            </w:pPr>
            <w:r w:rsidRPr="00B40365">
              <w:t>15,70</w:t>
            </w:r>
          </w:p>
        </w:tc>
      </w:tr>
      <w:tr w:rsidR="006C3ECD" w:rsidRPr="00B40365" w14:paraId="3655729E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C0697" w14:textId="77777777" w:rsidR="006C3ECD" w:rsidRPr="00B40365" w:rsidRDefault="006C3ECD">
            <w:pPr>
              <w:jc w:val="center"/>
            </w:pPr>
            <w:r w:rsidRPr="00B40365">
              <w:t>20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577C4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07ACA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polietilena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gofrata</w:t>
            </w:r>
            <w:proofErr w:type="spellEnd"/>
            <w:r w:rsidRPr="00B40365">
              <w:rPr>
                <w:sz w:val="24"/>
                <w:szCs w:val="24"/>
              </w:rPr>
              <w:t xml:space="preserve"> D20</w:t>
            </w:r>
          </w:p>
          <w:p w14:paraId="34F35008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202AB" w14:textId="77777777" w:rsidR="006C3ECD" w:rsidRPr="00B40365" w:rsidRDefault="006C3ECD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4A10" w14:textId="77777777" w:rsidR="006C3ECD" w:rsidRPr="00B40365" w:rsidRDefault="006C3ECD">
            <w:pPr>
              <w:jc w:val="center"/>
            </w:pPr>
            <w:r w:rsidRPr="00B40365">
              <w:t>1 070,00</w:t>
            </w:r>
          </w:p>
        </w:tc>
      </w:tr>
      <w:tr w:rsidR="006C3ECD" w:rsidRPr="00B40365" w14:paraId="559E031B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AE687" w14:textId="77777777" w:rsidR="006C3ECD" w:rsidRPr="00B40365" w:rsidRDefault="006C3ECD">
            <w:pPr>
              <w:jc w:val="center"/>
            </w:pPr>
            <w:r w:rsidRPr="00B40365">
              <w:t>21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A7554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3D867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canal</w:t>
            </w:r>
            <w:proofErr w:type="spellEnd"/>
            <w:r w:rsidRPr="00B40365">
              <w:rPr>
                <w:sz w:val="24"/>
                <w:szCs w:val="24"/>
              </w:rPr>
              <w:t xml:space="preserve"> 10*20mm</w:t>
            </w:r>
          </w:p>
          <w:p w14:paraId="5FD1CCCB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A7EBC" w14:textId="77777777" w:rsidR="006C3ECD" w:rsidRPr="00B40365" w:rsidRDefault="006C3ECD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CB6DB" w14:textId="77777777" w:rsidR="006C3ECD" w:rsidRPr="00B40365" w:rsidRDefault="006C3ECD">
            <w:pPr>
              <w:jc w:val="center"/>
            </w:pPr>
            <w:r w:rsidRPr="00B40365">
              <w:t>500,00</w:t>
            </w:r>
          </w:p>
        </w:tc>
      </w:tr>
      <w:tr w:rsidR="006C3ECD" w:rsidRPr="00B40365" w14:paraId="334246D5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EA04BE" w14:textId="77777777" w:rsidR="006C3ECD" w:rsidRPr="00B40365" w:rsidRDefault="006C3ECD">
            <w:pPr>
              <w:jc w:val="center"/>
            </w:pPr>
            <w:r w:rsidRPr="00B40365">
              <w:t>22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B003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10-01-038-01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12567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Jgheaburi metalice aeriane: Jgheab asamblat pe console de perete si pe suspendari la tavan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B0BD" w14:textId="77777777" w:rsidR="006C3ECD" w:rsidRPr="00B40365" w:rsidRDefault="006C3ECD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D3813" w14:textId="77777777" w:rsidR="006C3ECD" w:rsidRPr="00B40365" w:rsidRDefault="006C3ECD">
            <w:pPr>
              <w:jc w:val="center"/>
            </w:pPr>
            <w:r w:rsidRPr="00B40365">
              <w:t>40,00</w:t>
            </w:r>
          </w:p>
        </w:tc>
      </w:tr>
      <w:tr w:rsidR="006C3ECD" w:rsidRPr="00B40365" w14:paraId="1FE0A563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418D9" w14:textId="77777777" w:rsidR="006C3ECD" w:rsidRPr="00B40365" w:rsidRDefault="006C3ECD">
            <w:pPr>
              <w:jc w:val="center"/>
            </w:pPr>
            <w:r w:rsidRPr="00B40365">
              <w:t>23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EA8B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78254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 50*100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capac</w:t>
            </w:r>
            <w:proofErr w:type="spellEnd"/>
          </w:p>
          <w:p w14:paraId="3F9FB453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59C88" w14:textId="77777777" w:rsidR="006C3ECD" w:rsidRPr="00B40365" w:rsidRDefault="006C3ECD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F914" w14:textId="77777777" w:rsidR="006C3ECD" w:rsidRPr="00B40365" w:rsidRDefault="006C3ECD">
            <w:pPr>
              <w:jc w:val="center"/>
            </w:pPr>
            <w:r w:rsidRPr="00B40365">
              <w:t>40,00</w:t>
            </w:r>
          </w:p>
        </w:tc>
      </w:tr>
      <w:tr w:rsidR="006C3ECD" w:rsidRPr="00B40365" w14:paraId="6D1B3C5D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357C9E" w14:textId="77777777" w:rsidR="006C3ECD" w:rsidRPr="00B40365" w:rsidRDefault="006C3ECD">
            <w:pPr>
              <w:jc w:val="center"/>
            </w:pPr>
            <w:r w:rsidRPr="00B40365">
              <w:t>24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A6EFA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01B6D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Regleta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telefonica</w:t>
            </w:r>
            <w:proofErr w:type="spellEnd"/>
          </w:p>
          <w:p w14:paraId="5DA8FDB0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921A7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CDFE7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7EAE7CF9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7AB5A" w14:textId="77777777" w:rsidR="006C3ECD" w:rsidRPr="00B40365" w:rsidRDefault="006C3ECD">
            <w:pPr>
              <w:jc w:val="center"/>
            </w:pPr>
            <w:r w:rsidRPr="00B40365">
              <w:t>25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5875D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08-02-472-11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6FBAA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Punte de conexiune, de legare la pamint, din cablu de otel, diametru pina la 9,2 mm, pentru constructii metalice de constructii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16C6B" w14:textId="77777777" w:rsidR="006C3ECD" w:rsidRPr="00B40365" w:rsidRDefault="006C3ECD">
            <w:pPr>
              <w:jc w:val="center"/>
            </w:pPr>
            <w:r w:rsidRPr="00B40365">
              <w:t xml:space="preserve">10 </w:t>
            </w: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91F88" w14:textId="77777777" w:rsidR="006C3ECD" w:rsidRPr="00B40365" w:rsidRDefault="006C3ECD">
            <w:pPr>
              <w:jc w:val="center"/>
            </w:pPr>
            <w:r w:rsidRPr="00B40365">
              <w:t>1,50</w:t>
            </w:r>
          </w:p>
        </w:tc>
      </w:tr>
      <w:tr w:rsidR="006C3ECD" w:rsidRPr="00B40365" w14:paraId="6BFA93FF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D4FED" w14:textId="77777777" w:rsidR="006C3ECD" w:rsidRPr="00B40365" w:rsidRDefault="006C3ECD">
            <w:pPr>
              <w:jc w:val="center"/>
            </w:pPr>
            <w:r w:rsidRPr="00B40365">
              <w:t>26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E721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2A107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Set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impamintare</w:t>
            </w:r>
            <w:proofErr w:type="spellEnd"/>
            <w:r w:rsidRPr="00B40365">
              <w:rPr>
                <w:sz w:val="24"/>
                <w:szCs w:val="24"/>
              </w:rPr>
              <w:t xml:space="preserve"> TE</w:t>
            </w:r>
          </w:p>
          <w:p w14:paraId="72683A52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3F25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D42E3" w14:textId="77777777" w:rsidR="006C3ECD" w:rsidRPr="00B40365" w:rsidRDefault="006C3ECD">
            <w:pPr>
              <w:jc w:val="center"/>
            </w:pPr>
            <w:r w:rsidRPr="00B40365">
              <w:t>15,00</w:t>
            </w:r>
          </w:p>
        </w:tc>
      </w:tr>
      <w:tr w:rsidR="006C3ECD" w:rsidRPr="00B40365" w14:paraId="664278BE" w14:textId="77777777" w:rsidTr="00B203A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61709A0B" w14:textId="77777777" w:rsidR="006C3ECD" w:rsidRPr="00B40365" w:rsidRDefault="006C3ECD"/>
        </w:tc>
        <w:tc>
          <w:tcPr>
            <w:tcW w:w="1869" w:type="dxa"/>
            <w:gridSpan w:val="2"/>
            <w:tcBorders>
              <w:bottom w:val="single" w:sz="4" w:space="0" w:color="auto"/>
            </w:tcBorders>
          </w:tcPr>
          <w:p w14:paraId="37D275BB" w14:textId="77777777" w:rsidR="006C3ECD" w:rsidRPr="00B40365" w:rsidRDefault="006C3ECD"/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14:paraId="1FFB69B1" w14:textId="77777777" w:rsidR="006C3ECD" w:rsidRPr="001E235E" w:rsidRDefault="006C3ECD">
            <w:pPr>
              <w:rPr>
                <w:b/>
                <w:bCs/>
                <w:sz w:val="24"/>
                <w:szCs w:val="24"/>
                <w:lang w:val="it-IT"/>
              </w:rPr>
            </w:pPr>
            <w:r w:rsidRPr="001E235E">
              <w:rPr>
                <w:b/>
                <w:bCs/>
                <w:sz w:val="24"/>
                <w:szCs w:val="24"/>
                <w:lang w:val="it-IT"/>
              </w:rPr>
              <w:t xml:space="preserve">Total </w:t>
            </w:r>
            <w:r w:rsidRPr="001E235E">
              <w:rPr>
                <w:b/>
                <w:bCs/>
                <w:sz w:val="22"/>
                <w:szCs w:val="22"/>
                <w:lang w:val="it-IT"/>
              </w:rPr>
              <w:t>Lucrari de montare</w:t>
            </w:r>
          </w:p>
          <w:p w14:paraId="0B126E37" w14:textId="77777777" w:rsidR="006C3ECD" w:rsidRPr="001E235E" w:rsidRDefault="006C3ECD">
            <w:pPr>
              <w:rPr>
                <w:lang w:val="it-IT"/>
              </w:rPr>
            </w:pPr>
            <w:r w:rsidRPr="001E235E">
              <w:rPr>
                <w:b/>
                <w:bCs/>
                <w:sz w:val="22"/>
                <w:szCs w:val="22"/>
                <w:lang w:val="it-IT"/>
              </w:rPr>
              <w:t>Inclusiv salariu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</w:tcPr>
          <w:p w14:paraId="5D1AEF52" w14:textId="77777777" w:rsidR="006C3ECD" w:rsidRPr="001E235E" w:rsidRDefault="006C3ECD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6D5C1798" w14:textId="77777777" w:rsidR="006C3ECD" w:rsidRPr="001E235E" w:rsidRDefault="006C3ECD">
            <w:pPr>
              <w:rPr>
                <w:lang w:val="it-IT"/>
              </w:rPr>
            </w:pPr>
          </w:p>
        </w:tc>
      </w:tr>
      <w:tr w:rsidR="006C3ECD" w:rsidRPr="00B40365" w14:paraId="6BDB74CA" w14:textId="77777777" w:rsidTr="00B203A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1F1EEF83" w14:textId="77777777" w:rsidR="006C3ECD" w:rsidRPr="00B40365" w:rsidRDefault="006C3ECD">
            <w:pPr>
              <w:jc w:val="right"/>
            </w:pPr>
          </w:p>
        </w:tc>
        <w:tc>
          <w:tcPr>
            <w:tcW w:w="1869" w:type="dxa"/>
            <w:gridSpan w:val="2"/>
            <w:tcBorders>
              <w:top w:val="nil"/>
              <w:bottom w:val="nil"/>
            </w:tcBorders>
          </w:tcPr>
          <w:p w14:paraId="00D729F1" w14:textId="77777777" w:rsidR="006C3ECD" w:rsidRPr="00B40365" w:rsidRDefault="006C3ECD"/>
        </w:tc>
        <w:tc>
          <w:tcPr>
            <w:tcW w:w="3827" w:type="dxa"/>
            <w:gridSpan w:val="3"/>
            <w:tcBorders>
              <w:top w:val="nil"/>
              <w:bottom w:val="nil"/>
            </w:tcBorders>
          </w:tcPr>
          <w:p w14:paraId="5970C29D" w14:textId="77777777" w:rsidR="006C3ECD" w:rsidRPr="00B40365" w:rsidRDefault="006C3ECD"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5E6E67D" w14:textId="77777777" w:rsidR="006C3ECD" w:rsidRPr="00B40365" w:rsidRDefault="006C3ECD"/>
        </w:tc>
        <w:tc>
          <w:tcPr>
            <w:tcW w:w="1559" w:type="dxa"/>
            <w:tcBorders>
              <w:top w:val="nil"/>
              <w:bottom w:val="nil"/>
            </w:tcBorders>
          </w:tcPr>
          <w:p w14:paraId="16252C78" w14:textId="77777777" w:rsidR="006C3ECD" w:rsidRPr="00B40365" w:rsidRDefault="006C3ECD"/>
        </w:tc>
      </w:tr>
      <w:tr w:rsidR="006C3ECD" w:rsidRPr="00B40365" w14:paraId="07488D62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1C5055" w14:textId="77777777" w:rsidR="006C3ECD" w:rsidRPr="00B40365" w:rsidRDefault="006C3ECD">
            <w:pPr>
              <w:jc w:val="center"/>
            </w:pPr>
            <w:r w:rsidRPr="00B40365">
              <w:t>27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BCE6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58C3B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Dulap de perete pu telecomunicatii 19'', inaltimea 15U, adincimea 600mm, latimea 450mm, usa din fata din sticla cu lacata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1BAFA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EF949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74C324E4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4AF7D" w14:textId="77777777" w:rsidR="006C3ECD" w:rsidRPr="00B40365" w:rsidRDefault="006C3ECD">
            <w:pPr>
              <w:jc w:val="center"/>
            </w:pPr>
            <w:r w:rsidRPr="00B40365">
              <w:t>28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FB72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6FE42" w14:textId="77777777" w:rsidR="006C3ECD" w:rsidRPr="001E235E" w:rsidRDefault="006C3ECD">
            <w:pPr>
              <w:rPr>
                <w:sz w:val="24"/>
                <w:szCs w:val="24"/>
                <w:lang w:val="en-US"/>
              </w:rPr>
            </w:pPr>
            <w:r w:rsidRPr="001E235E">
              <w:rPr>
                <w:sz w:val="24"/>
                <w:szCs w:val="24"/>
                <w:lang w:val="en-US"/>
              </w:rPr>
              <w:t xml:space="preserve">Switch de </w:t>
            </w:r>
            <w:proofErr w:type="spellStart"/>
            <w:r w:rsidRPr="001E235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1E235E">
              <w:rPr>
                <w:sz w:val="24"/>
                <w:szCs w:val="24"/>
                <w:lang w:val="en-US"/>
              </w:rPr>
              <w:t xml:space="preserve"> 1U, CRS310-1G-5S+IN</w:t>
            </w:r>
          </w:p>
          <w:p w14:paraId="75C50C82" w14:textId="77777777" w:rsidR="006C3ECD" w:rsidRPr="001E235E" w:rsidRDefault="006C3ECD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C29A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4CA9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46DAB0B4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6B4240" w14:textId="77777777" w:rsidR="006C3ECD" w:rsidRPr="00B40365" w:rsidRDefault="006C3ECD">
            <w:pPr>
              <w:jc w:val="center"/>
            </w:pPr>
            <w:r w:rsidRPr="00B40365">
              <w:t>29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822B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37B45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Switch</w:t>
            </w:r>
            <w:proofErr w:type="spellEnd"/>
            <w:r w:rsidRPr="00B40365">
              <w:rPr>
                <w:sz w:val="24"/>
                <w:szCs w:val="24"/>
              </w:rPr>
              <w:t xml:space="preserve"> 24x1G RJ45 </w:t>
            </w:r>
            <w:proofErr w:type="spellStart"/>
            <w:r w:rsidRPr="00B40365">
              <w:rPr>
                <w:sz w:val="24"/>
                <w:szCs w:val="24"/>
              </w:rPr>
              <w:t>ports</w:t>
            </w:r>
            <w:proofErr w:type="spellEnd"/>
          </w:p>
          <w:p w14:paraId="507CE320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23364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6B54" w14:textId="77777777" w:rsidR="006C3ECD" w:rsidRPr="00B40365" w:rsidRDefault="006C3ECD">
            <w:pPr>
              <w:jc w:val="center"/>
            </w:pPr>
            <w:r w:rsidRPr="00B40365">
              <w:t>2,00</w:t>
            </w:r>
          </w:p>
        </w:tc>
      </w:tr>
      <w:tr w:rsidR="006C3ECD" w:rsidRPr="00B40365" w14:paraId="5A56C019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B9CC5F" w14:textId="77777777" w:rsidR="006C3ECD" w:rsidRPr="00B40365" w:rsidRDefault="006C3ECD">
            <w:pPr>
              <w:jc w:val="center"/>
            </w:pPr>
            <w:r w:rsidRPr="00B40365">
              <w:t>30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23054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DBDC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Modul de ventilatie cu termostat, 1U</w:t>
            </w:r>
          </w:p>
          <w:p w14:paraId="40535C7E" w14:textId="77777777" w:rsidR="006C3ECD" w:rsidRPr="001E235E" w:rsidRDefault="006C3ECD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011E2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AE936" w14:textId="77777777" w:rsidR="006C3ECD" w:rsidRPr="00B40365" w:rsidRDefault="006C3ECD">
            <w:pPr>
              <w:jc w:val="center"/>
            </w:pPr>
            <w:r w:rsidRPr="00B40365">
              <w:t>1,00</w:t>
            </w:r>
          </w:p>
        </w:tc>
      </w:tr>
      <w:tr w:rsidR="006C3ECD" w:rsidRPr="00B40365" w14:paraId="490CDFA9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1459F8" w14:textId="77777777" w:rsidR="006C3ECD" w:rsidRPr="00B40365" w:rsidRDefault="006C3ECD">
            <w:pPr>
              <w:jc w:val="center"/>
            </w:pPr>
            <w:r w:rsidRPr="00B40365">
              <w:t>31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6599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264A3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Aparat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telefonic</w:t>
            </w:r>
            <w:proofErr w:type="spellEnd"/>
          </w:p>
          <w:p w14:paraId="45BBBB0C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A289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F402D" w14:textId="77777777" w:rsidR="006C3ECD" w:rsidRPr="00B40365" w:rsidRDefault="006C3ECD">
            <w:pPr>
              <w:jc w:val="center"/>
            </w:pPr>
            <w:r w:rsidRPr="00B40365">
              <w:t>2,00</w:t>
            </w:r>
          </w:p>
        </w:tc>
      </w:tr>
      <w:tr w:rsidR="006C3ECD" w:rsidRPr="00B40365" w14:paraId="0E700244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ED3D46" w14:textId="77777777" w:rsidR="006C3ECD" w:rsidRPr="00B40365" w:rsidRDefault="006C3ECD">
            <w:pPr>
              <w:jc w:val="center"/>
            </w:pPr>
            <w:r w:rsidRPr="00B40365">
              <w:t>32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468F7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BB0F5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Ceas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autonom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perete</w:t>
            </w:r>
            <w:proofErr w:type="spellEnd"/>
          </w:p>
          <w:p w14:paraId="38D0900E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3360A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E604" w14:textId="77777777" w:rsidR="006C3ECD" w:rsidRPr="00B40365" w:rsidRDefault="006C3ECD">
            <w:pPr>
              <w:jc w:val="center"/>
            </w:pPr>
            <w:r w:rsidRPr="00B40365">
              <w:t>16,00</w:t>
            </w:r>
          </w:p>
        </w:tc>
      </w:tr>
      <w:tr w:rsidR="006C3ECD" w:rsidRPr="00B40365" w14:paraId="3C8B9023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13A718" w14:textId="77777777" w:rsidR="006C3ECD" w:rsidRPr="00B40365" w:rsidRDefault="006C3ECD">
            <w:pPr>
              <w:jc w:val="center"/>
            </w:pPr>
            <w:r w:rsidRPr="00B40365">
              <w:t>33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E2CFE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0EE0E" w14:textId="77777777" w:rsidR="006C3ECD" w:rsidRPr="00B40365" w:rsidRDefault="006C3ECD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Sursa</w:t>
            </w:r>
            <w:proofErr w:type="spellEnd"/>
            <w:r w:rsidRPr="00B40365">
              <w:rPr>
                <w:sz w:val="24"/>
                <w:szCs w:val="24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</w:rPr>
              <w:t>alimentare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autonoma</w:t>
            </w:r>
            <w:proofErr w:type="spellEnd"/>
          </w:p>
          <w:p w14:paraId="1C896A80" w14:textId="77777777" w:rsidR="006C3ECD" w:rsidRPr="00B40365" w:rsidRDefault="006C3EC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77B0D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897A9" w14:textId="77777777" w:rsidR="006C3ECD" w:rsidRPr="00B40365" w:rsidRDefault="006C3ECD">
            <w:pPr>
              <w:jc w:val="center"/>
            </w:pPr>
            <w:r w:rsidRPr="00B40365">
              <w:t>16,00</w:t>
            </w:r>
          </w:p>
        </w:tc>
      </w:tr>
      <w:tr w:rsidR="006C3ECD" w:rsidRPr="00B40365" w14:paraId="7E4117C6" w14:textId="77777777" w:rsidTr="00B203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5743E" w14:textId="77777777" w:rsidR="006C3ECD" w:rsidRPr="00B40365" w:rsidRDefault="006C3ECD">
            <w:pPr>
              <w:jc w:val="center"/>
            </w:pPr>
            <w:r w:rsidRPr="00B40365">
              <w:t>34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94D16" w14:textId="77777777" w:rsidR="006C3ECD" w:rsidRPr="00262B1B" w:rsidRDefault="006C3ECD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Pret</w:t>
            </w:r>
            <w:proofErr w:type="spellEnd"/>
            <w:r w:rsidRPr="00262B1B">
              <w:rPr>
                <w:sz w:val="22"/>
                <w:szCs w:val="22"/>
              </w:rPr>
              <w:t xml:space="preserve"> de </w:t>
            </w:r>
            <w:proofErr w:type="spellStart"/>
            <w:r w:rsidRPr="00262B1B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F0150" w14:textId="77777777" w:rsidR="006C3ECD" w:rsidRPr="001E235E" w:rsidRDefault="006C3ECD">
            <w:pPr>
              <w:rPr>
                <w:sz w:val="24"/>
                <w:szCs w:val="24"/>
                <w:lang w:val="it-IT"/>
              </w:rPr>
            </w:pPr>
            <w:r w:rsidRPr="001E235E">
              <w:rPr>
                <w:sz w:val="24"/>
                <w:szCs w:val="24"/>
                <w:lang w:val="it-IT"/>
              </w:rPr>
              <w:t>Receptor Fm dotat cu sursa autonoma de energie electrica (baterie)</w:t>
            </w:r>
          </w:p>
          <w:p w14:paraId="7D221600" w14:textId="77777777" w:rsidR="006C3ECD" w:rsidRPr="001E235E" w:rsidRDefault="006C3ECD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30A31" w14:textId="77777777" w:rsidR="006C3ECD" w:rsidRPr="00B40365" w:rsidRDefault="006C3ECD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ACDF2" w14:textId="77777777" w:rsidR="006C3ECD" w:rsidRPr="00B40365" w:rsidRDefault="006C3ECD">
            <w:pPr>
              <w:jc w:val="center"/>
            </w:pPr>
            <w:r w:rsidRPr="00B40365">
              <w:t>15,00</w:t>
            </w:r>
          </w:p>
        </w:tc>
      </w:tr>
      <w:tr w:rsidR="006C3ECD" w:rsidRPr="00B40365" w14:paraId="6512E252" w14:textId="77777777" w:rsidTr="00B203A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223A0590" w14:textId="77777777" w:rsidR="006C3ECD" w:rsidRPr="00B40365" w:rsidRDefault="006C3ECD"/>
        </w:tc>
        <w:tc>
          <w:tcPr>
            <w:tcW w:w="1869" w:type="dxa"/>
            <w:gridSpan w:val="2"/>
            <w:tcBorders>
              <w:top w:val="single" w:sz="6" w:space="0" w:color="auto"/>
              <w:bottom w:val="nil"/>
            </w:tcBorders>
          </w:tcPr>
          <w:p w14:paraId="26F417E4" w14:textId="77777777" w:rsidR="006C3ECD" w:rsidRPr="00B40365" w:rsidRDefault="006C3ECD"/>
        </w:tc>
        <w:tc>
          <w:tcPr>
            <w:tcW w:w="3827" w:type="dxa"/>
            <w:gridSpan w:val="3"/>
            <w:tcBorders>
              <w:top w:val="single" w:sz="6" w:space="0" w:color="auto"/>
              <w:bottom w:val="nil"/>
            </w:tcBorders>
          </w:tcPr>
          <w:p w14:paraId="7D45509A" w14:textId="77777777" w:rsidR="006C3ECD" w:rsidRPr="00B40365" w:rsidRDefault="006C3ECD" w:rsidP="008B0D2D"/>
        </w:tc>
        <w:tc>
          <w:tcPr>
            <w:tcW w:w="1701" w:type="dxa"/>
            <w:tcBorders>
              <w:top w:val="single" w:sz="6" w:space="0" w:color="auto"/>
              <w:bottom w:val="nil"/>
              <w:right w:val="nil"/>
            </w:tcBorders>
          </w:tcPr>
          <w:p w14:paraId="67322EC9" w14:textId="77777777" w:rsidR="006C3ECD" w:rsidRPr="00B40365" w:rsidRDefault="006C3ECD"/>
        </w:tc>
        <w:tc>
          <w:tcPr>
            <w:tcW w:w="155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39C531" w14:textId="77777777" w:rsidR="006C3ECD" w:rsidRPr="00B40365" w:rsidRDefault="006C3ECD"/>
        </w:tc>
      </w:tr>
      <w:tr w:rsidR="006C3ECD" w:rsidRPr="00B40365" w14:paraId="2DD883CA" w14:textId="77777777" w:rsidTr="00B203A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96B9A39" w14:textId="77777777" w:rsidR="006C3ECD" w:rsidRPr="00B40365" w:rsidRDefault="006C3ECD"/>
        </w:tc>
        <w:tc>
          <w:tcPr>
            <w:tcW w:w="1869" w:type="dxa"/>
            <w:gridSpan w:val="2"/>
            <w:tcBorders>
              <w:bottom w:val="single" w:sz="4" w:space="0" w:color="auto"/>
            </w:tcBorders>
          </w:tcPr>
          <w:p w14:paraId="500836ED" w14:textId="77777777" w:rsidR="006C3ECD" w:rsidRPr="00B40365" w:rsidRDefault="006C3ECD"/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14:paraId="6630011B" w14:textId="77777777" w:rsidR="006C3ECD" w:rsidRPr="00E95320" w:rsidRDefault="006C3EC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5AA74EEF" w14:textId="77777777" w:rsidR="006C3ECD" w:rsidRPr="00B40365" w:rsidRDefault="006C3ECD">
            <w:proofErr w:type="spellStart"/>
            <w:r w:rsidRPr="00B40365">
              <w:rPr>
                <w:b/>
                <w:bCs/>
                <w:sz w:val="22"/>
                <w:szCs w:val="22"/>
              </w:rPr>
              <w:lastRenderedPageBreak/>
              <w:t>Inclu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</w:tcPr>
          <w:p w14:paraId="5F8C16C4" w14:textId="77777777" w:rsidR="006C3ECD" w:rsidRPr="00B40365" w:rsidRDefault="006C3ECD"/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</w:tcPr>
          <w:p w14:paraId="1C524548" w14:textId="77777777" w:rsidR="006C3ECD" w:rsidRPr="00B40365" w:rsidRDefault="006C3ECD"/>
        </w:tc>
      </w:tr>
      <w:tr w:rsidR="006C3ECD" w:rsidRPr="00B40365" w14:paraId="266004CE" w14:textId="77777777" w:rsidTr="00B203A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6644A67C" w14:textId="77777777" w:rsidR="006C3ECD" w:rsidRPr="00B40365" w:rsidRDefault="006C3ECD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2B3D589" w14:textId="77777777" w:rsidR="006C3ECD" w:rsidRPr="00B40365" w:rsidRDefault="006C3ECD"/>
        </w:tc>
        <w:tc>
          <w:tcPr>
            <w:tcW w:w="3615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813D796" w14:textId="77777777" w:rsidR="006C3ECD" w:rsidRPr="00B40365" w:rsidRDefault="006C3ECD">
            <w:pPr>
              <w:rPr>
                <w:b/>
                <w:bCs/>
              </w:rPr>
            </w:pPr>
          </w:p>
        </w:tc>
        <w:tc>
          <w:tcPr>
            <w:tcW w:w="268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C428835" w14:textId="77777777" w:rsidR="006C3ECD" w:rsidRPr="00B40365" w:rsidRDefault="006C3ECD"/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</w:tcPr>
          <w:p w14:paraId="0F7036B1" w14:textId="77777777" w:rsidR="006C3ECD" w:rsidRPr="00B40365" w:rsidRDefault="006C3ECD"/>
        </w:tc>
      </w:tr>
      <w:tr w:rsidR="006C3ECD" w:rsidRPr="00B40365" w14:paraId="1227946C" w14:textId="77777777" w:rsidTr="00B203A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A50F01" w14:textId="77777777" w:rsidR="006C3ECD" w:rsidRPr="00B40365" w:rsidRDefault="006C3ECD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3D6DBB" w14:textId="77777777" w:rsidR="006C3ECD" w:rsidRPr="00B40365" w:rsidRDefault="006C3ECD"/>
        </w:tc>
        <w:tc>
          <w:tcPr>
            <w:tcW w:w="3615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6A78D02" w14:textId="77777777" w:rsidR="006C3ECD" w:rsidRPr="00B40365" w:rsidRDefault="006C3ECD"/>
        </w:tc>
        <w:tc>
          <w:tcPr>
            <w:tcW w:w="268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4D932C2" w14:textId="77777777" w:rsidR="006C3ECD" w:rsidRPr="00B40365" w:rsidRDefault="006C3ECD"/>
        </w:tc>
        <w:tc>
          <w:tcPr>
            <w:tcW w:w="155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7D1CB0" w14:textId="77777777" w:rsidR="006C3ECD" w:rsidRPr="00B40365" w:rsidRDefault="006C3ECD"/>
        </w:tc>
      </w:tr>
      <w:tr w:rsidR="006C3ECD" w:rsidRPr="00B40365" w14:paraId="531B97A2" w14:textId="77777777" w:rsidTr="00B203AD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DCDB4A8" w14:textId="77777777" w:rsidR="006C3ECD" w:rsidRPr="00B40365" w:rsidRDefault="006C3ECD">
            <w:pPr>
              <w:jc w:val="center"/>
            </w:pPr>
          </w:p>
        </w:tc>
        <w:tc>
          <w:tcPr>
            <w:tcW w:w="186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79865B4" w14:textId="77777777" w:rsidR="006C3ECD" w:rsidRPr="00B40365" w:rsidRDefault="006C3ECD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4C82679B" w14:textId="77777777" w:rsidR="006C3ECD" w:rsidRPr="00585DBD" w:rsidRDefault="006C3ECD" w:rsidP="00585DBD">
            <w:pPr>
              <w:rPr>
                <w:b/>
                <w:bCs/>
                <w:sz w:val="22"/>
                <w:szCs w:val="22"/>
              </w:rPr>
            </w:pPr>
          </w:p>
          <w:p w14:paraId="41CD8E82" w14:textId="77777777" w:rsidR="006C3ECD" w:rsidRPr="00585DBD" w:rsidRDefault="006C3ECD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05E0EBF8" w14:textId="77777777" w:rsidR="006C3ECD" w:rsidRPr="00585DBD" w:rsidRDefault="006C3ECD" w:rsidP="00585DB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29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0C93B4C" w14:textId="77777777" w:rsidR="006C3ECD" w:rsidRPr="00B40365" w:rsidRDefault="006C3EC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2F4A0E8" w14:textId="77777777" w:rsidR="006C3ECD" w:rsidRPr="00B40365" w:rsidRDefault="006C3ECD">
            <w:pPr>
              <w:jc w:val="center"/>
            </w:pPr>
          </w:p>
        </w:tc>
      </w:tr>
    </w:tbl>
    <w:p w14:paraId="64951371" w14:textId="77777777" w:rsidR="002D681E" w:rsidRPr="00B40365" w:rsidRDefault="002D681E"/>
    <w:p w14:paraId="4617BDFA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4B04B12C" w14:textId="77777777">
        <w:tc>
          <w:tcPr>
            <w:tcW w:w="1548" w:type="dxa"/>
          </w:tcPr>
          <w:p w14:paraId="17DFF731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61ABE57" w14:textId="6BA4E47C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42865D7E" w14:textId="77777777">
        <w:trPr>
          <w:trHeight w:val="355"/>
        </w:trPr>
        <w:tc>
          <w:tcPr>
            <w:tcW w:w="5954" w:type="dxa"/>
            <w:gridSpan w:val="2"/>
          </w:tcPr>
          <w:p w14:paraId="0E0DCD37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 w:rsidR="009751BC">
              <w:rPr>
                <w:sz w:val="16"/>
                <w:szCs w:val="16"/>
                <w:lang w:val="ro-RO"/>
              </w:rPr>
              <w:t xml:space="preserve">, numele, </w:t>
            </w:r>
            <w:proofErr w:type="gramStart"/>
            <w:r w:rsidR="009751BC">
              <w:rPr>
                <w:sz w:val="16"/>
                <w:szCs w:val="16"/>
                <w:lang w:val="ro-RO"/>
              </w:rPr>
              <w:t xml:space="preserve">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  <w:proofErr w:type="gramEnd"/>
          </w:p>
        </w:tc>
      </w:tr>
      <w:tr w:rsidR="00CB60D8" w:rsidRPr="009751BC" w14:paraId="25D584CF" w14:textId="77777777">
        <w:tc>
          <w:tcPr>
            <w:tcW w:w="1548" w:type="dxa"/>
          </w:tcPr>
          <w:p w14:paraId="37BD928D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ABF4A6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4D681861" w14:textId="77777777">
        <w:tc>
          <w:tcPr>
            <w:tcW w:w="5954" w:type="dxa"/>
            <w:gridSpan w:val="2"/>
          </w:tcPr>
          <w:p w14:paraId="0B54C076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proofErr w:type="spellStart"/>
            <w:r w:rsidR="009751BC">
              <w:rPr>
                <w:sz w:val="16"/>
                <w:szCs w:val="16"/>
                <w:lang w:val="ro-RO"/>
              </w:rPr>
              <w:t>funcюia</w:t>
            </w:r>
            <w:proofErr w:type="spellEnd"/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751BC">
              <w:rPr>
                <w:sz w:val="16"/>
                <w:szCs w:val="16"/>
                <w:lang w:val="ro-RO"/>
              </w:rPr>
              <w:t>semnгtura</w:t>
            </w:r>
            <w:proofErr w:type="spellEnd"/>
            <w:r w:rsidR="009751BC">
              <w:rPr>
                <w:sz w:val="16"/>
                <w:szCs w:val="16"/>
                <w:lang w:val="ro-RO"/>
              </w:rPr>
              <w:t>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5FC81A60" w14:textId="77777777" w:rsidR="006C3ECD" w:rsidRDefault="006C3ECD" w:rsidP="00205414">
      <w:pPr>
        <w:jc w:val="center"/>
        <w:rPr>
          <w:sz w:val="28"/>
          <w:szCs w:val="28"/>
          <w:lang w:val="en-US"/>
        </w:rPr>
      </w:pPr>
    </w:p>
    <w:sectPr w:rsidR="006C3ECD" w:rsidSect="00400D1B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83FE3"/>
    <w:rsid w:val="000E0709"/>
    <w:rsid w:val="000F4846"/>
    <w:rsid w:val="00131F3B"/>
    <w:rsid w:val="00145A3C"/>
    <w:rsid w:val="00182A41"/>
    <w:rsid w:val="001A0BA5"/>
    <w:rsid w:val="001E235E"/>
    <w:rsid w:val="001F2F52"/>
    <w:rsid w:val="00205414"/>
    <w:rsid w:val="00262B1B"/>
    <w:rsid w:val="002D681E"/>
    <w:rsid w:val="00306A63"/>
    <w:rsid w:val="00335D27"/>
    <w:rsid w:val="003361DC"/>
    <w:rsid w:val="003B4126"/>
    <w:rsid w:val="003F0BAD"/>
    <w:rsid w:val="003F76A2"/>
    <w:rsid w:val="00400D1B"/>
    <w:rsid w:val="00440FE1"/>
    <w:rsid w:val="004572E6"/>
    <w:rsid w:val="004A6B3E"/>
    <w:rsid w:val="004B01EC"/>
    <w:rsid w:val="004B1477"/>
    <w:rsid w:val="0050752B"/>
    <w:rsid w:val="005422AE"/>
    <w:rsid w:val="0055790B"/>
    <w:rsid w:val="00585DBD"/>
    <w:rsid w:val="005F2254"/>
    <w:rsid w:val="006A3E04"/>
    <w:rsid w:val="006B09E7"/>
    <w:rsid w:val="006C3ECD"/>
    <w:rsid w:val="006C45F6"/>
    <w:rsid w:val="006E4003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17634"/>
    <w:rsid w:val="00935E08"/>
    <w:rsid w:val="00950B8F"/>
    <w:rsid w:val="009751BC"/>
    <w:rsid w:val="009F5416"/>
    <w:rsid w:val="00A553C1"/>
    <w:rsid w:val="00A7036F"/>
    <w:rsid w:val="00A80E89"/>
    <w:rsid w:val="00A949DB"/>
    <w:rsid w:val="00AA670A"/>
    <w:rsid w:val="00AB5AEF"/>
    <w:rsid w:val="00AC29EA"/>
    <w:rsid w:val="00AF796A"/>
    <w:rsid w:val="00B041F4"/>
    <w:rsid w:val="00B203AD"/>
    <w:rsid w:val="00B305CA"/>
    <w:rsid w:val="00B40365"/>
    <w:rsid w:val="00B6357A"/>
    <w:rsid w:val="00BB6B78"/>
    <w:rsid w:val="00BC2422"/>
    <w:rsid w:val="00BD14F8"/>
    <w:rsid w:val="00C3188E"/>
    <w:rsid w:val="00C400FF"/>
    <w:rsid w:val="00C5643C"/>
    <w:rsid w:val="00C6735A"/>
    <w:rsid w:val="00CB60D8"/>
    <w:rsid w:val="00CD51C4"/>
    <w:rsid w:val="00D70454"/>
    <w:rsid w:val="00E3122C"/>
    <w:rsid w:val="00E75A7D"/>
    <w:rsid w:val="00E95320"/>
    <w:rsid w:val="00EA720A"/>
    <w:rsid w:val="00EF11C2"/>
    <w:rsid w:val="00F1328C"/>
    <w:rsid w:val="00F83825"/>
    <w:rsid w:val="00FB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42870D"/>
  <w14:defaultImageDpi w14:val="0"/>
  <w15:docId w15:val="{70C95D13-70E0-4CC5-9CF5-50F98B08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203AD"/>
    <w:pPr>
      <w:keepNext/>
      <w:keepLines/>
      <w:suppressAutoHyphens/>
      <w:autoSpaceDE/>
      <w:autoSpaceDN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jc w:val="center"/>
    </w:pPr>
    <w:rPr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20">
    <w:name w:val="Заголовок 2 Знак"/>
    <w:basedOn w:val="a0"/>
    <w:link w:val="2"/>
    <w:semiHidden/>
    <w:qFormat/>
    <w:rsid w:val="00B203AD"/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a8">
    <w:name w:val="List Paragraph"/>
    <w:basedOn w:val="a"/>
    <w:uiPriority w:val="34"/>
    <w:qFormat/>
    <w:rsid w:val="00B203AD"/>
    <w:pPr>
      <w:tabs>
        <w:tab w:val="left" w:pos="1134"/>
      </w:tabs>
      <w:suppressAutoHyphens/>
      <w:autoSpaceDE/>
      <w:autoSpaceDN/>
      <w:jc w:val="both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31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512</Words>
  <Characters>2970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Iuliana Guma</cp:lastModifiedBy>
  <cp:revision>6</cp:revision>
  <cp:lastPrinted>2025-07-18T10:07:00Z</cp:lastPrinted>
  <dcterms:created xsi:type="dcterms:W3CDTF">2025-09-15T12:45:00Z</dcterms:created>
  <dcterms:modified xsi:type="dcterms:W3CDTF">2025-09-15T13:11:00Z</dcterms:modified>
</cp:coreProperties>
</file>