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26"/>
        <w:gridCol w:w="2268"/>
        <w:gridCol w:w="248"/>
        <w:gridCol w:w="1335"/>
        <w:gridCol w:w="1060"/>
        <w:gridCol w:w="1080"/>
        <w:gridCol w:w="104"/>
        <w:gridCol w:w="1828"/>
        <w:gridCol w:w="1469"/>
        <w:gridCol w:w="1381"/>
      </w:tblGrid>
      <w:tr w:rsidR="00AE3E42" w:rsidRPr="00AB6C09" w14:paraId="4A1F0FA3" w14:textId="77777777" w:rsidTr="00EC2B01">
        <w:trPr>
          <w:gridAfter w:val="4"/>
          <w:wAfter w:w="4782" w:type="dxa"/>
          <w:trHeight w:val="80"/>
        </w:trPr>
        <w:tc>
          <w:tcPr>
            <w:tcW w:w="5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EC2B01">
        <w:trPr>
          <w:trHeight w:val="367"/>
        </w:trPr>
        <w:tc>
          <w:tcPr>
            <w:tcW w:w="55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F18FB" w14:textId="77777777" w:rsidR="00AB6C09" w:rsidRDefault="00AB6C09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24A7BE1A" w14:textId="77777777" w:rsidR="009012E9" w:rsidRPr="00F747ED" w:rsidRDefault="009012E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EC2B01">
        <w:trPr>
          <w:trHeight w:val="300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EC2B01">
        <w:trPr>
          <w:trHeight w:val="277"/>
        </w:trPr>
        <w:tc>
          <w:tcPr>
            <w:tcW w:w="1379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6C278893" w:rsidR="00AB6C09" w:rsidRPr="00F65F79" w:rsidRDefault="00AB6C09" w:rsidP="00E659E7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 w:rsidR="00D921C5" w:rsidRPr="00D921C5">
              <w:rPr>
                <w:b/>
                <w:bCs/>
                <w:lang w:eastAsia="ru-RU"/>
              </w:rPr>
              <w:t>Dulapuri de telecomunicații</w:t>
            </w:r>
          </w:p>
        </w:tc>
      </w:tr>
      <w:tr w:rsidR="00EC2B01" w:rsidRPr="00AB6C09" w14:paraId="3ACC0830" w14:textId="77777777" w:rsidTr="00EC2B01">
        <w:trPr>
          <w:trHeight w:val="837"/>
        </w:trPr>
        <w:tc>
          <w:tcPr>
            <w:tcW w:w="3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color w:val="000000"/>
                <w:lang w:val="en-US"/>
              </w:rPr>
              <w:t xml:space="preserve"> bunurilor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  <w:p w14:paraId="34A55A81" w14:textId="7FACE09B" w:rsidR="00EC2B01" w:rsidRPr="00AB6C09" w:rsidRDefault="00EC2B01" w:rsidP="00EC2B0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EC2B01">
              <w:rPr>
                <w:b/>
                <w:bCs/>
                <w:noProof w:val="0"/>
                <w:color w:val="000000"/>
              </w:rPr>
              <w:t>Denumirea serviciilor</w:t>
            </w:r>
          </w:p>
        </w:tc>
        <w:tc>
          <w:tcPr>
            <w:tcW w:w="3827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C2B01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solicitată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  <w:p w14:paraId="5EF14E73" w14:textId="0D63B341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autoritatea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contractantă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0ABBBA93" w:rsidR="00EC2B01" w:rsidRPr="00AB6C09" w:rsidRDefault="00EC2B01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tehnică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deplină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propusă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către</w:t>
            </w:r>
            <w:proofErr w:type="spellEnd"/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B6C09">
              <w:rPr>
                <w:b/>
                <w:bCs/>
                <w:noProof w:val="0"/>
                <w:color w:val="000000"/>
                <w:lang w:val="en-US"/>
              </w:rPr>
              <w:t>ofertant</w:t>
            </w:r>
            <w:proofErr w:type="spellEnd"/>
          </w:p>
        </w:tc>
      </w:tr>
      <w:tr w:rsidR="00EC2B01" w:rsidRPr="00AB6C09" w14:paraId="42F9E54F" w14:textId="77777777" w:rsidTr="00EC2B01">
        <w:trPr>
          <w:trHeight w:val="31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C2B01" w:rsidRPr="009012E9" w:rsidRDefault="00EC2B01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</w:tr>
      <w:tr w:rsidR="00EC2B01" w:rsidRPr="00AB6C09" w14:paraId="45221D8A" w14:textId="77777777" w:rsidTr="009012E9">
        <w:trPr>
          <w:trHeight w:val="1305"/>
        </w:trPr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38EE" w14:textId="77777777" w:rsidR="001B0979" w:rsidRPr="00573483" w:rsidRDefault="001B0979" w:rsidP="001B0979">
            <w:pPr>
              <w:ind w:right="40"/>
              <w:rPr>
                <w:b/>
                <w:bCs/>
                <w:lang w:eastAsia="ru-RU"/>
              </w:rPr>
            </w:pPr>
            <w:r w:rsidRPr="00573483">
              <w:rPr>
                <w:b/>
                <w:bCs/>
                <w:lang w:eastAsia="ru-RU"/>
              </w:rPr>
              <w:t>Lot 1</w:t>
            </w:r>
            <w:r>
              <w:rPr>
                <w:b/>
                <w:bCs/>
                <w:lang w:eastAsia="ru-RU"/>
              </w:rPr>
              <w:t>.</w:t>
            </w:r>
          </w:p>
          <w:p w14:paraId="364C6C65" w14:textId="1B3481D5" w:rsidR="00EC2B01" w:rsidRPr="009012E9" w:rsidRDefault="00D921C5" w:rsidP="001B0979">
            <w:pPr>
              <w:rPr>
                <w:noProof w:val="0"/>
                <w:color w:val="000000"/>
                <w:sz w:val="22"/>
                <w:lang w:val="en-US"/>
              </w:rPr>
            </w:pPr>
            <w:r w:rsidRPr="00D921C5">
              <w:rPr>
                <w:b/>
                <w:bCs/>
                <w:lang w:eastAsia="ru-RU"/>
              </w:rPr>
              <w:t>Dulapuri de telecomunicații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48657EA0" w:rsidR="00EC2B01" w:rsidRPr="009012E9" w:rsidRDefault="00EC2B01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291E" w14:textId="77777777" w:rsidR="00D921C5" w:rsidRPr="00D921C5" w:rsidRDefault="00D921C5" w:rsidP="00D921C5">
            <w:pPr>
              <w:jc w:val="both"/>
              <w:rPr>
                <w:bCs/>
                <w:lang w:eastAsia="ru-RU"/>
              </w:rPr>
            </w:pPr>
            <w:r w:rsidRPr="00D921C5">
              <w:rPr>
                <w:bCs/>
                <w:lang w:eastAsia="ru-RU"/>
              </w:rPr>
              <w:t>Dulapuri de telecomunicații 32U</w:t>
            </w:r>
          </w:p>
          <w:p w14:paraId="0573EEF6" w14:textId="3CEB3831" w:rsidR="00EC2B01" w:rsidRPr="009012E9" w:rsidRDefault="00D921C5" w:rsidP="00D921C5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  <w:r w:rsidRPr="00D921C5">
              <w:rPr>
                <w:bCs/>
                <w:lang w:eastAsia="ru-RU"/>
              </w:rPr>
              <w:t>600x800</w:t>
            </w:r>
            <w:bookmarkStart w:id="0" w:name="_GoBack"/>
            <w:bookmarkEnd w:id="0"/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C2B01" w:rsidRPr="009012E9" w:rsidRDefault="00EC2B01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53752992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1C5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1C5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29BF2-4540-4F2B-AF82-D25E49E8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7</cp:revision>
  <cp:lastPrinted>2023-11-21T09:51:00Z</cp:lastPrinted>
  <dcterms:created xsi:type="dcterms:W3CDTF">2024-12-13T12:34:00Z</dcterms:created>
  <dcterms:modified xsi:type="dcterms:W3CDTF">2025-12-31T09:22:00Z</dcterms:modified>
</cp:coreProperties>
</file>