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302" w:type="pct"/>
        <w:tblLayout w:type="fixed"/>
        <w:tblLook w:val="04A0" w:firstRow="1" w:lastRow="0" w:firstColumn="1" w:lastColumn="0" w:noHBand="0" w:noVBand="1"/>
      </w:tblPr>
      <w:tblGrid>
        <w:gridCol w:w="15679"/>
      </w:tblGrid>
      <w:tr w:rsidR="00BE12A1" w:rsidRPr="007D5170" w14:paraId="51EB598F" w14:textId="77777777" w:rsidTr="00BE12A1">
        <w:trPr>
          <w:trHeight w:val="709"/>
        </w:trPr>
        <w:tc>
          <w:tcPr>
            <w:tcW w:w="5000" w:type="pct"/>
            <w:shd w:val="clear" w:color="auto" w:fill="auto"/>
            <w:vAlign w:val="center"/>
          </w:tcPr>
          <w:p w14:paraId="6D069D6C" w14:textId="77777777" w:rsidR="00BE12A1" w:rsidRPr="00050ABD" w:rsidRDefault="00BE12A1" w:rsidP="000D7FF7">
            <w:pPr>
              <w:jc w:val="center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31D22A5A" w14:textId="77777777" w:rsidR="00BE12A1" w:rsidRPr="00AE035E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22</w:t>
            </w:r>
          </w:p>
          <w:p w14:paraId="66AF8ABF" w14:textId="77777777" w:rsidR="00BE12A1" w:rsidRPr="003F1C0D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 xml:space="preserve">la Documentația standard nr.115 </w:t>
            </w:r>
          </w:p>
          <w:p w14:paraId="776AA93C" w14:textId="77777777" w:rsidR="00BE12A1" w:rsidRPr="007D5170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>din 15.09.2021</w:t>
            </w:r>
            <w:bookmarkEnd w:id="0"/>
            <w:bookmarkEnd w:id="1"/>
            <w:bookmarkEnd w:id="2"/>
          </w:p>
        </w:tc>
      </w:tr>
      <w:tr w:rsidR="00BE12A1" w:rsidRPr="00545049" w14:paraId="7EA52979" w14:textId="77777777" w:rsidTr="00BE12A1">
        <w:trPr>
          <w:trHeight w:val="7687"/>
        </w:trPr>
        <w:tc>
          <w:tcPr>
            <w:tcW w:w="5000" w:type="pct"/>
            <w:shd w:val="clear" w:color="auto" w:fill="auto"/>
            <w:vAlign w:val="center"/>
          </w:tcPr>
          <w:p w14:paraId="4CD7990B" w14:textId="77777777" w:rsidR="00BE12A1" w:rsidRPr="0040485D" w:rsidRDefault="00BE12A1" w:rsidP="000D7FF7">
            <w:pPr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40485D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14:paraId="06170986" w14:textId="77777777" w:rsidR="00BE12A1" w:rsidRPr="0040485D" w:rsidRDefault="00BE12A1" w:rsidP="000D7FF7">
            <w:pPr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40485D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3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12474"/>
            </w:tblGrid>
            <w:tr w:rsidR="00BE12A1" w:rsidRPr="0040485D" w14:paraId="56777168" w14:textId="77777777" w:rsidTr="000D7FF7">
              <w:tc>
                <w:tcPr>
                  <w:tcW w:w="157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3CD51AF1" w14:textId="7200F211" w:rsidR="00BE12A1" w:rsidRPr="00123B9E" w:rsidRDefault="00BE12A1" w:rsidP="00035510">
                  <w:pPr>
                    <w:framePr w:hSpace="180" w:wrap="around" w:vAnchor="page" w:hAnchor="margin" w:y="347"/>
                    <w:rPr>
                      <w:noProof w:val="0"/>
                      <w:lang w:val="en-US" w:eastAsia="ru-RU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="009126C9">
                    <w:t xml:space="preserve"> </w:t>
                  </w:r>
                  <w:r w:rsidR="00216127">
                    <w:t xml:space="preserve"> </w:t>
                  </w:r>
                  <w:r w:rsidR="001D1AF8">
                    <w:t xml:space="preserve"> </w:t>
                  </w:r>
                  <w:r w:rsidR="001D1AF8" w:rsidRPr="001D1AF8">
                    <w:rPr>
                      <w:rFonts w:ascii="Arial Narrow" w:hAnsi="Arial Narrow"/>
                      <w:b/>
                      <w:lang w:val="en-US"/>
                    </w:rPr>
                    <w:t xml:space="preserve">Nr. </w:t>
                  </w:r>
                  <w:r w:rsidR="00D85C05">
                    <w:t xml:space="preserve"> </w:t>
                  </w:r>
                  <w:r w:rsidR="00D85C05" w:rsidRPr="00D85C05">
                    <w:rPr>
                      <w:rFonts w:ascii="Arial Narrow" w:hAnsi="Arial Narrow"/>
                      <w:b/>
                      <w:lang w:val="en-US"/>
                    </w:rPr>
                    <w:t>ocds-b3wdp1-MD-1773920160845/21583873 conform SIA RSAP M-Tender</w:t>
                  </w:r>
                </w:p>
              </w:tc>
            </w:tr>
            <w:tr w:rsidR="00BE12A1" w:rsidRPr="0040485D" w14:paraId="3F29F040" w14:textId="77777777" w:rsidTr="000D7FF7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46852A" w14:textId="77777777" w:rsidR="00BE12A1" w:rsidRPr="00917452" w:rsidRDefault="00BE12A1" w:rsidP="00035510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 procedurii de achiziție:</w:t>
                  </w:r>
                </w:p>
              </w:tc>
              <w:tc>
                <w:tcPr>
                  <w:tcW w:w="12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6F62B2" w14:textId="40C64639" w:rsidR="00BE12A1" w:rsidRPr="00917452" w:rsidRDefault="00BE12A1" w:rsidP="00035510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 xml:space="preserve">Achiziție cu costuri </w:t>
                  </w:r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000000" w:themeColor="text1"/>
                      <w:lang w:val="en-US"/>
                    </w:rPr>
                    <w:t>mici</w:t>
                  </w:r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FF0000"/>
                      <w:lang w:val="en-US"/>
                    </w:rPr>
                    <w:t xml:space="preserve"> </w:t>
                  </w:r>
                  <w:r w:rsidR="009D23A5">
                    <w:t xml:space="preserve"> </w:t>
                  </w:r>
                  <w:r w:rsidR="00123B9E" w:rsidRPr="00AB58FA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«</w:t>
                  </w:r>
                  <w:r w:rsidR="003F0C1E" w:rsidRPr="003F0C1E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 xml:space="preserve">Servicii de tăiere și elagaj a arborilor </w:t>
                  </w:r>
                  <w:r w:rsidR="00035510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–</w:t>
                  </w:r>
                  <w:r w:rsidR="003F0C1E" w:rsidRPr="003F0C1E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 xml:space="preserve"> 2026</w:t>
                  </w:r>
                  <w:r w:rsidR="00035510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 xml:space="preserve"> REPETAT</w:t>
                  </w:r>
                  <w:r w:rsidR="00123B9E" w:rsidRPr="00AB58FA">
                    <w:rPr>
                      <w:rFonts w:ascii="Arial Narrow" w:hAnsi="Arial Narrow"/>
                      <w:b/>
                      <w:lang w:val="en-US"/>
                    </w:rPr>
                    <w:t>»</w:t>
                  </w:r>
                </w:p>
              </w:tc>
            </w:tr>
          </w:tbl>
          <w:p w14:paraId="46F299D2" w14:textId="77777777" w:rsidR="00BE12A1" w:rsidRPr="0040485D" w:rsidRDefault="00BE12A1" w:rsidP="000D7FF7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3"/>
              <w:tblW w:w="15455" w:type="dxa"/>
              <w:tblLayout w:type="fixed"/>
              <w:tblLook w:val="04A0" w:firstRow="1" w:lastRow="0" w:firstColumn="1" w:lastColumn="0" w:noHBand="0" w:noVBand="1"/>
            </w:tblPr>
            <w:tblGrid>
              <w:gridCol w:w="2263"/>
              <w:gridCol w:w="709"/>
              <w:gridCol w:w="718"/>
              <w:gridCol w:w="841"/>
              <w:gridCol w:w="5812"/>
              <w:gridCol w:w="3686"/>
              <w:gridCol w:w="1426"/>
            </w:tblGrid>
            <w:tr w:rsidR="00BE12A1" w:rsidRPr="0040485D" w14:paraId="419FD364" w14:textId="77777777" w:rsidTr="009A4EA2"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03ED92" w14:textId="77777777" w:rsidR="00BE12A1" w:rsidRPr="00BE12A1" w:rsidRDefault="00BE12A1" w:rsidP="00035510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BDE38B" w14:textId="77777777" w:rsidR="00BE12A1" w:rsidRPr="00BE12A1" w:rsidRDefault="00BE12A1" w:rsidP="00035510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Model articol</w:t>
                  </w:r>
                </w:p>
              </w:tc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CEF561" w14:textId="77777777" w:rsidR="00BE12A1" w:rsidRPr="00BE12A1" w:rsidRDefault="00BE12A1" w:rsidP="00035510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Ţara de origine</w:t>
                  </w: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A878AE" w14:textId="77777777" w:rsidR="00BE12A1" w:rsidRPr="00BE12A1" w:rsidRDefault="00BE12A1" w:rsidP="00035510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Producător</w:t>
                  </w:r>
                </w:p>
              </w:tc>
              <w:tc>
                <w:tcPr>
                  <w:tcW w:w="5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2AA160" w14:textId="77777777" w:rsidR="00BE12A1" w:rsidRPr="00BE12A1" w:rsidRDefault="00BE12A1" w:rsidP="00035510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7DA496" w14:textId="77777777" w:rsidR="00BE12A1" w:rsidRPr="00BE12A1" w:rsidRDefault="00BE12A1" w:rsidP="00035510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Specific tehnică deplină propusă de către ofertant</w:t>
                  </w: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1FD79F" w14:textId="77777777" w:rsidR="00BE12A1" w:rsidRPr="00BE12A1" w:rsidRDefault="00BE12A1" w:rsidP="00035510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Standarde de referinţă</w:t>
                  </w:r>
                </w:p>
              </w:tc>
            </w:tr>
            <w:tr w:rsidR="00BE12A1" w:rsidRPr="00545049" w14:paraId="1C95202A" w14:textId="77777777" w:rsidTr="009A4EA2">
              <w:trPr>
                <w:trHeight w:val="50"/>
              </w:trPr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7D7AFF" w14:textId="77777777" w:rsidR="00BE12A1" w:rsidRPr="00545049" w:rsidRDefault="00BE12A1" w:rsidP="00035510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E4500C" w14:textId="77777777" w:rsidR="00BE12A1" w:rsidRPr="00545049" w:rsidRDefault="00BE12A1" w:rsidP="00035510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F93CE" w14:textId="77777777" w:rsidR="00BE12A1" w:rsidRPr="00545049" w:rsidRDefault="00BE12A1" w:rsidP="00035510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362F90" w14:textId="77777777" w:rsidR="00BE12A1" w:rsidRPr="00545049" w:rsidRDefault="00BE12A1" w:rsidP="00035510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5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CB661B" w14:textId="77777777" w:rsidR="00BE12A1" w:rsidRPr="00545049" w:rsidRDefault="00BE12A1" w:rsidP="00035510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8D588" w14:textId="77777777" w:rsidR="00BE12A1" w:rsidRPr="00545049" w:rsidRDefault="00BE12A1" w:rsidP="00035510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C46CF7" w14:textId="77777777" w:rsidR="00BE12A1" w:rsidRPr="00545049" w:rsidRDefault="00BE12A1" w:rsidP="00035510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C504FD" w:rsidRPr="0040485D" w14:paraId="2A6057A8" w14:textId="77777777" w:rsidTr="009A4EA2"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FFFBC55" w14:textId="393DD1B5" w:rsidR="00C504FD" w:rsidRPr="004C175E" w:rsidRDefault="003F0C1E" w:rsidP="00035510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Arial Narrow" w:hAnsi="Arial Narrow"/>
                      <w:b/>
                      <w:sz w:val="22"/>
                      <w:szCs w:val="22"/>
                      <w:lang w:val="en-US"/>
                    </w:rPr>
                    <w:t xml:space="preserve">1. </w:t>
                  </w:r>
                  <w:r w:rsidRPr="003F0C1E">
                    <w:rPr>
                      <w:rFonts w:ascii="Arial Narrow" w:hAnsi="Arial Narrow"/>
                      <w:b/>
                      <w:sz w:val="22"/>
                      <w:szCs w:val="22"/>
                      <w:lang w:val="en-US"/>
                    </w:rPr>
                    <w:t>Servicii de tăiere și elagaj a arborilor conform P-9156/2026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E8D0E3" w14:textId="77777777" w:rsidR="00C504FD" w:rsidRPr="004C175E" w:rsidRDefault="00C504FD" w:rsidP="00035510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A25D4B" w14:textId="77777777" w:rsidR="00C504FD" w:rsidRPr="004C175E" w:rsidRDefault="00C504FD" w:rsidP="00035510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E1F55D" w14:textId="77777777" w:rsidR="00C504FD" w:rsidRPr="004C175E" w:rsidRDefault="00C504FD" w:rsidP="00035510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5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174539" w14:textId="274C9851" w:rsidR="003F0C1E" w:rsidRPr="003F0C1E" w:rsidRDefault="003F0C1E" w:rsidP="00035510">
                  <w:pPr>
                    <w:framePr w:hSpace="180" w:wrap="around" w:vAnchor="page" w:hAnchor="margin" w:y="347"/>
                    <w:ind w:left="360" w:hanging="360"/>
                    <w:rPr>
                      <w:rFonts w:ascii="Arial Narrow" w:hAnsi="Arial Narrow"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Arial Narrow" w:hAnsi="Arial Narrow"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-</w:t>
                  </w:r>
                  <w:r w:rsidRPr="003F0C1E">
                    <w:rPr>
                      <w:rFonts w:ascii="Arial Narrow" w:hAnsi="Arial Narrow"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efectuarea lucrărilor conform actului fitosanitar (Anexa nr.1);</w:t>
                  </w:r>
                </w:p>
                <w:p w14:paraId="4CC76D14" w14:textId="77777777" w:rsidR="003F0C1E" w:rsidRPr="003F0C1E" w:rsidRDefault="003F0C1E" w:rsidP="00035510">
                  <w:pPr>
                    <w:framePr w:hSpace="180" w:wrap="around" w:vAnchor="page" w:hAnchor="margin" w:y="347"/>
                    <w:ind w:left="360" w:hanging="360"/>
                    <w:jc w:val="both"/>
                    <w:rPr>
                      <w:rFonts w:ascii="Arial Narrow" w:hAnsi="Arial Narrow"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3F0C1E">
                    <w:rPr>
                      <w:rFonts w:ascii="Arial Narrow" w:hAnsi="Arial Narrow"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-doborârea arborilor nominalizați;</w:t>
                  </w:r>
                </w:p>
                <w:p w14:paraId="19B07C26" w14:textId="1085B597" w:rsidR="003F0C1E" w:rsidRPr="003F0C1E" w:rsidRDefault="003F0C1E" w:rsidP="00035510">
                  <w:pPr>
                    <w:framePr w:hSpace="180" w:wrap="around" w:vAnchor="page" w:hAnchor="margin" w:y="347"/>
                    <w:ind w:left="360" w:hanging="360"/>
                    <w:jc w:val="both"/>
                    <w:rPr>
                      <w:rFonts w:ascii="Arial Narrow" w:hAnsi="Arial Narrow"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3F0C1E">
                    <w:rPr>
                      <w:rFonts w:ascii="Arial Narrow" w:hAnsi="Arial Narrow"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-</w:t>
                  </w:r>
                  <w:r>
                    <w:rPr>
                      <w:rFonts w:ascii="Arial Narrow" w:hAnsi="Arial Narrow"/>
                      <w:noProof w:val="0"/>
                      <w:color w:val="000000"/>
                      <w:sz w:val="22"/>
                      <w:szCs w:val="22"/>
                      <w:lang w:val="en-US"/>
                    </w:rPr>
                    <w:t xml:space="preserve">extragerea </w:t>
                  </w:r>
                  <w:r w:rsidRPr="003F0C1E">
                    <w:rPr>
                      <w:rFonts w:ascii="Arial Narrow" w:hAnsi="Arial Narrow"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cioturilor;</w:t>
                  </w:r>
                </w:p>
                <w:p w14:paraId="22977627" w14:textId="77777777" w:rsidR="003F0C1E" w:rsidRPr="003F0C1E" w:rsidRDefault="003F0C1E" w:rsidP="00035510">
                  <w:pPr>
                    <w:framePr w:hSpace="180" w:wrap="around" w:vAnchor="page" w:hAnchor="margin" w:y="347"/>
                    <w:ind w:left="360" w:hanging="360"/>
                    <w:jc w:val="both"/>
                    <w:rPr>
                      <w:rFonts w:ascii="Arial Narrow" w:hAnsi="Arial Narrow"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3F0C1E">
                    <w:rPr>
                      <w:rFonts w:ascii="Arial Narrow" w:hAnsi="Arial Narrow"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- restabilirea terasamentului;</w:t>
                  </w:r>
                </w:p>
                <w:p w14:paraId="279C806C" w14:textId="77777777" w:rsidR="003F0C1E" w:rsidRPr="003F0C1E" w:rsidRDefault="003F0C1E" w:rsidP="00035510">
                  <w:pPr>
                    <w:framePr w:hSpace="180" w:wrap="around" w:vAnchor="page" w:hAnchor="margin" w:y="347"/>
                    <w:ind w:left="360" w:hanging="360"/>
                    <w:jc w:val="both"/>
                    <w:rPr>
                      <w:rFonts w:ascii="Arial Narrow" w:hAnsi="Arial Narrow"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3F0C1E">
                    <w:rPr>
                      <w:rFonts w:ascii="Arial Narrow" w:hAnsi="Arial Narrow"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-sortarea și stivuirea masei lemnoase.</w:t>
                  </w:r>
                </w:p>
                <w:p w14:paraId="39F7894D" w14:textId="77777777" w:rsidR="003F0C1E" w:rsidRPr="003F0C1E" w:rsidRDefault="003F0C1E" w:rsidP="00035510">
                  <w:pPr>
                    <w:framePr w:hSpace="180" w:wrap="around" w:vAnchor="page" w:hAnchor="margin" w:y="347"/>
                    <w:ind w:left="39" w:hanging="39"/>
                    <w:jc w:val="both"/>
                    <w:rPr>
                      <w:rFonts w:ascii="Arial Narrow" w:hAnsi="Arial Narrow"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3F0C1E">
                    <w:rPr>
                      <w:rFonts w:ascii="Arial Narrow" w:hAnsi="Arial Narrow"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-evacuarea crengilor cu diametrul mai mic de 8 cm și rumegușului;</w:t>
                  </w:r>
                </w:p>
                <w:p w14:paraId="685B0F2F" w14:textId="77777777" w:rsidR="003F0C1E" w:rsidRPr="003F0C1E" w:rsidRDefault="003F0C1E" w:rsidP="00035510">
                  <w:pPr>
                    <w:framePr w:hSpace="180" w:wrap="around" w:vAnchor="page" w:hAnchor="margin" w:y="347"/>
                    <w:ind w:left="39" w:hanging="39"/>
                    <w:jc w:val="both"/>
                    <w:rPr>
                      <w:rFonts w:ascii="Arial Narrow" w:hAnsi="Arial Narrow"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3F0C1E">
                    <w:rPr>
                      <w:rFonts w:ascii="Arial Narrow" w:hAnsi="Arial Narrow"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-transportarea lemnului;</w:t>
                  </w:r>
                </w:p>
                <w:p w14:paraId="08627178" w14:textId="77777777" w:rsidR="003F0C1E" w:rsidRPr="003F0C1E" w:rsidRDefault="003F0C1E" w:rsidP="00035510">
                  <w:pPr>
                    <w:framePr w:hSpace="180" w:wrap="around" w:vAnchor="page" w:hAnchor="margin" w:y="347"/>
                    <w:ind w:left="39" w:hanging="39"/>
                    <w:jc w:val="both"/>
                    <w:rPr>
                      <w:rFonts w:ascii="Arial Narrow" w:hAnsi="Arial Narrow"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3F0C1E">
                    <w:rPr>
                      <w:rFonts w:ascii="Arial Narrow" w:hAnsi="Arial Narrow"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-lucrările să fie efectuate în zile de odihnă cu mai mult acces pe teritoriul IMSP IMU.</w:t>
                  </w:r>
                </w:p>
                <w:p w14:paraId="288ED903" w14:textId="449AD70E" w:rsidR="00C504FD" w:rsidRPr="004C175E" w:rsidRDefault="003F0C1E" w:rsidP="00035510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val="en-US" w:eastAsia="ru-RU"/>
                    </w:rPr>
                  </w:pPr>
                  <w:r w:rsidRPr="003F0C1E">
                    <w:rPr>
                      <w:rFonts w:ascii="Arial Narrow" w:hAnsi="Arial Narrow"/>
                      <w:noProof w:val="0"/>
                      <w:color w:val="000000"/>
                      <w:sz w:val="22"/>
                      <w:szCs w:val="22"/>
                      <w:lang w:val="en-US"/>
                    </w:rPr>
                    <w:t xml:space="preserve">-Scoaterea a 5(cinci) </w:t>
                  </w:r>
                  <w:r>
                    <w:rPr>
                      <w:rFonts w:ascii="Arial Narrow" w:hAnsi="Arial Narrow"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cioturi</w:t>
                  </w:r>
                  <w:r w:rsidRPr="003F0C1E">
                    <w:rPr>
                      <w:rFonts w:ascii="Arial Narrow" w:hAnsi="Arial Narrow"/>
                      <w:noProof w:val="0"/>
                      <w:color w:val="000000"/>
                      <w:sz w:val="22"/>
                      <w:szCs w:val="22"/>
                      <w:lang w:val="en-US"/>
                    </w:rPr>
                    <w:t xml:space="preserve"> vechi de 50-70 cm.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2814F8" w14:textId="77777777" w:rsidR="00C504FD" w:rsidRPr="00123B9E" w:rsidRDefault="00C504FD" w:rsidP="00035510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B92F82" w14:textId="77777777" w:rsidR="00C504FD" w:rsidRPr="00123B9E" w:rsidRDefault="00C504FD" w:rsidP="00035510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C175E" w:rsidRPr="0040485D" w14:paraId="1681C47E" w14:textId="77777777" w:rsidTr="009A4EA2">
              <w:trPr>
                <w:trHeight w:val="50"/>
              </w:trPr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E57809" w14:textId="77777777" w:rsidR="004C175E" w:rsidRPr="00601E16" w:rsidRDefault="004C175E" w:rsidP="00035510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Cs w:val="20"/>
                      <w:lang w:val="en-US"/>
                    </w:rPr>
                  </w:pPr>
                  <w:r w:rsidRPr="00601E16">
                    <w:rPr>
                      <w:rFonts w:ascii="Arial Narrow" w:eastAsia="Calibri" w:hAnsi="Arial Narrow"/>
                      <w:b/>
                      <w:noProof w:val="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3ADDEB" w14:textId="77777777" w:rsidR="004C175E" w:rsidRPr="00601E16" w:rsidRDefault="004C175E" w:rsidP="00035510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604262" w14:textId="77777777" w:rsidR="004C175E" w:rsidRPr="00601E16" w:rsidRDefault="004C175E" w:rsidP="00035510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DF846B" w14:textId="77777777" w:rsidR="004C175E" w:rsidRPr="00601E16" w:rsidRDefault="004C175E" w:rsidP="00035510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5812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14:paraId="72E7B60A" w14:textId="77777777" w:rsidR="004C175E" w:rsidRPr="00601E16" w:rsidRDefault="004C175E" w:rsidP="00035510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noProof w:val="0"/>
                      <w:color w:val="000000"/>
                      <w:szCs w:val="20"/>
                      <w:lang w:val="en-US"/>
                    </w:rPr>
                  </w:pP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3F8E2D" w14:textId="77777777" w:rsidR="004C175E" w:rsidRPr="00601E16" w:rsidRDefault="004C175E" w:rsidP="00035510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3E2798" w14:textId="77777777" w:rsidR="004C175E" w:rsidRPr="00601E16" w:rsidRDefault="004C175E" w:rsidP="00035510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</w:tr>
          </w:tbl>
          <w:p w14:paraId="0B5BDA30" w14:textId="77777777" w:rsidR="00BE12A1" w:rsidRDefault="00BE12A1" w:rsidP="000D7FF7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45634B6A" w14:textId="176DB6A3" w:rsidR="00BE12A1" w:rsidRPr="00400CE9" w:rsidRDefault="00BE12A1" w:rsidP="00700D59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         </w:t>
            </w:r>
          </w:p>
          <w:p w14:paraId="763A7D56" w14:textId="67045278" w:rsidR="00BE12A1" w:rsidRPr="00400CE9" w:rsidRDefault="00BE12A1" w:rsidP="00700D59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14:paraId="11DF5268" w14:textId="2BDCBBD5" w:rsidR="00BE12A1" w:rsidRPr="00400CE9" w:rsidRDefault="00BE12A1" w:rsidP="00700D59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În calitate de: ___________________________________________           </w:t>
            </w:r>
          </w:p>
          <w:p w14:paraId="3DD533FC" w14:textId="4E1EA5FB" w:rsidR="00BE12A1" w:rsidRPr="00400CE9" w:rsidRDefault="00BE12A1" w:rsidP="00700D59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14:paraId="3DC454A3" w14:textId="77777777" w:rsidR="00BE12A1" w:rsidRDefault="00BE12A1" w:rsidP="00700D59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_______________________________________________</w:t>
            </w:r>
          </w:p>
          <w:p w14:paraId="37381C5F" w14:textId="3569FAB9" w:rsidR="00700D59" w:rsidRPr="00545049" w:rsidRDefault="00700D59" w:rsidP="00BE12A1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</w:tc>
      </w:tr>
      <w:tr w:rsidR="00BE12A1" w:rsidRPr="00C00499" w14:paraId="0C70A822" w14:textId="77777777" w:rsidTr="00BE12A1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2134F34E" w14:textId="77777777" w:rsidR="007320A2" w:rsidRDefault="007320A2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766C3FE" w14:textId="2FEFCB5B" w:rsidR="00A72539" w:rsidRDefault="00A72539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1D59293E" w14:textId="008FF86F" w:rsidR="00700D59" w:rsidRDefault="00700D59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2E3A63B0" w14:textId="110F149C" w:rsidR="00700D59" w:rsidRDefault="00700D59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A965019" w14:textId="438B7961" w:rsidR="00700D59" w:rsidRDefault="00700D59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58BC5976" w14:textId="77777777" w:rsidR="00700D59" w:rsidRDefault="00700D59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C7993C9" w14:textId="77777777" w:rsidR="00A72539" w:rsidRDefault="00A72539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2F273573" w14:textId="77777777" w:rsidR="00610FF1" w:rsidRDefault="00610FF1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E3A55CC" w14:textId="77777777" w:rsidR="00BE12A1" w:rsidRPr="00AE035E" w:rsidRDefault="00BE12A1" w:rsidP="00123B9E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23</w:t>
            </w:r>
          </w:p>
          <w:p w14:paraId="6EFA1E7E" w14:textId="77777777" w:rsidR="00BE12A1" w:rsidRPr="00123B9E" w:rsidRDefault="00BE12A1" w:rsidP="00123B9E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115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15.09.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21</w:t>
            </w:r>
          </w:p>
        </w:tc>
      </w:tr>
      <w:tr w:rsidR="00BE12A1" w:rsidRPr="00050ABD" w14:paraId="09076F5D" w14:textId="77777777" w:rsidTr="00BE12A1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58EEEA9B" w14:textId="77777777" w:rsidR="00BE12A1" w:rsidRPr="00545049" w:rsidRDefault="00BE12A1" w:rsidP="000D7FF7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lastRenderedPageBreak/>
              <w:t>Specificații de preț</w:t>
            </w:r>
          </w:p>
          <w:p w14:paraId="60AB165F" w14:textId="77777777" w:rsidR="00BE12A1" w:rsidRPr="00545049" w:rsidRDefault="00BE12A1" w:rsidP="000D7FF7">
            <w:pPr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p w14:paraId="1E862117" w14:textId="77777777" w:rsidR="00BE12A1" w:rsidRPr="00545049" w:rsidRDefault="00BE12A1" w:rsidP="000D7FF7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5446" w:type="dxa"/>
              <w:tblLayout w:type="fixed"/>
              <w:tblLook w:val="04A0" w:firstRow="1" w:lastRow="0" w:firstColumn="1" w:lastColumn="0" w:noHBand="0" w:noVBand="1"/>
            </w:tblPr>
            <w:tblGrid>
              <w:gridCol w:w="3228"/>
              <w:gridCol w:w="12218"/>
            </w:tblGrid>
            <w:tr w:rsidR="00BE12A1" w:rsidRPr="00545049" w14:paraId="76094AF3" w14:textId="77777777" w:rsidTr="00AB58FA">
              <w:tc>
                <w:tcPr>
                  <w:tcW w:w="154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1AB03C62" w14:textId="71227EEE" w:rsidR="00BE12A1" w:rsidRPr="001D1AF8" w:rsidRDefault="00BE12A1" w:rsidP="00D85C05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="009126C9">
                    <w:t xml:space="preserve"> </w:t>
                  </w:r>
                  <w:r w:rsidR="009D23A5" w:rsidRPr="009D23A5">
                    <w:rPr>
                      <w:rFonts w:ascii="Arial Narrow" w:hAnsi="Arial Narrow"/>
                      <w:b/>
                    </w:rPr>
                    <w:t>Nr</w:t>
                  </w:r>
                  <w:r w:rsidR="009D23A5" w:rsidRPr="009D23A5">
                    <w:rPr>
                      <w:rFonts w:ascii="Arial Narrow" w:hAnsi="Arial Narrow"/>
                    </w:rPr>
                    <w:t>.</w:t>
                  </w:r>
                  <w:r w:rsidR="009D23A5" w:rsidRPr="009D23A5">
                    <w:rPr>
                      <w:rFonts w:ascii="Arial Narrow" w:hAnsi="Arial Narrow"/>
                      <w:b/>
                      <w:lang w:val="en-US"/>
                    </w:rPr>
                    <w:t xml:space="preserve"> </w:t>
                  </w:r>
                  <w:r w:rsidR="00D85C05">
                    <w:t xml:space="preserve"> </w:t>
                  </w:r>
                  <w:r w:rsidR="00D85C05" w:rsidRPr="00D85C05">
                    <w:rPr>
                      <w:rFonts w:ascii="Arial Narrow" w:hAnsi="Arial Narrow"/>
                      <w:b/>
                      <w:lang w:val="en-US"/>
                    </w:rPr>
                    <w:t>ocds-b3wdp1-MD-1773920160845/21583873 conform SIA RSAP M-Tender</w:t>
                  </w:r>
                  <w:bookmarkStart w:id="3" w:name="_GoBack"/>
                  <w:bookmarkEnd w:id="3"/>
                </w:p>
              </w:tc>
            </w:tr>
            <w:tr w:rsidR="00BE12A1" w:rsidRPr="00545049" w14:paraId="59891229" w14:textId="77777777" w:rsidTr="00AB58FA">
              <w:tc>
                <w:tcPr>
                  <w:tcW w:w="3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8D33D4" w14:textId="77777777" w:rsidR="00BE12A1" w:rsidRPr="00545049" w:rsidRDefault="00BE12A1" w:rsidP="00035510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7320A2">
                    <w:rPr>
                      <w:rFonts w:ascii="Arial Narrow" w:eastAsia="Calibri" w:hAnsi="Arial Narrow"/>
                      <w:noProof w:val="0"/>
                    </w:rPr>
                    <w:t>Denumirea procedurii de achiziție:</w:t>
                  </w:r>
                </w:p>
              </w:tc>
              <w:tc>
                <w:tcPr>
                  <w:tcW w:w="122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0A270F" w14:textId="6A9FDDF0" w:rsidR="00BE12A1" w:rsidRPr="00545049" w:rsidRDefault="00BE12A1" w:rsidP="00035510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7320A2">
                    <w:rPr>
                      <w:rFonts w:ascii="Arial Narrow" w:eastAsia="Calibri" w:hAnsi="Arial Narrow"/>
                      <w:i/>
                      <w:iCs/>
                      <w:noProof w:val="0"/>
                    </w:rPr>
                    <w:t>Achizi</w:t>
                  </w:r>
                  <w:r w:rsidRPr="00A23AF6">
                    <w:rPr>
                      <w:rFonts w:ascii="Arial Narrow" w:eastAsia="Calibri" w:hAnsi="Arial Narrow"/>
                      <w:i/>
                      <w:iCs/>
                      <w:noProof w:val="0"/>
                    </w:rPr>
                    <w:t>ție cu costuri mici</w:t>
                  </w: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 </w:t>
                  </w:r>
                  <w:r w:rsidR="00AB58FA">
                    <w:rPr>
                      <w:rFonts w:ascii="Arial Narrow" w:hAnsi="Arial Narrow"/>
                      <w:b/>
                    </w:rPr>
                    <w:t>«</w:t>
                  </w:r>
                  <w:r w:rsidR="003F0C1E" w:rsidRPr="003F0C1E">
                    <w:rPr>
                      <w:rFonts w:ascii="Arial Narrow" w:hAnsi="Arial Narrow"/>
                      <w:b/>
                      <w:lang w:val="en-US"/>
                    </w:rPr>
                    <w:t xml:space="preserve">Servicii de tăiere și elagaj a arborilor </w:t>
                  </w:r>
                  <w:r w:rsidR="00035510">
                    <w:rPr>
                      <w:rFonts w:ascii="Arial Narrow" w:hAnsi="Arial Narrow"/>
                      <w:b/>
                      <w:lang w:val="en-US"/>
                    </w:rPr>
                    <w:t>–</w:t>
                  </w:r>
                  <w:r w:rsidR="003F0C1E" w:rsidRPr="003F0C1E">
                    <w:rPr>
                      <w:rFonts w:ascii="Arial Narrow" w:hAnsi="Arial Narrow"/>
                      <w:b/>
                      <w:lang w:val="en-US"/>
                    </w:rPr>
                    <w:t xml:space="preserve"> 2026</w:t>
                  </w:r>
                  <w:r w:rsidR="00035510">
                    <w:rPr>
                      <w:rFonts w:ascii="Arial Narrow" w:hAnsi="Arial Narrow"/>
                      <w:b/>
                      <w:lang w:val="en-US"/>
                    </w:rPr>
                    <w:t xml:space="preserve"> REPETAT</w:t>
                  </w:r>
                  <w:r w:rsidR="007320A2" w:rsidRPr="00AB58FA">
                    <w:rPr>
                      <w:rFonts w:ascii="Arial Narrow" w:hAnsi="Arial Narrow"/>
                      <w:b/>
                    </w:rPr>
                    <w:t>»</w:t>
                  </w:r>
                </w:p>
              </w:tc>
            </w:tr>
          </w:tbl>
          <w:p w14:paraId="7A8A9312" w14:textId="77777777" w:rsidR="00BE12A1" w:rsidRPr="00545049" w:rsidRDefault="00BE12A1" w:rsidP="000D7FF7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5446" w:type="dxa"/>
              <w:tblLayout w:type="fixed"/>
              <w:tblLook w:val="04A0" w:firstRow="1" w:lastRow="0" w:firstColumn="1" w:lastColumn="0" w:noHBand="0" w:noVBand="1"/>
            </w:tblPr>
            <w:tblGrid>
              <w:gridCol w:w="1133"/>
              <w:gridCol w:w="3257"/>
              <w:gridCol w:w="1421"/>
              <w:gridCol w:w="850"/>
              <w:gridCol w:w="1136"/>
              <w:gridCol w:w="1145"/>
              <w:gridCol w:w="1276"/>
              <w:gridCol w:w="1134"/>
              <w:gridCol w:w="1259"/>
              <w:gridCol w:w="2835"/>
            </w:tblGrid>
            <w:tr w:rsidR="00BE12A1" w:rsidRPr="00545049" w14:paraId="75627A39" w14:textId="77777777" w:rsidTr="00A72539"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39141F" w14:textId="77777777" w:rsidR="00BE12A1" w:rsidRPr="00B22AB9" w:rsidRDefault="00BE12A1" w:rsidP="0003551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C5C964" w14:textId="77777777" w:rsidR="00BE12A1" w:rsidRPr="00B22AB9" w:rsidRDefault="00BE12A1" w:rsidP="0003551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CC0341" w14:textId="77777777" w:rsidR="00BE12A1" w:rsidRPr="00B22AB9" w:rsidRDefault="00BE12A1" w:rsidP="0003551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A5AD42" w14:textId="77777777" w:rsidR="00BE12A1" w:rsidRPr="00B22AB9" w:rsidRDefault="00BE12A1" w:rsidP="0003551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F46BE2" w14:textId="77777777" w:rsidR="00BE12A1" w:rsidRPr="00B22AB9" w:rsidRDefault="00BE12A1" w:rsidP="0003551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DB8BB4" w14:textId="77777777" w:rsidR="00BE12A1" w:rsidRPr="00B22AB9" w:rsidRDefault="00BE12A1" w:rsidP="0003551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8B40A0" w14:textId="77777777" w:rsidR="00BE12A1" w:rsidRPr="00B22AB9" w:rsidRDefault="00BE12A1" w:rsidP="0003551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3AF17F" w14:textId="77777777" w:rsidR="00BE12A1" w:rsidRPr="00B22AB9" w:rsidRDefault="00BE12A1" w:rsidP="0003551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4F77E4" w14:textId="77777777" w:rsidR="00BE12A1" w:rsidRPr="00B22AB9" w:rsidRDefault="00BE12A1" w:rsidP="0003551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B74F1A" w14:textId="77777777" w:rsidR="00BE12A1" w:rsidRPr="00B22AB9" w:rsidRDefault="00BE12A1" w:rsidP="0003551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BE12A1" w:rsidRPr="00545049" w14:paraId="1E8C5E89" w14:textId="77777777" w:rsidTr="00A72539"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F7DE7B" w14:textId="77777777" w:rsidR="00BE12A1" w:rsidRPr="00B22AB9" w:rsidRDefault="00BE12A1" w:rsidP="0003551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1F059B" w14:textId="77777777" w:rsidR="00BE12A1" w:rsidRPr="00B22AB9" w:rsidRDefault="00BE12A1" w:rsidP="0003551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26B486" w14:textId="77777777" w:rsidR="00BE12A1" w:rsidRPr="00B22AB9" w:rsidRDefault="00BE12A1" w:rsidP="0003551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E82869" w14:textId="77777777" w:rsidR="00BE12A1" w:rsidRPr="00B22AB9" w:rsidRDefault="00BE12A1" w:rsidP="0003551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6312AC" w14:textId="77777777" w:rsidR="00BE12A1" w:rsidRPr="00B22AB9" w:rsidRDefault="00BE12A1" w:rsidP="0003551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D011C0" w14:textId="77777777" w:rsidR="00BE12A1" w:rsidRPr="00B22AB9" w:rsidRDefault="00BE12A1" w:rsidP="0003551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45AE3E" w14:textId="77777777" w:rsidR="00BE12A1" w:rsidRPr="00B22AB9" w:rsidRDefault="00BE12A1" w:rsidP="0003551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3A62E7" w14:textId="77777777" w:rsidR="00BE12A1" w:rsidRPr="00B22AB9" w:rsidRDefault="00BE12A1" w:rsidP="0003551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F124B7" w14:textId="77777777" w:rsidR="00BE12A1" w:rsidRPr="00B22AB9" w:rsidRDefault="00BE12A1" w:rsidP="0003551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A1A506E" w14:textId="77777777" w:rsidR="00BE12A1" w:rsidRPr="00B22AB9" w:rsidRDefault="00BE12A1" w:rsidP="0003551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BE12A1" w:rsidRPr="00545049" w14:paraId="3219B4FD" w14:textId="77777777" w:rsidTr="00A72539">
              <w:trPr>
                <w:trHeight w:val="50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1367B1" w14:textId="77777777" w:rsidR="00BE12A1" w:rsidRPr="00B22AB9" w:rsidRDefault="00BE12A1" w:rsidP="0003551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7DB470" w14:textId="77777777" w:rsidR="00BE12A1" w:rsidRPr="00B22AB9" w:rsidRDefault="00BE12A1" w:rsidP="0003551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7FFCEF" w14:textId="77777777" w:rsidR="00BE12A1" w:rsidRPr="00B22AB9" w:rsidRDefault="00BE12A1" w:rsidP="0003551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174B44" w14:textId="77777777" w:rsidR="00BE12A1" w:rsidRPr="00B22AB9" w:rsidRDefault="00BE12A1" w:rsidP="0003551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AF65DE" w14:textId="77777777" w:rsidR="00BE12A1" w:rsidRPr="00B22AB9" w:rsidRDefault="00BE12A1" w:rsidP="0003551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E3BA48" w14:textId="77777777" w:rsidR="00BE12A1" w:rsidRPr="00B22AB9" w:rsidRDefault="00BE12A1" w:rsidP="0003551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6E44AE" w14:textId="77777777" w:rsidR="00BE12A1" w:rsidRPr="00B22AB9" w:rsidRDefault="00BE12A1" w:rsidP="0003551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4DAFF7" w14:textId="77777777" w:rsidR="00BE12A1" w:rsidRPr="00B22AB9" w:rsidRDefault="00BE12A1" w:rsidP="0003551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6447CF" w14:textId="77777777" w:rsidR="00BE12A1" w:rsidRPr="00B22AB9" w:rsidRDefault="00BE12A1" w:rsidP="00035510">
                  <w:pPr>
                    <w:framePr w:hSpace="180" w:wrap="around" w:vAnchor="page" w:hAnchor="margin" w:y="347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3A910" w14:textId="77777777" w:rsidR="00BE12A1" w:rsidRPr="00B22AB9" w:rsidRDefault="00BE12A1" w:rsidP="0003551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C504FD" w:rsidRPr="00521F93" w14:paraId="24E953A7" w14:textId="77777777" w:rsidTr="00F651AB">
              <w:trPr>
                <w:trHeight w:val="743"/>
              </w:trPr>
              <w:tc>
                <w:tcPr>
                  <w:tcW w:w="113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411026" w14:textId="7CB31CB7" w:rsidR="00C504FD" w:rsidRPr="0026000F" w:rsidRDefault="003F0C1E" w:rsidP="00035510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3F0C1E">
                    <w:rPr>
                      <w:rFonts w:ascii="Arial Narrow" w:hAnsi="Arial Narrow"/>
                      <w:sz w:val="20"/>
                      <w:szCs w:val="20"/>
                      <w:lang w:val="ro-MD"/>
                    </w:rPr>
                    <w:t>77211400-6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E154B29" w14:textId="5209FE75" w:rsidR="00C504FD" w:rsidRPr="0052251E" w:rsidRDefault="003F0C1E" w:rsidP="00035510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sz w:val="20"/>
                      <w:szCs w:val="20"/>
                      <w:lang w:val="en-US"/>
                    </w:rPr>
                  </w:pPr>
                  <w:r w:rsidRPr="003F0C1E">
                    <w:rPr>
                      <w:rFonts w:ascii="Arial Narrow" w:hAnsi="Arial Narrow"/>
                      <w:b/>
                      <w:sz w:val="20"/>
                      <w:szCs w:val="20"/>
                      <w:lang w:val="en-US"/>
                    </w:rPr>
                    <w:t>Servicii de tăiere și elagaj a arborilor conform P-9156/2026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13711" w14:textId="4E03F087" w:rsidR="00C504FD" w:rsidRPr="00521F93" w:rsidRDefault="003F0C1E" w:rsidP="0003551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DDA527B" w14:textId="57B5926B" w:rsidR="00C504FD" w:rsidRPr="00521F93" w:rsidRDefault="00C504FD" w:rsidP="0003551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B0138" w14:textId="77777777" w:rsidR="00C504FD" w:rsidRPr="00521F93" w:rsidRDefault="00C504FD" w:rsidP="0003551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8A6E3A" w14:textId="77777777" w:rsidR="00C504FD" w:rsidRPr="00521F93" w:rsidRDefault="00C504FD" w:rsidP="0003551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37957" w14:textId="77777777" w:rsidR="00C504FD" w:rsidRPr="00521F93" w:rsidRDefault="00C504FD" w:rsidP="0003551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42E961" w14:textId="77777777" w:rsidR="00C504FD" w:rsidRPr="00521F93" w:rsidRDefault="00C504FD" w:rsidP="0003551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0001DC" w14:textId="77777777" w:rsidR="00C504FD" w:rsidRPr="007320A2" w:rsidRDefault="00C504FD" w:rsidP="00035510">
                  <w:pPr>
                    <w:framePr w:hSpace="180" w:wrap="around" w:vAnchor="page" w:hAnchor="margin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2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5423AC" w14:textId="77777777" w:rsidR="00C504FD" w:rsidRPr="00521F93" w:rsidRDefault="00C504FD" w:rsidP="0003551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>MD87TRPCCC518430A00172AA</w:t>
                  </w:r>
                </w:p>
              </w:tc>
            </w:tr>
            <w:tr w:rsidR="00BE12A1" w:rsidRPr="00521F93" w14:paraId="61EE436B" w14:textId="77777777" w:rsidTr="00A72539">
              <w:trPr>
                <w:trHeight w:val="341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4DABCC" w14:textId="77777777" w:rsidR="00BE12A1" w:rsidRPr="00521F93" w:rsidRDefault="00BE12A1" w:rsidP="00035510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55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C49691" w14:textId="77777777" w:rsidR="00BE12A1" w:rsidRPr="00521F93" w:rsidRDefault="00BE12A1" w:rsidP="00035510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D0E9E8" w14:textId="77777777" w:rsidR="00BE12A1" w:rsidRPr="00521F93" w:rsidRDefault="00BE12A1" w:rsidP="0003551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AA29B8" w14:textId="77777777" w:rsidR="00BE12A1" w:rsidRPr="00521F93" w:rsidRDefault="00BE12A1" w:rsidP="0003551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0F59C7" w14:textId="77777777" w:rsidR="00BE12A1" w:rsidRPr="00521F93" w:rsidRDefault="00BE12A1" w:rsidP="0003551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F3EA48" w14:textId="77777777" w:rsidR="00BE12A1" w:rsidRPr="00521F93" w:rsidRDefault="00BE12A1" w:rsidP="0003551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6F8E79" w14:textId="77777777" w:rsidR="00BE12A1" w:rsidRPr="00521F93" w:rsidRDefault="00BE12A1" w:rsidP="0003551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B961EC" w14:textId="77777777" w:rsidR="00BE12A1" w:rsidRPr="00521F93" w:rsidRDefault="00BE12A1" w:rsidP="0003551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</w:tr>
          </w:tbl>
          <w:p w14:paraId="0C9D51EA" w14:textId="77777777" w:rsidR="00BE12A1" w:rsidRPr="00521F93" w:rsidRDefault="00BE12A1" w:rsidP="000D7FF7">
            <w:pPr>
              <w:rPr>
                <w:rFonts w:ascii="Arial Narrow" w:eastAsia="Calibri" w:hAnsi="Arial Narrow"/>
                <w:iCs/>
                <w:noProof w:val="0"/>
              </w:rPr>
            </w:pPr>
          </w:p>
          <w:p w14:paraId="1083D576" w14:textId="3807A9DE" w:rsidR="00BE12A1" w:rsidRPr="00521F93" w:rsidRDefault="00BE12A1" w:rsidP="00700D5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</w:t>
            </w:r>
          </w:p>
          <w:p w14:paraId="2CA0BDA6" w14:textId="77777777" w:rsidR="00BE12A1" w:rsidRPr="00521F93" w:rsidRDefault="00BE12A1" w:rsidP="000D7FF7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14:paraId="74CDFCE8" w14:textId="190C8297" w:rsidR="00BE12A1" w:rsidRPr="00700D59" w:rsidRDefault="00BE12A1" w:rsidP="00700D5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>În calitate de: ___________________________________________</w:t>
            </w:r>
          </w:p>
          <w:p w14:paraId="5D1990A8" w14:textId="0FFAA5A3" w:rsidR="00BE12A1" w:rsidRPr="00521F93" w:rsidRDefault="00BE12A1" w:rsidP="00700D5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14:paraId="38CF6FF9" w14:textId="77777777" w:rsidR="00BE12A1" w:rsidRPr="00123B9E" w:rsidRDefault="00BE12A1" w:rsidP="00123B9E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</w:t>
            </w:r>
          </w:p>
        </w:tc>
      </w:tr>
      <w:tr w:rsidR="00BE12A1" w:rsidRPr="00545049" w14:paraId="4CC219E2" w14:textId="77777777" w:rsidTr="00BE12A1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7D47F655" w14:textId="77777777" w:rsidR="00BE12A1" w:rsidRPr="00545049" w:rsidRDefault="00BE12A1" w:rsidP="000D7FF7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</w:tc>
      </w:tr>
    </w:tbl>
    <w:p w14:paraId="4D67C872" w14:textId="77777777" w:rsidR="006335D6" w:rsidRDefault="006335D6"/>
    <w:sectPr w:rsidR="006335D6" w:rsidSect="00610FF1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9829E8" w14:textId="77777777" w:rsidR="00E41FBD" w:rsidRDefault="00E41FBD" w:rsidP="006335D6">
      <w:r>
        <w:separator/>
      </w:r>
    </w:p>
  </w:endnote>
  <w:endnote w:type="continuationSeparator" w:id="0">
    <w:p w14:paraId="0D9BBDFD" w14:textId="77777777" w:rsidR="00E41FBD" w:rsidRDefault="00E41FBD" w:rsidP="00633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1BEA52" w14:textId="77777777" w:rsidR="00E41FBD" w:rsidRDefault="00E41FBD" w:rsidP="006335D6">
      <w:r>
        <w:separator/>
      </w:r>
    </w:p>
  </w:footnote>
  <w:footnote w:type="continuationSeparator" w:id="0">
    <w:p w14:paraId="3498327A" w14:textId="77777777" w:rsidR="00E41FBD" w:rsidRDefault="00E41FBD" w:rsidP="006335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615E"/>
    <w:rsid w:val="00002417"/>
    <w:rsid w:val="00035510"/>
    <w:rsid w:val="00057393"/>
    <w:rsid w:val="00070491"/>
    <w:rsid w:val="000D2CDE"/>
    <w:rsid w:val="00123B9E"/>
    <w:rsid w:val="001A6417"/>
    <w:rsid w:val="001D1AF8"/>
    <w:rsid w:val="001F5072"/>
    <w:rsid w:val="00216127"/>
    <w:rsid w:val="0021775F"/>
    <w:rsid w:val="00233F47"/>
    <w:rsid w:val="0026000F"/>
    <w:rsid w:val="002C245C"/>
    <w:rsid w:val="003254E9"/>
    <w:rsid w:val="003E3B56"/>
    <w:rsid w:val="003F0C1E"/>
    <w:rsid w:val="00400CE9"/>
    <w:rsid w:val="00426E6E"/>
    <w:rsid w:val="004979CF"/>
    <w:rsid w:val="004B4187"/>
    <w:rsid w:val="004C175E"/>
    <w:rsid w:val="004F5158"/>
    <w:rsid w:val="00517B40"/>
    <w:rsid w:val="0054615E"/>
    <w:rsid w:val="00566F92"/>
    <w:rsid w:val="00593530"/>
    <w:rsid w:val="005C3C5E"/>
    <w:rsid w:val="005D7C23"/>
    <w:rsid w:val="00610FF1"/>
    <w:rsid w:val="006335D6"/>
    <w:rsid w:val="00673F59"/>
    <w:rsid w:val="00687B65"/>
    <w:rsid w:val="00700D59"/>
    <w:rsid w:val="007320A2"/>
    <w:rsid w:val="00787D2C"/>
    <w:rsid w:val="00806D27"/>
    <w:rsid w:val="00877531"/>
    <w:rsid w:val="008C1769"/>
    <w:rsid w:val="009126C9"/>
    <w:rsid w:val="00933FD0"/>
    <w:rsid w:val="00953C69"/>
    <w:rsid w:val="009A4EA2"/>
    <w:rsid w:val="009D23A5"/>
    <w:rsid w:val="009E7090"/>
    <w:rsid w:val="00A72539"/>
    <w:rsid w:val="00AB58FA"/>
    <w:rsid w:val="00B60D9F"/>
    <w:rsid w:val="00B92CD0"/>
    <w:rsid w:val="00BA41DC"/>
    <w:rsid w:val="00BE12A1"/>
    <w:rsid w:val="00BE7CA0"/>
    <w:rsid w:val="00C504FD"/>
    <w:rsid w:val="00C60FBB"/>
    <w:rsid w:val="00CA6276"/>
    <w:rsid w:val="00CE5E34"/>
    <w:rsid w:val="00D76B8A"/>
    <w:rsid w:val="00D8034E"/>
    <w:rsid w:val="00D85C05"/>
    <w:rsid w:val="00D91A11"/>
    <w:rsid w:val="00DD3243"/>
    <w:rsid w:val="00E04392"/>
    <w:rsid w:val="00E41FBD"/>
    <w:rsid w:val="00E471AD"/>
    <w:rsid w:val="00E86132"/>
    <w:rsid w:val="00F40ADD"/>
    <w:rsid w:val="00FE68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57959"/>
  <w15:docId w15:val="{F3FC87BE-39F9-486F-992E-81C28AB01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12A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35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5">
    <w:name w:val="Верхний колонтитул Знак"/>
    <w:basedOn w:val="a0"/>
    <w:link w:val="a4"/>
    <w:uiPriority w:val="99"/>
    <w:rsid w:val="006335D6"/>
  </w:style>
  <w:style w:type="paragraph" w:styleId="a6">
    <w:name w:val="footer"/>
    <w:basedOn w:val="a"/>
    <w:link w:val="a7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7">
    <w:name w:val="Нижний колонтитул Знак"/>
    <w:basedOn w:val="a0"/>
    <w:link w:val="a6"/>
    <w:uiPriority w:val="99"/>
    <w:rsid w:val="006335D6"/>
  </w:style>
  <w:style w:type="character" w:styleId="a8">
    <w:name w:val="Hyperlink"/>
    <w:uiPriority w:val="99"/>
    <w:rsid w:val="00123B9E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B58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7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585AC4-BA3C-49AC-8EFF-C6FC95D7A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2</Pages>
  <Words>388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_Cristina</dc:creator>
  <cp:keywords/>
  <dc:description/>
  <cp:lastModifiedBy>Sectia Achizitii 2</cp:lastModifiedBy>
  <cp:revision>65</cp:revision>
  <dcterms:created xsi:type="dcterms:W3CDTF">2022-11-18T08:18:00Z</dcterms:created>
  <dcterms:modified xsi:type="dcterms:W3CDTF">2026-03-19T11:37:00Z</dcterms:modified>
</cp:coreProperties>
</file>