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06" w:type="pct"/>
        <w:tblLayout w:type="fixed"/>
        <w:tblLook w:val="04A0" w:firstRow="1" w:lastRow="0" w:firstColumn="1" w:lastColumn="0" w:noHBand="0" w:noVBand="1"/>
      </w:tblPr>
      <w:tblGrid>
        <w:gridCol w:w="3485"/>
        <w:gridCol w:w="1832"/>
        <w:gridCol w:w="1523"/>
        <w:gridCol w:w="1672"/>
        <w:gridCol w:w="2126"/>
        <w:gridCol w:w="1063"/>
        <w:gridCol w:w="2165"/>
        <w:gridCol w:w="1163"/>
        <w:gridCol w:w="112"/>
      </w:tblGrid>
      <w:tr w:rsidR="009E76F8" w:rsidRPr="00C00499" w:rsidTr="000041E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E76F8" w:rsidRPr="004B16DD" w:rsidRDefault="009E76F8" w:rsidP="000041EA">
            <w:pPr>
              <w:ind w:right="664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E76F8" w:rsidRPr="00D22624" w:rsidRDefault="009E76F8" w:rsidP="000041E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E76F8" w:rsidRPr="00D22624" w:rsidRDefault="009E76F8" w:rsidP="000041E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E76F8" w:rsidRPr="00C00499" w:rsidRDefault="009E76F8" w:rsidP="000041E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E76F8" w:rsidRPr="00C00499" w:rsidTr="000041E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E76F8" w:rsidRPr="007C0C9D" w:rsidTr="006E434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E76F8" w:rsidRPr="007C0C9D" w:rsidRDefault="009E76F8" w:rsidP="000041E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E76F8" w:rsidRPr="00C00499" w:rsidRDefault="009E76F8" w:rsidP="000041EA">
            <w:pPr>
              <w:jc w:val="center"/>
            </w:pPr>
          </w:p>
        </w:tc>
      </w:tr>
      <w:tr w:rsidR="009E76F8" w:rsidRPr="00C00499" w:rsidTr="000041EA">
        <w:trPr>
          <w:gridAfter w:val="1"/>
          <w:wAfter w:w="37" w:type="pct"/>
          <w:trHeight w:val="397"/>
        </w:trPr>
        <w:tc>
          <w:tcPr>
            <w:tcW w:w="496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041E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E76F8" w:rsidRPr="00C00499" w:rsidTr="000041EA">
        <w:trPr>
          <w:gridAfter w:val="1"/>
          <w:wAfter w:w="37" w:type="pct"/>
          <w:trHeight w:val="397"/>
        </w:trPr>
        <w:tc>
          <w:tcPr>
            <w:tcW w:w="496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041EA">
            <w:r>
              <w:t>Obiectul achiziției</w:t>
            </w:r>
            <w:r w:rsidR="00A25B5F">
              <w:t xml:space="preserve">: </w:t>
            </w:r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r w:rsidR="00CE38A3"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Echipament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utilaj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blocul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alimentar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al 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Spitalului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Raional</w:t>
            </w:r>
            <w:proofErr w:type="spellEnd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CE38A3" w:rsidRPr="00CE38A3">
              <w:rPr>
                <w:b/>
                <w:i/>
                <w:noProof w:val="0"/>
                <w:color w:val="000000"/>
                <w:lang w:val="en-US" w:eastAsia="ru-RU"/>
              </w:rPr>
              <w:t>Hîncești</w:t>
            </w:r>
            <w:proofErr w:type="spellEnd"/>
          </w:p>
        </w:tc>
      </w:tr>
      <w:tr w:rsidR="009E76F8" w:rsidRPr="00C00499" w:rsidTr="000041EA">
        <w:trPr>
          <w:trHeight w:val="567"/>
        </w:trPr>
        <w:tc>
          <w:tcPr>
            <w:tcW w:w="3513" w:type="pct"/>
            <w:gridSpan w:val="5"/>
            <w:shd w:val="clear" w:color="auto" w:fill="auto"/>
          </w:tcPr>
          <w:p w:rsidR="009E76F8" w:rsidRPr="00C00499" w:rsidRDefault="009E76F8" w:rsidP="000041EA"/>
        </w:tc>
        <w:tc>
          <w:tcPr>
            <w:tcW w:w="1487" w:type="pct"/>
            <w:gridSpan w:val="4"/>
            <w:shd w:val="clear" w:color="auto" w:fill="auto"/>
          </w:tcPr>
          <w:p w:rsidR="009E76F8" w:rsidRPr="00C00499" w:rsidRDefault="009E76F8" w:rsidP="000041EA"/>
        </w:tc>
      </w:tr>
      <w:tr w:rsidR="001504A4" w:rsidRPr="00C00499" w:rsidTr="000041EA">
        <w:trPr>
          <w:gridAfter w:val="1"/>
          <w:wAfter w:w="37" w:type="pct"/>
          <w:trHeight w:val="104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041E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04A4" w:rsidRPr="00C00499" w:rsidTr="000041EA">
        <w:trPr>
          <w:gridAfter w:val="1"/>
          <w:wAfter w:w="37" w:type="pct"/>
          <w:trHeight w:val="28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04A4" w:rsidRPr="00C00499" w:rsidTr="000041EA">
        <w:trPr>
          <w:gridAfter w:val="1"/>
          <w:wAfter w:w="37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157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Pr="009E76F8">
              <w:rPr>
                <w:b/>
                <w:bCs/>
                <w:i/>
                <w:lang w:val="en-US"/>
              </w:rPr>
              <w:t xml:space="preserve"> </w:t>
            </w:r>
            <w:r>
              <w:t xml:space="preserve">    </w:t>
            </w:r>
            <w:r w:rsidRPr="00CE38A3">
              <w:rPr>
                <w:b/>
                <w:bCs/>
                <w:i/>
                <w:sz w:val="20"/>
                <w:szCs w:val="20"/>
                <w:lang w:val="en-US"/>
              </w:rPr>
              <w:t>Echipament Inox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b/>
                <w:bCs/>
                <w:sz w:val="20"/>
                <w:szCs w:val="20"/>
                <w:lang w:val="en-US"/>
              </w:rPr>
              <w:t xml:space="preserve">Stelaj din inox cu 4 polite </w:t>
            </w:r>
          </w:p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1200*600*1800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*Poliță dreaptă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*Grosimea inoxului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924AAE">
                <w:rPr>
                  <w:sz w:val="20"/>
                  <w:szCs w:val="20"/>
                  <w:lang w:val="en-US"/>
                </w:rPr>
                <w:t>1 mm</w:t>
              </w:r>
            </w:smartTag>
            <w:r w:rsidRPr="00924AAE">
              <w:rPr>
                <w:sz w:val="20"/>
                <w:szCs w:val="20"/>
                <w:lang w:val="en-US"/>
              </w:rPr>
              <w:t xml:space="preserve">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*Constructiv pliabil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*Carcasa din teava 20*40*1,2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*Rafturi H </w:t>
            </w:r>
            <w:smartTag w:uri="urn:schemas-microsoft-com:office:smarttags" w:element="metricconverter">
              <w:smartTagPr>
                <w:attr w:name="ProductID" w:val="-35 mm"/>
              </w:smartTagPr>
              <w:r w:rsidRPr="00924AAE">
                <w:rPr>
                  <w:sz w:val="20"/>
                  <w:szCs w:val="20"/>
                  <w:lang w:val="en-US"/>
                </w:rPr>
                <w:t>-35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</w:r>
            <w:r w:rsidRPr="00924AAE">
              <w:rPr>
                <w:b/>
                <w:bCs/>
                <w:sz w:val="20"/>
                <w:szCs w:val="20"/>
                <w:lang w:val="en-US"/>
              </w:rPr>
              <w:t>*</w:t>
            </w:r>
            <w:r w:rsidRPr="00924AAE">
              <w:rPr>
                <w:sz w:val="20"/>
                <w:szCs w:val="20"/>
                <w:lang w:val="en-US"/>
              </w:rPr>
              <w:t>Produs din inox de tip alimentar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*Poliță reglabila după înălțime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*Pas de fixare a raftului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924AAE">
                <w:rPr>
                  <w:sz w:val="20"/>
                  <w:szCs w:val="20"/>
                  <w:lang w:val="en-US"/>
                </w:rPr>
                <w:t>150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  <w:t>*Numarul de polite 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1650"/>
        </w:trPr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b/>
                <w:bCs/>
                <w:sz w:val="20"/>
                <w:szCs w:val="20"/>
                <w:lang w:val="en-US"/>
              </w:rPr>
              <w:t xml:space="preserve">Stelaj din inox cu 4 polite </w:t>
            </w:r>
          </w:p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1000*400*1800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*Poliță dreaptă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*Grosimea inoxului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924AAE">
                <w:rPr>
                  <w:sz w:val="20"/>
                  <w:szCs w:val="20"/>
                  <w:lang w:val="en-US"/>
                </w:rPr>
                <w:t>1 mm</w:t>
              </w:r>
            </w:smartTag>
            <w:r w:rsidRPr="00924AAE">
              <w:rPr>
                <w:sz w:val="20"/>
                <w:szCs w:val="20"/>
                <w:lang w:val="en-US"/>
              </w:rPr>
              <w:t xml:space="preserve">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*Constructiv pliabil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*Carcasa din teava 20*40*1,2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*Rafturi H </w:t>
            </w:r>
            <w:smartTag w:uri="urn:schemas-microsoft-com:office:smarttags" w:element="metricconverter">
              <w:smartTagPr>
                <w:attr w:name="ProductID" w:val="-35 mm"/>
              </w:smartTagPr>
              <w:r w:rsidRPr="00924AAE">
                <w:rPr>
                  <w:sz w:val="20"/>
                  <w:szCs w:val="20"/>
                  <w:lang w:val="en-US"/>
                </w:rPr>
                <w:t>-35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</w:r>
            <w:r w:rsidRPr="00924AAE">
              <w:rPr>
                <w:b/>
                <w:bCs/>
                <w:sz w:val="20"/>
                <w:szCs w:val="20"/>
                <w:lang w:val="en-US"/>
              </w:rPr>
              <w:t>*</w:t>
            </w:r>
            <w:r w:rsidRPr="00924AAE">
              <w:rPr>
                <w:sz w:val="20"/>
                <w:szCs w:val="20"/>
                <w:lang w:val="en-US"/>
              </w:rPr>
              <w:t>Produs din inox de tip alimentar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*Poliță reglabila după înălțime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450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 xml:space="preserve">*Pas de fixare a raftului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924AAE">
                <w:rPr>
                  <w:sz w:val="20"/>
                  <w:szCs w:val="20"/>
                  <w:lang w:val="en-US"/>
                </w:rPr>
                <w:t>150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  <w:t>*Numarul de polite 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120"/>
        </w:trPr>
        <w:tc>
          <w:tcPr>
            <w:tcW w:w="11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b/>
                <w:bCs/>
                <w:sz w:val="20"/>
                <w:szCs w:val="20"/>
                <w:lang w:val="en-US"/>
              </w:rPr>
              <w:t>Masa de inox</w:t>
            </w:r>
          </w:p>
          <w:p w:rsidR="00924AAE" w:rsidRPr="00924AAE" w:rsidRDefault="00924AAE" w:rsidP="000041EA">
            <w:pPr>
              <w:rPr>
                <w:sz w:val="20"/>
                <w:szCs w:val="20"/>
              </w:rPr>
            </w:pPr>
            <w:r w:rsidRPr="00924AAE">
              <w:rPr>
                <w:sz w:val="20"/>
                <w:szCs w:val="20"/>
              </w:rPr>
              <w:t>1000*</w:t>
            </w:r>
            <w:r w:rsidRPr="00924AAE">
              <w:rPr>
                <w:sz w:val="20"/>
                <w:szCs w:val="20"/>
                <w:lang w:val="en-US"/>
              </w:rPr>
              <w:t>6</w:t>
            </w:r>
            <w:r w:rsidRPr="00924AAE">
              <w:rPr>
                <w:sz w:val="20"/>
                <w:szCs w:val="20"/>
              </w:rPr>
              <w:t>00*850</w:t>
            </w:r>
          </w:p>
          <w:p w:rsidR="00924AAE" w:rsidRPr="00924AAE" w:rsidRDefault="00924AAE" w:rsidP="000041EA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*Produs din inox ASI 304 de tip alimentar</w:t>
            </w:r>
            <w:r w:rsidRPr="00924AAE">
              <w:rPr>
                <w:sz w:val="20"/>
                <w:szCs w:val="20"/>
                <w:lang w:val="en-US"/>
              </w:rPr>
              <w:br/>
              <w:t>*Carcasa din țeavă de inox cu grosimea de 40x40x1,2 mm</w:t>
            </w:r>
            <w:r w:rsidRPr="00924AAE">
              <w:rPr>
                <w:sz w:val="20"/>
                <w:szCs w:val="20"/>
                <w:lang w:val="en-US"/>
              </w:rPr>
              <w:br/>
              <w:t>*Intarire din inox pentru rigiditate</w:t>
            </w:r>
            <w:r w:rsidRPr="00924AAE">
              <w:rPr>
                <w:sz w:val="20"/>
                <w:szCs w:val="20"/>
                <w:lang w:val="en-US"/>
              </w:rPr>
              <w:br/>
              <w:t>*Picior 25x25 reglabil după înălțime</w:t>
            </w:r>
            <w:r w:rsidRPr="00924AAE">
              <w:rPr>
                <w:sz w:val="20"/>
                <w:szCs w:val="20"/>
                <w:lang w:val="en-US"/>
              </w:rPr>
              <w:br/>
              <w:t>*Finisaj scotch brite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960"/>
        </w:trPr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b/>
                <w:bCs/>
                <w:sz w:val="20"/>
                <w:szCs w:val="20"/>
                <w:lang w:val="en-US"/>
              </w:rPr>
              <w:t xml:space="preserve">Masă de lucru din inox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*Produs din inox ASI 304 de tip alimentar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*Grosimea inox-ului </w:t>
            </w:r>
            <w:smartTag w:uri="urn:schemas-microsoft-com:office:smarttags" w:element="metricconverter">
              <w:smartTagPr>
                <w:attr w:name="ProductID" w:val="1,2 mm"/>
              </w:smartTagPr>
              <w:r w:rsidRPr="00924AAE">
                <w:rPr>
                  <w:sz w:val="20"/>
                  <w:szCs w:val="20"/>
                  <w:lang w:val="en-US"/>
                </w:rPr>
                <w:t>1,2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  <w:t>*Intarire din inox pentru rigiditate</w:t>
            </w:r>
            <w:r w:rsidRPr="00924AAE">
              <w:rPr>
                <w:sz w:val="20"/>
                <w:szCs w:val="20"/>
                <w:lang w:val="en-US"/>
              </w:rPr>
              <w:br/>
              <w:t>*Picior 25x25 reglabil după înălțime</w:t>
            </w:r>
            <w:r w:rsidRPr="00924AAE">
              <w:rPr>
                <w:sz w:val="20"/>
                <w:szCs w:val="20"/>
                <w:lang w:val="en-US"/>
              </w:rPr>
              <w:br/>
              <w:t>*Finisaj scotch brite</w:t>
            </w:r>
            <w:r w:rsidRPr="00924AAE">
              <w:rPr>
                <w:sz w:val="20"/>
                <w:szCs w:val="20"/>
                <w:lang w:val="en-US"/>
              </w:rPr>
              <w:br/>
              <w:t>*Certificat de calitate al inoxului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220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1200x500x850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*Din inox</w:t>
            </w:r>
            <w:r w:rsidRPr="00924AAE">
              <w:rPr>
                <w:sz w:val="20"/>
                <w:szCs w:val="20"/>
                <w:lang w:val="en-US"/>
              </w:rPr>
              <w:br/>
              <w:t>*Pentru 12 tave GN 1/1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924AAE" w:rsidRPr="00C00499" w:rsidTr="000041EA">
        <w:trPr>
          <w:gridAfter w:val="1"/>
          <w:wAfter w:w="37" w:type="pct"/>
          <w:trHeight w:val="95"/>
        </w:trPr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24AAE">
              <w:rPr>
                <w:b/>
                <w:bCs/>
                <w:sz w:val="20"/>
                <w:szCs w:val="20"/>
                <w:lang w:val="en-US"/>
              </w:rPr>
              <w:t>Suport mobil din inox pentru tave</w:t>
            </w:r>
          </w:p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</w:rPr>
              <w:t>470х620х1800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924AAE" w:rsidRPr="00924AAE" w:rsidRDefault="00924AAE" w:rsidP="000041EA">
            <w:pPr>
              <w:rPr>
                <w:sz w:val="20"/>
                <w:szCs w:val="20"/>
                <w:lang w:val="en-US"/>
              </w:rPr>
            </w:pPr>
            <w:r w:rsidRPr="00924AAE">
              <w:rPr>
                <w:sz w:val="20"/>
                <w:szCs w:val="20"/>
                <w:lang w:val="en-US"/>
              </w:rPr>
              <w:t>*Poliță dreaptă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*Grosimea inoxului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924AAE">
                <w:rPr>
                  <w:sz w:val="20"/>
                  <w:szCs w:val="20"/>
                  <w:lang w:val="en-US"/>
                </w:rPr>
                <w:t>1 mm</w:t>
              </w:r>
            </w:smartTag>
            <w:r w:rsidRPr="00924AAE">
              <w:rPr>
                <w:sz w:val="20"/>
                <w:szCs w:val="20"/>
                <w:lang w:val="en-US"/>
              </w:rPr>
              <w:t xml:space="preserve">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*Constructiv pliabil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*Carcasa din teava 20*40*1,2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*Rafturi H </w:t>
            </w:r>
            <w:smartTag w:uri="urn:schemas-microsoft-com:office:smarttags" w:element="metricconverter">
              <w:smartTagPr>
                <w:attr w:name="ProductID" w:val="-35 mm"/>
              </w:smartTagPr>
              <w:r w:rsidRPr="00924AAE">
                <w:rPr>
                  <w:sz w:val="20"/>
                  <w:szCs w:val="20"/>
                  <w:lang w:val="en-US"/>
                </w:rPr>
                <w:t>-35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</w:r>
            <w:r w:rsidRPr="00924AAE">
              <w:rPr>
                <w:b/>
                <w:bCs/>
                <w:sz w:val="20"/>
                <w:szCs w:val="20"/>
                <w:lang w:val="en-US"/>
              </w:rPr>
              <w:t>*</w:t>
            </w:r>
            <w:r w:rsidRPr="00924AAE">
              <w:rPr>
                <w:sz w:val="20"/>
                <w:szCs w:val="20"/>
                <w:lang w:val="en-US"/>
              </w:rPr>
              <w:t>Produs din inox de tip alimentar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*Poliță reglabila după înălțime </w:t>
            </w:r>
            <w:r w:rsidRPr="00924AAE">
              <w:rPr>
                <w:sz w:val="20"/>
                <w:szCs w:val="20"/>
                <w:lang w:val="en-US"/>
              </w:rPr>
              <w:br/>
              <w:t xml:space="preserve">*Pas de fixare a raftului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924AAE">
                <w:rPr>
                  <w:sz w:val="20"/>
                  <w:szCs w:val="20"/>
                  <w:lang w:val="en-US"/>
                </w:rPr>
                <w:t>150 mm</w:t>
              </w:r>
            </w:smartTag>
            <w:r w:rsidRPr="00924AAE">
              <w:rPr>
                <w:sz w:val="20"/>
                <w:szCs w:val="20"/>
                <w:lang w:val="en-US"/>
              </w:rPr>
              <w:br/>
              <w:t>*Numarul de polite 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AAE" w:rsidRPr="0065496F" w:rsidRDefault="00924AAE" w:rsidP="000041EA">
            <w:pPr>
              <w:rPr>
                <w:sz w:val="20"/>
                <w:szCs w:val="20"/>
              </w:rPr>
            </w:pPr>
          </w:p>
        </w:tc>
      </w:tr>
      <w:tr w:rsidR="001504A4" w:rsidRPr="00C00499" w:rsidTr="000041EA">
        <w:trPr>
          <w:gridAfter w:val="1"/>
          <w:wAfter w:w="37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</w:tr>
      <w:tr w:rsidR="007B5174" w:rsidRPr="00C00499" w:rsidTr="000041EA">
        <w:trPr>
          <w:gridAfter w:val="1"/>
          <w:wAfter w:w="37" w:type="pct"/>
          <w:trHeight w:val="150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  <w:r>
              <w:rPr>
                <w:sz w:val="20"/>
                <w:szCs w:val="20"/>
              </w:rPr>
              <w:t xml:space="preserve">: </w:t>
            </w:r>
            <w:r w:rsidRPr="007B5174">
              <w:rPr>
                <w:b/>
                <w:bCs/>
                <w:i/>
                <w:noProof w:val="0"/>
                <w:lang w:val="en-US" w:eastAsia="ru-RU"/>
              </w:rPr>
              <w:t xml:space="preserve"> </w:t>
            </w:r>
            <w:r w:rsidRPr="007B5174">
              <w:rPr>
                <w:b/>
                <w:bCs/>
                <w:i/>
                <w:sz w:val="20"/>
                <w:szCs w:val="20"/>
                <w:lang w:val="en-US"/>
              </w:rPr>
              <w:t>Utilaj- echipament electric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shd w:val="clear" w:color="auto" w:fill="auto"/>
          </w:tcPr>
          <w:p w:rsidR="007B5174" w:rsidRPr="007B5174" w:rsidRDefault="007B5174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7B5174" w:rsidRPr="007B5174" w:rsidRDefault="007B5174" w:rsidP="000041E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B5174">
              <w:rPr>
                <w:b/>
                <w:bCs/>
                <w:sz w:val="20"/>
                <w:szCs w:val="20"/>
                <w:lang w:val="en-US"/>
              </w:rPr>
              <w:t>Masina pentru taierea si felierea legumelor</w:t>
            </w:r>
          </w:p>
          <w:p w:rsidR="007B5174" w:rsidRPr="007B5174" w:rsidRDefault="007B5174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  <w:p w:rsidR="007B5174" w:rsidRPr="007B5174" w:rsidRDefault="007B5174" w:rsidP="000041EA">
            <w:pPr>
              <w:rPr>
                <w:color w:val="333333"/>
                <w:sz w:val="20"/>
                <w:szCs w:val="20"/>
              </w:rPr>
            </w:pPr>
            <w:r w:rsidRPr="007B5174">
              <w:rPr>
                <w:color w:val="333333"/>
                <w:sz w:val="20"/>
                <w:szCs w:val="20"/>
              </w:rPr>
              <w:t>280x630x550</w:t>
            </w:r>
          </w:p>
          <w:p w:rsidR="007B5174" w:rsidRPr="007B5174" w:rsidRDefault="007B5174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5174" w:rsidRPr="007B5174" w:rsidRDefault="007B5174" w:rsidP="000041EA">
            <w:pPr>
              <w:rPr>
                <w:color w:val="333333"/>
                <w:sz w:val="20"/>
                <w:szCs w:val="20"/>
                <w:lang w:val="en-US"/>
              </w:rPr>
            </w:pPr>
            <w:r w:rsidRPr="007B5174">
              <w:rPr>
                <w:color w:val="333333"/>
                <w:sz w:val="20"/>
                <w:szCs w:val="20"/>
                <w:lang w:val="en-US"/>
              </w:rPr>
              <w:t>*Productivitatea 350kg/h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*Corp din inox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*Viteza rotatiilor 255 rot/min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*În complect intră 5 discuri: feliere 2mm și 4mm, de tip rozător 3mm, 4mm și cub 10mm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*Dotat cu mîner de presare</w:t>
            </w:r>
          </w:p>
          <w:p w:rsidR="007B5174" w:rsidRPr="007B5174" w:rsidRDefault="007B5174" w:rsidP="000041EA">
            <w:pPr>
              <w:rPr>
                <w:color w:val="FF6600"/>
                <w:sz w:val="20"/>
                <w:szCs w:val="20"/>
                <w:lang w:val="en-US"/>
              </w:rPr>
            </w:pPr>
            <w:r w:rsidRPr="007B5174">
              <w:rPr>
                <w:color w:val="333333"/>
                <w:sz w:val="20"/>
                <w:szCs w:val="20"/>
              </w:rPr>
              <w:t>220/0,37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</w:tr>
      <w:tr w:rsidR="000041EA" w:rsidRPr="00C00499" w:rsidTr="000041EA">
        <w:trPr>
          <w:gridAfter w:val="1"/>
          <w:wAfter w:w="37" w:type="pct"/>
        </w:trPr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  <w:r w:rsidRPr="007B5174">
              <w:rPr>
                <w:b/>
                <w:bCs/>
                <w:color w:val="333333"/>
                <w:sz w:val="20"/>
                <w:szCs w:val="20"/>
                <w:lang w:val="en-US"/>
              </w:rPr>
              <w:lastRenderedPageBreak/>
              <w:t>Dulap frigorific cu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vMerge w:val="restart"/>
            <w:shd w:val="clear" w:color="auto" w:fill="auto"/>
            <w:vAlign w:val="center"/>
          </w:tcPr>
          <w:p w:rsidR="000041EA" w:rsidRPr="007B5174" w:rsidRDefault="000041EA" w:rsidP="000041EA">
            <w:pPr>
              <w:rPr>
                <w:sz w:val="20"/>
                <w:szCs w:val="20"/>
                <w:lang w:val="en-US"/>
              </w:rPr>
            </w:pPr>
            <w:r w:rsidRPr="007B5174">
              <w:rPr>
                <w:color w:val="333333"/>
                <w:sz w:val="20"/>
                <w:szCs w:val="20"/>
                <w:lang w:val="en-US"/>
              </w:rPr>
              <w:t>*Diapazonul de temperatura, °C +1…+10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</w:r>
            <w:r w:rsidRPr="007B5174">
              <w:rPr>
                <w:color w:val="333333"/>
                <w:sz w:val="20"/>
                <w:szCs w:val="20"/>
                <w:lang w:val="en-US"/>
              </w:rPr>
              <w:lastRenderedPageBreak/>
              <w:t xml:space="preserve">*Volum </w:t>
            </w:r>
            <w:smartTag w:uri="urn:schemas-microsoft-com:office:smarttags" w:element="metricconverter">
              <w:smartTagPr>
                <w:attr w:name="ProductID" w:val="372 l"/>
              </w:smartTagPr>
              <w:r w:rsidRPr="007B5174">
                <w:rPr>
                  <w:color w:val="333333"/>
                  <w:sz w:val="20"/>
                  <w:szCs w:val="20"/>
                  <w:lang w:val="en-US"/>
                </w:rPr>
                <w:t>372 l</w:t>
              </w:r>
            </w:smartTag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*Usa de tip inchisa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*Tip de racire dinamic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*Corpul din metal zincat vopsit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*Interior din plastic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*Nr de polițe 5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</w:tr>
      <w:tr w:rsidR="000041EA" w:rsidRPr="00C00499" w:rsidTr="000041EA">
        <w:trPr>
          <w:gridAfter w:val="1"/>
          <w:wAfter w:w="37" w:type="pct"/>
          <w:trHeight w:val="1825"/>
        </w:trPr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  <w:r w:rsidRPr="007B5174">
              <w:rPr>
                <w:b/>
                <w:bCs/>
                <w:color w:val="333333"/>
                <w:sz w:val="20"/>
                <w:szCs w:val="20"/>
                <w:lang w:val="en-US"/>
              </w:rPr>
              <w:t xml:space="preserve"> temperatura medie </w:t>
            </w:r>
          </w:p>
          <w:p w:rsidR="000041EA" w:rsidRPr="007B5174" w:rsidRDefault="000041EA" w:rsidP="000041EA">
            <w:pPr>
              <w:rPr>
                <w:sz w:val="20"/>
                <w:szCs w:val="20"/>
                <w:lang w:val="en-US"/>
              </w:rPr>
            </w:pPr>
            <w:r w:rsidRPr="007B5174">
              <w:rPr>
                <w:sz w:val="20"/>
                <w:szCs w:val="20"/>
                <w:lang w:val="en-US"/>
              </w:rPr>
              <w:t>595*640*1840</w:t>
            </w:r>
          </w:p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41EA" w:rsidRPr="007B5174" w:rsidRDefault="000041EA" w:rsidP="000041EA">
            <w:pPr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</w:tr>
      <w:tr w:rsidR="007B5174" w:rsidRPr="00C00499" w:rsidTr="000041EA">
        <w:trPr>
          <w:gridAfter w:val="1"/>
          <w:wAfter w:w="37" w:type="pct"/>
          <w:trHeight w:val="90"/>
        </w:trPr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</w:tcBorders>
            <w:shd w:val="clear" w:color="auto" w:fill="auto"/>
          </w:tcPr>
          <w:p w:rsidR="007B5174" w:rsidRPr="007B5174" w:rsidRDefault="007B5174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  <w:p w:rsidR="007B5174" w:rsidRPr="007B5174" w:rsidRDefault="007B5174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  <w:r w:rsidRPr="007B5174">
              <w:rPr>
                <w:b/>
                <w:bCs/>
                <w:color w:val="333333"/>
                <w:sz w:val="20"/>
                <w:szCs w:val="20"/>
                <w:lang w:val="en-US"/>
              </w:rPr>
              <w:t>Masina pentru tocarea carnii</w:t>
            </w:r>
          </w:p>
          <w:p w:rsidR="007B5174" w:rsidRPr="007B5174" w:rsidRDefault="007B5174" w:rsidP="000041EA">
            <w:pPr>
              <w:rPr>
                <w:color w:val="333333"/>
                <w:sz w:val="20"/>
                <w:szCs w:val="20"/>
              </w:rPr>
            </w:pPr>
            <w:r w:rsidRPr="007B5174">
              <w:rPr>
                <w:color w:val="333333"/>
                <w:sz w:val="20"/>
                <w:szCs w:val="20"/>
              </w:rPr>
              <w:t>450x290x520</w:t>
            </w:r>
          </w:p>
          <w:p w:rsidR="007B5174" w:rsidRPr="007B5174" w:rsidRDefault="007B5174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5174" w:rsidRPr="007B5174" w:rsidRDefault="007B5174" w:rsidP="000041EA">
            <w:pPr>
              <w:rPr>
                <w:color w:val="333333"/>
                <w:sz w:val="20"/>
                <w:szCs w:val="20"/>
                <w:lang w:val="en-US"/>
              </w:rPr>
            </w:pPr>
            <w:r w:rsidRPr="007B5174">
              <w:rPr>
                <w:color w:val="333333"/>
                <w:sz w:val="20"/>
                <w:szCs w:val="20"/>
                <w:lang w:val="en-US"/>
              </w:rPr>
              <w:t>*Productivitatea 150 kg/h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 xml:space="preserve">*Diametru orificiului pentru carne ø </w:t>
            </w:r>
            <w:smartTag w:uri="urn:schemas-microsoft-com:office:smarttags" w:element="metricconverter">
              <w:smartTagPr>
                <w:attr w:name="ProductID" w:val="52 mm"/>
              </w:smartTagPr>
              <w:r w:rsidRPr="007B5174">
                <w:rPr>
                  <w:color w:val="333333"/>
                  <w:sz w:val="20"/>
                  <w:szCs w:val="20"/>
                  <w:lang w:val="en-US"/>
                </w:rPr>
                <w:t>52 mm</w:t>
              </w:r>
            </w:smartTag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*Corpul totalment din inox</w:t>
            </w:r>
            <w:r w:rsidRPr="007B5174">
              <w:rPr>
                <w:color w:val="333333"/>
                <w:sz w:val="20"/>
                <w:szCs w:val="20"/>
                <w:lang w:val="en-US"/>
              </w:rPr>
              <w:br/>
              <w:t>*Cuva de incarcare din inox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174" w:rsidRPr="0065496F" w:rsidRDefault="007B5174" w:rsidP="000041EA">
            <w:pPr>
              <w:rPr>
                <w:sz w:val="20"/>
                <w:szCs w:val="20"/>
              </w:rPr>
            </w:pPr>
          </w:p>
        </w:tc>
      </w:tr>
      <w:tr w:rsidR="000041EA" w:rsidRPr="00C00499" w:rsidTr="000041EA">
        <w:trPr>
          <w:gridAfter w:val="1"/>
          <w:wAfter w:w="37" w:type="pct"/>
          <w:trHeight w:val="90"/>
        </w:trPr>
        <w:tc>
          <w:tcPr>
            <w:tcW w:w="11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F765F1" w:rsidP="000041E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605" w:type="pct"/>
            <w:tcBorders>
              <w:top w:val="single" w:sz="4" w:space="0" w:color="auto"/>
            </w:tcBorders>
            <w:shd w:val="clear" w:color="auto" w:fill="auto"/>
          </w:tcPr>
          <w:p w:rsidR="000041EA" w:rsidRPr="007B5174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41EA" w:rsidRPr="007B5174" w:rsidRDefault="000041EA" w:rsidP="000041EA">
            <w:pPr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</w:tr>
      <w:tr w:rsidR="000041EA" w:rsidRPr="00C00499" w:rsidTr="000041EA">
        <w:trPr>
          <w:gridAfter w:val="1"/>
          <w:wAfter w:w="37" w:type="pct"/>
          <w:trHeight w:val="187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  <w:r w:rsidRPr="007B5174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 xml:space="preserve">3: </w:t>
            </w:r>
            <w:r w:rsidRPr="000041EA">
              <w:rPr>
                <w:b/>
                <w:bCs/>
                <w:i/>
                <w:noProof w:val="0"/>
                <w:color w:val="333333"/>
                <w:lang w:val="en-US" w:eastAsia="ru-RU"/>
              </w:rPr>
              <w:t xml:space="preserve"> </w:t>
            </w:r>
            <w:r w:rsidRPr="000041EA">
              <w:rPr>
                <w:b/>
                <w:bCs/>
                <w:i/>
                <w:sz w:val="20"/>
                <w:szCs w:val="20"/>
                <w:lang w:val="en-US"/>
              </w:rPr>
              <w:t>Cintare   si lampi bactericide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0041EA" w:rsidRPr="000041EA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color w:val="333333"/>
                <w:sz w:val="20"/>
                <w:szCs w:val="20"/>
              </w:rPr>
              <w:t>Cintar cu platforma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41EA" w:rsidRPr="000041EA" w:rsidRDefault="000041EA" w:rsidP="000041EA">
            <w:pPr>
              <w:rPr>
                <w:sz w:val="20"/>
                <w:szCs w:val="20"/>
                <w:lang w:val="en-US"/>
              </w:rPr>
            </w:pPr>
            <w:r w:rsidRPr="000041EA">
              <w:rPr>
                <w:color w:val="333333"/>
                <w:sz w:val="20"/>
                <w:szCs w:val="20"/>
                <w:lang w:val="en-US"/>
              </w:rPr>
              <w:t xml:space="preserve">*Platforma </w:t>
            </w:r>
            <w:r w:rsidRPr="000041EA">
              <w:rPr>
                <w:color w:val="333333"/>
                <w:sz w:val="20"/>
                <w:szCs w:val="20"/>
                <w:lang w:val="en-US"/>
              </w:rPr>
              <w:br/>
              <w:t xml:space="preserve">*Pina la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0041EA">
                <w:rPr>
                  <w:color w:val="333333"/>
                  <w:sz w:val="20"/>
                  <w:szCs w:val="20"/>
                  <w:lang w:val="en-US"/>
                </w:rPr>
                <w:t>250 kg</w:t>
              </w:r>
            </w:smartTag>
            <w:r w:rsidRPr="000041EA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r w:rsidRPr="000041EA">
              <w:rPr>
                <w:color w:val="333333"/>
                <w:sz w:val="20"/>
                <w:szCs w:val="20"/>
                <w:lang w:val="en-US"/>
              </w:rPr>
              <w:br/>
              <w:t>*220 /0,6 KW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</w:tr>
      <w:tr w:rsidR="000041EA" w:rsidRPr="00C00499" w:rsidTr="000041EA">
        <w:trPr>
          <w:gridAfter w:val="1"/>
          <w:wAfter w:w="37" w:type="pct"/>
          <w:trHeight w:val="195"/>
        </w:trPr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7B5174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0041EA" w:rsidRPr="000041EA" w:rsidRDefault="000041EA" w:rsidP="000041EA">
            <w:pPr>
              <w:rPr>
                <w:b/>
                <w:bCs/>
                <w:color w:val="333333"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sz w:val="20"/>
                <w:szCs w:val="20"/>
                <w:lang w:val="en-US"/>
              </w:rPr>
              <w:t>Iradiator bactericid, de perete (asupra vanelor de spălat)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41EA" w:rsidRPr="000041EA" w:rsidRDefault="000041EA" w:rsidP="000041EA">
            <w:pPr>
              <w:rPr>
                <w:bCs/>
                <w:sz w:val="20"/>
                <w:szCs w:val="20"/>
              </w:rPr>
            </w:pPr>
            <w:r w:rsidRPr="000041EA">
              <w:rPr>
                <w:bCs/>
                <w:sz w:val="20"/>
                <w:szCs w:val="20"/>
              </w:rPr>
              <w:t>N=0.2 кВт/220В,</w:t>
            </w:r>
          </w:p>
          <w:p w:rsidR="000041EA" w:rsidRPr="000041EA" w:rsidRDefault="000041EA" w:rsidP="000041EA">
            <w:pPr>
              <w:rPr>
                <w:bCs/>
                <w:sz w:val="20"/>
                <w:szCs w:val="20"/>
              </w:rPr>
            </w:pPr>
            <w:r w:rsidRPr="000041EA">
              <w:rPr>
                <w:bCs/>
                <w:sz w:val="20"/>
                <w:szCs w:val="20"/>
              </w:rPr>
              <w:t>820х300х180</w:t>
            </w:r>
          </w:p>
          <w:p w:rsidR="000041EA" w:rsidRPr="000041EA" w:rsidRDefault="000041EA" w:rsidP="000041EA">
            <w:pPr>
              <w:rPr>
                <w:color w:val="333333"/>
                <w:sz w:val="20"/>
                <w:szCs w:val="20"/>
              </w:rPr>
            </w:pPr>
            <w:r w:rsidRPr="000041EA">
              <w:rPr>
                <w:bCs/>
                <w:sz w:val="20"/>
                <w:szCs w:val="20"/>
              </w:rPr>
              <w:t xml:space="preserve">Q=70м3/час </w:t>
            </w:r>
          </w:p>
          <w:p w:rsidR="000041EA" w:rsidRPr="000041EA" w:rsidRDefault="000041EA" w:rsidP="000041EA">
            <w:pPr>
              <w:spacing w:after="160" w:line="259" w:lineRule="auto"/>
              <w:rPr>
                <w:color w:val="333333"/>
                <w:sz w:val="20"/>
                <w:szCs w:val="20"/>
              </w:rPr>
            </w:pPr>
          </w:p>
          <w:p w:rsidR="000041EA" w:rsidRPr="000041EA" w:rsidRDefault="000041EA" w:rsidP="000041EA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EA" w:rsidRPr="0065496F" w:rsidRDefault="000041EA" w:rsidP="000041EA">
            <w:pPr>
              <w:rPr>
                <w:sz w:val="20"/>
                <w:szCs w:val="20"/>
              </w:rPr>
            </w:pPr>
          </w:p>
        </w:tc>
      </w:tr>
      <w:tr w:rsidR="00F765F1" w:rsidRPr="00C00499" w:rsidTr="000041EA">
        <w:trPr>
          <w:gridAfter w:val="1"/>
          <w:wAfter w:w="37" w:type="pct"/>
          <w:trHeight w:val="195"/>
        </w:trPr>
        <w:tc>
          <w:tcPr>
            <w:tcW w:w="11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7B5174" w:rsidRDefault="00F765F1" w:rsidP="000041E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3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0041EA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0041EA" w:rsidRDefault="00F765F1" w:rsidP="000041EA">
            <w:pPr>
              <w:rPr>
                <w:bCs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0041EA">
            <w:pPr>
              <w:rPr>
                <w:sz w:val="20"/>
                <w:szCs w:val="20"/>
              </w:rPr>
            </w:pPr>
          </w:p>
        </w:tc>
      </w:tr>
      <w:tr w:rsidR="00F765F1" w:rsidRPr="00C00499" w:rsidTr="002D2A54">
        <w:trPr>
          <w:gridAfter w:val="1"/>
          <w:wAfter w:w="37" w:type="pct"/>
          <w:trHeight w:val="112"/>
        </w:trPr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  <w:r w:rsidRPr="007B5174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 xml:space="preserve">4: </w:t>
            </w:r>
            <w:r w:rsidRPr="000041EA">
              <w:rPr>
                <w:b/>
                <w:bCs/>
                <w:i/>
                <w:noProof w:val="0"/>
                <w:lang w:val="ru-RU" w:eastAsia="ru-RU"/>
              </w:rPr>
              <w:t xml:space="preserve"> </w:t>
            </w:r>
            <w:r w:rsidRPr="000041EA">
              <w:rPr>
                <w:b/>
                <w:bCs/>
                <w:i/>
                <w:sz w:val="20"/>
                <w:szCs w:val="20"/>
                <w:lang w:val="ru-RU"/>
              </w:rPr>
              <w:t>Vesela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sz w:val="20"/>
                <w:szCs w:val="20"/>
                <w:lang w:val="en-US"/>
              </w:rPr>
              <w:t>Cratite din inox 52l cu capac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F765F1" w:rsidRDefault="00F765F1" w:rsidP="00F765F1">
            <w:pPr>
              <w:rPr>
                <w:bCs/>
                <w:sz w:val="20"/>
                <w:szCs w:val="20"/>
              </w:rPr>
            </w:pPr>
            <w:r w:rsidRPr="00F765F1">
              <w:rPr>
                <w:bCs/>
                <w:sz w:val="20"/>
                <w:szCs w:val="20"/>
              </w:rPr>
              <w:t>V-52 litri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</w:tr>
      <w:tr w:rsidR="00F765F1" w:rsidRPr="00C00499" w:rsidTr="002D2A54">
        <w:trPr>
          <w:gridAfter w:val="1"/>
          <w:wAfter w:w="37" w:type="pct"/>
          <w:trHeight w:val="105"/>
        </w:trPr>
        <w:tc>
          <w:tcPr>
            <w:tcW w:w="11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7B5174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sz w:val="20"/>
                <w:szCs w:val="20"/>
                <w:lang w:val="en-US"/>
              </w:rPr>
              <w:t>Cratite din inox 43l cu capac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F765F1" w:rsidRDefault="00F765F1" w:rsidP="00F765F1">
            <w:pPr>
              <w:rPr>
                <w:bCs/>
                <w:sz w:val="20"/>
                <w:szCs w:val="20"/>
              </w:rPr>
            </w:pPr>
            <w:r w:rsidRPr="00F765F1">
              <w:rPr>
                <w:bCs/>
                <w:sz w:val="20"/>
                <w:szCs w:val="20"/>
              </w:rPr>
              <w:t>V-43 litri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</w:tr>
      <w:tr w:rsidR="00F765F1" w:rsidRPr="00C00499" w:rsidTr="002D2A54">
        <w:trPr>
          <w:gridAfter w:val="1"/>
          <w:wAfter w:w="37" w:type="pct"/>
          <w:trHeight w:val="80"/>
        </w:trPr>
        <w:tc>
          <w:tcPr>
            <w:tcW w:w="11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7B5174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sz w:val="20"/>
                <w:szCs w:val="20"/>
                <w:lang w:val="en-US"/>
              </w:rPr>
              <w:t>Cratite din inox 10l cu capac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F765F1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765F1">
              <w:rPr>
                <w:sz w:val="20"/>
                <w:szCs w:val="20"/>
                <w:lang w:val="en-US"/>
              </w:rPr>
              <w:t>AISI 304 Compatibila cu masina de spalat vase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</w:tr>
      <w:tr w:rsidR="00F765F1" w:rsidRPr="00C00499" w:rsidTr="002D2A54">
        <w:trPr>
          <w:gridAfter w:val="1"/>
          <w:wAfter w:w="37" w:type="pct"/>
          <w:trHeight w:val="135"/>
        </w:trPr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7B5174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41EA">
              <w:rPr>
                <w:b/>
                <w:bCs/>
                <w:sz w:val="20"/>
                <w:szCs w:val="20"/>
                <w:lang w:val="en-US"/>
              </w:rPr>
              <w:t xml:space="preserve">Cratita cu gauri din inox alimentar de tip professional, diametrul 230mm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F765F1" w:rsidRDefault="00F765F1" w:rsidP="00F765F1">
            <w:pPr>
              <w:rPr>
                <w:sz w:val="20"/>
                <w:szCs w:val="20"/>
                <w:lang w:val="en-US"/>
              </w:rPr>
            </w:pPr>
            <w:r w:rsidRPr="00F765F1">
              <w:rPr>
                <w:sz w:val="20"/>
                <w:szCs w:val="20"/>
                <w:lang w:val="en-US"/>
              </w:rPr>
              <w:t>AISI 304 Compatibila cu masina de spalat vase</w:t>
            </w:r>
          </w:p>
          <w:p w:rsidR="00F765F1" w:rsidRPr="00F765F1" w:rsidRDefault="00F765F1" w:rsidP="00F765F1">
            <w:pPr>
              <w:rPr>
                <w:bCs/>
                <w:sz w:val="20"/>
                <w:szCs w:val="20"/>
                <w:lang w:val="en-US"/>
              </w:rPr>
            </w:pPr>
            <w:r w:rsidRPr="00F765F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F765F1">
              <w:rPr>
                <w:bCs/>
                <w:sz w:val="20"/>
                <w:szCs w:val="20"/>
                <w:lang w:val="en-US"/>
              </w:rPr>
              <w:t>lungimea minerului 27cm,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</w:tr>
      <w:tr w:rsidR="00F765F1" w:rsidRPr="00C00499" w:rsidTr="002D2A54">
        <w:trPr>
          <w:gridAfter w:val="1"/>
          <w:wAfter w:w="37" w:type="pct"/>
          <w:trHeight w:val="135"/>
        </w:trPr>
        <w:tc>
          <w:tcPr>
            <w:tcW w:w="11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7B5174" w:rsidRDefault="00F765F1" w:rsidP="00F765F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</w:tcPr>
          <w:p w:rsidR="00F765F1" w:rsidRPr="000041EA" w:rsidRDefault="00F765F1" w:rsidP="00F765F1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65F1" w:rsidRPr="00F765F1" w:rsidRDefault="00F765F1" w:rsidP="00F765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5F1" w:rsidRPr="0065496F" w:rsidRDefault="00F765F1" w:rsidP="00F765F1">
            <w:pPr>
              <w:rPr>
                <w:sz w:val="20"/>
                <w:szCs w:val="20"/>
              </w:rPr>
            </w:pPr>
          </w:p>
        </w:tc>
      </w:tr>
      <w:tr w:rsidR="001504A4" w:rsidRPr="00C00499" w:rsidTr="000041EA">
        <w:trPr>
          <w:gridAfter w:val="1"/>
          <w:wAfter w:w="37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041EA">
            <w:pPr>
              <w:rPr>
                <w:sz w:val="20"/>
                <w:szCs w:val="20"/>
              </w:rPr>
            </w:pPr>
          </w:p>
        </w:tc>
      </w:tr>
      <w:tr w:rsidR="009E76F8" w:rsidRPr="00C00499" w:rsidTr="000041E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041EA">
            <w:pPr>
              <w:tabs>
                <w:tab w:val="left" w:pos="6120"/>
              </w:tabs>
            </w:pPr>
          </w:p>
          <w:p w:rsidR="009E76F8" w:rsidRPr="00C00499" w:rsidRDefault="009E76F8" w:rsidP="000041EA">
            <w:r w:rsidRPr="00C00499">
              <w:t>Semnat:_______________ Numele, Prenumele:_____________________________ În calitate de: ________________</w:t>
            </w:r>
          </w:p>
          <w:p w:rsidR="009E76F8" w:rsidRPr="00C00499" w:rsidRDefault="009E76F8" w:rsidP="000041E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60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7"/>
              <w:gridCol w:w="2196"/>
              <w:gridCol w:w="950"/>
              <w:gridCol w:w="864"/>
              <w:gridCol w:w="1148"/>
              <w:gridCol w:w="1008"/>
              <w:gridCol w:w="1178"/>
              <w:gridCol w:w="987"/>
              <w:gridCol w:w="54"/>
              <w:gridCol w:w="1349"/>
              <w:gridCol w:w="240"/>
              <w:gridCol w:w="90"/>
              <w:gridCol w:w="2365"/>
              <w:gridCol w:w="62"/>
              <w:gridCol w:w="36"/>
              <w:gridCol w:w="1081"/>
              <w:gridCol w:w="24"/>
              <w:gridCol w:w="23"/>
              <w:gridCol w:w="282"/>
            </w:tblGrid>
            <w:tr w:rsidR="009E76F8" w:rsidRPr="00C00499" w:rsidTr="007B5174">
              <w:trPr>
                <w:gridAfter w:val="3"/>
                <w:wAfter w:w="329" w:type="dxa"/>
                <w:trHeight w:val="2560"/>
              </w:trPr>
              <w:tc>
                <w:tcPr>
                  <w:tcW w:w="13552" w:type="dxa"/>
                  <w:gridSpan w:val="14"/>
                  <w:shd w:val="clear" w:color="auto" w:fill="auto"/>
                  <w:vAlign w:val="center"/>
                </w:tcPr>
                <w:p w:rsidR="009E76F8" w:rsidRPr="00DC35AC" w:rsidRDefault="009E76F8" w:rsidP="000041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E76F8" w:rsidRPr="00D22624" w:rsidRDefault="009E76F8" w:rsidP="000041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E76F8" w:rsidRPr="00D22624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E76F8" w:rsidRDefault="009E76F8" w:rsidP="000041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E76F8" w:rsidRPr="00DC35AC" w:rsidRDefault="009E76F8" w:rsidP="000041E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9" w:type="dxa"/>
                  <w:gridSpan w:val="3"/>
                </w:tcPr>
                <w:p w:rsidR="009E76F8" w:rsidRPr="00C00499" w:rsidRDefault="009E76F8" w:rsidP="000041E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76F8" w:rsidRPr="00C00499" w:rsidTr="007B5174">
              <w:trPr>
                <w:gridAfter w:val="3"/>
                <w:wAfter w:w="329" w:type="dxa"/>
              </w:trPr>
              <w:tc>
                <w:tcPr>
                  <w:tcW w:w="1355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E76F8" w:rsidRPr="00DC35AC" w:rsidRDefault="009E76F8" w:rsidP="000041E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9E76F8" w:rsidRPr="00C00499" w:rsidRDefault="009E76F8" w:rsidP="000041E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9" w:type="dxa"/>
                  <w:gridSpan w:val="3"/>
                  <w:tcBorders>
                    <w:bottom w:val="single" w:sz="4" w:space="0" w:color="auto"/>
                  </w:tcBorders>
                </w:tcPr>
                <w:p w:rsidR="009E76F8" w:rsidRPr="007C0C9D" w:rsidRDefault="009E76F8" w:rsidP="000041E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E76F8" w:rsidRPr="00C00499" w:rsidTr="007B5174">
              <w:trPr>
                <w:trHeight w:val="397"/>
              </w:trPr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E76F8" w:rsidRPr="00C00499" w:rsidTr="007B5174">
              <w:trPr>
                <w:trHeight w:val="397"/>
              </w:trPr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0041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1504A4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r w:rsidR="006E434D">
                    <w:t xml:space="preserve"> </w:t>
                  </w:r>
                  <w:r w:rsidR="00A25B5F" w:rsidRPr="00A25B5F">
                    <w:rPr>
                      <w:b/>
                      <w:i/>
                      <w:noProof w:val="0"/>
                      <w:color w:val="000000"/>
                      <w:lang w:val="en-US" w:eastAsia="ru-RU"/>
                    </w:rPr>
                    <w:t xml:space="preserve"> </w:t>
                  </w:r>
                  <w:r w:rsidR="00CE38A3"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Echipament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și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utilaj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pentru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blocul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alimentar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al 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Spitalului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Raional</w:t>
                  </w:r>
                  <w:proofErr w:type="spellEnd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CE38A3" w:rsidRPr="00CE38A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Hîncești</w:t>
                  </w:r>
                  <w:proofErr w:type="spellEnd"/>
                </w:p>
              </w:tc>
            </w:tr>
            <w:tr w:rsidR="009E76F8" w:rsidRPr="00C00499" w:rsidTr="007B5174">
              <w:trPr>
                <w:trHeight w:val="567"/>
              </w:trPr>
              <w:tc>
                <w:tcPr>
                  <w:tcW w:w="10857" w:type="dxa"/>
                  <w:gridSpan w:val="11"/>
                  <w:shd w:val="clear" w:color="auto" w:fill="auto"/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5" w:type="dxa"/>
                  <w:gridSpan w:val="3"/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08" w:type="dxa"/>
                  <w:gridSpan w:val="6"/>
                </w:tcPr>
                <w:p w:rsidR="009E76F8" w:rsidRPr="00C00499" w:rsidRDefault="009E76F8" w:rsidP="000041EA">
                  <w:pPr>
                    <w:framePr w:hSpace="180" w:wrap="around" w:vAnchor="page" w:hAnchor="margin" w:y="347"/>
                  </w:pPr>
                </w:p>
              </w:tc>
            </w:tr>
            <w:tr w:rsidR="009E76F8" w:rsidRPr="006C1FA2" w:rsidTr="007B5174">
              <w:trPr>
                <w:gridAfter w:val="2"/>
                <w:wAfter w:w="305" w:type="dxa"/>
                <w:trHeight w:val="1043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Default="009E76F8" w:rsidP="000041E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Clasificație </w:t>
                  </w:r>
                </w:p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bugetară (IBAN)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E76F8" w:rsidRPr="006C1FA2" w:rsidTr="007B5174">
              <w:trPr>
                <w:gridAfter w:val="2"/>
                <w:wAfter w:w="305" w:type="dxa"/>
                <w:trHeight w:val="283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E76F8" w:rsidRPr="006C1FA2" w:rsidTr="007B5174">
              <w:trPr>
                <w:gridAfter w:val="2"/>
                <w:wAfter w:w="305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38A3" w:rsidRPr="006C1FA2" w:rsidTr="007B5174">
              <w:trPr>
                <w:gridAfter w:val="2"/>
                <w:wAfter w:w="305" w:type="dxa"/>
                <w:trHeight w:val="115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Pr="009E76F8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>
                    <w:t xml:space="preserve">    </w:t>
                  </w:r>
                  <w:proofErr w:type="spellStart"/>
                  <w:r w:rsidRPr="00CE38A3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Echipament</w:t>
                  </w:r>
                  <w:proofErr w:type="spellEnd"/>
                  <w:r w:rsidRPr="00CE38A3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CE38A3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Inox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6C1FA2" w:rsidRDefault="00CE38A3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6C1FA2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38A3" w:rsidRPr="006C1FA2" w:rsidTr="007B5174">
              <w:trPr>
                <w:gridAfter w:val="2"/>
                <w:wAfter w:w="305" w:type="dxa"/>
                <w:trHeight w:val="13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28367D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6C1FA2" w:rsidRDefault="00CE38A3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38A3" w:rsidRPr="006C1FA2" w:rsidRDefault="00CE38A3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AAE" w:rsidRPr="006C1FA2" w:rsidTr="007B5174">
              <w:trPr>
                <w:gridAfter w:val="2"/>
                <w:wAfter w:w="305" w:type="dxa"/>
                <w:trHeight w:val="23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Stelaj din inox cu 4 polite 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sz w:val="20"/>
                      <w:szCs w:val="20"/>
                      <w:lang w:val="en-US"/>
                    </w:rPr>
                    <w:t>1200*600*1800</w:t>
                  </w:r>
                </w:p>
              </w:tc>
              <w:tc>
                <w:tcPr>
                  <w:tcW w:w="95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23,000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AAE" w:rsidRPr="006C1FA2" w:rsidTr="007B5174">
              <w:trPr>
                <w:gridAfter w:val="2"/>
                <w:wAfter w:w="305" w:type="dxa"/>
                <w:trHeight w:val="10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b/>
                      <w:bCs/>
                      <w:sz w:val="20"/>
                      <w:szCs w:val="20"/>
                      <w:lang w:val="en-US"/>
                    </w:rPr>
                    <w:lastRenderedPageBreak/>
                    <w:t xml:space="preserve">Stelaj din inox cu 4 polite 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sz w:val="20"/>
                      <w:szCs w:val="20"/>
                      <w:lang w:val="en-US"/>
                    </w:rPr>
                    <w:t>1000*400*1800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lastRenderedPageBreak/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7,000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AAE" w:rsidRPr="006C1FA2" w:rsidTr="007B5174">
              <w:trPr>
                <w:gridAfter w:val="2"/>
                <w:wAfter w:w="305" w:type="dxa"/>
                <w:trHeight w:val="10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b/>
                      <w:bCs/>
                      <w:sz w:val="20"/>
                      <w:szCs w:val="20"/>
                      <w:lang w:val="en-US"/>
                    </w:rPr>
                    <w:t>Masa de inox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1000*</w:t>
                  </w:r>
                  <w:r w:rsidRPr="00924AAE">
                    <w:rPr>
                      <w:sz w:val="20"/>
                      <w:szCs w:val="20"/>
                      <w:lang w:val="en-US"/>
                    </w:rPr>
                    <w:t>6</w:t>
                  </w:r>
                  <w:r w:rsidRPr="00924AAE">
                    <w:rPr>
                      <w:sz w:val="20"/>
                      <w:szCs w:val="20"/>
                    </w:rPr>
                    <w:t>00*850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  <w:lang w:val="en-US"/>
                    </w:rPr>
                    <w:t>5</w:t>
                  </w:r>
                  <w:r w:rsidRPr="00924AAE">
                    <w:rPr>
                      <w:sz w:val="20"/>
                      <w:szCs w:val="20"/>
                    </w:rPr>
                    <w:t>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AAE" w:rsidRPr="006C1FA2" w:rsidTr="007B5174">
              <w:trPr>
                <w:gridAfter w:val="2"/>
                <w:wAfter w:w="305" w:type="dxa"/>
                <w:trHeight w:val="12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Masă de lucru din inox 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sz w:val="20"/>
                      <w:szCs w:val="20"/>
                      <w:lang w:val="en-US"/>
                    </w:rPr>
                    <w:t>1200x500x850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2,000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AAE" w:rsidRPr="006C1FA2" w:rsidTr="007B5174">
              <w:trPr>
                <w:gridAfter w:val="2"/>
                <w:wAfter w:w="305" w:type="dxa"/>
                <w:trHeight w:val="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b/>
                      <w:bCs/>
                      <w:sz w:val="20"/>
                      <w:szCs w:val="20"/>
                      <w:lang w:val="en-US"/>
                    </w:rPr>
                    <w:t>Suport mobil din inox pentru tave</w:t>
                  </w:r>
                </w:p>
                <w:p w:rsidR="00924AAE" w:rsidRPr="00924AAE" w:rsidRDefault="00924AAE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24AAE">
                    <w:rPr>
                      <w:sz w:val="20"/>
                      <w:szCs w:val="20"/>
                    </w:rPr>
                    <w:t>470х620х1800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924AAE" w:rsidRDefault="00924AAE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28367D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AAE" w:rsidRPr="006C1FA2" w:rsidRDefault="00924AAE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7B5174">
              <w:trPr>
                <w:gridAfter w:val="2"/>
                <w:wAfter w:w="305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056F74">
              <w:trPr>
                <w:gridAfter w:val="2"/>
                <w:wAfter w:w="305" w:type="dxa"/>
                <w:trHeight w:val="285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  <w:r>
                    <w:rPr>
                      <w:sz w:val="20"/>
                    </w:rPr>
                    <w:t xml:space="preserve">: </w:t>
                  </w:r>
                  <w:r w:rsidRPr="007B5174">
                    <w:rPr>
                      <w:b/>
                      <w:bCs/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7B5174">
                    <w:rPr>
                      <w:b/>
                      <w:bCs/>
                      <w:i/>
                      <w:sz w:val="20"/>
                      <w:lang w:val="en-US"/>
                    </w:rPr>
                    <w:t>Utilaj- echipament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445E2E">
              <w:trPr>
                <w:gridAfter w:val="2"/>
                <w:wAfter w:w="305" w:type="dxa"/>
                <w:trHeight w:val="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shd w:val="clear" w:color="auto" w:fill="auto"/>
                </w:tcPr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7B5174">
                    <w:rPr>
                      <w:b/>
                      <w:bCs/>
                      <w:sz w:val="20"/>
                      <w:szCs w:val="20"/>
                      <w:lang w:val="en-US"/>
                    </w:rPr>
                    <w:t>Masina pentru taierea si felierea legumelor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</w:rPr>
                  </w:pPr>
                  <w:r w:rsidRPr="007B5174">
                    <w:rPr>
                      <w:color w:val="333333"/>
                      <w:sz w:val="20"/>
                      <w:szCs w:val="20"/>
                    </w:rPr>
                    <w:t>280x630x550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445E2E">
              <w:trPr>
                <w:gridAfter w:val="2"/>
                <w:wAfter w:w="305" w:type="dxa"/>
                <w:trHeight w:val="10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shd w:val="clear" w:color="auto" w:fill="auto"/>
                </w:tcPr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  <w:r w:rsidRPr="007B5174"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  <w:t xml:space="preserve">Dulap frigorific cu temperatura medie 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7B5174">
                    <w:rPr>
                      <w:sz w:val="20"/>
                      <w:szCs w:val="20"/>
                      <w:lang w:val="en-US"/>
                    </w:rPr>
                    <w:t>595*640*1840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7B5174">
              <w:trPr>
                <w:gridAfter w:val="2"/>
                <w:wAfter w:w="305" w:type="dxa"/>
                <w:trHeight w:val="11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  <w:r w:rsidRPr="007B5174"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  <w:t>Masina pentru tocarea carnii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</w:rPr>
                  </w:pPr>
                  <w:r w:rsidRPr="007B5174">
                    <w:rPr>
                      <w:color w:val="333333"/>
                      <w:sz w:val="20"/>
                      <w:szCs w:val="20"/>
                    </w:rPr>
                    <w:t>450x290x520</w:t>
                  </w:r>
                </w:p>
                <w:p w:rsidR="007B5174" w:rsidRPr="007B5174" w:rsidRDefault="007B5174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7B5174">
              <w:trPr>
                <w:gridAfter w:val="2"/>
                <w:wAfter w:w="305" w:type="dxa"/>
                <w:trHeight w:val="110"/>
              </w:trPr>
              <w:tc>
                <w:tcPr>
                  <w:tcW w:w="82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</w:tcPr>
                <w:p w:rsidR="007B5174" w:rsidRPr="007B5174" w:rsidRDefault="00F765F1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color w:val="333333"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924AAE" w:rsidRDefault="007B5174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1EA" w:rsidRPr="006C1FA2" w:rsidTr="00D25004">
              <w:trPr>
                <w:gridAfter w:val="2"/>
                <w:wAfter w:w="305" w:type="dxa"/>
                <w:trHeight w:val="330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B5174">
                    <w:rPr>
                      <w:sz w:val="20"/>
                    </w:rPr>
                    <w:t xml:space="preserve">Lotul </w:t>
                  </w:r>
                  <w:r>
                    <w:rPr>
                      <w:sz w:val="20"/>
                    </w:rPr>
                    <w:t xml:space="preserve">3: </w:t>
                  </w:r>
                  <w:r w:rsidRPr="000041EA">
                    <w:rPr>
                      <w:b/>
                      <w:bCs/>
                      <w:i/>
                      <w:noProof w:val="0"/>
                      <w:color w:val="333333"/>
                      <w:lang w:val="en-US" w:eastAsia="ru-RU"/>
                    </w:rPr>
                    <w:t xml:space="preserve"> </w:t>
                  </w:r>
                  <w:r w:rsidRPr="000041EA">
                    <w:rPr>
                      <w:b/>
                      <w:bCs/>
                      <w:i/>
                      <w:sz w:val="20"/>
                      <w:lang w:val="en-US"/>
                    </w:rPr>
                    <w:t>Cintare   si lampi bactericide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1EA" w:rsidRPr="006C1FA2" w:rsidTr="002E5A30">
              <w:trPr>
                <w:gridAfter w:val="2"/>
                <w:wAfter w:w="305" w:type="dxa"/>
                <w:trHeight w:val="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041EA" w:rsidRPr="000041EA" w:rsidRDefault="000041EA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color w:val="333333"/>
                      <w:sz w:val="20"/>
                      <w:szCs w:val="20"/>
                    </w:rPr>
                    <w:t>Cintar cu platforma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924AAE" w:rsidRDefault="000041EA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924AAE" w:rsidRDefault="000041EA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1EA" w:rsidRPr="006C1FA2" w:rsidTr="002E5A30">
              <w:trPr>
                <w:gridAfter w:val="2"/>
                <w:wAfter w:w="305" w:type="dxa"/>
                <w:trHeight w:val="12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041EA" w:rsidRPr="000041EA" w:rsidRDefault="000041EA" w:rsidP="000041EA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sz w:val="20"/>
                      <w:szCs w:val="20"/>
                      <w:lang w:val="en-US"/>
                    </w:rPr>
                    <w:t>Iradiator bactericid, de perete (asupra vanelor de spălat)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924AAE" w:rsidRDefault="000041EA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4AA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924AAE" w:rsidRDefault="000041EA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924AAE">
                    <w:rPr>
                      <w:sz w:val="20"/>
                      <w:szCs w:val="20"/>
                    </w:rPr>
                    <w:t>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5F1" w:rsidRPr="006C1FA2" w:rsidTr="002E5A30">
              <w:trPr>
                <w:gridAfter w:val="2"/>
                <w:wAfter w:w="305" w:type="dxa"/>
                <w:trHeight w:val="120"/>
              </w:trPr>
              <w:tc>
                <w:tcPr>
                  <w:tcW w:w="82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765F1" w:rsidRPr="000041EA" w:rsidRDefault="00F765F1" w:rsidP="000041E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924AAE" w:rsidRDefault="00F765F1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765F1" w:rsidRDefault="00F765F1" w:rsidP="000041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41EA" w:rsidRPr="006C1FA2" w:rsidTr="008F6F07">
              <w:trPr>
                <w:gridAfter w:val="2"/>
                <w:wAfter w:w="305" w:type="dxa"/>
                <w:trHeight w:val="300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B5174">
                    <w:rPr>
                      <w:sz w:val="20"/>
                    </w:rPr>
                    <w:t xml:space="preserve">Lotul </w:t>
                  </w:r>
                  <w:r>
                    <w:rPr>
                      <w:sz w:val="20"/>
                    </w:rPr>
                    <w:t xml:space="preserve">4: </w:t>
                  </w:r>
                  <w:r w:rsidRPr="000041EA">
                    <w:rPr>
                      <w:b/>
                      <w:bCs/>
                      <w:i/>
                      <w:noProof w:val="0"/>
                      <w:lang w:val="ru-RU" w:eastAsia="ru-RU"/>
                    </w:rPr>
                    <w:t xml:space="preserve"> </w:t>
                  </w:r>
                  <w:r w:rsidRPr="000041EA">
                    <w:rPr>
                      <w:b/>
                      <w:bCs/>
                      <w:i/>
                      <w:sz w:val="20"/>
                      <w:lang w:val="ru-RU"/>
                    </w:rPr>
                    <w:t>Vesela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28367D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41EA" w:rsidRPr="006C1FA2" w:rsidRDefault="000041EA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5F1" w:rsidRPr="006C1FA2" w:rsidTr="00F765F1">
              <w:trPr>
                <w:gridAfter w:val="2"/>
                <w:wAfter w:w="305" w:type="dxa"/>
                <w:trHeight w:val="13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0041EA" w:rsidRDefault="00F765F1" w:rsidP="00F765F1">
                  <w:pPr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sz w:val="20"/>
                      <w:szCs w:val="20"/>
                      <w:lang w:val="en-US"/>
                    </w:rPr>
                    <w:t>Cratite din inox 52l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4,000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5F1" w:rsidRPr="006C1FA2" w:rsidTr="00F765F1">
              <w:trPr>
                <w:gridAfter w:val="2"/>
                <w:wAfter w:w="305" w:type="dxa"/>
                <w:trHeight w:val="9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0041EA" w:rsidRDefault="00F765F1" w:rsidP="00F765F1">
                  <w:pPr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sz w:val="20"/>
                      <w:szCs w:val="20"/>
                      <w:lang w:val="en-US"/>
                    </w:rPr>
                    <w:t>Cratite din inox 43l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3,000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5F1" w:rsidRPr="006C1FA2" w:rsidTr="00F765F1">
              <w:trPr>
                <w:gridAfter w:val="2"/>
                <w:wAfter w:w="305" w:type="dxa"/>
                <w:trHeight w:val="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0041EA" w:rsidRDefault="00F765F1" w:rsidP="00F765F1">
                  <w:pPr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sz w:val="20"/>
                      <w:szCs w:val="20"/>
                      <w:lang w:val="en-US"/>
                    </w:rPr>
                    <w:t>Cratite din inox 10l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2,000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5F1" w:rsidRPr="006C1FA2" w:rsidTr="00F765F1">
              <w:trPr>
                <w:gridAfter w:val="2"/>
                <w:wAfter w:w="305" w:type="dxa"/>
                <w:trHeight w:val="12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0041EA" w:rsidRDefault="00F765F1" w:rsidP="00F765F1">
                  <w:pPr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0041EA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Cratita cu gauri din inox alimentar de tip professional, diametrul 230mm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765F1" w:rsidRPr="00F765F1" w:rsidRDefault="00F765F1" w:rsidP="00F765F1">
                  <w:pPr>
                    <w:jc w:val="center"/>
                    <w:rPr>
                      <w:sz w:val="20"/>
                      <w:szCs w:val="20"/>
                    </w:rPr>
                  </w:pPr>
                  <w:r w:rsidRPr="00F765F1">
                    <w:rPr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28367D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65F1" w:rsidRPr="006C1FA2" w:rsidRDefault="00F765F1" w:rsidP="00F765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5174" w:rsidRPr="006C1FA2" w:rsidTr="007B5174">
              <w:trPr>
                <w:gridAfter w:val="2"/>
                <w:wAfter w:w="305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F765F1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4</w:t>
                  </w:r>
                  <w:bookmarkStart w:id="4" w:name="_GoBack"/>
                  <w:bookmarkEnd w:id="4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28367D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5174" w:rsidRPr="006C1FA2" w:rsidRDefault="007B5174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7B5174">
              <w:trPr>
                <w:gridAfter w:val="2"/>
                <w:wAfter w:w="305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845C1B" w:rsidTr="007B5174">
              <w:trPr>
                <w:gridAfter w:val="1"/>
                <w:wAfter w:w="282" w:type="dxa"/>
                <w:trHeight w:val="397"/>
              </w:trPr>
              <w:tc>
                <w:tcPr>
                  <w:tcW w:w="95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845C1B" w:rsidRDefault="009E76F8" w:rsidP="000041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E76F8" w:rsidRPr="00845C1B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E76F8" w:rsidRPr="00845C1B" w:rsidRDefault="009E76F8" w:rsidP="000041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845C1B" w:rsidRDefault="009E76F8" w:rsidP="000041E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0041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63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0041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0041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E76F8" w:rsidRPr="00C00499" w:rsidRDefault="009E76F8" w:rsidP="000041EA">
            <w:pPr>
              <w:rPr>
                <w:bCs/>
                <w:iCs/>
              </w:rPr>
            </w:pPr>
          </w:p>
        </w:tc>
      </w:tr>
    </w:tbl>
    <w:p w:rsidR="001D0171" w:rsidRDefault="00F765F1"/>
    <w:p w:rsidR="002C1B07" w:rsidRDefault="002C1B07"/>
    <w:sectPr w:rsidR="002C1B07" w:rsidSect="009E76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D06B6"/>
    <w:multiLevelType w:val="hybridMultilevel"/>
    <w:tmpl w:val="88C22424"/>
    <w:lvl w:ilvl="0" w:tplc="F080223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C6500"/>
    <w:multiLevelType w:val="hybridMultilevel"/>
    <w:tmpl w:val="EE6C2B14"/>
    <w:lvl w:ilvl="0" w:tplc="A39AD94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81718"/>
    <w:multiLevelType w:val="hybridMultilevel"/>
    <w:tmpl w:val="DE96C8CA"/>
    <w:lvl w:ilvl="0" w:tplc="156C2C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97A"/>
    <w:rsid w:val="000041EA"/>
    <w:rsid w:val="001504A4"/>
    <w:rsid w:val="001B66B7"/>
    <w:rsid w:val="002C1B07"/>
    <w:rsid w:val="0032486D"/>
    <w:rsid w:val="004A6E87"/>
    <w:rsid w:val="006E434D"/>
    <w:rsid w:val="007157CB"/>
    <w:rsid w:val="007B5174"/>
    <w:rsid w:val="008D1683"/>
    <w:rsid w:val="00924AAE"/>
    <w:rsid w:val="009A297A"/>
    <w:rsid w:val="009E76F8"/>
    <w:rsid w:val="00A25B5F"/>
    <w:rsid w:val="00AD7798"/>
    <w:rsid w:val="00CE38A3"/>
    <w:rsid w:val="00F765F1"/>
    <w:rsid w:val="00F9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56D67D"/>
  <w15:chartTrackingRefBased/>
  <w15:docId w15:val="{892A89D6-0F3A-49EC-A7B6-4AD2BD78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6F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E76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6F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948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BIOSTAR</dc:creator>
  <cp:keywords/>
  <dc:description/>
  <cp:lastModifiedBy>BIOSTAR</cp:lastModifiedBy>
  <cp:revision>10</cp:revision>
  <dcterms:created xsi:type="dcterms:W3CDTF">2024-09-03T10:12:00Z</dcterms:created>
  <dcterms:modified xsi:type="dcterms:W3CDTF">2026-03-12T09:15:00Z</dcterms:modified>
</cp:coreProperties>
</file>