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2085"/>
        <w:gridCol w:w="1829"/>
        <w:gridCol w:w="1008"/>
        <w:gridCol w:w="1475"/>
        <w:gridCol w:w="3809"/>
        <w:gridCol w:w="3170"/>
        <w:gridCol w:w="1093"/>
        <w:gridCol w:w="101"/>
      </w:tblGrid>
      <w:tr w:rsidR="005211D5" w:rsidRPr="005211D5" w14:paraId="58D0747F" w14:textId="77777777" w:rsidTr="00D41DE9">
        <w:trPr>
          <w:gridAfter w:val="1"/>
          <w:wAfter w:w="34" w:type="pct"/>
          <w:trHeight w:val="697"/>
        </w:trPr>
        <w:tc>
          <w:tcPr>
            <w:tcW w:w="4966" w:type="pct"/>
            <w:gridSpan w:val="7"/>
          </w:tcPr>
          <w:p w14:paraId="6E8F785A" w14:textId="57F8CB3C" w:rsidR="007232ED" w:rsidRPr="005211D5" w:rsidRDefault="00342074" w:rsidP="002743F6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5211D5">
              <w:rPr>
                <w:b/>
                <w:sz w:val="20"/>
                <w:szCs w:val="20"/>
                <w:lang w:val="en-US"/>
              </w:rPr>
              <w:br w:type="page"/>
            </w:r>
            <w:r w:rsidRPr="005211D5">
              <w:rPr>
                <w:b/>
                <w:sz w:val="20"/>
                <w:szCs w:val="20"/>
              </w:rPr>
              <w:br w:type="page"/>
            </w:r>
            <w:r w:rsidRPr="005211D5">
              <w:rPr>
                <w:b/>
                <w:sz w:val="20"/>
                <w:szCs w:val="20"/>
                <w:lang w:val="en-US"/>
              </w:rPr>
              <w:br w:type="page"/>
            </w:r>
            <w:r w:rsidRPr="005211D5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11090FA8" w:rsidR="00A120EE" w:rsidRPr="005211D5" w:rsidRDefault="00A120EE" w:rsidP="002743F6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5211D5">
              <w:rPr>
                <w:noProof w:val="0"/>
                <w:sz w:val="20"/>
                <w:szCs w:val="20"/>
                <w:lang w:val="it-IT"/>
              </w:rPr>
              <w:t>Anexa nr. 22</w:t>
            </w:r>
          </w:p>
          <w:p w14:paraId="536FECDA" w14:textId="1BE5D3D7" w:rsidR="00A120EE" w:rsidRPr="005211D5" w:rsidRDefault="00A120EE" w:rsidP="002743F6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5211D5">
              <w:rPr>
                <w:noProof w:val="0"/>
                <w:sz w:val="20"/>
                <w:szCs w:val="20"/>
                <w:lang w:val="it-IT"/>
              </w:rPr>
              <w:t>la Documentația standard nr._____</w:t>
            </w:r>
          </w:p>
          <w:p w14:paraId="25B40E1B" w14:textId="5AFC8FE2" w:rsidR="00A120EE" w:rsidRPr="005211D5" w:rsidRDefault="00A120EE" w:rsidP="002743F6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</w:p>
          <w:p w14:paraId="07DE5951" w14:textId="0ABCD8AF" w:rsidR="00A120EE" w:rsidRPr="005211D5" w:rsidRDefault="00A120EE" w:rsidP="002743F6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5211D5">
              <w:rPr>
                <w:noProof w:val="0"/>
                <w:sz w:val="20"/>
                <w:szCs w:val="20"/>
                <w:lang w:val="it-IT"/>
              </w:rPr>
              <w:t>din “____” ________ 20___</w:t>
            </w:r>
          </w:p>
          <w:p w14:paraId="0F8ABF10" w14:textId="45CC7565" w:rsidR="00342074" w:rsidRPr="005211D5" w:rsidRDefault="00342074" w:rsidP="002743F6">
            <w:pPr>
              <w:pStyle w:val="2"/>
              <w:ind w:right="-102"/>
              <w:rPr>
                <w:rFonts w:ascii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bookmarkStart w:id="3" w:name="_Hlk77771394"/>
            <w:r w:rsidRPr="005211D5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Specificaţii </w:t>
            </w:r>
            <w:r w:rsidRPr="005211D5">
              <w:rPr>
                <w:rFonts w:ascii="Times New Roman" w:hAnsi="Times New Roman" w:cs="Times New Roman"/>
                <w:noProof w:val="0"/>
                <w:color w:val="auto"/>
                <w:lang w:val="it-IT"/>
              </w:rPr>
              <w:t>tehnice</w:t>
            </w:r>
            <w:bookmarkEnd w:id="0"/>
            <w:bookmarkEnd w:id="1"/>
            <w:bookmarkEnd w:id="2"/>
            <w:bookmarkEnd w:id="3"/>
          </w:p>
        </w:tc>
      </w:tr>
      <w:tr w:rsidR="005211D5" w:rsidRPr="005211D5" w14:paraId="71740EBC" w14:textId="77777777" w:rsidTr="00D41DE9">
        <w:trPr>
          <w:gridAfter w:val="1"/>
          <w:wAfter w:w="34" w:type="pct"/>
        </w:trPr>
        <w:tc>
          <w:tcPr>
            <w:tcW w:w="4966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5211D5" w:rsidRPr="005211D5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5211D5" w:rsidRDefault="00342074" w:rsidP="005D3DB6">
                  <w:pPr>
                    <w:framePr w:hSpace="180" w:wrap="around" w:vAnchor="page" w:hAnchor="margin" w:y="347"/>
                    <w:ind w:left="243"/>
                  </w:pPr>
                  <w:r w:rsidRPr="005211D5">
                    <w:rPr>
                      <w:i/>
                      <w:iCs/>
                    </w:rPr>
                    <w:t>[</w:t>
                  </w:r>
                  <w:r w:rsidRPr="005211D5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5211D5" w:rsidRDefault="00342074" w:rsidP="002743F6">
            <w:pPr>
              <w:jc w:val="center"/>
            </w:pPr>
          </w:p>
        </w:tc>
      </w:tr>
      <w:tr w:rsidR="00863970" w:rsidRPr="00863970" w14:paraId="472F3B8F" w14:textId="77777777" w:rsidTr="002743F6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06556834" w:rsidR="00342074" w:rsidRPr="00D41DE9" w:rsidRDefault="00F46249" w:rsidP="002743F6">
            <w:pPr>
              <w:rPr>
                <w:sz w:val="22"/>
                <w:szCs w:val="22"/>
              </w:rPr>
            </w:pPr>
            <w:r w:rsidRPr="00D41DE9">
              <w:rPr>
                <w:sz w:val="22"/>
                <w:szCs w:val="22"/>
              </w:rPr>
              <w:t>P</w:t>
            </w:r>
            <w:r w:rsidR="00342074" w:rsidRPr="00D41DE9">
              <w:rPr>
                <w:sz w:val="22"/>
                <w:szCs w:val="22"/>
              </w:rPr>
              <w:t>rocedur</w:t>
            </w:r>
            <w:r w:rsidRPr="00D41DE9">
              <w:rPr>
                <w:sz w:val="22"/>
                <w:szCs w:val="22"/>
              </w:rPr>
              <w:t>a</w:t>
            </w:r>
            <w:r w:rsidR="00342074" w:rsidRPr="00D41DE9">
              <w:rPr>
                <w:sz w:val="22"/>
                <w:szCs w:val="22"/>
              </w:rPr>
              <w:t xml:space="preserve"> de achiziție</w:t>
            </w:r>
            <w:r w:rsidRPr="00D41DE9">
              <w:rPr>
                <w:sz w:val="22"/>
                <w:szCs w:val="22"/>
              </w:rPr>
              <w:t xml:space="preserve">: </w:t>
            </w:r>
            <w:r w:rsidR="00342074" w:rsidRPr="00D41DE9">
              <w:rPr>
                <w:sz w:val="22"/>
                <w:szCs w:val="22"/>
              </w:rPr>
              <w:t xml:space="preserve"> </w:t>
            </w:r>
            <w:r w:rsidR="00BF4D67" w:rsidRPr="00D41DE9">
              <w:rPr>
                <w:sz w:val="22"/>
                <w:szCs w:val="22"/>
              </w:rPr>
              <w:t>_</w:t>
            </w:r>
            <w:r w:rsidR="00CB230D" w:rsidRPr="00D41DE9">
              <w:rPr>
                <w:sz w:val="22"/>
                <w:szCs w:val="22"/>
              </w:rPr>
              <w:t>______</w:t>
            </w:r>
            <w:r w:rsidR="00BF4D67" w:rsidRPr="00D41DE9">
              <w:rPr>
                <w:sz w:val="22"/>
                <w:szCs w:val="22"/>
              </w:rPr>
              <w:t>__</w:t>
            </w:r>
            <w:r w:rsidR="00342074" w:rsidRPr="00D41DE9">
              <w:rPr>
                <w:sz w:val="22"/>
                <w:szCs w:val="22"/>
              </w:rPr>
              <w:t>din_________</w:t>
            </w:r>
          </w:p>
        </w:tc>
      </w:tr>
      <w:tr w:rsidR="00863970" w:rsidRPr="00863970" w14:paraId="5490D7C5" w14:textId="77777777" w:rsidTr="002743F6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2561F011" w:rsidR="00342074" w:rsidRPr="00D41DE9" w:rsidRDefault="00F00EC5" w:rsidP="00F00EC5">
            <w:pPr>
              <w:shd w:val="clear" w:color="auto" w:fill="FFFFFF" w:themeFill="background1"/>
              <w:ind w:right="-285"/>
              <w:rPr>
                <w:b/>
                <w:noProof w:val="0"/>
                <w:sz w:val="22"/>
                <w:szCs w:val="22"/>
                <w:lang w:eastAsia="ru-RU"/>
              </w:rPr>
            </w:pPr>
            <w:r w:rsidRPr="00D41DE9">
              <w:rPr>
                <w:b/>
                <w:noProof w:val="0"/>
                <w:sz w:val="22"/>
                <w:szCs w:val="22"/>
                <w:lang w:eastAsia="ru-RU"/>
              </w:rPr>
              <w:t>Achiziționarea</w:t>
            </w:r>
            <w:r w:rsidRPr="00D41DE9">
              <w:rPr>
                <w:b/>
                <w:noProof w:val="0"/>
                <w:color w:val="EE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D41DE9">
              <w:rPr>
                <w:b/>
                <w:noProof w:val="0"/>
                <w:sz w:val="22"/>
                <w:szCs w:val="22"/>
                <w:lang w:eastAsia="ru-RU"/>
              </w:rPr>
              <w:t>reagenților</w:t>
            </w:r>
            <w:proofErr w:type="spellEnd"/>
            <w:r w:rsidRPr="00D41DE9">
              <w:rPr>
                <w:b/>
                <w:noProof w:val="0"/>
                <w:sz w:val="22"/>
                <w:szCs w:val="22"/>
                <w:lang w:eastAsia="ru-RU"/>
              </w:rPr>
              <w:t xml:space="preserve"> chimici necesari pentru tratarea apei și conservarea utilajului energetic</w:t>
            </w:r>
            <w:r w:rsidR="00D41DE9" w:rsidRPr="00D41DE9">
              <w:rPr>
                <w:b/>
                <w:noProof w:val="0"/>
                <w:sz w:val="22"/>
                <w:szCs w:val="22"/>
                <w:lang w:eastAsia="ru-RU"/>
              </w:rPr>
              <w:t xml:space="preserve"> (REPETAT)</w:t>
            </w:r>
            <w:r w:rsidR="00A44AEF" w:rsidRPr="00D41DE9">
              <w:rPr>
                <w:b/>
                <w:noProof w:val="0"/>
                <w:sz w:val="22"/>
                <w:szCs w:val="22"/>
                <w:lang w:eastAsia="ru-RU"/>
              </w:rPr>
              <w:t>.</w:t>
            </w:r>
          </w:p>
        </w:tc>
      </w:tr>
      <w:tr w:rsidR="00863970" w:rsidRPr="00863970" w14:paraId="5AACE6D4" w14:textId="77777777" w:rsidTr="00D41DE9">
        <w:trPr>
          <w:trHeight w:val="1043"/>
        </w:trPr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65958CE7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342074" w:rsidRPr="005211D5" w:rsidRDefault="00342074" w:rsidP="002743F6">
            <w:pPr>
              <w:jc w:val="center"/>
              <w:rPr>
                <w:b/>
                <w:sz w:val="20"/>
                <w:szCs w:val="20"/>
              </w:rPr>
            </w:pPr>
            <w:r w:rsidRPr="005211D5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16D990EE" w:rsidR="00342074" w:rsidRPr="00D41DE9" w:rsidRDefault="00342074" w:rsidP="002743F6">
            <w:pPr>
              <w:jc w:val="center"/>
              <w:rPr>
                <w:b/>
                <w:sz w:val="22"/>
                <w:szCs w:val="22"/>
              </w:rPr>
            </w:pPr>
            <w:r w:rsidRPr="00D41DE9">
              <w:rPr>
                <w:b/>
                <w:sz w:val="22"/>
                <w:szCs w:val="22"/>
              </w:rPr>
              <w:t>Producătorul</w:t>
            </w:r>
          </w:p>
        </w:tc>
        <w:tc>
          <w:tcPr>
            <w:tcW w:w="1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5B802" w14:textId="7A0FFACA" w:rsidR="00342074" w:rsidRPr="00D41DE9" w:rsidRDefault="00342074" w:rsidP="002743F6">
            <w:pPr>
              <w:jc w:val="center"/>
              <w:rPr>
                <w:b/>
                <w:sz w:val="22"/>
                <w:szCs w:val="22"/>
              </w:rPr>
            </w:pPr>
            <w:r w:rsidRPr="00D41DE9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35D8" w14:textId="592FA92C" w:rsidR="00342074" w:rsidRPr="00D41DE9" w:rsidRDefault="00342074" w:rsidP="002743F6">
            <w:pPr>
              <w:jc w:val="center"/>
              <w:rPr>
                <w:b/>
                <w:sz w:val="22"/>
                <w:szCs w:val="22"/>
              </w:rPr>
            </w:pPr>
            <w:r w:rsidRPr="00D41DE9">
              <w:rPr>
                <w:b/>
                <w:sz w:val="22"/>
                <w:szCs w:val="22"/>
              </w:rPr>
              <w:t>Specificarea tehnică deplină propusă de către ofertant</w:t>
            </w: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342074" w:rsidRPr="00D41DE9" w:rsidRDefault="00342074" w:rsidP="002743F6">
            <w:pPr>
              <w:jc w:val="center"/>
              <w:rPr>
                <w:b/>
                <w:sz w:val="22"/>
                <w:szCs w:val="22"/>
              </w:rPr>
            </w:pPr>
            <w:r w:rsidRPr="00D41DE9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863970" w:rsidRPr="00863970" w14:paraId="2B692374" w14:textId="77777777" w:rsidTr="00D41DE9">
        <w:trPr>
          <w:trHeight w:val="283"/>
        </w:trPr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2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EC2A30" w:rsidRDefault="00342074" w:rsidP="002743F6">
            <w:pPr>
              <w:jc w:val="center"/>
              <w:rPr>
                <w:sz w:val="20"/>
                <w:szCs w:val="20"/>
              </w:rPr>
            </w:pPr>
            <w:r w:rsidRPr="00EC2A30">
              <w:rPr>
                <w:sz w:val="20"/>
                <w:szCs w:val="20"/>
              </w:rPr>
              <w:t>3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D41DE9" w:rsidRDefault="00342074" w:rsidP="002743F6">
            <w:pPr>
              <w:jc w:val="center"/>
              <w:rPr>
                <w:sz w:val="22"/>
                <w:szCs w:val="22"/>
              </w:rPr>
            </w:pPr>
            <w:r w:rsidRPr="00D41DE9">
              <w:rPr>
                <w:sz w:val="22"/>
                <w:szCs w:val="22"/>
              </w:rPr>
              <w:t>4</w:t>
            </w:r>
          </w:p>
        </w:tc>
        <w:tc>
          <w:tcPr>
            <w:tcW w:w="1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D41DE9" w:rsidRDefault="00342074" w:rsidP="002743F6">
            <w:pPr>
              <w:jc w:val="center"/>
              <w:rPr>
                <w:sz w:val="22"/>
                <w:szCs w:val="22"/>
              </w:rPr>
            </w:pPr>
            <w:r w:rsidRPr="00D41DE9">
              <w:rPr>
                <w:sz w:val="22"/>
                <w:szCs w:val="22"/>
              </w:rPr>
              <w:t>5</w:t>
            </w: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D41DE9" w:rsidRDefault="00342074" w:rsidP="002743F6">
            <w:pPr>
              <w:jc w:val="center"/>
              <w:rPr>
                <w:sz w:val="22"/>
                <w:szCs w:val="22"/>
              </w:rPr>
            </w:pPr>
            <w:r w:rsidRPr="00D41DE9">
              <w:rPr>
                <w:sz w:val="22"/>
                <w:szCs w:val="22"/>
              </w:rPr>
              <w:t>6</w:t>
            </w: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D41DE9" w:rsidRDefault="00342074" w:rsidP="002743F6">
            <w:pPr>
              <w:jc w:val="center"/>
              <w:rPr>
                <w:sz w:val="22"/>
                <w:szCs w:val="22"/>
              </w:rPr>
            </w:pPr>
            <w:r w:rsidRPr="00D41DE9">
              <w:rPr>
                <w:sz w:val="22"/>
                <w:szCs w:val="22"/>
              </w:rPr>
              <w:t>7</w:t>
            </w:r>
          </w:p>
        </w:tc>
      </w:tr>
      <w:tr w:rsidR="00863970" w:rsidRPr="00863970" w14:paraId="3DF6B9AC" w14:textId="77777777" w:rsidTr="00D41DE9">
        <w:trPr>
          <w:trHeight w:val="397"/>
        </w:trPr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77777777" w:rsidR="002743F6" w:rsidRPr="00EC2A30" w:rsidRDefault="002743F6" w:rsidP="002743F6">
            <w:pPr>
              <w:rPr>
                <w:b/>
                <w:sz w:val="20"/>
                <w:szCs w:val="20"/>
              </w:rPr>
            </w:pPr>
            <w:r w:rsidRPr="00EC2A30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278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3AC2A0A5" w:rsidR="002743F6" w:rsidRPr="00D41DE9" w:rsidRDefault="002743F6" w:rsidP="002743F6">
            <w:pPr>
              <w:rPr>
                <w:sz w:val="22"/>
                <w:szCs w:val="22"/>
              </w:rPr>
            </w:pP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2743F6" w:rsidRPr="00D41DE9" w:rsidRDefault="002743F6" w:rsidP="002743F6">
            <w:pPr>
              <w:rPr>
                <w:sz w:val="22"/>
                <w:szCs w:val="22"/>
              </w:rPr>
            </w:pP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2743F6" w:rsidRPr="00D41DE9" w:rsidRDefault="002743F6" w:rsidP="002743F6">
            <w:pPr>
              <w:rPr>
                <w:sz w:val="22"/>
                <w:szCs w:val="22"/>
              </w:rPr>
            </w:pPr>
          </w:p>
        </w:tc>
      </w:tr>
      <w:tr w:rsidR="00F00EC5" w:rsidRPr="00863970" w14:paraId="25A8674C" w14:textId="77777777" w:rsidTr="00D41DE9">
        <w:trPr>
          <w:trHeight w:val="1215"/>
        </w:trPr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6BC5E" w14:textId="704F2F97" w:rsidR="00F00EC5" w:rsidRDefault="00F00EC5" w:rsidP="00F00EC5">
            <w:pPr>
              <w:jc w:val="center"/>
              <w:rPr>
                <w:b/>
                <w:bCs/>
                <w:lang w:eastAsia="ro-RO"/>
              </w:rPr>
            </w:pPr>
            <w:r w:rsidRPr="009D78EC">
              <w:rPr>
                <w:b/>
                <w:bCs/>
                <w:lang w:eastAsia="ro-RO"/>
              </w:rPr>
              <w:t xml:space="preserve">LOT </w:t>
            </w:r>
            <w:r w:rsidR="00D41DE9">
              <w:rPr>
                <w:b/>
                <w:bCs/>
                <w:lang w:eastAsia="ro-RO"/>
              </w:rPr>
              <w:t>1</w:t>
            </w:r>
          </w:p>
          <w:p w14:paraId="52128DFC" w14:textId="599531D6" w:rsidR="00EC0A47" w:rsidRPr="00863970" w:rsidRDefault="00EC0A47" w:rsidP="00F00EC5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FB30D4">
              <w:rPr>
                <w:lang w:eastAsia="ro-RO"/>
              </w:rPr>
              <w:t>Silicat de sodiu (sticla lichidă), Na</w:t>
            </w:r>
            <w:r w:rsidRPr="00FB30D4">
              <w:rPr>
                <w:vertAlign w:val="subscript"/>
                <w:lang w:eastAsia="ro-RO"/>
              </w:rPr>
              <w:t>2</w:t>
            </w:r>
            <w:r w:rsidRPr="00FB30D4">
              <w:rPr>
                <w:lang w:eastAsia="ro-RO"/>
              </w:rPr>
              <w:t>SiO</w:t>
            </w:r>
            <w:r w:rsidRPr="00FB30D4">
              <w:rPr>
                <w:vertAlign w:val="subscript"/>
                <w:lang w:eastAsia="ro-RO"/>
              </w:rPr>
              <w:t>3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DE5AC" w14:textId="77777777" w:rsidR="00F00EC5" w:rsidRPr="00863970" w:rsidRDefault="00F00EC5" w:rsidP="00F00EC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0CB41" w14:textId="77777777" w:rsidR="00F00EC5" w:rsidRPr="00863970" w:rsidRDefault="00F00EC5" w:rsidP="00F00EC5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2594D" w14:textId="77777777" w:rsidR="00F00EC5" w:rsidRPr="00D41DE9" w:rsidRDefault="00F00EC5" w:rsidP="00F00EC5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BE339" w14:textId="77777777" w:rsidR="00EC0A47" w:rsidRPr="00D41DE9" w:rsidRDefault="00EC0A47" w:rsidP="00EC0A47">
            <w:pPr>
              <w:jc w:val="center"/>
              <w:rPr>
                <w:b/>
                <w:bCs/>
                <w:i/>
                <w:iCs/>
                <w:spacing w:val="2"/>
                <w:sz w:val="22"/>
                <w:szCs w:val="22"/>
                <w:u w:val="single"/>
              </w:rPr>
            </w:pPr>
            <w:r w:rsidRPr="00D41DE9">
              <w:rPr>
                <w:b/>
                <w:bCs/>
                <w:i/>
                <w:iCs/>
                <w:spacing w:val="2"/>
                <w:sz w:val="22"/>
                <w:szCs w:val="22"/>
                <w:u w:val="single"/>
              </w:rPr>
              <w:t>Conform Caietului de sarcini</w:t>
            </w:r>
          </w:p>
          <w:p w14:paraId="5CF9DB3C" w14:textId="77777777" w:rsidR="00F00EC5" w:rsidRPr="00D41DE9" w:rsidRDefault="00EC0A47" w:rsidP="00EC0A47">
            <w:pPr>
              <w:rPr>
                <w:i/>
                <w:sz w:val="22"/>
                <w:szCs w:val="22"/>
                <w:lang w:eastAsia="ro-RO"/>
              </w:rPr>
            </w:pPr>
            <w:r w:rsidRPr="00D41DE9">
              <w:rPr>
                <w:i/>
                <w:sz w:val="22"/>
                <w:szCs w:val="22"/>
                <w:lang w:eastAsia="ro-RO"/>
              </w:rPr>
              <w:t>CAS 1344-09-8  sau echivalentul</w:t>
            </w:r>
          </w:p>
          <w:p w14:paraId="10411A32" w14:textId="77777777" w:rsidR="003D1A8C" w:rsidRPr="00D41DE9" w:rsidRDefault="003D1A8C" w:rsidP="00EC0A47">
            <w:pPr>
              <w:rPr>
                <w:i/>
                <w:sz w:val="22"/>
                <w:szCs w:val="22"/>
                <w:lang w:eastAsia="ro-RO"/>
              </w:rPr>
            </w:pPr>
          </w:p>
          <w:p w14:paraId="6FA0F79E" w14:textId="77777777" w:rsidR="003D1A8C" w:rsidRPr="00D41DE9" w:rsidRDefault="003D1A8C" w:rsidP="003D1A8C">
            <w:pPr>
              <w:rPr>
                <w:iCs/>
                <w:sz w:val="22"/>
                <w:szCs w:val="22"/>
                <w:lang w:eastAsia="ro-RO"/>
              </w:rPr>
            </w:pPr>
            <w:r w:rsidRPr="00D41DE9">
              <w:rPr>
                <w:iCs/>
                <w:sz w:val="22"/>
                <w:szCs w:val="22"/>
                <w:lang w:eastAsia="ro-RO"/>
              </w:rPr>
              <w:t>Modulul silicatului</w:t>
            </w:r>
            <w:r w:rsidRPr="00D41DE9">
              <w:rPr>
                <w:iCs/>
                <w:sz w:val="22"/>
                <w:szCs w:val="22"/>
                <w:lang w:eastAsia="ro-RO"/>
              </w:rPr>
              <w:tab/>
              <w:t>2,6 – 3</w:t>
            </w:r>
          </w:p>
          <w:p w14:paraId="0D485353" w14:textId="53E2500F" w:rsidR="003D1A8C" w:rsidRPr="00D41DE9" w:rsidRDefault="003D1A8C" w:rsidP="003D1A8C">
            <w:pPr>
              <w:rPr>
                <w:iCs/>
                <w:sz w:val="22"/>
                <w:szCs w:val="22"/>
                <w:lang w:eastAsia="ro-RO"/>
              </w:rPr>
            </w:pPr>
            <w:r w:rsidRPr="00D41DE9">
              <w:rPr>
                <w:iCs/>
                <w:sz w:val="22"/>
                <w:szCs w:val="22"/>
                <w:lang w:eastAsia="ro-RO"/>
              </w:rPr>
              <w:t>Aspectul</w:t>
            </w:r>
            <w:r w:rsidR="00D41DE9">
              <w:rPr>
                <w:iCs/>
                <w:sz w:val="22"/>
                <w:szCs w:val="22"/>
                <w:lang w:eastAsia="ro-RO"/>
              </w:rPr>
              <w:t xml:space="preserve"> - </w:t>
            </w:r>
            <w:r w:rsidRPr="00D41DE9">
              <w:rPr>
                <w:iCs/>
                <w:sz w:val="22"/>
                <w:szCs w:val="22"/>
                <w:lang w:eastAsia="ro-RO"/>
              </w:rPr>
              <w:t>Lichid transparent, fără miros</w:t>
            </w:r>
          </w:p>
          <w:p w14:paraId="2AB1526C" w14:textId="7925823B" w:rsidR="003D1A8C" w:rsidRPr="00D41DE9" w:rsidRDefault="003D1A8C" w:rsidP="003D1A8C">
            <w:pPr>
              <w:rPr>
                <w:iCs/>
                <w:sz w:val="22"/>
                <w:szCs w:val="22"/>
                <w:lang w:eastAsia="ro-RO"/>
              </w:rPr>
            </w:pPr>
            <w:r w:rsidRPr="00D41DE9">
              <w:rPr>
                <w:iCs/>
                <w:sz w:val="22"/>
                <w:szCs w:val="22"/>
                <w:lang w:eastAsia="ro-RO"/>
              </w:rPr>
              <w:t>Solubilitatea - Solubil în apă</w:t>
            </w:r>
          </w:p>
          <w:p w14:paraId="6FB3C6B5" w14:textId="09D47490" w:rsidR="003D1A8C" w:rsidRPr="00D41DE9" w:rsidRDefault="003D1A8C" w:rsidP="003D1A8C">
            <w:pPr>
              <w:rPr>
                <w:iCs/>
                <w:sz w:val="22"/>
                <w:szCs w:val="22"/>
                <w:lang w:eastAsia="ro-RO"/>
              </w:rPr>
            </w:pPr>
            <w:r w:rsidRPr="00D41DE9">
              <w:rPr>
                <w:iCs/>
                <w:sz w:val="22"/>
                <w:szCs w:val="22"/>
                <w:lang w:eastAsia="ro-RO"/>
              </w:rPr>
              <w:t>Conţinutul SiO2, %  nu mai puțin de</w:t>
            </w:r>
            <w:r w:rsidR="00D41DE9">
              <w:rPr>
                <w:iCs/>
                <w:sz w:val="22"/>
                <w:szCs w:val="22"/>
                <w:lang w:eastAsia="ro-RO"/>
              </w:rPr>
              <w:t xml:space="preserve"> </w:t>
            </w:r>
            <w:r w:rsidRPr="00D41DE9">
              <w:rPr>
                <w:iCs/>
                <w:sz w:val="22"/>
                <w:szCs w:val="22"/>
                <w:lang w:eastAsia="ro-RO"/>
              </w:rPr>
              <w:t>29,7</w:t>
            </w:r>
          </w:p>
          <w:p w14:paraId="7E68ACE5" w14:textId="2D8A344D" w:rsidR="003D1A8C" w:rsidRPr="00D41DE9" w:rsidRDefault="003D1A8C" w:rsidP="003D1A8C">
            <w:pPr>
              <w:rPr>
                <w:iCs/>
                <w:sz w:val="22"/>
                <w:szCs w:val="22"/>
                <w:lang w:eastAsia="ro-RO"/>
              </w:rPr>
            </w:pPr>
            <w:r w:rsidRPr="00D41DE9">
              <w:rPr>
                <w:iCs/>
                <w:sz w:val="22"/>
                <w:szCs w:val="22"/>
                <w:lang w:eastAsia="ro-RO"/>
              </w:rPr>
              <w:t>Conţinutul Na2O, %  nu mai puțin de</w:t>
            </w:r>
            <w:r w:rsidR="00D41DE9">
              <w:rPr>
                <w:iCs/>
                <w:sz w:val="22"/>
                <w:szCs w:val="22"/>
                <w:lang w:eastAsia="ro-RO"/>
              </w:rPr>
              <w:t xml:space="preserve"> </w:t>
            </w:r>
            <w:r w:rsidRPr="00D41DE9">
              <w:rPr>
                <w:iCs/>
                <w:sz w:val="22"/>
                <w:szCs w:val="22"/>
                <w:lang w:eastAsia="ro-RO"/>
              </w:rPr>
              <w:t>10,9</w:t>
            </w: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DC9CD" w14:textId="77777777" w:rsidR="00F00EC5" w:rsidRPr="00D41DE9" w:rsidRDefault="00F00EC5" w:rsidP="00F00EC5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373A5" w14:textId="77777777" w:rsidR="00F00EC5" w:rsidRPr="00D41DE9" w:rsidRDefault="00F00EC5" w:rsidP="00F00EC5">
            <w:pPr>
              <w:rPr>
                <w:color w:val="FF0000"/>
                <w:sz w:val="22"/>
                <w:szCs w:val="22"/>
              </w:rPr>
            </w:pPr>
          </w:p>
        </w:tc>
      </w:tr>
      <w:tr w:rsidR="00960DFB" w:rsidRPr="00EC2A30" w14:paraId="7A7ABA0C" w14:textId="77777777" w:rsidTr="00D41DE9">
        <w:trPr>
          <w:gridAfter w:val="1"/>
          <w:wAfter w:w="34" w:type="pct"/>
          <w:trHeight w:val="397"/>
        </w:trPr>
        <w:tc>
          <w:tcPr>
            <w:tcW w:w="4966" w:type="pct"/>
            <w:gridSpan w:val="7"/>
            <w:tcBorders>
              <w:top w:val="single" w:sz="4" w:space="0" w:color="auto"/>
            </w:tcBorders>
            <w:vAlign w:val="center"/>
          </w:tcPr>
          <w:p w14:paraId="4B1B9591" w14:textId="77777777" w:rsidR="00960DFB" w:rsidRPr="00EC2A30" w:rsidRDefault="00960DFB" w:rsidP="00960DFB">
            <w:pPr>
              <w:rPr>
                <w:bCs/>
                <w:iCs/>
              </w:rPr>
            </w:pPr>
          </w:p>
          <w:p w14:paraId="2E011476" w14:textId="77777777" w:rsidR="00960DFB" w:rsidRPr="00EC2A30" w:rsidRDefault="00960DFB" w:rsidP="00960DFB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EC2A30" w:rsidRDefault="00F46249" w:rsidP="00F46249">
      <w:r w:rsidRPr="00EC2A30">
        <w:t>Semnat:_______________ Numele, Prenumele:_____________________________ În calitate de: ________________</w:t>
      </w:r>
    </w:p>
    <w:p w14:paraId="0C0E0079" w14:textId="43CAD922" w:rsidR="00CB230D" w:rsidRPr="00EC2A30" w:rsidRDefault="00F46249" w:rsidP="006028FD">
      <w:pPr>
        <w:rPr>
          <w:bCs/>
          <w:iCs/>
        </w:rPr>
      </w:pPr>
      <w:r w:rsidRPr="00EC2A30">
        <w:rPr>
          <w:bCs/>
          <w:iCs/>
        </w:rPr>
        <w:t>Ofertantul: _______________________ Adresa: __________________________</w:t>
      </w:r>
    </w:p>
    <w:sectPr w:rsidR="00CB230D" w:rsidRPr="00EC2A30" w:rsidSect="00C006B5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2BDD2D" w14:textId="77777777" w:rsidR="000B4899" w:rsidRDefault="000B4899" w:rsidP="00EF5ECB">
      <w:r>
        <w:separator/>
      </w:r>
    </w:p>
  </w:endnote>
  <w:endnote w:type="continuationSeparator" w:id="0">
    <w:p w14:paraId="7F5D9B11" w14:textId="77777777" w:rsidR="000B4899" w:rsidRDefault="000B4899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318986" w14:textId="77777777" w:rsidR="000B4899" w:rsidRDefault="000B4899" w:rsidP="00EF5ECB">
      <w:r>
        <w:separator/>
      </w:r>
    </w:p>
  </w:footnote>
  <w:footnote w:type="continuationSeparator" w:id="0">
    <w:p w14:paraId="78713913" w14:textId="77777777" w:rsidR="000B4899" w:rsidRDefault="000B4899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67869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2437C"/>
    <w:rsid w:val="000A7C76"/>
    <w:rsid w:val="000B4514"/>
    <w:rsid w:val="000B4899"/>
    <w:rsid w:val="000B65D6"/>
    <w:rsid w:val="000E7024"/>
    <w:rsid w:val="000F3F3A"/>
    <w:rsid w:val="001037CD"/>
    <w:rsid w:val="0013270C"/>
    <w:rsid w:val="00137308"/>
    <w:rsid w:val="001531C0"/>
    <w:rsid w:val="001B4E2E"/>
    <w:rsid w:val="001C1C13"/>
    <w:rsid w:val="001F2EE4"/>
    <w:rsid w:val="00204332"/>
    <w:rsid w:val="00215976"/>
    <w:rsid w:val="00240C2D"/>
    <w:rsid w:val="0024334B"/>
    <w:rsid w:val="00244F83"/>
    <w:rsid w:val="0026003A"/>
    <w:rsid w:val="002743F6"/>
    <w:rsid w:val="002A3E76"/>
    <w:rsid w:val="002A7041"/>
    <w:rsid w:val="002B46B4"/>
    <w:rsid w:val="002E60D8"/>
    <w:rsid w:val="002F166A"/>
    <w:rsid w:val="00323456"/>
    <w:rsid w:val="00324052"/>
    <w:rsid w:val="0034122B"/>
    <w:rsid w:val="00342074"/>
    <w:rsid w:val="0035443B"/>
    <w:rsid w:val="00357F7F"/>
    <w:rsid w:val="00386D71"/>
    <w:rsid w:val="003959EC"/>
    <w:rsid w:val="00395C97"/>
    <w:rsid w:val="003B6843"/>
    <w:rsid w:val="003B78F7"/>
    <w:rsid w:val="003C644F"/>
    <w:rsid w:val="003D1A8C"/>
    <w:rsid w:val="003F5112"/>
    <w:rsid w:val="00411228"/>
    <w:rsid w:val="004269D4"/>
    <w:rsid w:val="00431DD5"/>
    <w:rsid w:val="0046129E"/>
    <w:rsid w:val="004956ED"/>
    <w:rsid w:val="004973BD"/>
    <w:rsid w:val="004A003F"/>
    <w:rsid w:val="004B35B3"/>
    <w:rsid w:val="004B7EEB"/>
    <w:rsid w:val="004E789A"/>
    <w:rsid w:val="005211D5"/>
    <w:rsid w:val="00523DCF"/>
    <w:rsid w:val="00527268"/>
    <w:rsid w:val="00564267"/>
    <w:rsid w:val="005A1308"/>
    <w:rsid w:val="005D3DB6"/>
    <w:rsid w:val="005E058F"/>
    <w:rsid w:val="005E3925"/>
    <w:rsid w:val="006028FD"/>
    <w:rsid w:val="00610509"/>
    <w:rsid w:val="0063361C"/>
    <w:rsid w:val="00684FAB"/>
    <w:rsid w:val="006C1E46"/>
    <w:rsid w:val="006D3CDF"/>
    <w:rsid w:val="00703343"/>
    <w:rsid w:val="007037D3"/>
    <w:rsid w:val="007104C6"/>
    <w:rsid w:val="007232ED"/>
    <w:rsid w:val="00731A40"/>
    <w:rsid w:val="00743219"/>
    <w:rsid w:val="00756DE7"/>
    <w:rsid w:val="007A0C5A"/>
    <w:rsid w:val="007A26CE"/>
    <w:rsid w:val="007B0626"/>
    <w:rsid w:val="007B573F"/>
    <w:rsid w:val="007B6CC1"/>
    <w:rsid w:val="00815A0C"/>
    <w:rsid w:val="008378C2"/>
    <w:rsid w:val="00862172"/>
    <w:rsid w:val="00863970"/>
    <w:rsid w:val="00880466"/>
    <w:rsid w:val="008822C2"/>
    <w:rsid w:val="008C41AB"/>
    <w:rsid w:val="008C7999"/>
    <w:rsid w:val="00903B6E"/>
    <w:rsid w:val="00910866"/>
    <w:rsid w:val="00925DF8"/>
    <w:rsid w:val="00935237"/>
    <w:rsid w:val="00960DFB"/>
    <w:rsid w:val="00974623"/>
    <w:rsid w:val="009C3F55"/>
    <w:rsid w:val="009D73EC"/>
    <w:rsid w:val="009E6DE9"/>
    <w:rsid w:val="00A120EE"/>
    <w:rsid w:val="00A13E7E"/>
    <w:rsid w:val="00A16D93"/>
    <w:rsid w:val="00A44AEF"/>
    <w:rsid w:val="00A472FB"/>
    <w:rsid w:val="00A559F7"/>
    <w:rsid w:val="00A70635"/>
    <w:rsid w:val="00A75721"/>
    <w:rsid w:val="00A90B8E"/>
    <w:rsid w:val="00AC379D"/>
    <w:rsid w:val="00AD3E4F"/>
    <w:rsid w:val="00AE1AAB"/>
    <w:rsid w:val="00B42DFC"/>
    <w:rsid w:val="00B560A0"/>
    <w:rsid w:val="00B70B2C"/>
    <w:rsid w:val="00B97135"/>
    <w:rsid w:val="00BC1924"/>
    <w:rsid w:val="00BE120A"/>
    <w:rsid w:val="00BF4D67"/>
    <w:rsid w:val="00BF4FF1"/>
    <w:rsid w:val="00C006B5"/>
    <w:rsid w:val="00C5085C"/>
    <w:rsid w:val="00C65A01"/>
    <w:rsid w:val="00CA3DC7"/>
    <w:rsid w:val="00CB230D"/>
    <w:rsid w:val="00CD70F8"/>
    <w:rsid w:val="00CE197B"/>
    <w:rsid w:val="00CF5181"/>
    <w:rsid w:val="00D41889"/>
    <w:rsid w:val="00D41DE9"/>
    <w:rsid w:val="00D5019A"/>
    <w:rsid w:val="00D74414"/>
    <w:rsid w:val="00D903FC"/>
    <w:rsid w:val="00DA5769"/>
    <w:rsid w:val="00DF0504"/>
    <w:rsid w:val="00E05587"/>
    <w:rsid w:val="00E05815"/>
    <w:rsid w:val="00E45E35"/>
    <w:rsid w:val="00E50C4D"/>
    <w:rsid w:val="00E53DA5"/>
    <w:rsid w:val="00E730B2"/>
    <w:rsid w:val="00E74F13"/>
    <w:rsid w:val="00E82BB1"/>
    <w:rsid w:val="00E867DA"/>
    <w:rsid w:val="00E9001C"/>
    <w:rsid w:val="00E91263"/>
    <w:rsid w:val="00EB3AC8"/>
    <w:rsid w:val="00EC0A47"/>
    <w:rsid w:val="00EC2A30"/>
    <w:rsid w:val="00EE07CA"/>
    <w:rsid w:val="00EF5ECB"/>
    <w:rsid w:val="00EF6BDA"/>
    <w:rsid w:val="00F00EC5"/>
    <w:rsid w:val="00F14ACD"/>
    <w:rsid w:val="00F278E7"/>
    <w:rsid w:val="00F34CF1"/>
    <w:rsid w:val="00F36C1A"/>
    <w:rsid w:val="00F46249"/>
    <w:rsid w:val="00F62077"/>
    <w:rsid w:val="00F64C0B"/>
    <w:rsid w:val="00F664D4"/>
    <w:rsid w:val="00FC7D3C"/>
    <w:rsid w:val="00FE3F99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8">
    <w:name w:val="Emphasis"/>
    <w:basedOn w:val="a1"/>
    <w:uiPriority w:val="20"/>
    <w:qFormat/>
    <w:rsid w:val="005E058F"/>
    <w:rPr>
      <w:i/>
      <w:iCs/>
    </w:rPr>
  </w:style>
  <w:style w:type="character" w:styleId="a9">
    <w:name w:val="Strong"/>
    <w:uiPriority w:val="22"/>
    <w:qFormat/>
    <w:rsid w:val="005E058F"/>
    <w:rPr>
      <w:b/>
      <w:bCs/>
    </w:rPr>
  </w:style>
  <w:style w:type="paragraph" w:styleId="aa">
    <w:name w:val="Balloon Text"/>
    <w:basedOn w:val="a0"/>
    <w:link w:val="ab"/>
    <w:uiPriority w:val="99"/>
    <w:semiHidden/>
    <w:unhideWhenUsed/>
    <w:rsid w:val="000A7C76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A7C76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c"/>
    <w:uiPriority w:val="34"/>
    <w:qFormat/>
    <w:rsid w:val="00703343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c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locked/>
    <w:rsid w:val="00703343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1">
    <w:name w:val="Сетка таблицы1"/>
    <w:basedOn w:val="a2"/>
    <w:next w:val="ad"/>
    <w:uiPriority w:val="39"/>
    <w:rsid w:val="002743F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d">
    <w:name w:val="Table Grid"/>
    <w:basedOn w:val="a2"/>
    <w:uiPriority w:val="39"/>
    <w:rsid w:val="002743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 Spacing"/>
    <w:uiPriority w:val="1"/>
    <w:qFormat/>
    <w:rsid w:val="005211D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27CC0-6E8B-488D-A92A-89B3FBFD8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119</cp:revision>
  <cp:lastPrinted>2024-02-08T08:58:00Z</cp:lastPrinted>
  <dcterms:created xsi:type="dcterms:W3CDTF">2021-10-19T09:37:00Z</dcterms:created>
  <dcterms:modified xsi:type="dcterms:W3CDTF">2026-07-07T08:40:00Z</dcterms:modified>
</cp:coreProperties>
</file>