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E9A" w14:textId="77777777" w:rsidR="00074B46" w:rsidRPr="00476167" w:rsidRDefault="00074B46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28BF328C" w14:textId="77777777" w:rsidR="00074B46" w:rsidRPr="00476167" w:rsidRDefault="00074B46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4A02EE37" w14:textId="77777777" w:rsidR="00074B46" w:rsidRPr="00476167" w:rsidRDefault="00074B46">
      <w:pPr>
        <w:pStyle w:val="BodyText"/>
        <w:spacing w:before="9"/>
        <w:rPr>
          <w:rFonts w:ascii="Times New Roman" w:hAnsi="Times New Roman" w:cs="Times New Roman"/>
          <w:sz w:val="20"/>
          <w:szCs w:val="20"/>
          <w:lang w:val="ro-RO"/>
        </w:rPr>
      </w:pPr>
    </w:p>
    <w:p w14:paraId="6D798726" w14:textId="7261B1BE" w:rsidR="00074B46" w:rsidRPr="00476167" w:rsidRDefault="009F59D2">
      <w:pPr>
        <w:pStyle w:val="BodyText"/>
        <w:ind w:left="25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 xml:space="preserve">Data: </w:t>
      </w:r>
    </w:p>
    <w:p w14:paraId="6A42AE78" w14:textId="2F5F53BA" w:rsidR="00074B46" w:rsidRPr="00476167" w:rsidRDefault="009F59D2">
      <w:pPr>
        <w:spacing w:before="109"/>
        <w:ind w:left="253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 xml:space="preserve">Numărul  </w:t>
      </w:r>
      <w:r w:rsidR="00476167"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>licitației</w:t>
      </w:r>
      <w:r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 xml:space="preserve">:  </w:t>
      </w:r>
    </w:p>
    <w:p w14:paraId="06EA0E88" w14:textId="414566E8" w:rsidR="00074B46" w:rsidRPr="00476167" w:rsidRDefault="00476167" w:rsidP="00476167">
      <w:pPr>
        <w:tabs>
          <w:tab w:val="left" w:pos="470"/>
        </w:tabs>
        <w:spacing w:before="169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   </w:t>
      </w: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Ofertanți</w:t>
      </w:r>
      <w:r w:rsidR="009F59D2" w:rsidRPr="00476167">
        <w:rPr>
          <w:rFonts w:ascii="Times New Roman" w:hAnsi="Times New Roman" w:cs="Times New Roman"/>
          <w:spacing w:val="39"/>
          <w:w w:val="120"/>
          <w:sz w:val="20"/>
          <w:szCs w:val="20"/>
          <w:lang w:val="ro-RO"/>
        </w:rPr>
        <w:t xml:space="preserve"> </w:t>
      </w:r>
      <w:r w:rsidR="009F59D2"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individuali</w:t>
      </w:r>
      <w:r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: </w:t>
      </w:r>
    </w:p>
    <w:p w14:paraId="5C3C1F31" w14:textId="5D1D3B07" w:rsidR="00074B46" w:rsidRPr="00476167" w:rsidRDefault="009F59D2">
      <w:pPr>
        <w:pStyle w:val="BodyText"/>
        <w:spacing w:before="69"/>
        <w:ind w:left="25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sz w:val="20"/>
          <w:szCs w:val="20"/>
          <w:lang w:val="ro-RO"/>
        </w:rPr>
        <w:br w:type="column"/>
      </w: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Organizația pentru  Dezvoltarea </w:t>
      </w:r>
      <w:r w:rsidR="00476167"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Sectorului</w:t>
      </w: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 IMM</w:t>
      </w:r>
    </w:p>
    <w:p w14:paraId="098585F4" w14:textId="77777777" w:rsidR="00074B46" w:rsidRPr="00476167" w:rsidRDefault="009F59D2">
      <w:pPr>
        <w:pStyle w:val="BodyText"/>
        <w:spacing w:before="109"/>
        <w:ind w:left="1638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bd. Ștefan cel Mare și Sfânt, 134</w:t>
      </w:r>
    </w:p>
    <w:p w14:paraId="62708B60" w14:textId="4AC7E9D0" w:rsidR="00074B46" w:rsidRPr="00476167" w:rsidRDefault="009F59D2">
      <w:pPr>
        <w:pStyle w:val="BodyText"/>
        <w:spacing w:before="109"/>
        <w:ind w:left="217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mun. Chișinău, MD - 2012</w:t>
      </w:r>
    </w:p>
    <w:p w14:paraId="129FC263" w14:textId="77777777" w:rsidR="00074B46" w:rsidRPr="00476167" w:rsidRDefault="00074B46">
      <w:pPr>
        <w:rPr>
          <w:rFonts w:ascii="Times New Roman" w:hAnsi="Times New Roman" w:cs="Times New Roman"/>
          <w:sz w:val="20"/>
          <w:szCs w:val="20"/>
          <w:lang w:val="ro-RO"/>
        </w:rPr>
        <w:sectPr w:rsidR="00074B46" w:rsidRPr="00476167">
          <w:headerReference w:type="default" r:id="rId7"/>
          <w:type w:val="continuous"/>
          <w:pgSz w:w="11910" w:h="16840"/>
          <w:pgMar w:top="1200" w:right="0" w:bottom="1840" w:left="740" w:header="411" w:footer="1652" w:gutter="0"/>
          <w:pgNumType w:start="1"/>
          <w:cols w:num="2" w:space="720" w:equalWidth="0">
            <w:col w:w="5123" w:space="475"/>
            <w:col w:w="5572"/>
          </w:cols>
        </w:sectPr>
      </w:pPr>
    </w:p>
    <w:p w14:paraId="15F101A5" w14:textId="77777777" w:rsidR="00074B46" w:rsidRPr="00476167" w:rsidRDefault="00074B46">
      <w:pPr>
        <w:pStyle w:val="BodyText"/>
        <w:spacing w:before="1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16"/>
        <w:gridCol w:w="4514"/>
      </w:tblGrid>
      <w:tr w:rsidR="00074B46" w:rsidRPr="00476167" w14:paraId="6F4FC038" w14:textId="77777777">
        <w:trPr>
          <w:trHeight w:hRule="exact" w:val="341"/>
        </w:trPr>
        <w:tc>
          <w:tcPr>
            <w:tcW w:w="9892" w:type="dxa"/>
            <w:gridSpan w:val="3"/>
            <w:shd w:val="clear" w:color="auto" w:fill="F1F1F1"/>
          </w:tcPr>
          <w:p w14:paraId="59D8DAD3" w14:textId="23930AB1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>1.</w:t>
            </w: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ab/>
            </w:r>
            <w:r w:rsidR="00476167"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>Informații</w:t>
            </w: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 xml:space="preserve">    </w:t>
            </w:r>
            <w:r w:rsidRPr="00476167">
              <w:rPr>
                <w:rFonts w:ascii="Times New Roman" w:hAnsi="Times New Roman" w:cs="Times New Roman"/>
                <w:b/>
                <w:i/>
                <w:spacing w:val="38"/>
                <w:w w:val="10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>generale</w:t>
            </w:r>
          </w:p>
        </w:tc>
      </w:tr>
      <w:tr w:rsidR="00074B46" w:rsidRPr="00476167" w14:paraId="6EEB2A92" w14:textId="77777777">
        <w:trPr>
          <w:trHeight w:hRule="exact" w:val="343"/>
        </w:trPr>
        <w:tc>
          <w:tcPr>
            <w:tcW w:w="562" w:type="dxa"/>
          </w:tcPr>
          <w:p w14:paraId="618E0FF0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85"/>
                <w:sz w:val="20"/>
                <w:szCs w:val="20"/>
                <w:lang w:val="ro-RO"/>
              </w:rPr>
              <w:t>1.1.</w:t>
            </w:r>
          </w:p>
        </w:tc>
        <w:tc>
          <w:tcPr>
            <w:tcW w:w="4816" w:type="dxa"/>
          </w:tcPr>
          <w:p w14:paraId="22066419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Numele juridic al  ofertantului</w:t>
            </w:r>
          </w:p>
        </w:tc>
        <w:tc>
          <w:tcPr>
            <w:tcW w:w="4514" w:type="dxa"/>
          </w:tcPr>
          <w:p w14:paraId="6A3ADADC" w14:textId="771BD9D0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48099F09" w14:textId="77777777">
        <w:trPr>
          <w:trHeight w:hRule="exact" w:val="595"/>
        </w:trPr>
        <w:tc>
          <w:tcPr>
            <w:tcW w:w="562" w:type="dxa"/>
          </w:tcPr>
          <w:p w14:paraId="4ECD1E85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1.2.</w:t>
            </w:r>
          </w:p>
        </w:tc>
        <w:tc>
          <w:tcPr>
            <w:tcW w:w="4816" w:type="dxa"/>
          </w:tcPr>
          <w:p w14:paraId="2E18BB58" w14:textId="34D18151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Adresa juridică a ofertantului în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tara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înregistrării</w:t>
            </w:r>
          </w:p>
        </w:tc>
        <w:tc>
          <w:tcPr>
            <w:tcW w:w="4514" w:type="dxa"/>
          </w:tcPr>
          <w:p w14:paraId="05D7EF72" w14:textId="027FF933" w:rsidR="00074B46" w:rsidRPr="00476167" w:rsidRDefault="00074B46">
            <w:pPr>
              <w:pStyle w:val="TableParagraph"/>
              <w:spacing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2C8A556" w14:textId="77777777">
        <w:trPr>
          <w:trHeight w:hRule="exact" w:val="341"/>
        </w:trPr>
        <w:tc>
          <w:tcPr>
            <w:tcW w:w="562" w:type="dxa"/>
            <w:vMerge w:val="restart"/>
          </w:tcPr>
          <w:p w14:paraId="3427061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1.3.</w:t>
            </w:r>
          </w:p>
        </w:tc>
        <w:tc>
          <w:tcPr>
            <w:tcW w:w="4816" w:type="dxa"/>
          </w:tcPr>
          <w:p w14:paraId="5820A64C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Statutul juridic al  ofertantului</w:t>
            </w:r>
          </w:p>
        </w:tc>
        <w:tc>
          <w:tcPr>
            <w:tcW w:w="4514" w:type="dxa"/>
          </w:tcPr>
          <w:p w14:paraId="77988F91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286C3287" w14:textId="77777777">
        <w:trPr>
          <w:trHeight w:hRule="exact" w:val="343"/>
        </w:trPr>
        <w:tc>
          <w:tcPr>
            <w:tcW w:w="562" w:type="dxa"/>
            <w:vMerge/>
          </w:tcPr>
          <w:p w14:paraId="567BB13A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624AE7DE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Proprietate</w:t>
            </w:r>
          </w:p>
        </w:tc>
        <w:tc>
          <w:tcPr>
            <w:tcW w:w="4514" w:type="dxa"/>
          </w:tcPr>
          <w:p w14:paraId="6EAE1BC4" w14:textId="0287DE17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5B78EF4E" w14:textId="77777777">
        <w:trPr>
          <w:trHeight w:hRule="exact" w:val="343"/>
        </w:trPr>
        <w:tc>
          <w:tcPr>
            <w:tcW w:w="562" w:type="dxa"/>
            <w:vMerge/>
          </w:tcPr>
          <w:p w14:paraId="59DB367D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49C6444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Formă de organizare juridică</w:t>
            </w:r>
          </w:p>
        </w:tc>
        <w:tc>
          <w:tcPr>
            <w:tcW w:w="4514" w:type="dxa"/>
          </w:tcPr>
          <w:p w14:paraId="56357290" w14:textId="315FD38D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2D786C90" w14:textId="77777777">
        <w:trPr>
          <w:trHeight w:hRule="exact" w:val="341"/>
        </w:trPr>
        <w:tc>
          <w:tcPr>
            <w:tcW w:w="562" w:type="dxa"/>
            <w:vMerge/>
          </w:tcPr>
          <w:p w14:paraId="498159E1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0261DEB7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514" w:type="dxa"/>
          </w:tcPr>
          <w:p w14:paraId="7FA9BB03" w14:textId="4443A5BB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29F23AAD" w14:textId="77777777">
        <w:trPr>
          <w:trHeight w:hRule="exact" w:val="343"/>
        </w:trPr>
        <w:tc>
          <w:tcPr>
            <w:tcW w:w="562" w:type="dxa"/>
          </w:tcPr>
          <w:p w14:paraId="7FE98E46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1.4.</w:t>
            </w:r>
          </w:p>
        </w:tc>
        <w:tc>
          <w:tcPr>
            <w:tcW w:w="4816" w:type="dxa"/>
          </w:tcPr>
          <w:p w14:paraId="3E041BF3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Anul înregistrării ofertantului</w:t>
            </w:r>
          </w:p>
        </w:tc>
        <w:tc>
          <w:tcPr>
            <w:tcW w:w="4514" w:type="dxa"/>
          </w:tcPr>
          <w:p w14:paraId="3EB11152" w14:textId="7239BD23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44226A06" w14:textId="77777777">
        <w:trPr>
          <w:trHeight w:hRule="exact" w:val="343"/>
        </w:trPr>
        <w:tc>
          <w:tcPr>
            <w:tcW w:w="562" w:type="dxa"/>
            <w:vMerge w:val="restart"/>
          </w:tcPr>
          <w:p w14:paraId="4CC1C80D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1.5.</w:t>
            </w:r>
          </w:p>
        </w:tc>
        <w:tc>
          <w:tcPr>
            <w:tcW w:w="4816" w:type="dxa"/>
          </w:tcPr>
          <w:p w14:paraId="4124865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Statutul de afaceri al ofertantului</w:t>
            </w:r>
          </w:p>
        </w:tc>
        <w:tc>
          <w:tcPr>
            <w:tcW w:w="4514" w:type="dxa"/>
          </w:tcPr>
          <w:p w14:paraId="3141CB56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681D4EFD" w14:textId="77777777">
        <w:trPr>
          <w:trHeight w:hRule="exact" w:val="600"/>
        </w:trPr>
        <w:tc>
          <w:tcPr>
            <w:tcW w:w="562" w:type="dxa"/>
            <w:vMerge/>
          </w:tcPr>
          <w:p w14:paraId="774A4277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76E4CAB6" w14:textId="77777777" w:rsidR="00074B46" w:rsidRPr="00476167" w:rsidRDefault="009F59D2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40" w:line="273" w:lineRule="auto"/>
              <w:ind w:right="26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Agent</w:t>
            </w:r>
            <w:r w:rsidRPr="00476167">
              <w:rPr>
                <w:rFonts w:ascii="Times New Roman" w:hAnsi="Times New Roman" w:cs="Times New Roman"/>
                <w:spacing w:val="-2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local/Distribuitor</w:t>
            </w:r>
            <w:r w:rsidRPr="00476167">
              <w:rPr>
                <w:rFonts w:ascii="Times New Roman" w:hAnsi="Times New Roman" w:cs="Times New Roman"/>
                <w:spacing w:val="-2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al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producătorului străin</w:t>
            </w:r>
          </w:p>
        </w:tc>
        <w:tc>
          <w:tcPr>
            <w:tcW w:w="4514" w:type="dxa"/>
          </w:tcPr>
          <w:p w14:paraId="42418F25" w14:textId="2C19EF7D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25E607BA" w14:textId="77777777">
        <w:trPr>
          <w:trHeight w:hRule="exact" w:val="350"/>
        </w:trPr>
        <w:tc>
          <w:tcPr>
            <w:tcW w:w="562" w:type="dxa"/>
            <w:vMerge/>
          </w:tcPr>
          <w:p w14:paraId="476C23DD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1AA8BAF7" w14:textId="77777777" w:rsidR="00074B46" w:rsidRPr="00476167" w:rsidRDefault="009F59D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Intermediar</w:t>
            </w:r>
          </w:p>
        </w:tc>
        <w:tc>
          <w:tcPr>
            <w:tcW w:w="4514" w:type="dxa"/>
          </w:tcPr>
          <w:p w14:paraId="56195BDD" w14:textId="7A0546FA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4704BAC6" w14:textId="77777777">
        <w:trPr>
          <w:trHeight w:hRule="exact" w:val="348"/>
        </w:trPr>
        <w:tc>
          <w:tcPr>
            <w:tcW w:w="562" w:type="dxa"/>
            <w:vMerge/>
          </w:tcPr>
          <w:p w14:paraId="04C32744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4DC61420" w14:textId="77777777" w:rsidR="00074B46" w:rsidRPr="00476167" w:rsidRDefault="009F59D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Companie de</w:t>
            </w:r>
            <w:r w:rsidRPr="00476167">
              <w:rPr>
                <w:rFonts w:ascii="Times New Roman" w:hAnsi="Times New Roman" w:cs="Times New Roman"/>
                <w:spacing w:val="-1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antrepozit</w:t>
            </w:r>
          </w:p>
        </w:tc>
        <w:tc>
          <w:tcPr>
            <w:tcW w:w="4514" w:type="dxa"/>
          </w:tcPr>
          <w:p w14:paraId="42FEE0D9" w14:textId="3780EA58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76BF6DEE" w14:textId="77777777">
        <w:trPr>
          <w:trHeight w:hRule="exact" w:val="348"/>
        </w:trPr>
        <w:tc>
          <w:tcPr>
            <w:tcW w:w="562" w:type="dxa"/>
            <w:vMerge/>
          </w:tcPr>
          <w:p w14:paraId="1B7E24E2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5159BB9B" w14:textId="77777777" w:rsidR="00074B46" w:rsidRPr="00476167" w:rsidRDefault="009F59D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514" w:type="dxa"/>
          </w:tcPr>
          <w:p w14:paraId="7A7F0A6A" w14:textId="67AAFFD1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6C512D82" w14:textId="77777777">
        <w:trPr>
          <w:trHeight w:hRule="exact" w:val="596"/>
        </w:trPr>
        <w:tc>
          <w:tcPr>
            <w:tcW w:w="562" w:type="dxa"/>
            <w:vMerge w:val="restart"/>
          </w:tcPr>
          <w:p w14:paraId="28E9332E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1.6.</w:t>
            </w:r>
          </w:p>
        </w:tc>
        <w:tc>
          <w:tcPr>
            <w:tcW w:w="4816" w:type="dxa"/>
          </w:tcPr>
          <w:p w14:paraId="155D3EF6" w14:textId="51A9DBDA" w:rsidR="00074B46" w:rsidRPr="00476167" w:rsidRDefault="00476167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Informația</w:t>
            </w:r>
            <w:r w:rsidR="009F59D2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despre reprezentantul autorizat  al</w:t>
            </w:r>
          </w:p>
          <w:p w14:paraId="35450F47" w14:textId="77777777" w:rsidR="00074B46" w:rsidRPr="00476167" w:rsidRDefault="009F59D2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ofertantului</w:t>
            </w:r>
          </w:p>
        </w:tc>
        <w:tc>
          <w:tcPr>
            <w:tcW w:w="4514" w:type="dxa"/>
          </w:tcPr>
          <w:p w14:paraId="3567DB34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5F706918" w14:textId="77777777">
        <w:trPr>
          <w:trHeight w:hRule="exact" w:val="343"/>
        </w:trPr>
        <w:tc>
          <w:tcPr>
            <w:tcW w:w="562" w:type="dxa"/>
            <w:vMerge/>
          </w:tcPr>
          <w:p w14:paraId="014BC958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5377E4D9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Numele</w:t>
            </w:r>
          </w:p>
        </w:tc>
        <w:tc>
          <w:tcPr>
            <w:tcW w:w="4514" w:type="dxa"/>
          </w:tcPr>
          <w:p w14:paraId="3993354C" w14:textId="2624EA91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CDC0B6C" w14:textId="77777777">
        <w:trPr>
          <w:trHeight w:hRule="exact" w:val="341"/>
        </w:trPr>
        <w:tc>
          <w:tcPr>
            <w:tcW w:w="562" w:type="dxa"/>
            <w:vMerge/>
          </w:tcPr>
          <w:p w14:paraId="767C984E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24EBD954" w14:textId="3C9FCD2B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Locul de muncă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4514" w:type="dxa"/>
          </w:tcPr>
          <w:p w14:paraId="06FD4210" w14:textId="714776E4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220A7E5F" w14:textId="77777777">
        <w:trPr>
          <w:trHeight w:hRule="exact" w:val="343"/>
        </w:trPr>
        <w:tc>
          <w:tcPr>
            <w:tcW w:w="562" w:type="dxa"/>
          </w:tcPr>
          <w:p w14:paraId="60AEFD22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3431E575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4514" w:type="dxa"/>
          </w:tcPr>
          <w:p w14:paraId="793C86C0" w14:textId="5DA90E33" w:rsidR="00074B46" w:rsidRPr="00476167" w:rsidRDefault="00074B46">
            <w:pPr>
              <w:pStyle w:val="TableParagraph"/>
              <w:spacing w:before="47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17F1B5AD" w14:textId="77777777">
        <w:trPr>
          <w:trHeight w:hRule="exact" w:val="343"/>
        </w:trPr>
        <w:tc>
          <w:tcPr>
            <w:tcW w:w="562" w:type="dxa"/>
          </w:tcPr>
          <w:p w14:paraId="079EB77D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6EF1F9FE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  <w:t>Telefon  / Fax</w:t>
            </w:r>
          </w:p>
        </w:tc>
        <w:tc>
          <w:tcPr>
            <w:tcW w:w="4514" w:type="dxa"/>
          </w:tcPr>
          <w:p w14:paraId="54107F55" w14:textId="3992A0A8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5B788824" w14:textId="77777777">
        <w:trPr>
          <w:trHeight w:hRule="exact" w:val="341"/>
        </w:trPr>
        <w:tc>
          <w:tcPr>
            <w:tcW w:w="562" w:type="dxa"/>
          </w:tcPr>
          <w:p w14:paraId="2ED36080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7E29E03E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4514" w:type="dxa"/>
          </w:tcPr>
          <w:p w14:paraId="278CB13F" w14:textId="492A169C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46506CD" w14:textId="77777777">
        <w:trPr>
          <w:trHeight w:hRule="exact" w:val="343"/>
        </w:trPr>
        <w:tc>
          <w:tcPr>
            <w:tcW w:w="562" w:type="dxa"/>
          </w:tcPr>
          <w:p w14:paraId="3A0BA725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1.7.</w:t>
            </w:r>
          </w:p>
        </w:tc>
        <w:tc>
          <w:tcPr>
            <w:tcW w:w="4816" w:type="dxa"/>
          </w:tcPr>
          <w:p w14:paraId="6C17F6A7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Numărul de înregistrare pentru TVA</w:t>
            </w:r>
          </w:p>
        </w:tc>
        <w:tc>
          <w:tcPr>
            <w:tcW w:w="4514" w:type="dxa"/>
          </w:tcPr>
          <w:p w14:paraId="6E5E580E" w14:textId="6EB246BF" w:rsidR="00074B46" w:rsidRPr="00476167" w:rsidRDefault="00074B46">
            <w:pPr>
              <w:pStyle w:val="TableParagraph"/>
              <w:spacing w:before="47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262BAA8" w14:textId="77777777">
        <w:trPr>
          <w:trHeight w:hRule="exact" w:val="595"/>
        </w:trPr>
        <w:tc>
          <w:tcPr>
            <w:tcW w:w="562" w:type="dxa"/>
          </w:tcPr>
          <w:p w14:paraId="22C2A7BD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1.8.</w:t>
            </w:r>
          </w:p>
        </w:tc>
        <w:tc>
          <w:tcPr>
            <w:tcW w:w="4816" w:type="dxa"/>
          </w:tcPr>
          <w:p w14:paraId="20A9B928" w14:textId="180331A2" w:rsidR="00074B46" w:rsidRPr="00476167" w:rsidRDefault="009F59D2">
            <w:pPr>
              <w:pStyle w:val="TableParagraph"/>
              <w:spacing w:line="276" w:lineRule="auto"/>
              <w:ind w:right="62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Numărul de identitate al ofertantului pentru impozitul pe venit (pentru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ofertanții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străini)</w:t>
            </w:r>
          </w:p>
        </w:tc>
        <w:tc>
          <w:tcPr>
            <w:tcW w:w="4514" w:type="dxa"/>
          </w:tcPr>
          <w:p w14:paraId="2A30EF8D" w14:textId="4850F2B1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7192C90C" w14:textId="77777777">
        <w:trPr>
          <w:trHeight w:hRule="exact" w:val="596"/>
        </w:trPr>
        <w:tc>
          <w:tcPr>
            <w:tcW w:w="562" w:type="dxa"/>
          </w:tcPr>
          <w:p w14:paraId="109F8EFC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1.9.</w:t>
            </w:r>
          </w:p>
        </w:tc>
        <w:tc>
          <w:tcPr>
            <w:tcW w:w="4816" w:type="dxa"/>
          </w:tcPr>
          <w:p w14:paraId="543D05C1" w14:textId="77777777" w:rsidR="00074B46" w:rsidRPr="00476167" w:rsidRDefault="009F59D2">
            <w:pPr>
              <w:pStyle w:val="TableParagraph"/>
              <w:tabs>
                <w:tab w:val="left" w:pos="1316"/>
                <w:tab w:val="left" w:pos="1799"/>
                <w:tab w:val="left" w:pos="2614"/>
                <w:tab w:val="left" w:pos="34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Ofertantul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va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anexa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copiile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următoarelor</w:t>
            </w:r>
          </w:p>
          <w:p w14:paraId="44129D65" w14:textId="77777777" w:rsidR="00074B46" w:rsidRPr="00476167" w:rsidRDefault="009F59D2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documente:</w:t>
            </w:r>
          </w:p>
        </w:tc>
        <w:tc>
          <w:tcPr>
            <w:tcW w:w="4514" w:type="dxa"/>
          </w:tcPr>
          <w:p w14:paraId="192D1531" w14:textId="647B39F4" w:rsidR="00074B46" w:rsidRPr="00476167" w:rsidRDefault="00074B46">
            <w:pPr>
              <w:pStyle w:val="TableParagraph"/>
              <w:spacing w:before="172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20C611C9" w14:textId="77777777">
        <w:trPr>
          <w:trHeight w:hRule="exact" w:val="341"/>
        </w:trPr>
        <w:tc>
          <w:tcPr>
            <w:tcW w:w="9892" w:type="dxa"/>
            <w:gridSpan w:val="3"/>
            <w:shd w:val="clear" w:color="auto" w:fill="F1F1F1"/>
          </w:tcPr>
          <w:p w14:paraId="2737BFCE" w14:textId="2A160444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>2.</w:t>
            </w: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ab/>
            </w:r>
            <w:r w:rsidR="00476167"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>Informații</w:t>
            </w: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 xml:space="preserve"> de</w:t>
            </w:r>
            <w:r w:rsidRPr="00476167">
              <w:rPr>
                <w:rFonts w:ascii="Times New Roman" w:hAnsi="Times New Roman" w:cs="Times New Roman"/>
                <w:b/>
                <w:i/>
                <w:spacing w:val="30"/>
                <w:w w:val="120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>calificare</w:t>
            </w:r>
          </w:p>
        </w:tc>
      </w:tr>
      <w:tr w:rsidR="00074B46" w:rsidRPr="00476167" w14:paraId="3064753B" w14:textId="77777777">
        <w:trPr>
          <w:trHeight w:hRule="exact" w:val="595"/>
        </w:trPr>
        <w:tc>
          <w:tcPr>
            <w:tcW w:w="562" w:type="dxa"/>
          </w:tcPr>
          <w:p w14:paraId="69A51E97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95"/>
                <w:sz w:val="20"/>
                <w:szCs w:val="20"/>
                <w:lang w:val="ro-RO"/>
              </w:rPr>
              <w:t>2.1.</w:t>
            </w:r>
          </w:p>
        </w:tc>
        <w:tc>
          <w:tcPr>
            <w:tcW w:w="4816" w:type="dxa"/>
          </w:tcPr>
          <w:p w14:paraId="7E936723" w14:textId="411FCA8D" w:rsidR="00074B46" w:rsidRPr="00476167" w:rsidRDefault="009F59D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Numărul de ani de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experiență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generală a ofertantului în livrări de bunuri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servicii</w:t>
            </w:r>
          </w:p>
        </w:tc>
        <w:tc>
          <w:tcPr>
            <w:tcW w:w="4514" w:type="dxa"/>
          </w:tcPr>
          <w:p w14:paraId="77E89336" w14:textId="666B34AF" w:rsidR="00074B46" w:rsidRPr="00476167" w:rsidRDefault="00074B46">
            <w:pPr>
              <w:pStyle w:val="TableParagraph"/>
              <w:ind w:left="125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786F71E" w14:textId="77777777">
        <w:trPr>
          <w:trHeight w:hRule="exact" w:val="847"/>
        </w:trPr>
        <w:tc>
          <w:tcPr>
            <w:tcW w:w="562" w:type="dxa"/>
          </w:tcPr>
          <w:p w14:paraId="18F22098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2.2.</w:t>
            </w:r>
          </w:p>
        </w:tc>
        <w:tc>
          <w:tcPr>
            <w:tcW w:w="4816" w:type="dxa"/>
          </w:tcPr>
          <w:p w14:paraId="1BD917A0" w14:textId="5122E799" w:rsidR="00074B46" w:rsidRPr="00476167" w:rsidRDefault="009F59D2">
            <w:pPr>
              <w:pStyle w:val="TableParagraph"/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Numărul de ani de </w:t>
            </w:r>
            <w:r w:rsidR="00476167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experiență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specifică a ofertantului în livrarea bunurilor </w:t>
            </w:r>
            <w:proofErr w:type="spellStart"/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/sau serviciilor similare</w:t>
            </w:r>
          </w:p>
        </w:tc>
        <w:tc>
          <w:tcPr>
            <w:tcW w:w="4514" w:type="dxa"/>
          </w:tcPr>
          <w:p w14:paraId="726C15A3" w14:textId="39D0FEC2" w:rsidR="00074B46" w:rsidRPr="00476167" w:rsidRDefault="00074B46">
            <w:pPr>
              <w:pStyle w:val="TableParagraph"/>
              <w:ind w:left="125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77799A28" w14:textId="77777777">
        <w:trPr>
          <w:trHeight w:hRule="exact" w:val="636"/>
        </w:trPr>
        <w:tc>
          <w:tcPr>
            <w:tcW w:w="562" w:type="dxa"/>
          </w:tcPr>
          <w:p w14:paraId="4FC2F8C3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2.3.</w:t>
            </w:r>
          </w:p>
        </w:tc>
        <w:tc>
          <w:tcPr>
            <w:tcW w:w="4816" w:type="dxa"/>
          </w:tcPr>
          <w:p w14:paraId="05CE39E5" w14:textId="77777777" w:rsidR="00074B46" w:rsidRPr="00476167" w:rsidRDefault="009F59D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Valoarea monetară a livrărilor de bunuri/ prestarea serviciilor similare</w:t>
            </w:r>
          </w:p>
        </w:tc>
        <w:tc>
          <w:tcPr>
            <w:tcW w:w="4514" w:type="dxa"/>
          </w:tcPr>
          <w:p w14:paraId="6021948A" w14:textId="77777777" w:rsidR="00074B46" w:rsidRPr="00476167" w:rsidRDefault="00074B46">
            <w:pPr>
              <w:pStyle w:val="TableParagraph"/>
              <w:spacing w:before="73"/>
              <w:ind w:left="125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14:paraId="24B476F8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F6E7891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FB15675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0FCBB0C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9DE7D4C" w14:textId="114EA42B" w:rsidR="00476167" w:rsidRPr="00476167" w:rsidRDefault="00476167" w:rsidP="004761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0F1BF0A9" w14:textId="77777777" w:rsidR="00074B46" w:rsidRPr="00476167" w:rsidRDefault="00074B46">
      <w:pPr>
        <w:rPr>
          <w:rFonts w:ascii="Times New Roman" w:hAnsi="Times New Roman" w:cs="Times New Roman"/>
          <w:sz w:val="20"/>
          <w:szCs w:val="20"/>
          <w:lang w:val="ro-RO"/>
        </w:rPr>
        <w:sectPr w:rsidR="00074B46" w:rsidRPr="00476167" w:rsidSect="00476167">
          <w:type w:val="continuous"/>
          <w:pgSz w:w="11910" w:h="16840"/>
          <w:pgMar w:top="1200" w:right="0" w:bottom="810" w:left="740" w:header="720" w:footer="72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39"/>
        <w:gridCol w:w="4491"/>
      </w:tblGrid>
      <w:tr w:rsidR="00074B46" w:rsidRPr="00476167" w14:paraId="4BDC81D3" w14:textId="77777777">
        <w:trPr>
          <w:trHeight w:hRule="exact" w:val="1099"/>
        </w:trPr>
        <w:tc>
          <w:tcPr>
            <w:tcW w:w="562" w:type="dxa"/>
          </w:tcPr>
          <w:p w14:paraId="74DFFE7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15"/>
                <w:sz w:val="20"/>
                <w:szCs w:val="20"/>
                <w:lang w:val="ro-RO"/>
              </w:rPr>
              <w:lastRenderedPageBreak/>
              <w:t>2.4</w:t>
            </w:r>
          </w:p>
        </w:tc>
        <w:tc>
          <w:tcPr>
            <w:tcW w:w="4839" w:type="dxa"/>
          </w:tcPr>
          <w:p w14:paraId="50315360" w14:textId="58E0E4F4" w:rsidR="00074B46" w:rsidRPr="00476167" w:rsidRDefault="009F59D2">
            <w:pPr>
              <w:pStyle w:val="TableParagraph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Disponibilitate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resurse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financiare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(bani</w:t>
            </w:r>
            <w:r w:rsidRPr="00476167">
              <w:rPr>
                <w:rFonts w:ascii="Times New Roman" w:hAnsi="Times New Roman" w:cs="Times New Roman"/>
                <w:spacing w:val="-20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lichizi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 capital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circulant,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</w:t>
            </w:r>
            <w:r w:rsidRPr="00476167">
              <w:rPr>
                <w:rFonts w:ascii="Times New Roman" w:hAnsi="Times New Roman" w:cs="Times New Roman"/>
                <w:spacing w:val="-23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resurse</w:t>
            </w:r>
            <w:r w:rsidRPr="00476167">
              <w:rPr>
                <w:rFonts w:ascii="Times New Roman" w:hAnsi="Times New Roman" w:cs="Times New Roman"/>
                <w:spacing w:val="-23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creditare,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extras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din cont bancar etc.).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Enumerați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anexați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copiile 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documentelor </w:t>
            </w:r>
            <w:r w:rsidRPr="00476167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justificative</w:t>
            </w:r>
          </w:p>
        </w:tc>
        <w:tc>
          <w:tcPr>
            <w:tcW w:w="4491" w:type="dxa"/>
          </w:tcPr>
          <w:p w14:paraId="0F585C60" w14:textId="4CE750DF" w:rsidR="00074B46" w:rsidRPr="00476167" w:rsidRDefault="00074B46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01A70C98" w14:textId="77777777">
        <w:trPr>
          <w:trHeight w:hRule="exact" w:val="595"/>
        </w:trPr>
        <w:tc>
          <w:tcPr>
            <w:tcW w:w="562" w:type="dxa"/>
          </w:tcPr>
          <w:p w14:paraId="656D6945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2.5</w:t>
            </w:r>
          </w:p>
        </w:tc>
        <w:tc>
          <w:tcPr>
            <w:tcW w:w="4839" w:type="dxa"/>
          </w:tcPr>
          <w:p w14:paraId="316C724E" w14:textId="77777777" w:rsidR="00074B46" w:rsidRPr="00476167" w:rsidRDefault="009F59D2">
            <w:pPr>
              <w:pStyle w:val="TableParagraph"/>
              <w:tabs>
                <w:tab w:val="left" w:pos="962"/>
                <w:tab w:val="left" w:pos="1878"/>
                <w:tab w:val="left" w:pos="3207"/>
                <w:tab w:val="left" w:pos="3720"/>
              </w:tabs>
              <w:spacing w:line="276" w:lineRule="auto"/>
              <w:ind w:right="10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Detalii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privind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capacitatea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de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producere/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echipamente</w:t>
            </w:r>
            <w:r w:rsidRPr="00476167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disponibile</w:t>
            </w:r>
          </w:p>
        </w:tc>
        <w:tc>
          <w:tcPr>
            <w:tcW w:w="4491" w:type="dxa"/>
          </w:tcPr>
          <w:p w14:paraId="2869E5F1" w14:textId="611650CE" w:rsidR="00074B46" w:rsidRPr="00476167" w:rsidRDefault="00074B46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5175A1F4" w14:textId="77777777">
        <w:trPr>
          <w:trHeight w:hRule="exact" w:val="343"/>
        </w:trPr>
        <w:tc>
          <w:tcPr>
            <w:tcW w:w="9892" w:type="dxa"/>
            <w:gridSpan w:val="3"/>
            <w:shd w:val="clear" w:color="auto" w:fill="F1F1F1"/>
          </w:tcPr>
          <w:p w14:paraId="009AE5FC" w14:textId="5ACDC7F1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>3.</w:t>
            </w: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ab/>
            </w:r>
            <w:r w:rsidR="00476167"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>Informații</w:t>
            </w: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 xml:space="preserve">  </w:t>
            </w:r>
            <w:r w:rsidRPr="00476167">
              <w:rPr>
                <w:rFonts w:ascii="Times New Roman" w:hAnsi="Times New Roman" w:cs="Times New Roman"/>
                <w:b/>
                <w:i/>
                <w:spacing w:val="12"/>
                <w:w w:val="11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>financiare</w:t>
            </w:r>
          </w:p>
        </w:tc>
      </w:tr>
      <w:tr w:rsidR="00074B46" w:rsidRPr="00476167" w14:paraId="46F8DC21" w14:textId="77777777">
        <w:trPr>
          <w:trHeight w:hRule="exact" w:val="845"/>
        </w:trPr>
        <w:tc>
          <w:tcPr>
            <w:tcW w:w="562" w:type="dxa"/>
          </w:tcPr>
          <w:p w14:paraId="28D2F5D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95"/>
                <w:sz w:val="20"/>
                <w:szCs w:val="20"/>
                <w:lang w:val="ro-RO"/>
              </w:rPr>
              <w:t>3.1.</w:t>
            </w:r>
          </w:p>
        </w:tc>
        <w:tc>
          <w:tcPr>
            <w:tcW w:w="9330" w:type="dxa"/>
            <w:gridSpan w:val="2"/>
          </w:tcPr>
          <w:p w14:paraId="402D8BA0" w14:textId="58FE377E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Rapoarte</w:t>
            </w:r>
            <w:r w:rsidRPr="00476167">
              <w:rPr>
                <w:rFonts w:ascii="Times New Roman" w:hAnsi="Times New Roman" w:cs="Times New Roman"/>
                <w:spacing w:val="-1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financiare</w:t>
            </w:r>
            <w:r w:rsidRPr="00476167">
              <w:rPr>
                <w:rFonts w:ascii="Times New Roman" w:hAnsi="Times New Roman" w:cs="Times New Roman"/>
                <w:spacing w:val="-17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extrase</w:t>
            </w:r>
            <w:r w:rsidRPr="00476167">
              <w:rPr>
                <w:rFonts w:ascii="Times New Roman" w:hAnsi="Times New Roman" w:cs="Times New Roman"/>
                <w:spacing w:val="-16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din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bilanțul</w:t>
            </w:r>
            <w:r w:rsidRPr="00476167">
              <w:rPr>
                <w:rFonts w:ascii="Times New Roman" w:hAnsi="Times New Roman" w:cs="Times New Roman"/>
                <w:spacing w:val="-1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financiar,</w:t>
            </w:r>
            <w:r w:rsidRPr="00476167">
              <w:rPr>
                <w:rFonts w:ascii="Times New Roman" w:hAnsi="Times New Roman" w:cs="Times New Roman"/>
                <w:spacing w:val="-1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declarații</w:t>
            </w:r>
            <w:r w:rsidRPr="00476167">
              <w:rPr>
                <w:rFonts w:ascii="Times New Roman" w:hAnsi="Times New Roman" w:cs="Times New Roman"/>
                <w:spacing w:val="-1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</w:t>
            </w:r>
            <w:r w:rsidRPr="00476167">
              <w:rPr>
                <w:rFonts w:ascii="Times New Roman" w:hAnsi="Times New Roman" w:cs="Times New Roman"/>
                <w:spacing w:val="-16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profit</w:t>
            </w:r>
            <w:r w:rsidRPr="00476167">
              <w:rPr>
                <w:rFonts w:ascii="Times New Roman" w:hAnsi="Times New Roman" w:cs="Times New Roman"/>
                <w:spacing w:val="-17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/pierderi,</w:t>
            </w:r>
            <w:r w:rsidRPr="00476167">
              <w:rPr>
                <w:rFonts w:ascii="Times New Roman" w:hAnsi="Times New Roman" w:cs="Times New Roman"/>
                <w:spacing w:val="-16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rapoartele</w:t>
            </w:r>
          </w:p>
          <w:p w14:paraId="2E524926" w14:textId="2C4BAF11" w:rsidR="00074B46" w:rsidRPr="00476167" w:rsidRDefault="009F59D2">
            <w:pPr>
              <w:pStyle w:val="TableParagraph"/>
              <w:spacing w:before="3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auditorilor pentru ultimul  an de activitate. </w:t>
            </w:r>
            <w:r w:rsidR="00476167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Enumerați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mai jos </w:t>
            </w:r>
            <w:proofErr w:type="spellStart"/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anexați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   copii</w:t>
            </w:r>
          </w:p>
          <w:p w14:paraId="25CD1059" w14:textId="237C48E9" w:rsidR="00074B46" w:rsidRPr="00476167" w:rsidRDefault="00074B46">
            <w:pPr>
              <w:pStyle w:val="TableParagraph"/>
              <w:tabs>
                <w:tab w:val="left" w:pos="746"/>
              </w:tabs>
              <w:spacing w:before="71"/>
              <w:ind w:left="386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4F26C23F" w14:textId="77777777">
        <w:trPr>
          <w:trHeight w:hRule="exact" w:val="1354"/>
        </w:trPr>
        <w:tc>
          <w:tcPr>
            <w:tcW w:w="562" w:type="dxa"/>
          </w:tcPr>
          <w:p w14:paraId="5421C7DC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3.2.</w:t>
            </w:r>
          </w:p>
        </w:tc>
        <w:tc>
          <w:tcPr>
            <w:tcW w:w="9330" w:type="dxa"/>
            <w:gridSpan w:val="2"/>
          </w:tcPr>
          <w:p w14:paraId="2FC5B7BE" w14:textId="0E9FF890" w:rsidR="00074B46" w:rsidRPr="00476167" w:rsidRDefault="00476167" w:rsidP="00476167">
            <w:pPr>
              <w:pStyle w:val="TableParagraph"/>
              <w:spacing w:before="47" w:line="273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Rechizitele bancare:</w:t>
            </w:r>
          </w:p>
        </w:tc>
      </w:tr>
      <w:tr w:rsidR="00074B46" w:rsidRPr="00476167" w14:paraId="3CB6597D" w14:textId="77777777">
        <w:trPr>
          <w:trHeight w:hRule="exact" w:val="341"/>
        </w:trPr>
        <w:tc>
          <w:tcPr>
            <w:tcW w:w="562" w:type="dxa"/>
          </w:tcPr>
          <w:p w14:paraId="1CF6DD01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3.3.</w:t>
            </w:r>
          </w:p>
        </w:tc>
        <w:tc>
          <w:tcPr>
            <w:tcW w:w="9330" w:type="dxa"/>
            <w:gridSpan w:val="2"/>
          </w:tcPr>
          <w:p w14:paraId="45893B57" w14:textId="2BBACFF8" w:rsidR="00074B46" w:rsidRPr="00476167" w:rsidRDefault="004761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Informație</w:t>
            </w:r>
            <w:r w:rsidR="009F59D2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privind litigiile în care ofertantul este sau a fost  implicat:</w:t>
            </w:r>
          </w:p>
        </w:tc>
      </w:tr>
      <w:tr w:rsidR="00074B46" w:rsidRPr="00476167" w14:paraId="78215AE2" w14:textId="77777777">
        <w:trPr>
          <w:trHeight w:hRule="exact" w:val="310"/>
        </w:trPr>
        <w:tc>
          <w:tcPr>
            <w:tcW w:w="562" w:type="dxa"/>
            <w:vMerge w:val="restart"/>
          </w:tcPr>
          <w:p w14:paraId="3A93E4EE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330" w:type="dxa"/>
            <w:gridSpan w:val="2"/>
          </w:tcPr>
          <w:p w14:paraId="56C2541A" w14:textId="77777777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a)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 xml:space="preserve">Orice proces pe parcursul ultimilor 3 </w:t>
            </w:r>
            <w:r w:rsidRPr="00476167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ani:</w:t>
            </w:r>
          </w:p>
        </w:tc>
      </w:tr>
      <w:tr w:rsidR="00074B46" w:rsidRPr="00476167" w14:paraId="115E076C" w14:textId="77777777">
        <w:trPr>
          <w:trHeight w:hRule="exact" w:val="343"/>
        </w:trPr>
        <w:tc>
          <w:tcPr>
            <w:tcW w:w="562" w:type="dxa"/>
            <w:vMerge/>
          </w:tcPr>
          <w:p w14:paraId="32A89074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07BA91D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Cauza litigiului</w:t>
            </w:r>
          </w:p>
        </w:tc>
        <w:tc>
          <w:tcPr>
            <w:tcW w:w="4491" w:type="dxa"/>
          </w:tcPr>
          <w:p w14:paraId="1B7923C5" w14:textId="180E5A5D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Rezultatul sau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sentința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suma implicată</w:t>
            </w:r>
          </w:p>
        </w:tc>
      </w:tr>
      <w:tr w:rsidR="00074B46" w:rsidRPr="00476167" w14:paraId="3C802FCE" w14:textId="77777777">
        <w:trPr>
          <w:trHeight w:hRule="exact" w:val="310"/>
        </w:trPr>
        <w:tc>
          <w:tcPr>
            <w:tcW w:w="562" w:type="dxa"/>
            <w:vMerge/>
          </w:tcPr>
          <w:p w14:paraId="5F4F7F51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07D43267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729E4313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19FF6478" w14:textId="77777777">
        <w:trPr>
          <w:trHeight w:hRule="exact" w:val="310"/>
        </w:trPr>
        <w:tc>
          <w:tcPr>
            <w:tcW w:w="562" w:type="dxa"/>
            <w:vMerge/>
          </w:tcPr>
          <w:p w14:paraId="1CB6CE13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2C0C796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75996D3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0EA2813C" w14:textId="77777777">
        <w:trPr>
          <w:trHeight w:hRule="exact" w:val="310"/>
        </w:trPr>
        <w:tc>
          <w:tcPr>
            <w:tcW w:w="562" w:type="dxa"/>
            <w:vMerge/>
          </w:tcPr>
          <w:p w14:paraId="75BE1DBE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330" w:type="dxa"/>
            <w:gridSpan w:val="2"/>
            <w:tcBorders>
              <w:bottom w:val="single" w:sz="4" w:space="0" w:color="000000"/>
            </w:tcBorders>
          </w:tcPr>
          <w:p w14:paraId="1987ED2C" w14:textId="77777777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b)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Procese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curente,</w:t>
            </w:r>
            <w:r w:rsidRPr="00476167">
              <w:rPr>
                <w:rFonts w:ascii="Times New Roman" w:hAnsi="Times New Roman" w:cs="Times New Roman"/>
                <w:spacing w:val="-1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pe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parcursul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anului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fiscal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curent:</w:t>
            </w:r>
          </w:p>
        </w:tc>
      </w:tr>
      <w:tr w:rsidR="00074B46" w:rsidRPr="00476167" w14:paraId="3456DABB" w14:textId="77777777">
        <w:trPr>
          <w:trHeight w:hRule="exact" w:val="341"/>
        </w:trPr>
        <w:tc>
          <w:tcPr>
            <w:tcW w:w="562" w:type="dxa"/>
            <w:vMerge/>
          </w:tcPr>
          <w:p w14:paraId="0B44A2E2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  <w:tcBorders>
              <w:top w:val="single" w:sz="4" w:space="0" w:color="000000"/>
            </w:tcBorders>
          </w:tcPr>
          <w:p w14:paraId="63296189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Cauza litigiului</w:t>
            </w:r>
          </w:p>
        </w:tc>
        <w:tc>
          <w:tcPr>
            <w:tcW w:w="4491" w:type="dxa"/>
            <w:tcBorders>
              <w:top w:val="single" w:sz="4" w:space="0" w:color="000000"/>
            </w:tcBorders>
          </w:tcPr>
          <w:p w14:paraId="458FAFC4" w14:textId="0C645DB8" w:rsidR="00074B46" w:rsidRPr="00476167" w:rsidRDefault="004761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Situația</w:t>
            </w:r>
            <w:r w:rsidR="009F59D2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curentă a procesului</w:t>
            </w:r>
          </w:p>
        </w:tc>
      </w:tr>
      <w:tr w:rsidR="00074B46" w:rsidRPr="00476167" w14:paraId="694E4C01" w14:textId="77777777">
        <w:trPr>
          <w:trHeight w:hRule="exact" w:val="310"/>
        </w:trPr>
        <w:tc>
          <w:tcPr>
            <w:tcW w:w="562" w:type="dxa"/>
            <w:vMerge/>
          </w:tcPr>
          <w:p w14:paraId="0311FA53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63BCF31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62C6378F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739F95FF" w14:textId="77777777">
        <w:trPr>
          <w:trHeight w:hRule="exact" w:val="310"/>
        </w:trPr>
        <w:tc>
          <w:tcPr>
            <w:tcW w:w="562" w:type="dxa"/>
            <w:vMerge/>
          </w:tcPr>
          <w:p w14:paraId="7BC6A125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0E210008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230AE27D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58A6010B" w14:textId="77777777">
        <w:trPr>
          <w:trHeight w:hRule="exact" w:val="530"/>
        </w:trPr>
        <w:tc>
          <w:tcPr>
            <w:tcW w:w="9892" w:type="dxa"/>
            <w:gridSpan w:val="3"/>
          </w:tcPr>
          <w:p w14:paraId="4C4A4781" w14:textId="19FE5A5D" w:rsidR="00074B46" w:rsidRPr="00476167" w:rsidRDefault="009F59D2">
            <w:pPr>
              <w:pStyle w:val="TableParagraph"/>
              <w:spacing w:before="42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Notă: </w:t>
            </w:r>
            <w:r w:rsidR="00476167"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Informația</w:t>
            </w: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de mai sus reprezintă </w:t>
            </w:r>
            <w:r w:rsidR="00476167"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cerințele</w:t>
            </w: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minime. Alte </w:t>
            </w:r>
            <w:r w:rsidR="00476167"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cerințe</w:t>
            </w: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detalii pot fi adăugate de către autoritatea contractantă, după caz.</w:t>
            </w:r>
          </w:p>
        </w:tc>
      </w:tr>
    </w:tbl>
    <w:p w14:paraId="7382F363" w14:textId="77777777" w:rsidR="00074B46" w:rsidRPr="00476167" w:rsidRDefault="00074B46">
      <w:pPr>
        <w:pStyle w:val="BodyText"/>
        <w:spacing w:before="1"/>
        <w:rPr>
          <w:rFonts w:ascii="Times New Roman" w:hAnsi="Times New Roman" w:cs="Times New Roman"/>
          <w:sz w:val="20"/>
          <w:szCs w:val="20"/>
          <w:lang w:val="ro-RO"/>
        </w:rPr>
      </w:pPr>
    </w:p>
    <w:p w14:paraId="01C0087E" w14:textId="016C0F06" w:rsidR="00074B46" w:rsidRPr="00476167" w:rsidRDefault="009F59D2">
      <w:pPr>
        <w:pStyle w:val="BodyText"/>
        <w:spacing w:before="103"/>
        <w:ind w:left="25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 xml:space="preserve">Prenume Nume: </w:t>
      </w:r>
    </w:p>
    <w:p w14:paraId="4301CE83" w14:textId="77777777" w:rsidR="00476167" w:rsidRPr="00476167" w:rsidRDefault="00476167">
      <w:pPr>
        <w:pStyle w:val="BodyText"/>
        <w:spacing w:before="109" w:line="362" w:lineRule="auto"/>
        <w:ind w:left="253" w:right="6576"/>
        <w:rPr>
          <w:rFonts w:ascii="Times New Roman" w:hAnsi="Times New Roman" w:cs="Times New Roman"/>
          <w:w w:val="125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>Funcția</w:t>
      </w:r>
      <w:r w:rsidR="009F59D2"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 xml:space="preserve"> în cadrul firmei: </w:t>
      </w:r>
    </w:p>
    <w:p w14:paraId="3F127010" w14:textId="5AC91EE6" w:rsidR="00074B46" w:rsidRPr="00476167" w:rsidRDefault="009F59D2">
      <w:pPr>
        <w:pStyle w:val="BodyText"/>
        <w:spacing w:before="109" w:line="362" w:lineRule="auto"/>
        <w:ind w:left="253" w:right="6576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>Denumirea companiei</w:t>
      </w:r>
      <w:r w:rsidR="00476167"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>:</w:t>
      </w:r>
    </w:p>
    <w:p w14:paraId="63D847AE" w14:textId="2521EB17" w:rsidR="00074B46" w:rsidRPr="00476167" w:rsidRDefault="00074B46" w:rsidP="006465EF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sectPr w:rsidR="00074B46" w:rsidRPr="00476167" w:rsidSect="006465EF">
      <w:headerReference w:type="default" r:id="rId8"/>
      <w:pgSz w:w="11910" w:h="16840"/>
      <w:pgMar w:top="880" w:right="0" w:bottom="2940" w:left="740" w:header="693" w:footer="2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768C" w14:textId="77777777" w:rsidR="00876D02" w:rsidRDefault="00876D02">
      <w:r>
        <w:separator/>
      </w:r>
    </w:p>
  </w:endnote>
  <w:endnote w:type="continuationSeparator" w:id="0">
    <w:p w14:paraId="3D575E55" w14:textId="77777777" w:rsidR="00876D02" w:rsidRDefault="0087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68AE" w14:textId="77777777" w:rsidR="00876D02" w:rsidRDefault="00876D02">
      <w:r>
        <w:separator/>
      </w:r>
    </w:p>
  </w:footnote>
  <w:footnote w:type="continuationSeparator" w:id="0">
    <w:p w14:paraId="0F1B53A0" w14:textId="77777777" w:rsidR="00876D02" w:rsidRDefault="0087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0AC9" w14:textId="3F46C4F3" w:rsidR="00074B46" w:rsidRDefault="00876D02">
    <w:pPr>
      <w:pStyle w:val="BodyText"/>
      <w:spacing w:line="14" w:lineRule="auto"/>
      <w:rPr>
        <w:sz w:val="20"/>
      </w:rPr>
    </w:pPr>
    <w:r>
      <w:pict w14:anchorId="09F53D18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3pt;margin-top:33.75pt;width:463.2pt;height:13pt;z-index:-15160;mso-position-horizontal-relative:page;mso-position-vertical-relative:page" filled="f" stroked="f">
          <v:textbox style="mso-next-textbox:#_x0000_s2066" inset="0,0,0,0">
            <w:txbxContent>
              <w:p w14:paraId="4D23E765" w14:textId="076C3E36" w:rsidR="00476167" w:rsidRDefault="009F59D2" w:rsidP="00476167">
                <w:pPr>
                  <w:pStyle w:val="BodyText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color w:val="FFFFFF"/>
                    <w:w w:val="125"/>
                  </w:rPr>
                  <w:t>FORMU</w:t>
                </w:r>
                <w:r w:rsidR="00476167" w:rsidRPr="00476167">
                  <w:rPr>
                    <w:sz w:val="22"/>
                    <w:szCs w:val="22"/>
                    <w:lang w:val="ro-RO"/>
                  </w:rPr>
                  <w:t xml:space="preserve"> </w:t>
                </w:r>
                <w:r w:rsidR="00476167" w:rsidRPr="005D5827">
                  <w:rPr>
                    <w:sz w:val="22"/>
                    <w:szCs w:val="22"/>
                    <w:lang w:val="ro-RO"/>
                  </w:rPr>
                  <w:t>Formular informativ despre ofertant (F3.3)</w:t>
                </w:r>
              </w:p>
              <w:p w14:paraId="111DCEF7" w14:textId="7570E774" w:rsidR="00074B46" w:rsidRDefault="009F59D2" w:rsidP="00476167">
                <w:pPr>
                  <w:pStyle w:val="BodyText"/>
                  <w:spacing w:before="23"/>
                  <w:ind w:left="-180"/>
                  <w:jc w:val="center"/>
                </w:pPr>
                <w:r>
                  <w:rPr>
                    <w:color w:val="FFFFFF"/>
                    <w:w w:val="125"/>
                  </w:rPr>
                  <w:t>AR INFORMATIV DESPRE OFERTANT (F3.3)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F49" w14:textId="77777777" w:rsidR="00074B46" w:rsidRDefault="00876D02">
    <w:pPr>
      <w:pStyle w:val="BodyText"/>
      <w:spacing w:line="14" w:lineRule="auto"/>
      <w:rPr>
        <w:sz w:val="20"/>
      </w:rPr>
    </w:pPr>
    <w:r>
      <w:pict w14:anchorId="648C9B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pt;margin-top:33.95pt;width:193.65pt;height:11.8pt;z-index:-14848;mso-position-horizontal-relative:page;mso-position-vertical-relative:page" filled="f" stroked="f">
          <v:textbox inset="0,0,0,0">
            <w:txbxContent>
              <w:p w14:paraId="4A7DF5AF" w14:textId="77777777" w:rsidR="00074B46" w:rsidRDefault="009F59D2">
                <w:pPr>
                  <w:spacing w:before="23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130"/>
                    <w:sz w:val="16"/>
                  </w:rPr>
                  <w:t>DECLARAŢIE PRIVIND SITUAȚIA PERSONALĂ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82A"/>
    <w:multiLevelType w:val="hybridMultilevel"/>
    <w:tmpl w:val="5114C8A8"/>
    <w:lvl w:ilvl="0" w:tplc="52F4C22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C1815A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60EA7C82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E5520F82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53741764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AE1E3F2E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433830E2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CC9281FE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7F00A26E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1" w15:restartNumberingAfterBreak="0">
    <w:nsid w:val="0DDF6712"/>
    <w:multiLevelType w:val="hybridMultilevel"/>
    <w:tmpl w:val="EE2A5022"/>
    <w:lvl w:ilvl="0" w:tplc="9958724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79C68D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E8464B3C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8B92D5B4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DC6A6ACA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64708CA8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AA20410E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0242ECF6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5EA413E4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2" w15:restartNumberingAfterBreak="0">
    <w:nsid w:val="3CC87441"/>
    <w:multiLevelType w:val="hybridMultilevel"/>
    <w:tmpl w:val="422CE3FE"/>
    <w:lvl w:ilvl="0" w:tplc="0E505F2A">
      <w:start w:val="1"/>
      <w:numFmt w:val="decimal"/>
      <w:lvlText w:val="%1."/>
      <w:lvlJc w:val="left"/>
      <w:pPr>
        <w:ind w:left="746" w:hanging="360"/>
        <w:jc w:val="left"/>
      </w:pPr>
      <w:rPr>
        <w:rFonts w:ascii="Calibri" w:eastAsia="Calibri" w:hAnsi="Calibri" w:cs="Calibri" w:hint="default"/>
        <w:i/>
        <w:spacing w:val="-1"/>
        <w:w w:val="75"/>
        <w:sz w:val="18"/>
        <w:szCs w:val="18"/>
      </w:rPr>
    </w:lvl>
    <w:lvl w:ilvl="1" w:tplc="5EFE9FDC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555C43F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B3CE5464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E72ACA48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B7E2F0B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6CD224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1932E00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CF0EDBC2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3" w15:restartNumberingAfterBreak="0">
    <w:nsid w:val="40DD228B"/>
    <w:multiLevelType w:val="hybridMultilevel"/>
    <w:tmpl w:val="F0B86AA4"/>
    <w:lvl w:ilvl="0" w:tplc="8D1020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E98E906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4D86A3EE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6C94096E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FD5C3ACC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FF668768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2B12D026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F6F49178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1A9E9F60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4" w15:restartNumberingAfterBreak="0">
    <w:nsid w:val="56E965A4"/>
    <w:multiLevelType w:val="hybridMultilevel"/>
    <w:tmpl w:val="FD4A9182"/>
    <w:lvl w:ilvl="0" w:tplc="B6A2F8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52CD25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41FCD5F2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3A16C0FA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CA3C02E2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E13C4174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5404783E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460A45A8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B852D8F0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5" w15:restartNumberingAfterBreak="0">
    <w:nsid w:val="7F302809"/>
    <w:multiLevelType w:val="hybridMultilevel"/>
    <w:tmpl w:val="4998B4D6"/>
    <w:lvl w:ilvl="0" w:tplc="08E6B12E">
      <w:start w:val="1"/>
      <w:numFmt w:val="upperLetter"/>
      <w:lvlText w:val="%1."/>
      <w:lvlJc w:val="left"/>
      <w:pPr>
        <w:ind w:left="469" w:hanging="216"/>
        <w:jc w:val="left"/>
      </w:pPr>
      <w:rPr>
        <w:rFonts w:ascii="Calibri" w:eastAsia="Calibri" w:hAnsi="Calibri" w:cs="Calibri" w:hint="default"/>
        <w:w w:val="83"/>
        <w:sz w:val="18"/>
        <w:szCs w:val="18"/>
      </w:rPr>
    </w:lvl>
    <w:lvl w:ilvl="1" w:tplc="ADE24B90">
      <w:start w:val="1"/>
      <w:numFmt w:val="decimal"/>
      <w:lvlText w:val="%2."/>
      <w:lvlJc w:val="left"/>
      <w:pPr>
        <w:ind w:left="974" w:hanging="360"/>
        <w:jc w:val="left"/>
      </w:pPr>
      <w:rPr>
        <w:rFonts w:ascii="Calibri" w:eastAsia="Calibri" w:hAnsi="Calibri" w:cs="Calibri" w:hint="default"/>
        <w:spacing w:val="-1"/>
        <w:w w:val="75"/>
        <w:sz w:val="18"/>
        <w:szCs w:val="18"/>
      </w:rPr>
    </w:lvl>
    <w:lvl w:ilvl="2" w:tplc="590EE74C">
      <w:start w:val="1"/>
      <w:numFmt w:val="lowerLetter"/>
      <w:lvlText w:val="%3)"/>
      <w:lvlJc w:val="left"/>
      <w:pPr>
        <w:ind w:left="1106" w:hanging="284"/>
        <w:jc w:val="left"/>
      </w:pPr>
      <w:rPr>
        <w:rFonts w:ascii="Calibri" w:eastAsia="Calibri" w:hAnsi="Calibri" w:cs="Calibri" w:hint="default"/>
        <w:spacing w:val="-6"/>
        <w:w w:val="117"/>
        <w:sz w:val="18"/>
        <w:szCs w:val="18"/>
      </w:rPr>
    </w:lvl>
    <w:lvl w:ilvl="3" w:tplc="D5CA1EC8"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275AFC5E">
      <w:numFmt w:val="bullet"/>
      <w:lvlText w:val="•"/>
      <w:lvlJc w:val="left"/>
      <w:pPr>
        <w:ind w:left="2105" w:hanging="284"/>
      </w:pPr>
      <w:rPr>
        <w:rFonts w:hint="default"/>
      </w:rPr>
    </w:lvl>
    <w:lvl w:ilvl="5" w:tplc="4FA28E82">
      <w:numFmt w:val="bullet"/>
      <w:lvlText w:val="•"/>
      <w:lvlJc w:val="left"/>
      <w:pPr>
        <w:ind w:left="2608" w:hanging="284"/>
      </w:pPr>
      <w:rPr>
        <w:rFonts w:hint="default"/>
      </w:rPr>
    </w:lvl>
    <w:lvl w:ilvl="6" w:tplc="84D202EA">
      <w:numFmt w:val="bullet"/>
      <w:lvlText w:val="•"/>
      <w:lvlJc w:val="left"/>
      <w:pPr>
        <w:ind w:left="3111" w:hanging="284"/>
      </w:pPr>
      <w:rPr>
        <w:rFonts w:hint="default"/>
      </w:rPr>
    </w:lvl>
    <w:lvl w:ilvl="7" w:tplc="28081C5C"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6D0845FC">
      <w:numFmt w:val="bullet"/>
      <w:lvlText w:val="•"/>
      <w:lvlJc w:val="left"/>
      <w:pPr>
        <w:ind w:left="4116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46"/>
    <w:rsid w:val="00074B46"/>
    <w:rsid w:val="00476167"/>
    <w:rsid w:val="006465EF"/>
    <w:rsid w:val="00876D02"/>
    <w:rsid w:val="009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85CDE3E"/>
  <w15:docId w15:val="{E8B2BB10-B06D-48CD-806C-3F12C507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74" w:hanging="360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103"/>
    </w:pPr>
  </w:style>
  <w:style w:type="paragraph" w:styleId="Header">
    <w:name w:val="header"/>
    <w:basedOn w:val="Normal"/>
    <w:link w:val="HeaderChar"/>
    <w:uiPriority w:val="99"/>
    <w:unhideWhenUsed/>
    <w:rsid w:val="004761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1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61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1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Uzun</dc:creator>
  <cp:lastModifiedBy>Egor Rusu</cp:lastModifiedBy>
  <cp:revision>3</cp:revision>
  <dcterms:created xsi:type="dcterms:W3CDTF">2021-06-10T11:30:00Z</dcterms:created>
  <dcterms:modified xsi:type="dcterms:W3CDTF">2021-06-10T08:41:00Z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