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A1BFD" w14:textId="77777777" w:rsidR="005107C8" w:rsidRPr="004B16DD" w:rsidRDefault="005107C8" w:rsidP="005107C8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00E09DB1" w14:textId="77777777" w:rsidR="005107C8" w:rsidRPr="00D22624" w:rsidRDefault="005107C8" w:rsidP="005107C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40E4E8A" w14:textId="77777777" w:rsidR="005107C8" w:rsidRPr="00D22624" w:rsidRDefault="005107C8" w:rsidP="005107C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5107C8" w:rsidRPr="00B56360" w14:paraId="22FBE26C" w14:textId="77777777" w:rsidTr="005D1D5F">
        <w:trPr>
          <w:trHeight w:val="697"/>
        </w:trPr>
        <w:tc>
          <w:tcPr>
            <w:tcW w:w="9744" w:type="dxa"/>
            <w:vAlign w:val="center"/>
          </w:tcPr>
          <w:p w14:paraId="73E7E9A9" w14:textId="77777777" w:rsidR="005107C8" w:rsidRPr="00146734" w:rsidRDefault="005107C8" w:rsidP="005D1D5F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5107C8" w:rsidRPr="00B56360" w14:paraId="49F3223D" w14:textId="77777777" w:rsidTr="005D1D5F">
        <w:trPr>
          <w:trHeight w:val="80"/>
        </w:trPr>
        <w:tc>
          <w:tcPr>
            <w:tcW w:w="9744" w:type="dxa"/>
            <w:vAlign w:val="center"/>
          </w:tcPr>
          <w:p w14:paraId="3429FD9C" w14:textId="77777777" w:rsidR="005107C8" w:rsidRPr="00B56360" w:rsidRDefault="005107C8" w:rsidP="005D1D5F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4472C4" w:themeColor="accent1"/>
                <w:sz w:val="26"/>
                <w:szCs w:val="26"/>
              </w:rPr>
            </w:pPr>
          </w:p>
        </w:tc>
      </w:tr>
      <w:tr w:rsidR="005107C8" w:rsidRPr="00B56360" w14:paraId="635B3158" w14:textId="77777777" w:rsidTr="005D1D5F">
        <w:trPr>
          <w:trHeight w:val="697"/>
        </w:trPr>
        <w:tc>
          <w:tcPr>
            <w:tcW w:w="9744" w:type="dxa"/>
            <w:vAlign w:val="center"/>
          </w:tcPr>
          <w:p w14:paraId="0F754C77" w14:textId="56897890" w:rsidR="005107C8" w:rsidRPr="00B56360" w:rsidRDefault="005107C8" w:rsidP="005D1D5F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 xml:space="preserve">[Banca comercială, la cererea ofertantului </w:t>
            </w:r>
            <w:proofErr w:type="spellStart"/>
            <w:r w:rsidRPr="00B56360">
              <w:rPr>
                <w:i/>
                <w:iCs/>
                <w:noProof w:val="0"/>
              </w:rPr>
              <w:t>c</w:t>
            </w:r>
            <w:r>
              <w:rPr>
                <w:i/>
                <w:iCs/>
                <w:noProof w:val="0"/>
              </w:rPr>
              <w:t>â</w:t>
            </w:r>
            <w:r w:rsidRPr="00B56360">
              <w:rPr>
                <w:i/>
                <w:iCs/>
                <w:noProof w:val="0"/>
              </w:rPr>
              <w:t>ştigător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, va completa acest formular pe foaie cu antet, în conformitate cu </w:t>
            </w:r>
            <w:proofErr w:type="spellStart"/>
            <w:r w:rsidRPr="00B56360">
              <w:rPr>
                <w:i/>
                <w:iCs/>
                <w:noProof w:val="0"/>
              </w:rPr>
              <w:t>instrucţiunile</w:t>
            </w:r>
            <w:proofErr w:type="spellEnd"/>
            <w:r w:rsidRPr="00B56360">
              <w:rPr>
                <w:i/>
                <w:iCs/>
                <w:noProof w:val="0"/>
              </w:rPr>
              <w:t xml:space="preserve"> de mai jos.]</w:t>
            </w:r>
          </w:p>
          <w:p w14:paraId="22031D97" w14:textId="77777777" w:rsidR="005107C8" w:rsidRPr="00B56360" w:rsidRDefault="005107C8" w:rsidP="005D1D5F">
            <w:pPr>
              <w:jc w:val="both"/>
              <w:rPr>
                <w:i/>
                <w:iCs/>
                <w:noProof w:val="0"/>
              </w:rPr>
            </w:pPr>
          </w:p>
          <w:p w14:paraId="6C92F1B6" w14:textId="77777777" w:rsidR="005107C8" w:rsidRPr="00B56360" w:rsidRDefault="005107C8" w:rsidP="005D1D5F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5C4FB45F" w14:textId="77777777" w:rsidR="005107C8" w:rsidRPr="00B56360" w:rsidRDefault="005107C8" w:rsidP="005D1D5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78C79805" w14:textId="77777777" w:rsidR="005107C8" w:rsidRPr="00B56360" w:rsidRDefault="005107C8" w:rsidP="005D1D5F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1C1FED28" w14:textId="77777777" w:rsidR="005107C8" w:rsidRPr="00B56360" w:rsidRDefault="005107C8" w:rsidP="005D1D5F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0FD9DC65" w14:textId="77777777" w:rsidR="005107C8" w:rsidRPr="00B56360" w:rsidRDefault="005107C8" w:rsidP="005D1D5F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33E8BF65" w14:textId="77777777" w:rsidR="005107C8" w:rsidRPr="00B56360" w:rsidRDefault="005107C8" w:rsidP="005D1D5F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03036215" w14:textId="77777777" w:rsidR="005107C8" w:rsidRPr="00B56360" w:rsidRDefault="005107C8" w:rsidP="005D1D5F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33D671AF" w14:textId="77777777" w:rsidR="005107C8" w:rsidRPr="00B56360" w:rsidRDefault="005107C8" w:rsidP="005D1D5F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44D406F1" w14:textId="77777777" w:rsidR="005107C8" w:rsidRPr="00B56360" w:rsidRDefault="005107C8" w:rsidP="005D1D5F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151B1728" w14:textId="77777777" w:rsidR="005107C8" w:rsidRPr="00B56360" w:rsidRDefault="005107C8" w:rsidP="005D1D5F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4B541792" w14:textId="77777777" w:rsidR="005107C8" w:rsidRPr="00B56360" w:rsidRDefault="005107C8" w:rsidP="005D1D5F">
            <w:pPr>
              <w:ind w:firstLine="720"/>
              <w:jc w:val="both"/>
            </w:pPr>
          </w:p>
          <w:p w14:paraId="74192529" w14:textId="77777777" w:rsidR="005107C8" w:rsidRPr="00B56360" w:rsidRDefault="005107C8" w:rsidP="005D1D5F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03B39008" w14:textId="77777777" w:rsidR="005107C8" w:rsidRPr="00B56360" w:rsidRDefault="005107C8" w:rsidP="005D1D5F">
            <w:pPr>
              <w:jc w:val="both"/>
            </w:pPr>
          </w:p>
          <w:p w14:paraId="1AA93962" w14:textId="77777777" w:rsidR="005107C8" w:rsidRPr="00B56360" w:rsidRDefault="005107C8" w:rsidP="005D1D5F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690B1A19" w14:textId="77777777" w:rsidR="005107C8" w:rsidRPr="00B56360" w:rsidRDefault="005107C8" w:rsidP="005D1D5F">
            <w:pPr>
              <w:jc w:val="both"/>
            </w:pPr>
          </w:p>
          <w:p w14:paraId="69F52572" w14:textId="77777777" w:rsidR="005107C8" w:rsidRPr="00B56360" w:rsidRDefault="005107C8" w:rsidP="005D1D5F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7CAA639F" w14:textId="77777777" w:rsidR="005107C8" w:rsidRPr="00B56360" w:rsidRDefault="005107C8" w:rsidP="005D1D5F">
            <w:pPr>
              <w:jc w:val="both"/>
            </w:pPr>
          </w:p>
          <w:p w14:paraId="2FBCC977" w14:textId="77777777" w:rsidR="005107C8" w:rsidRPr="00B56360" w:rsidRDefault="005107C8" w:rsidP="005D1D5F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889BA10" w14:textId="77777777" w:rsidR="005107C8" w:rsidRPr="00B56360" w:rsidRDefault="005107C8" w:rsidP="005D1D5F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56B3DDDD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4D535069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0409FEB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A43B0B2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1DE6A97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3CABF919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2C80108C" w14:textId="77777777" w:rsidR="005107C8" w:rsidRDefault="005107C8" w:rsidP="005D1D5F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480783E1" w14:textId="77777777" w:rsidR="005107C8" w:rsidRPr="00B56360" w:rsidRDefault="005107C8" w:rsidP="005D1D5F">
            <w:pPr>
              <w:spacing w:line="360" w:lineRule="auto"/>
              <w:jc w:val="both"/>
            </w:pPr>
          </w:p>
        </w:tc>
      </w:tr>
    </w:tbl>
    <w:p w14:paraId="7F4CD0F2" w14:textId="77777777" w:rsidR="00FF67CB" w:rsidRDefault="00FF67CB"/>
    <w:sectPr w:rsidR="00FF67CB" w:rsidSect="00F12FF4">
      <w:pgSz w:w="11906" w:h="16838" w:code="9"/>
      <w:pgMar w:top="851" w:right="851" w:bottom="851" w:left="851" w:header="706" w:footer="706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286"/>
    <w:rsid w:val="005107C8"/>
    <w:rsid w:val="00F12FF4"/>
    <w:rsid w:val="00F82286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1A358C"/>
  <w15:chartTrackingRefBased/>
  <w15:docId w15:val="{B39ED2AA-D49D-43EA-9385-CA7FC4B8C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7C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306</Words>
  <Characters>1748</Characters>
  <Application>Microsoft Office Word</Application>
  <DocSecurity>0</DocSecurity>
  <Lines>14</Lines>
  <Paragraphs>4</Paragraphs>
  <ScaleCrop>false</ScaleCrop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Ina Zlii</dc:creator>
  <cp:keywords/>
  <dc:description/>
  <cp:lastModifiedBy>Ina Zlii</cp:lastModifiedBy>
  <cp:revision>2</cp:revision>
  <dcterms:created xsi:type="dcterms:W3CDTF">2025-09-08T13:22:00Z</dcterms:created>
  <dcterms:modified xsi:type="dcterms:W3CDTF">2025-09-08T13:23:00Z</dcterms:modified>
</cp:coreProperties>
</file>