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017" w:type="pct"/>
        <w:tblLayout w:type="fixed"/>
        <w:tblLook w:val="04A0" w:firstRow="1" w:lastRow="0" w:firstColumn="1" w:lastColumn="0" w:noHBand="0" w:noVBand="1"/>
      </w:tblPr>
      <w:tblGrid>
        <w:gridCol w:w="964"/>
        <w:gridCol w:w="2865"/>
        <w:gridCol w:w="1135"/>
        <w:gridCol w:w="851"/>
        <w:gridCol w:w="851"/>
        <w:gridCol w:w="6097"/>
        <w:gridCol w:w="1135"/>
        <w:gridCol w:w="722"/>
      </w:tblGrid>
      <w:tr w:rsidR="002618B0" w:rsidRPr="00C00499" w14:paraId="58D0747F" w14:textId="77777777" w:rsidTr="002F78A7">
        <w:trPr>
          <w:trHeight w:val="697"/>
        </w:trPr>
        <w:tc>
          <w:tcPr>
            <w:tcW w:w="330" w:type="pct"/>
          </w:tcPr>
          <w:p w14:paraId="6D5F94EA" w14:textId="77777777" w:rsidR="002618B0" w:rsidRPr="00C00499" w:rsidRDefault="002618B0" w:rsidP="002F78A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70" w:type="pct"/>
            <w:gridSpan w:val="7"/>
          </w:tcPr>
          <w:p w14:paraId="3A86F2E4" w14:textId="71F55F8D" w:rsidR="002618B0" w:rsidRPr="00E0744E" w:rsidRDefault="002618B0" w:rsidP="002F78A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Default="002618B0" w:rsidP="002F78A7">
            <w:pPr>
              <w:jc w:val="right"/>
              <w:rPr>
                <w:b/>
                <w:lang w:val="en-US"/>
              </w:rPr>
            </w:pPr>
          </w:p>
          <w:p w14:paraId="26CE4D15" w14:textId="6620DB55" w:rsidR="002618B0" w:rsidRPr="004B16DD" w:rsidRDefault="002618B0" w:rsidP="002F78A7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5B40E1B" w14:textId="229772B5" w:rsidR="002618B0" w:rsidRDefault="002618B0" w:rsidP="002F78A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6F0F7865" w:rsidR="002618B0" w:rsidRDefault="002618B0" w:rsidP="002F78A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0F8ABF10" w14:textId="3CFAFC97" w:rsidR="002618B0" w:rsidRPr="007F4831" w:rsidRDefault="002618B0" w:rsidP="002F78A7">
            <w:pPr>
              <w:rPr>
                <w:color w:val="4472C4" w:themeColor="accent1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C00499" w14:paraId="71740EBC" w14:textId="77777777" w:rsidTr="002F78A7">
        <w:tc>
          <w:tcPr>
            <w:tcW w:w="330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2F78A7">
            <w:pPr>
              <w:rPr>
                <w:i/>
                <w:iCs/>
              </w:rPr>
            </w:pPr>
          </w:p>
        </w:tc>
        <w:tc>
          <w:tcPr>
            <w:tcW w:w="467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7C0C9D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C0C9D" w:rsidRDefault="002618B0" w:rsidP="004F56A0">
                  <w:pPr>
                    <w:framePr w:hSpace="180" w:wrap="around" w:vAnchor="page" w:hAnchor="margin" w:x="-284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C00499" w:rsidRDefault="002618B0" w:rsidP="002F78A7">
            <w:pPr>
              <w:jc w:val="center"/>
            </w:pPr>
          </w:p>
        </w:tc>
      </w:tr>
      <w:tr w:rsidR="002618B0" w:rsidRPr="00C00499" w14:paraId="472F3B8F" w14:textId="77777777" w:rsidTr="002F78A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2F78A7">
            <w:r>
              <w:t>Procedura de achiziție:  ________din_________</w:t>
            </w:r>
          </w:p>
        </w:tc>
      </w:tr>
      <w:tr w:rsidR="002618B0" w:rsidRPr="00C00499" w14:paraId="5490D7C5" w14:textId="77777777" w:rsidTr="002F78A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052A55D2" w:rsidR="002618B0" w:rsidRPr="00A70EFE" w:rsidRDefault="002618B0" w:rsidP="002F78A7">
            <w:pPr>
              <w:jc w:val="both"/>
              <w:rPr>
                <w:rFonts w:eastAsia="Calibri"/>
                <w:iCs/>
                <w:lang w:val="ro-MD"/>
              </w:rPr>
            </w:pPr>
            <w:r>
              <w:t>Obiectul achiziției</w:t>
            </w:r>
            <w:r w:rsidRPr="006E7362">
              <w:t>:</w:t>
            </w:r>
            <w:r>
              <w:t xml:space="preserve"> </w:t>
            </w:r>
            <w:r w:rsidR="00CA22E2">
              <w:t xml:space="preserve"> </w:t>
            </w:r>
            <w:r w:rsidR="002F78A7" w:rsidRPr="004F56A0">
              <w:rPr>
                <w:b/>
                <w:bCs/>
              </w:rPr>
              <w:t>A</w:t>
            </w:r>
            <w:r w:rsidR="00CA22E2" w:rsidRPr="00CA22E2">
              <w:rPr>
                <w:b/>
                <w:bCs/>
              </w:rPr>
              <w:t>chiziționarea produselor chimice, veselei chimice și accesoriilor variate pentru laboratoarele întreprinderii</w:t>
            </w:r>
          </w:p>
        </w:tc>
      </w:tr>
      <w:tr w:rsidR="002F78A7" w:rsidRPr="00C00499" w14:paraId="5AACE6D4" w14:textId="77777777" w:rsidTr="002F78A7">
        <w:trPr>
          <w:trHeight w:val="1043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3067D0" w:rsidRDefault="00144BDA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Nr.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 xml:space="preserve">    Denumirea bunurilor/serviciilor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Denumirea modelului bunului/serviciului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Ţara de origine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Produ-cătorul</w:t>
            </w:r>
          </w:p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Specificarea tehnică deplină solicitată de către autoritatea contractantă</w:t>
            </w:r>
          </w:p>
          <w:p w14:paraId="45F5B802" w14:textId="77777777" w:rsidR="002618B0" w:rsidRPr="003067D0" w:rsidRDefault="002618B0" w:rsidP="002F78A7">
            <w:pPr>
              <w:jc w:val="center"/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Specificarea tehnică deplină propusă de către ofertant</w:t>
            </w:r>
          </w:p>
          <w:p w14:paraId="010535D8" w14:textId="77777777" w:rsidR="002618B0" w:rsidRPr="003067D0" w:rsidRDefault="002618B0" w:rsidP="002F78A7">
            <w:pPr>
              <w:jc w:val="center"/>
              <w:rPr>
                <w:b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Standarde de referinţă</w:t>
            </w:r>
          </w:p>
        </w:tc>
      </w:tr>
      <w:tr w:rsidR="002F78A7" w:rsidRPr="00C00499" w14:paraId="2B692374" w14:textId="77777777" w:rsidTr="002F78A7">
        <w:trPr>
          <w:trHeight w:val="283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3067D0" w:rsidRDefault="002618B0" w:rsidP="002F78A7">
            <w:pPr>
              <w:jc w:val="center"/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3067D0" w:rsidRDefault="002618B0" w:rsidP="002F78A7">
            <w:pPr>
              <w:jc w:val="center"/>
            </w:pPr>
            <w:r w:rsidRPr="003067D0">
              <w:t>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3067D0" w:rsidRDefault="002618B0" w:rsidP="002F78A7">
            <w:pPr>
              <w:jc w:val="center"/>
            </w:pPr>
            <w:r w:rsidRPr="003067D0"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3067D0" w:rsidRDefault="002618B0" w:rsidP="002F78A7">
            <w:pPr>
              <w:jc w:val="center"/>
            </w:pPr>
            <w:r w:rsidRPr="003067D0"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3067D0" w:rsidRDefault="002618B0" w:rsidP="002F78A7">
            <w:pPr>
              <w:jc w:val="center"/>
            </w:pPr>
            <w:r w:rsidRPr="003067D0">
              <w:t>4</w:t>
            </w:r>
          </w:p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3067D0" w:rsidRDefault="002618B0" w:rsidP="002F78A7">
            <w:pPr>
              <w:jc w:val="center"/>
            </w:pPr>
            <w:r w:rsidRPr="003067D0">
              <w:t>5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3067D0" w:rsidRDefault="002618B0" w:rsidP="002F78A7">
            <w:pPr>
              <w:jc w:val="center"/>
            </w:pPr>
            <w:r w:rsidRPr="003067D0">
              <w:t>6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3067D0" w:rsidRDefault="002618B0" w:rsidP="002F78A7">
            <w:pPr>
              <w:jc w:val="center"/>
            </w:pPr>
            <w:r w:rsidRPr="003067D0">
              <w:t>7</w:t>
            </w:r>
          </w:p>
        </w:tc>
      </w:tr>
      <w:tr w:rsidR="002F78A7" w:rsidRPr="00C00499" w14:paraId="3DF6B9AC" w14:textId="77777777" w:rsidTr="002F78A7">
        <w:trPr>
          <w:trHeight w:val="397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Pr="003067D0" w:rsidRDefault="002618B0" w:rsidP="002F78A7">
            <w:pPr>
              <w:jc w:val="center"/>
              <w:rPr>
                <w:b/>
              </w:rPr>
            </w:pPr>
            <w:bookmarkStart w:id="4" w:name="_Hlk220310484"/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5A5B0E2E" w:rsidR="002618B0" w:rsidRPr="003067D0" w:rsidRDefault="002618B0" w:rsidP="002F78A7">
            <w:pPr>
              <w:rPr>
                <w:b/>
              </w:rPr>
            </w:pPr>
            <w:r w:rsidRPr="003067D0">
              <w:rPr>
                <w:b/>
              </w:rPr>
              <w:t xml:space="preserve">          Bunuri/servicii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2618B0" w:rsidRPr="003067D0" w:rsidRDefault="002618B0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2618B0" w:rsidRPr="003067D0" w:rsidRDefault="002618B0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2618B0" w:rsidRPr="003067D0" w:rsidRDefault="002618B0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2618B0" w:rsidRPr="003067D0" w:rsidRDefault="002618B0" w:rsidP="002F78A7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3067D0" w:rsidRDefault="002618B0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618B0" w:rsidRPr="003067D0" w:rsidRDefault="002618B0" w:rsidP="002F78A7"/>
        </w:tc>
      </w:tr>
      <w:tr w:rsidR="002618B0" w:rsidRPr="00C00499" w14:paraId="6DD48047" w14:textId="77777777" w:rsidTr="002F78A7">
        <w:trPr>
          <w:trHeight w:val="397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FBB96D" w14:textId="77777777" w:rsidR="002618B0" w:rsidRPr="003067D0" w:rsidRDefault="002618B0" w:rsidP="002F78A7">
            <w:pPr>
              <w:jc w:val="center"/>
              <w:rPr>
                <w:b/>
                <w:bCs/>
                <w:lang w:eastAsia="ru-RU"/>
              </w:rPr>
            </w:pPr>
            <w:bookmarkStart w:id="5" w:name="_Hlk220310341"/>
          </w:p>
        </w:tc>
        <w:tc>
          <w:tcPr>
            <w:tcW w:w="19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21DC6" w14:textId="2494A686" w:rsidR="002618B0" w:rsidRPr="003067D0" w:rsidRDefault="002618B0" w:rsidP="002F78A7">
            <w:pPr>
              <w:rPr>
                <w:lang w:val="ro-MD"/>
              </w:rPr>
            </w:pPr>
            <w:r w:rsidRPr="003067D0">
              <w:rPr>
                <w:b/>
                <w:bCs/>
                <w:lang w:eastAsia="ru-RU"/>
              </w:rPr>
              <w:t xml:space="preserve">LOTUL 1 </w:t>
            </w:r>
            <w:r w:rsidR="00EA792A"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FD416B" w14:textId="77777777" w:rsidR="002618B0" w:rsidRPr="003067D0" w:rsidRDefault="002618B0" w:rsidP="002F78A7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C395E3" w14:textId="77777777" w:rsidR="002618B0" w:rsidRPr="003067D0" w:rsidRDefault="002618B0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5A1495" w14:textId="77777777" w:rsidR="002618B0" w:rsidRPr="003067D0" w:rsidRDefault="002618B0" w:rsidP="002F78A7"/>
        </w:tc>
      </w:tr>
      <w:tr w:rsidR="002F78A7" w:rsidRPr="00C00499" w14:paraId="268B3EC8" w14:textId="77777777" w:rsidTr="002F78A7">
        <w:trPr>
          <w:trHeight w:val="790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E96B1" w14:textId="77777777" w:rsidR="00EA792A" w:rsidRPr="00DD0B16" w:rsidRDefault="00EA792A" w:rsidP="002F78A7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>LOT 1</w:t>
            </w:r>
          </w:p>
          <w:p w14:paraId="4F37F225" w14:textId="77777777" w:rsidR="00EA792A" w:rsidRDefault="00EA792A" w:rsidP="002F78A7">
            <w:pPr>
              <w:rPr>
                <w:b/>
                <w:sz w:val="22"/>
                <w:szCs w:val="22"/>
              </w:rPr>
            </w:pPr>
          </w:p>
          <w:p w14:paraId="0C4A1038" w14:textId="7EEEBACE" w:rsidR="00EA792A" w:rsidRPr="00DD0B16" w:rsidRDefault="00EA792A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A648" w14:textId="3B0F46CF" w:rsidR="00EA792A" w:rsidRPr="00DD0B16" w:rsidRDefault="00EA792A" w:rsidP="002F78A7">
            <w:pPr>
              <w:rPr>
                <w:bCs/>
              </w:rPr>
            </w:pPr>
            <w:r>
              <w:t xml:space="preserve">1.1 </w:t>
            </w:r>
            <w:r w:rsidR="00CA22E2" w:rsidRPr="00B66277">
              <w:rPr>
                <w:b/>
              </w:rPr>
              <w:t xml:space="preserve"> Pirogallol A (1,2,4-Triacetoxybenzene) C</w:t>
            </w:r>
            <w:r w:rsidR="00CA22E2" w:rsidRPr="00B66277">
              <w:rPr>
                <w:b/>
                <w:vertAlign w:val="subscript"/>
              </w:rPr>
              <w:t>12</w:t>
            </w:r>
            <w:r w:rsidR="00CA22E2" w:rsidRPr="00B66277">
              <w:rPr>
                <w:b/>
              </w:rPr>
              <w:t>H</w:t>
            </w:r>
            <w:r w:rsidR="00CA22E2" w:rsidRPr="00B66277">
              <w:rPr>
                <w:b/>
                <w:vertAlign w:val="subscript"/>
              </w:rPr>
              <w:t>12</w:t>
            </w:r>
            <w:r w:rsidR="00CA22E2" w:rsidRPr="00B66277">
              <w:rPr>
                <w:b/>
              </w:rPr>
              <w:t>O</w:t>
            </w:r>
            <w:r w:rsidR="00CA22E2" w:rsidRPr="00B66277">
              <w:rPr>
                <w:b/>
                <w:vertAlign w:val="subscript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67E2A960" w:rsidR="00EA792A" w:rsidRPr="003067D0" w:rsidRDefault="00EA792A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A792A" w:rsidRPr="003067D0" w:rsidRDefault="00EA792A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A792A" w:rsidRPr="003067D0" w:rsidRDefault="00EA792A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46D3" w14:textId="77777777" w:rsidR="00CA22E2" w:rsidRPr="00CA22E2" w:rsidRDefault="00CA22E2" w:rsidP="002F78A7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CA22E2">
              <w:rPr>
                <w:sz w:val="22"/>
                <w:szCs w:val="22"/>
                <w:lang w:val="en-US"/>
              </w:rPr>
              <w:t>CAS 613-03-6</w:t>
            </w:r>
          </w:p>
          <w:p w14:paraId="06A7DB42" w14:textId="77777777" w:rsidR="00CA22E2" w:rsidRPr="00CA22E2" w:rsidRDefault="00CA22E2" w:rsidP="002F78A7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CA22E2">
              <w:rPr>
                <w:sz w:val="22"/>
                <w:szCs w:val="22"/>
                <w:lang w:val="en-US"/>
              </w:rPr>
              <w:t>ACS reagent, ≥97,0%</w:t>
            </w:r>
          </w:p>
          <w:p w14:paraId="122581AC" w14:textId="709314D7" w:rsidR="00EA792A" w:rsidRPr="003067D0" w:rsidRDefault="00CA22E2" w:rsidP="002F78A7">
            <w:pPr>
              <w:ind w:left="360" w:right="-59" w:hanging="360"/>
              <w:jc w:val="center"/>
              <w:rPr>
                <w:lang w:eastAsia="zh-CN"/>
              </w:rPr>
            </w:pPr>
            <w:r w:rsidRPr="00CA22E2">
              <w:rPr>
                <w:sz w:val="22"/>
                <w:szCs w:val="22"/>
                <w:lang w:val="en-US"/>
              </w:rPr>
              <w:t>Ambalare: recipient sticlă/PP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A792A" w:rsidRPr="003067D0" w:rsidRDefault="00EA792A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A792A" w:rsidRPr="003067D0" w:rsidRDefault="00EA792A" w:rsidP="002F78A7"/>
        </w:tc>
      </w:tr>
      <w:tr w:rsidR="005072B7" w:rsidRPr="00C00499" w14:paraId="7FCE551D" w14:textId="77777777" w:rsidTr="002F78A7">
        <w:trPr>
          <w:trHeight w:val="65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B65E9FD" w14:textId="5A074634" w:rsidR="005072B7" w:rsidRPr="003067D0" w:rsidRDefault="005072B7" w:rsidP="002F78A7">
            <w:r w:rsidRPr="00DA2919">
              <w:rPr>
                <w:b/>
                <w:bCs/>
              </w:rPr>
              <w:t>Lotul 2: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="00CA22E2">
              <w:t xml:space="preserve"> </w:t>
            </w:r>
            <w:r w:rsidR="00CA22E2" w:rsidRPr="00CA22E2">
              <w:rPr>
                <w:rFonts w:ascii="Times New Roman R" w:hAnsi="Times New Roman R"/>
                <w:b/>
                <w:bCs/>
                <w:lang w:eastAsia="ro-RO"/>
              </w:rPr>
              <w:t>Indicatori chimici</w:t>
            </w:r>
          </w:p>
        </w:tc>
      </w:tr>
      <w:tr w:rsidR="002F78A7" w:rsidRPr="00C00499" w14:paraId="27F36DAD" w14:textId="77777777" w:rsidTr="002F78A7">
        <w:trPr>
          <w:trHeight w:val="657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E43021" w14:textId="77777777" w:rsidR="002F78A7" w:rsidRDefault="002F78A7" w:rsidP="002F78A7">
            <w:pPr>
              <w:rPr>
                <w:b/>
                <w:sz w:val="22"/>
                <w:szCs w:val="22"/>
              </w:rPr>
            </w:pPr>
          </w:p>
          <w:p w14:paraId="2EDE0287" w14:textId="77777777" w:rsidR="002F78A7" w:rsidRDefault="002F78A7" w:rsidP="002F78A7">
            <w:pPr>
              <w:rPr>
                <w:b/>
                <w:sz w:val="22"/>
                <w:szCs w:val="22"/>
              </w:rPr>
            </w:pPr>
          </w:p>
          <w:p w14:paraId="10A12987" w14:textId="77777777" w:rsidR="002F78A7" w:rsidRDefault="002F78A7" w:rsidP="002F78A7">
            <w:pPr>
              <w:rPr>
                <w:b/>
                <w:sz w:val="22"/>
                <w:szCs w:val="22"/>
              </w:rPr>
            </w:pPr>
          </w:p>
          <w:p w14:paraId="1EE7543B" w14:textId="1613CCB6" w:rsidR="002F78A7" w:rsidRPr="00DD0B16" w:rsidRDefault="002F78A7" w:rsidP="002F78A7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2</w:t>
            </w:r>
          </w:p>
          <w:p w14:paraId="6B7E5F3F" w14:textId="15CC945C" w:rsidR="002F78A7" w:rsidRPr="00DD0B16" w:rsidRDefault="002F78A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1006" w14:textId="040BFD5F" w:rsidR="002F78A7" w:rsidRPr="002F78A7" w:rsidRDefault="002F78A7" w:rsidP="002F78A7">
            <w:pPr>
              <w:rPr>
                <w:b/>
              </w:rPr>
            </w:pPr>
            <w:r w:rsidRPr="002F78A7">
              <w:rPr>
                <w:b/>
                <w:sz w:val="22"/>
                <w:szCs w:val="22"/>
              </w:rPr>
              <w:t xml:space="preserve">2.1 </w:t>
            </w:r>
            <w:r w:rsidRPr="002F78A7">
              <w:rPr>
                <w:b/>
              </w:rPr>
              <w:t xml:space="preserve"> Difenilcarbazonă</w:t>
            </w:r>
          </w:p>
          <w:p w14:paraId="6A18E926" w14:textId="57416D53" w:rsidR="002F78A7" w:rsidRPr="002F78A7" w:rsidRDefault="002F78A7" w:rsidP="002F78A7">
            <w:pPr>
              <w:rPr>
                <w:b/>
              </w:rPr>
            </w:pPr>
            <w:r w:rsidRPr="002F78A7">
              <w:rPr>
                <w:b/>
              </w:rPr>
              <w:t>C13H12N4O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3AFC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A9C4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A456" w14:textId="77777777" w:rsidR="002F78A7" w:rsidRPr="003067D0" w:rsidRDefault="002F78A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CDE0" w14:textId="77777777" w:rsidR="002F78A7" w:rsidRPr="00CA22E2" w:rsidRDefault="002F78A7" w:rsidP="002F78A7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CA22E2">
              <w:rPr>
                <w:sz w:val="22"/>
                <w:szCs w:val="22"/>
                <w:lang w:val="ro-RO"/>
              </w:rPr>
              <w:t>CAS 538-62-5</w:t>
            </w:r>
          </w:p>
          <w:p w14:paraId="6242B53B" w14:textId="77777777" w:rsidR="002F78A7" w:rsidRPr="00CA22E2" w:rsidRDefault="002F78A7" w:rsidP="002F78A7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CA22E2">
              <w:rPr>
                <w:sz w:val="22"/>
                <w:szCs w:val="22"/>
                <w:lang w:val="ro-RO"/>
              </w:rPr>
              <w:t>indicator, formă pulbere cristalină, culoarea de la portocaliu deschis la roșu, 98%; punctul de topire 149÷1550C.</w:t>
            </w:r>
          </w:p>
          <w:p w14:paraId="3ADA52CE" w14:textId="36CDC196" w:rsidR="002F78A7" w:rsidRPr="003067D0" w:rsidRDefault="002F78A7" w:rsidP="002F78A7">
            <w:pPr>
              <w:ind w:left="360" w:right="-59" w:hanging="360"/>
              <w:jc w:val="center"/>
              <w:rPr>
                <w:lang w:eastAsia="zh-CN"/>
              </w:rPr>
            </w:pPr>
            <w:r w:rsidRPr="00CA22E2">
              <w:rPr>
                <w:sz w:val="22"/>
                <w:szCs w:val="22"/>
              </w:rPr>
              <w:t xml:space="preserve">Ambalare: recipient sticlă/PP 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8153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3ADA" w14:textId="77777777" w:rsidR="002F78A7" w:rsidRPr="003067D0" w:rsidRDefault="002F78A7" w:rsidP="002F78A7"/>
        </w:tc>
      </w:tr>
      <w:tr w:rsidR="002F78A7" w:rsidRPr="00C00499" w14:paraId="73781321" w14:textId="77777777" w:rsidTr="002F78A7">
        <w:trPr>
          <w:trHeight w:val="657"/>
        </w:trPr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B87CE" w14:textId="57584963" w:rsidR="002F78A7" w:rsidRPr="00DD0B16" w:rsidRDefault="002F78A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37E9" w14:textId="53B4DB5D" w:rsidR="002F78A7" w:rsidRPr="002F78A7" w:rsidRDefault="002F78A7" w:rsidP="002F78A7">
            <w:pPr>
              <w:pStyle w:val="ab"/>
              <w:jc w:val="both"/>
              <w:rPr>
                <w:b/>
                <w:sz w:val="24"/>
                <w:szCs w:val="24"/>
                <w:lang w:val="ro-RO"/>
              </w:rPr>
            </w:pPr>
            <w:proofErr w:type="gramStart"/>
            <w:r w:rsidRPr="002F78A7">
              <w:rPr>
                <w:b/>
                <w:sz w:val="22"/>
                <w:szCs w:val="22"/>
              </w:rPr>
              <w:t>2.2</w:t>
            </w:r>
            <w:r w:rsidRPr="002F78A7">
              <w:rPr>
                <w:b/>
              </w:rPr>
              <w:t xml:space="preserve">  </w:t>
            </w:r>
            <w:proofErr w:type="spellStart"/>
            <w:r w:rsidRPr="002F78A7">
              <w:rPr>
                <w:b/>
                <w:sz w:val="24"/>
                <w:szCs w:val="24"/>
                <w:lang w:val="ro-RO"/>
              </w:rPr>
              <w:t>Fenolftaleină</w:t>
            </w:r>
            <w:proofErr w:type="spellEnd"/>
            <w:proofErr w:type="gramEnd"/>
          </w:p>
          <w:p w14:paraId="651920C8" w14:textId="0C23C7CE" w:rsidR="002F78A7" w:rsidRPr="002F78A7" w:rsidRDefault="002F78A7" w:rsidP="002F78A7">
            <w:pPr>
              <w:pStyle w:val="ab"/>
              <w:jc w:val="both"/>
              <w:rPr>
                <w:b/>
                <w:sz w:val="24"/>
                <w:szCs w:val="24"/>
                <w:lang w:val="ro-RO"/>
              </w:rPr>
            </w:pPr>
            <w:r w:rsidRPr="002F78A7">
              <w:rPr>
                <w:b/>
                <w:sz w:val="24"/>
                <w:szCs w:val="24"/>
                <w:lang w:val="ro-RO"/>
              </w:rPr>
              <w:t>C20H14O4</w:t>
            </w:r>
          </w:p>
          <w:p w14:paraId="0F55B96A" w14:textId="100B9351" w:rsidR="002F78A7" w:rsidRPr="002F78A7" w:rsidRDefault="002F78A7" w:rsidP="002F78A7">
            <w:pPr>
              <w:rPr>
                <w:b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C73C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3DB0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4A33" w14:textId="77777777" w:rsidR="002F78A7" w:rsidRPr="003067D0" w:rsidRDefault="002F78A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0373" w14:textId="77777777" w:rsidR="002F78A7" w:rsidRPr="00CA22E2" w:rsidRDefault="002F78A7" w:rsidP="002F78A7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CA22E2">
              <w:rPr>
                <w:sz w:val="22"/>
                <w:szCs w:val="22"/>
                <w:lang w:val="pt-BR"/>
              </w:rPr>
              <w:t>CAS 77-09-8</w:t>
            </w:r>
          </w:p>
          <w:p w14:paraId="5B8C40B2" w14:textId="77777777" w:rsidR="002F78A7" w:rsidRPr="00CA22E2" w:rsidRDefault="002F78A7" w:rsidP="002F78A7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CA22E2">
              <w:rPr>
                <w:sz w:val="22"/>
                <w:szCs w:val="22"/>
                <w:lang w:val="pt-BR"/>
              </w:rPr>
              <w:t xml:space="preserve">pH indicator, ACS, formă pulbere cristalină, de culoarea albă. </w:t>
            </w:r>
          </w:p>
          <w:p w14:paraId="1F206863" w14:textId="2E9AD86A" w:rsidR="002F78A7" w:rsidRPr="003067D0" w:rsidRDefault="002F78A7" w:rsidP="002F78A7">
            <w:pPr>
              <w:ind w:left="360" w:right="-59" w:hanging="360"/>
              <w:jc w:val="center"/>
              <w:rPr>
                <w:lang w:eastAsia="zh-CN"/>
              </w:rPr>
            </w:pPr>
            <w:r w:rsidRPr="00CA22E2">
              <w:rPr>
                <w:sz w:val="22"/>
                <w:szCs w:val="22"/>
                <w:lang w:val="en-US"/>
              </w:rPr>
              <w:t>Ambalare: recipient sticlă/PP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59FC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DEFC" w14:textId="77777777" w:rsidR="002F78A7" w:rsidRPr="003067D0" w:rsidRDefault="002F78A7" w:rsidP="002F78A7"/>
        </w:tc>
      </w:tr>
      <w:tr w:rsidR="002F78A7" w:rsidRPr="00C00499" w14:paraId="6F9F967A" w14:textId="77777777" w:rsidTr="002F78A7">
        <w:trPr>
          <w:trHeight w:val="657"/>
        </w:trPr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BF6F" w14:textId="77777777" w:rsidR="002F78A7" w:rsidRPr="00DD0B16" w:rsidRDefault="002F78A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46AD" w14:textId="34AF4328" w:rsidR="002F78A7" w:rsidRPr="00B66277" w:rsidRDefault="002F78A7" w:rsidP="002F78A7">
            <w:pPr>
              <w:pStyle w:val="ab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2.3 </w:t>
            </w:r>
            <w:r w:rsidRPr="00B66277">
              <w:rPr>
                <w:b/>
                <w:bCs/>
                <w:sz w:val="24"/>
                <w:szCs w:val="24"/>
                <w:lang w:val="ro-RO"/>
              </w:rPr>
              <w:t>Metiloranj</w:t>
            </w:r>
          </w:p>
          <w:p w14:paraId="111900F6" w14:textId="767E075A" w:rsidR="002F78A7" w:rsidRPr="004A5BB9" w:rsidRDefault="002F78A7" w:rsidP="002F78A7">
            <w:pPr>
              <w:pStyle w:val="ab"/>
              <w:jc w:val="both"/>
              <w:rPr>
                <w:bCs/>
                <w:sz w:val="22"/>
                <w:szCs w:val="22"/>
              </w:rPr>
            </w:pP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C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14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H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14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N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3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NaO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3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S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85C2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1348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86A7" w14:textId="77777777" w:rsidR="002F78A7" w:rsidRPr="003067D0" w:rsidRDefault="002F78A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52596" w14:textId="77777777" w:rsidR="002F78A7" w:rsidRPr="00CA22E2" w:rsidRDefault="002F78A7" w:rsidP="002F78A7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CA22E2">
              <w:rPr>
                <w:sz w:val="22"/>
                <w:szCs w:val="22"/>
                <w:lang w:val="pt-BR"/>
              </w:rPr>
              <w:t>CAS 547-58-0</w:t>
            </w:r>
          </w:p>
          <w:p w14:paraId="7ACFD0CB" w14:textId="77777777" w:rsidR="002F78A7" w:rsidRPr="00CA22E2" w:rsidRDefault="002F78A7" w:rsidP="002F78A7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CA22E2">
              <w:rPr>
                <w:sz w:val="22"/>
                <w:szCs w:val="22"/>
                <w:lang w:val="pt-BR"/>
              </w:rPr>
              <w:t>ACS reagent, conținutul de colorant ≥85 %</w:t>
            </w:r>
          </w:p>
          <w:p w14:paraId="35A071CF" w14:textId="1189EBC4" w:rsidR="002F78A7" w:rsidRPr="00CA22E2" w:rsidRDefault="002F78A7" w:rsidP="002F78A7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CA22E2">
              <w:rPr>
                <w:sz w:val="22"/>
                <w:szCs w:val="22"/>
                <w:lang w:val="pt-BR"/>
              </w:rPr>
              <w:t>Ambalare: recipient sticlă/PP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F46E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FED2" w14:textId="77777777" w:rsidR="002F78A7" w:rsidRPr="003067D0" w:rsidRDefault="002F78A7" w:rsidP="002F78A7"/>
        </w:tc>
      </w:tr>
      <w:tr w:rsidR="005072B7" w:rsidRPr="00C00499" w14:paraId="45E7E043" w14:textId="77777777" w:rsidTr="002F78A7">
        <w:trPr>
          <w:trHeight w:val="65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6805FCC" w14:textId="62C63B64" w:rsidR="005072B7" w:rsidRPr="003067D0" w:rsidRDefault="005072B7" w:rsidP="002F78A7">
            <w:r w:rsidRPr="00DA2919">
              <w:rPr>
                <w:b/>
                <w:bCs/>
                <w:lang w:eastAsia="ro-RO"/>
              </w:rPr>
              <w:t>Lotul 3: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="002F78A7">
              <w:t xml:space="preserve"> </w:t>
            </w:r>
            <w:r w:rsidR="002F78A7" w:rsidRPr="002F78A7">
              <w:rPr>
                <w:rFonts w:ascii="Times New Roman R" w:hAnsi="Times New Roman R"/>
                <w:b/>
                <w:bCs/>
                <w:lang w:eastAsia="ro-RO"/>
              </w:rPr>
              <w:t>Soluții tampon standard de pH</w:t>
            </w:r>
          </w:p>
        </w:tc>
      </w:tr>
      <w:tr w:rsidR="002F78A7" w:rsidRPr="00C00499" w14:paraId="50B03D04" w14:textId="77777777" w:rsidTr="007F4831">
        <w:trPr>
          <w:trHeight w:val="657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9A528" w14:textId="521C5CB2" w:rsidR="002F78A7" w:rsidRPr="00DD0B16" w:rsidRDefault="002F78A7" w:rsidP="002F78A7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3</w:t>
            </w:r>
          </w:p>
          <w:p w14:paraId="65A3DF6F" w14:textId="77777777" w:rsidR="002F78A7" w:rsidRPr="00DD0B16" w:rsidRDefault="002F78A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A12E" w14:textId="4985CEA1" w:rsidR="002F78A7" w:rsidRPr="002F78A7" w:rsidRDefault="002F78A7" w:rsidP="002F78A7">
            <w:pPr>
              <w:rPr>
                <w:b/>
              </w:rPr>
            </w:pPr>
            <w:r w:rsidRPr="002F78A7">
              <w:rPr>
                <w:b/>
                <w:lang w:val="pt-BR"/>
              </w:rPr>
              <w:t xml:space="preserve">3.1 </w:t>
            </w:r>
            <w:r w:rsidRPr="002F78A7">
              <w:rPr>
                <w:b/>
              </w:rPr>
              <w:t xml:space="preserve"> </w:t>
            </w:r>
            <w:proofErr w:type="spellStart"/>
            <w:r w:rsidRPr="002F78A7">
              <w:rPr>
                <w:b/>
                <w:noProof w:val="0"/>
                <w:lang w:eastAsia="ru-RU"/>
              </w:rPr>
              <w:t>Soluţie</w:t>
            </w:r>
            <w:proofErr w:type="spellEnd"/>
            <w:r w:rsidRPr="002F78A7">
              <w:rPr>
                <w:b/>
                <w:noProof w:val="0"/>
                <w:lang w:eastAsia="ru-RU"/>
              </w:rPr>
              <w:t xml:space="preserve"> tampon standard pH 4,01±0,01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4538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3136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C37A" w14:textId="77777777" w:rsidR="002F78A7" w:rsidRPr="003067D0" w:rsidRDefault="002F78A7" w:rsidP="002F78A7"/>
        </w:tc>
        <w:tc>
          <w:tcPr>
            <w:tcW w:w="20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52F782" w14:textId="3023D5A6" w:rsidR="002F78A7" w:rsidRPr="003067D0" w:rsidRDefault="002F78A7" w:rsidP="002F78A7">
            <w:pPr>
              <w:ind w:left="360" w:right="-59" w:hanging="360"/>
              <w:jc w:val="center"/>
              <w:rPr>
                <w:lang w:eastAsia="zh-CN"/>
              </w:rPr>
            </w:pPr>
            <w:r w:rsidRPr="00B66277">
              <w:rPr>
                <w:iCs/>
                <w:sz w:val="22"/>
                <w:szCs w:val="22"/>
              </w:rPr>
              <w:t xml:space="preserve">Soluţie tampon standard de pH 4,01±0,01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B66277">
                <w:rPr>
                  <w:iCs/>
                  <w:sz w:val="22"/>
                  <w:szCs w:val="22"/>
                </w:rPr>
                <w:t>25°C</w:t>
              </w:r>
            </w:smartTag>
            <w:r w:rsidRPr="00B66277">
              <w:rPr>
                <w:iCs/>
                <w:sz w:val="22"/>
                <w:szCs w:val="22"/>
              </w:rPr>
              <w:t xml:space="preserve"> pentru calibrarea electrodului de pH, colorată, trasabilă NIST. Ambalare: recipient de 500 ml sau 1000 ml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2E68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75978" w14:textId="77777777" w:rsidR="002F78A7" w:rsidRPr="003067D0" w:rsidRDefault="002F78A7" w:rsidP="002F78A7"/>
        </w:tc>
      </w:tr>
      <w:tr w:rsidR="002F78A7" w:rsidRPr="00C00499" w14:paraId="74E54B97" w14:textId="77777777" w:rsidTr="007F4831">
        <w:trPr>
          <w:trHeight w:val="657"/>
        </w:trPr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71E7A" w14:textId="77777777" w:rsidR="002F78A7" w:rsidRPr="00DD0B16" w:rsidRDefault="002F78A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E90F6E" w14:textId="258AE5ED" w:rsidR="002F78A7" w:rsidRPr="00CF799B" w:rsidRDefault="002F78A7" w:rsidP="002F78A7">
            <w:pPr>
              <w:pStyle w:val="ab"/>
              <w:jc w:val="both"/>
              <w:rPr>
                <w:bCs/>
                <w:lang w:val="pt-BR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3.2 </w:t>
            </w:r>
            <w:r w:rsidRPr="00B66277">
              <w:rPr>
                <w:b/>
                <w:bCs/>
                <w:sz w:val="24"/>
                <w:szCs w:val="24"/>
                <w:lang w:val="ro-RO"/>
              </w:rPr>
              <w:t>Soluție tampon standard pH 7,00±0,01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B205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75977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E712" w14:textId="77777777" w:rsidR="002F78A7" w:rsidRPr="003067D0" w:rsidRDefault="002F78A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08A42" w14:textId="69C800C4" w:rsidR="002F78A7" w:rsidRPr="002F78A7" w:rsidRDefault="002F78A7" w:rsidP="002F78A7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B66277">
              <w:rPr>
                <w:iCs/>
                <w:sz w:val="22"/>
                <w:szCs w:val="22"/>
                <w:lang w:val="ro-RO"/>
              </w:rPr>
              <w:t>Soluţie</w:t>
            </w:r>
            <w:proofErr w:type="spellEnd"/>
            <w:r w:rsidRPr="00B66277">
              <w:rPr>
                <w:iCs/>
                <w:sz w:val="22"/>
                <w:szCs w:val="22"/>
                <w:lang w:val="ro-RO"/>
              </w:rPr>
              <w:t xml:space="preserve"> tampon standard de pH 7,00±0,01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B66277">
                <w:rPr>
                  <w:iCs/>
                  <w:sz w:val="22"/>
                  <w:szCs w:val="22"/>
                  <w:lang w:val="ro-RO"/>
                </w:rPr>
                <w:t>25°C</w:t>
              </w:r>
            </w:smartTag>
            <w:r w:rsidRPr="00B66277">
              <w:rPr>
                <w:iCs/>
                <w:sz w:val="22"/>
                <w:szCs w:val="22"/>
                <w:lang w:val="ro-RO"/>
              </w:rPr>
              <w:t xml:space="preserve"> pentru calibrarea electrodului de pH, colorată, trasabilă NIST. Ambalare: recipient de 500 ml sau 1000 ml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F551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217B" w14:textId="77777777" w:rsidR="002F78A7" w:rsidRPr="003067D0" w:rsidRDefault="002F78A7" w:rsidP="002F78A7"/>
        </w:tc>
      </w:tr>
      <w:tr w:rsidR="002F78A7" w:rsidRPr="00C00499" w14:paraId="1FF690BF" w14:textId="77777777" w:rsidTr="007F4831">
        <w:trPr>
          <w:trHeight w:val="657"/>
        </w:trPr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CB8B" w14:textId="77777777" w:rsidR="002F78A7" w:rsidRPr="00DD0B16" w:rsidRDefault="002F78A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887F77" w14:textId="03B8FD68" w:rsidR="002F78A7" w:rsidRPr="00CF799B" w:rsidRDefault="002F78A7" w:rsidP="002F78A7">
            <w:pPr>
              <w:pStyle w:val="ab"/>
              <w:jc w:val="both"/>
              <w:rPr>
                <w:bCs/>
                <w:lang w:val="pt-BR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3.3 </w:t>
            </w:r>
            <w:r w:rsidRPr="00B66277">
              <w:rPr>
                <w:b/>
                <w:bCs/>
                <w:sz w:val="24"/>
                <w:szCs w:val="24"/>
                <w:lang w:val="ro-RO"/>
              </w:rPr>
              <w:t>Soluție tampon standard pH 9,18±0,01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EEE9E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FCF0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5F59" w14:textId="77777777" w:rsidR="002F78A7" w:rsidRPr="003067D0" w:rsidRDefault="002F78A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7EC335" w14:textId="38D259A3" w:rsidR="002F78A7" w:rsidRPr="002F78A7" w:rsidRDefault="002F78A7" w:rsidP="002F78A7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66277">
              <w:rPr>
                <w:iCs/>
                <w:sz w:val="22"/>
                <w:szCs w:val="22"/>
                <w:lang w:val="ro-RO"/>
              </w:rPr>
              <w:t xml:space="preserve">Soluție tampon standard de pH 9,18 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B66277">
                <w:rPr>
                  <w:iCs/>
                  <w:sz w:val="22"/>
                  <w:szCs w:val="22"/>
                  <w:lang w:val="ro-RO"/>
                </w:rPr>
                <w:t>25°C</w:t>
              </w:r>
            </w:smartTag>
            <w:r w:rsidRPr="00B66277">
              <w:rPr>
                <w:iCs/>
                <w:sz w:val="22"/>
                <w:szCs w:val="22"/>
                <w:lang w:val="ro-RO"/>
              </w:rPr>
              <w:t xml:space="preserve"> pentru calibrarea electrodului de pH, colorată, trasabilă NIST. Ambalare: recipient de 500 ml 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950F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1AE4" w14:textId="77777777" w:rsidR="002F78A7" w:rsidRPr="003067D0" w:rsidRDefault="002F78A7" w:rsidP="002F78A7"/>
        </w:tc>
      </w:tr>
      <w:tr w:rsidR="005072B7" w:rsidRPr="00C00499" w14:paraId="4CC53966" w14:textId="77777777" w:rsidTr="002F78A7">
        <w:trPr>
          <w:trHeight w:val="65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8E7B986" w14:textId="44E9B1D9" w:rsidR="005072B7" w:rsidRPr="003067D0" w:rsidRDefault="005072B7" w:rsidP="002F78A7">
            <w:r w:rsidRPr="00DA2919">
              <w:rPr>
                <w:b/>
                <w:bCs/>
                <w:lang w:eastAsia="ro-RO"/>
              </w:rPr>
              <w:t>Lotul 4: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="002F78A7">
              <w:t xml:space="preserve"> </w:t>
            </w:r>
            <w:r w:rsidR="002F78A7" w:rsidRPr="002F78A7">
              <w:rPr>
                <w:rFonts w:ascii="Times New Roman R" w:hAnsi="Times New Roman R"/>
                <w:b/>
                <w:bCs/>
                <w:lang w:eastAsia="ro-RO"/>
              </w:rPr>
              <w:t>Biuretă manuală cu robinet PTFE</w:t>
            </w:r>
          </w:p>
        </w:tc>
      </w:tr>
      <w:tr w:rsidR="002F78A7" w:rsidRPr="00C00499" w14:paraId="33EDFCCF" w14:textId="77777777" w:rsidTr="007F4831">
        <w:trPr>
          <w:trHeight w:val="657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D0490" w14:textId="1C20E0D0" w:rsidR="002F78A7" w:rsidRPr="00DD0B16" w:rsidRDefault="002F78A7" w:rsidP="002F78A7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4</w:t>
            </w:r>
          </w:p>
          <w:p w14:paraId="0C0339AB" w14:textId="77777777" w:rsidR="002F78A7" w:rsidRPr="00DD0B16" w:rsidRDefault="002F78A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844DA" w14:textId="44703FA9" w:rsidR="002F78A7" w:rsidRPr="00B66277" w:rsidRDefault="002F78A7" w:rsidP="002F78A7">
            <w:pPr>
              <w:pStyle w:val="ab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4.1 </w:t>
            </w:r>
            <w:r w:rsidRPr="00B66277">
              <w:rPr>
                <w:b/>
                <w:sz w:val="24"/>
                <w:szCs w:val="24"/>
                <w:lang w:val="ro-RO"/>
              </w:rPr>
              <w:t xml:space="preserve">Biuretă manuală cu robinet PTFE, clasa AS, 10 ml </w:t>
            </w:r>
          </w:p>
          <w:p w14:paraId="72C81914" w14:textId="5D65D4F9" w:rsidR="002F78A7" w:rsidRPr="005072B7" w:rsidRDefault="002F78A7" w:rsidP="002F78A7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0ACE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4219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9AF0" w14:textId="77777777" w:rsidR="002F78A7" w:rsidRPr="003067D0" w:rsidRDefault="002F78A7" w:rsidP="002F78A7"/>
        </w:tc>
        <w:tc>
          <w:tcPr>
            <w:tcW w:w="20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84478F" w14:textId="77777777" w:rsidR="002F78A7" w:rsidRDefault="002F78A7" w:rsidP="002F78A7">
            <w:pPr>
              <w:pStyle w:val="ab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Biuretă  manuală cu robinet, clasa AS, capacitatea 10 ml, valoarea diviziunii 0,05 ml, din sticlă </w:t>
            </w:r>
            <w:proofErr w:type="spellStart"/>
            <w:r w:rsidRPr="00B66277">
              <w:rPr>
                <w:bCs/>
                <w:iCs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 3.3, cu marcaj de conformitate (H/DE-M) și număr de lot printate pe vas, cu robinet din PTFE, gradații cu smalț albastru.</w:t>
            </w:r>
          </w:p>
          <w:p w14:paraId="177ED709" w14:textId="0B7CE5B0" w:rsidR="002F78A7" w:rsidRPr="003067D0" w:rsidRDefault="002F78A7" w:rsidP="002F78A7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32D5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08EC" w14:textId="77777777" w:rsidR="002F78A7" w:rsidRPr="003067D0" w:rsidRDefault="002F78A7" w:rsidP="002F78A7"/>
        </w:tc>
      </w:tr>
      <w:tr w:rsidR="002F78A7" w:rsidRPr="00C00499" w14:paraId="49FAD8AB" w14:textId="77777777" w:rsidTr="007F4831">
        <w:trPr>
          <w:trHeight w:val="657"/>
        </w:trPr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BB2F" w14:textId="77777777" w:rsidR="002F78A7" w:rsidRPr="00DD0B16" w:rsidRDefault="002F78A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8D83A4" w14:textId="09B401DD" w:rsidR="002F78A7" w:rsidRPr="00B66277" w:rsidRDefault="002F78A7" w:rsidP="002F78A7">
            <w:pPr>
              <w:pStyle w:val="ab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4.2 </w:t>
            </w:r>
            <w:r w:rsidRPr="00B66277">
              <w:rPr>
                <w:b/>
                <w:sz w:val="24"/>
                <w:szCs w:val="24"/>
                <w:lang w:val="ro-RO"/>
              </w:rPr>
              <w:t>Biuretă manuală cu robinet PTFE,</w:t>
            </w:r>
            <w:r w:rsidRPr="00B66277">
              <w:rPr>
                <w:b/>
                <w:lang w:val="ro-RO"/>
              </w:rPr>
              <w:t xml:space="preserve"> </w:t>
            </w:r>
            <w:r w:rsidRPr="00B66277">
              <w:rPr>
                <w:b/>
                <w:sz w:val="24"/>
                <w:szCs w:val="24"/>
                <w:lang w:val="ro-RO"/>
              </w:rPr>
              <w:t xml:space="preserve">clasa AS, 25 ml </w:t>
            </w:r>
          </w:p>
          <w:p w14:paraId="79F1E571" w14:textId="2066245B" w:rsidR="002F78A7" w:rsidRPr="005072B7" w:rsidRDefault="002F78A7" w:rsidP="002F78A7">
            <w:pPr>
              <w:tabs>
                <w:tab w:val="center" w:pos="1309"/>
              </w:tabs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2B7E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5BF7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C861" w14:textId="77777777" w:rsidR="002F78A7" w:rsidRPr="003067D0" w:rsidRDefault="002F78A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D3E582" w14:textId="77777777" w:rsidR="002F78A7" w:rsidRDefault="002F78A7" w:rsidP="002F78A7">
            <w:pPr>
              <w:pStyle w:val="ab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Biuretă  manuală cu robinet, clasa AS, capacitatea 25 ml, valoarea diviziunii 0,05ml, din sticlă </w:t>
            </w:r>
            <w:proofErr w:type="spellStart"/>
            <w:r w:rsidRPr="00B66277">
              <w:rPr>
                <w:bCs/>
                <w:iCs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 3.3, cu marcaj de conformitate (H/DE-M) și număr de lot printate pe vas, cu robinet din PTFE, gradații cu smalț albastru.</w:t>
            </w:r>
          </w:p>
          <w:p w14:paraId="5DDD0D2C" w14:textId="5ABA22BF" w:rsidR="002F78A7" w:rsidRPr="003067D0" w:rsidRDefault="002F78A7" w:rsidP="002F78A7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4C52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9883" w14:textId="77777777" w:rsidR="002F78A7" w:rsidRPr="003067D0" w:rsidRDefault="002F78A7" w:rsidP="002F78A7"/>
        </w:tc>
      </w:tr>
      <w:tr w:rsidR="002F78A7" w:rsidRPr="00C00499" w14:paraId="48C661C6" w14:textId="77777777" w:rsidTr="002F78A7">
        <w:trPr>
          <w:trHeight w:val="141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CDA9" w14:textId="77777777" w:rsidR="002F78A7" w:rsidRPr="00DD0B16" w:rsidRDefault="002F78A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DFE8D0" w14:textId="6BCC6193" w:rsidR="002F78A7" w:rsidRPr="00B66277" w:rsidRDefault="002F78A7" w:rsidP="002F78A7">
            <w:pPr>
              <w:pStyle w:val="ab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4.3 </w:t>
            </w:r>
            <w:r w:rsidRPr="00B66277">
              <w:rPr>
                <w:b/>
                <w:sz w:val="24"/>
                <w:szCs w:val="24"/>
                <w:lang w:val="ro-RO"/>
              </w:rPr>
              <w:t xml:space="preserve">Biuretă manuală cu robinet PTFE, 100 ml </w:t>
            </w:r>
          </w:p>
          <w:p w14:paraId="3DCEC76D" w14:textId="14FFD01F" w:rsidR="002F78A7" w:rsidRPr="005072B7" w:rsidRDefault="002F78A7" w:rsidP="002F78A7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8454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5B49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F861" w14:textId="77777777" w:rsidR="002F78A7" w:rsidRPr="003067D0" w:rsidRDefault="002F78A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A24BC" w14:textId="77777777" w:rsidR="002F78A7" w:rsidRDefault="002F78A7" w:rsidP="002F78A7">
            <w:pPr>
              <w:pStyle w:val="ab"/>
              <w:jc w:val="both"/>
              <w:rPr>
                <w:bCs/>
                <w:i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Biureta cu robinet drept PTFE, clasa AS, capacitatea 100 ml, valoarea diviziunii 0,20 ml, din sticlă </w:t>
            </w:r>
            <w:proofErr w:type="spellStart"/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>, cu marcaj de conformitate (H/DE-M) și număr de lot printate pe vas, gradații cu smalț albastru.</w:t>
            </w:r>
          </w:p>
          <w:p w14:paraId="3F597AA1" w14:textId="29188A30" w:rsidR="002F78A7" w:rsidRPr="003067D0" w:rsidRDefault="002F78A7" w:rsidP="002F78A7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40B6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783C" w14:textId="77777777" w:rsidR="002F78A7" w:rsidRPr="003067D0" w:rsidRDefault="002F78A7" w:rsidP="002F78A7"/>
        </w:tc>
      </w:tr>
      <w:tr w:rsidR="005072B7" w:rsidRPr="00C00499" w14:paraId="2B34E234" w14:textId="77777777" w:rsidTr="002F78A7">
        <w:trPr>
          <w:trHeight w:val="65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9E3976B" w14:textId="7F6F9607" w:rsidR="005072B7" w:rsidRPr="003067D0" w:rsidRDefault="005072B7" w:rsidP="002F78A7">
            <w:r w:rsidRPr="00DA2919">
              <w:rPr>
                <w:b/>
                <w:bCs/>
                <w:lang w:eastAsia="ro-RO"/>
              </w:rPr>
              <w:t>Lotul 5: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="002F78A7">
              <w:t xml:space="preserve"> </w:t>
            </w:r>
            <w:r w:rsidR="002F78A7" w:rsidRPr="002F78A7">
              <w:rPr>
                <w:b/>
                <w:bCs/>
                <w:lang w:eastAsia="ro-RO"/>
              </w:rPr>
              <w:t>Accesorii pentru distilare</w:t>
            </w:r>
          </w:p>
        </w:tc>
      </w:tr>
      <w:tr w:rsidR="002F78A7" w:rsidRPr="00C00499" w14:paraId="3B695689" w14:textId="77777777" w:rsidTr="007F4831">
        <w:trPr>
          <w:trHeight w:val="657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DD382" w14:textId="03F1C4C4" w:rsidR="002F78A7" w:rsidRPr="00DD0B16" w:rsidRDefault="002F78A7" w:rsidP="002F78A7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lastRenderedPageBreak/>
              <w:t xml:space="preserve">LOT </w:t>
            </w:r>
            <w:r>
              <w:rPr>
                <w:b/>
                <w:sz w:val="22"/>
                <w:szCs w:val="22"/>
              </w:rPr>
              <w:t xml:space="preserve">5 </w:t>
            </w:r>
          </w:p>
          <w:p w14:paraId="44ADA021" w14:textId="77777777" w:rsidR="002F78A7" w:rsidRPr="00DD0B16" w:rsidRDefault="002F78A7" w:rsidP="002F78A7">
            <w:pPr>
              <w:ind w:left="-105"/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E4E322" w14:textId="543D3010" w:rsidR="002F78A7" w:rsidRPr="005072B7" w:rsidRDefault="002F78A7" w:rsidP="002F78A7">
            <w:r w:rsidRPr="00B66277">
              <w:rPr>
                <w:b/>
                <w:bCs/>
              </w:rPr>
              <w:t>Cap de distilare cu gât lateral NS 14/23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84B1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3F02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1F39" w14:textId="77777777" w:rsidR="002F78A7" w:rsidRPr="003067D0" w:rsidRDefault="002F78A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5B8285" w14:textId="77777777" w:rsidR="002F78A7" w:rsidRPr="00B66277" w:rsidRDefault="002F78A7" w:rsidP="002F78A7">
            <w:pPr>
              <w:pStyle w:val="ab"/>
              <w:rPr>
                <w:bCs/>
                <w:i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Cap de distilare cu un gât lateral  poziționat în unghi de 105°, realizat din sticlă </w:t>
            </w:r>
            <w:proofErr w:type="spellStart"/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. </w:t>
            </w:r>
          </w:p>
          <w:p w14:paraId="0FAB0C80" w14:textId="77777777" w:rsidR="002F78A7" w:rsidRPr="00B66277" w:rsidRDefault="002F78A7" w:rsidP="002F78A7">
            <w:pPr>
              <w:pStyle w:val="ab"/>
              <w:rPr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t>Șlif soclu NS 14/23 (pentru termometre);</w:t>
            </w:r>
          </w:p>
          <w:p w14:paraId="7CB98BF8" w14:textId="6ABEEE30" w:rsidR="002F78A7" w:rsidRPr="007F4831" w:rsidRDefault="002F78A7" w:rsidP="007F4831">
            <w:pPr>
              <w:pStyle w:val="ab"/>
              <w:rPr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t>șlif con NS 29/32;</w:t>
            </w:r>
            <w:r w:rsidR="007F4831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r w:rsidRPr="00B66277">
              <w:rPr>
                <w:color w:val="000000"/>
                <w:sz w:val="24"/>
                <w:szCs w:val="24"/>
                <w:lang w:val="ro-RO"/>
              </w:rPr>
              <w:t xml:space="preserve">șlif con gât lateral NS </w:t>
            </w:r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>14/23.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A71F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3E2F" w14:textId="77777777" w:rsidR="002F78A7" w:rsidRPr="003067D0" w:rsidRDefault="002F78A7" w:rsidP="002F78A7"/>
        </w:tc>
      </w:tr>
      <w:tr w:rsidR="002F78A7" w:rsidRPr="00C00499" w14:paraId="78656C94" w14:textId="77777777" w:rsidTr="007F4831">
        <w:trPr>
          <w:trHeight w:val="657"/>
        </w:trPr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03094" w14:textId="77777777" w:rsidR="002F78A7" w:rsidRPr="00DD0B16" w:rsidRDefault="002F78A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B4743C" w14:textId="57448025" w:rsidR="002F78A7" w:rsidRPr="005072B7" w:rsidRDefault="002F78A7" w:rsidP="002F78A7">
            <w:r w:rsidRPr="00B66277">
              <w:rPr>
                <w:b/>
                <w:bCs/>
              </w:rPr>
              <w:t>Cap de distilare cu gât lateral NS 29/32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ECCE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477F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9082" w14:textId="77777777" w:rsidR="002F78A7" w:rsidRPr="003067D0" w:rsidRDefault="002F78A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834246" w14:textId="77777777" w:rsidR="002F78A7" w:rsidRPr="00B66277" w:rsidRDefault="002F78A7" w:rsidP="002F78A7">
            <w:pPr>
              <w:pStyle w:val="ab"/>
              <w:rPr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t xml:space="preserve">Cap de distilare cu un gât lateral poziționat în unghi de 75°, realizat din sticlă </w:t>
            </w:r>
            <w:proofErr w:type="spellStart"/>
            <w:r w:rsidRPr="00B66277">
              <w:rPr>
                <w:color w:val="000000"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color w:val="000000"/>
                <w:sz w:val="24"/>
                <w:szCs w:val="24"/>
                <w:lang w:val="ro-RO"/>
              </w:rPr>
              <w:t xml:space="preserve">. </w:t>
            </w:r>
          </w:p>
          <w:p w14:paraId="1A926521" w14:textId="77777777" w:rsidR="002F78A7" w:rsidRPr="00B66277" w:rsidRDefault="002F78A7" w:rsidP="002F78A7">
            <w:pPr>
              <w:pStyle w:val="ab"/>
              <w:rPr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t>Șlif soclu NS 14/23 (pentru termometre);</w:t>
            </w:r>
          </w:p>
          <w:p w14:paraId="1E6375A3" w14:textId="456EF222" w:rsidR="002F78A7" w:rsidRPr="007F4831" w:rsidRDefault="002F78A7" w:rsidP="007F4831">
            <w:pPr>
              <w:pStyle w:val="ab"/>
              <w:rPr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t>șlif con NS 29/32;</w:t>
            </w:r>
            <w:r w:rsidR="007F4831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r w:rsidRPr="00B66277">
              <w:rPr>
                <w:color w:val="000000"/>
                <w:sz w:val="24"/>
                <w:szCs w:val="24"/>
                <w:lang w:val="ro-RO"/>
              </w:rPr>
              <w:t>șlif con gât lateral NS 29/32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C0B5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DF6F" w14:textId="77777777" w:rsidR="002F78A7" w:rsidRPr="003067D0" w:rsidRDefault="002F78A7" w:rsidP="002F78A7"/>
        </w:tc>
      </w:tr>
      <w:tr w:rsidR="002F78A7" w:rsidRPr="00C00499" w14:paraId="2C63572A" w14:textId="77777777" w:rsidTr="007F4831">
        <w:trPr>
          <w:trHeight w:val="657"/>
        </w:trPr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AC43B" w14:textId="77777777" w:rsidR="002F78A7" w:rsidRPr="00DD0B16" w:rsidRDefault="002F78A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E6E57F" w14:textId="160E8CAE" w:rsidR="002F78A7" w:rsidRPr="007F4831" w:rsidRDefault="002F78A7" w:rsidP="007F4831">
            <w:pPr>
              <w:pStyle w:val="ab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iCs/>
                <w:sz w:val="24"/>
                <w:szCs w:val="24"/>
                <w:lang w:val="ro-RO"/>
              </w:rPr>
              <w:t>Condensator Liebig</w:t>
            </w:r>
            <w:r w:rsidR="007F4831">
              <w:rPr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B66277">
              <w:rPr>
                <w:b/>
                <w:bCs/>
                <w:iCs/>
                <w:sz w:val="24"/>
                <w:szCs w:val="24"/>
                <w:lang w:val="ro-RO"/>
              </w:rPr>
              <w:t>NS 29/32, lungime 250 mm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1FB6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7C81" w14:textId="77777777" w:rsidR="002F78A7" w:rsidRPr="003067D0" w:rsidRDefault="002F78A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55693" w14:textId="77777777" w:rsidR="002F78A7" w:rsidRPr="003067D0" w:rsidRDefault="002F78A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4BFD5" w14:textId="77777777" w:rsidR="002F78A7" w:rsidRPr="00B66277" w:rsidRDefault="002F78A7" w:rsidP="002F78A7">
            <w:pPr>
              <w:pStyle w:val="ab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Condensator Liebig din sticlă </w:t>
            </w:r>
            <w:proofErr w:type="spellStart"/>
            <w:r w:rsidRPr="00B66277">
              <w:rPr>
                <w:bCs/>
                <w:iCs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. </w:t>
            </w:r>
          </w:p>
          <w:p w14:paraId="29B72D08" w14:textId="50201B8E" w:rsidR="002F78A7" w:rsidRPr="002F78A7" w:rsidRDefault="002F78A7" w:rsidP="007F4831">
            <w:pPr>
              <w:pStyle w:val="ab"/>
              <w:rPr>
                <w:sz w:val="22"/>
                <w:szCs w:val="22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>Șliful conului și soclului NS 29/32, lungime 250 mm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4779" w14:textId="77777777" w:rsidR="002F78A7" w:rsidRPr="003067D0" w:rsidRDefault="002F78A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D64F" w14:textId="77777777" w:rsidR="002F78A7" w:rsidRPr="003067D0" w:rsidRDefault="002F78A7" w:rsidP="002F78A7"/>
        </w:tc>
      </w:tr>
      <w:tr w:rsidR="005072B7" w:rsidRPr="00C00499" w14:paraId="2F43CC01" w14:textId="77777777" w:rsidTr="002F78A7">
        <w:trPr>
          <w:trHeight w:val="65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2CAF5C8" w14:textId="496C7112" w:rsidR="005072B7" w:rsidRPr="003067D0" w:rsidRDefault="005072B7" w:rsidP="002F78A7">
            <w:r w:rsidRPr="00CF799B">
              <w:rPr>
                <w:b/>
                <w:sz w:val="22"/>
                <w:szCs w:val="22"/>
              </w:rPr>
              <w:t xml:space="preserve">Lotul 6: </w:t>
            </w:r>
            <w:r w:rsidR="002F78A7">
              <w:t xml:space="preserve"> </w:t>
            </w:r>
            <w:r w:rsidR="002F78A7" w:rsidRPr="002F78A7">
              <w:rPr>
                <w:b/>
                <w:sz w:val="22"/>
                <w:szCs w:val="22"/>
              </w:rPr>
              <w:t>Creuzete din argint</w:t>
            </w:r>
          </w:p>
        </w:tc>
      </w:tr>
      <w:tr w:rsidR="002F78A7" w:rsidRPr="00C00499" w14:paraId="02D2FFA3" w14:textId="77777777" w:rsidTr="002F78A7">
        <w:trPr>
          <w:trHeight w:val="657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8BBF" w14:textId="569A0CB8" w:rsidR="00C879EE" w:rsidRPr="007F4831" w:rsidRDefault="00C879EE" w:rsidP="002F78A7">
            <w:pPr>
              <w:rPr>
                <w:b/>
                <w:sz w:val="22"/>
                <w:szCs w:val="22"/>
              </w:rPr>
            </w:pPr>
            <w:r w:rsidRPr="007F4831">
              <w:rPr>
                <w:b/>
                <w:sz w:val="22"/>
                <w:szCs w:val="22"/>
              </w:rPr>
              <w:t>LOT 6</w:t>
            </w:r>
          </w:p>
          <w:p w14:paraId="28111DF9" w14:textId="77777777" w:rsidR="005072B7" w:rsidRPr="007F4831" w:rsidRDefault="005072B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9686" w14:textId="4737BCE9" w:rsidR="005072B7" w:rsidRPr="007F4831" w:rsidRDefault="005072B7" w:rsidP="002F78A7">
            <w:pPr>
              <w:rPr>
                <w:b/>
              </w:rPr>
            </w:pPr>
            <w:r w:rsidRPr="007F4831">
              <w:rPr>
                <w:b/>
              </w:rPr>
              <w:t xml:space="preserve">6.1 </w:t>
            </w:r>
            <w:r w:rsidR="002F78A7" w:rsidRPr="007F4831">
              <w:rPr>
                <w:b/>
              </w:rPr>
              <w:t xml:space="preserve"> Creuzet din argint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6DF2" w14:textId="77777777" w:rsidR="005072B7" w:rsidRPr="003067D0" w:rsidRDefault="005072B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9987" w14:textId="77777777" w:rsidR="005072B7" w:rsidRPr="003067D0" w:rsidRDefault="005072B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CE39" w14:textId="77777777" w:rsidR="005072B7" w:rsidRPr="003067D0" w:rsidRDefault="005072B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84F5B" w14:textId="77777777" w:rsidR="002F78A7" w:rsidRPr="002F78A7" w:rsidRDefault="002F78A7" w:rsidP="002F78A7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2F78A7">
              <w:rPr>
                <w:sz w:val="22"/>
                <w:szCs w:val="22"/>
                <w:lang w:val="en-US"/>
              </w:rPr>
              <w:t>Creuzet</w:t>
            </w:r>
            <w:proofErr w:type="spellEnd"/>
            <w:r w:rsidRPr="002F78A7">
              <w:rPr>
                <w:sz w:val="22"/>
                <w:szCs w:val="22"/>
                <w:lang w:val="en-US"/>
              </w:rPr>
              <w:t xml:space="preserve"> cu fund </w:t>
            </w:r>
            <w:proofErr w:type="spellStart"/>
            <w:r w:rsidRPr="002F78A7">
              <w:rPr>
                <w:sz w:val="22"/>
                <w:szCs w:val="22"/>
                <w:lang w:val="en-US"/>
              </w:rPr>
              <w:t>sferic</w:t>
            </w:r>
            <w:proofErr w:type="spellEnd"/>
            <w:r w:rsidRPr="002F78A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8A7">
              <w:rPr>
                <w:sz w:val="22"/>
                <w:szCs w:val="22"/>
                <w:lang w:val="en-US"/>
              </w:rPr>
              <w:t>confecționat</w:t>
            </w:r>
            <w:proofErr w:type="spellEnd"/>
            <w:r w:rsidRPr="002F78A7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2F78A7">
              <w:rPr>
                <w:sz w:val="22"/>
                <w:szCs w:val="22"/>
                <w:lang w:val="en-US"/>
              </w:rPr>
              <w:t>argint</w:t>
            </w:r>
            <w:proofErr w:type="spellEnd"/>
            <w:r w:rsidRPr="002F78A7">
              <w:rPr>
                <w:sz w:val="22"/>
                <w:szCs w:val="22"/>
                <w:lang w:val="en-US"/>
              </w:rPr>
              <w:t xml:space="preserve"> 99,9%.</w:t>
            </w:r>
          </w:p>
          <w:p w14:paraId="00AE360E" w14:textId="4BE93FA2" w:rsidR="005072B7" w:rsidRPr="003067D0" w:rsidRDefault="002F78A7" w:rsidP="002F78A7">
            <w:pPr>
              <w:ind w:left="360" w:right="-59" w:hanging="360"/>
              <w:jc w:val="center"/>
              <w:rPr>
                <w:lang w:eastAsia="zh-CN"/>
              </w:rPr>
            </w:pPr>
            <w:r w:rsidRPr="002F78A7">
              <w:rPr>
                <w:sz w:val="22"/>
                <w:szCs w:val="22"/>
                <w:lang w:val="en-US"/>
              </w:rPr>
              <w:t>Capacitatea creuzetului 32 ml; diametru superior 47 mm; înălțimea 24 mm; grosimea fundului 0,48 mm; grosimea pereților 0,32 mm. Greutatea cca 16,0 g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664B" w14:textId="77777777" w:rsidR="005072B7" w:rsidRPr="003067D0" w:rsidRDefault="005072B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0F5C" w14:textId="77777777" w:rsidR="005072B7" w:rsidRPr="003067D0" w:rsidRDefault="005072B7" w:rsidP="002F78A7"/>
        </w:tc>
      </w:tr>
      <w:tr w:rsidR="005072B7" w:rsidRPr="00C00499" w14:paraId="68B0D609" w14:textId="77777777" w:rsidTr="002F78A7">
        <w:trPr>
          <w:trHeight w:val="65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62DC79" w14:textId="3C7397AA" w:rsidR="005072B7" w:rsidRPr="007F4831" w:rsidRDefault="005072B7" w:rsidP="002F78A7">
            <w:pPr>
              <w:rPr>
                <w:b/>
              </w:rPr>
            </w:pPr>
            <w:r w:rsidRPr="007F4831">
              <w:rPr>
                <w:b/>
                <w:lang w:eastAsia="ro-RO"/>
              </w:rPr>
              <w:t>Lotul 7:</w:t>
            </w:r>
            <w:r w:rsidRPr="007F4831">
              <w:rPr>
                <w:rFonts w:ascii="Times New Roman R" w:hAnsi="Times New Roman R"/>
                <w:b/>
                <w:lang w:eastAsia="ro-RO"/>
              </w:rPr>
              <w:t xml:space="preserve"> </w:t>
            </w:r>
            <w:r w:rsidR="002F78A7" w:rsidRPr="007F4831">
              <w:rPr>
                <w:b/>
              </w:rPr>
              <w:t xml:space="preserve"> </w:t>
            </w:r>
            <w:r w:rsidR="002F78A7" w:rsidRPr="007F4831">
              <w:rPr>
                <w:rFonts w:ascii="Times New Roman R" w:hAnsi="Times New Roman R"/>
                <w:b/>
                <w:lang w:eastAsia="ro-RO"/>
              </w:rPr>
              <w:t>Densimetru pentru soluții saline</w:t>
            </w:r>
          </w:p>
        </w:tc>
      </w:tr>
      <w:tr w:rsidR="002F78A7" w:rsidRPr="00C00499" w14:paraId="0F182961" w14:textId="77777777" w:rsidTr="002F78A7">
        <w:trPr>
          <w:trHeight w:val="657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C59C" w14:textId="477B5BD5" w:rsidR="00C879EE" w:rsidRPr="007F4831" w:rsidRDefault="00C879EE" w:rsidP="002F78A7">
            <w:pPr>
              <w:rPr>
                <w:b/>
                <w:sz w:val="22"/>
                <w:szCs w:val="22"/>
              </w:rPr>
            </w:pPr>
            <w:r w:rsidRPr="007F4831">
              <w:rPr>
                <w:b/>
                <w:sz w:val="22"/>
                <w:szCs w:val="22"/>
              </w:rPr>
              <w:t>LOT 7</w:t>
            </w:r>
          </w:p>
          <w:p w14:paraId="28D5B8B8" w14:textId="77777777" w:rsidR="005072B7" w:rsidRPr="007F4831" w:rsidRDefault="005072B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3C4B" w14:textId="68BADAAF" w:rsidR="005072B7" w:rsidRPr="007F4831" w:rsidRDefault="005072B7" w:rsidP="002F78A7">
            <w:pPr>
              <w:rPr>
                <w:b/>
              </w:rPr>
            </w:pPr>
            <w:r w:rsidRPr="007F4831">
              <w:rPr>
                <w:b/>
                <w:sz w:val="20"/>
                <w:szCs w:val="20"/>
                <w:lang w:eastAsia="ro-RO"/>
              </w:rPr>
              <w:t>7.1</w:t>
            </w:r>
            <w:r w:rsidRPr="007F4831">
              <w:rPr>
                <w:b/>
              </w:rPr>
              <w:t xml:space="preserve"> </w:t>
            </w:r>
            <w:r w:rsidR="002F78A7" w:rsidRPr="007F4831">
              <w:rPr>
                <w:b/>
              </w:rPr>
              <w:t xml:space="preserve"> Densimetru salimetru, 0-26%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CDBC" w14:textId="77777777" w:rsidR="005072B7" w:rsidRPr="003067D0" w:rsidRDefault="005072B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5986" w14:textId="77777777" w:rsidR="005072B7" w:rsidRPr="003067D0" w:rsidRDefault="005072B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3450" w14:textId="77777777" w:rsidR="005072B7" w:rsidRPr="003067D0" w:rsidRDefault="005072B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7DA5" w14:textId="77777777" w:rsidR="002F78A7" w:rsidRPr="002F78A7" w:rsidRDefault="002F78A7" w:rsidP="002F78A7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2F78A7">
              <w:rPr>
                <w:sz w:val="22"/>
                <w:szCs w:val="22"/>
                <w:lang w:val="ro-RO"/>
              </w:rPr>
              <w:t>Dispozitiv specializat pentru măsurarea densității soluțiilor saline. Produs etanș din sticlă cu scale de hârtie în interior, lest din alice de sârma, ceară roșie.</w:t>
            </w:r>
          </w:p>
          <w:p w14:paraId="2AD1D8F7" w14:textId="77777777" w:rsidR="002F78A7" w:rsidRPr="002F78A7" w:rsidRDefault="002F78A7" w:rsidP="002F78A7">
            <w:pPr>
              <w:pStyle w:val="ab"/>
              <w:jc w:val="center"/>
              <w:rPr>
                <w:sz w:val="22"/>
                <w:szCs w:val="22"/>
                <w:lang w:val="it-IT"/>
              </w:rPr>
            </w:pPr>
            <w:r w:rsidRPr="002F78A7">
              <w:rPr>
                <w:sz w:val="22"/>
                <w:szCs w:val="22"/>
                <w:lang w:val="it-IT"/>
              </w:rPr>
              <w:t>Scala de densitate se afla in interiorul tijei.</w:t>
            </w:r>
          </w:p>
          <w:p w14:paraId="4F7D5425" w14:textId="77777777" w:rsidR="002F78A7" w:rsidRPr="002F78A7" w:rsidRDefault="002F78A7" w:rsidP="002F78A7">
            <w:pPr>
              <w:pStyle w:val="ab"/>
              <w:jc w:val="center"/>
              <w:rPr>
                <w:sz w:val="22"/>
                <w:szCs w:val="22"/>
                <w:lang w:val="it-IT"/>
              </w:rPr>
            </w:pPr>
            <w:r w:rsidRPr="002F78A7">
              <w:rPr>
                <w:sz w:val="22"/>
                <w:szCs w:val="22"/>
                <w:lang w:val="it-IT"/>
              </w:rPr>
              <w:t>Domeniul de măsura pentru partea densimetrică: 0÷26% masa sare.</w:t>
            </w:r>
          </w:p>
          <w:p w14:paraId="500C913E" w14:textId="1611F62C" w:rsidR="005072B7" w:rsidRPr="003067D0" w:rsidRDefault="002F78A7" w:rsidP="002F78A7">
            <w:pPr>
              <w:ind w:left="360" w:right="-59" w:hanging="360"/>
              <w:jc w:val="center"/>
              <w:rPr>
                <w:lang w:eastAsia="zh-CN"/>
              </w:rPr>
            </w:pPr>
            <w:r w:rsidRPr="002F78A7">
              <w:rPr>
                <w:sz w:val="22"/>
                <w:szCs w:val="22"/>
                <w:lang w:val="it-IT"/>
              </w:rPr>
              <w:t xml:space="preserve">Valoarea diviziuni pentru partea densimetrica 0,2% masa sare. </w:t>
            </w:r>
            <w:r w:rsidRPr="002F78A7">
              <w:rPr>
                <w:sz w:val="22"/>
                <w:szCs w:val="22"/>
                <w:lang w:val="en-US"/>
              </w:rPr>
              <w:t>Temperatura de etalonare: 20</w:t>
            </w:r>
            <w:r w:rsidRPr="007F4831">
              <w:rPr>
                <w:sz w:val="22"/>
                <w:szCs w:val="22"/>
                <w:vertAlign w:val="superscript"/>
                <w:lang w:val="en-US"/>
              </w:rPr>
              <w:t>0</w:t>
            </w:r>
            <w:r w:rsidRPr="002F78A7">
              <w:rPr>
                <w:sz w:val="22"/>
                <w:szCs w:val="22"/>
                <w:lang w:val="en-US"/>
              </w:rPr>
              <w:t>C.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980" w14:textId="77777777" w:rsidR="005072B7" w:rsidRPr="003067D0" w:rsidRDefault="005072B7" w:rsidP="002F78A7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DC0A" w14:textId="77777777" w:rsidR="005072B7" w:rsidRPr="003067D0" w:rsidRDefault="005072B7" w:rsidP="002F78A7"/>
        </w:tc>
      </w:tr>
      <w:bookmarkEnd w:id="4"/>
      <w:tr w:rsidR="005072B7" w:rsidRPr="00C00499" w14:paraId="7A7ABA0C" w14:textId="77777777" w:rsidTr="002F78A7">
        <w:trPr>
          <w:trHeight w:val="397"/>
        </w:trPr>
        <w:tc>
          <w:tcPr>
            <w:tcW w:w="330" w:type="pct"/>
            <w:tcBorders>
              <w:top w:val="single" w:sz="4" w:space="0" w:color="auto"/>
            </w:tcBorders>
          </w:tcPr>
          <w:p w14:paraId="752AB9BD" w14:textId="77777777" w:rsidR="005072B7" w:rsidRPr="00C00499" w:rsidRDefault="005072B7" w:rsidP="002F78A7">
            <w:pPr>
              <w:jc w:val="center"/>
              <w:rPr>
                <w:bCs/>
                <w:iCs/>
              </w:rPr>
            </w:pPr>
          </w:p>
        </w:tc>
        <w:tc>
          <w:tcPr>
            <w:tcW w:w="4670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4D0FE0AA" w:rsidR="005072B7" w:rsidRPr="00C00499" w:rsidRDefault="005072B7" w:rsidP="002F78A7">
            <w:pPr>
              <w:rPr>
                <w:bCs/>
                <w:iCs/>
              </w:rPr>
            </w:pPr>
          </w:p>
        </w:tc>
      </w:tr>
    </w:tbl>
    <w:bookmarkEnd w:id="5"/>
    <w:p w14:paraId="41C06380" w14:textId="77777777" w:rsidR="00C879EE" w:rsidRPr="00DB30A5" w:rsidRDefault="00C879EE" w:rsidP="00C879EE">
      <w:pPr>
        <w:rPr>
          <w:sz w:val="22"/>
          <w:szCs w:val="22"/>
        </w:rPr>
      </w:pPr>
      <w:r w:rsidRPr="00DB30A5">
        <w:rPr>
          <w:sz w:val="22"/>
          <w:szCs w:val="22"/>
        </w:rPr>
        <w:t>Semnat:_______________ Numele, Prenumele:_____________________________ În calitate de: ______________</w:t>
      </w:r>
    </w:p>
    <w:p w14:paraId="0CB602CA" w14:textId="77777777" w:rsidR="00C879EE" w:rsidRPr="00DB30A5" w:rsidRDefault="00C879EE" w:rsidP="00C879EE">
      <w:pPr>
        <w:rPr>
          <w:sz w:val="22"/>
          <w:szCs w:val="22"/>
        </w:rPr>
      </w:pPr>
    </w:p>
    <w:p w14:paraId="3423E847" w14:textId="3D95B854" w:rsidR="00F46249" w:rsidRDefault="00C879EE" w:rsidP="00C879EE">
      <w:r w:rsidRPr="00DB30A5">
        <w:rPr>
          <w:iCs/>
          <w:sz w:val="22"/>
          <w:szCs w:val="22"/>
        </w:rPr>
        <w:t>Ofertantul: ___________________             Adresa: ________________________________________________________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C5693" w14:textId="77777777" w:rsidR="00092EE8" w:rsidRDefault="00092EE8" w:rsidP="00EF5ECB">
      <w:r>
        <w:separator/>
      </w:r>
    </w:p>
  </w:endnote>
  <w:endnote w:type="continuationSeparator" w:id="0">
    <w:p w14:paraId="1DBA51B1" w14:textId="77777777" w:rsidR="00092EE8" w:rsidRDefault="00092EE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AF930" w14:textId="77777777" w:rsidR="00092EE8" w:rsidRDefault="00092EE8" w:rsidP="00EF5ECB">
      <w:r>
        <w:separator/>
      </w:r>
    </w:p>
  </w:footnote>
  <w:footnote w:type="continuationSeparator" w:id="0">
    <w:p w14:paraId="70FE0A36" w14:textId="77777777" w:rsidR="00092EE8" w:rsidRDefault="00092EE8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6BE4"/>
    <w:rsid w:val="00044801"/>
    <w:rsid w:val="00057488"/>
    <w:rsid w:val="00074DBF"/>
    <w:rsid w:val="00092EE8"/>
    <w:rsid w:val="000B7841"/>
    <w:rsid w:val="000C51B5"/>
    <w:rsid w:val="000F23E6"/>
    <w:rsid w:val="000F27F6"/>
    <w:rsid w:val="00105EA3"/>
    <w:rsid w:val="001251A3"/>
    <w:rsid w:val="00126FDA"/>
    <w:rsid w:val="00137308"/>
    <w:rsid w:val="00143BF0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6B65"/>
    <w:rsid w:val="002474A4"/>
    <w:rsid w:val="00251938"/>
    <w:rsid w:val="002618B0"/>
    <w:rsid w:val="002740F1"/>
    <w:rsid w:val="00276253"/>
    <w:rsid w:val="002A35EE"/>
    <w:rsid w:val="002A7041"/>
    <w:rsid w:val="002C6B6C"/>
    <w:rsid w:val="002E06D6"/>
    <w:rsid w:val="002E23DB"/>
    <w:rsid w:val="002F78A7"/>
    <w:rsid w:val="003067D0"/>
    <w:rsid w:val="00323456"/>
    <w:rsid w:val="00342074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35A78"/>
    <w:rsid w:val="004421E3"/>
    <w:rsid w:val="00454084"/>
    <w:rsid w:val="004827FB"/>
    <w:rsid w:val="004956ED"/>
    <w:rsid w:val="004973BD"/>
    <w:rsid w:val="004A5BB9"/>
    <w:rsid w:val="004A7619"/>
    <w:rsid w:val="004B6A1A"/>
    <w:rsid w:val="004C1025"/>
    <w:rsid w:val="004D68FA"/>
    <w:rsid w:val="004E01B6"/>
    <w:rsid w:val="004F0D9E"/>
    <w:rsid w:val="004F56A0"/>
    <w:rsid w:val="004F6651"/>
    <w:rsid w:val="005072B7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D4FE0"/>
    <w:rsid w:val="006E1837"/>
    <w:rsid w:val="006E6BD5"/>
    <w:rsid w:val="006E7362"/>
    <w:rsid w:val="006E7F3C"/>
    <w:rsid w:val="007104C6"/>
    <w:rsid w:val="00711F77"/>
    <w:rsid w:val="007359F1"/>
    <w:rsid w:val="00743219"/>
    <w:rsid w:val="00746C44"/>
    <w:rsid w:val="00750E85"/>
    <w:rsid w:val="00757173"/>
    <w:rsid w:val="007726B9"/>
    <w:rsid w:val="0078261A"/>
    <w:rsid w:val="007B0626"/>
    <w:rsid w:val="007C7994"/>
    <w:rsid w:val="007F4831"/>
    <w:rsid w:val="007F7B7D"/>
    <w:rsid w:val="0080258E"/>
    <w:rsid w:val="0081554E"/>
    <w:rsid w:val="00826D6F"/>
    <w:rsid w:val="008278F0"/>
    <w:rsid w:val="00830AAA"/>
    <w:rsid w:val="008422A5"/>
    <w:rsid w:val="0087171A"/>
    <w:rsid w:val="008D6BC4"/>
    <w:rsid w:val="008E2E05"/>
    <w:rsid w:val="008E6E82"/>
    <w:rsid w:val="008E7332"/>
    <w:rsid w:val="008F2964"/>
    <w:rsid w:val="00902502"/>
    <w:rsid w:val="00905514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A77BD"/>
    <w:rsid w:val="009C6410"/>
    <w:rsid w:val="009D5257"/>
    <w:rsid w:val="009D5757"/>
    <w:rsid w:val="009D73EC"/>
    <w:rsid w:val="00A03829"/>
    <w:rsid w:val="00A04837"/>
    <w:rsid w:val="00A05E81"/>
    <w:rsid w:val="00A120EE"/>
    <w:rsid w:val="00A16D93"/>
    <w:rsid w:val="00A22FE0"/>
    <w:rsid w:val="00A27773"/>
    <w:rsid w:val="00A40B24"/>
    <w:rsid w:val="00A44ECA"/>
    <w:rsid w:val="00A45A0D"/>
    <w:rsid w:val="00A472FB"/>
    <w:rsid w:val="00A70EFE"/>
    <w:rsid w:val="00A90B8E"/>
    <w:rsid w:val="00AB0690"/>
    <w:rsid w:val="00AB1549"/>
    <w:rsid w:val="00AC379D"/>
    <w:rsid w:val="00B42DFC"/>
    <w:rsid w:val="00B472BB"/>
    <w:rsid w:val="00B560A0"/>
    <w:rsid w:val="00B62D04"/>
    <w:rsid w:val="00B70B2C"/>
    <w:rsid w:val="00B73F75"/>
    <w:rsid w:val="00B7546B"/>
    <w:rsid w:val="00BA28E3"/>
    <w:rsid w:val="00BB2298"/>
    <w:rsid w:val="00BB4B77"/>
    <w:rsid w:val="00BC1924"/>
    <w:rsid w:val="00BF4D67"/>
    <w:rsid w:val="00C10F36"/>
    <w:rsid w:val="00C2554B"/>
    <w:rsid w:val="00C25A08"/>
    <w:rsid w:val="00C369F8"/>
    <w:rsid w:val="00C46603"/>
    <w:rsid w:val="00C5085C"/>
    <w:rsid w:val="00C65A01"/>
    <w:rsid w:val="00C879EE"/>
    <w:rsid w:val="00CA22E2"/>
    <w:rsid w:val="00CA3DC7"/>
    <w:rsid w:val="00CB4C84"/>
    <w:rsid w:val="00CD14B3"/>
    <w:rsid w:val="00CF799B"/>
    <w:rsid w:val="00D0186E"/>
    <w:rsid w:val="00D22351"/>
    <w:rsid w:val="00D239E2"/>
    <w:rsid w:val="00D2708B"/>
    <w:rsid w:val="00D31888"/>
    <w:rsid w:val="00D4229F"/>
    <w:rsid w:val="00D50251"/>
    <w:rsid w:val="00D6093A"/>
    <w:rsid w:val="00D66D43"/>
    <w:rsid w:val="00D76FCD"/>
    <w:rsid w:val="00D903FC"/>
    <w:rsid w:val="00DA5769"/>
    <w:rsid w:val="00DB0DD5"/>
    <w:rsid w:val="00DB2105"/>
    <w:rsid w:val="00DB55ED"/>
    <w:rsid w:val="00DC1384"/>
    <w:rsid w:val="00DC3A01"/>
    <w:rsid w:val="00DD0B16"/>
    <w:rsid w:val="00E025F4"/>
    <w:rsid w:val="00E05815"/>
    <w:rsid w:val="00E0744E"/>
    <w:rsid w:val="00E40DD6"/>
    <w:rsid w:val="00E7059F"/>
    <w:rsid w:val="00E869F5"/>
    <w:rsid w:val="00E95AAF"/>
    <w:rsid w:val="00EA4730"/>
    <w:rsid w:val="00EA6EAE"/>
    <w:rsid w:val="00EA792A"/>
    <w:rsid w:val="00EB29AB"/>
    <w:rsid w:val="00EC4A5D"/>
    <w:rsid w:val="00EC668F"/>
    <w:rsid w:val="00EE07CA"/>
    <w:rsid w:val="00EF5ECB"/>
    <w:rsid w:val="00F04444"/>
    <w:rsid w:val="00F3176B"/>
    <w:rsid w:val="00F3450E"/>
    <w:rsid w:val="00F34D6D"/>
    <w:rsid w:val="00F404B9"/>
    <w:rsid w:val="00F46249"/>
    <w:rsid w:val="00F61CFD"/>
    <w:rsid w:val="00F71DCB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99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99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xbekno-fv">
    <w:name w:val="_xbe kno-fv"/>
    <w:rsid w:val="00A22FE0"/>
  </w:style>
  <w:style w:type="character" w:styleId="ad">
    <w:name w:val="Hyperlink"/>
    <w:unhideWhenUsed/>
    <w:rsid w:val="005072B7"/>
    <w:rPr>
      <w:color w:val="0000FF"/>
      <w:u w:val="single"/>
    </w:rPr>
  </w:style>
  <w:style w:type="character" w:customStyle="1" w:styleId="apple-converted-space">
    <w:name w:val="apple-converted-space"/>
    <w:basedOn w:val="a1"/>
    <w:rsid w:val="00CA2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147</cp:revision>
  <cp:lastPrinted>2025-01-24T07:30:00Z</cp:lastPrinted>
  <dcterms:created xsi:type="dcterms:W3CDTF">2022-01-05T13:42:00Z</dcterms:created>
  <dcterms:modified xsi:type="dcterms:W3CDTF">2026-03-27T09:39:00Z</dcterms:modified>
</cp:coreProperties>
</file>