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7777777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594878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57552C5E" w:rsidR="00850D1C" w:rsidRPr="00594878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BA08E4">
        <w:rPr>
          <w:rFonts w:ascii="Arial Narrow" w:hAnsi="Arial Narrow"/>
          <w:b/>
          <w:sz w:val="24"/>
          <w:szCs w:val="24"/>
        </w:rPr>
        <w:t>Întrerupătoare</w:t>
      </w:r>
      <w:proofErr w:type="spellEnd"/>
      <w:r w:rsidR="00BA08E4">
        <w:rPr>
          <w:rFonts w:ascii="Arial Narrow" w:hAnsi="Arial Narrow"/>
          <w:b/>
          <w:sz w:val="24"/>
          <w:szCs w:val="24"/>
        </w:rPr>
        <w:t xml:space="preserve"> automate</w:t>
      </w:r>
      <w:r w:rsidR="00F0189E" w:rsidRPr="00594878">
        <w:rPr>
          <w:rFonts w:ascii="Arial Narrow" w:hAnsi="Arial Narrow"/>
          <w:b/>
          <w:sz w:val="24"/>
          <w:szCs w:val="24"/>
        </w:rPr>
        <w:t>.</w:t>
      </w:r>
    </w:p>
    <w:p w14:paraId="4A6A9A5E" w14:textId="77777777" w:rsidR="00FE6A8E" w:rsidRPr="00594878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594878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594878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59487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416A9569" w:rsidR="00850D1C" w:rsidRPr="00594878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594878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594878">
        <w:rPr>
          <w:rFonts w:ascii="Arial Narrow" w:hAnsi="Arial Narrow"/>
          <w:b/>
          <w:sz w:val="24"/>
          <w:szCs w:val="24"/>
        </w:rPr>
        <w:t>0</w:t>
      </w:r>
      <w:r w:rsidR="00363768" w:rsidRPr="00594878">
        <w:rPr>
          <w:rFonts w:ascii="Arial Narrow" w:hAnsi="Arial Narrow"/>
          <w:b/>
          <w:sz w:val="24"/>
          <w:szCs w:val="24"/>
        </w:rPr>
        <w:t xml:space="preserve">68 866 185 –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Conacu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Vasile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r w:rsidR="00B31D67" w:rsidRPr="00594878">
        <w:rPr>
          <w:rFonts w:ascii="Arial Narrow" w:hAnsi="Arial Narrow"/>
          <w:b/>
          <w:sz w:val="24"/>
          <w:szCs w:val="24"/>
        </w:rPr>
        <w:t xml:space="preserve">- </w:t>
      </w:r>
      <w:proofErr w:type="spellStart"/>
      <w:r w:rsidR="00B31D67" w:rsidRPr="00594878">
        <w:rPr>
          <w:rFonts w:ascii="Arial Narrow" w:hAnsi="Arial Narrow"/>
          <w:b/>
          <w:sz w:val="24"/>
          <w:szCs w:val="24"/>
        </w:rPr>
        <w:t>Șef</w:t>
      </w:r>
      <w:proofErr w:type="spellEnd"/>
      <w:r w:rsidR="00B31D67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Serviciu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Exploatare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și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Dezvoltarea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Rețelelor</w:t>
      </w:r>
      <w:proofErr w:type="spellEnd"/>
      <w:r w:rsidR="0036376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363768" w:rsidRPr="00594878">
        <w:rPr>
          <w:rFonts w:ascii="Arial Narrow" w:hAnsi="Arial Narrow"/>
          <w:b/>
          <w:sz w:val="24"/>
          <w:szCs w:val="24"/>
        </w:rPr>
        <w:t>Electrice</w:t>
      </w:r>
      <w:proofErr w:type="spellEnd"/>
    </w:p>
    <w:p w14:paraId="7E1F59E7" w14:textId="336E63D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594878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709"/>
        <w:gridCol w:w="851"/>
        <w:gridCol w:w="770"/>
        <w:gridCol w:w="4167"/>
        <w:gridCol w:w="1717"/>
      </w:tblGrid>
      <w:tr w:rsidR="00A65733" w:rsidRPr="00594878" w14:paraId="5525CE32" w14:textId="77777777" w:rsidTr="00BA08E4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03ED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2AF6C" w14:textId="55BE05B5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0C266" w14:textId="3B3B3031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594878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594878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EA5BD" w14:textId="1349B6EA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3D78FF9A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29CC5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752C0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A65733" w:rsidRPr="00594878" w14:paraId="7BE1CB4A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437F8" w14:textId="37F1A0D7" w:rsidR="00092FF6" w:rsidRPr="00BA08E4" w:rsidRDefault="00BA08E4" w:rsidP="00A65733">
            <w:pPr>
              <w:ind w:firstLine="0"/>
              <w:rPr>
                <w:rFonts w:ascii="Arial Narrow" w:hAnsi="Arial Narrow"/>
                <w:b/>
              </w:rPr>
            </w:pPr>
            <w:r w:rsidRPr="00BA08E4">
              <w:rPr>
                <w:rFonts w:ascii="Arial Narrow" w:hAnsi="Arial Narrow"/>
                <w:b/>
                <w:bCs/>
                <w:highlight w:val="yellow"/>
                <w:shd w:val="clear" w:color="auto" w:fill="FFFFFF"/>
              </w:rPr>
              <w:t>31214100-0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C3FCD5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76C1F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B94BE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D5E856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EDE44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5733" w:rsidRPr="00594878" w14:paraId="2D4996AB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40C800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594878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5740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FE93" w14:textId="77777777" w:rsidR="00A65733" w:rsidRPr="00594878" w:rsidRDefault="00A65733" w:rsidP="00A6573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101DF4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59D73C" w14:textId="77777777" w:rsidR="00A65733" w:rsidRPr="00594878" w:rsidRDefault="00A65733" w:rsidP="00A65733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A2D81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810ED7" w:rsidRPr="00594878" w14:paraId="236E44F8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7D3326" w14:textId="38A16798" w:rsidR="00810ED7" w:rsidRPr="006D73AB" w:rsidRDefault="00810ED7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2037BB" w14:textId="309812E3" w:rsidR="00810ED7" w:rsidRPr="008D6F00" w:rsidRDefault="00810ED7" w:rsidP="00810ED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8D6F00">
              <w:rPr>
                <w:rFonts w:ascii="Arial Narrow" w:hAnsi="Arial Narrow"/>
                <w:b/>
              </w:rPr>
              <w:t>1.</w:t>
            </w:r>
            <w:r w:rsidR="00E62410">
              <w:rPr>
                <w:rFonts w:ascii="Arial Narrow" w:hAnsi="Arial Narrow"/>
                <w:b/>
              </w:rPr>
              <w:t>1.</w:t>
            </w:r>
            <w:r w:rsidR="00BA08E4" w:rsidRPr="008D6F00">
              <w:rPr>
                <w:rFonts w:ascii="Arial Narrow" w:hAnsi="Arial Narrow"/>
                <w:b/>
              </w:rPr>
              <w:t xml:space="preserve"> Întrer</w:t>
            </w:r>
            <w:r w:rsidR="009D2C1D" w:rsidRPr="008D6F00">
              <w:rPr>
                <w:rFonts w:ascii="Arial Narrow" w:hAnsi="Arial Narrow"/>
                <w:b/>
              </w:rPr>
              <w:t>upător diferențial automat C 16</w:t>
            </w:r>
            <w:r w:rsidR="00BA08E4" w:rsidRPr="008D6F00"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06F5BE" w14:textId="77777777" w:rsidR="00810ED7" w:rsidRPr="006D73AB" w:rsidRDefault="00810ED7" w:rsidP="00810ED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0E810C" w14:textId="01FDF205" w:rsidR="00810ED7" w:rsidRPr="006D73AB" w:rsidRDefault="00BA08E4" w:rsidP="00BA08E4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57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79691F" w14:textId="0E7C30DE" w:rsidR="00810ED7" w:rsidRPr="00B33E59" w:rsidRDefault="000321D0" w:rsidP="000321D0">
            <w:pPr>
              <w:pStyle w:val="TableParagraph"/>
              <w:ind w:left="22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B33E59">
              <w:rPr>
                <w:rFonts w:ascii="Arial Narrow" w:hAnsi="Arial Narrow"/>
                <w:bCs/>
                <w:sz w:val="18"/>
                <w:szCs w:val="18"/>
              </w:rPr>
              <w:t>1.</w:t>
            </w:r>
            <w:r w:rsidR="00E83B7B" w:rsidRPr="00B33E59">
              <w:rPr>
                <w:rFonts w:ascii="Arial Narrow" w:hAnsi="Arial Narrow"/>
                <w:bCs/>
                <w:sz w:val="18"/>
                <w:szCs w:val="18"/>
              </w:rPr>
              <w:t>1.</w:t>
            </w:r>
            <w:r w:rsidR="00BA08E4" w:rsidRPr="00B33E59">
              <w:rPr>
                <w:rFonts w:ascii="Arial Narrow" w:hAnsi="Arial Narrow"/>
                <w:sz w:val="18"/>
                <w:szCs w:val="18"/>
              </w:rPr>
              <w:t>Întrerup</w:t>
            </w:r>
            <w:r w:rsidR="003A605D" w:rsidRPr="00B33E59">
              <w:rPr>
                <w:rFonts w:ascii="Arial Narrow" w:hAnsi="Arial Narrow"/>
                <w:sz w:val="18"/>
                <w:szCs w:val="18"/>
              </w:rPr>
              <w:t>ător diferențial automat C 16 A.</w:t>
            </w:r>
            <w:r w:rsidR="00BA08E4" w:rsidRPr="00B33E5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3A605D" w:rsidRPr="00B33E59">
              <w:rPr>
                <w:rFonts w:ascii="Arial Narrow" w:eastAsia="Calibri" w:hAnsi="Arial Narrow"/>
                <w:color w:val="000000"/>
                <w:sz w:val="18"/>
                <w:szCs w:val="18"/>
              </w:rPr>
              <w:t>Tip: RCBO (întrerupător automat + protecție diferențială integrată)/ Curent nominal: 16 A/ Curba de declanșare: C/ Curent diferențial nominal: 30 mA/Tip protecție diferențială: Tip A (sensibil la curent alternativ și pulsatoriu)/ Tensiune nominală: 230–240 V AC/ Frecvență: 50 Hz/Număr poli: 1P+N/ Capacitate de rupere la scurtcircuit: minim 10 kA/ Capacitate diferențială conform standardului/ Standard obligatoriu: IEC/EN 61009-1/ Grad de protecție: min. IP20/ Montare: șină DIN 35 mm/Temperatura de funcționare: -25°C … +55°C/ Durată de viață electrică: min. 4000 cicluri/ Durată de viață mecanică: min. 10 000 cicluri/ Indicator vizual poziție contacte: DA/ Posibilitate sigilare: DA/</w:t>
            </w:r>
            <w:r w:rsidRPr="00B33E59">
              <w:rPr>
                <w:rFonts w:ascii="Arial Narrow" w:eastAsia="Calibri" w:hAnsi="Arial Narrow"/>
                <w:color w:val="000000"/>
                <w:sz w:val="18"/>
                <w:szCs w:val="18"/>
              </w:rPr>
              <w:t>. Garanție minim 24 luni.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C2BA35" w14:textId="1B285D75" w:rsidR="00810ED7" w:rsidRPr="00670809" w:rsidRDefault="00BA08E4" w:rsidP="000321D0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  <w:r w:rsidR="000321D0">
              <w:rPr>
                <w:rFonts w:ascii="Arial Narrow" w:hAnsi="Arial Narrow"/>
              </w:rPr>
              <w:t>084</w:t>
            </w:r>
            <w:r>
              <w:rPr>
                <w:rFonts w:ascii="Arial Narrow" w:hAnsi="Arial Narrow"/>
              </w:rPr>
              <w:t>,</w:t>
            </w:r>
            <w:r w:rsidR="000321D0">
              <w:rPr>
                <w:rFonts w:ascii="Arial Narrow" w:hAnsi="Arial Narrow"/>
              </w:rPr>
              <w:t>0</w:t>
            </w:r>
            <w:r>
              <w:rPr>
                <w:rFonts w:ascii="Arial Narrow" w:hAnsi="Arial Narrow"/>
              </w:rPr>
              <w:t>0</w:t>
            </w:r>
          </w:p>
        </w:tc>
      </w:tr>
      <w:tr w:rsidR="00810ED7" w:rsidRPr="00594878" w14:paraId="39472107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589D08" w14:textId="107BA7CA" w:rsidR="00810ED7" w:rsidRPr="006D73AB" w:rsidRDefault="00E62410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8D2BEC" w14:textId="551958DF" w:rsidR="00810ED7" w:rsidRPr="008D6F00" w:rsidRDefault="00E62410" w:rsidP="000610E8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</w:t>
            </w:r>
            <w:r w:rsidR="00810ED7" w:rsidRPr="008D6F00">
              <w:rPr>
                <w:rFonts w:ascii="Arial Narrow" w:hAnsi="Arial Narrow"/>
                <w:b/>
              </w:rPr>
              <w:t>2.</w:t>
            </w:r>
            <w:r w:rsidR="008D6F00" w:rsidRPr="008D6F00">
              <w:rPr>
                <w:rFonts w:ascii="Arial Narrow" w:hAnsi="Arial Narrow"/>
                <w:b/>
              </w:rPr>
              <w:t xml:space="preserve"> Întrerupător </w:t>
            </w:r>
            <w:r w:rsidR="009D2C1D" w:rsidRPr="008D6F00">
              <w:rPr>
                <w:rFonts w:ascii="Arial Narrow" w:hAnsi="Arial Narrow"/>
                <w:b/>
              </w:rPr>
              <w:t>diferențial automat C 20A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AEBC6" w14:textId="77777777" w:rsidR="00810ED7" w:rsidRPr="006D73AB" w:rsidRDefault="00810ED7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94127A" w14:textId="4693F288" w:rsidR="00810ED7" w:rsidRPr="006D73AB" w:rsidRDefault="009D2C1D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 w:rsidR="00810ED7" w:rsidRPr="006D73AB">
              <w:rPr>
                <w:rFonts w:ascii="Arial Narrow" w:hAnsi="Arial Narrow"/>
              </w:rPr>
              <w:t>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59C6E" w14:textId="356AEF85" w:rsidR="00810ED7" w:rsidRPr="00B33E59" w:rsidRDefault="000321D0" w:rsidP="000321D0">
            <w:pPr>
              <w:pStyle w:val="TableParagraph"/>
              <w:ind w:left="22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B33E59">
              <w:rPr>
                <w:rFonts w:ascii="Arial Narrow" w:hAnsi="Arial Narrow"/>
                <w:bCs/>
                <w:sz w:val="18"/>
                <w:szCs w:val="18"/>
              </w:rPr>
              <w:t>1.</w:t>
            </w:r>
            <w:r w:rsidR="009D2C1D" w:rsidRPr="00B33E59">
              <w:rPr>
                <w:rFonts w:ascii="Arial Narrow" w:hAnsi="Arial Narrow"/>
                <w:bCs/>
                <w:sz w:val="18"/>
                <w:szCs w:val="18"/>
              </w:rPr>
              <w:t>2.</w:t>
            </w:r>
            <w:r w:rsidR="009D2C1D" w:rsidRPr="00B33E59">
              <w:rPr>
                <w:rFonts w:ascii="Arial Narrow" w:hAnsi="Arial Narrow"/>
                <w:sz w:val="18"/>
                <w:szCs w:val="18"/>
              </w:rPr>
              <w:t>Întrerupător diferențial automat C 20</w:t>
            </w:r>
            <w:r w:rsidR="00B10365" w:rsidRPr="00B33E59">
              <w:rPr>
                <w:rFonts w:ascii="Arial Narrow" w:hAnsi="Arial Narrow"/>
                <w:sz w:val="18"/>
                <w:szCs w:val="18"/>
              </w:rPr>
              <w:t xml:space="preserve"> A.</w:t>
            </w:r>
            <w:r w:rsidR="009D2C1D" w:rsidRPr="00B33E5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B10365" w:rsidRPr="00B33E59">
              <w:rPr>
                <w:rFonts w:ascii="Arial Narrow" w:eastAsia="Calibri" w:hAnsi="Arial Narrow"/>
                <w:color w:val="000000"/>
                <w:sz w:val="18"/>
                <w:szCs w:val="18"/>
              </w:rPr>
              <w:t xml:space="preserve">Tip: RCBO (întrerupător automat + protecție diferențială integrată)/ Curent nominal: 20 A/ Curba de declanșare: C/ Curent diferențial nominal: 30 mA/Tip protecție diferențială: Tip A (sensibil la curent alternativ și pulsatoriu)/ Tensiune nominală: 230–240 V AC/ Frecvență: 50 Hz/ Număr poli: 1P+N/ Capacitate de rupere la scurtcircuit: minim 10 kA/ Capacitate diferențială conform standardului/Standard obligatoriu: IEC/EN 61009-1/ Grad de protecție: min. IP20/ Montare: șină DIN 35 mm/ Temperatura de funcționare: -25°C … +55°C/ Durată de viață electrică: min. 4000 cicluri/ Durată de viață mecanică: min. 10 000 cicluri/Indicator vizual </w:t>
            </w:r>
            <w:r w:rsidR="00B10365" w:rsidRPr="00B33E59">
              <w:rPr>
                <w:rFonts w:ascii="Arial Narrow" w:eastAsia="Calibri" w:hAnsi="Arial Narrow"/>
                <w:color w:val="000000"/>
                <w:sz w:val="18"/>
                <w:szCs w:val="18"/>
              </w:rPr>
              <w:lastRenderedPageBreak/>
              <w:t>poziție contacte: DA/ Posibilitate sigilare: DA/</w:t>
            </w:r>
            <w:r w:rsidRPr="00B33E59">
              <w:rPr>
                <w:rFonts w:ascii="Arial Narrow" w:eastAsia="Calibri" w:hAnsi="Arial Narrow"/>
                <w:color w:val="000000"/>
                <w:sz w:val="18"/>
                <w:szCs w:val="18"/>
              </w:rPr>
              <w:t xml:space="preserve">. </w:t>
            </w:r>
            <w:r w:rsidRPr="00B33E59">
              <w:rPr>
                <w:rFonts w:ascii="Arial Narrow" w:eastAsia="Calibri" w:hAnsi="Arial Narrow"/>
                <w:color w:val="000000"/>
                <w:sz w:val="18"/>
                <w:szCs w:val="18"/>
              </w:rPr>
              <w:t>Garanție minim 24 luni.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9ECDB9" w14:textId="33DE6632" w:rsidR="00810ED7" w:rsidRPr="00670809" w:rsidRDefault="000321D0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4 584</w:t>
            </w:r>
            <w:r w:rsidR="00810ED7" w:rsidRPr="00670809">
              <w:rPr>
                <w:rFonts w:ascii="Arial Narrow" w:hAnsi="Arial Narrow"/>
              </w:rPr>
              <w:t>,00</w:t>
            </w:r>
          </w:p>
        </w:tc>
      </w:tr>
      <w:tr w:rsidR="00810ED7" w:rsidRPr="00594878" w14:paraId="69844388" w14:textId="77777777" w:rsidTr="00BA08E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CAD5E4" w14:textId="32173CC6" w:rsidR="00810ED7" w:rsidRPr="006D73AB" w:rsidRDefault="00E62410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7C8F8E" w14:textId="48733BA7" w:rsidR="00810ED7" w:rsidRPr="008D6F00" w:rsidRDefault="00E62410" w:rsidP="008D6F00">
            <w:pPr>
              <w:pStyle w:val="TableParagraph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</w:t>
            </w:r>
            <w:r w:rsidR="00EB7894" w:rsidRPr="008D6F00">
              <w:rPr>
                <w:rFonts w:ascii="Arial Narrow" w:hAnsi="Arial Narrow"/>
                <w:b/>
              </w:rPr>
              <w:t>3</w:t>
            </w:r>
            <w:r w:rsidR="00810ED7" w:rsidRPr="008D6F00">
              <w:rPr>
                <w:rFonts w:ascii="Arial Narrow" w:hAnsi="Arial Narrow"/>
                <w:b/>
              </w:rPr>
              <w:t>.</w:t>
            </w:r>
            <w:r w:rsidR="00BA08E4" w:rsidRPr="008D6F00">
              <w:rPr>
                <w:rFonts w:ascii="Arial Narrow" w:hAnsi="Arial Narrow"/>
                <w:b/>
              </w:rPr>
              <w:t xml:space="preserve"> </w:t>
            </w:r>
            <w:r w:rsidR="008D6F00">
              <w:rPr>
                <w:rFonts w:ascii="Arial Narrow" w:hAnsi="Arial Narrow"/>
                <w:b/>
              </w:rPr>
              <w:t>Întrerupător automat C 10A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9BFAA5" w14:textId="77777777" w:rsidR="00810ED7" w:rsidRPr="006D73AB" w:rsidRDefault="00810ED7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EB97C1" w14:textId="092E42E7" w:rsidR="00810ED7" w:rsidRPr="006D73AB" w:rsidRDefault="000610E8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32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22D4F4" w14:textId="6AB9132D" w:rsidR="000321D0" w:rsidRPr="00B33E59" w:rsidRDefault="000321D0" w:rsidP="000321D0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B33E59">
              <w:rPr>
                <w:rFonts w:ascii="Arial Narrow" w:hAnsi="Arial Narrow"/>
                <w:sz w:val="18"/>
                <w:szCs w:val="18"/>
              </w:rPr>
              <w:t>1.</w:t>
            </w:r>
            <w:r w:rsidR="008D6F00" w:rsidRPr="00B33E59">
              <w:rPr>
                <w:rFonts w:ascii="Arial Narrow" w:hAnsi="Arial Narrow"/>
                <w:sz w:val="18"/>
                <w:szCs w:val="18"/>
              </w:rPr>
              <w:t>3. Întrerupător automat C 10A, 1P, 240V</w:t>
            </w:r>
            <w:r w:rsidRPr="00B33E59">
              <w:rPr>
                <w:rFonts w:ascii="Arial Narrow" w:hAnsi="Arial Narrow"/>
                <w:sz w:val="18"/>
                <w:szCs w:val="18"/>
              </w:rPr>
              <w:t>.</w:t>
            </w:r>
            <w:r w:rsidR="008D6F00" w:rsidRPr="00B33E5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B33E59">
              <w:rPr>
                <w:rFonts w:ascii="Arial Narrow" w:hAnsi="Arial Narrow"/>
                <w:sz w:val="18"/>
                <w:szCs w:val="18"/>
              </w:rPr>
              <w:t xml:space="preserve">Tip: MCB/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</w:rPr>
              <w:t>Curent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</w:rPr>
              <w:t xml:space="preserve"> nominal: 10 A</w:t>
            </w:r>
          </w:p>
          <w:p w14:paraId="6029C537" w14:textId="56599BB8" w:rsidR="00810ED7" w:rsidRPr="00B33E59" w:rsidRDefault="000321D0" w:rsidP="000321D0">
            <w:pPr>
              <w:pStyle w:val="TableParagraph"/>
              <w:ind w:left="22"/>
              <w:jc w:val="both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Curba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declanșare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C/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Tensiune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nominală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230–240 V/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Frecvență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50 Hz/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Număr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poli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1P/ Capacitate de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rupere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minim 10 kA/ Standard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obligatoriu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IEC/EN 60898-1/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Montare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șină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DIN 35 mm/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Durată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viață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mecanică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min. 10 000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cicluri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/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Durată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viață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electrică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: min. 4000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cicluri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/ Indicator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poziție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contacte</w:t>
            </w:r>
            <w:proofErr w:type="spellEnd"/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: DA</w:t>
            </w:r>
            <w:r w:rsidRPr="00B33E59">
              <w:rPr>
                <w:rFonts w:ascii="Arial Narrow" w:hAnsi="Arial Narrow"/>
                <w:sz w:val="18"/>
                <w:szCs w:val="18"/>
                <w:lang w:val="en-US"/>
              </w:rPr>
              <w:t>.</w:t>
            </w:r>
            <w:r w:rsidRPr="00B33E59">
              <w:rPr>
                <w:rFonts w:ascii="Arial Narrow" w:eastAsia="Calibri" w:hAnsi="Arial Narrow"/>
                <w:color w:val="000000"/>
                <w:sz w:val="18"/>
                <w:szCs w:val="18"/>
              </w:rPr>
              <w:t xml:space="preserve"> </w:t>
            </w:r>
            <w:r w:rsidRPr="00B33E59">
              <w:rPr>
                <w:rFonts w:ascii="Arial Narrow" w:eastAsia="Calibri" w:hAnsi="Arial Narrow"/>
                <w:color w:val="000000"/>
                <w:sz w:val="18"/>
                <w:szCs w:val="18"/>
              </w:rPr>
              <w:t>Garanție minim 24 luni.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7FC3B8" w14:textId="7C7F01B6" w:rsidR="00810ED7" w:rsidRPr="00670809" w:rsidRDefault="000321D0" w:rsidP="000321D0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1 250,00</w:t>
            </w:r>
          </w:p>
        </w:tc>
      </w:tr>
      <w:tr w:rsidR="00F90CA7" w:rsidRPr="00594878" w14:paraId="2B50F382" w14:textId="77777777" w:rsidTr="00BA08E4">
        <w:trPr>
          <w:trHeight w:val="397"/>
        </w:trPr>
        <w:tc>
          <w:tcPr>
            <w:tcW w:w="41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38B26" w14:textId="77777777" w:rsidR="00F90CA7" w:rsidRPr="00594878" w:rsidRDefault="00F90CA7" w:rsidP="00F90CA7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estimativă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totală</w:t>
            </w:r>
            <w:proofErr w:type="spellEnd"/>
            <w:r w:rsidRPr="00594878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6DF4B1" w14:textId="35C8ABCE" w:rsidR="00F90CA7" w:rsidRPr="00EC2B4B" w:rsidRDefault="000321D0" w:rsidP="000321D0">
            <w:pPr>
              <w:ind w:firstLine="0"/>
              <w:jc w:val="right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12 918</w:t>
            </w:r>
            <w:r w:rsidR="005D04CA">
              <w:rPr>
                <w:rFonts w:ascii="Arial Narrow" w:hAnsi="Arial Narrow"/>
                <w:b/>
                <w:sz w:val="24"/>
                <w:szCs w:val="24"/>
                <w:lang w:val="ro-RO"/>
              </w:rPr>
              <w:t>,</w:t>
            </w: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0</w:t>
            </w:r>
            <w:r w:rsidR="005D04CA">
              <w:rPr>
                <w:rFonts w:ascii="Arial Narrow" w:hAnsi="Arial Narrow"/>
                <w:b/>
                <w:sz w:val="24"/>
                <w:szCs w:val="24"/>
                <w:lang w:val="ro-RO"/>
              </w:rPr>
              <w:t>0</w:t>
            </w:r>
          </w:p>
        </w:tc>
      </w:tr>
    </w:tbl>
    <w:p w14:paraId="6D4BF636" w14:textId="77777777" w:rsidR="00363768" w:rsidRPr="00594878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E62410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E62410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594878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346C95F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8D7A2E" w:rsidRPr="00594878">
        <w:rPr>
          <w:rFonts w:ascii="Arial Narrow" w:hAnsi="Arial Narrow"/>
          <w:b/>
          <w:sz w:val="24"/>
          <w:szCs w:val="24"/>
          <w:shd w:val="clear" w:color="auto" w:fill="FFFF00"/>
        </w:rPr>
        <w:t>1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zi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Incoterms DDP 2020</w:t>
      </w:r>
      <w:r w:rsidR="006E6F61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1D2DC642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65362B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semarii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5D04C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594878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594878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594878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594878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594878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594878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5948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22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2882613A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594878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594878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23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184A1579" w14:textId="66605485" w:rsidR="004E0A9F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1E0594EF" w14:textId="77777777" w:rsidTr="00A6573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594878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594878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594878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594878">
              <w:rPr>
                <w:rFonts w:ascii="Arial Narrow" w:hAnsi="Arial Narrow"/>
              </w:rPr>
              <w:t>Certificat</w:t>
            </w:r>
            <w:proofErr w:type="spellEnd"/>
            <w:r w:rsidRPr="00594878">
              <w:rPr>
                <w:rFonts w:ascii="Arial Narrow" w:hAnsi="Arial Narrow"/>
              </w:rPr>
              <w:t>/</w:t>
            </w:r>
            <w:proofErr w:type="spellStart"/>
            <w:r w:rsidRPr="00594878">
              <w:rPr>
                <w:rFonts w:ascii="Arial Narrow" w:hAnsi="Arial Narrow"/>
              </w:rPr>
              <w:t>decizie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întreprinderii</w:t>
            </w:r>
            <w:proofErr w:type="spellEnd"/>
            <w:r w:rsidRPr="00594878">
              <w:rPr>
                <w:rFonts w:ascii="Arial Narrow" w:hAnsi="Arial Narrow"/>
              </w:rPr>
              <w:t xml:space="preserve">/extras din </w:t>
            </w:r>
            <w:proofErr w:type="spellStart"/>
            <w:r w:rsidRPr="00594878">
              <w:rPr>
                <w:rFonts w:ascii="Arial Narrow" w:hAnsi="Arial Narrow"/>
              </w:rPr>
              <w:t>Registrul</w:t>
            </w:r>
            <w:proofErr w:type="spellEnd"/>
            <w:r w:rsidRPr="00594878">
              <w:rPr>
                <w:rFonts w:ascii="Arial Narrow" w:hAnsi="Arial Narrow"/>
              </w:rPr>
              <w:t xml:space="preserve"> de Stat al </w:t>
            </w:r>
            <w:proofErr w:type="spellStart"/>
            <w:r w:rsidRPr="00594878">
              <w:rPr>
                <w:rFonts w:ascii="Arial Narrow" w:hAnsi="Arial Narrow"/>
              </w:rPr>
              <w:t>persoanelor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juridice</w:t>
            </w:r>
            <w:proofErr w:type="spellEnd"/>
            <w:r w:rsidRPr="00594878">
              <w:rPr>
                <w:rFonts w:ascii="Arial Narrow" w:hAnsi="Arial Narrow"/>
              </w:rPr>
              <w:t xml:space="preserve">– cu </w:t>
            </w:r>
            <w:proofErr w:type="spellStart"/>
            <w:r w:rsidRPr="00594878">
              <w:rPr>
                <w:rFonts w:ascii="Arial Narrow" w:hAnsi="Arial Narrow"/>
              </w:rPr>
              <w:t>aplicarea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semnăturii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electronice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ofertantului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Operatorul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nerezident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prezenta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documente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ţara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origine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dovedesc</w:t>
            </w:r>
            <w:proofErr w:type="spellEnd"/>
            <w:r w:rsidRPr="00594878">
              <w:rPr>
                <w:rFonts w:ascii="Arial Narrow" w:hAnsi="Arial Narrow"/>
              </w:rPr>
              <w:t xml:space="preserve"> forma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/ </w:t>
            </w:r>
            <w:proofErr w:type="spellStart"/>
            <w:r w:rsidRPr="00594878">
              <w:rPr>
                <w:rFonts w:ascii="Arial Narrow" w:hAnsi="Arial Narrow"/>
              </w:rPr>
              <w:t>atestare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ori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apartenenţa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punct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vedere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profesional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594878" w14:paraId="069F4AC5" w14:textId="77777777" w:rsidTr="007479AE">
        <w:trPr>
          <w:trHeight w:val="740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594878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75C51E3F" w14:textId="5A591AEB" w:rsidR="00921704" w:rsidRPr="007479AE" w:rsidRDefault="00921704" w:rsidP="007479AE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="007479AE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594878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4A3503D0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0E7E96CA" w14:textId="6F08E395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296B84DF" w14:textId="2C2C736E" w:rsidR="00A65733" w:rsidRPr="00E62410" w:rsidRDefault="00A65733" w:rsidP="00E6241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="00E62410">
              <w:rPr>
                <w:rFonts w:ascii="Arial Narrow" w:hAnsi="Arial Narrow"/>
                <w:b/>
                <w:sz w:val="22"/>
                <w:szCs w:val="22"/>
              </w:rPr>
              <w:t xml:space="preserve">  IEC/61009-1</w:t>
            </w:r>
            <w:r w:rsidR="009E5360">
              <w:rPr>
                <w:rFonts w:ascii="Arial Narrow" w:hAnsi="Arial Narrow"/>
                <w:b/>
                <w:sz w:val="22"/>
                <w:szCs w:val="22"/>
              </w:rPr>
              <w:t xml:space="preserve"> (RCBO)</w:t>
            </w:r>
          </w:p>
        </w:tc>
        <w:tc>
          <w:tcPr>
            <w:tcW w:w="4664" w:type="dxa"/>
            <w:shd w:val="clear" w:color="auto" w:fill="FFFFFF"/>
          </w:tcPr>
          <w:p w14:paraId="662D1FF1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  <w:p w14:paraId="1CD52F6A" w14:textId="54D48819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lang w:val="ro-RO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14:paraId="4D5F33E6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3988A52A" w14:textId="132E05D9" w:rsidR="00A65733" w:rsidRPr="00594878" w:rsidRDefault="00A65733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</w:t>
            </w:r>
            <w:r w:rsidR="00E62410">
              <w:rPr>
                <w:rFonts w:ascii="Arial Narrow" w:hAnsi="Arial Narrow"/>
                <w:sz w:val="16"/>
                <w:szCs w:val="16"/>
              </w:rPr>
              <w:t>ntate</w:t>
            </w:r>
            <w:proofErr w:type="spellEnd"/>
            <w:r w:rsidR="00E62410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="00E62410"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 w:rsidR="00E62410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E62410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E62410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E62410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E62410" w:rsidRPr="00594878" w14:paraId="1CBA1634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36577688" w14:textId="09F9F309" w:rsidR="00E62410" w:rsidRDefault="00862935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546AFD4C" w14:textId="62BCEAB3" w:rsidR="00E62410" w:rsidRPr="00594878" w:rsidRDefault="00E62410" w:rsidP="00E6241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 IEC/60898-1</w:t>
            </w:r>
            <w:r w:rsidR="009E5360">
              <w:rPr>
                <w:rFonts w:ascii="Arial Narrow" w:hAnsi="Arial Narrow"/>
                <w:b/>
                <w:sz w:val="22"/>
                <w:szCs w:val="22"/>
              </w:rPr>
              <w:t xml:space="preserve"> (MCB)</w:t>
            </w:r>
          </w:p>
        </w:tc>
        <w:tc>
          <w:tcPr>
            <w:tcW w:w="4664" w:type="dxa"/>
            <w:shd w:val="clear" w:color="auto" w:fill="FFFFFF"/>
          </w:tcPr>
          <w:p w14:paraId="0B25AE3E" w14:textId="77777777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  <w:p w14:paraId="278427CD" w14:textId="77777777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14:paraId="75783CC9" w14:textId="77777777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13F79920" w14:textId="20C0E17C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</w:t>
            </w:r>
            <w:r>
              <w:rPr>
                <w:rFonts w:ascii="Arial Narrow" w:hAnsi="Arial Narrow"/>
                <w:sz w:val="16"/>
                <w:szCs w:val="16"/>
              </w:rPr>
              <w:t>ntate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E62410" w:rsidRPr="00594878" w14:paraId="63DA034C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396F07DC" w14:textId="54ED505F" w:rsidR="00E62410" w:rsidRDefault="00862935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738D478E" w14:textId="515611C3" w:rsidR="00E62410" w:rsidRPr="00594878" w:rsidRDefault="00E62410" w:rsidP="00E6241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ISO 9001 al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producătorului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DFF0694" w14:textId="0B4FA5D7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2970C45" w14:textId="77777777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0BAC1623" w14:textId="17BE6BB7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</w:t>
            </w:r>
            <w:r>
              <w:rPr>
                <w:rFonts w:ascii="Arial Narrow" w:hAnsi="Arial Narrow"/>
                <w:sz w:val="16"/>
                <w:szCs w:val="16"/>
              </w:rPr>
              <w:t>ntate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E62410" w:rsidRPr="00594878" w14:paraId="14D9CF8B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A652747" w14:textId="2F313DE1" w:rsidR="00E62410" w:rsidRDefault="00862935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9</w:t>
            </w:r>
          </w:p>
        </w:tc>
        <w:tc>
          <w:tcPr>
            <w:tcW w:w="3004" w:type="dxa"/>
            <w:shd w:val="clear" w:color="auto" w:fill="FFFFFF"/>
          </w:tcPr>
          <w:p w14:paraId="05A0A5F0" w14:textId="0C0832A6" w:rsidR="00E62410" w:rsidRDefault="00E62410" w:rsidP="00E6241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Declarație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CE</w:t>
            </w:r>
            <w:r w:rsidR="00862935">
              <w:rPr>
                <w:rFonts w:ascii="Arial Narrow" w:hAnsi="Arial Narrow"/>
                <w:b/>
                <w:sz w:val="22"/>
                <w:szCs w:val="22"/>
              </w:rPr>
              <w:t xml:space="preserve"> a </w:t>
            </w:r>
            <w:proofErr w:type="spellStart"/>
            <w:r w:rsidR="00862935">
              <w:rPr>
                <w:rFonts w:ascii="Arial Narrow" w:hAnsi="Arial Narrow"/>
                <w:b/>
                <w:sz w:val="22"/>
                <w:szCs w:val="22"/>
              </w:rPr>
              <w:t>bunului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7F0AA52D" w14:textId="3EF8B973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66EF4CCA" w14:textId="77777777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566FAA01" w14:textId="0561BD53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</w:t>
            </w:r>
            <w:r>
              <w:rPr>
                <w:rFonts w:ascii="Arial Narrow" w:hAnsi="Arial Narrow"/>
                <w:sz w:val="16"/>
                <w:szCs w:val="16"/>
              </w:rPr>
              <w:t>ntate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E62410" w:rsidRPr="00594878" w14:paraId="46B813AD" w14:textId="77777777" w:rsidTr="00127CFD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DE5979F" w14:textId="4E3FFD35" w:rsidR="00E62410" w:rsidRDefault="00862935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5BF669F4" w14:textId="66F7C9AB" w:rsidR="00E62410" w:rsidRPr="00E62410" w:rsidRDefault="00E62410" w:rsidP="00E6241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E6241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Fi</w:t>
            </w:r>
            <w:r w:rsidRPr="00E6241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șa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/pașaport tehnic</w:t>
            </w:r>
            <w:r w:rsidRPr="00E62410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a bunului</w:t>
            </w:r>
            <w:r w:rsidRPr="00E62410">
              <w:rPr>
                <w:rFonts w:ascii="Arial Narrow" w:hAnsi="Arial Narrow"/>
                <w:iCs/>
                <w:sz w:val="22"/>
                <w:szCs w:val="22"/>
                <w:lang w:val="ro-MD"/>
              </w:rPr>
              <w:t xml:space="preserve">, </w:t>
            </w:r>
            <w:r w:rsidRPr="00E6241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de la producător</w:t>
            </w:r>
          </w:p>
        </w:tc>
        <w:tc>
          <w:tcPr>
            <w:tcW w:w="4664" w:type="dxa"/>
            <w:shd w:val="clear" w:color="auto" w:fill="FFFFFF"/>
          </w:tcPr>
          <w:p w14:paraId="174BA284" w14:textId="514DA8EB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7DB73976" w14:textId="77777777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4BA65282" w14:textId="79247274" w:rsidR="00E62410" w:rsidRPr="0054763A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</w:t>
            </w:r>
            <w:r>
              <w:rPr>
                <w:rFonts w:ascii="Arial Narrow" w:hAnsi="Arial Narrow"/>
                <w:sz w:val="16"/>
                <w:szCs w:val="16"/>
              </w:rPr>
              <w:t>ntate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E62410" w:rsidRPr="00594878" w14:paraId="64D7477B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6CE0F39B" w14:textId="776AFE09" w:rsidR="00E62410" w:rsidRPr="00594878" w:rsidRDefault="00862935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004" w:type="dxa"/>
            <w:shd w:val="clear" w:color="auto" w:fill="FFFFFF"/>
          </w:tcPr>
          <w:p w14:paraId="0CEE826A" w14:textId="7C6DE727" w:rsidR="00E62410" w:rsidRPr="00594878" w:rsidRDefault="00E62410" w:rsidP="00E6241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4664" w:type="dxa"/>
            <w:shd w:val="clear" w:color="auto" w:fill="FFFFFF"/>
          </w:tcPr>
          <w:p w14:paraId="1F49BAC1" w14:textId="6E7B906C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1)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timp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1</w:t>
            </w:r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zi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ofertantul</w:t>
            </w:r>
            <w:proofErr w:type="spellEnd"/>
            <w:r w:rsidRPr="00594878">
              <w:rPr>
                <w:rFonts w:ascii="Arial Narrow" w:hAnsi="Arial Narrow"/>
              </w:rPr>
              <w:t xml:space="preserve">, la </w:t>
            </w:r>
            <w:proofErr w:type="spellStart"/>
            <w:r w:rsidRPr="00594878">
              <w:rPr>
                <w:rFonts w:ascii="Arial Narrow" w:hAnsi="Arial Narrow"/>
              </w:rPr>
              <w:t>solicitare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trebuie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prezinte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mostre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să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coincidă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mod </w:t>
            </w:r>
            <w:proofErr w:type="spellStart"/>
            <w:r w:rsidRPr="00594878">
              <w:rPr>
                <w:rFonts w:ascii="Arial Narrow" w:hAnsi="Arial Narrow"/>
              </w:rPr>
              <w:t>obligatoriu</w:t>
            </w:r>
            <w:proofErr w:type="spellEnd"/>
            <w:r w:rsidRPr="00594878">
              <w:rPr>
                <w:rFonts w:ascii="Arial Narrow" w:hAnsi="Arial Narrow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</w:rPr>
              <w:t>specificațiile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tehnice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solicitate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Mostrele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vor</w:t>
            </w:r>
            <w:proofErr w:type="spellEnd"/>
            <w:r w:rsidRPr="00594878">
              <w:rPr>
                <w:rFonts w:ascii="Arial Narrow" w:hAnsi="Arial Narrow"/>
              </w:rPr>
              <w:t xml:space="preserve"> fi </w:t>
            </w:r>
            <w:proofErr w:type="spellStart"/>
            <w:r w:rsidRPr="00594878">
              <w:rPr>
                <w:rFonts w:ascii="Arial Narrow" w:hAnsi="Arial Narrow"/>
              </w:rPr>
              <w:t>supuse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testării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</w:p>
          <w:p w14:paraId="3A296E42" w14:textId="0E21A6DD" w:rsidR="00E62410" w:rsidRDefault="00E62410" w:rsidP="00E6241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2) </w:t>
            </w:r>
            <w:proofErr w:type="spellStart"/>
            <w:r w:rsidR="00270876">
              <w:rPr>
                <w:rFonts w:ascii="Arial Narrow" w:hAnsi="Arial Narrow"/>
              </w:rPr>
              <w:t>Cerință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obligatorie</w:t>
            </w:r>
            <w:proofErr w:type="spellEnd"/>
            <w:r w:rsidR="00270876">
              <w:rPr>
                <w:rFonts w:ascii="Arial Narrow" w:hAnsi="Arial Narrow"/>
              </w:rPr>
              <w:t xml:space="preserve"> - </w:t>
            </w:r>
            <w:proofErr w:type="spellStart"/>
            <w:r w:rsidR="00270876">
              <w:rPr>
                <w:rFonts w:ascii="Arial Narrow" w:hAnsi="Arial Narrow"/>
              </w:rPr>
              <w:t>Bunurile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trebuie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să</w:t>
            </w:r>
            <w:proofErr w:type="spellEnd"/>
            <w:r w:rsidR="00270876">
              <w:rPr>
                <w:rFonts w:ascii="Arial Narrow" w:hAnsi="Arial Narrow"/>
              </w:rPr>
              <w:t xml:space="preserve"> fie </w:t>
            </w:r>
            <w:proofErr w:type="spellStart"/>
            <w:r w:rsidR="00270876">
              <w:rPr>
                <w:rFonts w:ascii="Arial Narrow" w:hAnsi="Arial Narrow"/>
              </w:rPr>
              <w:t>compatibile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tehnic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și</w:t>
            </w:r>
            <w:proofErr w:type="spellEnd"/>
            <w:r w:rsidR="00270876">
              <w:rPr>
                <w:rFonts w:ascii="Arial Narrow" w:hAnsi="Arial Narrow"/>
              </w:rPr>
              <w:t xml:space="preserve"> functional cu </w:t>
            </w:r>
            <w:proofErr w:type="spellStart"/>
            <w:r w:rsidR="00270876">
              <w:rPr>
                <w:rFonts w:ascii="Arial Narrow" w:hAnsi="Arial Narrow"/>
              </w:rPr>
              <w:t>dispozitivele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modulare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existente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în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tablourile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electrice</w:t>
            </w:r>
            <w:proofErr w:type="spellEnd"/>
            <w:r w:rsidR="00270876">
              <w:rPr>
                <w:rFonts w:ascii="Arial Narrow" w:hAnsi="Arial Narrow"/>
              </w:rPr>
              <w:t xml:space="preserve"> ale </w:t>
            </w:r>
            <w:proofErr w:type="spellStart"/>
            <w:r w:rsidR="00270876">
              <w:rPr>
                <w:rFonts w:ascii="Arial Narrow" w:hAnsi="Arial Narrow"/>
              </w:rPr>
              <w:t>instituției</w:t>
            </w:r>
            <w:proofErr w:type="spellEnd"/>
            <w:r w:rsidR="00270876">
              <w:rPr>
                <w:rFonts w:ascii="Arial Narrow" w:hAnsi="Arial Narrow"/>
              </w:rPr>
              <w:t xml:space="preserve"> (la moment </w:t>
            </w:r>
            <w:proofErr w:type="spellStart"/>
            <w:r w:rsidR="00270876">
              <w:rPr>
                <w:rFonts w:ascii="Arial Narrow" w:hAnsi="Arial Narrow"/>
              </w:rPr>
              <w:t>sunt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instalate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întrerupătoare</w:t>
            </w:r>
            <w:proofErr w:type="spellEnd"/>
            <w:r w:rsidR="00270876">
              <w:rPr>
                <w:rFonts w:ascii="Arial Narrow" w:hAnsi="Arial Narrow"/>
              </w:rPr>
              <w:t xml:space="preserve"> automate </w:t>
            </w:r>
            <w:proofErr w:type="spellStart"/>
            <w:r w:rsidR="00270876">
              <w:rPr>
                <w:rFonts w:ascii="Arial Narrow" w:hAnsi="Arial Narrow"/>
              </w:rPr>
              <w:t>și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diferențiale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Himel</w:t>
            </w:r>
            <w:proofErr w:type="spellEnd"/>
            <w:r w:rsidR="00270876">
              <w:rPr>
                <w:rFonts w:ascii="Arial Narrow" w:hAnsi="Arial Narrow"/>
              </w:rPr>
              <w:t xml:space="preserve">), </w:t>
            </w:r>
            <w:proofErr w:type="spellStart"/>
            <w:r w:rsidR="00270876">
              <w:rPr>
                <w:rFonts w:ascii="Arial Narrow" w:hAnsi="Arial Narrow"/>
              </w:rPr>
              <w:t>astfel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încât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integrarea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noilor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bunuri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să</w:t>
            </w:r>
            <w:proofErr w:type="spellEnd"/>
            <w:r w:rsidR="00270876">
              <w:rPr>
                <w:rFonts w:ascii="Arial Narrow" w:hAnsi="Arial Narrow"/>
              </w:rPr>
              <w:t xml:space="preserve"> se </w:t>
            </w:r>
            <w:proofErr w:type="spellStart"/>
            <w:r w:rsidR="00270876">
              <w:rPr>
                <w:rFonts w:ascii="Arial Narrow" w:hAnsi="Arial Narrow"/>
              </w:rPr>
              <w:t>realizeze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fără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modificări</w:t>
            </w:r>
            <w:proofErr w:type="spellEnd"/>
            <w:r w:rsidR="00270876">
              <w:rPr>
                <w:rFonts w:ascii="Arial Narrow" w:hAnsi="Arial Narrow"/>
              </w:rPr>
              <w:t xml:space="preserve"> ale </w:t>
            </w:r>
            <w:proofErr w:type="spellStart"/>
            <w:r w:rsidR="00270876">
              <w:rPr>
                <w:rFonts w:ascii="Arial Narrow" w:hAnsi="Arial Narrow"/>
              </w:rPr>
              <w:t>instalației</w:t>
            </w:r>
            <w:proofErr w:type="spellEnd"/>
            <w:r w:rsidR="00270876">
              <w:rPr>
                <w:rFonts w:ascii="Arial Narrow" w:hAnsi="Arial Narrow"/>
              </w:rPr>
              <w:t xml:space="preserve"> </w:t>
            </w:r>
            <w:proofErr w:type="spellStart"/>
            <w:r w:rsidR="00270876">
              <w:rPr>
                <w:rFonts w:ascii="Arial Narrow" w:hAnsi="Arial Narrow"/>
              </w:rPr>
              <w:t>existente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  <w:p w14:paraId="350DCEC9" w14:textId="7E33637F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 xml:space="preserve">3) </w:t>
            </w:r>
            <w:proofErr w:type="spellStart"/>
            <w:r w:rsidRPr="00095D46">
              <w:rPr>
                <w:rFonts w:ascii="Arial Narrow" w:hAnsi="Arial Narrow"/>
              </w:rPr>
              <w:t>Ofertele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depuse</w:t>
            </w:r>
            <w:proofErr w:type="spellEnd"/>
            <w:r w:rsidRPr="00095D46">
              <w:rPr>
                <w:rFonts w:ascii="Arial Narrow" w:hAnsi="Arial Narrow"/>
              </w:rPr>
              <w:t xml:space="preserve"> cu </w:t>
            </w:r>
            <w:proofErr w:type="spellStart"/>
            <w:r w:rsidRPr="00095D46">
              <w:rPr>
                <w:rFonts w:ascii="Arial Narrow" w:hAnsi="Arial Narrow"/>
              </w:rPr>
              <w:t>preț</w:t>
            </w:r>
            <w:proofErr w:type="spellEnd"/>
            <w:r w:rsidRPr="00095D46">
              <w:rPr>
                <w:rFonts w:ascii="Arial Narrow" w:hAnsi="Arial Narrow"/>
              </w:rPr>
              <w:t xml:space="preserve"> identic – </w:t>
            </w:r>
            <w:proofErr w:type="spellStart"/>
            <w:r w:rsidRPr="00095D46">
              <w:rPr>
                <w:rFonts w:ascii="Arial Narrow" w:hAnsi="Arial Narrow"/>
              </w:rPr>
              <w:t>oferta</w:t>
            </w:r>
            <w:proofErr w:type="spellEnd"/>
            <w:r w:rsidRPr="00095D46">
              <w:rPr>
                <w:rFonts w:ascii="Arial Narrow" w:hAnsi="Arial Narrow"/>
              </w:rPr>
              <w:t xml:space="preserve"> care a </w:t>
            </w:r>
            <w:proofErr w:type="spellStart"/>
            <w:r w:rsidRPr="00095D46">
              <w:rPr>
                <w:rFonts w:ascii="Arial Narrow" w:hAnsi="Arial Narrow"/>
              </w:rPr>
              <w:t>fost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depusă</w:t>
            </w:r>
            <w:proofErr w:type="spellEnd"/>
            <w:r w:rsidRPr="00095D46">
              <w:rPr>
                <w:rFonts w:ascii="Arial Narrow" w:hAnsi="Arial Narrow"/>
              </w:rPr>
              <w:t xml:space="preserve"> prima in SIA RSAP </w:t>
            </w:r>
            <w:proofErr w:type="spellStart"/>
            <w:r w:rsidRPr="00095D46">
              <w:rPr>
                <w:rFonts w:ascii="Arial Narrow" w:hAnsi="Arial Narrow"/>
              </w:rPr>
              <w:t>va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avea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prioritate</w:t>
            </w:r>
            <w:proofErr w:type="spellEnd"/>
            <w:r w:rsidRPr="00095D46">
              <w:rPr>
                <w:rFonts w:ascii="Arial Narrow" w:hAnsi="Arial Narrow"/>
              </w:rPr>
              <w:t xml:space="preserve"> la </w:t>
            </w:r>
            <w:proofErr w:type="spellStart"/>
            <w:r w:rsidRPr="00095D46">
              <w:rPr>
                <w:rFonts w:ascii="Arial Narrow" w:hAnsi="Arial Narrow"/>
              </w:rPr>
              <w:t>procedura</w:t>
            </w:r>
            <w:proofErr w:type="spellEnd"/>
            <w:r w:rsidRPr="00095D46">
              <w:rPr>
                <w:rFonts w:ascii="Arial Narrow" w:hAnsi="Arial Narrow"/>
              </w:rPr>
              <w:t xml:space="preserve"> de </w:t>
            </w:r>
            <w:proofErr w:type="spellStart"/>
            <w:r w:rsidRPr="00095D46">
              <w:rPr>
                <w:rFonts w:ascii="Arial Narrow" w:hAnsi="Arial Narrow"/>
              </w:rPr>
              <w:t>evaluare</w:t>
            </w:r>
            <w:proofErr w:type="spellEnd"/>
          </w:p>
        </w:tc>
        <w:tc>
          <w:tcPr>
            <w:tcW w:w="1573" w:type="dxa"/>
            <w:shd w:val="clear" w:color="auto" w:fill="FFFFFF"/>
            <w:vAlign w:val="center"/>
          </w:tcPr>
          <w:p w14:paraId="6DC2CA49" w14:textId="1018DBCB" w:rsidR="00E62410" w:rsidRPr="00594878" w:rsidRDefault="00E62410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E62410" w:rsidRPr="00594878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52FE9789" w:rsidR="00E62410" w:rsidRPr="00594878" w:rsidRDefault="00862935" w:rsidP="00E6241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12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E62410" w:rsidRPr="00594878" w:rsidRDefault="00E62410" w:rsidP="00E6241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E62410" w:rsidRPr="00594878" w:rsidRDefault="00E62410" w:rsidP="00E62410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</w:rPr>
              <w:t>–</w:t>
            </w:r>
            <w:proofErr w:type="spellStart"/>
            <w:r w:rsidRPr="00594878">
              <w:rPr>
                <w:rFonts w:ascii="Arial Narrow" w:hAnsi="Arial Narrow"/>
                <w:b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594878">
              <w:rPr>
                <w:rFonts w:ascii="Arial Narrow" w:hAnsi="Arial Narrow"/>
                <w:b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termen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594878">
              <w:rPr>
                <w:rFonts w:ascii="Arial Narrow" w:hAnsi="Arial Narrow"/>
                <w:b/>
              </w:rPr>
              <w:t>zile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după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prezentarea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facturii</w:t>
            </w:r>
            <w:proofErr w:type="spellEnd"/>
            <w:r w:rsidRPr="00594878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E62410" w:rsidRPr="00594878" w:rsidRDefault="00E62410" w:rsidP="00E62410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594878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594878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594878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594878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594878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DFD72F8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65733" w:rsidRPr="00594878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</w:rPr>
        <w:t>lot</w:t>
      </w:r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A65733" w:rsidRPr="00594878">
        <w:rPr>
          <w:rFonts w:ascii="Arial Narrow" w:hAnsi="Arial Narrow"/>
          <w:b/>
          <w:sz w:val="24"/>
          <w:szCs w:val="24"/>
          <w:lang w:val="ro-RO"/>
        </w:rPr>
        <w:t>în parte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 w:rsidRPr="00594878">
        <w:rPr>
          <w:rFonts w:ascii="Arial Narrow" w:hAnsi="Arial Narrow"/>
          <w:b/>
          <w:sz w:val="24"/>
          <w:szCs w:val="24"/>
        </w:rPr>
        <w:t xml:space="preserve"> f</w:t>
      </w:r>
      <w:r w:rsidR="00A644C5" w:rsidRPr="00594878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Pr="00594878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594878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594878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594878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594878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594878" w:rsidRDefault="00F75B89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594878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A518A54" w14:textId="77777777" w:rsidR="00A65733" w:rsidRPr="00594878" w:rsidRDefault="00A65733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24329" w14:textId="77777777" w:rsidR="00363768" w:rsidRPr="00594878" w:rsidRDefault="00363768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594878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66A7D6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222927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3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594878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59487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594878">
        <w:rPr>
          <w:rFonts w:ascii="Arial Narrow" w:hAnsi="Arial Narrow"/>
          <w:sz w:val="24"/>
          <w:szCs w:val="24"/>
        </w:rPr>
        <w:t>(</w:t>
      </w:r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06E60F8D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42EF4141" w14:textId="77777777" w:rsidR="00094616" w:rsidRPr="00594878" w:rsidRDefault="00094616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bookmarkStart w:id="0" w:name="_GoBack"/>
      <w:bookmarkEnd w:id="0"/>
    </w:p>
    <w:p w14:paraId="5F30DF2A" w14:textId="70EE3B5A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594878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594878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594878" w:rsidSect="00B33E59">
      <w:pgSz w:w="12240" w:h="15840"/>
      <w:pgMar w:top="851" w:right="90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F77"/>
    <w:rsid w:val="000203B0"/>
    <w:rsid w:val="000321D0"/>
    <w:rsid w:val="00034276"/>
    <w:rsid w:val="00037D25"/>
    <w:rsid w:val="00043100"/>
    <w:rsid w:val="0004402E"/>
    <w:rsid w:val="00047546"/>
    <w:rsid w:val="00052651"/>
    <w:rsid w:val="0005529A"/>
    <w:rsid w:val="000610E8"/>
    <w:rsid w:val="00062915"/>
    <w:rsid w:val="00074600"/>
    <w:rsid w:val="0007657B"/>
    <w:rsid w:val="00085B51"/>
    <w:rsid w:val="00087862"/>
    <w:rsid w:val="00092FF6"/>
    <w:rsid w:val="00094616"/>
    <w:rsid w:val="000B3526"/>
    <w:rsid w:val="000B43EA"/>
    <w:rsid w:val="000C207A"/>
    <w:rsid w:val="000C3696"/>
    <w:rsid w:val="000C5ABA"/>
    <w:rsid w:val="000C62A9"/>
    <w:rsid w:val="000E4D37"/>
    <w:rsid w:val="000E4EBF"/>
    <w:rsid w:val="00101D94"/>
    <w:rsid w:val="001051EC"/>
    <w:rsid w:val="00114EAA"/>
    <w:rsid w:val="00120213"/>
    <w:rsid w:val="00127CFD"/>
    <w:rsid w:val="00136B67"/>
    <w:rsid w:val="001428D8"/>
    <w:rsid w:val="00144757"/>
    <w:rsid w:val="0015299E"/>
    <w:rsid w:val="001766E1"/>
    <w:rsid w:val="001767FC"/>
    <w:rsid w:val="001812E3"/>
    <w:rsid w:val="001851FE"/>
    <w:rsid w:val="00186872"/>
    <w:rsid w:val="001A2EC0"/>
    <w:rsid w:val="001B5FBA"/>
    <w:rsid w:val="001B752A"/>
    <w:rsid w:val="001C37B3"/>
    <w:rsid w:val="001C4CB0"/>
    <w:rsid w:val="001C6B0A"/>
    <w:rsid w:val="001D0F99"/>
    <w:rsid w:val="001D1A62"/>
    <w:rsid w:val="001D59B3"/>
    <w:rsid w:val="001D7B46"/>
    <w:rsid w:val="001E04C4"/>
    <w:rsid w:val="001E6C95"/>
    <w:rsid w:val="001F3AE0"/>
    <w:rsid w:val="002210A5"/>
    <w:rsid w:val="00221D1F"/>
    <w:rsid w:val="00222927"/>
    <w:rsid w:val="00224646"/>
    <w:rsid w:val="00226521"/>
    <w:rsid w:val="002373E6"/>
    <w:rsid w:val="002408C6"/>
    <w:rsid w:val="00241D9F"/>
    <w:rsid w:val="00255E01"/>
    <w:rsid w:val="002600C5"/>
    <w:rsid w:val="0026233A"/>
    <w:rsid w:val="00263871"/>
    <w:rsid w:val="00270876"/>
    <w:rsid w:val="00274B98"/>
    <w:rsid w:val="002866D4"/>
    <w:rsid w:val="002876E8"/>
    <w:rsid w:val="00294E9A"/>
    <w:rsid w:val="002C0FD3"/>
    <w:rsid w:val="002C6186"/>
    <w:rsid w:val="002C7C2E"/>
    <w:rsid w:val="002D0CF0"/>
    <w:rsid w:val="002D1616"/>
    <w:rsid w:val="002D2D86"/>
    <w:rsid w:val="002D50EA"/>
    <w:rsid w:val="002E0276"/>
    <w:rsid w:val="002E0985"/>
    <w:rsid w:val="002E0A80"/>
    <w:rsid w:val="002E276A"/>
    <w:rsid w:val="002E6E81"/>
    <w:rsid w:val="002F7606"/>
    <w:rsid w:val="00304BC8"/>
    <w:rsid w:val="00311FB1"/>
    <w:rsid w:val="00322922"/>
    <w:rsid w:val="003246A0"/>
    <w:rsid w:val="00327AD6"/>
    <w:rsid w:val="003318D2"/>
    <w:rsid w:val="00335BDC"/>
    <w:rsid w:val="00362CAB"/>
    <w:rsid w:val="00363768"/>
    <w:rsid w:val="0036621E"/>
    <w:rsid w:val="00375451"/>
    <w:rsid w:val="00376F24"/>
    <w:rsid w:val="00382255"/>
    <w:rsid w:val="00386C36"/>
    <w:rsid w:val="00387DE6"/>
    <w:rsid w:val="003937A3"/>
    <w:rsid w:val="003A253C"/>
    <w:rsid w:val="003A605D"/>
    <w:rsid w:val="003B350D"/>
    <w:rsid w:val="003B7011"/>
    <w:rsid w:val="003B7128"/>
    <w:rsid w:val="003C35AB"/>
    <w:rsid w:val="003C4CE4"/>
    <w:rsid w:val="003D5B92"/>
    <w:rsid w:val="003E3A9D"/>
    <w:rsid w:val="00402E78"/>
    <w:rsid w:val="00403AE4"/>
    <w:rsid w:val="00406FE1"/>
    <w:rsid w:val="0042057A"/>
    <w:rsid w:val="004301DD"/>
    <w:rsid w:val="004330A9"/>
    <w:rsid w:val="00435263"/>
    <w:rsid w:val="00436749"/>
    <w:rsid w:val="0043786B"/>
    <w:rsid w:val="00442DD2"/>
    <w:rsid w:val="004512D1"/>
    <w:rsid w:val="00452206"/>
    <w:rsid w:val="00463F1D"/>
    <w:rsid w:val="00481F78"/>
    <w:rsid w:val="0049373B"/>
    <w:rsid w:val="004A64D6"/>
    <w:rsid w:val="004A6FF7"/>
    <w:rsid w:val="004A7AF8"/>
    <w:rsid w:val="004B576B"/>
    <w:rsid w:val="004E0A9F"/>
    <w:rsid w:val="004E6AF5"/>
    <w:rsid w:val="004F03A5"/>
    <w:rsid w:val="00506CFA"/>
    <w:rsid w:val="005102F2"/>
    <w:rsid w:val="00514DC8"/>
    <w:rsid w:val="00516A24"/>
    <w:rsid w:val="00525AD7"/>
    <w:rsid w:val="00527730"/>
    <w:rsid w:val="00531DB8"/>
    <w:rsid w:val="00546743"/>
    <w:rsid w:val="0054763A"/>
    <w:rsid w:val="00552287"/>
    <w:rsid w:val="00554BD8"/>
    <w:rsid w:val="00557799"/>
    <w:rsid w:val="0058098A"/>
    <w:rsid w:val="00583826"/>
    <w:rsid w:val="00587037"/>
    <w:rsid w:val="005875D8"/>
    <w:rsid w:val="00592BB6"/>
    <w:rsid w:val="00594878"/>
    <w:rsid w:val="005A0F95"/>
    <w:rsid w:val="005A144F"/>
    <w:rsid w:val="005A51D4"/>
    <w:rsid w:val="005B6B43"/>
    <w:rsid w:val="005C1D7F"/>
    <w:rsid w:val="005D04CA"/>
    <w:rsid w:val="005E5ACB"/>
    <w:rsid w:val="005F332C"/>
    <w:rsid w:val="006031BD"/>
    <w:rsid w:val="00605226"/>
    <w:rsid w:val="0063041F"/>
    <w:rsid w:val="006323F8"/>
    <w:rsid w:val="00640B0E"/>
    <w:rsid w:val="0064152F"/>
    <w:rsid w:val="00647FE0"/>
    <w:rsid w:val="0065362B"/>
    <w:rsid w:val="00660A25"/>
    <w:rsid w:val="00663BC8"/>
    <w:rsid w:val="0066750E"/>
    <w:rsid w:val="00670809"/>
    <w:rsid w:val="0067300F"/>
    <w:rsid w:val="006768DD"/>
    <w:rsid w:val="00682A9E"/>
    <w:rsid w:val="006873A7"/>
    <w:rsid w:val="006878B0"/>
    <w:rsid w:val="00691EDB"/>
    <w:rsid w:val="006A48D4"/>
    <w:rsid w:val="006A66C3"/>
    <w:rsid w:val="006A7D22"/>
    <w:rsid w:val="006B5B7A"/>
    <w:rsid w:val="006C4227"/>
    <w:rsid w:val="006C461B"/>
    <w:rsid w:val="006D73AB"/>
    <w:rsid w:val="006E6F61"/>
    <w:rsid w:val="006F233C"/>
    <w:rsid w:val="0070405F"/>
    <w:rsid w:val="0071597C"/>
    <w:rsid w:val="00715A99"/>
    <w:rsid w:val="00723A19"/>
    <w:rsid w:val="0073706C"/>
    <w:rsid w:val="007414B9"/>
    <w:rsid w:val="00741DEA"/>
    <w:rsid w:val="00745610"/>
    <w:rsid w:val="007479AE"/>
    <w:rsid w:val="0075083C"/>
    <w:rsid w:val="00755558"/>
    <w:rsid w:val="007669BB"/>
    <w:rsid w:val="00773D80"/>
    <w:rsid w:val="00776254"/>
    <w:rsid w:val="007772C7"/>
    <w:rsid w:val="00781F29"/>
    <w:rsid w:val="00784DD2"/>
    <w:rsid w:val="00795AE2"/>
    <w:rsid w:val="007977E4"/>
    <w:rsid w:val="007B4485"/>
    <w:rsid w:val="007C0119"/>
    <w:rsid w:val="007C46B6"/>
    <w:rsid w:val="007D01F2"/>
    <w:rsid w:val="007D0BD1"/>
    <w:rsid w:val="007E7368"/>
    <w:rsid w:val="007F27DA"/>
    <w:rsid w:val="007F2EE1"/>
    <w:rsid w:val="008053A1"/>
    <w:rsid w:val="00810ED7"/>
    <w:rsid w:val="00814865"/>
    <w:rsid w:val="00820C07"/>
    <w:rsid w:val="00836EB3"/>
    <w:rsid w:val="0084550C"/>
    <w:rsid w:val="00850D1C"/>
    <w:rsid w:val="00852AF0"/>
    <w:rsid w:val="00855087"/>
    <w:rsid w:val="00862935"/>
    <w:rsid w:val="00863EBC"/>
    <w:rsid w:val="00881E1C"/>
    <w:rsid w:val="00885F46"/>
    <w:rsid w:val="00894795"/>
    <w:rsid w:val="008A1AC0"/>
    <w:rsid w:val="008A3D00"/>
    <w:rsid w:val="008D0AA8"/>
    <w:rsid w:val="008D3BAC"/>
    <w:rsid w:val="008D42AA"/>
    <w:rsid w:val="008D6F00"/>
    <w:rsid w:val="008D7A2E"/>
    <w:rsid w:val="00900FFB"/>
    <w:rsid w:val="00904149"/>
    <w:rsid w:val="009044B7"/>
    <w:rsid w:val="00906AE9"/>
    <w:rsid w:val="00915478"/>
    <w:rsid w:val="009163C5"/>
    <w:rsid w:val="009170B7"/>
    <w:rsid w:val="00920C8A"/>
    <w:rsid w:val="009213F6"/>
    <w:rsid w:val="00921704"/>
    <w:rsid w:val="00922D35"/>
    <w:rsid w:val="009271FF"/>
    <w:rsid w:val="00941D7B"/>
    <w:rsid w:val="009430F2"/>
    <w:rsid w:val="00952BB1"/>
    <w:rsid w:val="00953A86"/>
    <w:rsid w:val="009556DC"/>
    <w:rsid w:val="00962FA6"/>
    <w:rsid w:val="0096416A"/>
    <w:rsid w:val="0096701B"/>
    <w:rsid w:val="00972975"/>
    <w:rsid w:val="00986E8E"/>
    <w:rsid w:val="00994687"/>
    <w:rsid w:val="009A5203"/>
    <w:rsid w:val="009B52BA"/>
    <w:rsid w:val="009B672B"/>
    <w:rsid w:val="009C05F8"/>
    <w:rsid w:val="009C7A21"/>
    <w:rsid w:val="009D2C1D"/>
    <w:rsid w:val="009E2A8A"/>
    <w:rsid w:val="009E5360"/>
    <w:rsid w:val="009E7625"/>
    <w:rsid w:val="00A019C2"/>
    <w:rsid w:val="00A03AAB"/>
    <w:rsid w:val="00A2146E"/>
    <w:rsid w:val="00A277FD"/>
    <w:rsid w:val="00A27C8E"/>
    <w:rsid w:val="00A4420B"/>
    <w:rsid w:val="00A55AF8"/>
    <w:rsid w:val="00A644C5"/>
    <w:rsid w:val="00A65733"/>
    <w:rsid w:val="00A76D5B"/>
    <w:rsid w:val="00A9337B"/>
    <w:rsid w:val="00A93AE3"/>
    <w:rsid w:val="00A96DEF"/>
    <w:rsid w:val="00AA035A"/>
    <w:rsid w:val="00AA1792"/>
    <w:rsid w:val="00AC7541"/>
    <w:rsid w:val="00AF65B2"/>
    <w:rsid w:val="00B0052A"/>
    <w:rsid w:val="00B07216"/>
    <w:rsid w:val="00B10365"/>
    <w:rsid w:val="00B15EA8"/>
    <w:rsid w:val="00B17BFF"/>
    <w:rsid w:val="00B2719E"/>
    <w:rsid w:val="00B31D67"/>
    <w:rsid w:val="00B33E59"/>
    <w:rsid w:val="00B459C4"/>
    <w:rsid w:val="00B45A73"/>
    <w:rsid w:val="00B6705B"/>
    <w:rsid w:val="00B87B04"/>
    <w:rsid w:val="00BA08E4"/>
    <w:rsid w:val="00BA163E"/>
    <w:rsid w:val="00BA2015"/>
    <w:rsid w:val="00BA2718"/>
    <w:rsid w:val="00BA2B0F"/>
    <w:rsid w:val="00BA375A"/>
    <w:rsid w:val="00BB3A55"/>
    <w:rsid w:val="00BB3DD3"/>
    <w:rsid w:val="00BC2CB8"/>
    <w:rsid w:val="00BD07F6"/>
    <w:rsid w:val="00BE006D"/>
    <w:rsid w:val="00BE3044"/>
    <w:rsid w:val="00BE308D"/>
    <w:rsid w:val="00BE41C0"/>
    <w:rsid w:val="00C015AA"/>
    <w:rsid w:val="00C0247A"/>
    <w:rsid w:val="00C04C7F"/>
    <w:rsid w:val="00C05CEA"/>
    <w:rsid w:val="00C22BE9"/>
    <w:rsid w:val="00C26960"/>
    <w:rsid w:val="00C31ACB"/>
    <w:rsid w:val="00C3250F"/>
    <w:rsid w:val="00C3506C"/>
    <w:rsid w:val="00C40DB0"/>
    <w:rsid w:val="00C43CB4"/>
    <w:rsid w:val="00C54E0D"/>
    <w:rsid w:val="00C626FC"/>
    <w:rsid w:val="00C711E4"/>
    <w:rsid w:val="00C740F4"/>
    <w:rsid w:val="00C95347"/>
    <w:rsid w:val="00CA2137"/>
    <w:rsid w:val="00CA3148"/>
    <w:rsid w:val="00CB4582"/>
    <w:rsid w:val="00CB639D"/>
    <w:rsid w:val="00CB6A95"/>
    <w:rsid w:val="00CC0A87"/>
    <w:rsid w:val="00CC0F33"/>
    <w:rsid w:val="00CC66DA"/>
    <w:rsid w:val="00CD7642"/>
    <w:rsid w:val="00CE1624"/>
    <w:rsid w:val="00CE2CF2"/>
    <w:rsid w:val="00D06E09"/>
    <w:rsid w:val="00D31217"/>
    <w:rsid w:val="00D320A9"/>
    <w:rsid w:val="00D40844"/>
    <w:rsid w:val="00D64A8A"/>
    <w:rsid w:val="00D669E3"/>
    <w:rsid w:val="00D73A5A"/>
    <w:rsid w:val="00D765D8"/>
    <w:rsid w:val="00D80D22"/>
    <w:rsid w:val="00D840EC"/>
    <w:rsid w:val="00D866AA"/>
    <w:rsid w:val="00DA452E"/>
    <w:rsid w:val="00DA4A1F"/>
    <w:rsid w:val="00DB1E05"/>
    <w:rsid w:val="00DC0624"/>
    <w:rsid w:val="00DC3F90"/>
    <w:rsid w:val="00DC51A9"/>
    <w:rsid w:val="00DD2701"/>
    <w:rsid w:val="00DD691E"/>
    <w:rsid w:val="00DD7BE0"/>
    <w:rsid w:val="00DE2F59"/>
    <w:rsid w:val="00DE5B7A"/>
    <w:rsid w:val="00DE693C"/>
    <w:rsid w:val="00DF6301"/>
    <w:rsid w:val="00DF79CE"/>
    <w:rsid w:val="00E0136A"/>
    <w:rsid w:val="00E02048"/>
    <w:rsid w:val="00E03263"/>
    <w:rsid w:val="00E20286"/>
    <w:rsid w:val="00E20A70"/>
    <w:rsid w:val="00E21B7D"/>
    <w:rsid w:val="00E246AE"/>
    <w:rsid w:val="00E41218"/>
    <w:rsid w:val="00E60164"/>
    <w:rsid w:val="00E62410"/>
    <w:rsid w:val="00E65EF6"/>
    <w:rsid w:val="00E76DA7"/>
    <w:rsid w:val="00E820E1"/>
    <w:rsid w:val="00E83B7B"/>
    <w:rsid w:val="00E85188"/>
    <w:rsid w:val="00E854DD"/>
    <w:rsid w:val="00E86294"/>
    <w:rsid w:val="00EB42CA"/>
    <w:rsid w:val="00EB7894"/>
    <w:rsid w:val="00EC2B4B"/>
    <w:rsid w:val="00ED0983"/>
    <w:rsid w:val="00EF5E2E"/>
    <w:rsid w:val="00EF7560"/>
    <w:rsid w:val="00F0189E"/>
    <w:rsid w:val="00F051FF"/>
    <w:rsid w:val="00F15F18"/>
    <w:rsid w:val="00F25EC8"/>
    <w:rsid w:val="00F26ACE"/>
    <w:rsid w:val="00F26F64"/>
    <w:rsid w:val="00F37068"/>
    <w:rsid w:val="00F456A3"/>
    <w:rsid w:val="00F45FCE"/>
    <w:rsid w:val="00F621B7"/>
    <w:rsid w:val="00F753F8"/>
    <w:rsid w:val="00F75B89"/>
    <w:rsid w:val="00F84A02"/>
    <w:rsid w:val="00F907CF"/>
    <w:rsid w:val="00F90CA7"/>
    <w:rsid w:val="00F91720"/>
    <w:rsid w:val="00FA3966"/>
    <w:rsid w:val="00FA7C2F"/>
    <w:rsid w:val="00FB039E"/>
    <w:rsid w:val="00FB61F0"/>
    <w:rsid w:val="00FB6BAA"/>
    <w:rsid w:val="00FC1AA9"/>
    <w:rsid w:val="00FD424B"/>
    <w:rsid w:val="00FD7B9D"/>
    <w:rsid w:val="00FE40B0"/>
    <w:rsid w:val="00FE47BC"/>
    <w:rsid w:val="00FE6A8E"/>
    <w:rsid w:val="00FF5D80"/>
    <w:rsid w:val="00FF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1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2224</TotalTime>
  <Pages>3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204</cp:revision>
  <cp:lastPrinted>2026-01-14T09:34:00Z</cp:lastPrinted>
  <dcterms:created xsi:type="dcterms:W3CDTF">2022-12-23T12:03:00Z</dcterms:created>
  <dcterms:modified xsi:type="dcterms:W3CDTF">2026-04-17T12:05:00Z</dcterms:modified>
</cp:coreProperties>
</file>