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621F17" w14:textId="77777777" w:rsidR="00C34923" w:rsidRPr="007147A1" w:rsidRDefault="00C34923" w:rsidP="00C34923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bookmarkStart w:id="0" w:name="_Hlk77770922"/>
      <w:r w:rsidRPr="007147A1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ANUNȚ DE PARTICIPARE </w:t>
      </w:r>
      <w:bookmarkEnd w:id="0"/>
    </w:p>
    <w:p w14:paraId="1A4F8921" w14:textId="77777777" w:rsidR="00C34923" w:rsidRPr="007147A1" w:rsidRDefault="00C34923" w:rsidP="00C349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3251A9B1" w14:textId="75FBD102" w:rsidR="002D5F56" w:rsidRPr="00D74CB4" w:rsidRDefault="002D5F56" w:rsidP="002D5F56">
      <w:pPr>
        <w:spacing w:after="0" w:line="240" w:lineRule="auto"/>
        <w:ind w:left="34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D74CB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Privind</w:t>
      </w:r>
      <w:proofErr w:type="spellEnd"/>
      <w:r w:rsidRPr="00D74CB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achiziționarea</w:t>
      </w:r>
      <w:proofErr w:type="spellEnd"/>
      <w:r w:rsidRPr="00D74CB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 xml:space="preserve">: </w:t>
      </w:r>
      <w:proofErr w:type="spellStart"/>
      <w:r w:rsidRPr="002D5F5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Pahare</w:t>
      </w:r>
      <w:proofErr w:type="spellEnd"/>
      <w:r w:rsidRPr="002D5F5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din carton de </w:t>
      </w:r>
      <w:proofErr w:type="spellStart"/>
      <w:r w:rsidRPr="002D5F5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unică</w:t>
      </w:r>
      <w:proofErr w:type="spellEnd"/>
      <w:r w:rsidRPr="002D5F5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2D5F5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folosință</w:t>
      </w:r>
      <w:proofErr w:type="spellEnd"/>
      <w:r w:rsidRPr="00D145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74CB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prin procedura de achiziție de valoare mică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01E7B389" w14:textId="77777777" w:rsidR="002D5F56" w:rsidRPr="00D74CB4" w:rsidRDefault="002D5F56" w:rsidP="002D5F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0DF4625" w14:textId="77777777" w:rsidR="002D5F56" w:rsidRPr="00D74CB4" w:rsidRDefault="002D5F56" w:rsidP="002D5F56">
      <w:pPr>
        <w:spacing w:after="0" w:line="240" w:lineRule="auto"/>
        <w:ind w:left="34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</w:p>
    <w:p w14:paraId="0092B5D7" w14:textId="77777777" w:rsidR="002D5F56" w:rsidRPr="00D74CB4" w:rsidRDefault="002D5F56" w:rsidP="002D5F56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contextualSpacing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 w:eastAsia="ru-RU"/>
        </w:rPr>
      </w:pP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en-US" w:eastAsia="ru-RU"/>
        </w:rPr>
        <w:t>Secretariatul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en-US" w:eastAsia="ru-RU"/>
        </w:rPr>
        <w:t>Parlamentului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val="en-US" w:eastAsia="ru-RU"/>
        </w:rPr>
        <w:t xml:space="preserve">, </w:t>
      </w:r>
      <w:bookmarkStart w:id="1" w:name="_Hlk86138302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Mun.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Chișinău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, bd.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Ștefan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cel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Mare și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Sfânt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, 105,</w:t>
      </w:r>
    </w:p>
    <w:bookmarkEnd w:id="1"/>
    <w:p w14:paraId="1756ACA9" w14:textId="77777777" w:rsidR="002D5F56" w:rsidRPr="00D74CB4" w:rsidRDefault="002D5F56" w:rsidP="002D5F56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</w:pPr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IDNO: </w:t>
      </w:r>
      <w:r w:rsidRPr="00D74CB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1006601003762.</w:t>
      </w:r>
    </w:p>
    <w:p w14:paraId="732A81AB" w14:textId="77777777" w:rsidR="002D5F56" w:rsidRPr="00D74CB4" w:rsidRDefault="002D5F56" w:rsidP="002D5F56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360"/>
        <w:contextualSpacing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US" w:eastAsia="ru-RU"/>
        </w:rPr>
      </w:pP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Mun.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Chișinău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, bd.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Ștefan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cel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Mare și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Sfânt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, 105.</w:t>
      </w:r>
    </w:p>
    <w:p w14:paraId="40BD8441" w14:textId="77777777" w:rsidR="002D5F56" w:rsidRDefault="002D5F56" w:rsidP="002D5F56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360" w:lineRule="auto"/>
        <w:ind w:left="284" w:hanging="284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</w:pP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Numărul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telefon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/ fax: </w:t>
      </w:r>
      <w:r w:rsidRPr="00D74CB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022 820 205; 820 221; 820 201; 820 196.</w:t>
      </w:r>
    </w:p>
    <w:p w14:paraId="41878EE6" w14:textId="77777777" w:rsidR="002D5F56" w:rsidRPr="00D74CB4" w:rsidRDefault="002D5F56" w:rsidP="002D5F56">
      <w:pPr>
        <w:numPr>
          <w:ilvl w:val="0"/>
          <w:numId w:val="1"/>
        </w:numPr>
        <w:spacing w:after="0" w:line="276" w:lineRule="auto"/>
        <w:ind w:left="270" w:hanging="270"/>
        <w:contextualSpacing/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o-RO"/>
        </w:rPr>
      </w:pP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și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pagina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web </w:t>
      </w:r>
      <w:proofErr w:type="gram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</w:t>
      </w:r>
      <w:proofErr w:type="gram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hyperlink r:id="rId7" w:history="1">
        <w:r w:rsidRPr="00D74CB4">
          <w:rPr>
            <w:rFonts w:ascii="Times New Roman" w:eastAsia="Times New Roman" w:hAnsi="Times New Roman" w:cs="Times New Roman"/>
            <w:bCs/>
            <w:i/>
            <w:iCs/>
            <w:color w:val="0563C1" w:themeColor="hyperlink"/>
            <w:sz w:val="24"/>
            <w:szCs w:val="24"/>
            <w:u w:val="single"/>
            <w:lang w:val="en-US" w:eastAsia="ru-RU"/>
          </w:rPr>
          <w:t>sap@parlament.md</w:t>
        </w:r>
      </w:hyperlink>
      <w:r w:rsidRPr="00D74CB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; </w:t>
      </w:r>
      <w:hyperlink r:id="rId8" w:history="1">
        <w:r w:rsidRPr="00D74CB4">
          <w:rPr>
            <w:rFonts w:ascii="Times New Roman" w:eastAsia="Times New Roman" w:hAnsi="Times New Roman" w:cs="Times New Roman"/>
            <w:i/>
            <w:iCs/>
            <w:color w:val="0563C1" w:themeColor="hyperlink"/>
            <w:sz w:val="24"/>
            <w:szCs w:val="24"/>
            <w:u w:val="single"/>
            <w:lang w:val="en-US" w:eastAsia="ro-RO"/>
          </w:rPr>
          <w:t>https://www.parlament.md</w:t>
        </w:r>
      </w:hyperlink>
    </w:p>
    <w:p w14:paraId="0881ECDE" w14:textId="77777777" w:rsidR="002D5F56" w:rsidRPr="00D74CB4" w:rsidRDefault="002D5F56" w:rsidP="002D5F56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76" w:lineRule="auto"/>
        <w:ind w:left="288" w:hanging="288"/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</w:pP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e-mail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pagina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web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oficială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la care se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putea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obține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accesul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documentația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atribuire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documentația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de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atribuire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este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anexată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în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cadrul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procedurii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- </w:t>
      </w:r>
      <w:proofErr w:type="spellStart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în</w:t>
      </w:r>
      <w:proofErr w:type="spellEnd"/>
      <w:r w:rsidRPr="00D74CB4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 SIA RSAP </w:t>
      </w:r>
    </w:p>
    <w:p w14:paraId="7B68B5EB" w14:textId="77777777" w:rsidR="002D5F56" w:rsidRPr="00D74CB4" w:rsidRDefault="002D5F56" w:rsidP="002D5F56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</w:pP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Tipul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și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obiectul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principal de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activitate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(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dacă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mențiunea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contractantă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este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autoritate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centrală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implică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o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formă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comună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): </w:t>
      </w:r>
      <w:proofErr w:type="spellStart"/>
      <w:r w:rsidRPr="00D74CB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Autoritate</w:t>
      </w:r>
      <w:proofErr w:type="spellEnd"/>
      <w:r w:rsidRPr="00D74CB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en-US" w:eastAsia="ru-RU"/>
        </w:rPr>
        <w:t>publică</w:t>
      </w:r>
      <w:proofErr w:type="spellEnd"/>
      <w:r w:rsidRPr="00D74CB4">
        <w:rPr>
          <w:rFonts w:ascii="Times New Roman" w:eastAsia="Times New Roman" w:hAnsi="Times New Roman" w:cs="Times New Roman"/>
          <w:bCs/>
          <w:i/>
          <w:iCs/>
          <w:sz w:val="24"/>
          <w:szCs w:val="24"/>
          <w:shd w:val="clear" w:color="auto" w:fill="FFFF00"/>
          <w:lang w:val="en-US" w:eastAsia="ru-RU"/>
        </w:rPr>
        <w:t xml:space="preserve"> </w:t>
      </w:r>
    </w:p>
    <w:p w14:paraId="7B17FE31" w14:textId="77777777" w:rsidR="002D5F56" w:rsidRPr="00D74CB4" w:rsidRDefault="002D5F56" w:rsidP="002D5F56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Cumpărătorul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invită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operatorii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economici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interesați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care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îi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pot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satisface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necesitățile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,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să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participe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la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procedura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de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achiziție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privind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prestarea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serviciilor</w:t>
      </w:r>
      <w:proofErr w:type="spellEnd"/>
      <w:r w:rsidRPr="00D74C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</w:p>
    <w:p w14:paraId="6D7795D4" w14:textId="77777777" w:rsidR="00BC28F3" w:rsidRPr="002D5F56" w:rsidRDefault="00BC28F3" w:rsidP="00C34923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824"/>
        <w:gridCol w:w="1170"/>
        <w:gridCol w:w="1260"/>
        <w:gridCol w:w="3510"/>
        <w:gridCol w:w="1449"/>
      </w:tblGrid>
      <w:tr w:rsidR="00C34923" w:rsidRPr="007147A1" w14:paraId="50E62BAE" w14:textId="77777777" w:rsidTr="002D5F56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66198" w14:textId="77777777" w:rsidR="00C34923" w:rsidRPr="007147A1" w:rsidRDefault="00C34923" w:rsidP="00AD66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Nr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ACEED" w14:textId="77777777" w:rsidR="00C34923" w:rsidRPr="007147A1" w:rsidRDefault="00C34923" w:rsidP="00AD66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Denumirea bunurilor/ serviciilor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113E" w14:textId="77777777" w:rsidR="00C34923" w:rsidRPr="007147A1" w:rsidRDefault="00C34923" w:rsidP="00AD66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Unitatea</w:t>
            </w:r>
            <w:proofErr w:type="spellEnd"/>
            <w:r w:rsidR="00012A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măsură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6BBD" w14:textId="4C923E84" w:rsidR="00C34923" w:rsidRPr="00012A94" w:rsidRDefault="00C34923" w:rsidP="00012A9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Cant</w:t>
            </w:r>
            <w:r w:rsidR="00606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itate</w:t>
            </w:r>
            <w:proofErr w:type="spellEnd"/>
            <w:r w:rsidR="00606C5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 set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50103" w14:textId="77777777" w:rsidR="00C34923" w:rsidRPr="007147A1" w:rsidRDefault="00C34923" w:rsidP="00AD66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Specificarea tehnică deplină solicitată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49146" w14:textId="77777777" w:rsidR="00C34923" w:rsidRPr="007147A1" w:rsidRDefault="00C34923" w:rsidP="00AD66E9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Valoarea estimată</w:t>
            </w:r>
            <w:r w:rsidRPr="007147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br/>
              <w:t>fără TVA</w:t>
            </w:r>
          </w:p>
        </w:tc>
      </w:tr>
      <w:tr w:rsidR="00C34923" w:rsidRPr="007147A1" w14:paraId="0180EC4B" w14:textId="77777777" w:rsidTr="002D5F56">
        <w:trPr>
          <w:trHeight w:val="2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698CA" w14:textId="77777777" w:rsidR="00C34923" w:rsidRPr="00D75E9D" w:rsidRDefault="004C23D1" w:rsidP="00AD66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04A69" w14:textId="4F856EA7" w:rsidR="00C34923" w:rsidRPr="00513BA8" w:rsidRDefault="004C23D1" w:rsidP="00AD66E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Pahare</w:t>
            </w:r>
            <w:proofErr w:type="spellEnd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r w:rsidR="006C3A4A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din carton </w:t>
            </w:r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d</w:t>
            </w:r>
            <w:r w:rsidR="00606C5D"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e </w:t>
            </w:r>
            <w:proofErr w:type="spellStart"/>
            <w:r w:rsidR="00606C5D"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unică</w:t>
            </w:r>
            <w:proofErr w:type="spellEnd"/>
            <w:r w:rsidR="00606C5D"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06C5D"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folosință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36D7F" w14:textId="77777777" w:rsidR="00012A94" w:rsidRPr="00513BA8" w:rsidRDefault="00012A94" w:rsidP="00AD66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513B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</w:t>
            </w:r>
            <w:r w:rsidR="004C23D1" w:rsidRPr="00513B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et</w:t>
            </w:r>
            <w:r w:rsidRPr="00513B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a </w:t>
            </w:r>
          </w:p>
          <w:p w14:paraId="7CBC6252" w14:textId="4B2B01D4" w:rsidR="00C34923" w:rsidRPr="00513BA8" w:rsidRDefault="00012A94" w:rsidP="00AD66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proofErr w:type="spellStart"/>
            <w:r w:rsidRPr="00513B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câte</w:t>
            </w:r>
            <w:proofErr w:type="spellEnd"/>
            <w:r w:rsidRPr="00513B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50</w:t>
            </w:r>
            <w:r w:rsidR="00606C5D" w:rsidRPr="00513B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06C5D" w:rsidRPr="00513B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buc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4E50A" w14:textId="56A84CEB" w:rsidR="00C34923" w:rsidRPr="00513BA8" w:rsidRDefault="006C3A4A" w:rsidP="00AD66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</w:t>
            </w:r>
            <w:r w:rsidR="00303284" w:rsidRPr="00513B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</w:t>
            </w:r>
            <w:r w:rsidR="004C23D1" w:rsidRPr="00513B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00</w:t>
            </w:r>
            <w:r w:rsidR="00606C5D" w:rsidRPr="00513B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606C5D" w:rsidRPr="00513BA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seturi</w:t>
            </w:r>
            <w:proofErr w:type="spellEnd"/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294E3" w14:textId="77777777" w:rsidR="00C34923" w:rsidRDefault="004C23D1" w:rsidP="00BC28F3">
            <w:pPr>
              <w:pStyle w:val="Frspaiere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  <w:proofErr w:type="spellStart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Pahare</w:t>
            </w:r>
            <w:proofErr w:type="spellEnd"/>
            <w:r w:rsidR="006C3A4A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din carton </w:t>
            </w:r>
            <w:r w:rsidR="00606C5D"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d</w:t>
            </w:r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e </w:t>
            </w:r>
            <w:proofErr w:type="spellStart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unică</w:t>
            </w:r>
            <w:proofErr w:type="spellEnd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folosință</w:t>
            </w:r>
            <w:proofErr w:type="spellEnd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pentru</w:t>
            </w:r>
            <w:proofErr w:type="spellEnd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apă</w:t>
            </w:r>
            <w:proofErr w:type="spellEnd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rece</w:t>
            </w:r>
            <w:proofErr w:type="spellEnd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/</w:t>
            </w:r>
            <w:proofErr w:type="spellStart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caldă</w:t>
            </w:r>
            <w:proofErr w:type="spellEnd"/>
            <w:r w:rsidR="00012A94"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volumul</w:t>
            </w:r>
            <w:proofErr w:type="spellEnd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de 166 ml, </w:t>
            </w:r>
            <w:proofErr w:type="spellStart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diametrul</w:t>
            </w:r>
            <w:proofErr w:type="spellEnd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de 7,0 cm, 100% </w:t>
            </w:r>
            <w:proofErr w:type="spellStart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biodegradabile</w:t>
            </w:r>
            <w:proofErr w:type="spellEnd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compostabile</w:t>
            </w:r>
            <w:proofErr w:type="spellEnd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fără</w:t>
            </w:r>
            <w:proofErr w:type="spellEnd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desen</w:t>
            </w:r>
            <w:proofErr w:type="spellEnd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în</w:t>
            </w:r>
            <w:proofErr w:type="spellEnd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set a </w:t>
            </w:r>
            <w:proofErr w:type="spellStart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câte</w:t>
            </w:r>
            <w:proofErr w:type="spellEnd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50 </w:t>
            </w:r>
            <w:proofErr w:type="spellStart"/>
            <w:r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pahare</w:t>
            </w:r>
            <w:proofErr w:type="spellEnd"/>
            <w:r w:rsidR="003413CC" w:rsidRPr="00513BA8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.</w:t>
            </w:r>
            <w:r w:rsidR="002D5F56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</w:p>
          <w:p w14:paraId="56A39735" w14:textId="23522958" w:rsidR="002D5F56" w:rsidRPr="00513BA8" w:rsidRDefault="002D5F56" w:rsidP="00BC28F3">
            <w:pPr>
              <w:pStyle w:val="Frspaier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Prezentarea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mostrelor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  <w:t>.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CBFA4" w14:textId="5E74B0AA" w:rsidR="00C34923" w:rsidRPr="00513BA8" w:rsidRDefault="006C3A4A" w:rsidP="00AD66E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50000</w:t>
            </w:r>
            <w:r w:rsidR="00303284" w:rsidRPr="00513BA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00</w:t>
            </w:r>
          </w:p>
        </w:tc>
      </w:tr>
      <w:tr w:rsidR="00C34923" w:rsidRPr="007147A1" w14:paraId="1E869A3D" w14:textId="77777777" w:rsidTr="002D5F56">
        <w:trPr>
          <w:trHeight w:val="3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5BA6F" w14:textId="77777777" w:rsidR="00C34923" w:rsidRPr="007147A1" w:rsidRDefault="00C34923" w:rsidP="00AD66E9">
            <w:pPr>
              <w:pStyle w:val="Frspaiere"/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E0F36" w14:textId="77777777" w:rsidR="00C34923" w:rsidRPr="007147A1" w:rsidRDefault="00C34923" w:rsidP="00AD66E9">
            <w:pPr>
              <w:pStyle w:val="Frspaiere"/>
              <w:rPr>
                <w:rFonts w:ascii="Times New Roman" w:hAnsi="Times New Roman" w:cs="Times New Roman"/>
                <w:b/>
                <w:lang w:val="en-US" w:eastAsia="ru-RU"/>
              </w:rPr>
            </w:pPr>
            <w:r w:rsidRPr="007147A1">
              <w:rPr>
                <w:rFonts w:ascii="Times New Roman" w:hAnsi="Times New Roman" w:cs="Times New Roman"/>
                <w:b/>
                <w:lang w:val="en-US" w:eastAsia="ru-RU"/>
              </w:rPr>
              <w:t>TOTAL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A7C96" w14:textId="77777777" w:rsidR="00C34923" w:rsidRPr="007147A1" w:rsidRDefault="00C34923" w:rsidP="00AD66E9">
            <w:pPr>
              <w:pStyle w:val="Frspaiere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A449C" w14:textId="77777777" w:rsidR="00C34923" w:rsidRPr="007147A1" w:rsidRDefault="00C34923" w:rsidP="00AD66E9">
            <w:pPr>
              <w:pStyle w:val="Frspaiere"/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6DE67" w14:textId="77777777" w:rsidR="00C34923" w:rsidRPr="007147A1" w:rsidRDefault="00C34923" w:rsidP="00AD66E9">
            <w:pPr>
              <w:pStyle w:val="Frspaiere"/>
              <w:rPr>
                <w:rFonts w:eastAsia="Times New Roman"/>
                <w:b/>
                <w:i/>
                <w:lang w:val="en-US" w:eastAsia="ru-RU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EE511" w14:textId="403238A2" w:rsidR="00C34923" w:rsidRPr="00260165" w:rsidRDefault="006C3A4A" w:rsidP="00AD66E9">
            <w:pPr>
              <w:pStyle w:val="Frspaiere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50000</w:t>
            </w:r>
            <w:r w:rsidR="003032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00</w:t>
            </w:r>
          </w:p>
        </w:tc>
      </w:tr>
    </w:tbl>
    <w:p w14:paraId="4FFBB877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533D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</w:t>
      </w:r>
      <w:proofErr w:type="spellEnd"/>
      <w:r w:rsidRPr="00533D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533D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cazul</w:t>
      </w:r>
      <w:proofErr w:type="spellEnd"/>
      <w:r w:rsidRPr="00533D9E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care contractul este împărțit pe loturi un operator economic poate depune oferta (se va selecta):</w:t>
      </w:r>
    </w:p>
    <w:p w14:paraId="06E07DA2" w14:textId="77777777" w:rsidR="002D5F56" w:rsidRPr="00533D9E" w:rsidRDefault="002D5F56" w:rsidP="002D5F56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Pentru un singur lot</w:t>
      </w:r>
      <w:bookmarkStart w:id="2" w:name="_Hlk84928798"/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-</w:t>
      </w:r>
      <w:r w:rsidRPr="00533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    </w:t>
      </w:r>
    </w:p>
    <w:bookmarkEnd w:id="2"/>
    <w:p w14:paraId="6D405F81" w14:textId="77777777" w:rsidR="002D5F56" w:rsidRPr="00533D9E" w:rsidRDefault="002D5F56" w:rsidP="002D5F56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loturi;</w:t>
      </w:r>
    </w:p>
    <w:p w14:paraId="599CC5C8" w14:textId="77777777" w:rsidR="002D5F56" w:rsidRPr="00533D9E" w:rsidRDefault="002D5F56" w:rsidP="002D5F56">
      <w:pPr>
        <w:numPr>
          <w:ilvl w:val="0"/>
          <w:numId w:val="2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toate loturile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533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14:paraId="6E5C757A" w14:textId="77777777" w:rsidR="002D5F56" w:rsidRPr="00533D9E" w:rsidRDefault="002D5F56" w:rsidP="002D5F56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Alte limitări privind numărul de loturi care pot fi atribuite aceluiași ofertant: </w:t>
      </w:r>
      <w:bookmarkStart w:id="3" w:name="_Hlk86141011"/>
      <w:r w:rsidRPr="00533D9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nu se aplică.</w:t>
      </w:r>
    </w:p>
    <w:bookmarkEnd w:id="3"/>
    <w:p w14:paraId="6C13B1C5" w14:textId="6B62EF7D" w:rsidR="002D5F56" w:rsidRPr="00533D9E" w:rsidRDefault="002D5F56" w:rsidP="002D5F5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Termenii și condițiile de prestare solicitați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în decurs de 30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de zile de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 la data 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înregistrării contractului la Trezoreria de Stat, Ministerul Finanțelor. </w:t>
      </w:r>
    </w:p>
    <w:p w14:paraId="4A97B47F" w14:textId="52A0077B" w:rsidR="002D5F56" w:rsidRPr="00533D9E" w:rsidRDefault="002D5F56" w:rsidP="002D5F5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contractului: 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31decembrie 202</w:t>
      </w: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4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.</w:t>
      </w:r>
    </w:p>
    <w:p w14:paraId="38F45590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Scurta descriere a criteriilor de calificare: </w:t>
      </w:r>
    </w:p>
    <w:p w14:paraId="3C9D9351" w14:textId="0172DC9A" w:rsidR="00C34923" w:rsidRDefault="00C34923" w:rsidP="00C34923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2E859F7E" w14:textId="77777777" w:rsidR="002D5F56" w:rsidRPr="007147A1" w:rsidRDefault="002D5F56" w:rsidP="00C34923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62"/>
        <w:gridCol w:w="2763"/>
        <w:gridCol w:w="4418"/>
        <w:gridCol w:w="1750"/>
      </w:tblGrid>
      <w:tr w:rsidR="00C34923" w:rsidRPr="007147A1" w14:paraId="020262CD" w14:textId="77777777" w:rsidTr="005350B8">
        <w:tc>
          <w:tcPr>
            <w:tcW w:w="562" w:type="dxa"/>
            <w:shd w:val="clear" w:color="auto" w:fill="auto"/>
          </w:tcPr>
          <w:p w14:paraId="04296BFD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lastRenderedPageBreak/>
              <w:t>Nr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2763" w:type="dxa"/>
            <w:shd w:val="clear" w:color="auto" w:fill="auto"/>
          </w:tcPr>
          <w:p w14:paraId="4420690E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>Criteriile de calificare și de selecție</w:t>
            </w:r>
          </w:p>
          <w:p w14:paraId="2A6B1501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(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Descrierea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criteriului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/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cerinței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)</w:t>
            </w:r>
          </w:p>
          <w:p w14:paraId="691195D0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</w:p>
        </w:tc>
        <w:tc>
          <w:tcPr>
            <w:tcW w:w="4418" w:type="dxa"/>
            <w:shd w:val="clear" w:color="auto" w:fill="auto"/>
          </w:tcPr>
          <w:p w14:paraId="62AD2D38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</w:pPr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</w:tcPr>
          <w:p w14:paraId="28ACA353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Nivelul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minim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/</w:t>
            </w:r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br/>
            </w:r>
            <w:proofErr w:type="spellStart"/>
            <w:r w:rsidRPr="007147A1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Obligativitatea</w:t>
            </w:r>
            <w:proofErr w:type="spellEnd"/>
          </w:p>
        </w:tc>
      </w:tr>
      <w:tr w:rsidR="00C34923" w:rsidRPr="007147A1" w14:paraId="243555E8" w14:textId="77777777" w:rsidTr="005350B8">
        <w:tc>
          <w:tcPr>
            <w:tcW w:w="562" w:type="dxa"/>
            <w:shd w:val="clear" w:color="auto" w:fill="auto"/>
          </w:tcPr>
          <w:p w14:paraId="40283284" w14:textId="760BBF27" w:rsidR="00C34923" w:rsidRPr="007147A1" w:rsidRDefault="00260165" w:rsidP="00AD66E9">
            <w:pPr>
              <w:shd w:val="clear" w:color="auto" w:fill="FFFFFF"/>
              <w:tabs>
                <w:tab w:val="left" w:pos="612"/>
              </w:tabs>
              <w:rPr>
                <w:rFonts w:ascii="Georgia" w:eastAsia="Times New Roman" w:hAnsi="Georgia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Georgia" w:hAnsi="Georgia" w:cs="Times New Roman"/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2763" w:type="dxa"/>
            <w:shd w:val="clear" w:color="auto" w:fill="auto"/>
          </w:tcPr>
          <w:p w14:paraId="6126BB6A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4418" w:type="dxa"/>
            <w:shd w:val="clear" w:color="auto" w:fill="auto"/>
          </w:tcPr>
          <w:p w14:paraId="25F0BAB6" w14:textId="77777777" w:rsidR="00C34923" w:rsidRPr="007147A1" w:rsidRDefault="00C34923" w:rsidP="00AD66E9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Specificația tehnică și de preț, cu indicarea prețului pe unitate (fără TVA, cu TVA), preț total (fără TVA, cu TVA).</w:t>
            </w:r>
          </w:p>
          <w:p w14:paraId="1F378C7F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7147A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</w:t>
            </w:r>
            <w:proofErr w:type="spellEnd"/>
            <w:r w:rsidRPr="007147A1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750" w:type="dxa"/>
            <w:shd w:val="clear" w:color="auto" w:fill="auto"/>
          </w:tcPr>
          <w:p w14:paraId="31159657" w14:textId="6A3023CF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5350B8" w:rsidRPr="007147A1" w14:paraId="034667C8" w14:textId="77777777" w:rsidTr="005350B8">
        <w:tc>
          <w:tcPr>
            <w:tcW w:w="562" w:type="dxa"/>
            <w:shd w:val="clear" w:color="auto" w:fill="auto"/>
          </w:tcPr>
          <w:p w14:paraId="03F1FBF3" w14:textId="3F080C58" w:rsidR="005350B8" w:rsidRDefault="005350B8" w:rsidP="005350B8">
            <w:pPr>
              <w:shd w:val="clear" w:color="auto" w:fill="FFFFFF"/>
              <w:tabs>
                <w:tab w:val="left" w:pos="612"/>
              </w:tabs>
              <w:rPr>
                <w:rFonts w:ascii="Georgia" w:hAnsi="Georgia" w:cs="Times New Roman"/>
                <w:iCs/>
                <w:sz w:val="24"/>
                <w:szCs w:val="24"/>
              </w:rPr>
            </w:pPr>
            <w:r>
              <w:rPr>
                <w:rFonts w:ascii="Georgia" w:hAnsi="Georgia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2763" w:type="dxa"/>
            <w:shd w:val="clear" w:color="auto" w:fill="auto"/>
          </w:tcPr>
          <w:p w14:paraId="755B445C" w14:textId="66510405" w:rsidR="005350B8" w:rsidRPr="005350B8" w:rsidRDefault="005350B8" w:rsidP="005350B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Declarația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eligibilitate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18" w:type="dxa"/>
            <w:shd w:val="clear" w:color="auto" w:fill="auto"/>
          </w:tcPr>
          <w:p w14:paraId="220D6619" w14:textId="0D695712" w:rsidR="005350B8" w:rsidRPr="005350B8" w:rsidRDefault="005350B8" w:rsidP="005350B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Declarația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eligibilitate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conform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Anexei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nr. 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Regulamentul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privire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achiziliile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publice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valoare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mică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aprobat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5350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HG nr.87 01.2022.</w:t>
            </w:r>
          </w:p>
          <w:p w14:paraId="495A7F43" w14:textId="77129370" w:rsidR="005350B8" w:rsidRPr="005350B8" w:rsidRDefault="005350B8" w:rsidP="005350B8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Confirmată</w:t>
            </w:r>
            <w:proofErr w:type="spellEnd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5350B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14:paraId="2FD11604" w14:textId="1EAF1F09" w:rsidR="005350B8" w:rsidRPr="005350B8" w:rsidRDefault="005350B8" w:rsidP="005350B8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350B8">
              <w:rPr>
                <w:rFonts w:ascii="Times New Roman" w:hAnsi="Times New Roman" w:cs="Times New Roman"/>
                <w:sz w:val="24"/>
                <w:szCs w:val="24"/>
              </w:rPr>
              <w:t>Obligator</w:t>
            </w:r>
          </w:p>
        </w:tc>
      </w:tr>
      <w:tr w:rsidR="00260165" w:rsidRPr="007147A1" w14:paraId="7C61528C" w14:textId="77777777" w:rsidTr="005350B8">
        <w:tc>
          <w:tcPr>
            <w:tcW w:w="562" w:type="dxa"/>
            <w:shd w:val="clear" w:color="auto" w:fill="auto"/>
          </w:tcPr>
          <w:p w14:paraId="31F7EBC2" w14:textId="06FB293C" w:rsidR="00260165" w:rsidRPr="007147A1" w:rsidRDefault="005350B8" w:rsidP="00260165">
            <w:pPr>
              <w:shd w:val="clear" w:color="auto" w:fill="FFFFFF"/>
              <w:tabs>
                <w:tab w:val="left" w:pos="612"/>
              </w:tabs>
              <w:rPr>
                <w:rFonts w:ascii="Georgia" w:hAnsi="Georgia" w:cs="Times New Roman"/>
                <w:iCs/>
                <w:sz w:val="24"/>
                <w:szCs w:val="24"/>
              </w:rPr>
            </w:pPr>
            <w:r>
              <w:rPr>
                <w:rFonts w:ascii="Georgia" w:hAnsi="Georgia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2763" w:type="dxa"/>
            <w:shd w:val="clear" w:color="auto" w:fill="auto"/>
          </w:tcPr>
          <w:p w14:paraId="0F1C4EFE" w14:textId="5B68BFE0" w:rsidR="00260165" w:rsidRPr="007147A1" w:rsidRDefault="00260165" w:rsidP="0026016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4418" w:type="dxa"/>
            <w:shd w:val="clear" w:color="auto" w:fill="auto"/>
          </w:tcPr>
          <w:p w14:paraId="2B804287" w14:textId="77777777" w:rsidR="000A6DDB" w:rsidRPr="000A6DDB" w:rsidRDefault="000A6DDB" w:rsidP="000A6DDB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A6DD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Certificat / Decizie de înregistrare a întreprinderii/Extras din Registrul de Stat al persoanelor juridice. </w:t>
            </w:r>
          </w:p>
          <w:p w14:paraId="4C0F24C3" w14:textId="11A41E50" w:rsidR="00260165" w:rsidRPr="007147A1" w:rsidRDefault="005350B8" w:rsidP="000A6DDB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Confirmată</w:t>
            </w:r>
            <w:proofErr w:type="spellEnd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aplicarea</w:t>
            </w:r>
            <w:proofErr w:type="spellEnd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semnăturii</w:t>
            </w:r>
            <w:proofErr w:type="spellEnd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electronice</w:t>
            </w:r>
            <w:proofErr w:type="spellEnd"/>
            <w:r w:rsidRPr="005350B8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14:paraId="7C023968" w14:textId="53DAB522" w:rsidR="00260165" w:rsidRPr="007147A1" w:rsidRDefault="00260165" w:rsidP="00260165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C34923" w:rsidRPr="007147A1" w14:paraId="01F77477" w14:textId="77777777" w:rsidTr="005350B8">
        <w:tc>
          <w:tcPr>
            <w:tcW w:w="562" w:type="dxa"/>
            <w:shd w:val="clear" w:color="auto" w:fill="auto"/>
          </w:tcPr>
          <w:p w14:paraId="2D2D7801" w14:textId="2B5A7A39" w:rsidR="00C34923" w:rsidRPr="007147A1" w:rsidRDefault="005350B8" w:rsidP="00AD66E9">
            <w:pPr>
              <w:shd w:val="clear" w:color="auto" w:fill="FFFFFF"/>
              <w:tabs>
                <w:tab w:val="left" w:pos="612"/>
              </w:tabs>
              <w:rPr>
                <w:rFonts w:ascii="Georgia" w:eastAsia="Times New Roman" w:hAnsi="Georgia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Georgia" w:hAnsi="Georgia" w:cs="Times New Roman"/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2763" w:type="dxa"/>
            <w:shd w:val="clear" w:color="auto" w:fill="auto"/>
          </w:tcPr>
          <w:p w14:paraId="44618638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4418" w:type="dxa"/>
            <w:shd w:val="clear" w:color="auto" w:fill="auto"/>
          </w:tcPr>
          <w:p w14:paraId="6C66F399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  <w:p w14:paraId="449C2BF1" w14:textId="5799D49C" w:rsidR="00C34923" w:rsidRPr="007147A1" w:rsidRDefault="005350B8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Confirmată</w:t>
            </w:r>
            <w:proofErr w:type="spellEnd"/>
            <w:r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prin</w:t>
            </w:r>
            <w:proofErr w:type="spellEnd"/>
            <w:r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aplicarea</w:t>
            </w:r>
            <w:proofErr w:type="spellEnd"/>
            <w:r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semnăturii</w:t>
            </w:r>
            <w:proofErr w:type="spellEnd"/>
            <w:r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electronice</w:t>
            </w:r>
            <w:proofErr w:type="spellEnd"/>
            <w:r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14:paraId="364EA407" w14:textId="0863B9A3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C34923" w:rsidRPr="007147A1" w14:paraId="570CAF5E" w14:textId="77777777" w:rsidTr="005350B8">
        <w:tc>
          <w:tcPr>
            <w:tcW w:w="562" w:type="dxa"/>
            <w:shd w:val="clear" w:color="auto" w:fill="auto"/>
          </w:tcPr>
          <w:p w14:paraId="0D3BBD7E" w14:textId="76DB9891" w:rsidR="00C34923" w:rsidRPr="007147A1" w:rsidRDefault="005350B8" w:rsidP="00AD66E9">
            <w:pPr>
              <w:shd w:val="clear" w:color="auto" w:fill="FFFFFF"/>
              <w:tabs>
                <w:tab w:val="left" w:pos="612"/>
              </w:tabs>
              <w:rPr>
                <w:rFonts w:ascii="Georgia" w:eastAsia="Times New Roman" w:hAnsi="Georgia" w:cs="Times New Roman"/>
                <w:iCs/>
                <w:sz w:val="24"/>
                <w:szCs w:val="24"/>
                <w:lang w:val="ru-RU" w:eastAsia="ru-RU"/>
              </w:rPr>
            </w:pPr>
            <w:r>
              <w:rPr>
                <w:rFonts w:ascii="Georgia" w:hAnsi="Georgia" w:cs="Times New Roman"/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2763" w:type="dxa"/>
            <w:shd w:val="clear" w:color="auto" w:fill="auto"/>
          </w:tcPr>
          <w:p w14:paraId="47E15075" w14:textId="77777777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4418" w:type="dxa"/>
            <w:shd w:val="clear" w:color="auto" w:fill="auto"/>
          </w:tcPr>
          <w:p w14:paraId="29D8867E" w14:textId="2C52E91F" w:rsidR="00C34923" w:rsidRPr="007147A1" w:rsidRDefault="000A6DDB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0A6DD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Certificat eliberat de banca deținătoare de cont, în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</w:t>
            </w:r>
            <w:r w:rsidRPr="000A6DD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riginal/copie</w:t>
            </w:r>
            <w:r w:rsidR="005350B8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.</w:t>
            </w:r>
            <w:r w:rsidRPr="000A6DDB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  <w:proofErr w:type="spellStart"/>
            <w:r w:rsidR="005350B8"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Confirmat</w:t>
            </w:r>
            <w:proofErr w:type="spellEnd"/>
            <w:r w:rsidR="005350B8"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="005350B8"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prin</w:t>
            </w:r>
            <w:proofErr w:type="spellEnd"/>
            <w:r w:rsidR="005350B8"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="005350B8"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aplicarea</w:t>
            </w:r>
            <w:proofErr w:type="spellEnd"/>
            <w:r w:rsidR="005350B8"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="005350B8"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semnăturii</w:t>
            </w:r>
            <w:proofErr w:type="spellEnd"/>
            <w:r w:rsidR="005350B8"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="005350B8"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electronice</w:t>
            </w:r>
            <w:proofErr w:type="spellEnd"/>
            <w:r w:rsidR="005350B8" w:rsidRPr="00CC5409">
              <w:rPr>
                <w:rFonts w:ascii="Times New Roman" w:hAnsi="Times New Roman" w:cs="Times New Roman"/>
                <w:bCs/>
                <w:color w:val="000000"/>
                <w:lang w:val="en-US"/>
              </w:rPr>
              <w:t>.</w:t>
            </w:r>
          </w:p>
        </w:tc>
        <w:tc>
          <w:tcPr>
            <w:tcW w:w="1750" w:type="dxa"/>
            <w:shd w:val="clear" w:color="auto" w:fill="auto"/>
          </w:tcPr>
          <w:p w14:paraId="72AC4CD6" w14:textId="5F5EB96A" w:rsidR="00C34923" w:rsidRPr="007147A1" w:rsidRDefault="00C34923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4C23D1" w:rsidRPr="004C23D1" w14:paraId="5D2B5C01" w14:textId="77777777" w:rsidTr="005350B8">
        <w:tc>
          <w:tcPr>
            <w:tcW w:w="562" w:type="dxa"/>
            <w:shd w:val="clear" w:color="auto" w:fill="auto"/>
          </w:tcPr>
          <w:p w14:paraId="1CB08C48" w14:textId="795DA439" w:rsidR="004C23D1" w:rsidRPr="004C23D1" w:rsidRDefault="005350B8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2763" w:type="dxa"/>
            <w:shd w:val="clear" w:color="auto" w:fill="auto"/>
          </w:tcPr>
          <w:p w14:paraId="3C02658C" w14:textId="77777777" w:rsidR="004C23D1" w:rsidRPr="004C23D1" w:rsidRDefault="004C23D1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4C23D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Aviz sanitar sau Certificat de calitate</w:t>
            </w:r>
          </w:p>
        </w:tc>
        <w:tc>
          <w:tcPr>
            <w:tcW w:w="4418" w:type="dxa"/>
            <w:shd w:val="clear" w:color="auto" w:fill="auto"/>
          </w:tcPr>
          <w:p w14:paraId="42FE78F6" w14:textId="73BAB6FD" w:rsidR="004C23D1" w:rsidRPr="004C23D1" w:rsidRDefault="004C23D1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Copi</w:t>
            </w:r>
            <w:r w:rsidR="00F13348">
              <w:rPr>
                <w:rFonts w:ascii="Times New Roman" w:hAnsi="Times New Roman" w:cs="Times New Roman"/>
                <w:iCs/>
                <w:sz w:val="24"/>
                <w:szCs w:val="24"/>
              </w:rPr>
              <w:t>i</w:t>
            </w:r>
            <w:r w:rsidR="00260165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</w:t>
            </w:r>
            <w:r w:rsidR="005350B8">
              <w:rPr>
                <w:rFonts w:ascii="Times New Roman" w:hAnsi="Times New Roman" w:cs="Times New Roman"/>
                <w:iCs/>
                <w:sz w:val="24"/>
                <w:szCs w:val="24"/>
              </w:rPr>
              <w:t>c</w:t>
            </w:r>
            <w:r w:rsidR="005350B8" w:rsidRPr="005350B8">
              <w:rPr>
                <w:rFonts w:ascii="Times New Roman" w:hAnsi="Times New Roman" w:cs="Times New Roman"/>
                <w:iCs/>
                <w:sz w:val="24"/>
                <w:szCs w:val="24"/>
              </w:rPr>
              <w:t>onfirmat</w:t>
            </w:r>
            <w:r w:rsidR="00F13348">
              <w:rPr>
                <w:rFonts w:ascii="Times New Roman" w:hAnsi="Times New Roman" w:cs="Times New Roman"/>
                <w:iCs/>
                <w:sz w:val="24"/>
                <w:szCs w:val="24"/>
              </w:rPr>
              <w:t>e</w:t>
            </w:r>
            <w:r w:rsidR="005350B8" w:rsidRPr="005350B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prin aplicarea semnăturii electronice.</w:t>
            </w:r>
          </w:p>
        </w:tc>
        <w:tc>
          <w:tcPr>
            <w:tcW w:w="1750" w:type="dxa"/>
            <w:shd w:val="clear" w:color="auto" w:fill="auto"/>
          </w:tcPr>
          <w:p w14:paraId="37734BAF" w14:textId="74D56559" w:rsidR="004C23D1" w:rsidRPr="004C23D1" w:rsidRDefault="004C23D1" w:rsidP="00AD66E9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7147A1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7B2EC9" w:rsidRPr="004C23D1" w14:paraId="33C7D277" w14:textId="77777777" w:rsidTr="005350B8">
        <w:tc>
          <w:tcPr>
            <w:tcW w:w="562" w:type="dxa"/>
            <w:shd w:val="clear" w:color="auto" w:fill="auto"/>
          </w:tcPr>
          <w:p w14:paraId="30ECB4C3" w14:textId="6B5A1F69" w:rsidR="007B2EC9" w:rsidRPr="00F13348" w:rsidRDefault="00F13348" w:rsidP="007B2EC9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13348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2763" w:type="dxa"/>
            <w:shd w:val="clear" w:color="auto" w:fill="auto"/>
          </w:tcPr>
          <w:p w14:paraId="03DF5C76" w14:textId="1CE70921" w:rsidR="007B2EC9" w:rsidRPr="00F13348" w:rsidRDefault="007B2EC9" w:rsidP="007B2EC9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13348">
              <w:rPr>
                <w:rFonts w:ascii="Times New Roman" w:hAnsi="Times New Roman" w:cs="Times New Roman"/>
                <w:sz w:val="24"/>
                <w:szCs w:val="24"/>
              </w:rPr>
              <w:t xml:space="preserve">Prezentarea mostrelor </w:t>
            </w:r>
          </w:p>
        </w:tc>
        <w:tc>
          <w:tcPr>
            <w:tcW w:w="4418" w:type="dxa"/>
            <w:shd w:val="clear" w:color="auto" w:fill="auto"/>
          </w:tcPr>
          <w:p w14:paraId="2AEAC727" w14:textId="1CA1E5FE" w:rsidR="007B2EC9" w:rsidRPr="00F13348" w:rsidRDefault="007B2EC9" w:rsidP="007B2EC9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13348">
              <w:rPr>
                <w:rFonts w:ascii="Times New Roman" w:hAnsi="Times New Roman" w:cs="Times New Roman"/>
                <w:sz w:val="24"/>
                <w:szCs w:val="24"/>
              </w:rPr>
              <w:t xml:space="preserve">Prezentarea mostrelor </w:t>
            </w:r>
            <w:r w:rsidR="00F13348" w:rsidRPr="00F13348">
              <w:rPr>
                <w:rFonts w:ascii="Times New Roman" w:hAnsi="Times New Roman" w:cs="Times New Roman"/>
                <w:sz w:val="24"/>
                <w:szCs w:val="24"/>
              </w:rPr>
              <w:t>î</w:t>
            </w:r>
            <w:r w:rsidRPr="00F13348">
              <w:rPr>
                <w:rFonts w:ascii="Times New Roman" w:hAnsi="Times New Roman" w:cs="Times New Roman"/>
                <w:sz w:val="24"/>
                <w:szCs w:val="24"/>
              </w:rPr>
              <w:t xml:space="preserve">n decurs de </w:t>
            </w:r>
            <w:r w:rsidR="00F13348" w:rsidRPr="00F133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13348">
              <w:rPr>
                <w:rFonts w:ascii="Times New Roman" w:hAnsi="Times New Roman" w:cs="Times New Roman"/>
                <w:sz w:val="24"/>
                <w:szCs w:val="24"/>
              </w:rPr>
              <w:t xml:space="preserve"> zile </w:t>
            </w:r>
            <w:r w:rsidR="00F13348" w:rsidRPr="00F13348">
              <w:rPr>
                <w:rFonts w:ascii="Times New Roman" w:hAnsi="Times New Roman" w:cs="Times New Roman"/>
                <w:sz w:val="24"/>
                <w:szCs w:val="24"/>
              </w:rPr>
              <w:t xml:space="preserve">lucrătoare </w:t>
            </w:r>
            <w:r w:rsidRPr="00F13348">
              <w:rPr>
                <w:rFonts w:ascii="Times New Roman" w:hAnsi="Times New Roman" w:cs="Times New Roman"/>
                <w:sz w:val="24"/>
                <w:szCs w:val="24"/>
              </w:rPr>
              <w:t xml:space="preserve">de la solicitare. Mostrele solicitate vor fi testate. </w:t>
            </w:r>
          </w:p>
        </w:tc>
        <w:tc>
          <w:tcPr>
            <w:tcW w:w="1750" w:type="dxa"/>
            <w:shd w:val="clear" w:color="auto" w:fill="auto"/>
          </w:tcPr>
          <w:p w14:paraId="0BE6E40F" w14:textId="62E80DD7" w:rsidR="007B2EC9" w:rsidRPr="00F13348" w:rsidRDefault="007B2EC9" w:rsidP="007B2EC9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F13348">
              <w:rPr>
                <w:rFonts w:ascii="Times New Roman" w:hAnsi="Times New Roman" w:cs="Times New Roman"/>
                <w:sz w:val="24"/>
                <w:szCs w:val="24"/>
              </w:rPr>
              <w:t>Obligator</w:t>
            </w:r>
          </w:p>
        </w:tc>
      </w:tr>
    </w:tbl>
    <w:p w14:paraId="70F8C222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bookmarkStart w:id="4" w:name="_Hlk91686808"/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Tehnici și instrumente specifice de atribuire (după caz, specificați dacă se va utiliza  </w:t>
      </w:r>
      <w:r w:rsidRPr="00533D9E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licitația electronică): 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se aplică.</w:t>
      </w:r>
    </w:p>
    <w:p w14:paraId="123C751C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Condiții speciale de care depinde îndeplinirea contractului (</w:t>
      </w:r>
      <w:r w:rsidRPr="00533D9E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bookmarkStart w:id="5" w:name="_Hlk84928411"/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nu se aplică.</w:t>
      </w:r>
    </w:p>
    <w:bookmarkEnd w:id="5"/>
    <w:p w14:paraId="3465763C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Ofertele se prezintă în valuta: 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  <w:t>lei MD.</w:t>
      </w:r>
    </w:p>
    <w:p w14:paraId="3375A514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i/>
          <w:iCs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Criteriul de evaluare aplicat pentru adjudecarea contractului: </w:t>
      </w:r>
      <w:r w:rsidRPr="00533D9E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cel mai mic preț.</w:t>
      </w:r>
    </w:p>
    <w:p w14:paraId="434ABC78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celei mai avantajoase oferte din punct de vedere economic, precum și ponderile lor:</w:t>
      </w:r>
    </w:p>
    <w:tbl>
      <w:tblPr>
        <w:tblStyle w:val="Tabelgril1"/>
        <w:tblW w:w="0" w:type="auto"/>
        <w:tblLook w:val="04A0" w:firstRow="1" w:lastRow="0" w:firstColumn="1" w:lastColumn="0" w:noHBand="0" w:noVBand="1"/>
      </w:tblPr>
      <w:tblGrid>
        <w:gridCol w:w="1320"/>
        <w:gridCol w:w="6323"/>
        <w:gridCol w:w="1783"/>
      </w:tblGrid>
      <w:tr w:rsidR="002D5F56" w:rsidRPr="00533D9E" w14:paraId="4A3B0E95" w14:textId="77777777" w:rsidTr="005C5F60">
        <w:tc>
          <w:tcPr>
            <w:tcW w:w="1345" w:type="dxa"/>
            <w:shd w:val="clear" w:color="auto" w:fill="auto"/>
          </w:tcPr>
          <w:p w14:paraId="252D1705" w14:textId="77777777" w:rsidR="002D5F56" w:rsidRPr="00533D9E" w:rsidRDefault="002D5F56" w:rsidP="005C5F60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33D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480" w:type="dxa"/>
            <w:shd w:val="clear" w:color="auto" w:fill="auto"/>
          </w:tcPr>
          <w:p w14:paraId="4DD8E2F9" w14:textId="77777777" w:rsidR="002D5F56" w:rsidRPr="00533D9E" w:rsidRDefault="002D5F56" w:rsidP="005C5F60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33D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1488413A" w14:textId="77777777" w:rsidR="002D5F56" w:rsidRPr="00533D9E" w:rsidRDefault="002D5F56" w:rsidP="005C5F60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533D9E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2D5F56" w:rsidRPr="00533D9E" w14:paraId="10F24834" w14:textId="77777777" w:rsidTr="005C5F60">
        <w:tc>
          <w:tcPr>
            <w:tcW w:w="1345" w:type="dxa"/>
            <w:shd w:val="clear" w:color="auto" w:fill="auto"/>
          </w:tcPr>
          <w:p w14:paraId="56AB5307" w14:textId="77777777" w:rsidR="002D5F56" w:rsidRPr="00533D9E" w:rsidRDefault="002D5F56" w:rsidP="005C5F60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33D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480" w:type="dxa"/>
            <w:shd w:val="clear" w:color="auto" w:fill="auto"/>
          </w:tcPr>
          <w:p w14:paraId="059D18C6" w14:textId="77777777" w:rsidR="002D5F56" w:rsidRPr="00533D9E" w:rsidRDefault="002D5F56" w:rsidP="005C5F60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33D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-----</w:t>
            </w:r>
          </w:p>
        </w:tc>
        <w:tc>
          <w:tcPr>
            <w:tcW w:w="1800" w:type="dxa"/>
            <w:shd w:val="clear" w:color="auto" w:fill="auto"/>
          </w:tcPr>
          <w:p w14:paraId="76CC269D" w14:textId="77777777" w:rsidR="002D5F56" w:rsidRPr="00533D9E" w:rsidRDefault="002D5F56" w:rsidP="005C5F60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33D9E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------</w:t>
            </w:r>
          </w:p>
        </w:tc>
      </w:tr>
    </w:tbl>
    <w:p w14:paraId="39C8AD69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14:paraId="62B169A9" w14:textId="77777777" w:rsidR="002D5F56" w:rsidRPr="00533D9E" w:rsidRDefault="002D5F56" w:rsidP="002D5F56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50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Conform SIA RSAP     </w:t>
      </w:r>
    </w:p>
    <w:p w14:paraId="4B2F7467" w14:textId="77777777" w:rsidR="002D5F56" w:rsidRPr="00533D9E" w:rsidRDefault="002D5F56" w:rsidP="002D5F56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502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 data: 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 xml:space="preserve">Conform SIA RSAP   </w:t>
      </w:r>
    </w:p>
    <w:p w14:paraId="76915E7E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14:paraId="41E30820" w14:textId="77777777" w:rsidR="002D5F56" w:rsidRPr="00533D9E" w:rsidRDefault="002D5F56" w:rsidP="002D5F56">
      <w:pPr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lastRenderedPageBreak/>
        <w:t>Ofertele sau cererile de participare vor fi depuse electronic prin intermediul SIA RSAP</w:t>
      </w:r>
    </w:p>
    <w:p w14:paraId="3DBB934F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ofertelor: 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u w:val="single"/>
          <w:lang w:eastAsia="ru-RU"/>
        </w:rPr>
        <w:t>60 de zile</w:t>
      </w:r>
    </w:p>
    <w:p w14:paraId="600F15D0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Locul deschiderii ofertelor: </w:t>
      </w:r>
      <w:bookmarkStart w:id="6" w:name="_Hlk56758093"/>
      <w:r w:rsidRPr="00533D9E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 xml:space="preserve">SIA RSAP </w:t>
      </w:r>
    </w:p>
    <w:p w14:paraId="3DC4BDC8" w14:textId="77777777" w:rsidR="002D5F56" w:rsidRPr="00533D9E" w:rsidRDefault="002D5F56" w:rsidP="002D5F56">
      <w:pPr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bookmarkStart w:id="7" w:name="_Hlk84928550"/>
      <w:bookmarkEnd w:id="6"/>
      <w:r w:rsidRPr="00533D9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Ofertele</w:t>
      </w:r>
      <w:bookmarkEnd w:id="7"/>
      <w:r w:rsidRPr="00533D9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întârziate vor fi respinse. </w:t>
      </w:r>
    </w:p>
    <w:p w14:paraId="3FB166BE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Pr="00533D9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limba română. </w:t>
      </w:r>
    </w:p>
    <w:p w14:paraId="13BF4CA3" w14:textId="77777777" w:rsidR="002D5F56" w:rsidRPr="00533D9E" w:rsidRDefault="002D5F56" w:rsidP="002D5F56">
      <w:pPr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Pr="00533D9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nu sunt</w:t>
      </w:r>
      <w:r w:rsidRPr="00533D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2CEBB2E0" w14:textId="77777777" w:rsidR="002D5F56" w:rsidRPr="00533D9E" w:rsidRDefault="002D5F56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D23F511" w14:textId="77777777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8" w:name="_Hlk117676431"/>
    </w:p>
    <w:p w14:paraId="693A14EA" w14:textId="399DFDF2" w:rsidR="002D5F56" w:rsidRPr="00533D9E" w:rsidRDefault="002D5F56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33D9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Conducătorul grupului de lucru: _____________ Tatiana RUSU</w:t>
      </w:r>
      <w:bookmarkEnd w:id="4"/>
      <w:bookmarkEnd w:id="8"/>
    </w:p>
    <w:p w14:paraId="7441312B" w14:textId="77777777" w:rsidR="002D5F56" w:rsidRPr="00533D9E" w:rsidRDefault="002D5F56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4082880" w14:textId="77777777" w:rsidR="002D5F56" w:rsidRDefault="002D5F56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8065CF0" w14:textId="77777777" w:rsidR="002D5F56" w:rsidRDefault="002D5F56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72843FF" w14:textId="77777777" w:rsidR="002D5F56" w:rsidRDefault="002D5F56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EC55B31" w14:textId="677D8A4E" w:rsidR="002D5F56" w:rsidRDefault="002D5F56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62FB95C" w14:textId="7FE6F541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A5BC1F6" w14:textId="0D2CE43F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E3CEB41" w14:textId="5219D017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350D407" w14:textId="0EE2E9F0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35440D" w14:textId="4080727A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B47E4D" w14:textId="195E0A7F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7C5584B" w14:textId="78D90AE3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98397E8" w14:textId="0867796C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4A9EB6C" w14:textId="05B930C8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C911205" w14:textId="546D077B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5C4E654" w14:textId="1DC50CE5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B8C61B8" w14:textId="438D8FFC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8D97C9B" w14:textId="3A8E19C8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87FCE77" w14:textId="5A20B001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30CEB1C" w14:textId="11A4555C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86B6922" w14:textId="7BAD3ED3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4C492B1" w14:textId="743C68CA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883F405" w14:textId="493522FB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68BD5BF" w14:textId="0D93BCB5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BB27B2" w14:textId="77777777" w:rsidR="005350B8" w:rsidRDefault="005350B8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4481A34" w14:textId="77777777" w:rsidR="002D5F56" w:rsidRDefault="002D5F56" w:rsidP="002D5F56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F837C4B" w14:textId="77777777" w:rsidR="002D5F56" w:rsidRDefault="002D5F56" w:rsidP="002D5F56">
      <w:pPr>
        <w:spacing w:before="120" w:after="12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3EB370D9" w14:textId="5D0B032A" w:rsidR="00C34923" w:rsidRPr="007147A1" w:rsidRDefault="002D5F56" w:rsidP="00F13348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533D9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Executor: Ala Macari</w:t>
      </w:r>
      <w:r w:rsidRPr="00533D9E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cr/>
        <w:t>Tel: 022 820 196</w:t>
      </w:r>
    </w:p>
    <w:sectPr w:rsidR="00C34923" w:rsidRPr="007147A1" w:rsidSect="008A6A4F">
      <w:footerReference w:type="default" r:id="rId9"/>
      <w:pgSz w:w="11906" w:h="16838"/>
      <w:pgMar w:top="709" w:right="850" w:bottom="1134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95AC07" w14:textId="77777777" w:rsidR="00E21904" w:rsidRDefault="00E21904">
      <w:pPr>
        <w:spacing w:after="0" w:line="240" w:lineRule="auto"/>
      </w:pPr>
      <w:r>
        <w:separator/>
      </w:r>
    </w:p>
  </w:endnote>
  <w:endnote w:type="continuationSeparator" w:id="0">
    <w:p w14:paraId="07DDDD08" w14:textId="77777777" w:rsidR="00E21904" w:rsidRDefault="00E21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10069844"/>
      <w:docPartObj>
        <w:docPartGallery w:val="Page Numbers (Bottom of Page)"/>
        <w:docPartUnique/>
      </w:docPartObj>
    </w:sdtPr>
    <w:sdtEndPr/>
    <w:sdtContent>
      <w:p w14:paraId="3CABFE94" w14:textId="77777777" w:rsidR="00123B34" w:rsidRDefault="00093BBA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7C90" w:rsidRPr="00D57C90">
          <w:rPr>
            <w:noProof/>
            <w:lang w:val="ro-RO"/>
          </w:rPr>
          <w:t>3</w:t>
        </w:r>
        <w:r>
          <w:fldChar w:fldCharType="end"/>
        </w:r>
      </w:p>
    </w:sdtContent>
  </w:sdt>
  <w:p w14:paraId="2D523CF9" w14:textId="77777777" w:rsidR="00123B34" w:rsidRDefault="00E21904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03B141" w14:textId="77777777" w:rsidR="00E21904" w:rsidRDefault="00E21904">
      <w:pPr>
        <w:spacing w:after="0" w:line="240" w:lineRule="auto"/>
      </w:pPr>
      <w:r>
        <w:separator/>
      </w:r>
    </w:p>
  </w:footnote>
  <w:footnote w:type="continuationSeparator" w:id="0">
    <w:p w14:paraId="7B69389B" w14:textId="77777777" w:rsidR="00E21904" w:rsidRDefault="00E219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923"/>
    <w:rsid w:val="00005E31"/>
    <w:rsid w:val="00012A94"/>
    <w:rsid w:val="00093BBA"/>
    <w:rsid w:val="000A6DDB"/>
    <w:rsid w:val="000D5731"/>
    <w:rsid w:val="001242CE"/>
    <w:rsid w:val="00130338"/>
    <w:rsid w:val="00180B6F"/>
    <w:rsid w:val="00203681"/>
    <w:rsid w:val="00225F17"/>
    <w:rsid w:val="00260165"/>
    <w:rsid w:val="002A3FE2"/>
    <w:rsid w:val="002D5F56"/>
    <w:rsid w:val="00303284"/>
    <w:rsid w:val="00332D38"/>
    <w:rsid w:val="003413CC"/>
    <w:rsid w:val="00352204"/>
    <w:rsid w:val="004A7794"/>
    <w:rsid w:val="004A790D"/>
    <w:rsid w:val="004C23D1"/>
    <w:rsid w:val="005067DA"/>
    <w:rsid w:val="00513BA8"/>
    <w:rsid w:val="005350B8"/>
    <w:rsid w:val="00572012"/>
    <w:rsid w:val="00606C5D"/>
    <w:rsid w:val="0064109F"/>
    <w:rsid w:val="0067669F"/>
    <w:rsid w:val="006C3A4A"/>
    <w:rsid w:val="007A0C5A"/>
    <w:rsid w:val="007B2EC9"/>
    <w:rsid w:val="00864F3D"/>
    <w:rsid w:val="008A6A4F"/>
    <w:rsid w:val="008C617D"/>
    <w:rsid w:val="009577E4"/>
    <w:rsid w:val="00AB5CE1"/>
    <w:rsid w:val="00B74E21"/>
    <w:rsid w:val="00BA2950"/>
    <w:rsid w:val="00BC28F3"/>
    <w:rsid w:val="00C0012E"/>
    <w:rsid w:val="00C34923"/>
    <w:rsid w:val="00C50CC0"/>
    <w:rsid w:val="00C54EC0"/>
    <w:rsid w:val="00CC68A0"/>
    <w:rsid w:val="00D57C90"/>
    <w:rsid w:val="00D806BD"/>
    <w:rsid w:val="00D91FA8"/>
    <w:rsid w:val="00E21904"/>
    <w:rsid w:val="00EB0B50"/>
    <w:rsid w:val="00EB7672"/>
    <w:rsid w:val="00F11240"/>
    <w:rsid w:val="00F13348"/>
    <w:rsid w:val="00F41AB1"/>
    <w:rsid w:val="00F86BAF"/>
    <w:rsid w:val="00FC0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4437A"/>
  <w15:chartTrackingRefBased/>
  <w15:docId w15:val="{0C70D099-02C9-43EF-BB1D-A59B2F480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492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C349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34923"/>
  </w:style>
  <w:style w:type="table" w:customStyle="1" w:styleId="Grigliatabella2">
    <w:name w:val="Griglia tabella2"/>
    <w:basedOn w:val="TabelNormal"/>
    <w:next w:val="Tabelgril"/>
    <w:uiPriority w:val="39"/>
    <w:rsid w:val="00C34923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C34923"/>
    <w:pPr>
      <w:ind w:left="720"/>
      <w:contextualSpacing/>
    </w:pPr>
  </w:style>
  <w:style w:type="paragraph" w:styleId="Frspaiere">
    <w:name w:val="No Spacing"/>
    <w:uiPriority w:val="1"/>
    <w:qFormat/>
    <w:rsid w:val="00C34923"/>
    <w:pPr>
      <w:spacing w:after="0" w:line="240" w:lineRule="auto"/>
    </w:pPr>
  </w:style>
  <w:style w:type="table" w:styleId="Tabelgril">
    <w:name w:val="Table Grid"/>
    <w:basedOn w:val="TabelNormal"/>
    <w:uiPriority w:val="39"/>
    <w:rsid w:val="00C349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1242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242CE"/>
    <w:rPr>
      <w:rFonts w:ascii="Segoe UI" w:hAnsi="Segoe UI" w:cs="Segoe UI"/>
      <w:sz w:val="18"/>
      <w:szCs w:val="18"/>
    </w:rPr>
  </w:style>
  <w:style w:type="table" w:customStyle="1" w:styleId="Tabelgril1">
    <w:name w:val="Tabel grilă1"/>
    <w:basedOn w:val="TabelNormal"/>
    <w:next w:val="Tabelgril"/>
    <w:uiPriority w:val="39"/>
    <w:rsid w:val="002D5F56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arlament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ap@parlament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694</Words>
  <Characters>4027</Characters>
  <Application>Microsoft Office Word</Application>
  <DocSecurity>0</DocSecurity>
  <Lines>33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7</cp:revision>
  <cp:lastPrinted>2024-01-24T13:50:00Z</cp:lastPrinted>
  <dcterms:created xsi:type="dcterms:W3CDTF">2024-01-24T13:14:00Z</dcterms:created>
  <dcterms:modified xsi:type="dcterms:W3CDTF">2024-01-24T13:55:00Z</dcterms:modified>
</cp:coreProperties>
</file>