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DD7D" w14:textId="04602AD7" w:rsidR="004D21C9" w:rsidRPr="003E273D" w:rsidRDefault="00367D7D" w:rsidP="003E27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273D">
        <w:rPr>
          <w:rFonts w:ascii="Times New Roman" w:hAnsi="Times New Roman" w:cs="Times New Roman"/>
          <w:b/>
          <w:bCs/>
          <w:sz w:val="28"/>
          <w:szCs w:val="28"/>
        </w:rPr>
        <w:t>CAIET DE SARCINI</w:t>
      </w:r>
    </w:p>
    <w:p w14:paraId="6B662CF4" w14:textId="0546D26D" w:rsidR="00367D7D" w:rsidRPr="003E273D" w:rsidRDefault="00DF3FF2" w:rsidP="003E27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Utilaj HORECA pentru </w:t>
      </w:r>
      <w:r w:rsidR="002D5F88">
        <w:rPr>
          <w:rFonts w:ascii="Times New Roman" w:hAnsi="Times New Roman" w:cs="Times New Roman"/>
          <w:b/>
          <w:bCs/>
          <w:sz w:val="28"/>
          <w:szCs w:val="28"/>
        </w:rPr>
        <w:t>asigurarea funcționării cantinei MAI</w:t>
      </w:r>
    </w:p>
    <w:tbl>
      <w:tblPr>
        <w:tblStyle w:val="Tabelgril"/>
        <w:tblW w:w="10773" w:type="dxa"/>
        <w:tblInd w:w="-572" w:type="dxa"/>
        <w:tblLook w:val="04A0" w:firstRow="1" w:lastRow="0" w:firstColumn="1" w:lastColumn="0" w:noHBand="0" w:noVBand="1"/>
      </w:tblPr>
      <w:tblGrid>
        <w:gridCol w:w="827"/>
        <w:gridCol w:w="2075"/>
        <w:gridCol w:w="823"/>
        <w:gridCol w:w="7048"/>
      </w:tblGrid>
      <w:tr w:rsidR="009A0FDE" w14:paraId="0CA9D3C9" w14:textId="77777777" w:rsidTr="00AE0141">
        <w:tc>
          <w:tcPr>
            <w:tcW w:w="827" w:type="dxa"/>
          </w:tcPr>
          <w:p w14:paraId="3283A4DE" w14:textId="6AAB8327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N.or</w:t>
            </w:r>
            <w:proofErr w:type="spellEnd"/>
          </w:p>
        </w:tc>
        <w:tc>
          <w:tcPr>
            <w:tcW w:w="2075" w:type="dxa"/>
          </w:tcPr>
          <w:p w14:paraId="7F589749" w14:textId="1B0FA59A" w:rsidR="009A0FDE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Mobilier</w:t>
            </w:r>
          </w:p>
        </w:tc>
        <w:tc>
          <w:tcPr>
            <w:tcW w:w="823" w:type="dxa"/>
          </w:tcPr>
          <w:p w14:paraId="4D3A38AB" w14:textId="77777777" w:rsidR="003E273D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Canti</w:t>
            </w:r>
            <w:proofErr w:type="spellEnd"/>
          </w:p>
          <w:p w14:paraId="5A30E9FC" w14:textId="638700E5" w:rsidR="009A0FDE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tatea</w:t>
            </w:r>
            <w:proofErr w:type="spellEnd"/>
          </w:p>
        </w:tc>
        <w:tc>
          <w:tcPr>
            <w:tcW w:w="7048" w:type="dxa"/>
          </w:tcPr>
          <w:p w14:paraId="04B0C608" w14:textId="53AACABF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Specificații tehnici</w:t>
            </w:r>
          </w:p>
        </w:tc>
      </w:tr>
      <w:tr w:rsidR="009A0FDE" w14:paraId="03A765C2" w14:textId="77777777" w:rsidTr="00AE0141">
        <w:tc>
          <w:tcPr>
            <w:tcW w:w="827" w:type="dxa"/>
          </w:tcPr>
          <w:p w14:paraId="6A2E864E" w14:textId="62B78FED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75" w:type="dxa"/>
          </w:tcPr>
          <w:p w14:paraId="15E358B2" w14:textId="2CC4C2E6" w:rsidR="009A0FDE" w:rsidRPr="001319EC" w:rsidRDefault="004D7FD3" w:rsidP="00703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as</w:t>
            </w:r>
            <w:r w:rsid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din inox cu </w:t>
            </w: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poliț</w:t>
            </w:r>
            <w:r w:rsidR="00BC3D4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1E2C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ș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 </w:t>
            </w: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bordur</w:t>
            </w:r>
            <w:r w:rsidR="001E2C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</w:p>
        </w:tc>
        <w:tc>
          <w:tcPr>
            <w:tcW w:w="823" w:type="dxa"/>
          </w:tcPr>
          <w:p w14:paraId="467FFBE0" w14:textId="3AB8B77F" w:rsidR="009A0FDE" w:rsidRPr="00694FB7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FB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48" w:type="dxa"/>
          </w:tcPr>
          <w:p w14:paraId="09F17663" w14:textId="218D5844" w:rsidR="009A0FDE" w:rsidRPr="009B212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1200x600x850 mm </w:t>
            </w:r>
          </w:p>
          <w:p w14:paraId="7708F566" w14:textId="77777777" w:rsidR="009A36B4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Masa din inox cu poli</w:t>
            </w: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, cu</w:t>
            </w: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bordur</w:t>
            </w:r>
            <w:r w:rsidR="009A36B4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0F57778E" w14:textId="6969A1B3" w:rsidR="009A0FDE" w:rsidRPr="009B212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Blatul de lucru </w:t>
            </w:r>
            <w:r w:rsidR="009A36B4">
              <w:rPr>
                <w:rFonts w:ascii="Times New Roman" w:hAnsi="Times New Roman" w:cs="Times New Roman"/>
                <w:sz w:val="24"/>
                <w:szCs w:val="24"/>
              </w:rPr>
              <w:t>să fie cu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marginile sudate </w:t>
            </w:r>
          </w:p>
          <w:p w14:paraId="0973DC02" w14:textId="77777777" w:rsidR="009A0FDE" w:rsidRPr="00694FB7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Finisaje rotunjite, fără colțuri ascuțite; </w:t>
            </w:r>
          </w:p>
          <w:p w14:paraId="003EA289" w14:textId="198002EE" w:rsidR="00AA4892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Blatul de lucru </w:t>
            </w:r>
            <w:r w:rsidR="00B25747">
              <w:rPr>
                <w:rFonts w:ascii="Times New Roman" w:hAnsi="Times New Roman" w:cs="Times New Roman"/>
                <w:sz w:val="24"/>
                <w:szCs w:val="24"/>
              </w:rPr>
              <w:t>să fie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întărit prin 2 punți; Masa</w:t>
            </w:r>
            <w:r w:rsidR="00B25747">
              <w:rPr>
                <w:rFonts w:ascii="Times New Roman" w:hAnsi="Times New Roman" w:cs="Times New Roman"/>
                <w:sz w:val="24"/>
                <w:szCs w:val="24"/>
              </w:rPr>
              <w:t xml:space="preserve"> să 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suport</w:t>
            </w:r>
            <w:r w:rsidR="00416754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o greutate de </w:t>
            </w:r>
            <w:r w:rsidR="00B25747" w:rsidRPr="009B212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25747"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="00B25747" w:rsidRPr="009B212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B2574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la 200 kg; Construcție total</w:t>
            </w:r>
            <w:r w:rsidR="00416754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din oțel inoxidabil; Picioare</w:t>
            </w:r>
            <w:r w:rsidR="00B25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reglabile pe </w:t>
            </w:r>
            <w:r w:rsidR="00B25747" w:rsidRPr="009B212D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; Montare ușoară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neltele pentru montare</w:t>
            </w:r>
            <w:r w:rsidR="00AA4892">
              <w:rPr>
                <w:rFonts w:ascii="Times New Roman" w:hAnsi="Times New Roman" w:cs="Times New Roman"/>
                <w:sz w:val="24"/>
                <w:szCs w:val="24"/>
              </w:rPr>
              <w:t xml:space="preserve"> să fie 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incluse; </w:t>
            </w:r>
          </w:p>
          <w:p w14:paraId="0B2D18CB" w14:textId="77777777" w:rsidR="00AA4892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Picioare </w:t>
            </w:r>
            <w:r w:rsidR="00AA4892" w:rsidRPr="009B212D">
              <w:rPr>
                <w:rFonts w:ascii="Times New Roman" w:hAnsi="Times New Roman" w:cs="Times New Roman"/>
                <w:sz w:val="24"/>
                <w:szCs w:val="24"/>
              </w:rPr>
              <w:t>pătrate</w:t>
            </w: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 xml:space="preserve"> 40x40 mm; </w:t>
            </w:r>
          </w:p>
          <w:p w14:paraId="5551BFAC" w14:textId="73BC67F5" w:rsidR="009A0FDE" w:rsidRDefault="00AA4892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12D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="009A0FDE" w:rsidRPr="009B212D">
              <w:rPr>
                <w:rFonts w:ascii="Times New Roman" w:hAnsi="Times New Roman" w:cs="Times New Roman"/>
                <w:sz w:val="24"/>
                <w:szCs w:val="24"/>
              </w:rPr>
              <w:t>: 850-900 mm; Dimensiuni blat de</w:t>
            </w:r>
            <w:r w:rsidR="00BC3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0FDE"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lucru: 1200×600 mm. Distanța dintre raftul de jos și blatul de lucru: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minim </w:t>
            </w:r>
            <w:r w:rsidR="009A0FDE" w:rsidRPr="00694FB7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0FDE"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 mm;</w:t>
            </w:r>
          </w:p>
          <w:p w14:paraId="0F9477E8" w14:textId="335B0366" w:rsidR="00267F38" w:rsidRPr="00E44243" w:rsidRDefault="00267F38" w:rsidP="009A36B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Garanția </w:t>
            </w:r>
            <w:r w:rsidR="00E44243"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minim </w:t>
            </w: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luni</w:t>
            </w:r>
          </w:p>
          <w:p w14:paraId="4DCE6FE4" w14:textId="4C07FB7F" w:rsidR="00267F38" w:rsidRPr="00694FB7" w:rsidRDefault="00267F38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Montarea să fie inclusă în ofertă</w:t>
            </w:r>
          </w:p>
        </w:tc>
      </w:tr>
      <w:tr w:rsidR="009A0FDE" w14:paraId="2136D7AD" w14:textId="77777777" w:rsidTr="00AE0141">
        <w:tc>
          <w:tcPr>
            <w:tcW w:w="827" w:type="dxa"/>
          </w:tcPr>
          <w:p w14:paraId="47F7747B" w14:textId="3719568F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75" w:type="dxa"/>
          </w:tcPr>
          <w:p w14:paraId="7B3C6494" w14:textId="30529AA5" w:rsidR="009A0FDE" w:rsidRPr="001319EC" w:rsidRDefault="004D7FD3" w:rsidP="00703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as</w:t>
            </w:r>
            <w:r w:rsid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  <w:r w:rsidR="007037E5"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din inox cu raft și </w:t>
            </w: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bordur</w:t>
            </w:r>
            <w:r w:rsidR="001E2C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</w:p>
        </w:tc>
        <w:tc>
          <w:tcPr>
            <w:tcW w:w="823" w:type="dxa"/>
          </w:tcPr>
          <w:p w14:paraId="78715ABD" w14:textId="5B645ABA" w:rsidR="009A0FDE" w:rsidRPr="00694FB7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F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48" w:type="dxa"/>
          </w:tcPr>
          <w:p w14:paraId="17198002" w14:textId="506E8387" w:rsidR="009A0FDE" w:rsidRPr="003B147C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1200х700x850 mm </w:t>
            </w:r>
          </w:p>
          <w:p w14:paraId="4B09AFEA" w14:textId="77777777" w:rsidR="003578D0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Masa din inox cu </w:t>
            </w:r>
            <w:r w:rsidR="00AA4892" w:rsidRPr="003B147C">
              <w:rPr>
                <w:rFonts w:ascii="Times New Roman" w:hAnsi="Times New Roman" w:cs="Times New Roman"/>
                <w:sz w:val="24"/>
                <w:szCs w:val="24"/>
              </w:rPr>
              <w:t>poliț</w:t>
            </w:r>
            <w:r w:rsidR="00AA489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, cu</w:t>
            </w:r>
            <w:r w:rsidR="00AA4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bordur</w:t>
            </w:r>
            <w:r w:rsidR="00AA489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48509C9A" w14:textId="48CF8C59" w:rsidR="009A0FDE" w:rsidRPr="003B147C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Blatul de lucru 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 xml:space="preserve">să fie cu 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marginile sudate și lustruite;</w:t>
            </w:r>
          </w:p>
          <w:p w14:paraId="0BAA5788" w14:textId="018E4BB0" w:rsidR="003578D0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Finisaje rotunjite, fără colțuri ascuțite; Blatul de lucru </w:t>
            </w:r>
            <w:r w:rsidR="009F24C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>ă fie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întărit prin 2 punți; Masa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 xml:space="preserve"> să 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suport</w:t>
            </w:r>
            <w:r w:rsidR="009F24C2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o greutate de p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la 200 kg; Construcție total</w:t>
            </w:r>
            <w:r w:rsidR="009F24C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din oțel inoxidabil; Picioare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reglabile pe </w:t>
            </w:r>
            <w:r w:rsidR="003578D0" w:rsidRPr="003B147C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; Montare ușoară</w:t>
            </w:r>
            <w:r w:rsidR="00E44243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neltele pentru montare</w:t>
            </w:r>
            <w:r w:rsidR="002D5F88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3578D0">
              <w:rPr>
                <w:rFonts w:ascii="Times New Roman" w:hAnsi="Times New Roman" w:cs="Times New Roman"/>
                <w:sz w:val="24"/>
                <w:szCs w:val="24"/>
              </w:rPr>
              <w:t>ă fie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incluse; </w:t>
            </w:r>
          </w:p>
          <w:p w14:paraId="65B99B57" w14:textId="37CBA3A5" w:rsidR="001B31FF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Picioare </w:t>
            </w:r>
            <w:r w:rsidR="003578D0" w:rsidRPr="003B147C">
              <w:rPr>
                <w:rFonts w:ascii="Times New Roman" w:hAnsi="Times New Roman" w:cs="Times New Roman"/>
                <w:sz w:val="24"/>
                <w:szCs w:val="24"/>
              </w:rPr>
              <w:t>pătrate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 40x40 mm; </w:t>
            </w:r>
            <w:r w:rsidR="00AE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78D0" w:rsidRPr="003B147C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 xml:space="preserve">: 850-900 mm; </w:t>
            </w:r>
          </w:p>
          <w:p w14:paraId="59A86B52" w14:textId="610F27A6" w:rsidR="001B31FF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47C">
              <w:rPr>
                <w:rFonts w:ascii="Times New Roman" w:hAnsi="Times New Roman" w:cs="Times New Roman"/>
                <w:sz w:val="24"/>
                <w:szCs w:val="24"/>
              </w:rPr>
              <w:t>Dimensiuni blat de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lucru: 1200×700 mm. </w:t>
            </w:r>
          </w:p>
          <w:p w14:paraId="21F54F37" w14:textId="77777777" w:rsidR="009A0FDE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>Distanța dintre raftul de jos și blatul de lucru: 595 mm;</w:t>
            </w:r>
          </w:p>
          <w:p w14:paraId="5AECC07A" w14:textId="77777777" w:rsidR="00E44243" w:rsidRPr="00E44243" w:rsidRDefault="00E44243" w:rsidP="00E442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Garanția minim 12 luni</w:t>
            </w:r>
          </w:p>
          <w:p w14:paraId="56EB700F" w14:textId="47A0FDCF" w:rsidR="00E44243" w:rsidRPr="00694FB7" w:rsidRDefault="00E44243" w:rsidP="00E4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Montarea să fie inclusă în ofertă</w:t>
            </w:r>
          </w:p>
        </w:tc>
      </w:tr>
      <w:tr w:rsidR="009A0FDE" w14:paraId="06AACAA1" w14:textId="77777777" w:rsidTr="00AE0141">
        <w:tc>
          <w:tcPr>
            <w:tcW w:w="827" w:type="dxa"/>
          </w:tcPr>
          <w:p w14:paraId="14958A54" w14:textId="7BED7049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75" w:type="dxa"/>
          </w:tcPr>
          <w:p w14:paraId="47E87E46" w14:textId="0F9DC4FE" w:rsidR="009A0FDE" w:rsidRPr="001319EC" w:rsidRDefault="004D7FD3" w:rsidP="00703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Mas</w:t>
            </w:r>
            <w:r w:rsid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din inox cu raft și bordur</w:t>
            </w:r>
            <w:r w:rsidR="001E2C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ă</w:t>
            </w:r>
          </w:p>
        </w:tc>
        <w:tc>
          <w:tcPr>
            <w:tcW w:w="823" w:type="dxa"/>
          </w:tcPr>
          <w:p w14:paraId="00D16F6B" w14:textId="33F9785F" w:rsidR="009A0FDE" w:rsidRPr="00694FB7" w:rsidRDefault="009A0FDE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FB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48" w:type="dxa"/>
          </w:tcPr>
          <w:p w14:paraId="4E6F7964" w14:textId="740CB763" w:rsidR="009A0FDE" w:rsidRPr="009A0FDE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800×600x850 mm </w:t>
            </w:r>
          </w:p>
          <w:p w14:paraId="2BC36563" w14:textId="77777777" w:rsidR="007B5C2A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Masa din inox cu </w:t>
            </w:r>
            <w:r w:rsidR="007B5C2A" w:rsidRPr="009A0FDE">
              <w:rPr>
                <w:rFonts w:ascii="Times New Roman" w:hAnsi="Times New Roman" w:cs="Times New Roman"/>
                <w:sz w:val="24"/>
                <w:szCs w:val="24"/>
              </w:rPr>
              <w:t>poliț</w:t>
            </w:r>
            <w:r w:rsidR="007B5C2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, cu</w:t>
            </w:r>
            <w:r w:rsidR="007B5C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bordur</w:t>
            </w:r>
            <w:r w:rsidR="007B5C2A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2590D343" w14:textId="46D1664D" w:rsidR="009A0FDE" w:rsidRPr="009A0FDE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Blatul de lucru </w:t>
            </w:r>
            <w:r w:rsidR="007B5C2A">
              <w:rPr>
                <w:rFonts w:ascii="Times New Roman" w:hAnsi="Times New Roman" w:cs="Times New Roman"/>
                <w:sz w:val="24"/>
                <w:szCs w:val="24"/>
              </w:rPr>
              <w:t>să fie cu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marginile sudate și lustruite;</w:t>
            </w:r>
          </w:p>
          <w:p w14:paraId="21E65182" w14:textId="135DEA1B" w:rsidR="001C11D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Finisaje rotunjite, fără colțuri ascuțite; Blatul de lucru </w:t>
            </w:r>
            <w:r w:rsidR="007B5C2A">
              <w:rPr>
                <w:rFonts w:ascii="Times New Roman" w:hAnsi="Times New Roman" w:cs="Times New Roman"/>
                <w:sz w:val="24"/>
                <w:szCs w:val="24"/>
              </w:rPr>
              <w:t>să fie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întărit prin 2 punți; Masa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 xml:space="preserve"> să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suport</w:t>
            </w:r>
            <w:r w:rsidR="00240425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o greutate de </w:t>
            </w:r>
            <w:r w:rsidR="001C11DD" w:rsidRPr="009A0FD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="001C11DD" w:rsidRPr="009A0FD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la 200 kg; Construcție total</w:t>
            </w:r>
            <w:r w:rsidR="009F24C2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 xml:space="preserve">să fie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din oțel inoxidabil; </w:t>
            </w:r>
          </w:p>
          <w:p w14:paraId="73C80157" w14:textId="77777777" w:rsidR="001C11D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Picioare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reglabile pe </w:t>
            </w:r>
            <w:r w:rsidR="001C11DD" w:rsidRPr="009A0FDE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353189E1" w14:textId="63A34D27" w:rsidR="001C11D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Montare ușoară</w:t>
            </w:r>
            <w:r w:rsidR="00240425">
              <w:rPr>
                <w:rFonts w:ascii="Times New Roman" w:hAnsi="Times New Roman" w:cs="Times New Roman"/>
                <w:sz w:val="24"/>
                <w:szCs w:val="24"/>
              </w:rPr>
              <w:t xml:space="preserve"> și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0425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neltele pentru montare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11DD">
              <w:rPr>
                <w:rFonts w:ascii="Times New Roman" w:hAnsi="Times New Roman" w:cs="Times New Roman"/>
                <w:sz w:val="24"/>
                <w:szCs w:val="24"/>
              </w:rPr>
              <w:t>să fie incluse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14:paraId="631F250E" w14:textId="77777777" w:rsidR="001C11D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Picioare </w:t>
            </w:r>
            <w:r w:rsidR="001C11DD" w:rsidRPr="009A0FDE">
              <w:rPr>
                <w:rFonts w:ascii="Times New Roman" w:hAnsi="Times New Roman" w:cs="Times New Roman"/>
                <w:sz w:val="24"/>
                <w:szCs w:val="24"/>
              </w:rPr>
              <w:t>pătrate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40x40 mm;</w:t>
            </w:r>
          </w:p>
          <w:p w14:paraId="294B6314" w14:textId="6EAE2B93" w:rsidR="001C11DD" w:rsidRDefault="001C11DD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Înălțime</w:t>
            </w:r>
            <w:r w:rsidR="009A0FDE"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: 850-900 mm; </w:t>
            </w:r>
            <w:r w:rsidR="00AE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0FDE" w:rsidRPr="009A0FDE">
              <w:rPr>
                <w:rFonts w:ascii="Times New Roman" w:hAnsi="Times New Roman" w:cs="Times New Roman"/>
                <w:sz w:val="24"/>
                <w:szCs w:val="24"/>
              </w:rPr>
              <w:t>Dimensiuni blat de</w:t>
            </w:r>
            <w:r w:rsidR="00581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0FDE"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lucru: 800×600 mm. </w:t>
            </w:r>
          </w:p>
          <w:p w14:paraId="573405B8" w14:textId="77777777" w:rsidR="009A0FDE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>Distanța dintre raftul de jos și blatul de lucru: 595 mm;</w:t>
            </w:r>
          </w:p>
          <w:p w14:paraId="01CC493A" w14:textId="77777777" w:rsidR="00E44243" w:rsidRPr="00E44243" w:rsidRDefault="00E44243" w:rsidP="00E442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Garanția minim 12 luni</w:t>
            </w:r>
          </w:p>
          <w:p w14:paraId="3D412164" w14:textId="1521E055" w:rsidR="00E44243" w:rsidRPr="00694FB7" w:rsidRDefault="00E44243" w:rsidP="00E4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Montarea să fie inclusă în ofertă</w:t>
            </w:r>
          </w:p>
        </w:tc>
      </w:tr>
      <w:tr w:rsidR="009A0FDE" w14:paraId="33D07707" w14:textId="77777777" w:rsidTr="00AE0141">
        <w:tc>
          <w:tcPr>
            <w:tcW w:w="827" w:type="dxa"/>
          </w:tcPr>
          <w:p w14:paraId="750AD44F" w14:textId="5F731C6F" w:rsidR="009A0FDE" w:rsidRDefault="009A0FDE" w:rsidP="00367D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75" w:type="dxa"/>
          </w:tcPr>
          <w:p w14:paraId="3B7FCE8A" w14:textId="15266E7C" w:rsidR="009A0FDE" w:rsidRPr="001319EC" w:rsidRDefault="004D7FD3" w:rsidP="007037E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319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Plită electrică profesională</w:t>
            </w:r>
          </w:p>
        </w:tc>
        <w:tc>
          <w:tcPr>
            <w:tcW w:w="823" w:type="dxa"/>
          </w:tcPr>
          <w:p w14:paraId="4AAAD3F7" w14:textId="1F14D5FF" w:rsidR="009A0FDE" w:rsidRPr="00694FB7" w:rsidRDefault="00694FB7" w:rsidP="007037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F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48" w:type="dxa"/>
          </w:tcPr>
          <w:p w14:paraId="70BA3400" w14:textId="77777777" w:rsidR="00265071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Plită electrică profesională</w:t>
            </w:r>
            <w:r w:rsidR="00946E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cu 6 arzătoare</w:t>
            </w:r>
            <w:r w:rsidR="00946EE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pentru cafenea, cantină, școală</w:t>
            </w:r>
            <w:r w:rsidR="00265071">
              <w:rPr>
                <w:rFonts w:ascii="Times New Roman" w:hAnsi="Times New Roman" w:cs="Times New Roman"/>
                <w:sz w:val="24"/>
                <w:szCs w:val="24"/>
              </w:rPr>
              <w:t>, etc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. Arzătoarele </w:t>
            </w:r>
            <w:r w:rsidR="003E273D">
              <w:rPr>
                <w:rFonts w:ascii="Times New Roman" w:hAnsi="Times New Roman" w:cs="Times New Roman"/>
                <w:sz w:val="24"/>
                <w:szCs w:val="24"/>
              </w:rPr>
              <w:t>să fie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 de formă dreptunghiulară, cu dimensiunea de 294×415</w:t>
            </w:r>
            <w:r w:rsidR="003E2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mm, confecționate din fontă. Material cadru și fațadă: oțel inoxidabil; pereți laterali</w:t>
            </w:r>
            <w:r w:rsidR="003E2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confecționați din tablă zincată. </w:t>
            </w:r>
          </w:p>
          <w:p w14:paraId="3F588A75" w14:textId="29E27BF5" w:rsidR="003E273D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 xml:space="preserve">Puterea 6×3,0 kW. </w:t>
            </w:r>
          </w:p>
          <w:p w14:paraId="2CA4D00B" w14:textId="77777777" w:rsidR="009A0FDE" w:rsidRDefault="009A0FDE" w:rsidP="009A36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0FDE">
              <w:rPr>
                <w:rFonts w:ascii="Times New Roman" w:hAnsi="Times New Roman" w:cs="Times New Roman"/>
                <w:sz w:val="24"/>
                <w:szCs w:val="24"/>
              </w:rPr>
              <w:t>Dimensiuni generale</w:t>
            </w:r>
            <w:r w:rsidR="003E27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94FB7">
              <w:rPr>
                <w:rFonts w:ascii="Times New Roman" w:hAnsi="Times New Roman" w:cs="Times New Roman"/>
                <w:sz w:val="24"/>
                <w:szCs w:val="24"/>
              </w:rPr>
              <w:t xml:space="preserve">1350x700x850 mm. </w:t>
            </w:r>
          </w:p>
          <w:p w14:paraId="49CE045F" w14:textId="77777777" w:rsidR="00E44243" w:rsidRPr="00E44243" w:rsidRDefault="00E44243" w:rsidP="00E4424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Garanția minim 12 luni</w:t>
            </w:r>
          </w:p>
          <w:p w14:paraId="31235714" w14:textId="7F8A8A33" w:rsidR="00E44243" w:rsidRPr="00694FB7" w:rsidRDefault="00E44243" w:rsidP="00E4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Montarea să fie inclusă în ofertă</w:t>
            </w:r>
          </w:p>
        </w:tc>
      </w:tr>
    </w:tbl>
    <w:p w14:paraId="1E12CF7F" w14:textId="6F6F532B" w:rsidR="009B212D" w:rsidRPr="00367D7D" w:rsidRDefault="009B212D" w:rsidP="003E27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B212D" w:rsidRPr="00367D7D" w:rsidSect="00AE0141">
      <w:pgSz w:w="12240" w:h="15840"/>
      <w:pgMar w:top="568" w:right="758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3C"/>
    <w:rsid w:val="000E313C"/>
    <w:rsid w:val="001319EC"/>
    <w:rsid w:val="001B31FF"/>
    <w:rsid w:val="001C11DD"/>
    <w:rsid w:val="001E2C01"/>
    <w:rsid w:val="00240425"/>
    <w:rsid w:val="00252895"/>
    <w:rsid w:val="00265071"/>
    <w:rsid w:val="00267F38"/>
    <w:rsid w:val="002D5F88"/>
    <w:rsid w:val="003578D0"/>
    <w:rsid w:val="00362E9C"/>
    <w:rsid w:val="00367D7D"/>
    <w:rsid w:val="003B147C"/>
    <w:rsid w:val="003B15BA"/>
    <w:rsid w:val="003D49CC"/>
    <w:rsid w:val="003E273D"/>
    <w:rsid w:val="00416754"/>
    <w:rsid w:val="00432086"/>
    <w:rsid w:val="004D21C9"/>
    <w:rsid w:val="004D7FD3"/>
    <w:rsid w:val="00581063"/>
    <w:rsid w:val="005D0BD8"/>
    <w:rsid w:val="00694FB7"/>
    <w:rsid w:val="007037E5"/>
    <w:rsid w:val="007B5C2A"/>
    <w:rsid w:val="00946EE7"/>
    <w:rsid w:val="009A0FDE"/>
    <w:rsid w:val="009A36B4"/>
    <w:rsid w:val="009B212D"/>
    <w:rsid w:val="009F24C2"/>
    <w:rsid w:val="00AA4892"/>
    <w:rsid w:val="00AE0141"/>
    <w:rsid w:val="00B25747"/>
    <w:rsid w:val="00BC3D44"/>
    <w:rsid w:val="00DA3708"/>
    <w:rsid w:val="00DF3FF2"/>
    <w:rsid w:val="00E4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D6C5B"/>
  <w15:chartTrackingRefBased/>
  <w15:docId w15:val="{42C71620-AF0F-4E16-9376-F1A07ABA7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0E31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E31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E313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E31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E313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E31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E31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E31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E31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E313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E31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E313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E313C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E313C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E313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E313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E313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E313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E31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E31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E31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E31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E31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E313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E313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E313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E313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E313C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E313C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36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355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Grisca</dc:creator>
  <cp:keywords/>
  <dc:description/>
  <cp:lastModifiedBy>Rodica Grisca</cp:lastModifiedBy>
  <cp:revision>7</cp:revision>
  <cp:lastPrinted>2026-04-22T11:02:00Z</cp:lastPrinted>
  <dcterms:created xsi:type="dcterms:W3CDTF">2026-04-22T10:02:00Z</dcterms:created>
  <dcterms:modified xsi:type="dcterms:W3CDTF">2026-04-22T11:12:00Z</dcterms:modified>
</cp:coreProperties>
</file>