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205C2" w14:textId="3C0BD33E" w:rsidR="009106E3" w:rsidRPr="00CA281D" w:rsidRDefault="009106E3" w:rsidP="00DA3B7D">
      <w:pPr>
        <w:spacing w:before="120" w:after="120"/>
        <w:jc w:val="center"/>
        <w:rPr>
          <w:rFonts w:ascii="Times New Roman" w:eastAsia="Calibri" w:hAnsi="Times New Roman" w:cs="Times New Roman"/>
          <w:b/>
          <w:caps/>
          <w:sz w:val="24"/>
          <w:szCs w:val="24"/>
          <w:lang w:val="ro-RO"/>
        </w:rPr>
      </w:pPr>
      <w:r w:rsidRPr="00CA281D">
        <w:rPr>
          <w:rFonts w:ascii="Times New Roman" w:eastAsia="Calibri" w:hAnsi="Times New Roman" w:cs="Times New Roman"/>
          <w:b/>
          <w:caps/>
          <w:sz w:val="24"/>
          <w:szCs w:val="24"/>
          <w:lang w:val="ro-RO"/>
        </w:rPr>
        <w:t>CAIET DE SARCINI</w:t>
      </w:r>
    </w:p>
    <w:p w14:paraId="5F456756" w14:textId="77777777" w:rsidR="009106E3" w:rsidRPr="00CA281D" w:rsidRDefault="0005349D" w:rsidP="00DA3B7D">
      <w:pPr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A281D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>pentru achiziţia bunurilor</w:t>
      </w:r>
      <w:r w:rsidR="003A7E33" w:rsidRPr="00CA281D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 xml:space="preserve"> </w:t>
      </w:r>
    </w:p>
    <w:p w14:paraId="049A4010" w14:textId="77777777" w:rsidR="00E51EA7" w:rsidRDefault="0005349D" w:rsidP="00D25E5E">
      <w:pPr>
        <w:numPr>
          <w:ilvl w:val="0"/>
          <w:numId w:val="1"/>
        </w:numPr>
        <w:tabs>
          <w:tab w:val="left" w:pos="426"/>
        </w:tabs>
        <w:spacing w:after="120"/>
        <w:ind w:left="0" w:firstLine="0"/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</w:pPr>
      <w:r w:rsidRPr="00CA281D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Obiectul caietului de sarcini</w:t>
      </w:r>
      <w:r w:rsidR="00251D19" w:rsidRPr="00CA281D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i</w:t>
      </w:r>
      <w:r w:rsidR="00D25E5E">
        <w:rPr>
          <w:rFonts w:ascii="Times New Roman" w:eastAsia="Calibri" w:hAnsi="Times New Roman" w:cs="Times New Roman"/>
          <w:b/>
          <w:spacing w:val="-3"/>
          <w:sz w:val="24"/>
          <w:szCs w:val="24"/>
          <w:lang w:val="en-US"/>
        </w:rPr>
        <w:t>.</w:t>
      </w:r>
      <w:r w:rsidR="00D25E5E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 xml:space="preserve"> </w:t>
      </w:r>
    </w:p>
    <w:p w14:paraId="2C9855EB" w14:textId="77777777" w:rsidR="00935C23" w:rsidRPr="00935C23" w:rsidRDefault="00935C23" w:rsidP="00C42E72">
      <w:pPr>
        <w:tabs>
          <w:tab w:val="left" w:pos="426"/>
        </w:tabs>
        <w:spacing w:after="120"/>
        <w:jc w:val="both"/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</w:pPr>
      <w:r w:rsidRPr="00935C2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Achiziția </w:t>
      </w:r>
      <w:proofErr w:type="spellStart"/>
      <w:r w:rsidR="00CD40FC" w:rsidRPr="00935C2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re</w:t>
      </w:r>
      <w:r w:rsidR="00CD40FC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a</w:t>
      </w:r>
      <w:r w:rsidR="00CD40FC" w:rsidRPr="00935C2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genților</w:t>
      </w:r>
      <w:proofErr w:type="spellEnd"/>
      <w:r w:rsidRPr="00935C23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chimici necesari pentru tratarea apei, conservarea utilajului energetic, colorarea agentului termic, etc.</w:t>
      </w:r>
    </w:p>
    <w:tbl>
      <w:tblPr>
        <w:tblW w:w="52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4"/>
        <w:gridCol w:w="1267"/>
        <w:gridCol w:w="2112"/>
        <w:gridCol w:w="851"/>
        <w:gridCol w:w="1123"/>
        <w:gridCol w:w="3030"/>
        <w:gridCol w:w="1406"/>
      </w:tblGrid>
      <w:tr w:rsidR="009B370C" w:rsidRPr="00DF1030" w14:paraId="0873E568" w14:textId="77777777" w:rsidTr="000408AC">
        <w:trPr>
          <w:trHeight w:val="285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B24E35F" w14:textId="77777777" w:rsidR="00D25E5E" w:rsidRPr="00F04DF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F04DF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Nr.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33ACE6" w14:textId="77777777" w:rsidR="00D25E5E" w:rsidRPr="00F04DF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F04DF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Cod. CPV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67CB0EC" w14:textId="77777777" w:rsidR="00D25E5E" w:rsidRPr="00F04DF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F04DF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Denumirea Bunului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9C1E82" w14:textId="77777777" w:rsidR="00D25E5E" w:rsidRPr="00F04DF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F04DF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U.M.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84B3F30" w14:textId="77777777" w:rsidR="00D25E5E" w:rsidRPr="00F04DF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F04DF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Cantitatea</w:t>
            </w:r>
          </w:p>
        </w:tc>
        <w:tc>
          <w:tcPr>
            <w:tcW w:w="14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9C3E5BD" w14:textId="77777777" w:rsidR="00D25E5E" w:rsidRPr="00D25E5E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proofErr w:type="spellStart"/>
            <w:r w:rsidRPr="00D25E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o-RO"/>
              </w:rPr>
              <w:t>Specifica</w:t>
            </w:r>
            <w:r w:rsidRPr="009B37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o-RO"/>
              </w:rPr>
              <w:t>ț</w:t>
            </w:r>
            <w:r w:rsidRPr="00D25E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o-RO"/>
              </w:rPr>
              <w:t>ia</w:t>
            </w:r>
            <w:proofErr w:type="spellEnd"/>
            <w:r w:rsidRPr="00D25E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tehnic</w:t>
            </w:r>
            <w:r w:rsidRPr="009B37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o-RO"/>
              </w:rPr>
              <w:t>ă</w:t>
            </w:r>
          </w:p>
          <w:p w14:paraId="3B513A35" w14:textId="77777777" w:rsidR="00D25E5E" w:rsidRPr="00D25E5E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o-RO"/>
              </w:rPr>
            </w:pPr>
            <w:proofErr w:type="spellStart"/>
            <w:r w:rsidRPr="009B37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o-RO"/>
              </w:rPr>
              <w:t>d</w:t>
            </w:r>
            <w:r w:rsidRPr="00D25E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o-RO"/>
              </w:rPr>
              <w:t>eplin</w:t>
            </w:r>
            <w:r w:rsidRPr="009B37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o-RO"/>
              </w:rPr>
              <w:t>ă</w:t>
            </w:r>
            <w:proofErr w:type="spellEnd"/>
            <w:r w:rsidRPr="009B37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D25E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o-RO"/>
              </w:rPr>
              <w:t>solicitat</w:t>
            </w:r>
            <w:r w:rsidRPr="009B37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o-RO"/>
              </w:rPr>
              <w:t>ă</w:t>
            </w:r>
            <w:proofErr w:type="spellEnd"/>
            <w:r w:rsidRPr="00D25E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o-RO"/>
              </w:rPr>
              <w:t>,</w:t>
            </w:r>
          </w:p>
          <w:p w14:paraId="3632E616" w14:textId="77777777" w:rsidR="00D25E5E" w:rsidRPr="00F04DF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proofErr w:type="spellStart"/>
            <w:r w:rsidRPr="009B37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o-RO"/>
              </w:rPr>
              <w:t>standarde</w:t>
            </w:r>
            <w:proofErr w:type="spellEnd"/>
            <w:r w:rsidRPr="009B37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9B37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o-RO"/>
              </w:rPr>
              <w:t>referin</w:t>
            </w:r>
            <w:r w:rsidRPr="009B37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ță</w:t>
            </w:r>
            <w:proofErr w:type="spellEnd"/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BCFF2F0" w14:textId="77777777" w:rsidR="00D61285" w:rsidRDefault="00D25E5E" w:rsidP="00D612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9B370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Valoarea</w:t>
            </w:r>
            <w:r w:rsidR="009B370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 </w:t>
            </w:r>
            <w:r w:rsidRPr="009B370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estimativă </w:t>
            </w:r>
          </w:p>
          <w:p w14:paraId="6FA8E53E" w14:textId="03A7AC92" w:rsidR="00D25E5E" w:rsidRDefault="00D61285" w:rsidP="00D612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(fără TVA)</w:t>
            </w:r>
          </w:p>
          <w:p w14:paraId="0EE87F9A" w14:textId="1612E886" w:rsidR="00D61285" w:rsidRPr="009B370C" w:rsidRDefault="00D61285" w:rsidP="00D612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lei</w:t>
            </w:r>
          </w:p>
        </w:tc>
      </w:tr>
      <w:tr w:rsidR="009B370C" w:rsidRPr="00CA281D" w14:paraId="3FF82DE4" w14:textId="77777777" w:rsidTr="000408AC">
        <w:trPr>
          <w:trHeight w:val="23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46B92" w14:textId="77777777" w:rsidR="000A2339" w:rsidRPr="00CA281D" w:rsidRDefault="000A2339" w:rsidP="009B37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0FA0FF" w14:textId="77777777" w:rsidR="000A2339" w:rsidRPr="00CA281D" w:rsidRDefault="000A2339" w:rsidP="00D25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0321F" w14:textId="77777777" w:rsidR="000A2339" w:rsidRPr="009B370C" w:rsidRDefault="00935C23" w:rsidP="00D25E5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ro-RO" w:eastAsia="ro-RO"/>
              </w:rPr>
            </w:pPr>
            <w:r w:rsidRPr="00207A2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  <w:t>Lotul 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FC726" w14:textId="77777777" w:rsidR="000A2339" w:rsidRPr="00CA281D" w:rsidRDefault="000A2339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7C843" w14:textId="77777777" w:rsidR="000A2339" w:rsidRPr="00CA281D" w:rsidRDefault="000A2339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A6271" w14:textId="77777777" w:rsidR="000A2339" w:rsidRPr="000A2339" w:rsidRDefault="000A2339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o-RO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F7A6B" w14:textId="77777777" w:rsidR="000A2339" w:rsidRPr="00CA281D" w:rsidRDefault="000A2339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9B370C" w:rsidRPr="00CA281D" w14:paraId="507EA2A7" w14:textId="77777777" w:rsidTr="000408AC">
        <w:trPr>
          <w:trHeight w:val="23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5678F" w14:textId="77777777" w:rsidR="000A2339" w:rsidRPr="00CA281D" w:rsidRDefault="00935C23" w:rsidP="009B37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bookmarkStart w:id="0" w:name="_Hlk89076324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2A9B8" w14:textId="77777777" w:rsidR="000A2339" w:rsidRPr="00111795" w:rsidRDefault="000A2339" w:rsidP="000A2339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11795">
              <w:rPr>
                <w:rFonts w:ascii="Times New Roman" w:eastAsia="Times New Roman" w:hAnsi="Times New Roman" w:cs="Times New Roman"/>
                <w:lang w:val="ro-RO" w:eastAsia="ro-RO"/>
              </w:rPr>
              <w:t>24315610-4</w:t>
            </w:r>
          </w:p>
        </w:tc>
        <w:tc>
          <w:tcPr>
            <w:tcW w:w="101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5F0B4" w14:textId="77777777" w:rsidR="000A2339" w:rsidRPr="009B370C" w:rsidRDefault="000A2339" w:rsidP="000A233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o-RO"/>
              </w:rPr>
            </w:pPr>
            <w:r w:rsidRPr="009B370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Silicat de sodiu (sticl</w:t>
            </w:r>
            <w:r w:rsidR="008C004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a</w:t>
            </w:r>
            <w:r w:rsidRPr="009B370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 xml:space="preserve"> lichid</w:t>
            </w:r>
            <w:r w:rsidR="007D43B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ă)</w:t>
            </w:r>
            <w:r w:rsidRPr="009B370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, Na</w:t>
            </w:r>
            <w:r w:rsidRPr="009B370C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o-RO"/>
              </w:rPr>
              <w:t>2</w:t>
            </w:r>
            <w:r w:rsidRPr="009B370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SiO</w:t>
            </w:r>
            <w:r w:rsidRPr="009B370C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o-RO"/>
              </w:rPr>
              <w:t>3</w:t>
            </w:r>
          </w:p>
        </w:tc>
        <w:tc>
          <w:tcPr>
            <w:tcW w:w="41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002C7" w14:textId="77777777" w:rsidR="000A2339" w:rsidRPr="009B370C" w:rsidRDefault="000A2339" w:rsidP="000A233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B370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kg</w:t>
            </w:r>
          </w:p>
        </w:tc>
        <w:tc>
          <w:tcPr>
            <w:tcW w:w="5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780E2" w14:textId="375DE4B8" w:rsidR="000A2339" w:rsidRPr="00782F9B" w:rsidRDefault="00782F9B" w:rsidP="000A233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1713</w:t>
            </w:r>
          </w:p>
        </w:tc>
        <w:tc>
          <w:tcPr>
            <w:tcW w:w="1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5829DB" w14:textId="0D9019B0" w:rsidR="000A2339" w:rsidRPr="00FB590C" w:rsidRDefault="000A2339" w:rsidP="000A2339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o-RO"/>
              </w:rPr>
            </w:pPr>
            <w:r w:rsidRPr="000D483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o-RO"/>
              </w:rPr>
              <w:t>ГОСТ</w:t>
            </w:r>
            <w:r w:rsidRPr="000D4833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o-RO"/>
              </w:rPr>
              <w:t xml:space="preserve"> (</w:t>
            </w:r>
            <w:r w:rsidRPr="000D483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o-RO"/>
              </w:rPr>
              <w:t>ТУ</w:t>
            </w:r>
            <w:r w:rsidRPr="000D4833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o-RO"/>
              </w:rPr>
              <w:t>) 13078-81</w:t>
            </w:r>
            <w:r w:rsidR="00FB590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o-RO"/>
              </w:rPr>
              <w:t xml:space="preserve"> </w:t>
            </w:r>
            <w:r w:rsidR="00FB590C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o-RO"/>
              </w:rPr>
              <w:t>sau echivalentul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A828A" w14:textId="29268DA0" w:rsidR="000A2339" w:rsidRPr="00CA281D" w:rsidRDefault="00F92194" w:rsidP="000A233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27 000</w:t>
            </w:r>
          </w:p>
        </w:tc>
      </w:tr>
      <w:tr w:rsidR="009B370C" w:rsidRPr="00CA281D" w14:paraId="504EA287" w14:textId="77777777" w:rsidTr="000408AC">
        <w:trPr>
          <w:trHeight w:val="23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32B530" w14:textId="77777777" w:rsidR="000A2339" w:rsidRPr="00CA281D" w:rsidRDefault="000A2339" w:rsidP="009B37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DC815" w14:textId="77777777" w:rsidR="000A2339" w:rsidRPr="00111795" w:rsidRDefault="000A2339" w:rsidP="000A2339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D198B6" w14:textId="77777777" w:rsidR="000A2339" w:rsidRPr="00935C23" w:rsidRDefault="00935C23" w:rsidP="000A2339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935C2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  <w:t>Lotul 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C31BF" w14:textId="77777777" w:rsidR="000A2339" w:rsidRPr="009B370C" w:rsidRDefault="000A2339" w:rsidP="000A233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D25A2" w14:textId="77777777" w:rsidR="000A2339" w:rsidRPr="009B370C" w:rsidRDefault="000A2339" w:rsidP="000A233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59" w:type="pct"/>
            <w:shd w:val="clear" w:color="auto" w:fill="auto"/>
            <w:vAlign w:val="center"/>
          </w:tcPr>
          <w:p w14:paraId="40498900" w14:textId="77777777" w:rsidR="000A2339" w:rsidRPr="000D4833" w:rsidRDefault="000A2339" w:rsidP="000A2339">
            <w:pPr>
              <w:spacing w:after="0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993F9" w14:textId="77777777" w:rsidR="000A2339" w:rsidRPr="00CA281D" w:rsidRDefault="000A2339" w:rsidP="000A233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bookmarkEnd w:id="0"/>
      <w:tr w:rsidR="000408AC" w:rsidRPr="00FB590C" w14:paraId="1D54FDB5" w14:textId="77777777" w:rsidTr="000408AC">
        <w:trPr>
          <w:trHeight w:val="23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E0489" w14:textId="77777777" w:rsidR="000408AC" w:rsidRPr="00CA281D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0E066" w14:textId="70D6F685" w:rsidR="000408AC" w:rsidRPr="00111795" w:rsidRDefault="000408AC" w:rsidP="000408AC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11795">
              <w:rPr>
                <w:rFonts w:ascii="Times New Roman" w:eastAsia="Times New Roman" w:hAnsi="Times New Roman" w:cs="Times New Roman"/>
                <w:lang w:val="ro-RO" w:eastAsia="ro-RO"/>
              </w:rPr>
              <w:t>33696300-8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D80CD" w14:textId="01BC2D34" w:rsidR="000408AC" w:rsidRPr="009B370C" w:rsidRDefault="000408AC" w:rsidP="000408A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proofErr w:type="spellStart"/>
            <w:r w:rsidRPr="009B370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Dioxifluoran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,</w:t>
            </w:r>
            <w:r w:rsidRPr="009B370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 xml:space="preserve"> </w:t>
            </w:r>
            <w:r w:rsidRPr="00786B41">
              <w:rPr>
                <w:rFonts w:ascii="Times New Roman" w:eastAsia="Calibri" w:hAnsi="Times New Roman" w:cs="Times New Roman"/>
                <w:szCs w:val="24"/>
                <w:lang w:val="ro-RO"/>
              </w:rPr>
              <w:t>C</w:t>
            </w:r>
            <w:r w:rsidRPr="00786B41">
              <w:rPr>
                <w:rFonts w:ascii="Times New Roman" w:eastAsia="Calibri" w:hAnsi="Times New Roman" w:cs="Times New Roman"/>
                <w:szCs w:val="24"/>
                <w:vertAlign w:val="subscript"/>
                <w:lang w:val="ro-RO"/>
              </w:rPr>
              <w:t>20</w:t>
            </w:r>
            <w:r w:rsidRPr="00786B41">
              <w:rPr>
                <w:rFonts w:ascii="Times New Roman" w:eastAsia="Calibri" w:hAnsi="Times New Roman" w:cs="Times New Roman"/>
                <w:szCs w:val="24"/>
                <w:lang w:val="ro-RO"/>
              </w:rPr>
              <w:t>H</w:t>
            </w:r>
            <w:r w:rsidRPr="00786B41">
              <w:rPr>
                <w:rFonts w:ascii="Times New Roman" w:eastAsia="Calibri" w:hAnsi="Times New Roman" w:cs="Times New Roman"/>
                <w:szCs w:val="24"/>
                <w:vertAlign w:val="subscript"/>
                <w:lang w:val="ro-RO"/>
              </w:rPr>
              <w:t>12</w:t>
            </w:r>
            <w:r w:rsidRPr="00786B41">
              <w:rPr>
                <w:rFonts w:ascii="Times New Roman" w:eastAsia="Calibri" w:hAnsi="Times New Roman" w:cs="Times New Roman"/>
                <w:szCs w:val="24"/>
                <w:lang w:val="ro-RO"/>
              </w:rPr>
              <w:t>O</w:t>
            </w:r>
            <w:r w:rsidRPr="00786B41">
              <w:rPr>
                <w:rFonts w:ascii="Times New Roman" w:eastAsia="Calibri" w:hAnsi="Times New Roman" w:cs="Times New Roman"/>
                <w:szCs w:val="24"/>
                <w:vertAlign w:val="subscript"/>
                <w:lang w:val="ro-RO"/>
              </w:rPr>
              <w:t>5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2E07C" w14:textId="2B1ED21F" w:rsidR="000408AC" w:rsidRPr="009B370C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9B370C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kg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ACEBC" w14:textId="0FD9EBC8" w:rsidR="000408AC" w:rsidRPr="009B370C" w:rsidRDefault="00782F9B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496,2</w:t>
            </w:r>
          </w:p>
        </w:tc>
        <w:tc>
          <w:tcPr>
            <w:tcW w:w="1459" w:type="pct"/>
            <w:shd w:val="clear" w:color="auto" w:fill="auto"/>
            <w:vAlign w:val="center"/>
          </w:tcPr>
          <w:p w14:paraId="7DF9EC64" w14:textId="586FCBE0" w:rsidR="000408AC" w:rsidRPr="000D4833" w:rsidRDefault="000408AC" w:rsidP="000408AC">
            <w:pPr>
              <w:spacing w:after="0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0D483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ГОСТ</w:t>
            </w:r>
            <w:r w:rsidRPr="000D4833">
              <w:rPr>
                <w:rFonts w:ascii="Times New Roman" w:eastAsia="Calibri" w:hAnsi="Times New Roman" w:cs="Times New Roman"/>
                <w:i/>
                <w:sz w:val="18"/>
                <w:szCs w:val="18"/>
                <w:lang w:val="en-US"/>
              </w:rPr>
              <w:t xml:space="preserve"> (</w:t>
            </w:r>
            <w:r w:rsidRPr="000D483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ТУ</w:t>
            </w:r>
            <w:r w:rsidRPr="000D4833">
              <w:rPr>
                <w:rFonts w:ascii="Times New Roman" w:eastAsia="Calibri" w:hAnsi="Times New Roman" w:cs="Times New Roman"/>
                <w:i/>
                <w:sz w:val="18"/>
                <w:szCs w:val="18"/>
                <w:lang w:val="en-US"/>
              </w:rPr>
              <w:t>) 2463-289-00204197-2003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o-RO"/>
              </w:rPr>
              <w:t xml:space="preserve"> sau echivalentul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EC052" w14:textId="47E8589B" w:rsidR="000408AC" w:rsidRPr="00CA281D" w:rsidRDefault="00D174D6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420 000</w:t>
            </w:r>
          </w:p>
        </w:tc>
      </w:tr>
      <w:tr w:rsidR="000408AC" w:rsidRPr="00CA281D" w14:paraId="126FAA9E" w14:textId="77777777" w:rsidTr="000408AC">
        <w:trPr>
          <w:trHeight w:val="23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5BC3A" w14:textId="77777777" w:rsidR="000408AC" w:rsidRPr="00CA281D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2F51A" w14:textId="77777777" w:rsidR="000408AC" w:rsidRPr="00111795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1E633" w14:textId="77777777" w:rsidR="000408AC" w:rsidRPr="00935C23" w:rsidRDefault="000408AC" w:rsidP="000408A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935C2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  <w:t xml:space="preserve">Lotul 3 </w:t>
            </w:r>
          </w:p>
        </w:tc>
        <w:tc>
          <w:tcPr>
            <w:tcW w:w="41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900D4" w14:textId="77777777" w:rsidR="000408AC" w:rsidRPr="009B370C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197BC" w14:textId="77777777" w:rsidR="000408AC" w:rsidRPr="009B370C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96F585" w14:textId="77777777" w:rsidR="000408AC" w:rsidRPr="000D4833" w:rsidRDefault="000408AC" w:rsidP="000408AC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o-RO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55AA37" w14:textId="77777777" w:rsidR="000408AC" w:rsidRPr="00CA281D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0408AC" w:rsidRPr="00782F9B" w14:paraId="19906D04" w14:textId="77777777" w:rsidTr="000408AC">
        <w:trPr>
          <w:trHeight w:val="23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1306F" w14:textId="77777777" w:rsidR="000408AC" w:rsidRPr="00CA281D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C05A4" w14:textId="46AE129E" w:rsidR="000408AC" w:rsidRPr="00111795" w:rsidRDefault="000408AC" w:rsidP="000408AC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11795">
              <w:rPr>
                <w:rFonts w:ascii="Times New Roman" w:eastAsia="Times New Roman" w:hAnsi="Times New Roman" w:cs="Times New Roman"/>
                <w:lang w:val="ro-RO" w:eastAsia="ro-RO"/>
              </w:rPr>
              <w:t>33696300-8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12CF5" w14:textId="1F0D1716" w:rsidR="000408AC" w:rsidRPr="009B370C" w:rsidRDefault="000408AC" w:rsidP="000408A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proofErr w:type="spellStart"/>
            <w:r w:rsidRPr="009B370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Complexonat</w:t>
            </w:r>
            <w:proofErr w:type="spellEnd"/>
            <w:r w:rsidRPr="009B370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 xml:space="preserve"> de zinc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69EAD" w14:textId="543B58BE" w:rsidR="000408AC" w:rsidRPr="009B370C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l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22D5C" w14:textId="2653CB01" w:rsidR="000408AC" w:rsidRPr="009B370C" w:rsidRDefault="00782F9B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120</w:t>
            </w:r>
          </w:p>
        </w:tc>
        <w:tc>
          <w:tcPr>
            <w:tcW w:w="1459" w:type="pct"/>
            <w:shd w:val="clear" w:color="auto" w:fill="auto"/>
            <w:vAlign w:val="center"/>
          </w:tcPr>
          <w:p w14:paraId="76C30C71" w14:textId="03C8623E" w:rsidR="000408AC" w:rsidRPr="000D4833" w:rsidRDefault="000408AC" w:rsidP="000408AC">
            <w:pPr>
              <w:spacing w:after="0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0D483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ГОСТ</w:t>
            </w:r>
            <w:r w:rsidRPr="000D4833">
              <w:rPr>
                <w:rFonts w:ascii="Times New Roman" w:eastAsia="Calibri" w:hAnsi="Times New Roman" w:cs="Times New Roman"/>
                <w:i/>
                <w:sz w:val="18"/>
                <w:szCs w:val="18"/>
                <w:lang w:val="en-US"/>
              </w:rPr>
              <w:t xml:space="preserve"> (</w:t>
            </w:r>
            <w:r w:rsidRPr="000D483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ТУ</w:t>
            </w:r>
            <w:r w:rsidRPr="000D4833">
              <w:rPr>
                <w:rFonts w:ascii="Times New Roman" w:eastAsia="Calibri" w:hAnsi="Times New Roman" w:cs="Times New Roman"/>
                <w:i/>
                <w:sz w:val="18"/>
                <w:szCs w:val="18"/>
                <w:lang w:val="en-US"/>
              </w:rPr>
              <w:t>.</w:t>
            </w:r>
            <w:r w:rsidRPr="000D4833">
              <w:rPr>
                <w:rFonts w:ascii="Times New Roman" w:eastAsia="Calibri" w:hAnsi="Times New Roman" w:cs="Times New Roman"/>
                <w:i/>
                <w:sz w:val="18"/>
                <w:szCs w:val="18"/>
              </w:rPr>
              <w:t>У</w:t>
            </w:r>
            <w:r w:rsidRPr="000D4833">
              <w:rPr>
                <w:rFonts w:ascii="Times New Roman" w:eastAsia="Calibri" w:hAnsi="Times New Roman" w:cs="Times New Roman"/>
                <w:i/>
                <w:sz w:val="18"/>
                <w:szCs w:val="18"/>
                <w:lang w:val="en-US"/>
              </w:rPr>
              <w:t>) 24.1-05633939.007-2002</w:t>
            </w:r>
            <w:r>
              <w:rPr>
                <w:rFonts w:ascii="Times New Roman" w:eastAsia="Calibri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o-RO"/>
              </w:rPr>
              <w:t>sau echivalentul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14C14" w14:textId="0C5CE0A8" w:rsidR="000408AC" w:rsidRPr="00CA281D" w:rsidRDefault="00F92194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57 000</w:t>
            </w:r>
          </w:p>
        </w:tc>
      </w:tr>
      <w:tr w:rsidR="000408AC" w:rsidRPr="00CA281D" w14:paraId="18E5403E" w14:textId="77777777" w:rsidTr="000408AC">
        <w:trPr>
          <w:trHeight w:val="23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2EC72" w14:textId="77777777" w:rsidR="000408AC" w:rsidRPr="00CA281D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5C1E1" w14:textId="77777777" w:rsidR="000408AC" w:rsidRPr="00111795" w:rsidRDefault="000408AC" w:rsidP="000408AC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BC73B" w14:textId="77777777" w:rsidR="000408AC" w:rsidRPr="00935C23" w:rsidRDefault="000408AC" w:rsidP="000408A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935C2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  <w:t>Lotul 4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6EAE5" w14:textId="77777777" w:rsidR="000408AC" w:rsidRPr="009B370C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DF91C" w14:textId="77777777" w:rsidR="000408AC" w:rsidRPr="009B370C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59" w:type="pct"/>
            <w:shd w:val="clear" w:color="auto" w:fill="auto"/>
            <w:vAlign w:val="center"/>
          </w:tcPr>
          <w:p w14:paraId="785A5733" w14:textId="77777777" w:rsidR="000408AC" w:rsidRPr="009B370C" w:rsidRDefault="000408AC" w:rsidP="000408AC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029ED" w14:textId="77777777" w:rsidR="000408AC" w:rsidRPr="00CA281D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0408AC" w:rsidRPr="00CA281D" w14:paraId="6F140CA3" w14:textId="77777777" w:rsidTr="000408AC">
        <w:trPr>
          <w:trHeight w:val="23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E4784" w14:textId="77777777" w:rsidR="000408AC" w:rsidRPr="00CA281D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A673F" w14:textId="77777777" w:rsidR="000408AC" w:rsidRPr="00111795" w:rsidRDefault="000408AC" w:rsidP="000408AC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11795">
              <w:rPr>
                <w:rFonts w:ascii="Times New Roman" w:eastAsia="Times New Roman" w:hAnsi="Times New Roman" w:cs="Times New Roman"/>
                <w:lang w:val="ro-RO" w:eastAsia="ro-RO"/>
              </w:rPr>
              <w:t>24311411-1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7C2FC" w14:textId="77777777" w:rsidR="000408AC" w:rsidRPr="00935C23" w:rsidRDefault="000408AC" w:rsidP="000408A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935C23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Acid sulfuric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 xml:space="preserve"> tehnic (H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o-RO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SO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o-RO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03B5B" w14:textId="77777777" w:rsidR="000408AC" w:rsidRPr="009B370C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t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1C490" w14:textId="7A513A4A" w:rsidR="000408AC" w:rsidRPr="009B370C" w:rsidRDefault="00207A2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5D019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</w:t>
            </w:r>
            <w:r w:rsidR="005D0198" w:rsidRPr="005D019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</w:t>
            </w:r>
            <w:r w:rsidRPr="005D019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  <w:tc>
          <w:tcPr>
            <w:tcW w:w="1459" w:type="pct"/>
            <w:shd w:val="clear" w:color="auto" w:fill="auto"/>
            <w:vAlign w:val="center"/>
          </w:tcPr>
          <w:p w14:paraId="185E8C20" w14:textId="27215D45" w:rsidR="000408AC" w:rsidRPr="00221B66" w:rsidRDefault="000408AC" w:rsidP="000408AC">
            <w:pPr>
              <w:spacing w:after="0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val="ro-RO"/>
              </w:rPr>
            </w:pPr>
            <w:bookmarkStart w:id="1" w:name="_Hlk89870240"/>
            <w:r w:rsidRPr="00221B66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ГОСТ</w:t>
            </w:r>
            <w:r w:rsidRPr="00221B66">
              <w:rPr>
                <w:rFonts w:ascii="Times New Roman" w:eastAsia="Times New Roman" w:hAnsi="Times New Roman" w:cs="Times New Roman"/>
                <w:bCs/>
                <w:i/>
                <w:iCs/>
                <w:lang w:val="en-US" w:eastAsia="ru-RU"/>
              </w:rPr>
              <w:t xml:space="preserve"> 2184-2013</w:t>
            </w:r>
            <w:bookmarkEnd w:id="1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o-RO"/>
              </w:rPr>
              <w:t xml:space="preserve"> sau echivalentul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269DC" w14:textId="68E36CD7" w:rsidR="000408AC" w:rsidRPr="00CA281D" w:rsidRDefault="00D174D6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90</w:t>
            </w:r>
            <w:r w:rsidR="005D019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  <w:r w:rsidR="00FC3D9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</w:t>
            </w:r>
            <w:r w:rsidR="005D019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  <w:r w:rsidR="005D019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</w:p>
        </w:tc>
      </w:tr>
      <w:tr w:rsidR="000408AC" w:rsidRPr="00CA281D" w14:paraId="67BA2161" w14:textId="77777777" w:rsidTr="000408AC">
        <w:trPr>
          <w:trHeight w:val="23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5C2D2" w14:textId="77777777" w:rsidR="000408AC" w:rsidRPr="00CA281D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FEAFF" w14:textId="77777777" w:rsidR="000408AC" w:rsidRPr="00111795" w:rsidRDefault="000408AC" w:rsidP="000408AC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72A74" w14:textId="77777777" w:rsidR="000408AC" w:rsidRPr="00935C23" w:rsidRDefault="000408AC" w:rsidP="000408A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 w:rsidRPr="00935C2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  <w:t>5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47AAE" w14:textId="77777777" w:rsidR="000408AC" w:rsidRPr="009B370C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35D8C" w14:textId="77777777" w:rsidR="000408AC" w:rsidRPr="009B370C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59" w:type="pct"/>
            <w:shd w:val="clear" w:color="auto" w:fill="auto"/>
            <w:vAlign w:val="center"/>
          </w:tcPr>
          <w:p w14:paraId="78D892C1" w14:textId="77777777" w:rsidR="000408AC" w:rsidRPr="009B370C" w:rsidRDefault="000408AC" w:rsidP="000408AC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30095" w14:textId="77777777" w:rsidR="000408AC" w:rsidRPr="00CA281D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0408AC" w:rsidRPr="00BA5B55" w14:paraId="4A4B0189" w14:textId="77777777" w:rsidTr="000408AC">
        <w:trPr>
          <w:trHeight w:val="23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F6A7D" w14:textId="77777777" w:rsidR="000408AC" w:rsidRPr="00CA281D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53EF7" w14:textId="10630934" w:rsidR="000408AC" w:rsidRPr="00ED3C17" w:rsidRDefault="000408AC" w:rsidP="000408AC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11795">
              <w:rPr>
                <w:rFonts w:ascii="Times New Roman" w:eastAsia="Times New Roman" w:hAnsi="Times New Roman" w:cs="Times New Roman"/>
                <w:lang w:val="ro-RO" w:eastAsia="ro-RO"/>
              </w:rPr>
              <w:t>24311470-2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D3F61" w14:textId="4264B80D" w:rsidR="000408AC" w:rsidRPr="00ED3C17" w:rsidRDefault="000408AC" w:rsidP="000408A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935C23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Acid clorhidric (</w:t>
            </w:r>
            <w:proofErr w:type="spellStart"/>
            <w:r w:rsidRPr="00935C23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HCl</w:t>
            </w:r>
            <w:proofErr w:type="spellEnd"/>
            <w:r w:rsidRPr="00935C23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5482D" w14:textId="2CF5B25A" w:rsidR="000408AC" w:rsidRPr="00ED3C17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t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EC6D1" w14:textId="33589BCE" w:rsidR="000408AC" w:rsidRPr="00ED3C17" w:rsidRDefault="00207A2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5,0</w:t>
            </w:r>
          </w:p>
        </w:tc>
        <w:tc>
          <w:tcPr>
            <w:tcW w:w="1459" w:type="pct"/>
            <w:shd w:val="clear" w:color="auto" w:fill="auto"/>
            <w:vAlign w:val="center"/>
          </w:tcPr>
          <w:p w14:paraId="504E27A0" w14:textId="262E870D" w:rsidR="000408AC" w:rsidRPr="00ED3C17" w:rsidRDefault="000408AC" w:rsidP="000408AC">
            <w:pPr>
              <w:spacing w:after="0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val="ro-RO"/>
              </w:rPr>
            </w:pPr>
            <w:r w:rsidRPr="00ED3C17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ГОСТ</w:t>
            </w:r>
            <w:r w:rsidRPr="00FB590C">
              <w:rPr>
                <w:rFonts w:ascii="Times New Roman" w:eastAsia="Times New Roman" w:hAnsi="Times New Roman" w:cs="Times New Roman"/>
                <w:bCs/>
                <w:i/>
                <w:iCs/>
                <w:lang w:val="en-US" w:eastAsia="ru-RU"/>
              </w:rPr>
              <w:t xml:space="preserve"> 857-95</w:t>
            </w:r>
            <w:r w:rsidRPr="00ED3C17">
              <w:rPr>
                <w:rFonts w:ascii="Times New Roman" w:eastAsia="Times New Roman" w:hAnsi="Times New Roman" w:cs="Times New Roman"/>
                <w:bCs/>
                <w:i/>
                <w:iCs/>
                <w:lang w:val="en-US" w:eastAsia="ru-RU"/>
              </w:rPr>
              <w:t>,</w:t>
            </w:r>
            <w:r w:rsidRPr="00221B66">
              <w:rPr>
                <w:rFonts w:ascii="Times New Roman" w:eastAsia="Times New Roman" w:hAnsi="Times New Roman" w:cs="Times New Roman"/>
                <w:bCs/>
                <w:i/>
                <w:iCs/>
                <w:lang w:val="en-US" w:eastAsia="ru-RU"/>
              </w:rPr>
              <w:t xml:space="preserve"> </w:t>
            </w:r>
            <w:r w:rsidRPr="00221B66">
              <w:rPr>
                <w:rFonts w:ascii="Times New Roman" w:eastAsia="Times New Roman" w:hAnsi="Times New Roman" w:cs="Times New Roman"/>
                <w:bCs/>
                <w:i/>
                <w:iCs/>
                <w:lang w:val="ro-RO" w:eastAsia="ru-RU"/>
              </w:rPr>
              <w:t xml:space="preserve">SR EN </w:t>
            </w:r>
            <w:r w:rsidRPr="00FB590C">
              <w:rPr>
                <w:rFonts w:ascii="Times New Roman" w:eastAsia="Times New Roman" w:hAnsi="Times New Roman" w:cs="Times New Roman"/>
                <w:bCs/>
                <w:i/>
                <w:iCs/>
                <w:lang w:val="en-US" w:eastAsia="ru-RU"/>
              </w:rPr>
              <w:t>939:20</w:t>
            </w:r>
            <w:r w:rsidRPr="00221B66">
              <w:rPr>
                <w:rFonts w:ascii="Times New Roman" w:eastAsia="Times New Roman" w:hAnsi="Times New Roman" w:cs="Times New Roman"/>
                <w:bCs/>
                <w:i/>
                <w:iCs/>
                <w:lang w:val="ro-RO"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o-RO"/>
              </w:rPr>
              <w:t xml:space="preserve"> sau echivalentul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30DF3" w14:textId="2FE6BDA8" w:rsidR="000408AC" w:rsidRPr="00CA281D" w:rsidRDefault="00C46274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32</w:t>
            </w:r>
            <w:r w:rsidR="00FC3D9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500</w:t>
            </w:r>
          </w:p>
        </w:tc>
      </w:tr>
      <w:tr w:rsidR="000408AC" w:rsidRPr="00CA281D" w14:paraId="19E2A442" w14:textId="77777777" w:rsidTr="000408AC">
        <w:trPr>
          <w:trHeight w:val="23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6D1F1" w14:textId="77777777" w:rsidR="000408AC" w:rsidRPr="00CA281D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0D6FA" w14:textId="77777777" w:rsidR="000408AC" w:rsidRPr="00111795" w:rsidRDefault="000408AC" w:rsidP="000408AC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41927" w14:textId="77777777" w:rsidR="000408AC" w:rsidRPr="00935C23" w:rsidRDefault="000408AC" w:rsidP="000408A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  <w:t>Lotul 6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5A8F5" w14:textId="77777777" w:rsidR="000408AC" w:rsidRPr="009B370C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FBD43" w14:textId="77777777" w:rsidR="000408AC" w:rsidRPr="009B370C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59" w:type="pct"/>
            <w:shd w:val="clear" w:color="auto" w:fill="auto"/>
            <w:vAlign w:val="center"/>
          </w:tcPr>
          <w:p w14:paraId="212C695E" w14:textId="77777777" w:rsidR="000408AC" w:rsidRPr="009B370C" w:rsidRDefault="000408AC" w:rsidP="000408AC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2ED33" w14:textId="77777777" w:rsidR="000408AC" w:rsidRPr="00CA281D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0408AC" w:rsidRPr="00CA281D" w14:paraId="455BABC5" w14:textId="77777777" w:rsidTr="000408AC">
        <w:trPr>
          <w:trHeight w:val="23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42C94" w14:textId="77777777" w:rsidR="000408AC" w:rsidRPr="00CA281D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6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EF0DF" w14:textId="4CD5B3B0" w:rsidR="000408AC" w:rsidRPr="00111795" w:rsidRDefault="000408AC" w:rsidP="000408AC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11795">
              <w:rPr>
                <w:rFonts w:ascii="Times New Roman" w:eastAsia="Times New Roman" w:hAnsi="Times New Roman" w:cs="Times New Roman"/>
                <w:lang w:val="ro-RO" w:eastAsia="ro-RO"/>
              </w:rPr>
              <w:t>24962000-5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B8350" w14:textId="3D5B4B6B" w:rsidR="000408AC" w:rsidRPr="00935C23" w:rsidRDefault="000408AC" w:rsidP="000408A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Var nestins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CaO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967E8" w14:textId="72691199" w:rsidR="000408AC" w:rsidRPr="009B370C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t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412F0" w14:textId="4A8D0DDD" w:rsidR="000408AC" w:rsidRPr="009B370C" w:rsidRDefault="00207A2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200</w:t>
            </w:r>
          </w:p>
        </w:tc>
        <w:tc>
          <w:tcPr>
            <w:tcW w:w="1459" w:type="pct"/>
            <w:shd w:val="clear" w:color="auto" w:fill="auto"/>
            <w:vAlign w:val="center"/>
          </w:tcPr>
          <w:p w14:paraId="0BB74AFF" w14:textId="3173EB9F" w:rsidR="000408AC" w:rsidRPr="00221B66" w:rsidRDefault="000408AC" w:rsidP="000408AC">
            <w:pPr>
              <w:spacing w:after="0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val="ro-RO"/>
              </w:rPr>
            </w:pPr>
            <w:r w:rsidRPr="00221B66">
              <w:rPr>
                <w:rFonts w:ascii="Times New Roman" w:hAnsi="Times New Roman" w:cs="Times New Roman"/>
                <w:bCs/>
                <w:i/>
                <w:iCs/>
                <w:color w:val="2D2D2D"/>
                <w:spacing w:val="2"/>
              </w:rPr>
              <w:t>ГОСТ</w:t>
            </w:r>
            <w:r>
              <w:rPr>
                <w:rFonts w:ascii="Times New Roman" w:hAnsi="Times New Roman" w:cs="Times New Roman"/>
                <w:bCs/>
                <w:i/>
                <w:iCs/>
                <w:color w:val="2D2D2D"/>
                <w:spacing w:val="2"/>
                <w:lang w:val="en-US"/>
              </w:rPr>
              <w:t xml:space="preserve"> 9179-2018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o-RO"/>
              </w:rPr>
              <w:t xml:space="preserve"> sau echivalentul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4C8E5" w14:textId="4D2D085F" w:rsidR="000408AC" w:rsidRPr="00CA281D" w:rsidRDefault="00C46274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8</w:t>
            </w:r>
            <w:r w:rsidR="00D174D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70</w:t>
            </w:r>
            <w:r w:rsidR="00FC3D9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500</w:t>
            </w:r>
          </w:p>
        </w:tc>
      </w:tr>
      <w:tr w:rsidR="000408AC" w:rsidRPr="00CA281D" w14:paraId="01C72E9A" w14:textId="77777777" w:rsidTr="000408AC">
        <w:trPr>
          <w:trHeight w:val="23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96F58" w14:textId="77777777" w:rsidR="000408AC" w:rsidRPr="00CA281D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16772" w14:textId="77777777" w:rsidR="000408AC" w:rsidRPr="00111795" w:rsidRDefault="000408AC" w:rsidP="000408AC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A7081" w14:textId="77777777" w:rsidR="000408AC" w:rsidRPr="00935C23" w:rsidRDefault="000408AC" w:rsidP="000408A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  <w:t>Lotul 7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AFAE0" w14:textId="77777777" w:rsidR="000408AC" w:rsidRPr="009B370C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74083" w14:textId="77777777" w:rsidR="000408AC" w:rsidRPr="009B370C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59" w:type="pct"/>
            <w:shd w:val="clear" w:color="auto" w:fill="auto"/>
            <w:vAlign w:val="center"/>
          </w:tcPr>
          <w:p w14:paraId="21F2B2F7" w14:textId="77777777" w:rsidR="000408AC" w:rsidRPr="009B370C" w:rsidRDefault="000408AC" w:rsidP="000408AC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86B3E" w14:textId="77777777" w:rsidR="000408AC" w:rsidRPr="00CA281D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0408AC" w:rsidRPr="00CA281D" w14:paraId="7DF33B30" w14:textId="77777777" w:rsidTr="000408AC">
        <w:trPr>
          <w:trHeight w:val="23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36DD6" w14:textId="77777777" w:rsidR="000408AC" w:rsidRPr="00CA281D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7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984D0" w14:textId="5C71382B" w:rsidR="000408AC" w:rsidRPr="00111795" w:rsidRDefault="000408AC" w:rsidP="000408AC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11795">
              <w:rPr>
                <w:rFonts w:ascii="Times New Roman" w:eastAsia="Times New Roman" w:hAnsi="Times New Roman" w:cs="Times New Roman"/>
                <w:lang w:val="ro-RO" w:eastAsia="ro-RO"/>
              </w:rPr>
              <w:t>24962000-5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8D06A" w14:textId="7E84A51B" w:rsidR="000408AC" w:rsidRPr="00935C23" w:rsidRDefault="000408AC" w:rsidP="000408A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935C23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Sare tehnică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NaCl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05CD4" w14:textId="41BEF4B2" w:rsidR="000408AC" w:rsidRPr="009B370C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t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6278D" w14:textId="502D7FFE" w:rsidR="000408AC" w:rsidRPr="009B370C" w:rsidRDefault="005D0198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234</w:t>
            </w:r>
          </w:p>
        </w:tc>
        <w:tc>
          <w:tcPr>
            <w:tcW w:w="1459" w:type="pct"/>
            <w:shd w:val="clear" w:color="auto" w:fill="auto"/>
            <w:vAlign w:val="center"/>
          </w:tcPr>
          <w:p w14:paraId="449833D9" w14:textId="16034D78" w:rsidR="000408AC" w:rsidRPr="00221B66" w:rsidRDefault="000408AC" w:rsidP="000408AC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en-US"/>
              </w:rPr>
            </w:pPr>
            <w:bookmarkStart w:id="2" w:name="_Hlk89870473"/>
            <w:r w:rsidRPr="00221B66">
              <w:rPr>
                <w:rFonts w:ascii="Times New Roman" w:hAnsi="Times New Roman" w:cs="Times New Roman"/>
                <w:bCs/>
                <w:i/>
                <w:iCs/>
                <w:color w:val="2D2D2D"/>
                <w:spacing w:val="2"/>
              </w:rPr>
              <w:t>ГОСТ Р 51574-2018</w:t>
            </w:r>
            <w:bookmarkEnd w:id="2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o-RO"/>
              </w:rPr>
              <w:t xml:space="preserve"> sau echivalentul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9EDC4" w14:textId="0C7A6670" w:rsidR="000408AC" w:rsidRPr="00CA281D" w:rsidRDefault="00DA5ED0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680</w:t>
            </w:r>
            <w:r w:rsidR="00FC3D9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</w:t>
            </w:r>
            <w:r w:rsidR="005D0198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500</w:t>
            </w:r>
          </w:p>
        </w:tc>
      </w:tr>
      <w:tr w:rsidR="00CD65B8" w:rsidRPr="00CA281D" w14:paraId="14AF0158" w14:textId="77777777" w:rsidTr="000408AC">
        <w:trPr>
          <w:trHeight w:val="23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0499F" w14:textId="7A5C5298" w:rsidR="00CD65B8" w:rsidRPr="00CD65B8" w:rsidRDefault="00CD65B8" w:rsidP="00CD65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526E9" w14:textId="77777777" w:rsidR="00CD65B8" w:rsidRPr="00111795" w:rsidRDefault="00CD65B8" w:rsidP="00CD65B8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2A3CA" w14:textId="6B1661A9" w:rsidR="00CD65B8" w:rsidRPr="00935C23" w:rsidRDefault="00CD65B8" w:rsidP="00CD65B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  <w:t>Lotul 8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272D8" w14:textId="77777777" w:rsidR="00CD65B8" w:rsidRDefault="00CD65B8" w:rsidP="00CD65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9CA8FB" w14:textId="77777777" w:rsidR="00CD65B8" w:rsidRDefault="00CD65B8" w:rsidP="00CD65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59" w:type="pct"/>
            <w:shd w:val="clear" w:color="auto" w:fill="auto"/>
            <w:vAlign w:val="center"/>
          </w:tcPr>
          <w:p w14:paraId="710B56DC" w14:textId="77777777" w:rsidR="00CD65B8" w:rsidRPr="00221B66" w:rsidRDefault="00CD65B8" w:rsidP="00CD65B8">
            <w:pPr>
              <w:spacing w:after="0"/>
              <w:rPr>
                <w:rFonts w:ascii="Times New Roman" w:hAnsi="Times New Roman" w:cs="Times New Roman"/>
                <w:bCs/>
                <w:i/>
                <w:iCs/>
                <w:color w:val="2D2D2D"/>
                <w:spacing w:val="2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0202B" w14:textId="77777777" w:rsidR="00CD65B8" w:rsidRPr="00CA281D" w:rsidRDefault="00CD65B8" w:rsidP="00CD65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CD65B8" w:rsidRPr="00CA281D" w14:paraId="442809DB" w14:textId="77777777" w:rsidTr="000408AC">
        <w:trPr>
          <w:trHeight w:val="23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20247" w14:textId="069C981E" w:rsidR="00CD65B8" w:rsidRPr="00CD65B8" w:rsidRDefault="00CD65B8" w:rsidP="00CD65B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8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E5AED" w14:textId="6242D241" w:rsidR="00CD65B8" w:rsidRPr="00CD65B8" w:rsidRDefault="00CD65B8" w:rsidP="00CD65B8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FF0000"/>
                <w:highlight w:val="yellow"/>
                <w:lang w:val="ro-RO" w:eastAsia="ro-RO"/>
              </w:rPr>
            </w:pPr>
            <w:r w:rsidRPr="00111795">
              <w:rPr>
                <w:rFonts w:ascii="Times New Roman" w:eastAsia="Times New Roman" w:hAnsi="Times New Roman" w:cs="Times New Roman"/>
                <w:lang w:val="ro-RO" w:eastAsia="ro-RO"/>
              </w:rPr>
              <w:t>24962000-5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2F69D" w14:textId="7B3FF721" w:rsidR="00CD65B8" w:rsidRPr="00CD65B8" w:rsidRDefault="00CD65B8" w:rsidP="00CD65B8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highlight w:val="yellow"/>
                <w:lang w:val="ro-RO" w:eastAsia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Octadecilamina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 xml:space="preserve"> (ODA)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9BA792" w14:textId="628BFD5F" w:rsidR="00CD65B8" w:rsidRPr="00CD65B8" w:rsidRDefault="00CD65B8" w:rsidP="00CD65B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kg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87144" w14:textId="2F8420D8" w:rsidR="00CD65B8" w:rsidRDefault="00CD65B8" w:rsidP="00CD65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100</w:t>
            </w:r>
          </w:p>
        </w:tc>
        <w:tc>
          <w:tcPr>
            <w:tcW w:w="1459" w:type="pct"/>
            <w:shd w:val="clear" w:color="auto" w:fill="auto"/>
            <w:vAlign w:val="center"/>
          </w:tcPr>
          <w:p w14:paraId="7B9E26D3" w14:textId="7AECD78E" w:rsidR="00CD65B8" w:rsidRPr="00221B66" w:rsidRDefault="00CD65B8" w:rsidP="00CD65B8">
            <w:pPr>
              <w:spacing w:after="0"/>
              <w:rPr>
                <w:rFonts w:ascii="Times New Roman" w:hAnsi="Times New Roman" w:cs="Times New Roman"/>
                <w:bCs/>
                <w:i/>
                <w:iCs/>
                <w:color w:val="2D2D2D"/>
                <w:spacing w:val="2"/>
              </w:rPr>
            </w:pPr>
            <w:r w:rsidRPr="00221B66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ТУ</w:t>
            </w:r>
            <w:r w:rsidRPr="00221B66">
              <w:rPr>
                <w:rFonts w:ascii="Times New Roman" w:eastAsia="Times New Roman" w:hAnsi="Times New Roman" w:cs="Times New Roman"/>
                <w:bCs/>
                <w:i/>
                <w:iCs/>
                <w:lang w:val="en-US" w:eastAsia="ru-RU"/>
              </w:rPr>
              <w:t xml:space="preserve"> </w:t>
            </w:r>
            <w:r w:rsidRPr="00221B66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У</w:t>
            </w:r>
            <w:r w:rsidRPr="00221B66">
              <w:rPr>
                <w:rFonts w:ascii="Times New Roman" w:eastAsia="Times New Roman" w:hAnsi="Times New Roman" w:cs="Times New Roman"/>
                <w:bCs/>
                <w:i/>
                <w:iCs/>
                <w:lang w:val="en-US" w:eastAsia="ru-RU"/>
              </w:rPr>
              <w:t xml:space="preserve"> 24.6-34155997-003:2007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o-RO"/>
              </w:rPr>
              <w:t xml:space="preserve"> sau echivalentul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466C8" w14:textId="626AE78B" w:rsidR="00CD65B8" w:rsidRPr="00CA281D" w:rsidRDefault="00DA5ED0" w:rsidP="00CD65B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95</w:t>
            </w:r>
            <w:r w:rsidR="00FC3D9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  <w:r w:rsidR="00C46274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00</w:t>
            </w:r>
          </w:p>
        </w:tc>
      </w:tr>
      <w:tr w:rsidR="000408AC" w:rsidRPr="00CA281D" w14:paraId="08EAE025" w14:textId="77777777" w:rsidTr="00BA5B55">
        <w:trPr>
          <w:trHeight w:val="23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2891C" w14:textId="77777777" w:rsidR="000408AC" w:rsidRPr="00CA281D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2EDEE" w14:textId="77777777" w:rsidR="000408AC" w:rsidRPr="00CD65B8" w:rsidRDefault="000408AC" w:rsidP="000408AC">
            <w:pPr>
              <w:spacing w:after="0"/>
              <w:jc w:val="both"/>
              <w:rPr>
                <w:rFonts w:ascii="Times New Roman" w:eastAsia="Times New Roman" w:hAnsi="Times New Roman" w:cs="Times New Roman"/>
                <w:highlight w:val="yellow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EBFEB" w14:textId="033C6508" w:rsidR="000408AC" w:rsidRPr="0069705B" w:rsidRDefault="000408AC" w:rsidP="000408A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o-RO"/>
              </w:rPr>
            </w:pPr>
            <w:r w:rsidRPr="0069705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  <w:t xml:space="preserve">Lotul </w:t>
            </w:r>
            <w:r w:rsidR="00CD65B8" w:rsidRPr="0069705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ro-RO" w:eastAsia="ro-RO"/>
              </w:rPr>
              <w:t>9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68E6" w14:textId="77777777" w:rsidR="000408AC" w:rsidRPr="0069705B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600D1" w14:textId="77777777" w:rsidR="000408AC" w:rsidRPr="0069705B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459" w:type="pct"/>
            <w:shd w:val="clear" w:color="auto" w:fill="auto"/>
            <w:vAlign w:val="center"/>
          </w:tcPr>
          <w:p w14:paraId="752A33C7" w14:textId="77777777" w:rsidR="000408AC" w:rsidRPr="009B370C" w:rsidRDefault="000408AC" w:rsidP="000408AC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16209" w14:textId="77777777" w:rsidR="000408AC" w:rsidRPr="00CA281D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  <w:tr w:rsidR="000408AC" w:rsidRPr="00CA281D" w14:paraId="50BD109B" w14:textId="77777777" w:rsidTr="00BA5B55">
        <w:trPr>
          <w:trHeight w:val="23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59C12" w14:textId="3250BDCA" w:rsidR="000408AC" w:rsidRPr="00CD65B8" w:rsidRDefault="00CD65B8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9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133F5" w14:textId="17623DA2" w:rsidR="000408AC" w:rsidRPr="00CD65B8" w:rsidRDefault="000408AC" w:rsidP="000408AC">
            <w:pPr>
              <w:spacing w:after="0"/>
              <w:jc w:val="both"/>
              <w:rPr>
                <w:rFonts w:ascii="Times New Roman" w:eastAsia="Times New Roman" w:hAnsi="Times New Roman" w:cs="Times New Roman"/>
                <w:highlight w:val="yellow"/>
                <w:lang w:val="ro-RO" w:eastAsia="ro-RO"/>
              </w:rPr>
            </w:pPr>
            <w:r w:rsidRPr="00932E5D">
              <w:rPr>
                <w:rFonts w:ascii="Times New Roman" w:eastAsia="Times New Roman" w:hAnsi="Times New Roman" w:cs="Times New Roman"/>
                <w:lang w:val="ro-RO" w:eastAsia="ro-RO"/>
              </w:rPr>
              <w:t>24962000-5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31A8B" w14:textId="2C922123" w:rsidR="000408AC" w:rsidRPr="0069705B" w:rsidRDefault="00CD65B8" w:rsidP="000408A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69705B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Sulfat de zinc</w:t>
            </w:r>
            <w:r w:rsidR="0069705B" w:rsidRPr="0069705B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 xml:space="preserve"> hidratat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E067C" w14:textId="5C674CD2" w:rsidR="000408AC" w:rsidRPr="0069705B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97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kg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BA187" w14:textId="16A7790B" w:rsidR="000408AC" w:rsidRPr="0069705B" w:rsidRDefault="001D5DF0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6</w:t>
            </w:r>
            <w:r w:rsidR="0069705B" w:rsidRPr="0069705B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00</w:t>
            </w:r>
          </w:p>
        </w:tc>
        <w:tc>
          <w:tcPr>
            <w:tcW w:w="1459" w:type="pct"/>
            <w:shd w:val="clear" w:color="auto" w:fill="auto"/>
            <w:vAlign w:val="center"/>
          </w:tcPr>
          <w:p w14:paraId="17F0BA1F" w14:textId="4B635049" w:rsidR="000408AC" w:rsidRPr="0069705B" w:rsidRDefault="0069705B" w:rsidP="000408AC">
            <w:pPr>
              <w:spacing w:after="0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val="ro-RO"/>
              </w:rPr>
            </w:pPr>
            <w:r w:rsidRPr="00221B66">
              <w:rPr>
                <w:rFonts w:ascii="Times New Roman" w:hAnsi="Times New Roman" w:cs="Times New Roman"/>
                <w:bCs/>
                <w:i/>
                <w:iCs/>
                <w:color w:val="2D2D2D"/>
                <w:spacing w:val="2"/>
              </w:rPr>
              <w:t>ГОСТ</w:t>
            </w:r>
            <w:r>
              <w:rPr>
                <w:rFonts w:ascii="Times New Roman" w:hAnsi="Times New Roman" w:cs="Times New Roman"/>
                <w:bCs/>
                <w:i/>
                <w:iCs/>
                <w:color w:val="2D2D2D"/>
                <w:spacing w:val="2"/>
                <w:lang w:val="ro-RO"/>
              </w:rPr>
              <w:t xml:space="preserve"> 4174-77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o-RO"/>
              </w:rPr>
              <w:t xml:space="preserve"> sau echivalentul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0F754" w14:textId="28D76265" w:rsidR="000408AC" w:rsidRPr="00665F93" w:rsidRDefault="007F70C6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665F93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80 000</w:t>
            </w:r>
          </w:p>
        </w:tc>
      </w:tr>
      <w:tr w:rsidR="000408AC" w:rsidRPr="00CA281D" w14:paraId="5B5944B7" w14:textId="77777777" w:rsidTr="000408AC">
        <w:trPr>
          <w:trHeight w:val="23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74AE3F5" w14:textId="2963E784" w:rsidR="000408AC" w:rsidRPr="00CA281D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F182332" w14:textId="42AE0789" w:rsidR="000408AC" w:rsidRPr="00111795" w:rsidRDefault="000408AC" w:rsidP="000408AC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C0AEBF0" w14:textId="75A9292D" w:rsidR="000408AC" w:rsidRPr="0092105A" w:rsidRDefault="000408AC" w:rsidP="000408A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9210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 xml:space="preserve">TOTAL 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A0A278F" w14:textId="0DDDD910" w:rsidR="000408AC" w:rsidRPr="0092105A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29C7CD4" w14:textId="3294B483" w:rsidR="000408AC" w:rsidRPr="0092105A" w:rsidRDefault="000408AC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DAFBA" w14:textId="0DE55904" w:rsidR="000408AC" w:rsidRPr="0092105A" w:rsidRDefault="000408AC" w:rsidP="000408AC">
            <w:pPr>
              <w:spacing w:after="0"/>
              <w:rPr>
                <w:rFonts w:ascii="Times New Roman" w:eastAsia="Calibri" w:hAnsi="Times New Roman" w:cs="Times New Roman"/>
                <w:b/>
                <w:bCs/>
                <w:i/>
                <w:iCs/>
                <w:lang w:val="ro-RO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B3CD3" w14:textId="460BB610" w:rsidR="000408AC" w:rsidRPr="00665F93" w:rsidRDefault="007F70C6" w:rsidP="000408A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665F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3 163 100</w:t>
            </w:r>
          </w:p>
        </w:tc>
      </w:tr>
    </w:tbl>
    <w:p w14:paraId="2E061DC8" w14:textId="77777777" w:rsidR="007072F7" w:rsidRPr="007072F7" w:rsidRDefault="007072F7" w:rsidP="007072F7">
      <w:pPr>
        <w:spacing w:after="0"/>
        <w:jc w:val="both"/>
        <w:rPr>
          <w:rFonts w:ascii="Times New Roman" w:eastAsia="Calibri" w:hAnsi="Times New Roman" w:cs="Times New Roman"/>
          <w:i/>
          <w:iCs/>
          <w:lang w:val="ro-RO" w:eastAsia="ru-RU"/>
        </w:rPr>
      </w:pPr>
      <w:r w:rsidRPr="007072F7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>NOTĂ:</w:t>
      </w:r>
      <w:r w:rsidRPr="007072F7">
        <w:rPr>
          <w:rFonts w:ascii="Times New Roman" w:eastAsia="Calibri" w:hAnsi="Times New Roman" w:cs="Times New Roman"/>
          <w:i/>
          <w:iCs/>
          <w:lang w:val="ro-RO" w:eastAsia="ru-RU"/>
        </w:rPr>
        <w:t xml:space="preserve"> Toate cerințele din Caietul de Sarcini sunt minimale și obligatorii. Specificațiile tehnice ale bunurilor solicitate vor reprezenta o descriere exactă și completă a obiectului achiziției, astfel încât fiecare cerință și criteriu stabilite să fie îndeplinite. Specificațiile tehnice pot descrie și caracteristici referitoare la procesul sau metoda de producere, de furnizare a bunurilor ori la un proces specific pentru o altă etapă a ciclului de viață al acestora, cu condiția să aibă legătură cu obiectul contractului și să fie proporționale cu valoarea și obiectivele acestuia. Specificațiile tehnice nu vor face referință la o anumită marcă comercială sau la un anumit agent economic, la un brevet, o schiță sau un tip de bunuri, nu vor indica o origine concretă, un producător sau un operator economic concret. În cazul în care nu există un mod suficient de exact de expunere a cerințelor față de achiziție, iar o astfel de referință este inevitabilă, caracteristicile vor include cuvintele “sau echivalentul”.</w:t>
      </w:r>
    </w:p>
    <w:p w14:paraId="3BB14205" w14:textId="77777777" w:rsidR="007072F7" w:rsidRPr="007072F7" w:rsidRDefault="007072F7" w:rsidP="007072F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pacing w:val="-3"/>
          <w:lang w:val="ro-RO"/>
        </w:rPr>
      </w:pPr>
    </w:p>
    <w:p w14:paraId="3EA586EF" w14:textId="65D78A10" w:rsidR="00C34BA2" w:rsidRDefault="00C34BA2" w:rsidP="00D25E5E">
      <w:pPr>
        <w:spacing w:before="120" w:after="0" w:line="24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r w:rsidRPr="00CD40FC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 xml:space="preserve">Evaluarea 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ofertelor se va efectua pe loturi separate, pentru fiecare lot individual.</w:t>
      </w:r>
    </w:p>
    <w:p w14:paraId="409B6332" w14:textId="77777777" w:rsidR="006D6ED6" w:rsidRPr="00487FCF" w:rsidRDefault="00487FCF" w:rsidP="00487FCF">
      <w:pPr>
        <w:pStyle w:val="a6"/>
        <w:numPr>
          <w:ilvl w:val="0"/>
          <w:numId w:val="1"/>
        </w:numPr>
        <w:spacing w:before="120"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 xml:space="preserve">Utilizarea, păstrarea, protecția, calitatea produselor/ bunurilor </w:t>
      </w:r>
    </w:p>
    <w:p w14:paraId="24394AA9" w14:textId="77777777" w:rsidR="00362B98" w:rsidRPr="00487FCF" w:rsidRDefault="00935C23" w:rsidP="00487FCF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487FCF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  <w:t xml:space="preserve"> </w:t>
      </w:r>
      <w:r w:rsidR="00362B98" w:rsidRPr="00487FCF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  <w:t>Cerințe tehnice specifice:</w:t>
      </w:r>
    </w:p>
    <w:tbl>
      <w:tblPr>
        <w:tblpPr w:leftFromText="180" w:rightFromText="180" w:vertAnchor="text" w:horzAnchor="margin" w:tblpY="473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7"/>
        <w:gridCol w:w="6651"/>
        <w:gridCol w:w="2863"/>
      </w:tblGrid>
      <w:tr w:rsidR="00362B98" w:rsidRPr="00962A42" w14:paraId="3A166A1D" w14:textId="77777777" w:rsidTr="00D4418F">
        <w:trPr>
          <w:trHeight w:val="453"/>
        </w:trPr>
        <w:tc>
          <w:tcPr>
            <w:tcW w:w="687" w:type="dxa"/>
            <w:shd w:val="clear" w:color="auto" w:fill="auto"/>
            <w:vAlign w:val="center"/>
          </w:tcPr>
          <w:p w14:paraId="44F1F289" w14:textId="77777777" w:rsidR="00362B98" w:rsidRPr="002422D3" w:rsidRDefault="00362B98" w:rsidP="008631B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Cs w:val="24"/>
                <w:lang w:val="ro-RO"/>
              </w:rPr>
            </w:pPr>
            <w:r w:rsidRPr="002422D3">
              <w:rPr>
                <w:rFonts w:ascii="Times New Roman" w:eastAsia="Calibri" w:hAnsi="Times New Roman" w:cs="Times New Roman"/>
                <w:b/>
                <w:szCs w:val="24"/>
                <w:lang w:val="ro-RO"/>
              </w:rPr>
              <w:lastRenderedPageBreak/>
              <w:t>Nr d/o</w:t>
            </w:r>
          </w:p>
        </w:tc>
        <w:tc>
          <w:tcPr>
            <w:tcW w:w="6651" w:type="dxa"/>
            <w:shd w:val="clear" w:color="auto" w:fill="auto"/>
            <w:vAlign w:val="center"/>
          </w:tcPr>
          <w:p w14:paraId="10F25401" w14:textId="77777777" w:rsidR="00362B98" w:rsidRPr="002422D3" w:rsidRDefault="00362B98" w:rsidP="008631B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Cs w:val="24"/>
                <w:lang w:val="ro-RO"/>
              </w:rPr>
            </w:pPr>
            <w:proofErr w:type="spellStart"/>
            <w:r w:rsidRPr="002422D3">
              <w:rPr>
                <w:rFonts w:ascii="Times New Roman" w:eastAsia="Calibri" w:hAnsi="Times New Roman" w:cs="Times New Roman"/>
                <w:b/>
                <w:szCs w:val="24"/>
                <w:lang w:val="ro-RO"/>
              </w:rPr>
              <w:t>Specificaţia</w:t>
            </w:r>
            <w:proofErr w:type="spellEnd"/>
            <w:r w:rsidRPr="002422D3">
              <w:rPr>
                <w:rFonts w:ascii="Times New Roman" w:eastAsia="Calibri" w:hAnsi="Times New Roman" w:cs="Times New Roman"/>
                <w:b/>
                <w:szCs w:val="24"/>
                <w:lang w:val="ro-RO"/>
              </w:rPr>
              <w:t xml:space="preserve"> tehnică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3B8D62DC" w14:textId="77777777" w:rsidR="00362B98" w:rsidRPr="002422D3" w:rsidRDefault="00362B98" w:rsidP="008631B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Cs w:val="24"/>
                <w:lang w:val="ro-RO"/>
              </w:rPr>
            </w:pPr>
            <w:r w:rsidRPr="002422D3">
              <w:rPr>
                <w:rFonts w:ascii="Times New Roman" w:eastAsia="Calibri" w:hAnsi="Times New Roman" w:cs="Times New Roman"/>
                <w:b/>
                <w:szCs w:val="24"/>
                <w:lang w:val="ro-RO"/>
              </w:rPr>
              <w:t>Cerin</w:t>
            </w:r>
            <w:r w:rsidR="00CD40FC">
              <w:rPr>
                <w:rFonts w:ascii="Times New Roman" w:eastAsia="Calibri" w:hAnsi="Times New Roman" w:cs="Times New Roman"/>
                <w:b/>
                <w:szCs w:val="24"/>
                <w:lang w:val="ro-RO"/>
              </w:rPr>
              <w:t>ț</w:t>
            </w:r>
            <w:r w:rsidRPr="002422D3">
              <w:rPr>
                <w:rFonts w:ascii="Times New Roman" w:eastAsia="Calibri" w:hAnsi="Times New Roman" w:cs="Times New Roman"/>
                <w:b/>
                <w:szCs w:val="24"/>
                <w:lang w:val="ro-RO"/>
              </w:rPr>
              <w:t>e</w:t>
            </w:r>
          </w:p>
        </w:tc>
      </w:tr>
      <w:tr w:rsidR="00362B98" w:rsidRPr="00962A42" w14:paraId="220B3BC8" w14:textId="77777777" w:rsidTr="00D4418F">
        <w:trPr>
          <w:trHeight w:val="231"/>
        </w:trPr>
        <w:tc>
          <w:tcPr>
            <w:tcW w:w="687" w:type="dxa"/>
            <w:shd w:val="clear" w:color="auto" w:fill="auto"/>
          </w:tcPr>
          <w:p w14:paraId="08F1AC5C" w14:textId="77777777" w:rsidR="00362B98" w:rsidRPr="002422D3" w:rsidRDefault="00362B98" w:rsidP="008631B8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2422D3">
              <w:rPr>
                <w:rFonts w:ascii="Times New Roman" w:eastAsia="Calibri" w:hAnsi="Times New Roman" w:cs="Times New Roman"/>
                <w:szCs w:val="24"/>
                <w:lang w:val="ro-RO"/>
              </w:rPr>
              <w:t>1.</w:t>
            </w:r>
          </w:p>
        </w:tc>
        <w:tc>
          <w:tcPr>
            <w:tcW w:w="6651" w:type="dxa"/>
            <w:shd w:val="clear" w:color="auto" w:fill="auto"/>
            <w:vAlign w:val="center"/>
          </w:tcPr>
          <w:p w14:paraId="3A6E0663" w14:textId="77777777" w:rsidR="00362B98" w:rsidRPr="00786B41" w:rsidRDefault="00362B98" w:rsidP="008631B8">
            <w:pPr>
              <w:spacing w:after="0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Modulul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29F7C9F3" w14:textId="77777777" w:rsidR="00362B98" w:rsidRPr="00786B41" w:rsidRDefault="00362B98" w:rsidP="008631B8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2,6 - 3</w:t>
            </w:r>
          </w:p>
        </w:tc>
      </w:tr>
      <w:tr w:rsidR="00362B98" w:rsidRPr="002422D3" w14:paraId="5CE05282" w14:textId="77777777" w:rsidTr="00D4418F">
        <w:trPr>
          <w:trHeight w:val="231"/>
        </w:trPr>
        <w:tc>
          <w:tcPr>
            <w:tcW w:w="687" w:type="dxa"/>
            <w:shd w:val="clear" w:color="auto" w:fill="auto"/>
          </w:tcPr>
          <w:p w14:paraId="24012C98" w14:textId="77777777" w:rsidR="00362B98" w:rsidRPr="002422D3" w:rsidRDefault="00362B98" w:rsidP="008631B8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2422D3">
              <w:rPr>
                <w:rFonts w:ascii="Times New Roman" w:eastAsia="Calibri" w:hAnsi="Times New Roman" w:cs="Times New Roman"/>
                <w:szCs w:val="24"/>
                <w:lang w:val="ro-RO"/>
              </w:rPr>
              <w:t>2.</w:t>
            </w:r>
          </w:p>
        </w:tc>
        <w:tc>
          <w:tcPr>
            <w:tcW w:w="6651" w:type="dxa"/>
            <w:shd w:val="clear" w:color="auto" w:fill="auto"/>
            <w:vAlign w:val="center"/>
          </w:tcPr>
          <w:p w14:paraId="5C187AE4" w14:textId="77777777" w:rsidR="00362B98" w:rsidRPr="00786B41" w:rsidRDefault="00362B98" w:rsidP="008631B8">
            <w:pPr>
              <w:spacing w:after="0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Aspect</w:t>
            </w:r>
            <w:r w:rsidR="008C004E">
              <w:rPr>
                <w:rFonts w:ascii="Times New Roman" w:eastAsia="Calibri" w:hAnsi="Times New Roman" w:cs="Times New Roman"/>
                <w:szCs w:val="24"/>
                <w:lang w:val="ro-RO"/>
              </w:rPr>
              <w:t>ul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322F5518" w14:textId="77777777" w:rsidR="00362B98" w:rsidRPr="00786B41" w:rsidRDefault="00362B98" w:rsidP="008631B8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Lichid transparent, fără miros</w:t>
            </w:r>
          </w:p>
        </w:tc>
      </w:tr>
      <w:tr w:rsidR="00362B98" w:rsidRPr="002422D3" w14:paraId="79AB486D" w14:textId="77777777" w:rsidTr="00D4418F">
        <w:trPr>
          <w:trHeight w:val="72"/>
        </w:trPr>
        <w:tc>
          <w:tcPr>
            <w:tcW w:w="687" w:type="dxa"/>
            <w:shd w:val="clear" w:color="auto" w:fill="auto"/>
          </w:tcPr>
          <w:p w14:paraId="24CA286F" w14:textId="77777777" w:rsidR="00362B98" w:rsidRPr="002422D3" w:rsidRDefault="00362B98" w:rsidP="008631B8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2422D3">
              <w:rPr>
                <w:rFonts w:ascii="Times New Roman" w:eastAsia="Calibri" w:hAnsi="Times New Roman" w:cs="Times New Roman"/>
                <w:szCs w:val="24"/>
                <w:lang w:val="ro-RO"/>
              </w:rPr>
              <w:t>3.</w:t>
            </w:r>
          </w:p>
        </w:tc>
        <w:tc>
          <w:tcPr>
            <w:tcW w:w="6651" w:type="dxa"/>
            <w:shd w:val="clear" w:color="auto" w:fill="auto"/>
            <w:vAlign w:val="center"/>
          </w:tcPr>
          <w:p w14:paraId="7A7DF0AE" w14:textId="77777777" w:rsidR="00362B98" w:rsidRPr="00786B41" w:rsidRDefault="00362B98" w:rsidP="008631B8">
            <w:pPr>
              <w:spacing w:after="0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786B41">
              <w:rPr>
                <w:rFonts w:ascii="Times New Roman" w:eastAsia="Calibri" w:hAnsi="Times New Roman" w:cs="Times New Roman"/>
                <w:szCs w:val="24"/>
                <w:lang w:val="ro-RO"/>
              </w:rPr>
              <w:t>Solubilitatea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4C87328E" w14:textId="77777777" w:rsidR="00362B98" w:rsidRPr="00786B41" w:rsidRDefault="00362B98" w:rsidP="008631B8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786B41">
              <w:rPr>
                <w:rFonts w:ascii="Times New Roman" w:eastAsia="Calibri" w:hAnsi="Times New Roman" w:cs="Times New Roman"/>
                <w:szCs w:val="24"/>
                <w:lang w:val="ro-RO"/>
              </w:rPr>
              <w:t>Solubil în apă</w:t>
            </w:r>
          </w:p>
        </w:tc>
      </w:tr>
      <w:tr w:rsidR="00362B98" w:rsidRPr="002422D3" w14:paraId="1010EAB6" w14:textId="77777777" w:rsidTr="00D4418F">
        <w:trPr>
          <w:trHeight w:val="72"/>
        </w:trPr>
        <w:tc>
          <w:tcPr>
            <w:tcW w:w="687" w:type="dxa"/>
            <w:shd w:val="clear" w:color="auto" w:fill="auto"/>
          </w:tcPr>
          <w:p w14:paraId="3B066B71" w14:textId="77777777" w:rsidR="00362B98" w:rsidRPr="002422D3" w:rsidRDefault="00362B98" w:rsidP="008631B8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2422D3">
              <w:rPr>
                <w:rFonts w:ascii="Times New Roman" w:eastAsia="Calibri" w:hAnsi="Times New Roman" w:cs="Times New Roman"/>
                <w:szCs w:val="24"/>
                <w:lang w:val="ro-RO"/>
              </w:rPr>
              <w:t>4.</w:t>
            </w:r>
          </w:p>
        </w:tc>
        <w:tc>
          <w:tcPr>
            <w:tcW w:w="6651" w:type="dxa"/>
            <w:shd w:val="clear" w:color="auto" w:fill="auto"/>
            <w:vAlign w:val="center"/>
          </w:tcPr>
          <w:p w14:paraId="0054B2FC" w14:textId="77777777" w:rsidR="00362B98" w:rsidRPr="00786B41" w:rsidRDefault="00362B98" w:rsidP="008631B8">
            <w:pPr>
              <w:spacing w:after="0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 xml:space="preserve">Conţinutul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SiO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o-RO"/>
              </w:rPr>
              <w:t>2</w:t>
            </w:r>
            <w:r w:rsidRPr="00786B41">
              <w:rPr>
                <w:rFonts w:ascii="Times New Roman" w:eastAsia="Calibri" w:hAnsi="Times New Roman" w:cs="Times New Roman"/>
                <w:szCs w:val="24"/>
                <w:lang w:val="ro-RO"/>
              </w:rPr>
              <w:t>, %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4C63145C" w14:textId="77777777" w:rsidR="00362B98" w:rsidRPr="00786B41" w:rsidRDefault="00362B98" w:rsidP="008631B8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31 - 36</w:t>
            </w:r>
          </w:p>
        </w:tc>
      </w:tr>
      <w:tr w:rsidR="00362B98" w:rsidRPr="002422D3" w14:paraId="0732CB2D" w14:textId="77777777" w:rsidTr="00D4418F">
        <w:trPr>
          <w:trHeight w:val="72"/>
        </w:trPr>
        <w:tc>
          <w:tcPr>
            <w:tcW w:w="687" w:type="dxa"/>
            <w:shd w:val="clear" w:color="auto" w:fill="auto"/>
          </w:tcPr>
          <w:p w14:paraId="74090F72" w14:textId="77777777" w:rsidR="00362B98" w:rsidRPr="002422D3" w:rsidRDefault="00362B98" w:rsidP="008631B8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2422D3">
              <w:rPr>
                <w:rFonts w:ascii="Times New Roman" w:eastAsia="Calibri" w:hAnsi="Times New Roman" w:cs="Times New Roman"/>
                <w:szCs w:val="24"/>
                <w:lang w:val="ro-RO"/>
              </w:rPr>
              <w:t>5.</w:t>
            </w:r>
          </w:p>
        </w:tc>
        <w:tc>
          <w:tcPr>
            <w:tcW w:w="6651" w:type="dxa"/>
            <w:shd w:val="clear" w:color="auto" w:fill="auto"/>
            <w:vAlign w:val="center"/>
          </w:tcPr>
          <w:p w14:paraId="1AA2859F" w14:textId="77777777" w:rsidR="00362B98" w:rsidRPr="00786B41" w:rsidRDefault="00362B98" w:rsidP="008631B8">
            <w:pPr>
              <w:spacing w:after="0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 xml:space="preserve">Conţinutul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Na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ro-RO" w:eastAsia="ro-RO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O</w:t>
            </w:r>
            <w:r w:rsidRPr="00786B41">
              <w:rPr>
                <w:rFonts w:ascii="Times New Roman" w:eastAsia="Calibri" w:hAnsi="Times New Roman" w:cs="Times New Roman"/>
                <w:szCs w:val="24"/>
                <w:lang w:val="ro-RO"/>
              </w:rPr>
              <w:t>, %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67ECEC51" w14:textId="77777777" w:rsidR="00362B98" w:rsidRPr="00786B41" w:rsidRDefault="00362B98" w:rsidP="008631B8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en-US"/>
              </w:rPr>
              <w:t>10,9 - 13</w:t>
            </w:r>
          </w:p>
        </w:tc>
      </w:tr>
      <w:tr w:rsidR="00362B98" w:rsidRPr="002422D3" w14:paraId="43F0FC7A" w14:textId="77777777" w:rsidTr="00D4418F">
        <w:trPr>
          <w:trHeight w:val="72"/>
        </w:trPr>
        <w:tc>
          <w:tcPr>
            <w:tcW w:w="687" w:type="dxa"/>
            <w:shd w:val="clear" w:color="auto" w:fill="auto"/>
          </w:tcPr>
          <w:p w14:paraId="42A93877" w14:textId="77777777" w:rsidR="00362B98" w:rsidRPr="002422D3" w:rsidRDefault="00362B98" w:rsidP="008631B8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2422D3">
              <w:rPr>
                <w:rFonts w:ascii="Times New Roman" w:eastAsia="Calibri" w:hAnsi="Times New Roman" w:cs="Times New Roman"/>
                <w:szCs w:val="24"/>
                <w:lang w:val="ro-RO"/>
              </w:rPr>
              <w:t>6.</w:t>
            </w:r>
          </w:p>
        </w:tc>
        <w:tc>
          <w:tcPr>
            <w:tcW w:w="6651" w:type="dxa"/>
            <w:shd w:val="clear" w:color="auto" w:fill="auto"/>
            <w:vAlign w:val="center"/>
          </w:tcPr>
          <w:p w14:paraId="70E81321" w14:textId="77777777" w:rsidR="00362B98" w:rsidRPr="00786B41" w:rsidRDefault="00362B98" w:rsidP="008631B8">
            <w:pPr>
              <w:spacing w:after="0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Conţinutul Al</w:t>
            </w:r>
            <w:r>
              <w:rPr>
                <w:rFonts w:ascii="Times New Roman" w:eastAsia="Calibri" w:hAnsi="Times New Roman" w:cs="Times New Roman"/>
                <w:szCs w:val="24"/>
                <w:vertAlign w:val="subscript"/>
                <w:lang w:val="ro-RO"/>
              </w:rPr>
              <w:t>2</w:t>
            </w: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O</w:t>
            </w:r>
            <w:r>
              <w:rPr>
                <w:rFonts w:ascii="Times New Roman" w:eastAsia="Calibri" w:hAnsi="Times New Roman" w:cs="Times New Roman"/>
                <w:szCs w:val="24"/>
                <w:vertAlign w:val="subscript"/>
                <w:lang w:val="ro-RO"/>
              </w:rPr>
              <w:t>3</w:t>
            </w: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, Fe</w:t>
            </w:r>
            <w:r>
              <w:rPr>
                <w:rFonts w:ascii="Times New Roman" w:eastAsia="Calibri" w:hAnsi="Times New Roman" w:cs="Times New Roman"/>
                <w:szCs w:val="24"/>
                <w:vertAlign w:val="subscript"/>
                <w:lang w:val="ro-RO"/>
              </w:rPr>
              <w:t>2</w:t>
            </w: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O</w:t>
            </w:r>
            <w:r>
              <w:rPr>
                <w:rFonts w:ascii="Times New Roman" w:eastAsia="Calibri" w:hAnsi="Times New Roman" w:cs="Times New Roman"/>
                <w:szCs w:val="24"/>
                <w:vertAlign w:val="subscript"/>
                <w:lang w:val="ro-RO"/>
              </w:rPr>
              <w:t>3</w:t>
            </w:r>
            <w:r w:rsidRPr="006B6A66">
              <w:rPr>
                <w:rFonts w:ascii="Times New Roman" w:eastAsia="Calibri" w:hAnsi="Times New Roman" w:cs="Times New Roman"/>
                <w:szCs w:val="24"/>
                <w:lang w:val="ro-RO"/>
              </w:rPr>
              <w:t>, %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1232DA64" w14:textId="77777777" w:rsidR="00362B98" w:rsidRPr="00786B41" w:rsidRDefault="00362B98" w:rsidP="008631B8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786B41">
              <w:rPr>
                <w:rFonts w:ascii="Times New Roman" w:eastAsia="Calibri" w:hAnsi="Times New Roman" w:cs="Times New Roman"/>
                <w:szCs w:val="24"/>
                <w:lang w:val="en-US"/>
              </w:rPr>
              <w:t xml:space="preserve">≤ </w:t>
            </w:r>
            <w:r>
              <w:rPr>
                <w:rFonts w:ascii="Times New Roman" w:eastAsia="Calibri" w:hAnsi="Times New Roman" w:cs="Times New Roman"/>
                <w:szCs w:val="24"/>
                <w:lang w:val="en-US"/>
              </w:rPr>
              <w:t>0,2</w:t>
            </w:r>
            <w:r w:rsidRPr="00786B41">
              <w:rPr>
                <w:rFonts w:ascii="Times New Roman" w:eastAsia="Calibri" w:hAnsi="Times New Roman" w:cs="Times New Roman"/>
                <w:szCs w:val="24"/>
                <w:lang w:val="ro-RO"/>
              </w:rPr>
              <w:t>5</w:t>
            </w:r>
          </w:p>
        </w:tc>
      </w:tr>
      <w:tr w:rsidR="00362B98" w:rsidRPr="002422D3" w14:paraId="2B42093E" w14:textId="77777777" w:rsidTr="00D4418F">
        <w:trPr>
          <w:trHeight w:val="85"/>
        </w:trPr>
        <w:tc>
          <w:tcPr>
            <w:tcW w:w="687" w:type="dxa"/>
            <w:shd w:val="clear" w:color="auto" w:fill="auto"/>
          </w:tcPr>
          <w:p w14:paraId="0F12BF79" w14:textId="77777777" w:rsidR="00362B98" w:rsidRPr="002422D3" w:rsidRDefault="00362B98" w:rsidP="008631B8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2422D3">
              <w:rPr>
                <w:rFonts w:ascii="Times New Roman" w:eastAsia="Calibri" w:hAnsi="Times New Roman" w:cs="Times New Roman"/>
                <w:szCs w:val="24"/>
                <w:lang w:val="ro-RO"/>
              </w:rPr>
              <w:t>7.</w:t>
            </w:r>
          </w:p>
        </w:tc>
        <w:tc>
          <w:tcPr>
            <w:tcW w:w="6651" w:type="dxa"/>
            <w:shd w:val="clear" w:color="auto" w:fill="auto"/>
            <w:vAlign w:val="center"/>
          </w:tcPr>
          <w:p w14:paraId="5D482EB1" w14:textId="77777777" w:rsidR="00362B98" w:rsidRPr="006B6A66" w:rsidRDefault="00362B98" w:rsidP="008631B8">
            <w:pPr>
              <w:spacing w:after="0"/>
              <w:rPr>
                <w:rFonts w:ascii="Times New Roman" w:eastAsia="Calibri" w:hAnsi="Times New Roman" w:cs="Times New Roman"/>
                <w:szCs w:val="24"/>
                <w:vertAlign w:val="superscript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Densitatea, g/cm</w:t>
            </w:r>
            <w:r>
              <w:rPr>
                <w:rFonts w:ascii="Times New Roman" w:eastAsia="Calibri" w:hAnsi="Times New Roman" w:cs="Times New Roman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35341CCF" w14:textId="77777777" w:rsidR="00362B98" w:rsidRPr="00786B41" w:rsidRDefault="00362B98" w:rsidP="008631B8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1,47 – 1,52</w:t>
            </w:r>
          </w:p>
        </w:tc>
      </w:tr>
      <w:tr w:rsidR="00362B98" w:rsidRPr="002422D3" w14:paraId="3ADC2702" w14:textId="77777777" w:rsidTr="00D4418F">
        <w:trPr>
          <w:trHeight w:val="85"/>
        </w:trPr>
        <w:tc>
          <w:tcPr>
            <w:tcW w:w="687" w:type="dxa"/>
            <w:shd w:val="clear" w:color="auto" w:fill="auto"/>
          </w:tcPr>
          <w:p w14:paraId="1F695369" w14:textId="77777777" w:rsidR="00362B98" w:rsidRPr="002422D3" w:rsidRDefault="00362B98" w:rsidP="008631B8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8.</w:t>
            </w:r>
          </w:p>
        </w:tc>
        <w:tc>
          <w:tcPr>
            <w:tcW w:w="6651" w:type="dxa"/>
            <w:shd w:val="clear" w:color="auto" w:fill="auto"/>
            <w:vAlign w:val="center"/>
          </w:tcPr>
          <w:p w14:paraId="26B1AC5A" w14:textId="77777777" w:rsidR="00362B98" w:rsidRPr="00786B41" w:rsidRDefault="00362B98" w:rsidP="008631B8">
            <w:pPr>
              <w:spacing w:after="0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pH-ul</w:t>
            </w:r>
            <w:proofErr w:type="spellEnd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soluţ</w:t>
            </w:r>
            <w:r w:rsidRPr="00786B41">
              <w:rPr>
                <w:rFonts w:ascii="Times New Roman" w:eastAsia="Calibri" w:hAnsi="Times New Roman" w:cs="Times New Roman"/>
                <w:szCs w:val="24"/>
                <w:lang w:val="ro-RO"/>
              </w:rPr>
              <w:t>iei</w:t>
            </w:r>
            <w:proofErr w:type="spellEnd"/>
          </w:p>
        </w:tc>
        <w:tc>
          <w:tcPr>
            <w:tcW w:w="2863" w:type="dxa"/>
            <w:shd w:val="clear" w:color="auto" w:fill="auto"/>
            <w:vAlign w:val="center"/>
          </w:tcPr>
          <w:p w14:paraId="092DBDEF" w14:textId="77777777" w:rsidR="00362B98" w:rsidRPr="00935C23" w:rsidRDefault="00362B98" w:rsidP="00935C23">
            <w:pPr>
              <w:pStyle w:val="a6"/>
              <w:numPr>
                <w:ilvl w:val="0"/>
                <w:numId w:val="31"/>
              </w:num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935C23">
              <w:rPr>
                <w:rFonts w:ascii="Times New Roman" w:eastAsia="Calibri" w:hAnsi="Times New Roman" w:cs="Times New Roman"/>
                <w:szCs w:val="24"/>
                <w:lang w:val="ro-RO"/>
              </w:rPr>
              <w:t>- 13</w:t>
            </w:r>
          </w:p>
        </w:tc>
      </w:tr>
    </w:tbl>
    <w:p w14:paraId="2AD13F82" w14:textId="77777777" w:rsidR="00362B98" w:rsidRPr="00CD40FC" w:rsidRDefault="00CD40FC" w:rsidP="00CD40FC">
      <w:pPr>
        <w:spacing w:after="0"/>
        <w:ind w:left="1135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 xml:space="preserve">Lotul 1. </w:t>
      </w:r>
      <w:r w:rsidR="00362B98" w:rsidRPr="00CD40F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>Silicat de sodiu</w:t>
      </w:r>
      <w:r w:rsidR="00362B98" w:rsidRPr="00CD40FC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 </w:t>
      </w:r>
    </w:p>
    <w:p w14:paraId="387E3884" w14:textId="77777777" w:rsidR="003574DE" w:rsidRDefault="003574DE" w:rsidP="00CD40FC">
      <w:pPr>
        <w:spacing w:after="0" w:line="360" w:lineRule="auto"/>
        <w:ind w:left="1135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</w:p>
    <w:p w14:paraId="5D4AF512" w14:textId="77777777" w:rsidR="00362B98" w:rsidRPr="00CD40FC" w:rsidRDefault="00CD40FC" w:rsidP="00CD40FC">
      <w:pPr>
        <w:spacing w:after="0" w:line="360" w:lineRule="auto"/>
        <w:ind w:left="1135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 xml:space="preserve">Lotul 2. </w:t>
      </w:r>
      <w:proofErr w:type="spellStart"/>
      <w:r w:rsidR="00362B98" w:rsidRPr="00CD40F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>Dioxifluoran</w:t>
      </w:r>
      <w:proofErr w:type="spellEnd"/>
      <w:r w:rsidR="00362B98" w:rsidRPr="00CD40F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 xml:space="preserve"> </w:t>
      </w:r>
      <w:r w:rsidR="00362B98" w:rsidRPr="00DE51B7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ro-RO" w:eastAsia="ro-RO"/>
        </w:rPr>
        <w:t>(uranina</w:t>
      </w:r>
      <w:r w:rsidR="008631B8" w:rsidRPr="00DE51B7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ro-RO" w:eastAsia="ro-RO"/>
        </w:rPr>
        <w:t xml:space="preserve"> A</w:t>
      </w:r>
      <w:r w:rsidR="00362B98" w:rsidRPr="00DE51B7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ro-RO" w:eastAsia="ro-RO"/>
        </w:rPr>
        <w:t>)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7"/>
        <w:gridCol w:w="6651"/>
        <w:gridCol w:w="2863"/>
      </w:tblGrid>
      <w:tr w:rsidR="00362B98" w:rsidRPr="002422D3" w14:paraId="7A55EA2E" w14:textId="77777777" w:rsidTr="00D4418F">
        <w:trPr>
          <w:trHeight w:val="453"/>
        </w:trPr>
        <w:tc>
          <w:tcPr>
            <w:tcW w:w="687" w:type="dxa"/>
            <w:shd w:val="clear" w:color="auto" w:fill="auto"/>
            <w:vAlign w:val="center"/>
          </w:tcPr>
          <w:p w14:paraId="1FA89A91" w14:textId="77777777" w:rsidR="00362B98" w:rsidRPr="002422D3" w:rsidRDefault="00362B98" w:rsidP="008631B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Cs w:val="24"/>
                <w:lang w:val="ro-RO"/>
              </w:rPr>
            </w:pPr>
            <w:r w:rsidRPr="002422D3">
              <w:rPr>
                <w:rFonts w:ascii="Times New Roman" w:eastAsia="Calibri" w:hAnsi="Times New Roman" w:cs="Times New Roman"/>
                <w:b/>
                <w:szCs w:val="24"/>
                <w:lang w:val="ro-RO"/>
              </w:rPr>
              <w:t>Nr d/o</w:t>
            </w:r>
          </w:p>
        </w:tc>
        <w:tc>
          <w:tcPr>
            <w:tcW w:w="6651" w:type="dxa"/>
            <w:shd w:val="clear" w:color="auto" w:fill="auto"/>
            <w:vAlign w:val="center"/>
          </w:tcPr>
          <w:p w14:paraId="223E7D27" w14:textId="77777777" w:rsidR="00362B98" w:rsidRPr="002422D3" w:rsidRDefault="00362B98" w:rsidP="008631B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Cs w:val="24"/>
                <w:lang w:val="ro-RO"/>
              </w:rPr>
            </w:pPr>
            <w:proofErr w:type="spellStart"/>
            <w:r w:rsidRPr="002422D3">
              <w:rPr>
                <w:rFonts w:ascii="Times New Roman" w:eastAsia="Calibri" w:hAnsi="Times New Roman" w:cs="Times New Roman"/>
                <w:b/>
                <w:szCs w:val="24"/>
                <w:lang w:val="ro-RO"/>
              </w:rPr>
              <w:t>Specificaţia</w:t>
            </w:r>
            <w:proofErr w:type="spellEnd"/>
            <w:r w:rsidRPr="002422D3">
              <w:rPr>
                <w:rFonts w:ascii="Times New Roman" w:eastAsia="Calibri" w:hAnsi="Times New Roman" w:cs="Times New Roman"/>
                <w:b/>
                <w:szCs w:val="24"/>
                <w:lang w:val="ro-RO"/>
              </w:rPr>
              <w:t xml:space="preserve"> tehnică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5253F7CA" w14:textId="77777777" w:rsidR="00362B98" w:rsidRPr="002422D3" w:rsidRDefault="00362B98" w:rsidP="008631B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Cs w:val="24"/>
                <w:lang w:val="ro-RO"/>
              </w:rPr>
            </w:pPr>
            <w:r w:rsidRPr="002422D3">
              <w:rPr>
                <w:rFonts w:ascii="Times New Roman" w:eastAsia="Calibri" w:hAnsi="Times New Roman" w:cs="Times New Roman"/>
                <w:b/>
                <w:szCs w:val="24"/>
                <w:lang w:val="ro-RO"/>
              </w:rPr>
              <w:t>Cerin</w:t>
            </w:r>
            <w:r w:rsidR="00CD40FC">
              <w:rPr>
                <w:rFonts w:ascii="Times New Roman" w:eastAsia="Calibri" w:hAnsi="Times New Roman" w:cs="Times New Roman"/>
                <w:b/>
                <w:szCs w:val="24"/>
                <w:lang w:val="ro-RO"/>
              </w:rPr>
              <w:t>ț</w:t>
            </w:r>
            <w:r w:rsidRPr="002422D3">
              <w:rPr>
                <w:rFonts w:ascii="Times New Roman" w:eastAsia="Calibri" w:hAnsi="Times New Roman" w:cs="Times New Roman"/>
                <w:b/>
                <w:szCs w:val="24"/>
                <w:lang w:val="ro-RO"/>
              </w:rPr>
              <w:t>e</w:t>
            </w:r>
          </w:p>
        </w:tc>
      </w:tr>
      <w:tr w:rsidR="000D4833" w:rsidRPr="002422D3" w14:paraId="38F201DF" w14:textId="77777777" w:rsidTr="00D4418F">
        <w:trPr>
          <w:trHeight w:val="231"/>
        </w:trPr>
        <w:tc>
          <w:tcPr>
            <w:tcW w:w="687" w:type="dxa"/>
            <w:shd w:val="clear" w:color="auto" w:fill="auto"/>
          </w:tcPr>
          <w:p w14:paraId="4D05D2D5" w14:textId="77777777" w:rsidR="000D4833" w:rsidRPr="002422D3" w:rsidRDefault="000D4833" w:rsidP="000D4833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2422D3">
              <w:rPr>
                <w:rFonts w:ascii="Times New Roman" w:eastAsia="Calibri" w:hAnsi="Times New Roman" w:cs="Times New Roman"/>
                <w:szCs w:val="24"/>
                <w:lang w:val="ro-RO"/>
              </w:rPr>
              <w:t>1.</w:t>
            </w:r>
          </w:p>
        </w:tc>
        <w:tc>
          <w:tcPr>
            <w:tcW w:w="6651" w:type="dxa"/>
            <w:shd w:val="clear" w:color="auto" w:fill="auto"/>
            <w:vAlign w:val="center"/>
          </w:tcPr>
          <w:p w14:paraId="73761369" w14:textId="25111139" w:rsidR="000D4833" w:rsidRPr="00786B41" w:rsidRDefault="000D4833" w:rsidP="000D4833">
            <w:pPr>
              <w:spacing w:after="0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121670">
              <w:rPr>
                <w:rFonts w:ascii="Times New Roman" w:hAnsi="Times New Roman"/>
                <w:lang w:val="ro-RO"/>
              </w:rPr>
              <w:t>Calificarea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13D3A1C7" w14:textId="77777777" w:rsidR="000D4833" w:rsidRPr="00786B41" w:rsidRDefault="000D4833" w:rsidP="000D4833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786B41">
              <w:rPr>
                <w:rFonts w:ascii="Times New Roman" w:eastAsia="Calibri" w:hAnsi="Times New Roman" w:cs="Times New Roman"/>
                <w:szCs w:val="24"/>
                <w:lang w:val="ro-RO"/>
              </w:rPr>
              <w:t>Calitatea superioar</w:t>
            </w: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ă</w:t>
            </w:r>
          </w:p>
        </w:tc>
      </w:tr>
      <w:tr w:rsidR="00362B98" w:rsidRPr="002422D3" w14:paraId="609BBC1A" w14:textId="77777777" w:rsidTr="00D4418F">
        <w:trPr>
          <w:trHeight w:val="231"/>
        </w:trPr>
        <w:tc>
          <w:tcPr>
            <w:tcW w:w="687" w:type="dxa"/>
            <w:shd w:val="clear" w:color="auto" w:fill="auto"/>
          </w:tcPr>
          <w:p w14:paraId="373E92CB" w14:textId="77777777" w:rsidR="00362B98" w:rsidRPr="002422D3" w:rsidRDefault="00362B98" w:rsidP="008631B8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2422D3">
              <w:rPr>
                <w:rFonts w:ascii="Times New Roman" w:eastAsia="Calibri" w:hAnsi="Times New Roman" w:cs="Times New Roman"/>
                <w:szCs w:val="24"/>
                <w:lang w:val="ro-RO"/>
              </w:rPr>
              <w:t>2.</w:t>
            </w:r>
          </w:p>
        </w:tc>
        <w:tc>
          <w:tcPr>
            <w:tcW w:w="6651" w:type="dxa"/>
            <w:shd w:val="clear" w:color="auto" w:fill="auto"/>
            <w:vAlign w:val="center"/>
          </w:tcPr>
          <w:p w14:paraId="769233DC" w14:textId="77777777" w:rsidR="00362B98" w:rsidRPr="00786B41" w:rsidRDefault="00362B98" w:rsidP="008631B8">
            <w:pPr>
              <w:spacing w:after="0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 xml:space="preserve">Culoarea </w:t>
            </w:r>
            <w:proofErr w:type="spellStart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substanţ</w:t>
            </w:r>
            <w:r w:rsidRPr="00786B41">
              <w:rPr>
                <w:rFonts w:ascii="Times New Roman" w:eastAsia="Calibri" w:hAnsi="Times New Roman" w:cs="Times New Roman"/>
                <w:szCs w:val="24"/>
                <w:lang w:val="ro-RO"/>
              </w:rPr>
              <w:t>ei</w:t>
            </w:r>
            <w:proofErr w:type="spellEnd"/>
          </w:p>
        </w:tc>
        <w:tc>
          <w:tcPr>
            <w:tcW w:w="2863" w:type="dxa"/>
            <w:shd w:val="clear" w:color="auto" w:fill="auto"/>
            <w:vAlign w:val="center"/>
          </w:tcPr>
          <w:p w14:paraId="61DC6F03" w14:textId="77777777" w:rsidR="00362B98" w:rsidRPr="00786B41" w:rsidRDefault="00362B98" w:rsidP="008631B8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Galben-</w:t>
            </w:r>
            <w:proofErr w:type="spellStart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roş</w:t>
            </w:r>
            <w:r w:rsidRPr="00786B41">
              <w:rPr>
                <w:rFonts w:ascii="Times New Roman" w:eastAsia="Calibri" w:hAnsi="Times New Roman" w:cs="Times New Roman"/>
                <w:szCs w:val="24"/>
                <w:lang w:val="ro-RO"/>
              </w:rPr>
              <w:t>ie</w:t>
            </w:r>
            <w:proofErr w:type="spellEnd"/>
          </w:p>
        </w:tc>
      </w:tr>
      <w:tr w:rsidR="00362B98" w:rsidRPr="002422D3" w14:paraId="1DB6F4BF" w14:textId="77777777" w:rsidTr="00D4418F">
        <w:trPr>
          <w:trHeight w:val="72"/>
        </w:trPr>
        <w:tc>
          <w:tcPr>
            <w:tcW w:w="687" w:type="dxa"/>
            <w:shd w:val="clear" w:color="auto" w:fill="auto"/>
          </w:tcPr>
          <w:p w14:paraId="518C0E81" w14:textId="77777777" w:rsidR="00362B98" w:rsidRPr="002422D3" w:rsidRDefault="00362B98" w:rsidP="008631B8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2422D3">
              <w:rPr>
                <w:rFonts w:ascii="Times New Roman" w:eastAsia="Calibri" w:hAnsi="Times New Roman" w:cs="Times New Roman"/>
                <w:szCs w:val="24"/>
                <w:lang w:val="ro-RO"/>
              </w:rPr>
              <w:t>3.</w:t>
            </w:r>
          </w:p>
        </w:tc>
        <w:tc>
          <w:tcPr>
            <w:tcW w:w="6651" w:type="dxa"/>
            <w:shd w:val="clear" w:color="auto" w:fill="auto"/>
            <w:vAlign w:val="center"/>
          </w:tcPr>
          <w:p w14:paraId="05155BA2" w14:textId="77777777" w:rsidR="00362B98" w:rsidRPr="00786B41" w:rsidRDefault="00362B98" w:rsidP="008631B8">
            <w:pPr>
              <w:spacing w:after="0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Conţ</w:t>
            </w:r>
            <w:r w:rsidRPr="00786B41">
              <w:rPr>
                <w:rFonts w:ascii="Times New Roman" w:eastAsia="Calibri" w:hAnsi="Times New Roman" w:cs="Times New Roman"/>
                <w:szCs w:val="24"/>
                <w:lang w:val="ro-RO"/>
              </w:rPr>
              <w:t>inutul colorantului, %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1F69177E" w14:textId="77777777" w:rsidR="00362B98" w:rsidRPr="00786B41" w:rsidRDefault="00362B98" w:rsidP="008631B8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786B41">
              <w:rPr>
                <w:rFonts w:ascii="Times New Roman" w:eastAsia="Calibri" w:hAnsi="Times New Roman" w:cs="Times New Roman"/>
                <w:szCs w:val="24"/>
                <w:lang w:val="ro-RO"/>
              </w:rPr>
              <w:t>96-100</w:t>
            </w:r>
          </w:p>
        </w:tc>
      </w:tr>
      <w:tr w:rsidR="00362B98" w:rsidRPr="002422D3" w14:paraId="330AAD17" w14:textId="77777777" w:rsidTr="00D4418F">
        <w:trPr>
          <w:trHeight w:val="72"/>
        </w:trPr>
        <w:tc>
          <w:tcPr>
            <w:tcW w:w="687" w:type="dxa"/>
            <w:shd w:val="clear" w:color="auto" w:fill="auto"/>
          </w:tcPr>
          <w:p w14:paraId="0ED8112A" w14:textId="77777777" w:rsidR="00362B98" w:rsidRPr="002422D3" w:rsidRDefault="00362B98" w:rsidP="008631B8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2422D3">
              <w:rPr>
                <w:rFonts w:ascii="Times New Roman" w:eastAsia="Calibri" w:hAnsi="Times New Roman" w:cs="Times New Roman"/>
                <w:szCs w:val="24"/>
                <w:lang w:val="ro-RO"/>
              </w:rPr>
              <w:t>4.</w:t>
            </w:r>
          </w:p>
        </w:tc>
        <w:tc>
          <w:tcPr>
            <w:tcW w:w="6651" w:type="dxa"/>
            <w:shd w:val="clear" w:color="auto" w:fill="auto"/>
            <w:vAlign w:val="center"/>
          </w:tcPr>
          <w:p w14:paraId="12174091" w14:textId="77777777" w:rsidR="00362B98" w:rsidRPr="00786B41" w:rsidRDefault="00362B98" w:rsidP="008631B8">
            <w:pPr>
              <w:spacing w:after="0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786B41">
              <w:rPr>
                <w:rFonts w:ascii="Times New Roman" w:eastAsia="Calibri" w:hAnsi="Times New Roman" w:cs="Times New Roman"/>
                <w:szCs w:val="24"/>
                <w:lang w:val="ro-RO"/>
              </w:rPr>
              <w:t>Solubilitatea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2114B905" w14:textId="77777777" w:rsidR="00362B98" w:rsidRPr="00786B41" w:rsidRDefault="00362B98" w:rsidP="008631B8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786B41">
              <w:rPr>
                <w:rFonts w:ascii="Times New Roman" w:eastAsia="Calibri" w:hAnsi="Times New Roman" w:cs="Times New Roman"/>
                <w:szCs w:val="24"/>
                <w:lang w:val="ro-RO"/>
              </w:rPr>
              <w:t>Solubil în apă</w:t>
            </w:r>
          </w:p>
        </w:tc>
      </w:tr>
      <w:tr w:rsidR="00362B98" w:rsidRPr="002422D3" w14:paraId="74D3B88B" w14:textId="77777777" w:rsidTr="00D4418F">
        <w:trPr>
          <w:trHeight w:val="72"/>
        </w:trPr>
        <w:tc>
          <w:tcPr>
            <w:tcW w:w="687" w:type="dxa"/>
            <w:shd w:val="clear" w:color="auto" w:fill="auto"/>
          </w:tcPr>
          <w:p w14:paraId="3B9F0EA4" w14:textId="77777777" w:rsidR="00362B98" w:rsidRPr="002422D3" w:rsidRDefault="00362B98" w:rsidP="008631B8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2422D3">
              <w:rPr>
                <w:rFonts w:ascii="Times New Roman" w:eastAsia="Calibri" w:hAnsi="Times New Roman" w:cs="Times New Roman"/>
                <w:szCs w:val="24"/>
                <w:lang w:val="ro-RO"/>
              </w:rPr>
              <w:t>5.</w:t>
            </w:r>
          </w:p>
        </w:tc>
        <w:tc>
          <w:tcPr>
            <w:tcW w:w="6651" w:type="dxa"/>
            <w:shd w:val="clear" w:color="auto" w:fill="auto"/>
            <w:vAlign w:val="center"/>
          </w:tcPr>
          <w:p w14:paraId="600187C3" w14:textId="77777777" w:rsidR="00362B98" w:rsidRPr="00786B41" w:rsidRDefault="00362B98" w:rsidP="008631B8">
            <w:pPr>
              <w:spacing w:after="0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786B41">
              <w:rPr>
                <w:rFonts w:ascii="Times New Roman" w:eastAsia="Calibri" w:hAnsi="Times New Roman" w:cs="Times New Roman"/>
                <w:szCs w:val="24"/>
                <w:lang w:val="ro-RO"/>
              </w:rPr>
              <w:t>Umiditatea, %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35C22A0B" w14:textId="77777777" w:rsidR="00362B98" w:rsidRPr="00786B41" w:rsidRDefault="00362B98" w:rsidP="008631B8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786B41">
              <w:rPr>
                <w:rFonts w:ascii="Times New Roman" w:eastAsia="Calibri" w:hAnsi="Times New Roman" w:cs="Times New Roman"/>
                <w:szCs w:val="24"/>
                <w:lang w:val="en-US"/>
              </w:rPr>
              <w:t xml:space="preserve">≤ </w:t>
            </w:r>
            <w:r w:rsidRPr="00786B41">
              <w:rPr>
                <w:rFonts w:ascii="Times New Roman" w:eastAsia="Calibri" w:hAnsi="Times New Roman" w:cs="Times New Roman"/>
                <w:szCs w:val="24"/>
                <w:lang w:val="ro-RO"/>
              </w:rPr>
              <w:t>5</w:t>
            </w:r>
          </w:p>
        </w:tc>
      </w:tr>
      <w:tr w:rsidR="00362B98" w:rsidRPr="002422D3" w14:paraId="109A0A4F" w14:textId="77777777" w:rsidTr="00D4418F">
        <w:trPr>
          <w:trHeight w:val="72"/>
        </w:trPr>
        <w:tc>
          <w:tcPr>
            <w:tcW w:w="687" w:type="dxa"/>
            <w:shd w:val="clear" w:color="auto" w:fill="auto"/>
          </w:tcPr>
          <w:p w14:paraId="795B9073" w14:textId="77777777" w:rsidR="00362B98" w:rsidRPr="002422D3" w:rsidRDefault="00362B98" w:rsidP="008631B8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2422D3">
              <w:rPr>
                <w:rFonts w:ascii="Times New Roman" w:eastAsia="Calibri" w:hAnsi="Times New Roman" w:cs="Times New Roman"/>
                <w:szCs w:val="24"/>
                <w:lang w:val="ro-RO"/>
              </w:rPr>
              <w:t>6.</w:t>
            </w:r>
          </w:p>
        </w:tc>
        <w:tc>
          <w:tcPr>
            <w:tcW w:w="6651" w:type="dxa"/>
            <w:shd w:val="clear" w:color="auto" w:fill="auto"/>
            <w:vAlign w:val="center"/>
          </w:tcPr>
          <w:p w14:paraId="48C1719B" w14:textId="77777777" w:rsidR="00362B98" w:rsidRPr="00786B41" w:rsidRDefault="00362B98" w:rsidP="008631B8">
            <w:pPr>
              <w:spacing w:after="0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pH-ul</w:t>
            </w:r>
            <w:proofErr w:type="spellEnd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soluţ</w:t>
            </w:r>
            <w:r w:rsidRPr="00786B41">
              <w:rPr>
                <w:rFonts w:ascii="Times New Roman" w:eastAsia="Calibri" w:hAnsi="Times New Roman" w:cs="Times New Roman"/>
                <w:szCs w:val="24"/>
                <w:lang w:val="ro-RO"/>
              </w:rPr>
              <w:t>iei</w:t>
            </w:r>
            <w:proofErr w:type="spellEnd"/>
          </w:p>
        </w:tc>
        <w:tc>
          <w:tcPr>
            <w:tcW w:w="2863" w:type="dxa"/>
            <w:shd w:val="clear" w:color="auto" w:fill="auto"/>
            <w:vAlign w:val="center"/>
          </w:tcPr>
          <w:p w14:paraId="40301B74" w14:textId="77777777" w:rsidR="00362B98" w:rsidRPr="00786B41" w:rsidRDefault="00362B98" w:rsidP="008631B8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786B41">
              <w:rPr>
                <w:rFonts w:ascii="Times New Roman" w:eastAsia="Calibri" w:hAnsi="Times New Roman" w:cs="Times New Roman"/>
                <w:szCs w:val="24"/>
                <w:lang w:val="ro-RO"/>
              </w:rPr>
              <w:t>7-9</w:t>
            </w:r>
          </w:p>
        </w:tc>
      </w:tr>
      <w:tr w:rsidR="00362B98" w:rsidRPr="002422D3" w14:paraId="51BABBC2" w14:textId="77777777" w:rsidTr="00D4418F">
        <w:trPr>
          <w:trHeight w:val="85"/>
        </w:trPr>
        <w:tc>
          <w:tcPr>
            <w:tcW w:w="687" w:type="dxa"/>
            <w:shd w:val="clear" w:color="auto" w:fill="auto"/>
          </w:tcPr>
          <w:p w14:paraId="008A3206" w14:textId="77777777" w:rsidR="00362B98" w:rsidRPr="002422D3" w:rsidRDefault="00362B98" w:rsidP="008631B8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2422D3">
              <w:rPr>
                <w:rFonts w:ascii="Times New Roman" w:eastAsia="Calibri" w:hAnsi="Times New Roman" w:cs="Times New Roman"/>
                <w:szCs w:val="24"/>
                <w:lang w:val="ro-RO"/>
              </w:rPr>
              <w:t>7.</w:t>
            </w:r>
          </w:p>
        </w:tc>
        <w:tc>
          <w:tcPr>
            <w:tcW w:w="6651" w:type="dxa"/>
            <w:shd w:val="clear" w:color="auto" w:fill="auto"/>
            <w:vAlign w:val="center"/>
          </w:tcPr>
          <w:p w14:paraId="50ADC1EE" w14:textId="77777777" w:rsidR="00362B98" w:rsidRPr="00786B41" w:rsidRDefault="00362B98" w:rsidP="008631B8">
            <w:pPr>
              <w:spacing w:after="0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proofErr w:type="spellStart"/>
            <w:r w:rsidRPr="00786B41">
              <w:rPr>
                <w:rFonts w:ascii="Times New Roman" w:eastAsia="Calibri" w:hAnsi="Times New Roman" w:cs="Times New Roman"/>
                <w:szCs w:val="24"/>
                <w:lang w:val="ro-RO"/>
              </w:rPr>
              <w:t>Fluoresc</w:t>
            </w: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enţa</w:t>
            </w:r>
            <w:proofErr w:type="spellEnd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soluţ</w:t>
            </w:r>
            <w:r w:rsidRPr="00786B41">
              <w:rPr>
                <w:rFonts w:ascii="Times New Roman" w:eastAsia="Calibri" w:hAnsi="Times New Roman" w:cs="Times New Roman"/>
                <w:szCs w:val="24"/>
                <w:lang w:val="ro-RO"/>
              </w:rPr>
              <w:t>iei</w:t>
            </w:r>
            <w:proofErr w:type="spellEnd"/>
          </w:p>
        </w:tc>
        <w:tc>
          <w:tcPr>
            <w:tcW w:w="2863" w:type="dxa"/>
            <w:shd w:val="clear" w:color="auto" w:fill="auto"/>
            <w:vAlign w:val="center"/>
          </w:tcPr>
          <w:p w14:paraId="34F5B8AE" w14:textId="77777777" w:rsidR="00362B98" w:rsidRPr="00786B41" w:rsidRDefault="00362B98" w:rsidP="008631B8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786B41">
              <w:rPr>
                <w:rFonts w:ascii="Times New Roman" w:eastAsia="Calibri" w:hAnsi="Times New Roman" w:cs="Times New Roman"/>
                <w:szCs w:val="24"/>
                <w:lang w:val="ro-RO"/>
              </w:rPr>
              <w:t>pozitiv</w:t>
            </w:r>
          </w:p>
        </w:tc>
      </w:tr>
      <w:tr w:rsidR="00362B98" w:rsidRPr="002422D3" w14:paraId="294F178F" w14:textId="77777777" w:rsidTr="00D4418F">
        <w:trPr>
          <w:trHeight w:val="85"/>
        </w:trPr>
        <w:tc>
          <w:tcPr>
            <w:tcW w:w="687" w:type="dxa"/>
            <w:shd w:val="clear" w:color="auto" w:fill="auto"/>
          </w:tcPr>
          <w:p w14:paraId="03C1E56F" w14:textId="77777777" w:rsidR="00362B98" w:rsidRPr="002422D3" w:rsidRDefault="00362B98" w:rsidP="008631B8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8.</w:t>
            </w:r>
          </w:p>
        </w:tc>
        <w:tc>
          <w:tcPr>
            <w:tcW w:w="6651" w:type="dxa"/>
            <w:shd w:val="clear" w:color="auto" w:fill="auto"/>
            <w:vAlign w:val="center"/>
          </w:tcPr>
          <w:p w14:paraId="408B92A4" w14:textId="77777777" w:rsidR="00362B98" w:rsidRPr="00786B41" w:rsidRDefault="00362B98" w:rsidP="008631B8">
            <w:pPr>
              <w:spacing w:after="0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Formula chimică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458563B6" w14:textId="77777777" w:rsidR="00362B98" w:rsidRPr="00786B41" w:rsidRDefault="00362B98" w:rsidP="008631B8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786B41">
              <w:rPr>
                <w:rFonts w:ascii="Times New Roman" w:eastAsia="Calibri" w:hAnsi="Times New Roman" w:cs="Times New Roman"/>
                <w:szCs w:val="24"/>
                <w:lang w:val="ro-RO"/>
              </w:rPr>
              <w:t>C</w:t>
            </w:r>
            <w:r w:rsidRPr="00786B41">
              <w:rPr>
                <w:rFonts w:ascii="Times New Roman" w:eastAsia="Calibri" w:hAnsi="Times New Roman" w:cs="Times New Roman"/>
                <w:szCs w:val="24"/>
                <w:vertAlign w:val="subscript"/>
                <w:lang w:val="ro-RO"/>
              </w:rPr>
              <w:t>20</w:t>
            </w:r>
            <w:r w:rsidRPr="00786B41">
              <w:rPr>
                <w:rFonts w:ascii="Times New Roman" w:eastAsia="Calibri" w:hAnsi="Times New Roman" w:cs="Times New Roman"/>
                <w:szCs w:val="24"/>
                <w:lang w:val="ro-RO"/>
              </w:rPr>
              <w:t>H</w:t>
            </w:r>
            <w:r w:rsidRPr="00786B41">
              <w:rPr>
                <w:rFonts w:ascii="Times New Roman" w:eastAsia="Calibri" w:hAnsi="Times New Roman" w:cs="Times New Roman"/>
                <w:szCs w:val="24"/>
                <w:vertAlign w:val="subscript"/>
                <w:lang w:val="ro-RO"/>
              </w:rPr>
              <w:t>12</w:t>
            </w:r>
            <w:r w:rsidRPr="00786B41">
              <w:rPr>
                <w:rFonts w:ascii="Times New Roman" w:eastAsia="Calibri" w:hAnsi="Times New Roman" w:cs="Times New Roman"/>
                <w:szCs w:val="24"/>
                <w:lang w:val="ro-RO"/>
              </w:rPr>
              <w:t>O</w:t>
            </w:r>
            <w:r w:rsidRPr="00786B41">
              <w:rPr>
                <w:rFonts w:ascii="Times New Roman" w:eastAsia="Calibri" w:hAnsi="Times New Roman" w:cs="Times New Roman"/>
                <w:szCs w:val="24"/>
                <w:vertAlign w:val="subscript"/>
                <w:lang w:val="ro-RO"/>
              </w:rPr>
              <w:t>5</w:t>
            </w:r>
          </w:p>
        </w:tc>
      </w:tr>
    </w:tbl>
    <w:p w14:paraId="5A4785A4" w14:textId="77777777" w:rsidR="003574DE" w:rsidRDefault="003574DE" w:rsidP="00CD40FC">
      <w:pPr>
        <w:spacing w:after="0" w:line="360" w:lineRule="auto"/>
        <w:ind w:left="1135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</w:p>
    <w:p w14:paraId="04DEC35E" w14:textId="77777777" w:rsidR="00362B98" w:rsidRPr="00CD40FC" w:rsidRDefault="00CD40FC" w:rsidP="00CD40FC">
      <w:pPr>
        <w:spacing w:after="0" w:line="360" w:lineRule="auto"/>
        <w:ind w:left="1135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 xml:space="preserve">Lotul 3. </w:t>
      </w:r>
      <w:proofErr w:type="spellStart"/>
      <w:r w:rsidR="00362B98" w:rsidRPr="00CD40F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>Complexonat</w:t>
      </w:r>
      <w:proofErr w:type="spellEnd"/>
      <w:r w:rsidR="00362B98" w:rsidRPr="00CD40F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 xml:space="preserve"> de zinc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7"/>
        <w:gridCol w:w="6651"/>
        <w:gridCol w:w="2863"/>
      </w:tblGrid>
      <w:tr w:rsidR="00362B98" w:rsidRPr="002422D3" w14:paraId="79253746" w14:textId="77777777" w:rsidTr="00D4418F">
        <w:trPr>
          <w:trHeight w:val="453"/>
        </w:trPr>
        <w:tc>
          <w:tcPr>
            <w:tcW w:w="687" w:type="dxa"/>
            <w:shd w:val="clear" w:color="auto" w:fill="auto"/>
            <w:vAlign w:val="center"/>
          </w:tcPr>
          <w:p w14:paraId="70F99801" w14:textId="77777777" w:rsidR="00362B98" w:rsidRPr="002422D3" w:rsidRDefault="00362B98" w:rsidP="008631B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Cs w:val="24"/>
                <w:lang w:val="ro-RO"/>
              </w:rPr>
            </w:pPr>
            <w:r w:rsidRPr="002422D3">
              <w:rPr>
                <w:rFonts w:ascii="Times New Roman" w:eastAsia="Calibri" w:hAnsi="Times New Roman" w:cs="Times New Roman"/>
                <w:b/>
                <w:szCs w:val="24"/>
                <w:lang w:val="ro-RO"/>
              </w:rPr>
              <w:t>Nr d/o</w:t>
            </w:r>
          </w:p>
        </w:tc>
        <w:tc>
          <w:tcPr>
            <w:tcW w:w="6651" w:type="dxa"/>
            <w:shd w:val="clear" w:color="auto" w:fill="auto"/>
            <w:vAlign w:val="center"/>
          </w:tcPr>
          <w:p w14:paraId="32495AAC" w14:textId="77777777" w:rsidR="00362B98" w:rsidRPr="002422D3" w:rsidRDefault="00362B98" w:rsidP="008631B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Cs w:val="24"/>
                <w:lang w:val="ro-RO"/>
              </w:rPr>
            </w:pPr>
            <w:proofErr w:type="spellStart"/>
            <w:r w:rsidRPr="002422D3">
              <w:rPr>
                <w:rFonts w:ascii="Times New Roman" w:eastAsia="Calibri" w:hAnsi="Times New Roman" w:cs="Times New Roman"/>
                <w:b/>
                <w:szCs w:val="24"/>
                <w:lang w:val="ro-RO"/>
              </w:rPr>
              <w:t>Specificaţia</w:t>
            </w:r>
            <w:proofErr w:type="spellEnd"/>
            <w:r w:rsidRPr="002422D3">
              <w:rPr>
                <w:rFonts w:ascii="Times New Roman" w:eastAsia="Calibri" w:hAnsi="Times New Roman" w:cs="Times New Roman"/>
                <w:b/>
                <w:szCs w:val="24"/>
                <w:lang w:val="ro-RO"/>
              </w:rPr>
              <w:t xml:space="preserve"> tehnică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43283926" w14:textId="77777777" w:rsidR="00362B98" w:rsidRPr="002422D3" w:rsidRDefault="00362B98" w:rsidP="008631B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Cs w:val="24"/>
                <w:lang w:val="ro-RO"/>
              </w:rPr>
            </w:pPr>
            <w:r w:rsidRPr="002422D3">
              <w:rPr>
                <w:rFonts w:ascii="Times New Roman" w:eastAsia="Calibri" w:hAnsi="Times New Roman" w:cs="Times New Roman"/>
                <w:b/>
                <w:szCs w:val="24"/>
                <w:lang w:val="ro-RO"/>
              </w:rPr>
              <w:t>Cerin</w:t>
            </w:r>
            <w:r w:rsidR="00CD40FC">
              <w:rPr>
                <w:rFonts w:ascii="Times New Roman" w:eastAsia="Calibri" w:hAnsi="Times New Roman" w:cs="Times New Roman"/>
                <w:b/>
                <w:szCs w:val="24"/>
                <w:lang w:val="ro-RO"/>
              </w:rPr>
              <w:t>ț</w:t>
            </w:r>
            <w:r w:rsidRPr="002422D3">
              <w:rPr>
                <w:rFonts w:ascii="Times New Roman" w:eastAsia="Calibri" w:hAnsi="Times New Roman" w:cs="Times New Roman"/>
                <w:b/>
                <w:szCs w:val="24"/>
                <w:lang w:val="ro-RO"/>
              </w:rPr>
              <w:t>e</w:t>
            </w:r>
          </w:p>
        </w:tc>
      </w:tr>
      <w:tr w:rsidR="000D4833" w:rsidRPr="004C0EBA" w14:paraId="159DB92D" w14:textId="77777777" w:rsidTr="00D4418F">
        <w:trPr>
          <w:trHeight w:val="231"/>
        </w:trPr>
        <w:tc>
          <w:tcPr>
            <w:tcW w:w="687" w:type="dxa"/>
            <w:shd w:val="clear" w:color="auto" w:fill="auto"/>
          </w:tcPr>
          <w:p w14:paraId="23C67BC8" w14:textId="77777777" w:rsidR="000D4833" w:rsidRPr="002422D3" w:rsidRDefault="000D4833" w:rsidP="000D4833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2422D3">
              <w:rPr>
                <w:rFonts w:ascii="Times New Roman" w:eastAsia="Calibri" w:hAnsi="Times New Roman" w:cs="Times New Roman"/>
                <w:szCs w:val="24"/>
                <w:lang w:val="ro-RO"/>
              </w:rPr>
              <w:t>1.</w:t>
            </w:r>
          </w:p>
        </w:tc>
        <w:tc>
          <w:tcPr>
            <w:tcW w:w="6651" w:type="dxa"/>
            <w:shd w:val="clear" w:color="auto" w:fill="auto"/>
            <w:vAlign w:val="center"/>
          </w:tcPr>
          <w:p w14:paraId="10876B2B" w14:textId="1AF7D55E" w:rsidR="000D4833" w:rsidRPr="004C0EBA" w:rsidRDefault="000D4833" w:rsidP="000D4833">
            <w:pPr>
              <w:spacing w:after="0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121670">
              <w:rPr>
                <w:rFonts w:ascii="Times New Roman" w:hAnsi="Times New Roman"/>
                <w:lang w:val="ro-RO"/>
              </w:rPr>
              <w:t>Calificarea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36271D59" w14:textId="77777777" w:rsidR="000D4833" w:rsidRPr="004C0EBA" w:rsidRDefault="000D4833" w:rsidP="000D4833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4C0EBA">
              <w:rPr>
                <w:rFonts w:ascii="Times New Roman" w:eastAsia="Calibri" w:hAnsi="Times New Roman" w:cs="Times New Roman"/>
                <w:szCs w:val="24"/>
                <w:lang w:val="ro-RO"/>
              </w:rPr>
              <w:t>Calitatea superioar</w:t>
            </w: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ă</w:t>
            </w:r>
          </w:p>
        </w:tc>
      </w:tr>
      <w:tr w:rsidR="00362B98" w:rsidRPr="004C0EBA" w14:paraId="17192F9F" w14:textId="77777777" w:rsidTr="00D4418F">
        <w:trPr>
          <w:trHeight w:val="72"/>
        </w:trPr>
        <w:tc>
          <w:tcPr>
            <w:tcW w:w="687" w:type="dxa"/>
            <w:shd w:val="clear" w:color="auto" w:fill="auto"/>
          </w:tcPr>
          <w:p w14:paraId="5ED59EA8" w14:textId="77777777" w:rsidR="00362B98" w:rsidRPr="002422D3" w:rsidRDefault="00362B98" w:rsidP="008631B8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2</w:t>
            </w:r>
            <w:r w:rsidRPr="002422D3">
              <w:rPr>
                <w:rFonts w:ascii="Times New Roman" w:eastAsia="Calibri" w:hAnsi="Times New Roman" w:cs="Times New Roman"/>
                <w:szCs w:val="24"/>
                <w:lang w:val="ro-RO"/>
              </w:rPr>
              <w:t>.</w:t>
            </w:r>
          </w:p>
        </w:tc>
        <w:tc>
          <w:tcPr>
            <w:tcW w:w="6651" w:type="dxa"/>
            <w:shd w:val="clear" w:color="auto" w:fill="auto"/>
            <w:vAlign w:val="center"/>
          </w:tcPr>
          <w:p w14:paraId="44346C6C" w14:textId="77777777" w:rsidR="00362B98" w:rsidRPr="004C0EBA" w:rsidRDefault="00362B98" w:rsidP="008631B8">
            <w:pPr>
              <w:spacing w:after="0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4C0EBA">
              <w:rPr>
                <w:rFonts w:ascii="Times New Roman" w:eastAsia="Calibri" w:hAnsi="Times New Roman" w:cs="Times New Roman"/>
                <w:szCs w:val="24"/>
                <w:lang w:val="ro-RO"/>
              </w:rPr>
              <w:t>Densitatea, g/cm</w:t>
            </w:r>
            <w:r w:rsidRPr="004C0EBA">
              <w:rPr>
                <w:rFonts w:ascii="Times New Roman" w:eastAsia="Calibri" w:hAnsi="Times New Roman" w:cs="Times New Roman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2A303976" w14:textId="77777777" w:rsidR="00362B98" w:rsidRPr="004C0EBA" w:rsidRDefault="00362B98" w:rsidP="008631B8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4C0EBA">
              <w:rPr>
                <w:rFonts w:ascii="Times New Roman" w:eastAsia="Calibri" w:hAnsi="Times New Roman" w:cs="Times New Roman"/>
                <w:szCs w:val="24"/>
                <w:lang w:val="ro-RO"/>
              </w:rPr>
              <w:t>1,2-1,3</w:t>
            </w:r>
          </w:p>
        </w:tc>
      </w:tr>
      <w:tr w:rsidR="00362B98" w:rsidRPr="004C0EBA" w14:paraId="4EC55918" w14:textId="77777777" w:rsidTr="00D4418F">
        <w:trPr>
          <w:trHeight w:val="72"/>
        </w:trPr>
        <w:tc>
          <w:tcPr>
            <w:tcW w:w="687" w:type="dxa"/>
            <w:shd w:val="clear" w:color="auto" w:fill="auto"/>
          </w:tcPr>
          <w:p w14:paraId="3C44B2BD" w14:textId="77777777" w:rsidR="00362B98" w:rsidRPr="002422D3" w:rsidRDefault="00362B98" w:rsidP="008631B8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3</w:t>
            </w:r>
            <w:r w:rsidRPr="002422D3">
              <w:rPr>
                <w:rFonts w:ascii="Times New Roman" w:eastAsia="Calibri" w:hAnsi="Times New Roman" w:cs="Times New Roman"/>
                <w:szCs w:val="24"/>
                <w:lang w:val="ro-RO"/>
              </w:rPr>
              <w:t>.</w:t>
            </w:r>
          </w:p>
        </w:tc>
        <w:tc>
          <w:tcPr>
            <w:tcW w:w="6651" w:type="dxa"/>
            <w:shd w:val="clear" w:color="auto" w:fill="auto"/>
            <w:vAlign w:val="center"/>
          </w:tcPr>
          <w:p w14:paraId="3289DD8B" w14:textId="77777777" w:rsidR="00362B98" w:rsidRPr="004C0EBA" w:rsidRDefault="00362B98" w:rsidP="008631B8">
            <w:pPr>
              <w:spacing w:after="0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pH-ul</w:t>
            </w:r>
            <w:proofErr w:type="spellEnd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soluţ</w:t>
            </w:r>
            <w:r w:rsidRPr="004C0EBA">
              <w:rPr>
                <w:rFonts w:ascii="Times New Roman" w:eastAsia="Calibri" w:hAnsi="Times New Roman" w:cs="Times New Roman"/>
                <w:szCs w:val="24"/>
                <w:lang w:val="ro-RO"/>
              </w:rPr>
              <w:t>iei</w:t>
            </w:r>
            <w:proofErr w:type="spellEnd"/>
          </w:p>
        </w:tc>
        <w:tc>
          <w:tcPr>
            <w:tcW w:w="2863" w:type="dxa"/>
            <w:shd w:val="clear" w:color="auto" w:fill="auto"/>
            <w:vAlign w:val="center"/>
          </w:tcPr>
          <w:p w14:paraId="6E04F203" w14:textId="77777777" w:rsidR="00362B98" w:rsidRPr="004C0EBA" w:rsidRDefault="00362B98" w:rsidP="008631B8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4C0EBA">
              <w:rPr>
                <w:rFonts w:ascii="Times New Roman" w:eastAsia="Calibri" w:hAnsi="Times New Roman" w:cs="Times New Roman"/>
                <w:szCs w:val="24"/>
                <w:lang w:val="ro-RO"/>
              </w:rPr>
              <w:t>8-10</w:t>
            </w:r>
          </w:p>
        </w:tc>
      </w:tr>
      <w:tr w:rsidR="00362B98" w:rsidRPr="004C0EBA" w14:paraId="3EFBD978" w14:textId="77777777" w:rsidTr="00D4418F">
        <w:trPr>
          <w:trHeight w:val="329"/>
        </w:trPr>
        <w:tc>
          <w:tcPr>
            <w:tcW w:w="687" w:type="dxa"/>
            <w:shd w:val="clear" w:color="auto" w:fill="auto"/>
          </w:tcPr>
          <w:p w14:paraId="03F7DF3D" w14:textId="77777777" w:rsidR="00362B98" w:rsidRPr="002422D3" w:rsidRDefault="00362B98" w:rsidP="008631B8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4</w:t>
            </w:r>
            <w:r w:rsidRPr="002422D3">
              <w:rPr>
                <w:rFonts w:ascii="Times New Roman" w:eastAsia="Calibri" w:hAnsi="Times New Roman" w:cs="Times New Roman"/>
                <w:szCs w:val="24"/>
                <w:lang w:val="ro-RO"/>
              </w:rPr>
              <w:t>.</w:t>
            </w:r>
          </w:p>
        </w:tc>
        <w:tc>
          <w:tcPr>
            <w:tcW w:w="6651" w:type="dxa"/>
            <w:shd w:val="clear" w:color="auto" w:fill="auto"/>
            <w:vAlign w:val="center"/>
          </w:tcPr>
          <w:p w14:paraId="573BE1C1" w14:textId="77777777" w:rsidR="00362B98" w:rsidRPr="004C0EBA" w:rsidRDefault="00362B98" w:rsidP="008631B8">
            <w:pPr>
              <w:spacing w:after="0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4C0EBA">
              <w:rPr>
                <w:rFonts w:ascii="Times New Roman" w:eastAsia="Calibri" w:hAnsi="Times New Roman" w:cs="Times New Roman"/>
                <w:szCs w:val="24"/>
                <w:lang w:val="ro-RO"/>
              </w:rPr>
              <w:t>Con</w:t>
            </w: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ţ</w:t>
            </w:r>
            <w:r w:rsidRPr="004C0EBA">
              <w:rPr>
                <w:rFonts w:ascii="Times New Roman" w:eastAsia="Calibri" w:hAnsi="Times New Roman" w:cs="Times New Roman"/>
                <w:szCs w:val="24"/>
                <w:lang w:val="ro-RO"/>
              </w:rPr>
              <w:t>inutul de zinc (Zn), %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2F50849A" w14:textId="77777777" w:rsidR="00362B98" w:rsidRPr="004C0EBA" w:rsidRDefault="00362B98" w:rsidP="008631B8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 w:rsidRPr="004C0EBA">
              <w:rPr>
                <w:rFonts w:ascii="Times New Roman" w:eastAsia="Calibri" w:hAnsi="Times New Roman" w:cs="Times New Roman"/>
                <w:szCs w:val="24"/>
                <w:lang w:val="ro-RO"/>
              </w:rPr>
              <w:t>4,8-5,3</w:t>
            </w:r>
          </w:p>
        </w:tc>
      </w:tr>
      <w:tr w:rsidR="00362B98" w:rsidRPr="004C0EBA" w14:paraId="79B220D5" w14:textId="77777777" w:rsidTr="00D4418F">
        <w:trPr>
          <w:trHeight w:val="85"/>
        </w:trPr>
        <w:tc>
          <w:tcPr>
            <w:tcW w:w="687" w:type="dxa"/>
            <w:shd w:val="clear" w:color="auto" w:fill="auto"/>
          </w:tcPr>
          <w:p w14:paraId="5ED29C0C" w14:textId="77777777" w:rsidR="00362B98" w:rsidRPr="002422D3" w:rsidRDefault="00362B98" w:rsidP="008631B8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5</w:t>
            </w:r>
            <w:r w:rsidRPr="002422D3">
              <w:rPr>
                <w:rFonts w:ascii="Times New Roman" w:eastAsia="Calibri" w:hAnsi="Times New Roman" w:cs="Times New Roman"/>
                <w:szCs w:val="24"/>
                <w:lang w:val="ro-RO"/>
              </w:rPr>
              <w:t>.</w:t>
            </w:r>
          </w:p>
        </w:tc>
        <w:tc>
          <w:tcPr>
            <w:tcW w:w="6651" w:type="dxa"/>
            <w:shd w:val="clear" w:color="auto" w:fill="auto"/>
          </w:tcPr>
          <w:p w14:paraId="50B94ED3" w14:textId="77777777" w:rsidR="00362B98" w:rsidRPr="004C0EBA" w:rsidRDefault="00362B98" w:rsidP="008631B8">
            <w:pPr>
              <w:rPr>
                <w:rFonts w:ascii="Times New Roman" w:hAnsi="Times New Roman" w:cs="Times New Roman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Formula chimică</w:t>
            </w:r>
          </w:p>
        </w:tc>
        <w:tc>
          <w:tcPr>
            <w:tcW w:w="2863" w:type="dxa"/>
            <w:shd w:val="clear" w:color="auto" w:fill="auto"/>
            <w:vAlign w:val="center"/>
          </w:tcPr>
          <w:p w14:paraId="7011E604" w14:textId="77777777" w:rsidR="00362B98" w:rsidRPr="004C0EBA" w:rsidRDefault="00362B98" w:rsidP="008631B8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szCs w:val="24"/>
                <w:lang w:val="en-US"/>
              </w:rPr>
            </w:pPr>
            <w:r w:rsidRPr="004C0EBA">
              <w:rPr>
                <w:rFonts w:ascii="Times New Roman" w:eastAsia="Calibri" w:hAnsi="Times New Roman" w:cs="Times New Roman"/>
                <w:szCs w:val="24"/>
                <w:lang w:val="en-US"/>
              </w:rPr>
              <w:t>C</w:t>
            </w:r>
            <w:r w:rsidRPr="004C0EBA">
              <w:rPr>
                <w:rFonts w:ascii="Times New Roman" w:eastAsia="Calibri" w:hAnsi="Times New Roman" w:cs="Times New Roman"/>
                <w:szCs w:val="24"/>
                <w:vertAlign w:val="subscript"/>
                <w:lang w:val="en-US"/>
              </w:rPr>
              <w:t>2</w:t>
            </w:r>
            <w:r w:rsidRPr="004C0EBA">
              <w:rPr>
                <w:rFonts w:ascii="Times New Roman" w:eastAsia="Calibri" w:hAnsi="Times New Roman" w:cs="Times New Roman"/>
                <w:szCs w:val="24"/>
                <w:lang w:val="en-US"/>
              </w:rPr>
              <w:t>H</w:t>
            </w:r>
            <w:r w:rsidRPr="004C0EBA">
              <w:rPr>
                <w:rFonts w:ascii="Times New Roman" w:eastAsia="Calibri" w:hAnsi="Times New Roman" w:cs="Times New Roman"/>
                <w:szCs w:val="24"/>
                <w:vertAlign w:val="subscript"/>
                <w:lang w:val="en-US"/>
              </w:rPr>
              <w:t>4</w:t>
            </w:r>
            <w:r w:rsidRPr="004C0EBA">
              <w:rPr>
                <w:rFonts w:ascii="Times New Roman" w:eastAsia="Calibri" w:hAnsi="Times New Roman" w:cs="Times New Roman"/>
                <w:szCs w:val="24"/>
                <w:lang w:val="en-US"/>
              </w:rPr>
              <w:t>Na</w:t>
            </w:r>
            <w:r w:rsidRPr="004C0EBA">
              <w:rPr>
                <w:rFonts w:ascii="Times New Roman" w:eastAsia="Calibri" w:hAnsi="Times New Roman" w:cs="Times New Roman"/>
                <w:szCs w:val="24"/>
                <w:vertAlign w:val="subscript"/>
                <w:lang w:val="en-US"/>
              </w:rPr>
              <w:t>2</w:t>
            </w:r>
            <w:r w:rsidRPr="004C0EBA">
              <w:rPr>
                <w:rFonts w:ascii="Times New Roman" w:eastAsia="Calibri" w:hAnsi="Times New Roman" w:cs="Times New Roman"/>
                <w:szCs w:val="24"/>
                <w:lang w:val="en-US"/>
              </w:rPr>
              <w:t>O</w:t>
            </w:r>
            <w:r w:rsidRPr="004C0EBA">
              <w:rPr>
                <w:rFonts w:ascii="Times New Roman" w:eastAsia="Calibri" w:hAnsi="Times New Roman" w:cs="Times New Roman"/>
                <w:szCs w:val="24"/>
                <w:vertAlign w:val="subscript"/>
                <w:lang w:val="en-US"/>
              </w:rPr>
              <w:t>7</w:t>
            </w:r>
            <w:r w:rsidRPr="004C0EBA">
              <w:rPr>
                <w:rFonts w:ascii="Times New Roman" w:eastAsia="Calibri" w:hAnsi="Times New Roman" w:cs="Times New Roman"/>
                <w:szCs w:val="24"/>
                <w:lang w:val="en-US"/>
              </w:rPr>
              <w:t>P</w:t>
            </w:r>
            <w:r w:rsidRPr="004C0EBA">
              <w:rPr>
                <w:rFonts w:ascii="Times New Roman" w:eastAsia="Calibri" w:hAnsi="Times New Roman" w:cs="Times New Roman"/>
                <w:szCs w:val="24"/>
                <w:vertAlign w:val="subscript"/>
                <w:lang w:val="en-US"/>
              </w:rPr>
              <w:t>2</w:t>
            </w:r>
            <w:r w:rsidRPr="004C0EBA">
              <w:rPr>
                <w:rFonts w:ascii="Times New Roman" w:eastAsia="Calibri" w:hAnsi="Times New Roman" w:cs="Times New Roman"/>
                <w:szCs w:val="24"/>
                <w:lang w:val="en-US"/>
              </w:rPr>
              <w:t>Zn</w:t>
            </w:r>
          </w:p>
        </w:tc>
      </w:tr>
    </w:tbl>
    <w:p w14:paraId="2E018914" w14:textId="77777777" w:rsidR="007F70C6" w:rsidRDefault="007F70C6" w:rsidP="00CD65B8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</w:p>
    <w:p w14:paraId="154D13CF" w14:textId="77777777" w:rsidR="00246B7C" w:rsidRPr="00246B7C" w:rsidRDefault="00221B66" w:rsidP="00246B7C">
      <w:pPr>
        <w:spacing w:after="0" w:line="360" w:lineRule="auto"/>
        <w:ind w:left="1135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 xml:space="preserve">Lotul 4. Acid sulfuric 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6266"/>
        <w:gridCol w:w="3118"/>
      </w:tblGrid>
      <w:tr w:rsidR="00246B7C" w:rsidRPr="00637B33" w14:paraId="0EF9F0F8" w14:textId="77777777" w:rsidTr="00D4418F">
        <w:trPr>
          <w:trHeight w:val="277"/>
        </w:trPr>
        <w:tc>
          <w:tcPr>
            <w:tcW w:w="851" w:type="dxa"/>
            <w:shd w:val="clear" w:color="auto" w:fill="auto"/>
            <w:vAlign w:val="center"/>
          </w:tcPr>
          <w:p w14:paraId="48FD9F4D" w14:textId="77777777" w:rsidR="00246B7C" w:rsidRPr="00EE0EBA" w:rsidRDefault="00246B7C" w:rsidP="00FD5B5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EE0EBA">
              <w:rPr>
                <w:rFonts w:ascii="Times New Roman" w:hAnsi="Times New Roman"/>
                <w:b/>
                <w:lang w:val="ro-RO"/>
              </w:rPr>
              <w:t>Nr d/o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44D5222B" w14:textId="77777777" w:rsidR="00246B7C" w:rsidRPr="00EE0EBA" w:rsidRDefault="00246B7C" w:rsidP="00FD5B5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EE0EBA">
              <w:rPr>
                <w:rFonts w:ascii="Times New Roman" w:hAnsi="Times New Roman"/>
                <w:b/>
                <w:lang w:val="ro-RO"/>
              </w:rPr>
              <w:t xml:space="preserve">Specificația tehnică  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F8C9341" w14:textId="77777777" w:rsidR="00246B7C" w:rsidRPr="00EE0EBA" w:rsidRDefault="00246B7C" w:rsidP="00FD5B50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EE0EBA">
              <w:rPr>
                <w:rFonts w:ascii="Times New Roman" w:hAnsi="Times New Roman"/>
                <w:b/>
                <w:lang w:val="ro-RO"/>
              </w:rPr>
              <w:t>Cerințe</w:t>
            </w:r>
          </w:p>
        </w:tc>
      </w:tr>
      <w:tr w:rsidR="00246B7C" w:rsidRPr="00637B33" w14:paraId="2F3648FC" w14:textId="77777777" w:rsidTr="00D4418F">
        <w:trPr>
          <w:trHeight w:val="72"/>
        </w:trPr>
        <w:tc>
          <w:tcPr>
            <w:tcW w:w="851" w:type="dxa"/>
            <w:shd w:val="clear" w:color="auto" w:fill="auto"/>
          </w:tcPr>
          <w:p w14:paraId="259E1118" w14:textId="77777777" w:rsidR="00246B7C" w:rsidRPr="00121670" w:rsidRDefault="00246B7C" w:rsidP="00FD5B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121670">
              <w:rPr>
                <w:rFonts w:ascii="Times New Roman" w:hAnsi="Times New Roman"/>
                <w:lang w:val="ro-RO"/>
              </w:rPr>
              <w:t>1.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3C0285A2" w14:textId="77777777" w:rsidR="00246B7C" w:rsidRPr="00121670" w:rsidRDefault="00246B7C" w:rsidP="00FD5B50">
            <w:pPr>
              <w:spacing w:after="0" w:line="240" w:lineRule="auto"/>
              <w:rPr>
                <w:rFonts w:ascii="Times New Roman" w:hAnsi="Times New Roman"/>
                <w:highlight w:val="yellow"/>
                <w:lang w:val="ro-RO"/>
              </w:rPr>
            </w:pPr>
            <w:r w:rsidRPr="00121670">
              <w:rPr>
                <w:rFonts w:ascii="Times New Roman" w:hAnsi="Times New Roman"/>
                <w:lang w:val="ro-RO"/>
              </w:rPr>
              <w:t>Calificarea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7CD6F5E" w14:textId="77777777" w:rsidR="00246B7C" w:rsidRPr="00121670" w:rsidRDefault="00246B7C" w:rsidP="00FD5B50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121670">
              <w:rPr>
                <w:rFonts w:ascii="Times New Roman" w:hAnsi="Times New Roman"/>
                <w:lang w:val="ro-RO"/>
              </w:rPr>
              <w:t>Calitatea 1</w:t>
            </w:r>
          </w:p>
        </w:tc>
      </w:tr>
      <w:tr w:rsidR="00246B7C" w:rsidRPr="00637B33" w14:paraId="28F817C5" w14:textId="77777777" w:rsidTr="00D4418F">
        <w:trPr>
          <w:trHeight w:val="85"/>
        </w:trPr>
        <w:tc>
          <w:tcPr>
            <w:tcW w:w="851" w:type="dxa"/>
            <w:shd w:val="clear" w:color="auto" w:fill="auto"/>
          </w:tcPr>
          <w:p w14:paraId="509AAB3C" w14:textId="77777777" w:rsidR="00246B7C" w:rsidRPr="00121670" w:rsidRDefault="00246B7C" w:rsidP="00FD5B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121670">
              <w:rPr>
                <w:rFonts w:ascii="Times New Roman" w:hAnsi="Times New Roman"/>
                <w:lang w:val="ro-RO"/>
              </w:rPr>
              <w:t>2.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58A805C5" w14:textId="77777777" w:rsidR="00246B7C" w:rsidRPr="00121670" w:rsidRDefault="00246B7C" w:rsidP="00FD5B50">
            <w:pPr>
              <w:spacing w:after="0" w:line="240" w:lineRule="auto"/>
              <w:rPr>
                <w:rFonts w:ascii="Times New Roman" w:hAnsi="Times New Roman"/>
                <w:highlight w:val="yellow"/>
                <w:lang w:val="ro-RO"/>
              </w:rPr>
            </w:pPr>
            <w:r w:rsidRPr="00121670">
              <w:rPr>
                <w:rFonts w:ascii="Times New Roman" w:hAnsi="Times New Roman"/>
                <w:lang w:val="ro-RO"/>
              </w:rPr>
              <w:t>Aspectul exterior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0F242C3" w14:textId="77777777" w:rsidR="00246B7C" w:rsidRPr="00121670" w:rsidRDefault="00246B7C" w:rsidP="00FD5B50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121670">
              <w:rPr>
                <w:rFonts w:ascii="Times New Roman" w:hAnsi="Times New Roman"/>
                <w:lang w:val="ro-RO"/>
              </w:rPr>
              <w:t>Lichid transparent puțin vâscos</w:t>
            </w:r>
          </w:p>
        </w:tc>
      </w:tr>
      <w:tr w:rsidR="00246B7C" w:rsidRPr="00637B33" w14:paraId="71AD2D5C" w14:textId="77777777" w:rsidTr="00D4418F">
        <w:trPr>
          <w:trHeight w:val="355"/>
        </w:trPr>
        <w:tc>
          <w:tcPr>
            <w:tcW w:w="851" w:type="dxa"/>
            <w:shd w:val="clear" w:color="auto" w:fill="auto"/>
          </w:tcPr>
          <w:p w14:paraId="50B4ADBE" w14:textId="77777777" w:rsidR="00246B7C" w:rsidRPr="00121670" w:rsidRDefault="00246B7C" w:rsidP="00FD5B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121670">
              <w:rPr>
                <w:rFonts w:ascii="Times New Roman" w:hAnsi="Times New Roman"/>
                <w:lang w:val="ro-RO"/>
              </w:rPr>
              <w:t>3.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65C6343D" w14:textId="77777777" w:rsidR="00246B7C" w:rsidRPr="00665F93" w:rsidRDefault="00246B7C" w:rsidP="00FD5B50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65F93">
              <w:rPr>
                <w:rFonts w:ascii="Times New Roman" w:hAnsi="Times New Roman"/>
                <w:lang w:val="ro-RO"/>
              </w:rPr>
              <w:t>Conținutul  de</w:t>
            </w:r>
            <w:r w:rsidRPr="00665F93">
              <w:rPr>
                <w:rFonts w:ascii="Times New Roman" w:hAnsi="Times New Roman"/>
                <w:color w:val="FF0000"/>
                <w:lang w:val="ro-RO"/>
              </w:rPr>
              <w:t xml:space="preserve"> </w:t>
            </w:r>
            <w:r w:rsidRPr="00665F93">
              <w:rPr>
                <w:rFonts w:ascii="Times New Roman" w:hAnsi="Times New Roman"/>
                <w:lang w:val="ro-RO"/>
              </w:rPr>
              <w:t xml:space="preserve">monohidrat </w:t>
            </w:r>
            <w:r w:rsidR="000D4833" w:rsidRPr="00665F93">
              <w:rPr>
                <w:rFonts w:ascii="Times New Roman" w:hAnsi="Times New Roman"/>
                <w:lang w:val="ro-RO"/>
              </w:rPr>
              <w:t>H</w:t>
            </w:r>
            <w:r w:rsidR="000D4833" w:rsidRPr="00665F93">
              <w:rPr>
                <w:rFonts w:ascii="Times New Roman" w:hAnsi="Times New Roman"/>
                <w:vertAlign w:val="subscript"/>
                <w:lang w:val="ro-RO"/>
              </w:rPr>
              <w:t>2</w:t>
            </w:r>
            <w:r w:rsidR="000D4833" w:rsidRPr="00665F93">
              <w:rPr>
                <w:rFonts w:ascii="Times New Roman" w:hAnsi="Times New Roman"/>
                <w:lang w:val="ro-RO"/>
              </w:rPr>
              <w:t>SO</w:t>
            </w:r>
            <w:r w:rsidR="000D4833" w:rsidRPr="00665F93">
              <w:rPr>
                <w:rFonts w:ascii="Times New Roman" w:hAnsi="Times New Roman"/>
                <w:vertAlign w:val="subscript"/>
                <w:lang w:val="ro-RO"/>
              </w:rPr>
              <w:t>4</w:t>
            </w:r>
            <w:r w:rsidRPr="00665F93">
              <w:rPr>
                <w:rFonts w:ascii="Times New Roman" w:hAnsi="Times New Roman"/>
                <w:lang w:val="ro-RO"/>
              </w:rPr>
              <w:t>, %</w:t>
            </w:r>
            <w:r w:rsidR="00057386" w:rsidRPr="00665F93">
              <w:rPr>
                <w:rFonts w:ascii="Times New Roman" w:hAnsi="Times New Roman"/>
                <w:lang w:val="ro-RO"/>
              </w:rPr>
              <w:t xml:space="preserve"> nu mai puțin de și </w:t>
            </w:r>
          </w:p>
          <w:p w14:paraId="3E7A2F4F" w14:textId="12EBE0A5" w:rsidR="00057386" w:rsidRPr="00665F93" w:rsidRDefault="00057386" w:rsidP="00FD5B50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665F93">
              <w:rPr>
                <w:rFonts w:ascii="Times New Roman" w:hAnsi="Times New Roman"/>
                <w:lang w:val="ro-RO"/>
              </w:rPr>
              <w:t xml:space="preserve">                                                             nu mai mult de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57AF57B" w14:textId="77777777" w:rsidR="00246B7C" w:rsidRPr="00665F93" w:rsidRDefault="00246B7C" w:rsidP="00FD5B50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665F93">
              <w:rPr>
                <w:rFonts w:ascii="Times New Roman" w:hAnsi="Times New Roman"/>
                <w:lang w:val="ro-RO"/>
              </w:rPr>
              <w:t>92</w:t>
            </w:r>
          </w:p>
          <w:p w14:paraId="7075C901" w14:textId="74C28317" w:rsidR="00057386" w:rsidRPr="00665F93" w:rsidRDefault="00057386" w:rsidP="00FD5B50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665F93">
              <w:rPr>
                <w:rFonts w:ascii="Times New Roman" w:hAnsi="Times New Roman"/>
                <w:lang w:val="ro-RO"/>
              </w:rPr>
              <w:t>94</w:t>
            </w:r>
          </w:p>
        </w:tc>
      </w:tr>
      <w:tr w:rsidR="00246B7C" w:rsidRPr="00637B33" w14:paraId="7E832206" w14:textId="77777777" w:rsidTr="00D4418F">
        <w:trPr>
          <w:trHeight w:val="263"/>
        </w:trPr>
        <w:tc>
          <w:tcPr>
            <w:tcW w:w="851" w:type="dxa"/>
            <w:shd w:val="clear" w:color="auto" w:fill="auto"/>
          </w:tcPr>
          <w:p w14:paraId="1BB22852" w14:textId="77777777" w:rsidR="00246B7C" w:rsidRPr="00121670" w:rsidRDefault="00246B7C" w:rsidP="00FD5B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121670">
              <w:rPr>
                <w:rFonts w:ascii="Times New Roman" w:hAnsi="Times New Roman"/>
                <w:lang w:val="ro-RO"/>
              </w:rPr>
              <w:t>4.</w:t>
            </w:r>
          </w:p>
        </w:tc>
        <w:tc>
          <w:tcPr>
            <w:tcW w:w="6266" w:type="dxa"/>
            <w:shd w:val="clear" w:color="auto" w:fill="auto"/>
          </w:tcPr>
          <w:p w14:paraId="1CC19C0C" w14:textId="77777777" w:rsidR="00246B7C" w:rsidRPr="00121670" w:rsidRDefault="00246B7C" w:rsidP="00FD5B50">
            <w:pPr>
              <w:spacing w:after="0" w:line="240" w:lineRule="auto"/>
              <w:rPr>
                <w:rFonts w:ascii="Times New Roman" w:hAnsi="Times New Roman"/>
                <w:highlight w:val="yellow"/>
                <w:lang w:val="ro-RO"/>
              </w:rPr>
            </w:pPr>
            <w:r w:rsidRPr="00121670">
              <w:rPr>
                <w:rFonts w:ascii="Times New Roman" w:hAnsi="Times New Roman"/>
                <w:lang w:val="ro-RO"/>
              </w:rPr>
              <w:t>Conținutul de fier ( Fe) , %, nu mai mult de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A8C2C0F" w14:textId="10A835E9" w:rsidR="00246B7C" w:rsidRPr="00121670" w:rsidRDefault="00246B7C" w:rsidP="00FD5B50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121670">
              <w:rPr>
                <w:rFonts w:ascii="Times New Roman" w:hAnsi="Times New Roman"/>
                <w:lang w:val="ro-RO"/>
              </w:rPr>
              <w:t>0,0</w:t>
            </w:r>
            <w:r w:rsidR="005D0198">
              <w:rPr>
                <w:rFonts w:ascii="Times New Roman" w:hAnsi="Times New Roman"/>
                <w:lang w:val="ro-RO"/>
              </w:rPr>
              <w:t>6</w:t>
            </w:r>
          </w:p>
        </w:tc>
      </w:tr>
      <w:tr w:rsidR="00246B7C" w:rsidRPr="00637B33" w14:paraId="4BF87AD8" w14:textId="77777777" w:rsidTr="00D4418F">
        <w:trPr>
          <w:trHeight w:val="55"/>
        </w:trPr>
        <w:tc>
          <w:tcPr>
            <w:tcW w:w="851" w:type="dxa"/>
            <w:shd w:val="clear" w:color="auto" w:fill="auto"/>
          </w:tcPr>
          <w:p w14:paraId="07BD3393" w14:textId="77777777" w:rsidR="00246B7C" w:rsidRPr="00121670" w:rsidRDefault="00246B7C" w:rsidP="00FD5B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5</w:t>
            </w:r>
            <w:r w:rsidRPr="00121670">
              <w:rPr>
                <w:rFonts w:ascii="Times New Roman" w:hAnsi="Times New Roman"/>
                <w:lang w:val="ro-RO"/>
              </w:rPr>
              <w:t>.</w:t>
            </w:r>
          </w:p>
        </w:tc>
        <w:tc>
          <w:tcPr>
            <w:tcW w:w="6266" w:type="dxa"/>
            <w:shd w:val="clear" w:color="auto" w:fill="auto"/>
          </w:tcPr>
          <w:p w14:paraId="00703764" w14:textId="5A0FFDCB" w:rsidR="00246B7C" w:rsidRPr="001B772B" w:rsidRDefault="009F0CE9" w:rsidP="00FD5B50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1B772B">
              <w:rPr>
                <w:rFonts w:ascii="Times New Roman" w:hAnsi="Times New Roman"/>
                <w:lang w:val="ro-RO"/>
              </w:rPr>
              <w:t>Intensitatea c</w:t>
            </w:r>
            <w:r w:rsidR="00246B7C" w:rsidRPr="001B772B">
              <w:rPr>
                <w:rFonts w:ascii="Times New Roman" w:hAnsi="Times New Roman"/>
                <w:lang w:val="ro-RO"/>
              </w:rPr>
              <w:t>ulor</w:t>
            </w:r>
            <w:r w:rsidRPr="001B772B">
              <w:rPr>
                <w:rFonts w:ascii="Times New Roman" w:hAnsi="Times New Roman"/>
                <w:lang w:val="ro-RO"/>
              </w:rPr>
              <w:t>ii</w:t>
            </w:r>
            <w:r w:rsidR="00246B7C" w:rsidRPr="001B772B">
              <w:rPr>
                <w:rFonts w:ascii="Times New Roman" w:hAnsi="Times New Roman"/>
                <w:lang w:val="ro-RO"/>
              </w:rPr>
              <w:t xml:space="preserve"> soluți</w:t>
            </w:r>
            <w:r w:rsidRPr="001B772B">
              <w:rPr>
                <w:rFonts w:ascii="Times New Roman" w:hAnsi="Times New Roman"/>
                <w:lang w:val="ro-RO"/>
              </w:rPr>
              <w:t>ei</w:t>
            </w:r>
            <w:r w:rsidR="00246B7C" w:rsidRPr="001B772B">
              <w:rPr>
                <w:rFonts w:ascii="Times New Roman" w:hAnsi="Times New Roman"/>
                <w:lang w:val="ro-RO"/>
              </w:rPr>
              <w:t xml:space="preserve"> de comparare, </w:t>
            </w:r>
            <w:r w:rsidRPr="001B772B">
              <w:rPr>
                <w:rFonts w:ascii="Times New Roman" w:hAnsi="Times New Roman"/>
                <w:lang w:val="ro-RO"/>
              </w:rPr>
              <w:t>cm</w:t>
            </w:r>
            <w:r w:rsidRPr="001B772B">
              <w:rPr>
                <w:rFonts w:ascii="Times New Roman" w:hAnsi="Times New Roman"/>
                <w:vertAlign w:val="superscript"/>
                <w:lang w:val="ro-RO"/>
              </w:rPr>
              <w:t>3</w:t>
            </w:r>
            <w:r w:rsidR="003274F0" w:rsidRPr="001B772B">
              <w:rPr>
                <w:rFonts w:ascii="Times New Roman" w:hAnsi="Times New Roman"/>
                <w:lang w:val="ro-RO"/>
              </w:rPr>
              <w:t>,</w:t>
            </w:r>
            <w:r w:rsidRPr="001B772B">
              <w:rPr>
                <w:rFonts w:ascii="Times New Roman" w:hAnsi="Times New Roman"/>
                <w:lang w:val="ro-RO"/>
              </w:rPr>
              <w:t xml:space="preserve"> </w:t>
            </w:r>
            <w:r w:rsidR="00246B7C" w:rsidRPr="001B772B">
              <w:rPr>
                <w:rFonts w:ascii="Times New Roman" w:hAnsi="Times New Roman"/>
                <w:lang w:val="ro-RO"/>
              </w:rPr>
              <w:t>nu mai mult de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C09B883" w14:textId="77777777" w:rsidR="00246B7C" w:rsidRPr="00121670" w:rsidRDefault="00246B7C" w:rsidP="00FD5B50">
            <w:pPr>
              <w:tabs>
                <w:tab w:val="left" w:pos="317"/>
              </w:tabs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121670">
              <w:rPr>
                <w:rFonts w:ascii="Times New Roman" w:hAnsi="Times New Roman"/>
                <w:lang w:val="ro-RO"/>
              </w:rPr>
              <w:t>6</w:t>
            </w:r>
          </w:p>
        </w:tc>
      </w:tr>
      <w:tr w:rsidR="00246B7C" w:rsidRPr="00637B33" w14:paraId="2210C106" w14:textId="77777777" w:rsidTr="00D4418F">
        <w:trPr>
          <w:trHeight w:val="55"/>
        </w:trPr>
        <w:tc>
          <w:tcPr>
            <w:tcW w:w="851" w:type="dxa"/>
            <w:shd w:val="clear" w:color="auto" w:fill="auto"/>
          </w:tcPr>
          <w:p w14:paraId="168D7C39" w14:textId="77777777" w:rsidR="00246B7C" w:rsidRPr="00121670" w:rsidRDefault="00246B7C" w:rsidP="00FD5B5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6</w:t>
            </w:r>
            <w:r w:rsidRPr="00121670">
              <w:rPr>
                <w:rFonts w:ascii="Times New Roman" w:hAnsi="Times New Roman"/>
                <w:lang w:val="ro-RO"/>
              </w:rPr>
              <w:t>.</w:t>
            </w:r>
          </w:p>
        </w:tc>
        <w:tc>
          <w:tcPr>
            <w:tcW w:w="6266" w:type="dxa"/>
            <w:shd w:val="clear" w:color="auto" w:fill="auto"/>
          </w:tcPr>
          <w:p w14:paraId="4CE362AF" w14:textId="7E24DB02" w:rsidR="00246B7C" w:rsidRPr="00E12CCF" w:rsidRDefault="00246B7C" w:rsidP="00FD5B50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 </w:t>
            </w:r>
            <w:r w:rsidRPr="00121670">
              <w:rPr>
                <w:rFonts w:ascii="Times New Roman" w:hAnsi="Times New Roman"/>
                <w:lang w:val="ro-RO"/>
              </w:rPr>
              <w:t>Reziduu</w:t>
            </w:r>
            <w:r w:rsidR="000D4833">
              <w:rPr>
                <w:rFonts w:ascii="Times New Roman" w:hAnsi="Times New Roman"/>
                <w:lang w:val="ro-RO"/>
              </w:rPr>
              <w:t xml:space="preserve"> la</w:t>
            </w:r>
            <w:r w:rsidRPr="00121670">
              <w:rPr>
                <w:rFonts w:ascii="Times New Roman" w:hAnsi="Times New Roman"/>
                <w:lang w:val="ro-RO"/>
              </w:rPr>
              <w:t xml:space="preserve"> calcinare, %, nu mai mult de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A4DB475" w14:textId="77777777" w:rsidR="00246B7C" w:rsidRPr="00121670" w:rsidRDefault="00246B7C" w:rsidP="00FD5B50">
            <w:pPr>
              <w:tabs>
                <w:tab w:val="left" w:pos="317"/>
              </w:tabs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121670">
              <w:rPr>
                <w:rFonts w:ascii="Times New Roman" w:hAnsi="Times New Roman"/>
                <w:lang w:val="ro-RO"/>
              </w:rPr>
              <w:t>0,05</w:t>
            </w:r>
          </w:p>
        </w:tc>
      </w:tr>
    </w:tbl>
    <w:p w14:paraId="77C9D8D2" w14:textId="77777777" w:rsidR="00577597" w:rsidRDefault="00577597" w:rsidP="00577597">
      <w:pPr>
        <w:spacing w:after="0" w:line="360" w:lineRule="auto"/>
        <w:ind w:left="1135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</w:p>
    <w:p w14:paraId="4BA96F4E" w14:textId="151F582C" w:rsidR="00EE0EBA" w:rsidRDefault="00577597" w:rsidP="00C10371">
      <w:pPr>
        <w:spacing w:after="0" w:line="360" w:lineRule="auto"/>
        <w:ind w:left="1135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  <w:r w:rsidRPr="00ED3C17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 xml:space="preserve">Lotul 5. </w:t>
      </w:r>
      <w:r w:rsidR="00EE0EBA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 xml:space="preserve">Acid clorhidric </w:t>
      </w:r>
      <w:r w:rsidR="00EE0EBA" w:rsidRPr="00577597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 xml:space="preserve">  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4961"/>
        <w:gridCol w:w="4253"/>
      </w:tblGrid>
      <w:tr w:rsidR="00EE0EBA" w:rsidRPr="00DB2B42" w14:paraId="5C5ACDC6" w14:textId="77777777" w:rsidTr="00D45D1B">
        <w:trPr>
          <w:trHeight w:val="453"/>
        </w:trPr>
        <w:tc>
          <w:tcPr>
            <w:tcW w:w="959" w:type="dxa"/>
            <w:shd w:val="clear" w:color="auto" w:fill="auto"/>
            <w:vAlign w:val="center"/>
          </w:tcPr>
          <w:p w14:paraId="3E1FDA54" w14:textId="77777777" w:rsidR="00EE0EBA" w:rsidRPr="00DB2B42" w:rsidRDefault="00EE0EBA" w:rsidP="001C4E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DB2B42">
              <w:rPr>
                <w:rFonts w:ascii="Times New Roman" w:eastAsia="Calibri" w:hAnsi="Times New Roman" w:cs="Times New Roman"/>
                <w:b/>
                <w:lang w:val="ro-RO"/>
              </w:rPr>
              <w:t>Nr d/o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67079DEF" w14:textId="77777777" w:rsidR="00EE0EBA" w:rsidRPr="00DB2B42" w:rsidRDefault="00EE0EBA" w:rsidP="001C4E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DB2B42">
              <w:rPr>
                <w:rFonts w:ascii="Times New Roman" w:eastAsia="Calibri" w:hAnsi="Times New Roman" w:cs="Times New Roman"/>
                <w:b/>
                <w:lang w:val="ro-RO"/>
              </w:rPr>
              <w:t>Specificația tehnică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2A42B65D" w14:textId="77777777" w:rsidR="00EE0EBA" w:rsidRPr="00DB2B42" w:rsidRDefault="00EE0EBA" w:rsidP="001C4E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DB2B42">
              <w:rPr>
                <w:rFonts w:ascii="Times New Roman" w:eastAsia="Calibri" w:hAnsi="Times New Roman" w:cs="Times New Roman"/>
                <w:b/>
                <w:lang w:val="ro-RO"/>
              </w:rPr>
              <w:t>Cerințe</w:t>
            </w:r>
          </w:p>
        </w:tc>
      </w:tr>
      <w:tr w:rsidR="00EE0EBA" w:rsidRPr="00DB2B42" w14:paraId="6EFA8A04" w14:textId="77777777" w:rsidTr="00D45D1B">
        <w:trPr>
          <w:trHeight w:val="231"/>
        </w:trPr>
        <w:tc>
          <w:tcPr>
            <w:tcW w:w="959" w:type="dxa"/>
            <w:shd w:val="clear" w:color="auto" w:fill="auto"/>
          </w:tcPr>
          <w:p w14:paraId="2295036B" w14:textId="77777777" w:rsidR="00EE0EBA" w:rsidRPr="00E12CCF" w:rsidRDefault="00EE0EBA" w:rsidP="001C4E5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DB2B42">
              <w:rPr>
                <w:rFonts w:ascii="Times New Roman" w:eastAsia="Calibri" w:hAnsi="Times New Roman" w:cs="Times New Roman"/>
                <w:lang w:val="ro-RO"/>
              </w:rPr>
              <w:t>1</w:t>
            </w:r>
            <w:r w:rsidR="00E12CCF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4961" w:type="dxa"/>
            <w:shd w:val="clear" w:color="auto" w:fill="auto"/>
          </w:tcPr>
          <w:p w14:paraId="49B0D538" w14:textId="387BD040" w:rsidR="00EE0EBA" w:rsidRPr="00DB2B42" w:rsidRDefault="00EE0EBA" w:rsidP="001C4E53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  <w:lang w:val="ro-RO"/>
              </w:rPr>
            </w:pPr>
            <w:r w:rsidRPr="00DB2B42">
              <w:rPr>
                <w:rFonts w:ascii="Times New Roman" w:eastAsia="Calibri" w:hAnsi="Times New Roman" w:cs="Times New Roman"/>
                <w:lang w:val="ro-RO"/>
              </w:rPr>
              <w:t>Conținutul  de mercur</w:t>
            </w:r>
            <w:r w:rsidR="000D4833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Pr="00DB2B42">
              <w:rPr>
                <w:rFonts w:ascii="Times New Roman" w:eastAsia="Calibri" w:hAnsi="Times New Roman" w:cs="Times New Roman"/>
                <w:lang w:val="ro-RO"/>
              </w:rPr>
              <w:t>( Hg ) , %, nu mai mult</w:t>
            </w:r>
            <w:r w:rsidR="000D4833">
              <w:rPr>
                <w:rFonts w:ascii="Times New Roman" w:eastAsia="Calibri" w:hAnsi="Times New Roman" w:cs="Times New Roman"/>
                <w:lang w:val="ro-RO"/>
              </w:rPr>
              <w:t xml:space="preserve"> de</w:t>
            </w:r>
          </w:p>
        </w:tc>
        <w:tc>
          <w:tcPr>
            <w:tcW w:w="4253" w:type="dxa"/>
            <w:shd w:val="clear" w:color="auto" w:fill="auto"/>
          </w:tcPr>
          <w:p w14:paraId="1FF0ABC6" w14:textId="4D1F1893" w:rsidR="00EE0EBA" w:rsidRPr="005D0198" w:rsidRDefault="00EE0EBA" w:rsidP="001C4E53">
            <w:pPr>
              <w:spacing w:after="0" w:line="240" w:lineRule="auto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5D0198">
              <w:rPr>
                <w:rFonts w:ascii="Times New Roman" w:eastAsia="Calibri" w:hAnsi="Times New Roman" w:cs="Times New Roman"/>
                <w:lang w:val="ro-RO"/>
              </w:rPr>
              <w:t>0,000</w:t>
            </w:r>
            <w:r w:rsidR="00A04C83" w:rsidRPr="005D0198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</w:tr>
      <w:tr w:rsidR="00EE0EBA" w:rsidRPr="00DF1030" w14:paraId="365A29B1" w14:textId="77777777" w:rsidTr="00D45D1B">
        <w:trPr>
          <w:trHeight w:val="72"/>
        </w:trPr>
        <w:tc>
          <w:tcPr>
            <w:tcW w:w="959" w:type="dxa"/>
            <w:shd w:val="clear" w:color="auto" w:fill="auto"/>
          </w:tcPr>
          <w:p w14:paraId="1C8DB969" w14:textId="77777777" w:rsidR="00EE0EBA" w:rsidRPr="00E12CCF" w:rsidRDefault="00E12CCF" w:rsidP="001C4E5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2.</w:t>
            </w:r>
          </w:p>
        </w:tc>
        <w:tc>
          <w:tcPr>
            <w:tcW w:w="4961" w:type="dxa"/>
            <w:shd w:val="clear" w:color="auto" w:fill="auto"/>
          </w:tcPr>
          <w:p w14:paraId="040EB1A9" w14:textId="77777777" w:rsidR="00EE0EBA" w:rsidRPr="00DB2B42" w:rsidRDefault="00EE0EBA" w:rsidP="001C4E53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B2B42">
              <w:rPr>
                <w:rFonts w:ascii="Times New Roman" w:eastAsia="Calibri" w:hAnsi="Times New Roman" w:cs="Times New Roman"/>
                <w:lang w:val="ro-RO"/>
              </w:rPr>
              <w:t>Aspectul exterior</w:t>
            </w:r>
          </w:p>
        </w:tc>
        <w:tc>
          <w:tcPr>
            <w:tcW w:w="4253" w:type="dxa"/>
            <w:shd w:val="clear" w:color="auto" w:fill="auto"/>
          </w:tcPr>
          <w:p w14:paraId="42C262EE" w14:textId="77777777" w:rsidR="00EE0EBA" w:rsidRPr="005D0198" w:rsidRDefault="00EE0EBA" w:rsidP="001C4E53">
            <w:pPr>
              <w:spacing w:after="0" w:line="240" w:lineRule="auto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5D0198">
              <w:rPr>
                <w:rFonts w:ascii="Times New Roman" w:eastAsia="Calibri" w:hAnsi="Times New Roman" w:cs="Times New Roman"/>
                <w:lang w:val="ro-RO"/>
              </w:rPr>
              <w:t>Lichid incolor sau de culoare slab gălbuie</w:t>
            </w:r>
          </w:p>
        </w:tc>
      </w:tr>
      <w:tr w:rsidR="00EE0EBA" w:rsidRPr="00DB2B42" w14:paraId="59B7E6A6" w14:textId="77777777" w:rsidTr="00D45D1B">
        <w:trPr>
          <w:trHeight w:val="85"/>
        </w:trPr>
        <w:tc>
          <w:tcPr>
            <w:tcW w:w="959" w:type="dxa"/>
            <w:shd w:val="clear" w:color="auto" w:fill="auto"/>
          </w:tcPr>
          <w:p w14:paraId="3BFE2DFD" w14:textId="77777777" w:rsidR="00EE0EBA" w:rsidRPr="00DB2B42" w:rsidRDefault="00EE0EBA" w:rsidP="001C4E5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B2B42">
              <w:rPr>
                <w:rFonts w:ascii="Times New Roman" w:eastAsia="Calibri" w:hAnsi="Times New Roman" w:cs="Times New Roman"/>
                <w:lang w:val="ro-RO"/>
              </w:rPr>
              <w:t>3.</w:t>
            </w:r>
          </w:p>
        </w:tc>
        <w:tc>
          <w:tcPr>
            <w:tcW w:w="4961" w:type="dxa"/>
            <w:shd w:val="clear" w:color="auto" w:fill="auto"/>
          </w:tcPr>
          <w:p w14:paraId="21370FB7" w14:textId="4668BB6D" w:rsidR="00EE0EBA" w:rsidRPr="000D4833" w:rsidRDefault="00EE0EBA" w:rsidP="001C4E53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 w:rsidRPr="00DB2B42">
              <w:rPr>
                <w:rFonts w:ascii="Times New Roman" w:eastAsia="Calibri" w:hAnsi="Times New Roman" w:cs="Times New Roman"/>
                <w:lang w:val="ro-RO"/>
              </w:rPr>
              <w:t xml:space="preserve">Conținutul  de </w:t>
            </w:r>
            <w:proofErr w:type="spellStart"/>
            <w:r w:rsidRPr="00DB2B42">
              <w:rPr>
                <w:rFonts w:ascii="Times New Roman" w:eastAsia="Calibri" w:hAnsi="Times New Roman" w:cs="Times New Roman"/>
                <w:lang w:val="ro-RO"/>
              </w:rPr>
              <w:t>HCl</w:t>
            </w:r>
            <w:proofErr w:type="spellEnd"/>
            <w:r w:rsidRPr="00DB2B42">
              <w:rPr>
                <w:rFonts w:ascii="Times New Roman" w:eastAsia="Calibri" w:hAnsi="Times New Roman" w:cs="Times New Roman"/>
                <w:lang w:val="ro-RO"/>
              </w:rPr>
              <w:t>, %, nu mai de puțin</w:t>
            </w:r>
            <w:r w:rsidR="00E12CCF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="000D4833">
              <w:rPr>
                <w:rFonts w:ascii="Times New Roman" w:eastAsia="Calibri" w:hAnsi="Times New Roman" w:cs="Times New Roman"/>
                <w:lang w:val="ro-RO"/>
              </w:rPr>
              <w:t xml:space="preserve"> de</w:t>
            </w:r>
          </w:p>
        </w:tc>
        <w:tc>
          <w:tcPr>
            <w:tcW w:w="4253" w:type="dxa"/>
            <w:shd w:val="clear" w:color="auto" w:fill="auto"/>
          </w:tcPr>
          <w:p w14:paraId="586299EC" w14:textId="374780A5" w:rsidR="00EE0EBA" w:rsidRPr="005D0198" w:rsidRDefault="00A04C83" w:rsidP="001C4E53">
            <w:pPr>
              <w:spacing w:after="0" w:line="240" w:lineRule="auto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5D0198">
              <w:rPr>
                <w:rFonts w:ascii="Times New Roman" w:eastAsia="Calibri" w:hAnsi="Times New Roman" w:cs="Times New Roman"/>
                <w:lang w:val="ro-RO"/>
              </w:rPr>
              <w:t>33</w:t>
            </w:r>
          </w:p>
        </w:tc>
      </w:tr>
      <w:tr w:rsidR="00EE0EBA" w:rsidRPr="00DB2B42" w14:paraId="79391BFD" w14:textId="77777777" w:rsidTr="003574DE">
        <w:trPr>
          <w:trHeight w:hRule="exact" w:val="284"/>
        </w:trPr>
        <w:tc>
          <w:tcPr>
            <w:tcW w:w="959" w:type="dxa"/>
            <w:shd w:val="clear" w:color="auto" w:fill="auto"/>
          </w:tcPr>
          <w:p w14:paraId="7F184811" w14:textId="77777777" w:rsidR="00EE0EBA" w:rsidRPr="00DB2B42" w:rsidRDefault="00EE0EBA" w:rsidP="001C4E5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B2B42">
              <w:rPr>
                <w:rFonts w:ascii="Times New Roman" w:eastAsia="Calibri" w:hAnsi="Times New Roman" w:cs="Times New Roman"/>
                <w:lang w:val="ro-RO"/>
              </w:rPr>
              <w:t>4.</w:t>
            </w:r>
          </w:p>
        </w:tc>
        <w:tc>
          <w:tcPr>
            <w:tcW w:w="4961" w:type="dxa"/>
            <w:shd w:val="clear" w:color="auto" w:fill="auto"/>
          </w:tcPr>
          <w:p w14:paraId="6191A53E" w14:textId="5C839986" w:rsidR="00EE0EBA" w:rsidRPr="00DB2B42" w:rsidRDefault="00EE0EBA" w:rsidP="001C4E53">
            <w:pPr>
              <w:spacing w:line="240" w:lineRule="auto"/>
              <w:rPr>
                <w:rFonts w:ascii="Times New Roman" w:hAnsi="Times New Roman" w:cs="Times New Roman"/>
                <w:highlight w:val="yellow"/>
                <w:lang w:val="ro-RO"/>
              </w:rPr>
            </w:pPr>
            <w:r w:rsidRPr="00DB2B42">
              <w:rPr>
                <w:rFonts w:ascii="Times New Roman" w:eastAsia="Calibri" w:hAnsi="Times New Roman" w:cs="Times New Roman"/>
                <w:lang w:val="ro-RO"/>
              </w:rPr>
              <w:t>Conținutul  de fier (Fe) , %, nu mai mult</w:t>
            </w:r>
            <w:r w:rsidR="000D4833">
              <w:rPr>
                <w:rFonts w:ascii="Times New Roman" w:eastAsia="Calibri" w:hAnsi="Times New Roman" w:cs="Times New Roman"/>
                <w:lang w:val="ro-RO"/>
              </w:rPr>
              <w:t xml:space="preserve"> de</w:t>
            </w:r>
          </w:p>
        </w:tc>
        <w:tc>
          <w:tcPr>
            <w:tcW w:w="4253" w:type="dxa"/>
            <w:shd w:val="clear" w:color="auto" w:fill="auto"/>
          </w:tcPr>
          <w:p w14:paraId="2B7D191C" w14:textId="4E874AA5" w:rsidR="00EE0EBA" w:rsidRPr="005D0198" w:rsidRDefault="00EE0EBA" w:rsidP="001C4E53">
            <w:pPr>
              <w:spacing w:after="0" w:line="240" w:lineRule="auto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5D0198">
              <w:rPr>
                <w:rFonts w:ascii="Times New Roman" w:eastAsia="Calibri" w:hAnsi="Times New Roman" w:cs="Times New Roman"/>
                <w:lang w:val="ro-RO"/>
              </w:rPr>
              <w:t>0,00</w:t>
            </w:r>
            <w:r w:rsidR="00A04C83" w:rsidRPr="005D0198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</w:tr>
      <w:tr w:rsidR="00EE0EBA" w:rsidRPr="00DB2B42" w14:paraId="304E8351" w14:textId="77777777" w:rsidTr="003574DE">
        <w:trPr>
          <w:trHeight w:hRule="exact" w:val="284"/>
        </w:trPr>
        <w:tc>
          <w:tcPr>
            <w:tcW w:w="959" w:type="dxa"/>
            <w:shd w:val="clear" w:color="auto" w:fill="auto"/>
          </w:tcPr>
          <w:p w14:paraId="1EF3AA6E" w14:textId="77777777" w:rsidR="00EE0EBA" w:rsidRPr="00DB2B42" w:rsidRDefault="00EE0EBA" w:rsidP="001C4E5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B2B42">
              <w:rPr>
                <w:rFonts w:ascii="Times New Roman" w:eastAsia="Calibri" w:hAnsi="Times New Roman" w:cs="Times New Roman"/>
                <w:lang w:val="ro-RO"/>
              </w:rPr>
              <w:t>5.</w:t>
            </w:r>
          </w:p>
        </w:tc>
        <w:tc>
          <w:tcPr>
            <w:tcW w:w="4961" w:type="dxa"/>
            <w:shd w:val="clear" w:color="auto" w:fill="auto"/>
          </w:tcPr>
          <w:p w14:paraId="04DDF8A2" w14:textId="7C5BC5DC" w:rsidR="00EE0EBA" w:rsidRPr="00DB2B42" w:rsidRDefault="00EE0EBA" w:rsidP="001C4E53">
            <w:pPr>
              <w:spacing w:line="240" w:lineRule="auto"/>
              <w:rPr>
                <w:rFonts w:ascii="Times New Roman" w:hAnsi="Times New Roman" w:cs="Times New Roman"/>
                <w:highlight w:val="yellow"/>
                <w:lang w:val="ro-RO"/>
              </w:rPr>
            </w:pPr>
            <w:r w:rsidRPr="00DB2B42">
              <w:rPr>
                <w:rFonts w:ascii="Times New Roman" w:eastAsia="Calibri" w:hAnsi="Times New Roman" w:cs="Times New Roman"/>
                <w:lang w:val="ro-RO"/>
              </w:rPr>
              <w:t>Conținutul  de clor liber , %, nu mai mult</w:t>
            </w:r>
            <w:r w:rsidR="000D4833">
              <w:rPr>
                <w:rFonts w:ascii="Times New Roman" w:eastAsia="Calibri" w:hAnsi="Times New Roman" w:cs="Times New Roman"/>
                <w:lang w:val="ro-RO"/>
              </w:rPr>
              <w:t xml:space="preserve"> de</w:t>
            </w:r>
          </w:p>
        </w:tc>
        <w:tc>
          <w:tcPr>
            <w:tcW w:w="4253" w:type="dxa"/>
            <w:shd w:val="clear" w:color="auto" w:fill="auto"/>
          </w:tcPr>
          <w:p w14:paraId="52981AF1" w14:textId="4A3AD842" w:rsidR="00EE0EBA" w:rsidRPr="005D0198" w:rsidRDefault="00EE0EBA" w:rsidP="001C4E53">
            <w:pPr>
              <w:tabs>
                <w:tab w:val="left" w:pos="317"/>
              </w:tabs>
              <w:spacing w:after="0" w:line="240" w:lineRule="auto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5D0198">
              <w:rPr>
                <w:rFonts w:ascii="Times New Roman" w:eastAsia="Calibri" w:hAnsi="Times New Roman" w:cs="Times New Roman"/>
                <w:lang w:val="ro-RO"/>
              </w:rPr>
              <w:t>0,002</w:t>
            </w:r>
          </w:p>
        </w:tc>
      </w:tr>
      <w:tr w:rsidR="00EE0EBA" w:rsidRPr="00DB2B42" w14:paraId="50A2AB03" w14:textId="77777777" w:rsidTr="003574DE">
        <w:trPr>
          <w:trHeight w:hRule="exact" w:val="284"/>
        </w:trPr>
        <w:tc>
          <w:tcPr>
            <w:tcW w:w="959" w:type="dxa"/>
            <w:shd w:val="clear" w:color="auto" w:fill="auto"/>
          </w:tcPr>
          <w:p w14:paraId="4F108641" w14:textId="77777777" w:rsidR="00EE0EBA" w:rsidRPr="00DB2B42" w:rsidRDefault="00EE0EBA" w:rsidP="001C4E5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B2B42">
              <w:rPr>
                <w:rFonts w:ascii="Times New Roman" w:eastAsia="Calibri" w:hAnsi="Times New Roman" w:cs="Times New Roman"/>
                <w:lang w:val="ro-RO"/>
              </w:rPr>
              <w:t>6.</w:t>
            </w:r>
          </w:p>
        </w:tc>
        <w:tc>
          <w:tcPr>
            <w:tcW w:w="4961" w:type="dxa"/>
            <w:shd w:val="clear" w:color="auto" w:fill="auto"/>
          </w:tcPr>
          <w:p w14:paraId="47FB3E8F" w14:textId="4E4B7FB4" w:rsidR="00EE0EBA" w:rsidRPr="00DB2B42" w:rsidRDefault="00EE0EBA" w:rsidP="001C4E53">
            <w:pPr>
              <w:spacing w:line="240" w:lineRule="auto"/>
              <w:rPr>
                <w:rFonts w:ascii="Times New Roman" w:eastAsia="Calibri" w:hAnsi="Times New Roman" w:cs="Times New Roman"/>
                <w:highlight w:val="yellow"/>
                <w:lang w:val="ro-RO"/>
              </w:rPr>
            </w:pPr>
            <w:r w:rsidRPr="00DB2B42">
              <w:rPr>
                <w:rFonts w:ascii="Times New Roman" w:eastAsia="Calibri" w:hAnsi="Times New Roman" w:cs="Times New Roman"/>
                <w:lang w:val="ro-RO"/>
              </w:rPr>
              <w:t xml:space="preserve">Conținutul  de </w:t>
            </w:r>
            <w:proofErr w:type="spellStart"/>
            <w:r w:rsidRPr="00DB2B42">
              <w:rPr>
                <w:rFonts w:ascii="Times New Roman" w:eastAsia="Calibri" w:hAnsi="Times New Roman" w:cs="Times New Roman"/>
                <w:lang w:val="ro-RO"/>
              </w:rPr>
              <w:t>arsen</w:t>
            </w:r>
            <w:r w:rsidR="000D4833">
              <w:rPr>
                <w:rFonts w:ascii="Times New Roman" w:eastAsia="Calibri" w:hAnsi="Times New Roman" w:cs="Times New Roman"/>
                <w:lang w:val="ro-RO"/>
              </w:rPr>
              <w:t>iu</w:t>
            </w:r>
            <w:proofErr w:type="spellEnd"/>
            <w:r w:rsidRPr="00DB2B42">
              <w:rPr>
                <w:rFonts w:ascii="Times New Roman" w:eastAsia="Calibri" w:hAnsi="Times New Roman" w:cs="Times New Roman"/>
                <w:lang w:val="ro-RO"/>
              </w:rPr>
              <w:t xml:space="preserve"> ( As ) , %, nu mai mult</w:t>
            </w:r>
            <w:r w:rsidR="000D4833">
              <w:rPr>
                <w:rFonts w:ascii="Times New Roman" w:eastAsia="Calibri" w:hAnsi="Times New Roman" w:cs="Times New Roman"/>
                <w:lang w:val="ro-RO"/>
              </w:rPr>
              <w:t xml:space="preserve"> de</w:t>
            </w:r>
          </w:p>
        </w:tc>
        <w:tc>
          <w:tcPr>
            <w:tcW w:w="4253" w:type="dxa"/>
            <w:shd w:val="clear" w:color="auto" w:fill="auto"/>
          </w:tcPr>
          <w:p w14:paraId="0C9BD0B7" w14:textId="511914AC" w:rsidR="00EE0EBA" w:rsidRPr="005D0198" w:rsidRDefault="00EE0EBA" w:rsidP="001C4E53">
            <w:pPr>
              <w:tabs>
                <w:tab w:val="left" w:pos="317"/>
              </w:tabs>
              <w:spacing w:after="0" w:line="240" w:lineRule="auto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5D0198">
              <w:rPr>
                <w:rFonts w:ascii="Times New Roman" w:eastAsia="Calibri" w:hAnsi="Times New Roman" w:cs="Times New Roman"/>
                <w:lang w:val="ro-RO"/>
              </w:rPr>
              <w:t>0,0001</w:t>
            </w:r>
          </w:p>
        </w:tc>
      </w:tr>
      <w:tr w:rsidR="00EE0EBA" w:rsidRPr="00DB2B42" w14:paraId="259A025E" w14:textId="77777777" w:rsidTr="003574DE">
        <w:trPr>
          <w:trHeight w:hRule="exact" w:val="603"/>
        </w:trPr>
        <w:tc>
          <w:tcPr>
            <w:tcW w:w="959" w:type="dxa"/>
            <w:shd w:val="clear" w:color="auto" w:fill="auto"/>
          </w:tcPr>
          <w:p w14:paraId="0B876437" w14:textId="77777777" w:rsidR="00EE0EBA" w:rsidRPr="00DB2B42" w:rsidRDefault="00EE0EBA" w:rsidP="001C4E5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B2B42">
              <w:rPr>
                <w:rFonts w:ascii="Times New Roman" w:eastAsia="Calibri" w:hAnsi="Times New Roman" w:cs="Times New Roman"/>
                <w:lang w:val="ro-RO"/>
              </w:rPr>
              <w:t>7.</w:t>
            </w:r>
          </w:p>
        </w:tc>
        <w:tc>
          <w:tcPr>
            <w:tcW w:w="4961" w:type="dxa"/>
            <w:shd w:val="clear" w:color="auto" w:fill="auto"/>
          </w:tcPr>
          <w:p w14:paraId="641C4874" w14:textId="16F66327" w:rsidR="00EE0EBA" w:rsidRPr="00DB2B42" w:rsidRDefault="00EE0EBA" w:rsidP="001C4E53">
            <w:pPr>
              <w:spacing w:line="240" w:lineRule="auto"/>
              <w:rPr>
                <w:rFonts w:ascii="Times New Roman" w:eastAsia="Calibri" w:hAnsi="Times New Roman" w:cs="Times New Roman"/>
                <w:highlight w:val="yellow"/>
                <w:lang w:val="ro-RO"/>
              </w:rPr>
            </w:pPr>
            <w:r w:rsidRPr="00DB2B42">
              <w:rPr>
                <w:rFonts w:ascii="Times New Roman" w:eastAsia="Calibri" w:hAnsi="Times New Roman" w:cs="Times New Roman"/>
                <w:lang w:val="ro-RO"/>
              </w:rPr>
              <w:t xml:space="preserve">Fracția </w:t>
            </w:r>
            <w:r w:rsidR="000D4833">
              <w:rPr>
                <w:rFonts w:ascii="Times New Roman" w:eastAsia="Calibri" w:hAnsi="Times New Roman" w:cs="Times New Roman"/>
                <w:lang w:val="ro-RO"/>
              </w:rPr>
              <w:t>de masă</w:t>
            </w:r>
            <w:r w:rsidRPr="00DB2B42">
              <w:rPr>
                <w:rFonts w:ascii="Times New Roman" w:eastAsia="Calibri" w:hAnsi="Times New Roman" w:cs="Times New Roman"/>
                <w:lang w:val="ro-RO"/>
              </w:rPr>
              <w:t xml:space="preserve"> a reziduului după calcinare, %, nu mai mult</w:t>
            </w:r>
            <w:r w:rsidR="000D4833">
              <w:rPr>
                <w:rFonts w:ascii="Times New Roman" w:eastAsia="Calibri" w:hAnsi="Times New Roman" w:cs="Times New Roman"/>
                <w:lang w:val="ro-RO"/>
              </w:rPr>
              <w:t xml:space="preserve"> de</w:t>
            </w:r>
          </w:p>
        </w:tc>
        <w:tc>
          <w:tcPr>
            <w:tcW w:w="4253" w:type="dxa"/>
            <w:shd w:val="clear" w:color="auto" w:fill="auto"/>
          </w:tcPr>
          <w:p w14:paraId="2C146601" w14:textId="682E3E4E" w:rsidR="00EE0EBA" w:rsidRPr="005D0198" w:rsidRDefault="00EE0EBA" w:rsidP="001C4E53">
            <w:pPr>
              <w:tabs>
                <w:tab w:val="left" w:pos="317"/>
              </w:tabs>
              <w:spacing w:after="0" w:line="240" w:lineRule="auto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5D0198">
              <w:rPr>
                <w:rFonts w:ascii="Times New Roman" w:eastAsia="Calibri" w:hAnsi="Times New Roman" w:cs="Times New Roman"/>
                <w:lang w:val="ro-RO"/>
              </w:rPr>
              <w:t>0</w:t>
            </w:r>
            <w:r w:rsidR="00A04C83" w:rsidRPr="005D0198">
              <w:rPr>
                <w:rFonts w:ascii="Times New Roman" w:eastAsia="Calibri" w:hAnsi="Times New Roman" w:cs="Times New Roman"/>
                <w:lang w:val="ro-RO"/>
              </w:rPr>
              <w:t>,</w:t>
            </w:r>
            <w:r w:rsidRPr="005D0198">
              <w:rPr>
                <w:rFonts w:ascii="Times New Roman" w:eastAsia="Calibri" w:hAnsi="Times New Roman" w:cs="Times New Roman"/>
                <w:lang w:val="ro-RO"/>
              </w:rPr>
              <w:t>01</w:t>
            </w:r>
            <w:r w:rsidR="00A04C83" w:rsidRPr="005D0198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</w:tr>
    </w:tbl>
    <w:p w14:paraId="20598700" w14:textId="77777777" w:rsidR="003574DE" w:rsidRDefault="003574DE" w:rsidP="001C4E53">
      <w:pPr>
        <w:spacing w:after="0" w:line="240" w:lineRule="auto"/>
        <w:ind w:left="1135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</w:p>
    <w:p w14:paraId="259CBCFB" w14:textId="31C8212B" w:rsidR="00E12CCF" w:rsidRDefault="00E12CCF" w:rsidP="001C4E53">
      <w:pPr>
        <w:spacing w:after="0" w:line="240" w:lineRule="auto"/>
        <w:ind w:left="1135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577597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 xml:space="preserve">Lotul </w:t>
      </w:r>
      <w:r w:rsidR="00C10371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>6</w:t>
      </w:r>
      <w:r w:rsidRPr="00577597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 xml:space="preserve">. </w:t>
      </w:r>
      <w:r w:rsidRPr="00E12CC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Var nestins</w:t>
      </w:r>
      <w:r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4961"/>
        <w:gridCol w:w="4253"/>
      </w:tblGrid>
      <w:tr w:rsidR="00E12CCF" w14:paraId="5D9E12EB" w14:textId="77777777" w:rsidTr="00FD28D8">
        <w:trPr>
          <w:trHeight w:val="45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AA295" w14:textId="77777777" w:rsidR="00E12CCF" w:rsidRDefault="00E12CCF" w:rsidP="001C4E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lang w:val="ro-RO"/>
              </w:rPr>
              <w:t>Nr d/o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BE6D9" w14:textId="77777777" w:rsidR="00E12CCF" w:rsidRDefault="00E12CCF" w:rsidP="001C4E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lang w:val="ro-RO"/>
              </w:rPr>
              <w:t>Specificația tehnică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3FFED" w14:textId="77777777" w:rsidR="00E12CCF" w:rsidRDefault="00E12CCF" w:rsidP="001C4E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lang w:val="ro-RO"/>
              </w:rPr>
              <w:t>Cerințe</w:t>
            </w:r>
          </w:p>
        </w:tc>
      </w:tr>
      <w:tr w:rsidR="00E12CCF" w14:paraId="70C9DB65" w14:textId="77777777" w:rsidTr="00FD28D8">
        <w:trPr>
          <w:trHeight w:val="7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8A9E6" w14:textId="77777777" w:rsidR="00E12CCF" w:rsidRDefault="00E12CCF" w:rsidP="001C4E5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A9EF1" w14:textId="391F44CE" w:rsidR="00E12CCF" w:rsidRDefault="00E12CCF" w:rsidP="001C4E53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 xml:space="preserve">Conținutul de </w:t>
            </w:r>
            <w:proofErr w:type="spellStart"/>
            <w:r>
              <w:rPr>
                <w:rFonts w:ascii="Times New Roman" w:eastAsia="Calibri" w:hAnsi="Times New Roman" w:cs="Times New Roman"/>
                <w:lang w:val="ro-RO"/>
              </w:rPr>
              <w:t>CaO</w:t>
            </w:r>
            <w:proofErr w:type="spellEnd"/>
            <w:r>
              <w:rPr>
                <w:rFonts w:ascii="Times New Roman" w:eastAsia="Calibri" w:hAnsi="Times New Roman" w:cs="Times New Roman"/>
                <w:lang w:val="ro-RO"/>
              </w:rPr>
              <w:t xml:space="preserve"> + </w:t>
            </w:r>
            <w:proofErr w:type="spellStart"/>
            <w:r>
              <w:rPr>
                <w:rFonts w:ascii="Times New Roman" w:eastAsia="Calibri" w:hAnsi="Times New Roman" w:cs="Times New Roman"/>
                <w:lang w:val="ro-RO"/>
              </w:rPr>
              <w:t>MgO</w:t>
            </w:r>
            <w:proofErr w:type="spellEnd"/>
            <w:r>
              <w:rPr>
                <w:rFonts w:ascii="Times New Roman" w:eastAsia="Calibri" w:hAnsi="Times New Roman" w:cs="Times New Roman"/>
                <w:lang w:val="ro-RO"/>
              </w:rPr>
              <w:t>, %</w:t>
            </w:r>
            <w:r w:rsidR="000D4833">
              <w:rPr>
                <w:rFonts w:ascii="Times New Roman" w:eastAsia="Calibri" w:hAnsi="Times New Roman" w:cs="Times New Roman"/>
                <w:lang w:val="ro-RO"/>
              </w:rPr>
              <w:t xml:space="preserve">, mai mare de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05AD8" w14:textId="1FCE94E7" w:rsidR="00E12CCF" w:rsidRDefault="00E12CCF" w:rsidP="001C4E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90</w:t>
            </w:r>
          </w:p>
        </w:tc>
      </w:tr>
      <w:tr w:rsidR="00E12CCF" w14:paraId="131161A8" w14:textId="77777777" w:rsidTr="00FD28D8">
        <w:trPr>
          <w:trHeight w:val="8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2A41C" w14:textId="77777777" w:rsidR="00E12CCF" w:rsidRDefault="00E12CCF" w:rsidP="001C4E5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E87BD" w14:textId="77777777" w:rsidR="00E12CCF" w:rsidRDefault="00E12CCF" w:rsidP="001C4E53">
            <w:pPr>
              <w:spacing w:after="0" w:line="240" w:lineRule="auto"/>
              <w:rPr>
                <w:rFonts w:ascii="Times New Roman" w:eastAsia="Calibri" w:hAnsi="Times New Roman" w:cs="Times New Roman"/>
                <w:vertAlign w:val="subscript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CO</w:t>
            </w:r>
            <w:r>
              <w:rPr>
                <w:rFonts w:ascii="Times New Roman" w:eastAsia="Calibri" w:hAnsi="Times New Roman" w:cs="Times New Roman"/>
                <w:vertAlign w:val="subscript"/>
                <w:lang w:val="ro-RO"/>
              </w:rPr>
              <w:t xml:space="preserve">2, </w:t>
            </w:r>
            <w:r>
              <w:rPr>
                <w:rFonts w:ascii="Times New Roman" w:eastAsia="Calibri" w:hAnsi="Times New Roman" w:cs="Times New Roman"/>
                <w:lang w:val="ro-RO"/>
              </w:rPr>
              <w:t>% nu mai mult de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A0EAB" w14:textId="77777777" w:rsidR="00E12CCF" w:rsidRPr="00A244D7" w:rsidRDefault="00A244D7" w:rsidP="001C4E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E12CCF" w14:paraId="4C0EE67E" w14:textId="77777777" w:rsidTr="00FD28D8">
        <w:trPr>
          <w:trHeight w:val="8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C31F7" w14:textId="77777777" w:rsidR="00E12CCF" w:rsidRDefault="00E12CCF" w:rsidP="001C4E5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59298" w14:textId="77777777" w:rsidR="00E12CCF" w:rsidRDefault="00E12CCF" w:rsidP="001C4E53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val="ro-RO"/>
              </w:rPr>
              <w:t>MgO</w:t>
            </w:r>
            <w:proofErr w:type="spellEnd"/>
            <w:r>
              <w:rPr>
                <w:rFonts w:ascii="Times New Roman" w:eastAsia="Calibri" w:hAnsi="Times New Roman" w:cs="Times New Roman"/>
                <w:lang w:val="ro-RO"/>
              </w:rPr>
              <w:t xml:space="preserve"> activ, % nu mai mult de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59E19" w14:textId="77777777" w:rsidR="00E12CCF" w:rsidRDefault="00E12CCF" w:rsidP="001C4E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</w:tr>
      <w:tr w:rsidR="00E12CCF" w14:paraId="43D3FEF3" w14:textId="77777777" w:rsidTr="00FD28D8">
        <w:trPr>
          <w:trHeight w:val="24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D5F90" w14:textId="77777777" w:rsidR="00E12CCF" w:rsidRDefault="00E12CCF" w:rsidP="001C4E5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817D2" w14:textId="5B45C153" w:rsidR="00E12CCF" w:rsidRDefault="00E12CCF" w:rsidP="001C4E53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Conținutul de impurități, %</w:t>
            </w:r>
            <w:r w:rsidR="000D4833">
              <w:rPr>
                <w:rFonts w:ascii="Times New Roman" w:eastAsia="Calibri" w:hAnsi="Times New Roman" w:cs="Times New Roman"/>
                <w:lang w:val="ro-RO"/>
              </w:rPr>
              <w:t>, nu mai mult de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67430" w14:textId="5DBBE176" w:rsidR="00E12CCF" w:rsidRDefault="00E12CCF" w:rsidP="001C4E5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7</w:t>
            </w:r>
          </w:p>
        </w:tc>
      </w:tr>
      <w:tr w:rsidR="00E12CCF" w14:paraId="21BD106D" w14:textId="77777777" w:rsidTr="00FD28D8">
        <w:trPr>
          <w:trHeight w:val="25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88A41" w14:textId="77777777" w:rsidR="00E12CCF" w:rsidRDefault="00E12CCF" w:rsidP="001C4E53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CBF4D" w14:textId="1BA2B60A" w:rsidR="00E12CCF" w:rsidRDefault="00E12CCF" w:rsidP="001C4E53">
            <w:pPr>
              <w:spacing w:after="0" w:line="240" w:lineRule="auto"/>
              <w:rPr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Granulația, mm</w:t>
            </w:r>
            <w:r w:rsidR="000D4833">
              <w:rPr>
                <w:rFonts w:ascii="Times New Roman" w:eastAsia="Calibri" w:hAnsi="Times New Roman" w:cs="Times New Roman"/>
                <w:lang w:val="ro-RO"/>
              </w:rPr>
              <w:t xml:space="preserve">, nu mai mult de </w:t>
            </w:r>
            <w:r w:rsidR="004C0FD8">
              <w:rPr>
                <w:rFonts w:ascii="Times New Roman" w:eastAsia="Calibri" w:hAnsi="Times New Roman" w:cs="Times New Roman"/>
                <w:lang w:val="ro-RO"/>
              </w:rPr>
              <w:t>mm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39EBA" w14:textId="6E446244" w:rsidR="00E12CCF" w:rsidRDefault="00E12CCF" w:rsidP="000D4833">
            <w:pPr>
              <w:tabs>
                <w:tab w:val="left" w:pos="31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</w:tr>
    </w:tbl>
    <w:p w14:paraId="6D2BEAAE" w14:textId="77777777" w:rsidR="003574DE" w:rsidRDefault="003574DE" w:rsidP="001C4E53">
      <w:pPr>
        <w:spacing w:after="0" w:line="240" w:lineRule="auto"/>
        <w:ind w:left="1135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</w:p>
    <w:p w14:paraId="48D7012F" w14:textId="4057CFDB" w:rsidR="001C4E53" w:rsidRDefault="001C4E53" w:rsidP="001C4E53">
      <w:pPr>
        <w:spacing w:after="0" w:line="240" w:lineRule="auto"/>
        <w:ind w:left="1135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  <w:r w:rsidRPr="00577597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 xml:space="preserve">Lotul </w:t>
      </w:r>
      <w:r w:rsidR="00C10371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>7</w:t>
      </w:r>
      <w:r w:rsidRPr="00577597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>.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 xml:space="preserve"> Sare Tehnică 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3"/>
        <w:gridCol w:w="4961"/>
        <w:gridCol w:w="4253"/>
      </w:tblGrid>
      <w:tr w:rsidR="001C4E53" w14:paraId="79739ACF" w14:textId="77777777" w:rsidTr="00FD28D8">
        <w:trPr>
          <w:trHeight w:val="45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5382B" w14:textId="77777777" w:rsidR="001C4E53" w:rsidRDefault="001C4E53" w:rsidP="001C4E5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Nr d/o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8D07F" w14:textId="77777777" w:rsidR="001C4E53" w:rsidRDefault="001C4E53" w:rsidP="001C4E5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Specificația tehnică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349D0" w14:textId="77777777" w:rsidR="001C4E53" w:rsidRDefault="001C4E53" w:rsidP="001C4E5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lang w:val="ro-RO"/>
              </w:rPr>
              <w:t>Cerințe</w:t>
            </w:r>
          </w:p>
        </w:tc>
      </w:tr>
      <w:tr w:rsidR="001C4E53" w14:paraId="0696657E" w14:textId="77777777" w:rsidTr="00FD28D8">
        <w:trPr>
          <w:trHeight w:val="2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6E6C4" w14:textId="77777777" w:rsidR="001C4E53" w:rsidRDefault="001C4E53" w:rsidP="001C4E5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FD8E1" w14:textId="77777777" w:rsidR="001C4E53" w:rsidRDefault="001C4E53" w:rsidP="001C4E5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Granulația, mm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FE3E4" w14:textId="190FB6EA" w:rsidR="001C4E53" w:rsidRPr="00207A2C" w:rsidRDefault="001C4E53" w:rsidP="001C4E5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val="en-US" w:eastAsia="ru-RU"/>
              </w:rPr>
              <w:t>0-</w:t>
            </w:r>
            <w:r w:rsidR="00207A2C">
              <w:rPr>
                <w:rFonts w:ascii="Times New Roman" w:hAnsi="Times New Roman"/>
                <w:lang w:val="en-US" w:eastAsia="ru-RU"/>
              </w:rPr>
              <w:t>4</w:t>
            </w:r>
          </w:p>
        </w:tc>
      </w:tr>
      <w:tr w:rsidR="001C4E53" w14:paraId="35D80D15" w14:textId="77777777" w:rsidTr="00FD28D8">
        <w:trPr>
          <w:trHeight w:val="7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04713" w14:textId="77777777" w:rsidR="001C4E53" w:rsidRDefault="001C4E53" w:rsidP="001C4E5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37580" w14:textId="6EFE595A" w:rsidR="001C4E53" w:rsidRDefault="000D4833" w:rsidP="001C4E5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</w:t>
            </w:r>
            <w:r w:rsidR="001C4E53">
              <w:rPr>
                <w:rFonts w:ascii="Times New Roman" w:hAnsi="Times New Roman"/>
                <w:lang w:val="ro-RO" w:eastAsia="ru-RU"/>
              </w:rPr>
              <w:t>lorura de sodiu (</w:t>
            </w:r>
            <w:proofErr w:type="spellStart"/>
            <w:r w:rsidR="001C4E53">
              <w:rPr>
                <w:rFonts w:ascii="Times New Roman" w:hAnsi="Times New Roman"/>
                <w:lang w:val="ro-RO" w:eastAsia="ru-RU"/>
              </w:rPr>
              <w:t>NaCl</w:t>
            </w:r>
            <w:proofErr w:type="spellEnd"/>
            <w:r w:rsidR="001C4E53">
              <w:rPr>
                <w:rFonts w:ascii="Times New Roman" w:hAnsi="Times New Roman"/>
                <w:lang w:val="ro-RO" w:eastAsia="ru-RU"/>
              </w:rPr>
              <w:t>), % nu mai puțin de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F81EC" w14:textId="56C68BE0" w:rsidR="001C4E53" w:rsidRDefault="001C4E53" w:rsidP="001C4E5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>
              <w:rPr>
                <w:rFonts w:ascii="Times New Roman" w:hAnsi="Times New Roman"/>
                <w:lang w:val="en-US" w:eastAsia="ru-RU"/>
              </w:rPr>
              <w:t>9</w:t>
            </w:r>
            <w:r w:rsidR="004C0FD8">
              <w:rPr>
                <w:rFonts w:ascii="Times New Roman" w:hAnsi="Times New Roman"/>
                <w:lang w:val="en-US" w:eastAsia="ru-RU"/>
              </w:rPr>
              <w:t>7</w:t>
            </w:r>
            <w:r>
              <w:rPr>
                <w:rFonts w:ascii="Times New Roman" w:hAnsi="Times New Roman"/>
                <w:lang w:val="en-US" w:eastAsia="ru-RU"/>
              </w:rPr>
              <w:t xml:space="preserve"> </w:t>
            </w:r>
          </w:p>
        </w:tc>
      </w:tr>
      <w:tr w:rsidR="001C4E53" w14:paraId="13101ED0" w14:textId="77777777" w:rsidTr="00FD28D8">
        <w:trPr>
          <w:trHeight w:val="7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AAA02" w14:textId="77777777" w:rsidR="001C4E53" w:rsidRDefault="00D45D1B" w:rsidP="001C4E5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8DE3A" w14:textId="1BFC5AD1" w:rsidR="001C4E53" w:rsidRDefault="001C4E53" w:rsidP="001C4E5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Fracția</w:t>
            </w:r>
            <w:r w:rsidR="004E0172">
              <w:rPr>
                <w:rFonts w:ascii="Times New Roman" w:hAnsi="Times New Roman"/>
                <w:lang w:val="ro-RO" w:eastAsia="ru-RU"/>
              </w:rPr>
              <w:t xml:space="preserve"> de </w:t>
            </w:r>
            <w:r>
              <w:rPr>
                <w:rFonts w:ascii="Times New Roman" w:hAnsi="Times New Roman"/>
                <w:lang w:val="ro-RO" w:eastAsia="ru-RU"/>
              </w:rPr>
              <w:t xml:space="preserve">masă </w:t>
            </w:r>
            <w:r w:rsidR="004E0172">
              <w:rPr>
                <w:rFonts w:ascii="Times New Roman" w:hAnsi="Times New Roman"/>
                <w:lang w:val="ro-RO" w:eastAsia="ru-RU"/>
              </w:rPr>
              <w:t xml:space="preserve"> a </w:t>
            </w:r>
            <w:r>
              <w:rPr>
                <w:rFonts w:ascii="Times New Roman" w:hAnsi="Times New Roman"/>
                <w:lang w:val="ro-RO" w:eastAsia="ru-RU"/>
              </w:rPr>
              <w:t>Ca, % nu mai mult de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2632" w14:textId="4F2CE8B4" w:rsidR="001C4E53" w:rsidRDefault="001C4E53" w:rsidP="001C4E53">
            <w:pPr>
              <w:spacing w:after="0" w:line="240" w:lineRule="auto"/>
              <w:jc w:val="center"/>
              <w:rPr>
                <w:rFonts w:ascii="Times New Roman" w:hAnsi="Times New Roman"/>
                <w:lang w:val="en-US" w:eastAsia="ru-RU"/>
              </w:rPr>
            </w:pPr>
            <w:r>
              <w:rPr>
                <w:rFonts w:ascii="Times New Roman" w:hAnsi="Times New Roman"/>
                <w:lang w:val="en-US" w:eastAsia="ru-RU"/>
              </w:rPr>
              <w:t>0,</w:t>
            </w:r>
            <w:r w:rsidR="004C0FD8">
              <w:rPr>
                <w:rFonts w:ascii="Times New Roman" w:hAnsi="Times New Roman"/>
                <w:lang w:val="en-US" w:eastAsia="ru-RU"/>
              </w:rPr>
              <w:t>65</w:t>
            </w:r>
          </w:p>
        </w:tc>
      </w:tr>
      <w:tr w:rsidR="001C4E53" w14:paraId="0C1FD8F7" w14:textId="77777777" w:rsidTr="00FD28D8">
        <w:trPr>
          <w:trHeight w:val="7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D273" w14:textId="77777777" w:rsidR="001C4E53" w:rsidRDefault="00D45D1B" w:rsidP="001C4E5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86B28" w14:textId="3C78F0E4" w:rsidR="001C4E53" w:rsidRDefault="001C4E53" w:rsidP="001C4E5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 xml:space="preserve">Fracția </w:t>
            </w:r>
            <w:r w:rsidR="004E0172">
              <w:rPr>
                <w:rFonts w:ascii="Times New Roman" w:hAnsi="Times New Roman"/>
                <w:lang w:val="ro-RO" w:eastAsia="ru-RU"/>
              </w:rPr>
              <w:t xml:space="preserve">de </w:t>
            </w:r>
            <w:r>
              <w:rPr>
                <w:rFonts w:ascii="Times New Roman" w:hAnsi="Times New Roman"/>
                <w:lang w:val="ro-RO" w:eastAsia="ru-RU"/>
              </w:rPr>
              <w:t>masă</w:t>
            </w:r>
            <w:r w:rsidR="004E0172">
              <w:rPr>
                <w:rFonts w:ascii="Times New Roman" w:hAnsi="Times New Roman"/>
                <w:lang w:val="ro-RO" w:eastAsia="ru-RU"/>
              </w:rPr>
              <w:t xml:space="preserve"> a</w:t>
            </w:r>
            <w:r>
              <w:rPr>
                <w:rFonts w:ascii="Times New Roman" w:hAnsi="Times New Roman"/>
                <w:lang w:val="ro-RO" w:eastAsia="ru-RU"/>
              </w:rPr>
              <w:t xml:space="preserve"> Mg, % nu mai mult de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3AE3A" w14:textId="44091929" w:rsidR="001C4E53" w:rsidRDefault="001C4E53" w:rsidP="001C4E53">
            <w:pPr>
              <w:spacing w:after="0" w:line="240" w:lineRule="auto"/>
              <w:jc w:val="center"/>
              <w:rPr>
                <w:rFonts w:ascii="Times New Roman" w:hAnsi="Times New Roman"/>
                <w:lang w:val="en-US" w:eastAsia="ru-RU"/>
              </w:rPr>
            </w:pPr>
            <w:r>
              <w:rPr>
                <w:rFonts w:ascii="Times New Roman" w:hAnsi="Times New Roman"/>
                <w:lang w:val="en-US" w:eastAsia="ru-RU"/>
              </w:rPr>
              <w:t>0,</w:t>
            </w:r>
            <w:r w:rsidR="004C0FD8">
              <w:rPr>
                <w:rFonts w:ascii="Times New Roman" w:hAnsi="Times New Roman"/>
                <w:lang w:val="en-US" w:eastAsia="ru-RU"/>
              </w:rPr>
              <w:t>25</w:t>
            </w:r>
          </w:p>
        </w:tc>
      </w:tr>
      <w:tr w:rsidR="00207A2C" w:rsidRPr="00207A2C" w14:paraId="4EA1AFA9" w14:textId="77777777" w:rsidTr="00FD28D8">
        <w:trPr>
          <w:trHeight w:val="7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6EDEE" w14:textId="525106BB" w:rsidR="00207A2C" w:rsidRDefault="00207A2C" w:rsidP="001C4E5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29235" w14:textId="3202E6E7" w:rsidR="00207A2C" w:rsidRDefault="00207A2C" w:rsidP="001C4E5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Fracția de masă a K, % nu mai mult de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FF7CA" w14:textId="69586034" w:rsidR="00207A2C" w:rsidRPr="00207A2C" w:rsidRDefault="00207A2C" w:rsidP="001C4E53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0,20</w:t>
            </w:r>
          </w:p>
        </w:tc>
      </w:tr>
      <w:tr w:rsidR="001C4E53" w14:paraId="062C995F" w14:textId="77777777" w:rsidTr="00FD28D8">
        <w:trPr>
          <w:trHeight w:val="7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332CE" w14:textId="2358FA56" w:rsidR="001C4E53" w:rsidRDefault="00207A2C" w:rsidP="001C4E5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0CFB9" w14:textId="77777777" w:rsidR="001C4E53" w:rsidRDefault="001C4E53" w:rsidP="001C4E5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 xml:space="preserve">Culoarea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D993C" w14:textId="77777777" w:rsidR="001C4E53" w:rsidRDefault="001C4E53" w:rsidP="001C4E53">
            <w:pPr>
              <w:spacing w:after="0" w:line="240" w:lineRule="auto"/>
              <w:jc w:val="center"/>
              <w:rPr>
                <w:rFonts w:ascii="Times New Roman" w:hAnsi="Times New Roman"/>
                <w:lang w:val="en-US" w:eastAsia="ru-RU"/>
              </w:rPr>
            </w:pPr>
            <w:r>
              <w:rPr>
                <w:rFonts w:ascii="Times New Roman" w:hAnsi="Times New Roman"/>
                <w:lang w:val="en-US" w:eastAsia="ru-RU"/>
              </w:rPr>
              <w:t xml:space="preserve">Alb, </w:t>
            </w:r>
            <w:proofErr w:type="spellStart"/>
            <w:r>
              <w:rPr>
                <w:rFonts w:ascii="Times New Roman" w:hAnsi="Times New Roman"/>
                <w:lang w:val="en-US" w:eastAsia="ru-RU"/>
              </w:rPr>
              <w:t>bej</w:t>
            </w:r>
            <w:proofErr w:type="spellEnd"/>
            <w:r>
              <w:rPr>
                <w:rFonts w:ascii="Times New Roman" w:hAnsi="Times New Roman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en-US" w:eastAsia="ru-RU"/>
              </w:rPr>
              <w:t>gri</w:t>
            </w:r>
            <w:proofErr w:type="spellEnd"/>
          </w:p>
        </w:tc>
      </w:tr>
      <w:tr w:rsidR="001C4E53" w14:paraId="2D4A93CE" w14:textId="77777777" w:rsidTr="00FD28D8">
        <w:trPr>
          <w:trHeight w:val="6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48DAD" w14:textId="724CBE7F" w:rsidR="001C4E53" w:rsidRDefault="00207A2C" w:rsidP="001C4E5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C2094" w14:textId="7170AF2A" w:rsidR="001C4E53" w:rsidRDefault="004E0172" w:rsidP="001C4E53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</w:t>
            </w:r>
            <w:r w:rsidR="001C4E53">
              <w:rPr>
                <w:rFonts w:ascii="Times New Roman" w:hAnsi="Times New Roman"/>
                <w:lang w:val="ro-RO" w:eastAsia="ru-RU"/>
              </w:rPr>
              <w:t>ubstanțe insolubile</w:t>
            </w:r>
            <w:r w:rsidR="003274F0">
              <w:rPr>
                <w:rFonts w:ascii="Times New Roman" w:hAnsi="Times New Roman"/>
                <w:lang w:val="ro-RO" w:eastAsia="ru-RU"/>
              </w:rPr>
              <w:t>, %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ABBFD" w14:textId="1B99AC38" w:rsidR="001C4E53" w:rsidRDefault="001C4E53" w:rsidP="001C4E53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 xml:space="preserve">max. 0,5 </w:t>
            </w:r>
          </w:p>
        </w:tc>
      </w:tr>
    </w:tbl>
    <w:p w14:paraId="7D59287D" w14:textId="77777777" w:rsidR="007072F7" w:rsidRDefault="007072F7" w:rsidP="00D45D1B">
      <w:pPr>
        <w:spacing w:after="0" w:line="240" w:lineRule="auto"/>
        <w:ind w:left="1135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</w:p>
    <w:p w14:paraId="4119D0C8" w14:textId="09CE9844" w:rsidR="001C4E53" w:rsidRPr="00782F9B" w:rsidRDefault="00D45D1B" w:rsidP="00D45D1B">
      <w:pPr>
        <w:spacing w:after="0" w:line="240" w:lineRule="auto"/>
        <w:ind w:left="1135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  <w:r w:rsidRPr="00782F9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 xml:space="preserve">Lotul </w:t>
      </w:r>
      <w:r w:rsidR="00C10371" w:rsidRPr="00782F9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>8</w:t>
      </w:r>
      <w:r w:rsidRPr="00782F9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>.</w:t>
      </w:r>
      <w:r w:rsidRPr="00782F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</w:t>
      </w:r>
      <w:proofErr w:type="spellStart"/>
      <w:r w:rsidRPr="00782F9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Octadecilamina</w:t>
      </w:r>
      <w:proofErr w:type="spellEnd"/>
      <w:r w:rsidRPr="00782F9B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4961"/>
        <w:gridCol w:w="4253"/>
      </w:tblGrid>
      <w:tr w:rsidR="00782F9B" w:rsidRPr="00782F9B" w14:paraId="16A07D35" w14:textId="77777777" w:rsidTr="00FD28D8">
        <w:trPr>
          <w:trHeight w:val="45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B559C" w14:textId="77777777" w:rsidR="00D45D1B" w:rsidRPr="00782F9B" w:rsidRDefault="00D45D1B" w:rsidP="00FD5B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82F9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00A0E" w14:textId="77777777" w:rsidR="00D45D1B" w:rsidRPr="00782F9B" w:rsidRDefault="00D45D1B" w:rsidP="00FD5B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782F9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Specificaţia</w:t>
            </w:r>
            <w:proofErr w:type="spellEnd"/>
            <w:r w:rsidRPr="00782F9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tehnică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E8066" w14:textId="77777777" w:rsidR="00D45D1B" w:rsidRPr="00782F9B" w:rsidRDefault="00D45D1B" w:rsidP="00FD5B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782F9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Cerinte</w:t>
            </w:r>
            <w:proofErr w:type="spellEnd"/>
          </w:p>
        </w:tc>
      </w:tr>
      <w:tr w:rsidR="00782F9B" w:rsidRPr="00782F9B" w14:paraId="7C1C440C" w14:textId="77777777" w:rsidTr="00FD28D8">
        <w:trPr>
          <w:trHeight w:val="25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1DEB" w14:textId="77777777" w:rsidR="0052426E" w:rsidRPr="00782F9B" w:rsidRDefault="00ED3C17" w:rsidP="00FD5B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</w:pPr>
            <w:r w:rsidRPr="00782F9B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>1</w:t>
            </w:r>
            <w:r w:rsidR="0052426E" w:rsidRPr="00782F9B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 xml:space="preserve">.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74AD" w14:textId="77777777" w:rsidR="0052426E" w:rsidRPr="00782F9B" w:rsidRDefault="0052426E" w:rsidP="0052426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</w:pPr>
            <w:r w:rsidRPr="00782F9B">
              <w:rPr>
                <w:rFonts w:ascii="Times New Roman" w:eastAsia="Calibri" w:hAnsi="Times New Roman" w:cs="Times New Roman"/>
                <w:bCs/>
                <w:sz w:val="24"/>
                <w:szCs w:val="24"/>
                <w:lang w:val="ro-RO"/>
              </w:rPr>
              <w:t xml:space="preserve">Densitatea, </w:t>
            </w:r>
            <w:r w:rsidRPr="00782F9B">
              <w:rPr>
                <w:rFonts w:ascii="Times New Roman" w:hAnsi="Times New Roman" w:cs="Times New Roman"/>
                <w:sz w:val="24"/>
                <w:szCs w:val="24"/>
              </w:rPr>
              <w:t>g/cm³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0BC15" w14:textId="77777777" w:rsidR="0052426E" w:rsidRPr="00782F9B" w:rsidRDefault="0052426E" w:rsidP="00FD5B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F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D3C17" w:rsidRPr="00782F9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</w:t>
            </w:r>
            <w:r w:rsidRPr="00782F9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782F9B" w:rsidRPr="00782F9B" w14:paraId="1EDE5407" w14:textId="77777777" w:rsidTr="00FD28D8">
        <w:trPr>
          <w:trHeight w:val="2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B7911" w14:textId="77777777" w:rsidR="00D45D1B" w:rsidRPr="00782F9B" w:rsidRDefault="00ED3C17" w:rsidP="00FD5B5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82F9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</w:t>
            </w:r>
            <w:r w:rsidR="0052426E" w:rsidRPr="00782F9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072FE" w14:textId="77777777" w:rsidR="00D45D1B" w:rsidRPr="00782F9B" w:rsidRDefault="00D45D1B" w:rsidP="00FD5B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82F9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Amina primară, nu mai puțin de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850BD" w14:textId="77777777" w:rsidR="00D45D1B" w:rsidRPr="00782F9B" w:rsidRDefault="00D45D1B" w:rsidP="00FD5B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82F9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98%</w:t>
            </w:r>
          </w:p>
        </w:tc>
      </w:tr>
      <w:tr w:rsidR="00782F9B" w:rsidRPr="00782F9B" w14:paraId="32AFAD44" w14:textId="77777777" w:rsidTr="00FD28D8">
        <w:trPr>
          <w:trHeight w:val="7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A63A3" w14:textId="77777777" w:rsidR="00D45D1B" w:rsidRPr="00782F9B" w:rsidRDefault="00ED3C17" w:rsidP="00FD5B5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82F9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3</w:t>
            </w:r>
            <w:r w:rsidR="0052426E" w:rsidRPr="00782F9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D4EEB" w14:textId="77777777" w:rsidR="00D45D1B" w:rsidRPr="00782F9B" w:rsidRDefault="00D45D1B" w:rsidP="00FD5B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82F9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Amină secundară, nu mai mult de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933A8" w14:textId="77777777" w:rsidR="00D45D1B" w:rsidRPr="00782F9B" w:rsidRDefault="00D45D1B" w:rsidP="00FD5B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82F9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0,2%</w:t>
            </w:r>
          </w:p>
        </w:tc>
      </w:tr>
      <w:tr w:rsidR="00782F9B" w:rsidRPr="00782F9B" w14:paraId="105C5A72" w14:textId="77777777" w:rsidTr="00FD28D8">
        <w:trPr>
          <w:trHeight w:val="8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6DF80" w14:textId="77777777" w:rsidR="00D45D1B" w:rsidRPr="00782F9B" w:rsidRDefault="00ED3C17" w:rsidP="00ED3C1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82F9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4</w:t>
            </w:r>
            <w:r w:rsidR="0052426E" w:rsidRPr="00782F9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8E426" w14:textId="77777777" w:rsidR="00D45D1B" w:rsidRPr="00782F9B" w:rsidRDefault="00D45D1B" w:rsidP="00FD5B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82F9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Valoarea conținutului de amină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57DEA" w14:textId="226DA0ED" w:rsidR="00D45D1B" w:rsidRPr="00782F9B" w:rsidRDefault="004E0172" w:rsidP="00FD5B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lightGray"/>
                <w:lang w:val="ro-RO"/>
              </w:rPr>
            </w:pPr>
            <w:r w:rsidRPr="00782F9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</w:t>
            </w:r>
            <w:r w:rsidR="00D45D1B" w:rsidRPr="00782F9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in.</w:t>
            </w:r>
            <w:r w:rsidR="003274F0" w:rsidRPr="00782F9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D45D1B" w:rsidRPr="00782F9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204</w:t>
            </w:r>
            <w:r w:rsidR="003274F0" w:rsidRPr="00782F9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="00D45D1B" w:rsidRPr="00782F9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mgKOH</w:t>
            </w:r>
            <w:proofErr w:type="spellEnd"/>
            <w:r w:rsidR="00D45D1B" w:rsidRPr="00782F9B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/g</w:t>
            </w:r>
          </w:p>
        </w:tc>
      </w:tr>
      <w:tr w:rsidR="00D45D1B" w14:paraId="285B1A55" w14:textId="77777777" w:rsidTr="00FD28D8">
        <w:trPr>
          <w:trHeight w:val="21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67220" w14:textId="77777777" w:rsidR="00D45D1B" w:rsidRPr="00ED3C17" w:rsidRDefault="00ED3C17" w:rsidP="00D45D1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5</w:t>
            </w:r>
            <w:r w:rsidR="0052426E" w:rsidRPr="00ED3C1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4FDA2" w14:textId="77777777" w:rsidR="00D45D1B" w:rsidRPr="00ED3C17" w:rsidRDefault="00D45D1B" w:rsidP="00FD5B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ED3C1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Umiditatea;%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2F8AF" w14:textId="77777777" w:rsidR="00D45D1B" w:rsidRPr="00ED3C17" w:rsidRDefault="00D45D1B" w:rsidP="00FD5B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ED3C1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0,2</w:t>
            </w:r>
          </w:p>
        </w:tc>
      </w:tr>
      <w:tr w:rsidR="00D45D1B" w14:paraId="6C3A961A" w14:textId="77777777" w:rsidTr="00FD28D8">
        <w:trPr>
          <w:trHeight w:val="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DF0AA" w14:textId="77777777" w:rsidR="00D45D1B" w:rsidRPr="00ED3C17" w:rsidRDefault="0052426E" w:rsidP="0052426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ED3C1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    </w:t>
            </w:r>
            <w:r w:rsidR="00ED3C1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6</w:t>
            </w:r>
            <w:r w:rsidRPr="00ED3C1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69608" w14:textId="62C36895" w:rsidR="00D45D1B" w:rsidRPr="00ED3C17" w:rsidRDefault="00D45D1B" w:rsidP="00FD5B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ED3C1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Valoarea conținutului de iod</w:t>
            </w:r>
            <w:r w:rsidR="003274F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ED3C1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(gI2/100g)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67671" w14:textId="71760606" w:rsidR="00D45D1B" w:rsidRPr="00ED3C17" w:rsidRDefault="004E0172" w:rsidP="00FD5B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</w:t>
            </w:r>
            <w:r w:rsidR="00D45D1B" w:rsidRPr="00ED3C1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ax.3</w:t>
            </w:r>
          </w:p>
        </w:tc>
      </w:tr>
      <w:tr w:rsidR="0052426E" w14:paraId="53ACABF7" w14:textId="77777777" w:rsidTr="00FD28D8">
        <w:trPr>
          <w:trHeight w:val="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D6779" w14:textId="77777777" w:rsidR="0052426E" w:rsidRPr="00ED3C17" w:rsidRDefault="0052426E" w:rsidP="0052426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ED3C1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    </w:t>
            </w:r>
            <w:r w:rsidR="00ED3C1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7</w:t>
            </w:r>
            <w:r w:rsidRPr="00ED3C1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74289" w14:textId="77777777" w:rsidR="0052426E" w:rsidRPr="00ED3C17" w:rsidRDefault="0052426E" w:rsidP="00FD5B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ED3C1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Temperatura fierberii, C°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03061" w14:textId="77777777" w:rsidR="0052426E" w:rsidRPr="00ED3C17" w:rsidRDefault="0052426E" w:rsidP="00FD5B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ED3C17">
              <w:rPr>
                <w:rFonts w:ascii="Times New Roman" w:hAnsi="Times New Roman" w:cs="Times New Roman"/>
                <w:sz w:val="24"/>
                <w:szCs w:val="24"/>
              </w:rPr>
              <w:t>346.8°</w:t>
            </w:r>
          </w:p>
        </w:tc>
      </w:tr>
      <w:tr w:rsidR="0052426E" w:rsidRPr="00DF1030" w14:paraId="41E28769" w14:textId="77777777" w:rsidTr="00FD28D8">
        <w:trPr>
          <w:trHeight w:val="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FB73" w14:textId="77777777" w:rsidR="0052426E" w:rsidRPr="00ED3C17" w:rsidRDefault="0052426E" w:rsidP="0052426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ED3C1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    </w:t>
            </w:r>
            <w:r w:rsidR="00ED3C1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8</w:t>
            </w:r>
            <w:r w:rsidRPr="00ED3C1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420A7" w14:textId="77777777" w:rsidR="0052426E" w:rsidRPr="00ED3C17" w:rsidRDefault="0052426E" w:rsidP="00FD5B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ED3C1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Aspectul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7126" w14:textId="07E39CA9" w:rsidR="0052426E" w:rsidRPr="00ED3C17" w:rsidRDefault="0052426E" w:rsidP="0052426E">
            <w:pPr>
              <w:spacing w:after="0" w:line="240" w:lineRule="auto"/>
              <w:rPr>
                <w:rFonts w:ascii="Times New Roman" w:hAnsi="Times New Roman"/>
                <w:spacing w:val="-3"/>
                <w:lang w:val="ro-RO"/>
              </w:rPr>
            </w:pPr>
            <w:r w:rsidRPr="00ED3C17">
              <w:rPr>
                <w:rFonts w:ascii="Times New Roman" w:hAnsi="Times New Roman"/>
                <w:spacing w:val="-3"/>
                <w:lang w:val="ro-RO"/>
              </w:rPr>
              <w:t>substanța sub  formă de fulgi albi</w:t>
            </w:r>
            <w:r w:rsidR="003274F0">
              <w:rPr>
                <w:rFonts w:ascii="Times New Roman" w:hAnsi="Times New Roman"/>
                <w:spacing w:val="-3"/>
                <w:lang w:val="ro-RO"/>
              </w:rPr>
              <w:t xml:space="preserve"> </w:t>
            </w:r>
            <w:r w:rsidRPr="00ED3C17">
              <w:rPr>
                <w:rFonts w:ascii="Times New Roman" w:hAnsi="Times New Roman"/>
                <w:spacing w:val="-3"/>
                <w:lang w:val="ro-RO"/>
              </w:rPr>
              <w:t>(granule mici de culoarea albă</w:t>
            </w:r>
            <w:r w:rsidR="00130B80" w:rsidRPr="00130B80">
              <w:rPr>
                <w:rFonts w:ascii="Times New Roman" w:hAnsi="Times New Roman"/>
                <w:spacing w:val="-3"/>
                <w:lang w:val="en-US"/>
              </w:rPr>
              <w:t xml:space="preserve"> </w:t>
            </w:r>
            <w:r w:rsidR="00130B80">
              <w:rPr>
                <w:rFonts w:ascii="Times New Roman" w:hAnsi="Times New Roman"/>
                <w:spacing w:val="-3"/>
              </w:rPr>
              <w:t>с</w:t>
            </w:r>
            <w:r w:rsidR="00130B80">
              <w:rPr>
                <w:rFonts w:ascii="Times New Roman" w:hAnsi="Times New Roman"/>
                <w:spacing w:val="-3"/>
                <w:lang w:val="ro-RO"/>
              </w:rPr>
              <w:t>u miros specific</w:t>
            </w:r>
            <w:r w:rsidRPr="00ED3C17">
              <w:rPr>
                <w:rFonts w:ascii="Times New Roman" w:hAnsi="Times New Roman"/>
                <w:spacing w:val="-3"/>
                <w:lang w:val="ro-RO"/>
              </w:rPr>
              <w:t xml:space="preserve">). </w:t>
            </w:r>
          </w:p>
        </w:tc>
      </w:tr>
      <w:tr w:rsidR="003274F0" w:rsidRPr="00ED3C17" w14:paraId="21B2AB87" w14:textId="77777777" w:rsidTr="003D5F0C">
        <w:trPr>
          <w:trHeight w:val="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0F03" w14:textId="4C42F55E" w:rsidR="003274F0" w:rsidRPr="00ED3C17" w:rsidRDefault="003274F0" w:rsidP="003D5F0C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ED3C1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9</w:t>
            </w:r>
            <w:r w:rsidRPr="00ED3C17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3A3FB" w14:textId="7511267A" w:rsidR="003274F0" w:rsidRPr="00ED3C17" w:rsidRDefault="003274F0" w:rsidP="003D5F0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Solubilitatea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6AF5F" w14:textId="43374BED" w:rsidR="003274F0" w:rsidRPr="00802E69" w:rsidRDefault="003274F0" w:rsidP="003274F0">
            <w:pPr>
              <w:spacing w:after="0" w:line="240" w:lineRule="auto"/>
              <w:jc w:val="center"/>
              <w:rPr>
                <w:rFonts w:ascii="Times New Roman" w:hAnsi="Times New Roman"/>
                <w:spacing w:val="-3"/>
                <w:lang w:val="en-US"/>
              </w:rPr>
            </w:pPr>
            <w:r>
              <w:rPr>
                <w:rFonts w:ascii="Times New Roman" w:hAnsi="Times New Roman"/>
                <w:spacing w:val="-3"/>
                <w:lang w:val="ro-RO"/>
              </w:rPr>
              <w:t>Slab solubil</w:t>
            </w:r>
          </w:p>
        </w:tc>
      </w:tr>
    </w:tbl>
    <w:p w14:paraId="536342B3" w14:textId="77777777" w:rsidR="00F86F71" w:rsidRDefault="00F86F71" w:rsidP="00CD65B8">
      <w:pPr>
        <w:spacing w:after="0" w:line="360" w:lineRule="auto"/>
        <w:ind w:left="1135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</w:p>
    <w:p w14:paraId="59F5D06E" w14:textId="4F38DC2B" w:rsidR="00CD65B8" w:rsidRPr="00246B7C" w:rsidRDefault="00CD65B8" w:rsidP="00CD65B8">
      <w:pPr>
        <w:spacing w:after="0" w:line="360" w:lineRule="auto"/>
        <w:ind w:left="1135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  <w:r w:rsidRPr="00D4418F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>Lotul 9. Sulfat de zinc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 xml:space="preserve"> 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6266"/>
        <w:gridCol w:w="3118"/>
      </w:tblGrid>
      <w:tr w:rsidR="00CD65B8" w:rsidRPr="00637B33" w14:paraId="1824E305" w14:textId="77777777" w:rsidTr="00D4418F">
        <w:trPr>
          <w:trHeight w:val="277"/>
        </w:trPr>
        <w:tc>
          <w:tcPr>
            <w:tcW w:w="851" w:type="dxa"/>
            <w:shd w:val="clear" w:color="auto" w:fill="auto"/>
            <w:vAlign w:val="center"/>
          </w:tcPr>
          <w:p w14:paraId="4649E0C8" w14:textId="77777777" w:rsidR="00CD65B8" w:rsidRPr="00EE0EBA" w:rsidRDefault="00CD65B8" w:rsidP="00D82D14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EE0EBA">
              <w:rPr>
                <w:rFonts w:ascii="Times New Roman" w:hAnsi="Times New Roman"/>
                <w:b/>
                <w:lang w:val="ro-RO"/>
              </w:rPr>
              <w:t>Nr d/o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1B4123D0" w14:textId="77777777" w:rsidR="00CD65B8" w:rsidRPr="00EE0EBA" w:rsidRDefault="00CD65B8" w:rsidP="00D82D14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EE0EBA">
              <w:rPr>
                <w:rFonts w:ascii="Times New Roman" w:hAnsi="Times New Roman"/>
                <w:b/>
                <w:lang w:val="ro-RO"/>
              </w:rPr>
              <w:t xml:space="preserve">Specificația tehnică  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D079D28" w14:textId="77777777" w:rsidR="00CD65B8" w:rsidRPr="00EE0EBA" w:rsidRDefault="00CD65B8" w:rsidP="00D82D14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EE0EBA">
              <w:rPr>
                <w:rFonts w:ascii="Times New Roman" w:hAnsi="Times New Roman"/>
                <w:b/>
                <w:lang w:val="ro-RO"/>
              </w:rPr>
              <w:t>Cerințe</w:t>
            </w:r>
          </w:p>
        </w:tc>
      </w:tr>
      <w:tr w:rsidR="00CD65B8" w:rsidRPr="003F5DF0" w14:paraId="02500861" w14:textId="77777777" w:rsidTr="00D4418F">
        <w:trPr>
          <w:trHeight w:val="72"/>
        </w:trPr>
        <w:tc>
          <w:tcPr>
            <w:tcW w:w="851" w:type="dxa"/>
            <w:shd w:val="clear" w:color="auto" w:fill="auto"/>
          </w:tcPr>
          <w:p w14:paraId="5A260856" w14:textId="77777777" w:rsidR="00CD65B8" w:rsidRPr="00121670" w:rsidRDefault="00CD65B8" w:rsidP="00D82D1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121670">
              <w:rPr>
                <w:rFonts w:ascii="Times New Roman" w:hAnsi="Times New Roman"/>
                <w:lang w:val="ro-RO"/>
              </w:rPr>
              <w:t>1.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001ABD10" w14:textId="2895F093" w:rsidR="00CD65B8" w:rsidRPr="003F5DF0" w:rsidRDefault="005D0198" w:rsidP="00D82D14">
            <w:pPr>
              <w:spacing w:after="0" w:line="240" w:lineRule="auto"/>
              <w:rPr>
                <w:rFonts w:ascii="Times New Roman" w:hAnsi="Times New Roman"/>
                <w:highlight w:val="yellow"/>
                <w:lang w:val="en-US"/>
              </w:rPr>
            </w:pPr>
            <w:r>
              <w:rPr>
                <w:rFonts w:ascii="Times New Roman" w:hAnsi="Times New Roman"/>
                <w:lang w:val="ro-RO" w:eastAsia="ru-RU"/>
              </w:rPr>
              <w:t>F</w:t>
            </w:r>
            <w:r w:rsidR="003F5DF0" w:rsidRPr="003F5DF0">
              <w:rPr>
                <w:rFonts w:ascii="Times New Roman" w:hAnsi="Times New Roman"/>
                <w:lang w:val="ro-RO" w:eastAsia="ru-RU"/>
              </w:rPr>
              <w:t>racție de masă de sulfat de zinc 7-apos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CD3BEEB" w14:textId="1511B8E2" w:rsidR="00CD65B8" w:rsidRPr="003F5DF0" w:rsidRDefault="003F5DF0" w:rsidP="00D82D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99,5</w:t>
            </w:r>
          </w:p>
        </w:tc>
      </w:tr>
      <w:tr w:rsidR="00CD65B8" w:rsidRPr="003F5DF0" w14:paraId="2B1607F4" w14:textId="77777777" w:rsidTr="00D4418F">
        <w:trPr>
          <w:trHeight w:val="85"/>
        </w:trPr>
        <w:tc>
          <w:tcPr>
            <w:tcW w:w="851" w:type="dxa"/>
            <w:shd w:val="clear" w:color="auto" w:fill="auto"/>
          </w:tcPr>
          <w:p w14:paraId="535E2C48" w14:textId="77777777" w:rsidR="00CD65B8" w:rsidRPr="00121670" w:rsidRDefault="00CD65B8" w:rsidP="00D82D1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121670">
              <w:rPr>
                <w:rFonts w:ascii="Times New Roman" w:hAnsi="Times New Roman"/>
                <w:lang w:val="ro-RO"/>
              </w:rPr>
              <w:t>2.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5ED5A517" w14:textId="40FDACA1" w:rsidR="00CD65B8" w:rsidRPr="00121670" w:rsidRDefault="005D0198" w:rsidP="00D82D14">
            <w:pPr>
              <w:spacing w:after="0" w:line="240" w:lineRule="auto"/>
              <w:rPr>
                <w:rFonts w:ascii="Times New Roman" w:hAnsi="Times New Roman"/>
                <w:highlight w:val="yellow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F</w:t>
            </w:r>
            <w:r w:rsidR="003F5DF0" w:rsidRPr="003F5DF0">
              <w:rPr>
                <w:rFonts w:ascii="Times New Roman" w:hAnsi="Times New Roman"/>
                <w:lang w:val="ro-RO"/>
              </w:rPr>
              <w:t>racția de masă a substanțelor insolubile în apă</w:t>
            </w:r>
            <w:r w:rsidR="003F5DF0">
              <w:rPr>
                <w:rFonts w:ascii="Times New Roman" w:eastAsia="Calibri" w:hAnsi="Times New Roman" w:cs="Times New Roman"/>
                <w:lang w:val="ro-RO"/>
              </w:rPr>
              <w:t>, % nu mai mult de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52B5984" w14:textId="460BD86E" w:rsidR="00CD65B8" w:rsidRPr="003F5DF0" w:rsidRDefault="003F5DF0" w:rsidP="00D82D1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0,003</w:t>
            </w:r>
          </w:p>
        </w:tc>
      </w:tr>
      <w:tr w:rsidR="003F5DF0" w:rsidRPr="003F5DF0" w14:paraId="584F1EED" w14:textId="77777777" w:rsidTr="00D4418F">
        <w:trPr>
          <w:trHeight w:val="355"/>
        </w:trPr>
        <w:tc>
          <w:tcPr>
            <w:tcW w:w="851" w:type="dxa"/>
            <w:shd w:val="clear" w:color="auto" w:fill="auto"/>
          </w:tcPr>
          <w:p w14:paraId="073BDDCE" w14:textId="77777777" w:rsidR="003F5DF0" w:rsidRPr="00121670" w:rsidRDefault="003F5DF0" w:rsidP="003F5D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121670">
              <w:rPr>
                <w:rFonts w:ascii="Times New Roman" w:hAnsi="Times New Roman"/>
                <w:lang w:val="ro-RO"/>
              </w:rPr>
              <w:t>3.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1EB8EA3A" w14:textId="1A392A41" w:rsidR="003F5DF0" w:rsidRPr="00121670" w:rsidRDefault="005D0198" w:rsidP="003F5DF0">
            <w:pPr>
              <w:spacing w:after="0" w:line="240" w:lineRule="auto"/>
              <w:rPr>
                <w:rFonts w:ascii="Times New Roman" w:hAnsi="Times New Roman"/>
                <w:highlight w:val="yellow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F</w:t>
            </w:r>
            <w:r w:rsidR="003F5DF0" w:rsidRPr="003F5DF0">
              <w:rPr>
                <w:rFonts w:ascii="Times New Roman" w:hAnsi="Times New Roman"/>
                <w:lang w:val="ro-RO"/>
              </w:rPr>
              <w:t>racția de masă a clorurilor</w:t>
            </w:r>
            <w:r w:rsidR="003F5DF0">
              <w:rPr>
                <w:rFonts w:ascii="Times New Roman" w:hAnsi="Times New Roman"/>
                <w:lang w:val="ro-RO"/>
              </w:rPr>
              <w:t>(Cl)</w:t>
            </w:r>
            <w:r w:rsidR="003F5DF0">
              <w:rPr>
                <w:rFonts w:ascii="Times New Roman" w:eastAsia="Calibri" w:hAnsi="Times New Roman" w:cs="Times New Roman"/>
                <w:lang w:val="ro-RO"/>
              </w:rPr>
              <w:t>, % nu mai mult de</w:t>
            </w:r>
          </w:p>
        </w:tc>
        <w:tc>
          <w:tcPr>
            <w:tcW w:w="3118" w:type="dxa"/>
            <w:shd w:val="clear" w:color="auto" w:fill="auto"/>
          </w:tcPr>
          <w:p w14:paraId="36FE6400" w14:textId="757060FA" w:rsidR="003F5DF0" w:rsidRPr="00121670" w:rsidRDefault="003F5DF0" w:rsidP="003F5DF0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684B4B">
              <w:rPr>
                <w:rFonts w:ascii="Times New Roman" w:hAnsi="Times New Roman"/>
              </w:rPr>
              <w:t>0,00</w:t>
            </w:r>
            <w:r>
              <w:rPr>
                <w:rFonts w:ascii="Times New Roman" w:hAnsi="Times New Roman"/>
              </w:rPr>
              <w:t>05</w:t>
            </w:r>
          </w:p>
        </w:tc>
      </w:tr>
      <w:tr w:rsidR="003F5DF0" w:rsidRPr="00637B33" w14:paraId="3BC89189" w14:textId="77777777" w:rsidTr="00D4418F">
        <w:trPr>
          <w:trHeight w:val="263"/>
        </w:trPr>
        <w:tc>
          <w:tcPr>
            <w:tcW w:w="851" w:type="dxa"/>
            <w:shd w:val="clear" w:color="auto" w:fill="auto"/>
          </w:tcPr>
          <w:p w14:paraId="6E625C83" w14:textId="77777777" w:rsidR="003F5DF0" w:rsidRPr="00121670" w:rsidRDefault="003F5DF0" w:rsidP="003F5D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121670">
              <w:rPr>
                <w:rFonts w:ascii="Times New Roman" w:hAnsi="Times New Roman"/>
                <w:lang w:val="ro-RO"/>
              </w:rPr>
              <w:t>4.</w:t>
            </w:r>
          </w:p>
        </w:tc>
        <w:tc>
          <w:tcPr>
            <w:tcW w:w="6266" w:type="dxa"/>
            <w:shd w:val="clear" w:color="auto" w:fill="auto"/>
          </w:tcPr>
          <w:p w14:paraId="4E83F571" w14:textId="6C64D709" w:rsidR="003F5DF0" w:rsidRPr="00121670" w:rsidRDefault="005D0198" w:rsidP="003F5DF0">
            <w:pPr>
              <w:spacing w:after="0" w:line="240" w:lineRule="auto"/>
              <w:rPr>
                <w:rFonts w:ascii="Times New Roman" w:hAnsi="Times New Roman"/>
                <w:highlight w:val="yellow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F</w:t>
            </w:r>
            <w:r w:rsidR="003F5DF0" w:rsidRPr="003F5DF0">
              <w:rPr>
                <w:rFonts w:ascii="Times New Roman" w:hAnsi="Times New Roman"/>
                <w:lang w:val="ro-RO"/>
              </w:rPr>
              <w:t xml:space="preserve">racția de masă a </w:t>
            </w:r>
            <w:r w:rsidR="003F5DF0">
              <w:rPr>
                <w:rFonts w:ascii="Times New Roman" w:hAnsi="Times New Roman"/>
                <w:lang w:val="ro-RO"/>
              </w:rPr>
              <w:t>ferului(Fe)</w:t>
            </w:r>
            <w:r w:rsidR="003F5DF0">
              <w:rPr>
                <w:rFonts w:ascii="Times New Roman" w:eastAsia="Calibri" w:hAnsi="Times New Roman" w:cs="Times New Roman"/>
                <w:lang w:val="ro-RO"/>
              </w:rPr>
              <w:t>, % nu mai mult de</w:t>
            </w:r>
          </w:p>
        </w:tc>
        <w:tc>
          <w:tcPr>
            <w:tcW w:w="3118" w:type="dxa"/>
            <w:shd w:val="clear" w:color="auto" w:fill="auto"/>
          </w:tcPr>
          <w:p w14:paraId="376BC099" w14:textId="14E75A50" w:rsidR="003F5DF0" w:rsidRPr="00121670" w:rsidRDefault="003F5DF0" w:rsidP="003F5DF0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684B4B">
              <w:rPr>
                <w:rFonts w:ascii="Times New Roman" w:hAnsi="Times New Roman"/>
              </w:rPr>
              <w:t>0,00</w:t>
            </w:r>
            <w:r>
              <w:rPr>
                <w:rFonts w:ascii="Times New Roman" w:hAnsi="Times New Roman"/>
              </w:rPr>
              <w:t>05</w:t>
            </w:r>
          </w:p>
        </w:tc>
      </w:tr>
      <w:tr w:rsidR="003F5DF0" w:rsidRPr="00637B33" w14:paraId="5FD8E4AF" w14:textId="77777777" w:rsidTr="00D4418F">
        <w:trPr>
          <w:trHeight w:val="55"/>
        </w:trPr>
        <w:tc>
          <w:tcPr>
            <w:tcW w:w="851" w:type="dxa"/>
            <w:shd w:val="clear" w:color="auto" w:fill="auto"/>
          </w:tcPr>
          <w:p w14:paraId="18841A73" w14:textId="77777777" w:rsidR="003F5DF0" w:rsidRPr="00121670" w:rsidRDefault="003F5DF0" w:rsidP="003F5D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5</w:t>
            </w:r>
            <w:r w:rsidRPr="00121670">
              <w:rPr>
                <w:rFonts w:ascii="Times New Roman" w:hAnsi="Times New Roman"/>
                <w:lang w:val="ro-RO"/>
              </w:rPr>
              <w:t>.</w:t>
            </w:r>
          </w:p>
        </w:tc>
        <w:tc>
          <w:tcPr>
            <w:tcW w:w="6266" w:type="dxa"/>
            <w:shd w:val="clear" w:color="auto" w:fill="auto"/>
          </w:tcPr>
          <w:p w14:paraId="1EF773EA" w14:textId="0653A4A4" w:rsidR="003F5DF0" w:rsidRPr="001B772B" w:rsidRDefault="005D0198" w:rsidP="003F5DF0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F</w:t>
            </w:r>
            <w:r w:rsidR="003F5DF0" w:rsidRPr="003F5DF0">
              <w:rPr>
                <w:rFonts w:ascii="Times New Roman" w:hAnsi="Times New Roman"/>
                <w:lang w:val="ro-RO"/>
              </w:rPr>
              <w:t xml:space="preserve">racția de masă a </w:t>
            </w:r>
            <w:r w:rsidR="003F5DF0">
              <w:rPr>
                <w:rFonts w:ascii="Times New Roman" w:hAnsi="Times New Roman"/>
                <w:lang w:val="ro-RO"/>
              </w:rPr>
              <w:t>nitraților(NO</w:t>
            </w:r>
            <w:r w:rsidR="003F5DF0">
              <w:rPr>
                <w:rFonts w:ascii="Times New Roman" w:hAnsi="Times New Roman"/>
                <w:vertAlign w:val="subscript"/>
                <w:lang w:val="ro-RO"/>
              </w:rPr>
              <w:t>3</w:t>
            </w:r>
            <w:r w:rsidR="003F5DF0">
              <w:rPr>
                <w:rFonts w:ascii="Times New Roman" w:hAnsi="Times New Roman"/>
                <w:lang w:val="ro-RO"/>
              </w:rPr>
              <w:t>)</w:t>
            </w:r>
            <w:r w:rsidR="003F5DF0">
              <w:rPr>
                <w:rFonts w:ascii="Times New Roman" w:eastAsia="Calibri" w:hAnsi="Times New Roman" w:cs="Times New Roman"/>
                <w:lang w:val="ro-RO"/>
              </w:rPr>
              <w:t>, % nu mai mult de</w:t>
            </w:r>
          </w:p>
        </w:tc>
        <w:tc>
          <w:tcPr>
            <w:tcW w:w="3118" w:type="dxa"/>
            <w:shd w:val="clear" w:color="auto" w:fill="auto"/>
          </w:tcPr>
          <w:p w14:paraId="16268C16" w14:textId="07126F5B" w:rsidR="003F5DF0" w:rsidRPr="003F5DF0" w:rsidRDefault="003F5DF0" w:rsidP="003F5DF0">
            <w:pPr>
              <w:tabs>
                <w:tab w:val="left" w:pos="317"/>
              </w:tabs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684B4B">
              <w:rPr>
                <w:rFonts w:ascii="Times New Roman" w:hAnsi="Times New Roman"/>
              </w:rPr>
              <w:t>0,00</w:t>
            </w:r>
            <w:r>
              <w:rPr>
                <w:rFonts w:ascii="Times New Roman" w:hAnsi="Times New Roman"/>
                <w:lang w:val="ro-RO"/>
              </w:rPr>
              <w:t>05</w:t>
            </w:r>
          </w:p>
        </w:tc>
      </w:tr>
      <w:tr w:rsidR="003F5DF0" w:rsidRPr="00637B33" w14:paraId="3AF43E0E" w14:textId="77777777" w:rsidTr="00D4418F">
        <w:trPr>
          <w:trHeight w:val="55"/>
        </w:trPr>
        <w:tc>
          <w:tcPr>
            <w:tcW w:w="851" w:type="dxa"/>
            <w:shd w:val="clear" w:color="auto" w:fill="auto"/>
          </w:tcPr>
          <w:p w14:paraId="1EC9EC5C" w14:textId="77777777" w:rsidR="003F5DF0" w:rsidRPr="00121670" w:rsidRDefault="003F5DF0" w:rsidP="003F5D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6</w:t>
            </w:r>
            <w:r w:rsidRPr="00121670">
              <w:rPr>
                <w:rFonts w:ascii="Times New Roman" w:hAnsi="Times New Roman"/>
                <w:lang w:val="ro-RO"/>
              </w:rPr>
              <w:t>.</w:t>
            </w:r>
          </w:p>
        </w:tc>
        <w:tc>
          <w:tcPr>
            <w:tcW w:w="6266" w:type="dxa"/>
            <w:shd w:val="clear" w:color="auto" w:fill="auto"/>
          </w:tcPr>
          <w:p w14:paraId="437D56A5" w14:textId="1364FF73" w:rsidR="003F5DF0" w:rsidRPr="00E12CCF" w:rsidRDefault="005D0198" w:rsidP="003F5DF0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F</w:t>
            </w:r>
            <w:r w:rsidR="003F5DF0" w:rsidRPr="003F5DF0">
              <w:rPr>
                <w:rFonts w:ascii="Times New Roman" w:hAnsi="Times New Roman"/>
                <w:lang w:val="ro-RO"/>
              </w:rPr>
              <w:t xml:space="preserve">racția de masă a </w:t>
            </w:r>
            <w:r w:rsidR="00BE6192">
              <w:rPr>
                <w:rFonts w:ascii="Times New Roman" w:hAnsi="Times New Roman"/>
                <w:lang w:val="ro-RO"/>
              </w:rPr>
              <w:t>natriului și calciului (</w:t>
            </w:r>
            <w:proofErr w:type="spellStart"/>
            <w:r w:rsidR="00BE6192">
              <w:rPr>
                <w:rFonts w:ascii="Times New Roman" w:hAnsi="Times New Roman"/>
                <w:lang w:val="ro-RO"/>
              </w:rPr>
              <w:t>Na+Ca</w:t>
            </w:r>
            <w:proofErr w:type="spellEnd"/>
            <w:r w:rsidR="00BE6192">
              <w:rPr>
                <w:rFonts w:ascii="Times New Roman" w:hAnsi="Times New Roman"/>
                <w:lang w:val="ro-RO"/>
              </w:rPr>
              <w:t>)</w:t>
            </w:r>
            <w:r w:rsidR="003F5DF0">
              <w:rPr>
                <w:rFonts w:ascii="Times New Roman" w:eastAsia="Calibri" w:hAnsi="Times New Roman" w:cs="Times New Roman"/>
                <w:lang w:val="ro-RO"/>
              </w:rPr>
              <w:t>, % nu mai mult de</w:t>
            </w:r>
          </w:p>
        </w:tc>
        <w:tc>
          <w:tcPr>
            <w:tcW w:w="3118" w:type="dxa"/>
            <w:shd w:val="clear" w:color="auto" w:fill="auto"/>
          </w:tcPr>
          <w:p w14:paraId="3A71CDE3" w14:textId="1CA5210C" w:rsidR="003F5DF0" w:rsidRPr="003F5DF0" w:rsidRDefault="003F5DF0" w:rsidP="003F5DF0">
            <w:pPr>
              <w:tabs>
                <w:tab w:val="left" w:pos="317"/>
              </w:tabs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684B4B">
              <w:rPr>
                <w:rFonts w:ascii="Times New Roman" w:hAnsi="Times New Roman"/>
              </w:rPr>
              <w:t>0,0</w:t>
            </w:r>
            <w:r>
              <w:rPr>
                <w:rFonts w:ascii="Times New Roman" w:hAnsi="Times New Roman"/>
                <w:lang w:val="ro-RO"/>
              </w:rPr>
              <w:t>10</w:t>
            </w:r>
          </w:p>
        </w:tc>
      </w:tr>
      <w:tr w:rsidR="003F5DF0" w:rsidRPr="003F5DF0" w14:paraId="5EABE3F7" w14:textId="77777777" w:rsidTr="00D4418F">
        <w:trPr>
          <w:trHeight w:val="55"/>
        </w:trPr>
        <w:tc>
          <w:tcPr>
            <w:tcW w:w="851" w:type="dxa"/>
            <w:shd w:val="clear" w:color="auto" w:fill="auto"/>
          </w:tcPr>
          <w:p w14:paraId="3A7C2F9F" w14:textId="11B412CE" w:rsidR="003F5DF0" w:rsidRPr="005D0198" w:rsidRDefault="003F5DF0" w:rsidP="003F5D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5D0198">
              <w:rPr>
                <w:rFonts w:ascii="Times New Roman" w:hAnsi="Times New Roman"/>
              </w:rPr>
              <w:t>7.</w:t>
            </w:r>
          </w:p>
        </w:tc>
        <w:tc>
          <w:tcPr>
            <w:tcW w:w="6266" w:type="dxa"/>
            <w:shd w:val="clear" w:color="auto" w:fill="auto"/>
          </w:tcPr>
          <w:p w14:paraId="493BCCD0" w14:textId="761BA9F3" w:rsidR="003F5DF0" w:rsidRPr="005D0198" w:rsidRDefault="005D0198" w:rsidP="003F5DF0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5D0198">
              <w:rPr>
                <w:rFonts w:ascii="Times New Roman" w:hAnsi="Times New Roman"/>
                <w:lang w:val="ro-RO"/>
              </w:rPr>
              <w:t>F</w:t>
            </w:r>
            <w:r w:rsidR="003F5DF0" w:rsidRPr="005D0198">
              <w:rPr>
                <w:rFonts w:ascii="Times New Roman" w:hAnsi="Times New Roman"/>
                <w:lang w:val="ro-RO"/>
              </w:rPr>
              <w:t xml:space="preserve">racția de masă a </w:t>
            </w:r>
            <w:r w:rsidR="00BE6192" w:rsidRPr="005D0198">
              <w:rPr>
                <w:rFonts w:ascii="Times New Roman" w:hAnsi="Times New Roman"/>
                <w:lang w:val="ro-RO"/>
              </w:rPr>
              <w:t>arsenului</w:t>
            </w:r>
            <w:r w:rsidR="003F5DF0" w:rsidRPr="005D0198">
              <w:rPr>
                <w:rFonts w:ascii="Times New Roman" w:eastAsia="Calibri" w:hAnsi="Times New Roman" w:cs="Times New Roman"/>
                <w:lang w:val="ro-RO"/>
              </w:rPr>
              <w:t>, % nu mai mult de</w:t>
            </w:r>
          </w:p>
        </w:tc>
        <w:tc>
          <w:tcPr>
            <w:tcW w:w="3118" w:type="dxa"/>
            <w:shd w:val="clear" w:color="auto" w:fill="auto"/>
          </w:tcPr>
          <w:p w14:paraId="162D308A" w14:textId="51250938" w:rsidR="003F5DF0" w:rsidRPr="005D0198" w:rsidRDefault="00BE6192" w:rsidP="003F5DF0">
            <w:pPr>
              <w:tabs>
                <w:tab w:val="left" w:pos="317"/>
              </w:tabs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5D0198">
              <w:rPr>
                <w:rFonts w:ascii="Times New Roman" w:hAnsi="Times New Roman"/>
                <w:lang w:val="ro-RO"/>
              </w:rPr>
              <w:t>0,00005</w:t>
            </w:r>
          </w:p>
        </w:tc>
      </w:tr>
      <w:tr w:rsidR="003F5DF0" w:rsidRPr="003F5DF0" w14:paraId="385E4420" w14:textId="77777777" w:rsidTr="00D4418F">
        <w:trPr>
          <w:trHeight w:val="55"/>
        </w:trPr>
        <w:tc>
          <w:tcPr>
            <w:tcW w:w="851" w:type="dxa"/>
            <w:shd w:val="clear" w:color="auto" w:fill="auto"/>
          </w:tcPr>
          <w:p w14:paraId="03293A9B" w14:textId="2639F086" w:rsidR="003F5DF0" w:rsidRDefault="003F5DF0" w:rsidP="003F5D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6266" w:type="dxa"/>
            <w:shd w:val="clear" w:color="auto" w:fill="auto"/>
          </w:tcPr>
          <w:p w14:paraId="5FB9F5E4" w14:textId="23680391" w:rsidR="003F5DF0" w:rsidRPr="003F5DF0" w:rsidRDefault="00BE6192" w:rsidP="003F5DF0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proofErr w:type="spellStart"/>
            <w:r w:rsidRPr="00BE6192">
              <w:rPr>
                <w:rFonts w:ascii="Times New Roman" w:hAnsi="Times New Roman"/>
                <w:lang w:val="ro-RO"/>
              </w:rPr>
              <w:t>pH-ul</w:t>
            </w:r>
            <w:proofErr w:type="spellEnd"/>
            <w:r w:rsidRPr="00BE6192">
              <w:rPr>
                <w:rFonts w:ascii="Times New Roman" w:hAnsi="Times New Roman"/>
                <w:lang w:val="ro-RO"/>
              </w:rPr>
              <w:t xml:space="preserve"> soluției </w:t>
            </w:r>
            <w:r>
              <w:rPr>
                <w:rFonts w:ascii="Times New Roman" w:hAnsi="Times New Roman"/>
                <w:lang w:val="ro-RO"/>
              </w:rPr>
              <w:t xml:space="preserve">preparatului </w:t>
            </w:r>
            <w:r w:rsidRPr="00BE6192">
              <w:rPr>
                <w:rFonts w:ascii="Times New Roman" w:hAnsi="Times New Roman"/>
                <w:lang w:val="ro-RO"/>
              </w:rPr>
              <w:t>cu o fracție de masă de 5%</w:t>
            </w:r>
          </w:p>
        </w:tc>
        <w:tc>
          <w:tcPr>
            <w:tcW w:w="3118" w:type="dxa"/>
            <w:shd w:val="clear" w:color="auto" w:fill="auto"/>
          </w:tcPr>
          <w:p w14:paraId="7C1B24C3" w14:textId="6AD7AC27" w:rsidR="003F5DF0" w:rsidRPr="00BE6192" w:rsidRDefault="00BE6192" w:rsidP="003F5DF0">
            <w:pPr>
              <w:tabs>
                <w:tab w:val="left" w:pos="317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4,4-6</w:t>
            </w:r>
          </w:p>
        </w:tc>
      </w:tr>
      <w:tr w:rsidR="003F5DF0" w:rsidRPr="003F5DF0" w14:paraId="11756E7A" w14:textId="77777777" w:rsidTr="00D4418F">
        <w:trPr>
          <w:trHeight w:val="55"/>
        </w:trPr>
        <w:tc>
          <w:tcPr>
            <w:tcW w:w="851" w:type="dxa"/>
            <w:shd w:val="clear" w:color="auto" w:fill="auto"/>
          </w:tcPr>
          <w:p w14:paraId="5FB32BF0" w14:textId="37F8B210" w:rsidR="003F5DF0" w:rsidRDefault="003F5DF0" w:rsidP="003F5D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9. </w:t>
            </w:r>
          </w:p>
        </w:tc>
        <w:tc>
          <w:tcPr>
            <w:tcW w:w="6266" w:type="dxa"/>
            <w:shd w:val="clear" w:color="auto" w:fill="auto"/>
          </w:tcPr>
          <w:p w14:paraId="77A98275" w14:textId="76F86A37" w:rsidR="003F5DF0" w:rsidRPr="003F5DF0" w:rsidRDefault="003F5DF0" w:rsidP="003F5DF0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Formula chimică</w:t>
            </w:r>
          </w:p>
        </w:tc>
        <w:tc>
          <w:tcPr>
            <w:tcW w:w="3118" w:type="dxa"/>
            <w:shd w:val="clear" w:color="auto" w:fill="auto"/>
          </w:tcPr>
          <w:p w14:paraId="3CFEAE67" w14:textId="1A561266" w:rsidR="003F5DF0" w:rsidRPr="00BE6192" w:rsidRDefault="00BE6192" w:rsidP="003F5DF0">
            <w:pPr>
              <w:tabs>
                <w:tab w:val="left" w:pos="317"/>
              </w:tabs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ZnSO</w:t>
            </w:r>
            <w:r>
              <w:rPr>
                <w:rFonts w:ascii="Times New Roman" w:hAnsi="Times New Roman"/>
                <w:vertAlign w:val="subscript"/>
                <w:lang w:val="en-US"/>
              </w:rPr>
              <w:t>4</w:t>
            </w:r>
            <w:r>
              <w:rPr>
                <w:rFonts w:ascii="Times New Roman" w:hAnsi="Times New Roman"/>
                <w:lang w:val="en-US"/>
              </w:rPr>
              <w:t xml:space="preserve"> *7H</w:t>
            </w:r>
            <w:r>
              <w:rPr>
                <w:rFonts w:ascii="Times New Roman" w:hAnsi="Times New Roman"/>
                <w:vertAlign w:val="subscript"/>
                <w:lang w:val="en-US"/>
              </w:rPr>
              <w:t>2</w:t>
            </w:r>
            <w:r>
              <w:rPr>
                <w:rFonts w:ascii="Times New Roman" w:hAnsi="Times New Roman"/>
                <w:lang w:val="en-US"/>
              </w:rPr>
              <w:t>O</w:t>
            </w:r>
          </w:p>
        </w:tc>
      </w:tr>
    </w:tbl>
    <w:p w14:paraId="2A71A15C" w14:textId="57D1FE34" w:rsidR="00362B98" w:rsidRDefault="00362B98" w:rsidP="008631B8">
      <w:pPr>
        <w:spacing w:after="0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</w:p>
    <w:p w14:paraId="64481492" w14:textId="77777777" w:rsidR="00362B98" w:rsidRPr="00487FCF" w:rsidRDefault="00CD40FC" w:rsidP="00487FCF">
      <w:pPr>
        <w:pStyle w:val="a6"/>
        <w:numPr>
          <w:ilvl w:val="1"/>
          <w:numId w:val="1"/>
        </w:numPr>
        <w:spacing w:before="120"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 w:rsidRPr="00487FC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lastRenderedPageBreak/>
        <w:t xml:space="preserve"> </w:t>
      </w:r>
      <w:r w:rsidR="00362B98" w:rsidRPr="00487FC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Cerințe față de calitate</w:t>
      </w:r>
      <w:r w:rsidR="007619BF" w:rsidRPr="00487FC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și documentele necesare spre prezentare</w:t>
      </w:r>
    </w:p>
    <w:p w14:paraId="3C4A1030" w14:textId="77777777" w:rsidR="00362B98" w:rsidRPr="00487FCF" w:rsidRDefault="00362B98" w:rsidP="00487FCF">
      <w:pPr>
        <w:pStyle w:val="a6"/>
        <w:numPr>
          <w:ilvl w:val="2"/>
          <w:numId w:val="38"/>
        </w:numPr>
        <w:spacing w:after="0" w:line="360" w:lineRule="auto"/>
        <w:ind w:left="0" w:firstLine="0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 w:rsidRPr="00487FC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corespunderea standar</w:t>
      </w:r>
      <w:r w:rsidR="00CD40FC" w:rsidRPr="00487FC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d</w:t>
      </w:r>
      <w:r w:rsidRPr="00487FC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ului</w:t>
      </w:r>
      <w:r w:rsidR="00CD40FC" w:rsidRPr="00487FC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specificat, pentru fiecare lot în parte</w:t>
      </w:r>
      <w:r w:rsidRPr="00487FC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;</w:t>
      </w:r>
    </w:p>
    <w:p w14:paraId="005BD18A" w14:textId="20CE0B4D" w:rsidR="00362B98" w:rsidRPr="00487FCF" w:rsidRDefault="00362B98" w:rsidP="00487FCF">
      <w:pPr>
        <w:pStyle w:val="a6"/>
        <w:numPr>
          <w:ilvl w:val="2"/>
          <w:numId w:val="38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bookmarkStart w:id="3" w:name="_Hlk89164388"/>
      <w:r w:rsidRPr="00487FC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prezentarea certificatului de calitate</w:t>
      </w:r>
      <w:r w:rsidR="00CD40FC" w:rsidRPr="00487FC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cu ștampila sau semnătura umedă a producătorului sau a laboratorului acreditat de încercări</w:t>
      </w:r>
      <w:r w:rsidR="003274F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. Nu se vor accepta certificatele semnate de către distribuitor / furnizor</w:t>
      </w:r>
      <w:r w:rsidRPr="00487FC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;</w:t>
      </w:r>
    </w:p>
    <w:p w14:paraId="5D825547" w14:textId="21D78CBC" w:rsidR="00362B98" w:rsidRPr="00487FCF" w:rsidRDefault="00362B98" w:rsidP="00487FCF">
      <w:pPr>
        <w:pStyle w:val="a6"/>
        <w:numPr>
          <w:ilvl w:val="2"/>
          <w:numId w:val="38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bookmarkStart w:id="4" w:name="_Hlk118730832"/>
      <w:r w:rsidRPr="00487FC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prezentarea </w:t>
      </w:r>
      <w:r w:rsidR="00C1037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fișei tehnice</w:t>
      </w:r>
      <w:r w:rsidRPr="00487FC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(</w:t>
      </w:r>
      <w:r w:rsidR="00ED3C17" w:rsidRPr="00487FC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pașaportului</w:t>
      </w:r>
      <w:r w:rsidRPr="00487FC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) de securitate, </w:t>
      </w:r>
      <w:r w:rsidR="00C1037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în care va fi</w:t>
      </w:r>
      <w:r w:rsidRPr="00487FC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indica</w:t>
      </w:r>
      <w:r w:rsidR="00C1037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tă</w:t>
      </w:r>
      <w:r w:rsidRPr="00487FC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ED3C17" w:rsidRPr="00487FC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compoziți</w:t>
      </w:r>
      <w:r w:rsidR="00C1037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a</w:t>
      </w:r>
      <w:r w:rsidRPr="00487FC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chimic</w:t>
      </w:r>
      <w:r w:rsidR="00C1037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ă</w:t>
      </w:r>
      <w:r w:rsidRPr="00487FC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a reagentului</w:t>
      </w:r>
      <w:r w:rsidR="00C1037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și conținutul procentual al acestuia</w:t>
      </w:r>
      <w:r w:rsidR="007619BF" w:rsidRPr="00487FC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;</w:t>
      </w:r>
    </w:p>
    <w:bookmarkEnd w:id="3"/>
    <w:bookmarkEnd w:id="4"/>
    <w:p w14:paraId="7E0C5003" w14:textId="4763802B" w:rsidR="00F20386" w:rsidRPr="007619BF" w:rsidRDefault="00487FCF" w:rsidP="003574DE">
      <w:pPr>
        <w:spacing w:after="0" w:line="360" w:lineRule="auto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2.2.4 </w:t>
      </w:r>
      <w:r w:rsidR="00782F9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  o</w:t>
      </w:r>
      <w:r w:rsidR="007619B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fertantul / </w:t>
      </w:r>
      <w:r w:rsidR="00782F9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f</w:t>
      </w:r>
      <w:r w:rsidR="00362B98" w:rsidRPr="007619B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urnizorul are </w:t>
      </w:r>
      <w:r w:rsidR="00ED3C17" w:rsidRPr="007619B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obligația</w:t>
      </w:r>
      <w:r w:rsidR="00362B98" w:rsidRPr="007619B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de a respecta, pentru produsele livrate, </w:t>
      </w:r>
      <w:r w:rsidR="00ED3C17" w:rsidRPr="007619B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cerințele</w:t>
      </w:r>
      <w:r w:rsidR="00362B98" w:rsidRPr="007619B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tehnice </w:t>
      </w:r>
      <w:r w:rsidR="007619B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specifice </w:t>
      </w:r>
      <w:r w:rsidR="00362B98" w:rsidRPr="007619B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prevăzute</w:t>
      </w:r>
      <w:r w:rsidR="007619B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în prezentul caiet de sarcini</w:t>
      </w:r>
      <w:r w:rsidR="00362B98" w:rsidRPr="007619B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, iar </w:t>
      </w:r>
      <w:r w:rsidR="007619B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la</w:t>
      </w:r>
      <w:r w:rsidR="007619BF" w:rsidRPr="007619B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livrare </w:t>
      </w:r>
      <w:r w:rsidR="00362B98" w:rsidRPr="007619B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fiecare lot trebuie să fie </w:t>
      </w:r>
      <w:r w:rsidR="00ED3C17" w:rsidRPr="007619B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însoțit</w:t>
      </w:r>
      <w:r w:rsidR="00362B98" w:rsidRPr="007619B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de certificatul de calitate </w:t>
      </w:r>
      <w:r w:rsidR="007619B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în </w:t>
      </w:r>
      <w:r w:rsidR="00362B98" w:rsidRPr="007619B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original.</w:t>
      </w:r>
    </w:p>
    <w:p w14:paraId="39666E03" w14:textId="77777777" w:rsidR="00362B98" w:rsidRPr="007619BF" w:rsidRDefault="007619BF" w:rsidP="002F6AD1">
      <w:pPr>
        <w:pStyle w:val="a6"/>
        <w:numPr>
          <w:ilvl w:val="1"/>
          <w:numId w:val="38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Cerințe față de m</w:t>
      </w:r>
      <w:r w:rsidR="008C004E" w:rsidRPr="007619B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o</w:t>
      </w:r>
      <w:r w:rsidR="00362B98" w:rsidRPr="007619B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dul de t</w:t>
      </w:r>
      <w:r w:rsidR="00CD4B99" w:rsidRPr="007619B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ransportare</w:t>
      </w: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și</w:t>
      </w:r>
      <w:r w:rsidR="00CD4B99" w:rsidRPr="007619B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ambalare</w:t>
      </w:r>
    </w:p>
    <w:p w14:paraId="7B5B80A5" w14:textId="77777777" w:rsidR="00175EE5" w:rsidRDefault="00752668" w:rsidP="004B70C5">
      <w:pPr>
        <w:pStyle w:val="a6"/>
        <w:numPr>
          <w:ilvl w:val="2"/>
          <w:numId w:val="38"/>
        </w:numPr>
        <w:tabs>
          <w:tab w:val="left" w:pos="0"/>
        </w:tabs>
        <w:spacing w:after="0" w:line="360" w:lineRule="auto"/>
        <w:ind w:left="0" w:right="-2" w:firstLine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bookmarkStart w:id="5" w:name="_Hlk89869755"/>
      <w:r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Lotul 1 - </w:t>
      </w:r>
      <w:r w:rsidR="00CD4B99"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Silicat</w:t>
      </w:r>
      <w:r w:rsidR="008C004E"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ul</w:t>
      </w:r>
      <w:r w:rsidR="00CD4B99"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de sodiu</w:t>
      </w:r>
      <w:bookmarkEnd w:id="5"/>
      <w:r w:rsidR="007619BF" w:rsidRPr="00DA2125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>,</w:t>
      </w:r>
      <w:r w:rsidR="00CD4B99" w:rsidRPr="00DA2125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 xml:space="preserve"> </w:t>
      </w:r>
      <w:r w:rsidR="007619BF" w:rsidRP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sub formă lichidă, </w:t>
      </w:r>
      <w:r w:rsidR="00CD4B99" w:rsidRP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trebuie s</w:t>
      </w:r>
      <w:r w:rsidR="007619BF" w:rsidRP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ă</w:t>
      </w:r>
      <w:r w:rsidR="00CD4B99" w:rsidRP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fie furnizat </w:t>
      </w:r>
      <w:r w:rsidR="007619BF" w:rsidRP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în </w:t>
      </w:r>
      <w:r w:rsidR="00CD4B99" w:rsidRP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vas din plastic cu</w:t>
      </w:r>
      <w:r w:rsid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CD4B99" w:rsidRP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volumul de 6 litri.</w:t>
      </w:r>
      <w:r w:rsidR="003574DE" w:rsidRP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</w:p>
    <w:p w14:paraId="2C1A68AF" w14:textId="36C13E0C" w:rsidR="007862DA" w:rsidRPr="00DA2125" w:rsidRDefault="007862DA" w:rsidP="00175EE5">
      <w:pPr>
        <w:pStyle w:val="a6"/>
        <w:tabs>
          <w:tab w:val="left" w:pos="0"/>
        </w:tabs>
        <w:spacing w:after="0" w:line="360" w:lineRule="auto"/>
        <w:ind w:left="0" w:right="-2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DA2125">
        <w:rPr>
          <w:rFonts w:ascii="Times New Roman" w:hAnsi="Times New Roman"/>
          <w:b/>
          <w:iCs/>
          <w:sz w:val="24"/>
          <w:szCs w:val="24"/>
          <w:lang w:val="en-US"/>
        </w:rPr>
        <w:t xml:space="preserve">Termenul de </w:t>
      </w:r>
      <w:proofErr w:type="spellStart"/>
      <w:r w:rsidRPr="00DA2125">
        <w:rPr>
          <w:rFonts w:ascii="Times New Roman" w:hAnsi="Times New Roman"/>
          <w:b/>
          <w:iCs/>
          <w:sz w:val="24"/>
          <w:szCs w:val="24"/>
          <w:lang w:val="en-US"/>
        </w:rPr>
        <w:t>livrare</w:t>
      </w:r>
      <w:proofErr w:type="spellEnd"/>
      <w:r w:rsidR="004E0172" w:rsidRPr="00DA2125">
        <w:rPr>
          <w:rFonts w:ascii="Times New Roman" w:hAnsi="Times New Roman"/>
          <w:bCs/>
          <w:iCs/>
          <w:sz w:val="24"/>
          <w:szCs w:val="24"/>
          <w:lang w:val="en-US"/>
        </w:rPr>
        <w:t xml:space="preserve"> – </w:t>
      </w:r>
      <w:proofErr w:type="spellStart"/>
      <w:r w:rsidR="004E0172" w:rsidRPr="00DA2125">
        <w:rPr>
          <w:rFonts w:ascii="Times New Roman" w:hAnsi="Times New Roman"/>
          <w:bCs/>
          <w:iCs/>
          <w:sz w:val="24"/>
          <w:szCs w:val="24"/>
          <w:lang w:val="en-US"/>
        </w:rPr>
        <w:t>martie</w:t>
      </w:r>
      <w:proofErr w:type="spellEnd"/>
      <w:r w:rsidR="004E0172" w:rsidRPr="00DA2125">
        <w:rPr>
          <w:rFonts w:ascii="Times New Roman" w:hAnsi="Times New Roman"/>
          <w:bCs/>
          <w:iCs/>
          <w:sz w:val="24"/>
          <w:szCs w:val="24"/>
          <w:lang w:val="en-US"/>
        </w:rPr>
        <w:t xml:space="preserve"> 202</w:t>
      </w:r>
      <w:r w:rsidR="00C10371">
        <w:rPr>
          <w:rFonts w:ascii="Times New Roman" w:hAnsi="Times New Roman"/>
          <w:bCs/>
          <w:iCs/>
          <w:sz w:val="24"/>
          <w:szCs w:val="24"/>
          <w:lang w:val="en-US"/>
        </w:rPr>
        <w:t>3</w:t>
      </w:r>
      <w:r w:rsidR="00542516" w:rsidRPr="00DA2125">
        <w:rPr>
          <w:rFonts w:ascii="Times New Roman" w:hAnsi="Times New Roman"/>
          <w:bCs/>
          <w:iCs/>
          <w:sz w:val="24"/>
          <w:szCs w:val="24"/>
          <w:lang w:val="en-US"/>
        </w:rPr>
        <w:t>.</w:t>
      </w:r>
    </w:p>
    <w:p w14:paraId="7986B183" w14:textId="77777777" w:rsidR="00175EE5" w:rsidRDefault="00561DD9" w:rsidP="005C3CB0">
      <w:pPr>
        <w:pStyle w:val="a6"/>
        <w:numPr>
          <w:ilvl w:val="2"/>
          <w:numId w:val="38"/>
        </w:numPr>
        <w:tabs>
          <w:tab w:val="left" w:pos="0"/>
          <w:tab w:val="left" w:pos="567"/>
        </w:tabs>
        <w:spacing w:after="0" w:line="360" w:lineRule="auto"/>
        <w:ind w:left="0" w:right="-2" w:firstLine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Lotul  2 - </w:t>
      </w:r>
      <w:proofErr w:type="spellStart"/>
      <w:r w:rsidR="008C004E"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Dioxifluoranul</w:t>
      </w:r>
      <w:proofErr w:type="spellEnd"/>
      <w:r w:rsidR="007619BF" w:rsidRPr="00DA2125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,</w:t>
      </w:r>
      <w:r w:rsidR="008C004E" w:rsidRPr="00DA2125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 </w:t>
      </w:r>
      <w:r w:rsidR="007619BF" w:rsidRP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sub formă de pulbere, </w:t>
      </w:r>
      <w:r w:rsidR="00CD4B99" w:rsidRP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trebuie</w:t>
      </w:r>
      <w:r w:rsidR="00CD4B99" w:rsidRPr="00DA2125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 xml:space="preserve"> </w:t>
      </w:r>
      <w:r w:rsidR="00CD4B99" w:rsidRP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s</w:t>
      </w:r>
      <w:r w:rsidR="007619BF" w:rsidRP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ă</w:t>
      </w:r>
      <w:r w:rsidR="00CD4B99" w:rsidRP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fie furnizat </w:t>
      </w:r>
      <w:r w:rsidR="007619BF" w:rsidRP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în vase din</w:t>
      </w:r>
      <w:r w:rsid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7619BF" w:rsidRP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plastic rezistent chimic (</w:t>
      </w:r>
      <w:r w:rsidR="00CD4B99" w:rsidRP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butoaie</w:t>
      </w:r>
      <w:r w:rsidR="007619BF" w:rsidRP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)</w:t>
      </w:r>
      <w:r w:rsidR="00CD4B99" w:rsidRP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.</w:t>
      </w:r>
      <w:r w:rsidR="003574DE" w:rsidRP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</w:p>
    <w:p w14:paraId="7B960F55" w14:textId="619F7D58" w:rsidR="007862DA" w:rsidRPr="00DA2125" w:rsidRDefault="007862DA" w:rsidP="00175EE5">
      <w:pPr>
        <w:pStyle w:val="a6"/>
        <w:tabs>
          <w:tab w:val="left" w:pos="0"/>
          <w:tab w:val="left" w:pos="567"/>
        </w:tabs>
        <w:spacing w:after="0" w:line="360" w:lineRule="auto"/>
        <w:ind w:left="0" w:right="-2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DA2125">
        <w:rPr>
          <w:rFonts w:ascii="Times New Roman" w:hAnsi="Times New Roman"/>
          <w:b/>
          <w:iCs/>
          <w:sz w:val="24"/>
          <w:szCs w:val="24"/>
          <w:lang w:val="ro-RO"/>
        </w:rPr>
        <w:t>Termenul de livrare</w:t>
      </w:r>
      <w:r w:rsidR="004E0172" w:rsidRPr="00DA2125">
        <w:rPr>
          <w:rFonts w:ascii="Times New Roman" w:hAnsi="Times New Roman"/>
          <w:bCs/>
          <w:iCs/>
          <w:sz w:val="24"/>
          <w:szCs w:val="24"/>
          <w:lang w:val="ro-RO"/>
        </w:rPr>
        <w:t xml:space="preserve"> – </w:t>
      </w:r>
      <w:r w:rsidR="00D82AF5">
        <w:rPr>
          <w:rFonts w:ascii="Times New Roman" w:hAnsi="Times New Roman"/>
          <w:bCs/>
          <w:iCs/>
          <w:sz w:val="24"/>
          <w:szCs w:val="24"/>
          <w:lang w:val="ro-RO"/>
        </w:rPr>
        <w:t>februarie</w:t>
      </w:r>
      <w:r w:rsidR="004E0172" w:rsidRPr="00DA2125">
        <w:rPr>
          <w:rFonts w:ascii="Times New Roman" w:hAnsi="Times New Roman"/>
          <w:bCs/>
          <w:iCs/>
          <w:sz w:val="24"/>
          <w:szCs w:val="24"/>
          <w:lang w:val="ro-RO"/>
        </w:rPr>
        <w:t xml:space="preserve"> 202</w:t>
      </w:r>
      <w:r w:rsidR="00C10371">
        <w:rPr>
          <w:rFonts w:ascii="Times New Roman" w:hAnsi="Times New Roman"/>
          <w:bCs/>
          <w:iCs/>
          <w:sz w:val="24"/>
          <w:szCs w:val="24"/>
          <w:lang w:val="ro-RO"/>
        </w:rPr>
        <w:t>3</w:t>
      </w:r>
      <w:r w:rsidR="00542516" w:rsidRPr="00DA2125">
        <w:rPr>
          <w:rFonts w:ascii="Times New Roman" w:hAnsi="Times New Roman"/>
          <w:bCs/>
          <w:iCs/>
          <w:sz w:val="24"/>
          <w:szCs w:val="24"/>
          <w:lang w:val="ro-RO"/>
        </w:rPr>
        <w:t>.</w:t>
      </w:r>
    </w:p>
    <w:p w14:paraId="38F21AF3" w14:textId="77777777" w:rsidR="00175EE5" w:rsidRDefault="00561DD9" w:rsidP="00DA2125">
      <w:pPr>
        <w:pStyle w:val="a6"/>
        <w:numPr>
          <w:ilvl w:val="2"/>
          <w:numId w:val="38"/>
        </w:numPr>
        <w:tabs>
          <w:tab w:val="left" w:pos="0"/>
          <w:tab w:val="left" w:pos="567"/>
        </w:tabs>
        <w:spacing w:after="0" w:line="360" w:lineRule="auto"/>
        <w:ind w:left="0" w:right="-2" w:firstLine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2F6AD1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Lotul 3 - </w:t>
      </w:r>
      <w:proofErr w:type="spellStart"/>
      <w:r w:rsidR="00CD4B99" w:rsidRPr="002F6AD1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Complexonatul</w:t>
      </w:r>
      <w:proofErr w:type="spellEnd"/>
      <w:r w:rsidR="00CD4B99" w:rsidRPr="002F6AD1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de zinc</w:t>
      </w:r>
      <w:r w:rsidR="007619BF" w:rsidRPr="002F6AD1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>,</w:t>
      </w:r>
      <w:r w:rsidR="00CD4B99" w:rsidRPr="002F6AD1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 xml:space="preserve"> </w:t>
      </w:r>
      <w:r w:rsidR="007619BF" w:rsidRPr="002F6AD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sub formă lichidă, </w:t>
      </w:r>
      <w:r w:rsidR="00CD4B99" w:rsidRPr="002F6AD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trebuie s</w:t>
      </w:r>
      <w:r w:rsidR="007619BF" w:rsidRPr="002F6AD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ă</w:t>
      </w:r>
      <w:r w:rsidR="00CD4B99" w:rsidRPr="002F6AD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fie furnizat </w:t>
      </w:r>
      <w:r w:rsidR="007619BF" w:rsidRPr="002F6AD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în vase din plastic</w:t>
      </w:r>
      <w:r w:rsidR="00542516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7619BF" w:rsidRPr="002F6AD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rezistent chimic (</w:t>
      </w:r>
      <w:r w:rsidR="00CD4B99" w:rsidRPr="002F6AD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butoaie</w:t>
      </w:r>
      <w:r w:rsidR="007619BF" w:rsidRPr="002F6AD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)</w:t>
      </w:r>
      <w:r w:rsidR="008C004E" w:rsidRPr="002F6AD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.</w:t>
      </w:r>
      <w:r w:rsidR="003574DE" w:rsidRPr="002F6AD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</w:p>
    <w:p w14:paraId="48DAE1AF" w14:textId="60B749A1" w:rsidR="00A91EAB" w:rsidRPr="002F6AD1" w:rsidRDefault="003574DE" w:rsidP="00175EE5">
      <w:pPr>
        <w:pStyle w:val="a6"/>
        <w:tabs>
          <w:tab w:val="left" w:pos="0"/>
          <w:tab w:val="left" w:pos="567"/>
        </w:tabs>
        <w:spacing w:after="0" w:line="360" w:lineRule="auto"/>
        <w:ind w:left="0" w:right="-2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2F6AD1">
        <w:rPr>
          <w:rFonts w:ascii="Times New Roman" w:hAnsi="Times New Roman"/>
          <w:b/>
          <w:iCs/>
          <w:sz w:val="24"/>
          <w:szCs w:val="24"/>
          <w:lang w:val="ro-RO"/>
        </w:rPr>
        <w:t>Termenul de livrare</w:t>
      </w:r>
      <w:r w:rsidR="004E0172" w:rsidRPr="002F6AD1">
        <w:rPr>
          <w:rFonts w:ascii="Times New Roman" w:hAnsi="Times New Roman"/>
          <w:bCs/>
          <w:iCs/>
          <w:sz w:val="24"/>
          <w:szCs w:val="24"/>
          <w:lang w:val="ro-RO"/>
        </w:rPr>
        <w:t xml:space="preserve"> - septembrie 202</w:t>
      </w:r>
      <w:r w:rsidR="00C10371">
        <w:rPr>
          <w:rFonts w:ascii="Times New Roman" w:hAnsi="Times New Roman"/>
          <w:bCs/>
          <w:iCs/>
          <w:sz w:val="24"/>
          <w:szCs w:val="24"/>
          <w:lang w:val="ro-RO"/>
        </w:rPr>
        <w:t>3</w:t>
      </w:r>
      <w:r w:rsidR="00542516">
        <w:rPr>
          <w:rFonts w:ascii="Times New Roman" w:hAnsi="Times New Roman"/>
          <w:bCs/>
          <w:iCs/>
          <w:sz w:val="24"/>
          <w:szCs w:val="24"/>
          <w:lang w:val="ro-RO"/>
        </w:rPr>
        <w:t>.</w:t>
      </w:r>
    </w:p>
    <w:p w14:paraId="26518352" w14:textId="0486851A" w:rsidR="00175EE5" w:rsidRPr="00175EE5" w:rsidRDefault="00561DD9" w:rsidP="0079614E">
      <w:pPr>
        <w:pStyle w:val="a6"/>
        <w:numPr>
          <w:ilvl w:val="2"/>
          <w:numId w:val="38"/>
        </w:numPr>
        <w:tabs>
          <w:tab w:val="left" w:pos="0"/>
          <w:tab w:val="left" w:pos="567"/>
        </w:tabs>
        <w:spacing w:after="0" w:line="360" w:lineRule="auto"/>
        <w:ind w:left="0" w:right="-2" w:firstLine="0"/>
        <w:jc w:val="both"/>
        <w:rPr>
          <w:rFonts w:ascii="Times New Roman" w:hAnsi="Times New Roman"/>
          <w:bCs/>
          <w:iCs/>
          <w:sz w:val="24"/>
          <w:szCs w:val="24"/>
          <w:lang w:val="ro-RO"/>
        </w:rPr>
      </w:pPr>
      <w:r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Lotul 4 - </w:t>
      </w:r>
      <w:r w:rsidR="00A91EAB" w:rsidRPr="00DA21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Acid sulfuric tehnic</w:t>
      </w:r>
      <w:r w:rsidR="00FD5B50" w:rsidRPr="00DA21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H</w:t>
      </w:r>
      <w:r w:rsidR="00FD5B50" w:rsidRPr="00DA21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vertAlign w:val="subscript"/>
          <w:lang w:val="ro-RO" w:eastAsia="ro-RO"/>
        </w:rPr>
        <w:t>2</w:t>
      </w:r>
      <w:r w:rsidR="00FD5B50" w:rsidRPr="00DA21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SO</w:t>
      </w:r>
      <w:r w:rsidR="00FD5B50" w:rsidRPr="00DA21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vertAlign w:val="subscript"/>
          <w:lang w:val="ro-RO" w:eastAsia="ro-RO"/>
        </w:rPr>
        <w:t>4</w:t>
      </w:r>
      <w:r w:rsidR="00A91EAB" w:rsidRPr="00DA21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</w:t>
      </w:r>
      <w:r w:rsidR="00A91EAB" w:rsidRP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sub formă lichidă, </w:t>
      </w:r>
      <w:r w:rsidR="00A91EAB" w:rsidRPr="00DA2125">
        <w:rPr>
          <w:rFonts w:ascii="Times New Roman" w:hAnsi="Times New Roman"/>
          <w:sz w:val="24"/>
          <w:szCs w:val="24"/>
          <w:lang w:val="ro-RO"/>
        </w:rPr>
        <w:t>trebuie să fie furnizat  în cisterne pe cale</w:t>
      </w:r>
      <w:r w:rsidR="00542516" w:rsidRPr="00DA2125">
        <w:rPr>
          <w:rFonts w:ascii="Times New Roman" w:hAnsi="Times New Roman"/>
          <w:sz w:val="24"/>
          <w:szCs w:val="24"/>
          <w:lang w:val="ro-RO"/>
        </w:rPr>
        <w:t xml:space="preserve">     </w:t>
      </w:r>
      <w:r w:rsidR="00A91EAB" w:rsidRPr="00DA2125">
        <w:rPr>
          <w:rFonts w:ascii="Times New Roman" w:hAnsi="Times New Roman"/>
          <w:sz w:val="24"/>
          <w:szCs w:val="24"/>
          <w:lang w:val="ro-RO"/>
        </w:rPr>
        <w:t>feroviară</w:t>
      </w:r>
      <w:r w:rsidR="007A0835" w:rsidRPr="007A0835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7A0835" w:rsidRPr="00DA2125">
        <w:rPr>
          <w:rFonts w:ascii="Times New Roman" w:hAnsi="Times New Roman"/>
          <w:sz w:val="24"/>
          <w:szCs w:val="24"/>
          <w:lang w:val="ro-RO"/>
        </w:rPr>
        <w:t>sau în cisternă auto</w:t>
      </w:r>
      <w:r w:rsidR="00A91EAB" w:rsidRPr="00DA2125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DD522B" w:rsidRPr="00DA2125">
        <w:rPr>
          <w:rFonts w:ascii="Times New Roman" w:hAnsi="Times New Roman"/>
          <w:sz w:val="24"/>
          <w:szCs w:val="24"/>
          <w:lang w:val="ro-RO"/>
        </w:rPr>
        <w:t xml:space="preserve">cu volumul </w:t>
      </w:r>
      <w:r w:rsidR="00A91EAB" w:rsidRPr="00DA2125">
        <w:rPr>
          <w:rFonts w:ascii="Times New Roman" w:hAnsi="Times New Roman"/>
          <w:sz w:val="24"/>
          <w:szCs w:val="24"/>
          <w:lang w:val="ro-RO"/>
        </w:rPr>
        <w:t xml:space="preserve">V = 60 – </w:t>
      </w:r>
      <w:smartTag w:uri="urn:schemas-microsoft-com:office:smarttags" w:element="metricconverter">
        <w:smartTagPr>
          <w:attr w:name="ProductID" w:val="65 m3"/>
        </w:smartTagPr>
        <w:r w:rsidR="00A91EAB" w:rsidRPr="00DA2125">
          <w:rPr>
            <w:rFonts w:ascii="Times New Roman" w:hAnsi="Times New Roman"/>
            <w:sz w:val="24"/>
            <w:szCs w:val="24"/>
            <w:lang w:val="ro-RO"/>
          </w:rPr>
          <w:t>65 m</w:t>
        </w:r>
        <w:r w:rsidR="00A91EAB" w:rsidRPr="00DA2125">
          <w:rPr>
            <w:rFonts w:ascii="Times New Roman" w:hAnsi="Times New Roman"/>
            <w:sz w:val="24"/>
            <w:szCs w:val="24"/>
            <w:vertAlign w:val="superscript"/>
            <w:lang w:val="ro-RO"/>
          </w:rPr>
          <w:t>3</w:t>
        </w:r>
      </w:smartTag>
      <w:r w:rsidR="00A91EAB" w:rsidRPr="00DA2125">
        <w:rPr>
          <w:rFonts w:ascii="Times New Roman" w:hAnsi="Times New Roman"/>
          <w:sz w:val="24"/>
          <w:szCs w:val="24"/>
          <w:lang w:val="ro-RO"/>
        </w:rPr>
        <w:t>, echipată cu utilaj de descărcare a reagentului.</w:t>
      </w:r>
    </w:p>
    <w:p w14:paraId="366C5748" w14:textId="6648B1B1" w:rsidR="00A91EAB" w:rsidRPr="00DA2125" w:rsidRDefault="00A86FA4" w:rsidP="00175EE5">
      <w:pPr>
        <w:pStyle w:val="a6"/>
        <w:tabs>
          <w:tab w:val="left" w:pos="0"/>
          <w:tab w:val="left" w:pos="567"/>
        </w:tabs>
        <w:spacing w:after="0" w:line="360" w:lineRule="auto"/>
        <w:ind w:left="0" w:right="-2"/>
        <w:jc w:val="both"/>
        <w:rPr>
          <w:rFonts w:ascii="Times New Roman" w:hAnsi="Times New Roman"/>
          <w:bCs/>
          <w:iCs/>
          <w:sz w:val="24"/>
          <w:szCs w:val="24"/>
          <w:lang w:val="ro-RO"/>
        </w:rPr>
      </w:pPr>
      <w:r w:rsidRPr="00DA2125">
        <w:rPr>
          <w:rFonts w:ascii="Times New Roman" w:hAnsi="Times New Roman"/>
          <w:b/>
          <w:iCs/>
          <w:sz w:val="24"/>
          <w:szCs w:val="24"/>
          <w:lang w:val="ro-RO"/>
        </w:rPr>
        <w:t>Perioada de livrare</w:t>
      </w:r>
      <w:r w:rsidRPr="00DA2125">
        <w:rPr>
          <w:rFonts w:ascii="Times New Roman" w:hAnsi="Times New Roman"/>
          <w:bCs/>
          <w:iCs/>
          <w:sz w:val="24"/>
          <w:szCs w:val="24"/>
          <w:lang w:val="ro-RO"/>
        </w:rPr>
        <w:t xml:space="preserve">: </w:t>
      </w:r>
      <w:r w:rsidR="003574DE" w:rsidRPr="00DA2125">
        <w:rPr>
          <w:rFonts w:ascii="Times New Roman" w:hAnsi="Times New Roman"/>
          <w:bCs/>
          <w:iCs/>
          <w:sz w:val="24"/>
          <w:szCs w:val="24"/>
          <w:lang w:val="ro-RO"/>
        </w:rPr>
        <w:t>s</w:t>
      </w:r>
      <w:r w:rsidRPr="00DA2125">
        <w:rPr>
          <w:rFonts w:ascii="Times New Roman" w:hAnsi="Times New Roman"/>
          <w:bCs/>
          <w:iCs/>
          <w:sz w:val="24"/>
          <w:szCs w:val="24"/>
          <w:lang w:val="ro-RO"/>
        </w:rPr>
        <w:t xml:space="preserve">e va realiza în tranșe, și anume în lunile: </w:t>
      </w:r>
      <w:r w:rsidR="00C46274" w:rsidRPr="00C46274">
        <w:rPr>
          <w:rFonts w:ascii="Times New Roman" w:hAnsi="Times New Roman"/>
          <w:bCs/>
          <w:iCs/>
          <w:sz w:val="24"/>
          <w:szCs w:val="24"/>
          <w:lang w:val="ro-RO"/>
        </w:rPr>
        <w:t>martie</w:t>
      </w:r>
      <w:r w:rsidR="003E3BD6" w:rsidRPr="00C46274">
        <w:rPr>
          <w:rFonts w:ascii="Times New Roman" w:hAnsi="Times New Roman"/>
          <w:bCs/>
          <w:iCs/>
          <w:sz w:val="24"/>
          <w:szCs w:val="24"/>
          <w:lang w:val="ro-RO"/>
        </w:rPr>
        <w:t xml:space="preserve">, august, </w:t>
      </w:r>
      <w:r w:rsidR="00C46274" w:rsidRPr="00C46274">
        <w:rPr>
          <w:rFonts w:ascii="Times New Roman" w:hAnsi="Times New Roman"/>
          <w:bCs/>
          <w:iCs/>
          <w:sz w:val="24"/>
          <w:szCs w:val="24"/>
          <w:lang w:val="ro-RO"/>
        </w:rPr>
        <w:t>octombrie</w:t>
      </w:r>
      <w:r w:rsidR="003E3BD6" w:rsidRPr="00C46274">
        <w:rPr>
          <w:rFonts w:ascii="Times New Roman" w:hAnsi="Times New Roman"/>
          <w:bCs/>
          <w:iCs/>
          <w:sz w:val="24"/>
          <w:szCs w:val="24"/>
          <w:lang w:val="ro-RO"/>
        </w:rPr>
        <w:t xml:space="preserve"> 202</w:t>
      </w:r>
      <w:r w:rsidR="0084320B" w:rsidRPr="00C46274">
        <w:rPr>
          <w:rFonts w:ascii="Times New Roman" w:hAnsi="Times New Roman"/>
          <w:bCs/>
          <w:iCs/>
          <w:sz w:val="24"/>
          <w:szCs w:val="24"/>
          <w:lang w:val="ro-RO"/>
        </w:rPr>
        <w:t>3</w:t>
      </w:r>
      <w:r w:rsidR="003E3BD6" w:rsidRPr="00C46274">
        <w:rPr>
          <w:rFonts w:ascii="Times New Roman" w:hAnsi="Times New Roman"/>
          <w:bCs/>
          <w:iCs/>
          <w:sz w:val="24"/>
          <w:szCs w:val="24"/>
          <w:lang w:val="ro-RO"/>
        </w:rPr>
        <w:t>.</w:t>
      </w:r>
    </w:p>
    <w:p w14:paraId="7898404A" w14:textId="5ADE50BD" w:rsidR="00175EE5" w:rsidRPr="00175EE5" w:rsidRDefault="00561DD9" w:rsidP="00DA2125">
      <w:pPr>
        <w:pStyle w:val="a6"/>
        <w:numPr>
          <w:ilvl w:val="2"/>
          <w:numId w:val="38"/>
        </w:numPr>
        <w:tabs>
          <w:tab w:val="left" w:pos="0"/>
          <w:tab w:val="left" w:pos="567"/>
        </w:tabs>
        <w:spacing w:before="120" w:after="0" w:line="36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val="ro-RO"/>
        </w:rPr>
      </w:pPr>
      <w:r w:rsidRPr="002F6AD1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Lotul </w:t>
      </w:r>
      <w:r w:rsidR="000408AC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5</w:t>
      </w:r>
      <w:r w:rsidRPr="002F6AD1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- </w:t>
      </w:r>
      <w:r w:rsidR="00DD522B" w:rsidRPr="002F6AD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Acid clorhidric (</w:t>
      </w:r>
      <w:proofErr w:type="spellStart"/>
      <w:r w:rsidR="00DD522B" w:rsidRPr="002F6AD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HCl</w:t>
      </w:r>
      <w:proofErr w:type="spellEnd"/>
      <w:r w:rsidR="00B961C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) </w:t>
      </w:r>
      <w:r w:rsidR="00DD522B" w:rsidRPr="002F6AD1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 xml:space="preserve">- </w:t>
      </w:r>
      <w:r w:rsidR="00DD522B" w:rsidRPr="002F6AD1">
        <w:rPr>
          <w:rFonts w:ascii="Times New Roman" w:hAnsi="Times New Roman"/>
          <w:sz w:val="24"/>
          <w:szCs w:val="24"/>
          <w:lang w:val="ro-RO"/>
        </w:rPr>
        <w:t xml:space="preserve">sub formă lichidă, </w:t>
      </w:r>
      <w:r w:rsidR="00DD522B" w:rsidRPr="002F6AD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trebuie să fie furnizat în vase din </w:t>
      </w:r>
      <w:r w:rsidR="00B961C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masă </w:t>
      </w:r>
      <w:r w:rsidR="00DD522B" w:rsidRPr="002F6AD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plastic</w:t>
      </w:r>
      <w:r w:rsidR="00B961C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ă</w:t>
      </w:r>
      <w:r w:rsidR="002F6AD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DD522B" w:rsidRPr="002F6AD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rezistent</w:t>
      </w:r>
      <w:r w:rsidR="00752668" w:rsidRPr="002F6AD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e</w:t>
      </w:r>
      <w:r w:rsidR="00DD522B" w:rsidRPr="002F6AD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chimic</w:t>
      </w:r>
      <w:r w:rsidR="00B961C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,</w:t>
      </w:r>
      <w:r w:rsidR="00DD522B" w:rsidRPr="002F6AD1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cu volumul de V=1000 l.</w:t>
      </w:r>
    </w:p>
    <w:p w14:paraId="7615256D" w14:textId="25A1B1AC" w:rsidR="003574DE" w:rsidRPr="002F6AD1" w:rsidRDefault="00DD522B" w:rsidP="00175EE5">
      <w:pPr>
        <w:pStyle w:val="a6"/>
        <w:tabs>
          <w:tab w:val="left" w:pos="0"/>
          <w:tab w:val="left" w:pos="567"/>
        </w:tabs>
        <w:spacing w:before="120" w:after="0" w:line="360" w:lineRule="auto"/>
        <w:ind w:left="0"/>
        <w:jc w:val="both"/>
        <w:rPr>
          <w:rFonts w:ascii="Times New Roman" w:hAnsi="Times New Roman"/>
          <w:bCs/>
          <w:iCs/>
          <w:sz w:val="24"/>
          <w:szCs w:val="24"/>
          <w:lang w:val="ro-RO"/>
        </w:rPr>
      </w:pPr>
      <w:r w:rsidRPr="002F6AD1">
        <w:rPr>
          <w:rFonts w:ascii="Times New Roman" w:hAnsi="Times New Roman"/>
          <w:b/>
          <w:iCs/>
          <w:sz w:val="24"/>
          <w:szCs w:val="24"/>
          <w:lang w:val="ro-RO"/>
        </w:rPr>
        <w:t>Termenul de livrare</w:t>
      </w:r>
      <w:r w:rsidR="00FD28D8" w:rsidRPr="002F6AD1">
        <w:rPr>
          <w:rFonts w:ascii="Times New Roman" w:hAnsi="Times New Roman"/>
          <w:b/>
          <w:iCs/>
          <w:sz w:val="24"/>
          <w:szCs w:val="24"/>
          <w:lang w:val="ro-RO"/>
        </w:rPr>
        <w:t>:</w:t>
      </w:r>
      <w:r w:rsidR="00FD28D8" w:rsidRPr="002F6AD1">
        <w:rPr>
          <w:rFonts w:ascii="Times New Roman" w:hAnsi="Times New Roman"/>
          <w:bCs/>
          <w:iCs/>
          <w:sz w:val="24"/>
          <w:szCs w:val="24"/>
          <w:lang w:val="ro-RO"/>
        </w:rPr>
        <w:t xml:space="preserve"> </w:t>
      </w:r>
      <w:r w:rsidR="00C46274">
        <w:rPr>
          <w:rFonts w:ascii="Times New Roman" w:hAnsi="Times New Roman"/>
          <w:bCs/>
          <w:iCs/>
          <w:sz w:val="24"/>
          <w:szCs w:val="24"/>
          <w:lang w:val="ro-RO"/>
        </w:rPr>
        <w:t>aprilie</w:t>
      </w:r>
      <w:r w:rsidR="00FD28D8" w:rsidRPr="002F6AD1">
        <w:rPr>
          <w:rFonts w:ascii="Times New Roman" w:hAnsi="Times New Roman"/>
          <w:bCs/>
          <w:iCs/>
          <w:sz w:val="24"/>
          <w:szCs w:val="24"/>
          <w:lang w:val="ro-RO"/>
        </w:rPr>
        <w:t xml:space="preserve"> 202</w:t>
      </w:r>
      <w:r w:rsidR="00C10371">
        <w:rPr>
          <w:rFonts w:ascii="Times New Roman" w:hAnsi="Times New Roman"/>
          <w:bCs/>
          <w:iCs/>
          <w:sz w:val="24"/>
          <w:szCs w:val="24"/>
          <w:lang w:val="ro-RO"/>
        </w:rPr>
        <w:t>3</w:t>
      </w:r>
      <w:r w:rsidR="00FD28D8" w:rsidRPr="002F6AD1">
        <w:rPr>
          <w:rFonts w:ascii="Times New Roman" w:hAnsi="Times New Roman"/>
          <w:bCs/>
          <w:iCs/>
          <w:sz w:val="24"/>
          <w:szCs w:val="24"/>
          <w:lang w:val="ro-RO"/>
        </w:rPr>
        <w:t>.</w:t>
      </w:r>
    </w:p>
    <w:p w14:paraId="4889040C" w14:textId="4213EB53" w:rsidR="00175EE5" w:rsidRDefault="00FD28D8" w:rsidP="00DA2125">
      <w:pPr>
        <w:pStyle w:val="a6"/>
        <w:numPr>
          <w:ilvl w:val="2"/>
          <w:numId w:val="38"/>
        </w:numPr>
        <w:tabs>
          <w:tab w:val="left" w:pos="142"/>
          <w:tab w:val="left" w:pos="567"/>
          <w:tab w:val="left" w:pos="993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09538B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L</w:t>
      </w:r>
      <w:r w:rsidR="00561DD9" w:rsidRPr="0009538B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otul </w:t>
      </w:r>
      <w:r w:rsidR="000408AC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6</w:t>
      </w:r>
      <w:r w:rsidR="00561DD9" w:rsidRPr="0009538B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- </w:t>
      </w:r>
      <w:r w:rsidR="00DD522B" w:rsidRPr="000953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Var nestins (</w:t>
      </w:r>
      <w:proofErr w:type="spellStart"/>
      <w:r w:rsidR="00DD522B" w:rsidRPr="000953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CaO</w:t>
      </w:r>
      <w:proofErr w:type="spellEnd"/>
      <w:r w:rsidR="00DD522B" w:rsidRPr="000953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)</w:t>
      </w:r>
      <w:r w:rsidR="00B961C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</w:t>
      </w:r>
      <w:r w:rsidR="00DD522B" w:rsidRPr="0009538B">
        <w:rPr>
          <w:rFonts w:ascii="Times New Roman" w:eastAsia="Calibri" w:hAnsi="Times New Roman" w:cs="Times New Roman"/>
          <w:b/>
          <w:bCs/>
          <w:i/>
          <w:iCs/>
          <w:sz w:val="32"/>
          <w:szCs w:val="32"/>
          <w:lang w:val="ro-RO"/>
        </w:rPr>
        <w:t xml:space="preserve">- </w:t>
      </w:r>
      <w:r w:rsidR="00DD522B" w:rsidRPr="0009538B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sub formă de pulbere, trebuie</w:t>
      </w:r>
      <w:r w:rsidR="00DD522B" w:rsidRPr="0009538B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 xml:space="preserve"> </w:t>
      </w:r>
      <w:r w:rsidR="00DD522B" w:rsidRPr="0009538B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să fie furnizat </w:t>
      </w:r>
      <w:r w:rsidR="00FD5B50" w:rsidRPr="0009538B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cu </w:t>
      </w:r>
      <w:r w:rsidR="00B961C2" w:rsidRPr="0009538B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autovehiculul</w:t>
      </w:r>
      <w:r w:rsidR="00752668" w:rsidRPr="0009538B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. Nu se acceptă în saci Big Bag.</w:t>
      </w:r>
      <w:r w:rsidR="003574DE" w:rsidRPr="0009538B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</w:p>
    <w:p w14:paraId="39490717" w14:textId="143742E4" w:rsidR="00FD28D8" w:rsidRPr="0009538B" w:rsidRDefault="00A86FA4" w:rsidP="00175EE5">
      <w:pPr>
        <w:pStyle w:val="a6"/>
        <w:tabs>
          <w:tab w:val="left" w:pos="142"/>
          <w:tab w:val="left" w:pos="567"/>
          <w:tab w:val="left" w:pos="993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09538B">
        <w:rPr>
          <w:rFonts w:ascii="Times New Roman" w:hAnsi="Times New Roman"/>
          <w:b/>
          <w:iCs/>
          <w:sz w:val="24"/>
          <w:szCs w:val="24"/>
          <w:lang w:val="ro-RO"/>
        </w:rPr>
        <w:t>Perioada de livrare</w:t>
      </w:r>
      <w:r w:rsidRPr="0009538B">
        <w:rPr>
          <w:rFonts w:ascii="Times New Roman" w:hAnsi="Times New Roman"/>
          <w:bCs/>
          <w:iCs/>
          <w:sz w:val="24"/>
          <w:szCs w:val="24"/>
          <w:lang w:val="ro-RO"/>
        </w:rPr>
        <w:t xml:space="preserve">: </w:t>
      </w:r>
      <w:r w:rsidR="003574DE" w:rsidRPr="0009538B">
        <w:rPr>
          <w:rFonts w:ascii="Times New Roman" w:hAnsi="Times New Roman"/>
          <w:bCs/>
          <w:iCs/>
          <w:sz w:val="24"/>
          <w:szCs w:val="24"/>
          <w:lang w:val="ro-RO"/>
        </w:rPr>
        <w:t>s</w:t>
      </w:r>
      <w:r w:rsidRPr="0009538B">
        <w:rPr>
          <w:rFonts w:ascii="Times New Roman" w:hAnsi="Times New Roman"/>
          <w:bCs/>
          <w:iCs/>
          <w:sz w:val="24"/>
          <w:szCs w:val="24"/>
          <w:lang w:val="ro-RO"/>
        </w:rPr>
        <w:t>e va realiza în tranșe, și anume în lunile:</w:t>
      </w:r>
      <w:r w:rsidR="00DF1030">
        <w:rPr>
          <w:rFonts w:ascii="Times New Roman" w:hAnsi="Times New Roman"/>
          <w:bCs/>
          <w:iCs/>
          <w:sz w:val="24"/>
          <w:szCs w:val="24"/>
          <w:lang w:val="ro-RO"/>
        </w:rPr>
        <w:t xml:space="preserve"> februarie </w:t>
      </w:r>
      <w:r w:rsidRPr="0009538B">
        <w:rPr>
          <w:rFonts w:ascii="Times New Roman" w:hAnsi="Times New Roman"/>
          <w:bCs/>
          <w:iCs/>
          <w:sz w:val="24"/>
          <w:szCs w:val="24"/>
          <w:lang w:val="ro-RO"/>
        </w:rPr>
        <w:t>-</w:t>
      </w:r>
      <w:r w:rsidR="00DF1030">
        <w:rPr>
          <w:rFonts w:ascii="Times New Roman" w:hAnsi="Times New Roman"/>
          <w:bCs/>
          <w:iCs/>
          <w:sz w:val="24"/>
          <w:szCs w:val="24"/>
          <w:lang w:val="ro-RO"/>
        </w:rPr>
        <w:t xml:space="preserve"> </w:t>
      </w:r>
      <w:r w:rsidR="00FD28D8" w:rsidRPr="0009538B">
        <w:rPr>
          <w:rFonts w:ascii="Times New Roman" w:hAnsi="Times New Roman"/>
          <w:bCs/>
          <w:iCs/>
          <w:sz w:val="24"/>
          <w:szCs w:val="24"/>
          <w:lang w:val="ro-RO"/>
        </w:rPr>
        <w:t>mai, septembrie</w:t>
      </w:r>
      <w:r w:rsidRPr="0009538B">
        <w:rPr>
          <w:rFonts w:ascii="Times New Roman" w:hAnsi="Times New Roman"/>
          <w:bCs/>
          <w:iCs/>
          <w:sz w:val="24"/>
          <w:szCs w:val="24"/>
          <w:lang w:val="ro-RO"/>
        </w:rPr>
        <w:t xml:space="preserve"> – decembrie 202</w:t>
      </w:r>
      <w:r w:rsidR="00C10371">
        <w:rPr>
          <w:rFonts w:ascii="Times New Roman" w:hAnsi="Times New Roman"/>
          <w:bCs/>
          <w:iCs/>
          <w:sz w:val="24"/>
          <w:szCs w:val="24"/>
          <w:lang w:val="ro-RO"/>
        </w:rPr>
        <w:t>3</w:t>
      </w:r>
      <w:r w:rsidRPr="0009538B">
        <w:rPr>
          <w:rFonts w:ascii="Times New Roman" w:hAnsi="Times New Roman"/>
          <w:bCs/>
          <w:iCs/>
          <w:sz w:val="24"/>
          <w:szCs w:val="24"/>
          <w:lang w:val="ro-RO"/>
        </w:rPr>
        <w:t>.</w:t>
      </w:r>
    </w:p>
    <w:p w14:paraId="26DAC382" w14:textId="77777777" w:rsidR="00057386" w:rsidRPr="00057386" w:rsidRDefault="00561DD9" w:rsidP="00DA2125">
      <w:pPr>
        <w:pStyle w:val="a6"/>
        <w:numPr>
          <w:ilvl w:val="2"/>
          <w:numId w:val="38"/>
        </w:numPr>
        <w:tabs>
          <w:tab w:val="left" w:pos="0"/>
          <w:tab w:val="left" w:pos="567"/>
          <w:tab w:val="left" w:pos="709"/>
        </w:tabs>
        <w:spacing w:before="120" w:after="0" w:line="36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val="en-US"/>
        </w:rPr>
      </w:pPr>
      <w:r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Lotul </w:t>
      </w:r>
      <w:r w:rsidR="000408AC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7</w:t>
      </w:r>
      <w:r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- </w:t>
      </w:r>
      <w:r w:rsidR="003D5EC3"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Sare tehnică (</w:t>
      </w:r>
      <w:proofErr w:type="spellStart"/>
      <w:r w:rsidR="003D5EC3"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NaCl</w:t>
      </w:r>
      <w:proofErr w:type="spellEnd"/>
      <w:r w:rsidR="003D5EC3"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) – </w:t>
      </w:r>
      <w:r w:rsidR="00ED3C17" w:rsidRP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sub</w:t>
      </w:r>
      <w:r w:rsidR="009B155C" w:rsidRP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formă </w:t>
      </w:r>
      <w:r w:rsidR="00ED3C17" w:rsidRP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solidă, livrarea va fi în vrac cu </w:t>
      </w:r>
      <w:r w:rsidR="007D7134" w:rsidRP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autovehiculul</w:t>
      </w:r>
      <w:r w:rsidR="00ED3C17" w:rsidRP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.</w:t>
      </w:r>
      <w:r w:rsidR="00DA212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</w:p>
    <w:p w14:paraId="641FFB9B" w14:textId="7E15D6B4" w:rsidR="001D5DF0" w:rsidRDefault="003574DE" w:rsidP="00057386">
      <w:pPr>
        <w:pStyle w:val="a6"/>
        <w:tabs>
          <w:tab w:val="left" w:pos="0"/>
          <w:tab w:val="left" w:pos="567"/>
          <w:tab w:val="left" w:pos="709"/>
        </w:tabs>
        <w:spacing w:before="120" w:after="0" w:line="360" w:lineRule="auto"/>
        <w:ind w:left="0"/>
        <w:jc w:val="both"/>
        <w:rPr>
          <w:rFonts w:ascii="Times New Roman" w:hAnsi="Times New Roman"/>
          <w:bCs/>
          <w:iCs/>
          <w:sz w:val="24"/>
          <w:szCs w:val="24"/>
          <w:lang w:val="en-US"/>
        </w:rPr>
      </w:pPr>
      <w:r w:rsidRPr="00DA2125">
        <w:rPr>
          <w:rFonts w:ascii="Times New Roman" w:eastAsia="Calibri" w:hAnsi="Times New Roman" w:cs="Times New Roman"/>
          <w:b/>
          <w:sz w:val="24"/>
          <w:szCs w:val="24"/>
          <w:lang w:val="ro-RO"/>
        </w:rPr>
        <w:t>Perioada de livrare:</w:t>
      </w:r>
      <w:r w:rsidRPr="00DA2125">
        <w:rPr>
          <w:rFonts w:ascii="Times New Roman" w:hAnsi="Times New Roman"/>
          <w:bCs/>
          <w:iCs/>
          <w:sz w:val="24"/>
          <w:szCs w:val="24"/>
          <w:lang w:val="en-US"/>
        </w:rPr>
        <w:t xml:space="preserve"> se va </w:t>
      </w:r>
      <w:proofErr w:type="spellStart"/>
      <w:r w:rsidRPr="00DA2125">
        <w:rPr>
          <w:rFonts w:ascii="Times New Roman" w:hAnsi="Times New Roman"/>
          <w:bCs/>
          <w:iCs/>
          <w:sz w:val="24"/>
          <w:szCs w:val="24"/>
          <w:lang w:val="en-US"/>
        </w:rPr>
        <w:t>realiza</w:t>
      </w:r>
      <w:proofErr w:type="spellEnd"/>
      <w:r w:rsidRPr="00DA2125">
        <w:rPr>
          <w:rFonts w:ascii="Times New Roman" w:hAnsi="Times New Roman"/>
          <w:bCs/>
          <w:iCs/>
          <w:sz w:val="24"/>
          <w:szCs w:val="24"/>
          <w:lang w:val="en-US"/>
        </w:rPr>
        <w:t xml:space="preserve"> în </w:t>
      </w:r>
      <w:proofErr w:type="spellStart"/>
      <w:r w:rsidRPr="00DA2125">
        <w:rPr>
          <w:rFonts w:ascii="Times New Roman" w:hAnsi="Times New Roman"/>
          <w:bCs/>
          <w:iCs/>
          <w:sz w:val="24"/>
          <w:szCs w:val="24"/>
          <w:lang w:val="en-US"/>
        </w:rPr>
        <w:t>tran</w:t>
      </w:r>
      <w:r w:rsidRPr="00DA2125">
        <w:rPr>
          <w:rFonts w:ascii="Times New Roman" w:hAnsi="Times New Roman"/>
          <w:bCs/>
          <w:iCs/>
          <w:sz w:val="24"/>
          <w:szCs w:val="24"/>
          <w:lang w:val="ro-RO"/>
        </w:rPr>
        <w:t>șe</w:t>
      </w:r>
      <w:proofErr w:type="spellEnd"/>
      <w:r w:rsidRPr="00DA2125">
        <w:rPr>
          <w:rFonts w:ascii="Times New Roman" w:hAnsi="Times New Roman"/>
          <w:bCs/>
          <w:iCs/>
          <w:sz w:val="24"/>
          <w:szCs w:val="24"/>
          <w:lang w:val="ro-RO"/>
        </w:rPr>
        <w:t xml:space="preserve">, și anume în lunile: </w:t>
      </w:r>
      <w:proofErr w:type="spellStart"/>
      <w:r w:rsidRPr="00DA2125">
        <w:rPr>
          <w:rFonts w:ascii="Times New Roman" w:hAnsi="Times New Roman"/>
          <w:bCs/>
          <w:iCs/>
          <w:sz w:val="24"/>
          <w:szCs w:val="24"/>
          <w:lang w:val="en-US"/>
        </w:rPr>
        <w:t>martie</w:t>
      </w:r>
      <w:proofErr w:type="spellEnd"/>
      <w:r w:rsidRPr="00DA2125">
        <w:rPr>
          <w:rFonts w:ascii="Times New Roman" w:hAnsi="Times New Roman"/>
          <w:bCs/>
          <w:iCs/>
          <w:sz w:val="24"/>
          <w:szCs w:val="24"/>
          <w:lang w:val="en-US"/>
        </w:rPr>
        <w:t xml:space="preserve">, </w:t>
      </w:r>
      <w:proofErr w:type="spellStart"/>
      <w:r w:rsidRPr="00DA2125">
        <w:rPr>
          <w:rFonts w:ascii="Times New Roman" w:hAnsi="Times New Roman"/>
          <w:bCs/>
          <w:iCs/>
          <w:sz w:val="24"/>
          <w:szCs w:val="24"/>
          <w:lang w:val="en-US"/>
        </w:rPr>
        <w:t>mai</w:t>
      </w:r>
      <w:proofErr w:type="spellEnd"/>
      <w:r w:rsidRPr="00DA2125">
        <w:rPr>
          <w:rFonts w:ascii="Times New Roman" w:hAnsi="Times New Roman"/>
          <w:bCs/>
          <w:iCs/>
          <w:sz w:val="24"/>
          <w:szCs w:val="24"/>
          <w:lang w:val="en-US"/>
        </w:rPr>
        <w:t xml:space="preserve">, </w:t>
      </w:r>
      <w:r w:rsidR="009D0FBC">
        <w:rPr>
          <w:rFonts w:ascii="Times New Roman" w:hAnsi="Times New Roman"/>
          <w:bCs/>
          <w:iCs/>
          <w:sz w:val="24"/>
          <w:szCs w:val="24"/>
          <w:lang w:val="en-US"/>
        </w:rPr>
        <w:t xml:space="preserve">august, </w:t>
      </w:r>
      <w:proofErr w:type="spellStart"/>
      <w:r w:rsidR="009D0FBC">
        <w:rPr>
          <w:rFonts w:ascii="Times New Roman" w:hAnsi="Times New Roman"/>
          <w:bCs/>
          <w:iCs/>
          <w:sz w:val="24"/>
          <w:szCs w:val="24"/>
          <w:lang w:val="en-US"/>
        </w:rPr>
        <w:t>septembrie</w:t>
      </w:r>
      <w:proofErr w:type="spellEnd"/>
      <w:r w:rsidR="009D0FBC">
        <w:rPr>
          <w:rFonts w:ascii="Times New Roman" w:hAnsi="Times New Roman"/>
          <w:bCs/>
          <w:iCs/>
          <w:sz w:val="24"/>
          <w:szCs w:val="24"/>
          <w:lang w:val="en-US"/>
        </w:rPr>
        <w:t xml:space="preserve">, </w:t>
      </w:r>
      <w:proofErr w:type="spellStart"/>
      <w:r w:rsidRPr="00DA2125">
        <w:rPr>
          <w:rFonts w:ascii="Times New Roman" w:hAnsi="Times New Roman"/>
          <w:bCs/>
          <w:iCs/>
          <w:sz w:val="24"/>
          <w:szCs w:val="24"/>
          <w:lang w:val="en-US"/>
        </w:rPr>
        <w:t>octombrie</w:t>
      </w:r>
      <w:proofErr w:type="spellEnd"/>
      <w:r w:rsidRPr="00DA2125">
        <w:rPr>
          <w:rFonts w:ascii="Times New Roman" w:hAnsi="Times New Roman"/>
          <w:bCs/>
          <w:iCs/>
          <w:sz w:val="24"/>
          <w:szCs w:val="24"/>
          <w:lang w:val="en-US"/>
        </w:rPr>
        <w:t xml:space="preserve"> 202</w:t>
      </w:r>
      <w:r w:rsidR="00C10371">
        <w:rPr>
          <w:rFonts w:ascii="Times New Roman" w:hAnsi="Times New Roman"/>
          <w:bCs/>
          <w:iCs/>
          <w:sz w:val="24"/>
          <w:szCs w:val="24"/>
          <w:lang w:val="en-US"/>
        </w:rPr>
        <w:t>3</w:t>
      </w:r>
      <w:r w:rsidRPr="00DA2125">
        <w:rPr>
          <w:rFonts w:ascii="Times New Roman" w:hAnsi="Times New Roman"/>
          <w:bCs/>
          <w:iCs/>
          <w:sz w:val="24"/>
          <w:szCs w:val="24"/>
          <w:lang w:val="en-US"/>
        </w:rPr>
        <w:t>.</w:t>
      </w:r>
    </w:p>
    <w:p w14:paraId="13EE8C90" w14:textId="4AAFE1A0" w:rsidR="00CD65B8" w:rsidRPr="00E46CEE" w:rsidRDefault="00561DD9" w:rsidP="00C46274">
      <w:pPr>
        <w:pStyle w:val="a6"/>
        <w:numPr>
          <w:ilvl w:val="2"/>
          <w:numId w:val="38"/>
        </w:numPr>
        <w:tabs>
          <w:tab w:val="left" w:pos="0"/>
          <w:tab w:val="left" w:pos="567"/>
          <w:tab w:val="left" w:pos="709"/>
        </w:tabs>
        <w:spacing w:before="120" w:after="0" w:line="36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val="en-US"/>
        </w:rPr>
      </w:pPr>
      <w:r w:rsidRPr="001D5DF0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Lotul </w:t>
      </w:r>
      <w:r w:rsidR="000408AC" w:rsidRPr="001D5DF0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8</w:t>
      </w:r>
      <w:r w:rsidRPr="001D5DF0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- </w:t>
      </w:r>
      <w:proofErr w:type="spellStart"/>
      <w:r w:rsidR="00FD5B50" w:rsidRPr="001D5DF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Octadecilamina</w:t>
      </w:r>
      <w:proofErr w:type="spellEnd"/>
      <w:r w:rsidR="00FD5B50" w:rsidRPr="001D5DF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(ODA) -</w:t>
      </w:r>
      <w:r w:rsidR="00FD5B50" w:rsidRPr="001D5DF0">
        <w:rPr>
          <w:rFonts w:ascii="Times New Roman" w:hAnsi="Times New Roman"/>
          <w:spacing w:val="-3"/>
          <w:sz w:val="24"/>
          <w:szCs w:val="24"/>
          <w:lang w:val="ro-RO"/>
        </w:rPr>
        <w:t xml:space="preserve"> substanța sub  formă de fulgi albi (granule mici de culoarea albă).</w:t>
      </w:r>
      <w:r w:rsidR="0009538B" w:rsidRPr="001D5DF0">
        <w:rPr>
          <w:rFonts w:ascii="Times New Roman" w:hAnsi="Times New Roman"/>
          <w:spacing w:val="-3"/>
          <w:sz w:val="24"/>
          <w:szCs w:val="24"/>
          <w:lang w:val="ro-RO"/>
        </w:rPr>
        <w:t xml:space="preserve"> T</w:t>
      </w:r>
      <w:r w:rsidR="00FD5B50" w:rsidRPr="001D5DF0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rebuie să fie furnizat</w:t>
      </w:r>
      <w:r w:rsidR="007D7134" w:rsidRPr="001D5DF0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ă</w:t>
      </w:r>
      <w:r w:rsidR="00FD5B50" w:rsidRPr="001D5DF0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FD5B50" w:rsidRPr="001D5DF0">
        <w:rPr>
          <w:rFonts w:ascii="Times New Roman" w:hAnsi="Times New Roman"/>
          <w:spacing w:val="-3"/>
          <w:sz w:val="24"/>
          <w:szCs w:val="24"/>
          <w:lang w:val="ro-RO"/>
        </w:rPr>
        <w:t xml:space="preserve">în saci </w:t>
      </w:r>
      <w:r w:rsidR="00752668" w:rsidRPr="001D5DF0">
        <w:rPr>
          <w:rFonts w:ascii="Times New Roman" w:hAnsi="Times New Roman"/>
          <w:spacing w:val="-3"/>
          <w:sz w:val="24"/>
          <w:szCs w:val="24"/>
          <w:lang w:val="ro-RO"/>
        </w:rPr>
        <w:t xml:space="preserve">de </w:t>
      </w:r>
      <w:r w:rsidR="00FD5B50" w:rsidRPr="001D5DF0">
        <w:rPr>
          <w:rFonts w:ascii="Times New Roman" w:hAnsi="Times New Roman"/>
          <w:spacing w:val="-3"/>
          <w:sz w:val="24"/>
          <w:szCs w:val="24"/>
          <w:lang w:val="ro-RO"/>
        </w:rPr>
        <w:t>câte 20 kg</w:t>
      </w:r>
      <w:r w:rsidR="003574DE" w:rsidRPr="001D5DF0">
        <w:rPr>
          <w:rFonts w:ascii="Times New Roman" w:hAnsi="Times New Roman"/>
          <w:spacing w:val="-3"/>
          <w:sz w:val="24"/>
          <w:szCs w:val="24"/>
          <w:lang w:val="ro-RO"/>
        </w:rPr>
        <w:t>.</w:t>
      </w:r>
      <w:r w:rsidR="00C46274" w:rsidRPr="001D5DF0">
        <w:rPr>
          <w:rFonts w:ascii="Times New Roman" w:hAnsi="Times New Roman"/>
          <w:spacing w:val="-3"/>
          <w:sz w:val="24"/>
          <w:szCs w:val="24"/>
          <w:lang w:val="ro-RO"/>
        </w:rPr>
        <w:t xml:space="preserve"> </w:t>
      </w:r>
      <w:r w:rsidR="00C46274" w:rsidRPr="001D5DF0">
        <w:rPr>
          <w:rFonts w:ascii="Times New Roman" w:hAnsi="Times New Roman"/>
          <w:b/>
          <w:iCs/>
          <w:sz w:val="24"/>
          <w:szCs w:val="24"/>
          <w:lang w:val="ro-RO"/>
        </w:rPr>
        <w:t>Termenul de livrare:</w:t>
      </w:r>
      <w:r w:rsidR="00C46274" w:rsidRPr="001D5DF0">
        <w:rPr>
          <w:rFonts w:ascii="Times New Roman" w:hAnsi="Times New Roman"/>
          <w:bCs/>
          <w:iCs/>
          <w:sz w:val="24"/>
          <w:szCs w:val="24"/>
          <w:lang w:val="ro-RO"/>
        </w:rPr>
        <w:t xml:space="preserve"> </w:t>
      </w:r>
      <w:r w:rsidR="00C46274" w:rsidRPr="00E46CEE">
        <w:rPr>
          <w:rFonts w:ascii="Times New Roman" w:hAnsi="Times New Roman"/>
          <w:bCs/>
          <w:iCs/>
          <w:sz w:val="24"/>
          <w:szCs w:val="24"/>
          <w:lang w:val="ro-RO"/>
        </w:rPr>
        <w:t>aprilie 2023.</w:t>
      </w:r>
    </w:p>
    <w:p w14:paraId="638F0FB0" w14:textId="6409E9F0" w:rsidR="00175EE5" w:rsidRPr="00F86F71" w:rsidRDefault="00CD65B8" w:rsidP="00175EE5">
      <w:pPr>
        <w:pStyle w:val="a6"/>
        <w:numPr>
          <w:ilvl w:val="2"/>
          <w:numId w:val="38"/>
        </w:numPr>
        <w:tabs>
          <w:tab w:val="left" w:pos="0"/>
          <w:tab w:val="left" w:pos="567"/>
        </w:tabs>
        <w:spacing w:before="120"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</w:pPr>
      <w:r w:rsidRPr="00E46CEE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Lotul 9 - </w:t>
      </w:r>
      <w:r w:rsidR="003574DE" w:rsidRPr="00E46CEE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 </w:t>
      </w:r>
      <w:r w:rsidRPr="00E46CEE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Sulfat de zinc </w:t>
      </w:r>
      <w:r w:rsidR="0069705B" w:rsidRPr="00E46CEE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–</w:t>
      </w:r>
      <w:r w:rsidRPr="00E46CEE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 </w:t>
      </w:r>
      <w:r w:rsidR="0069705B" w:rsidRPr="00E46CEE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substanță în formă de cristale sau pulbere, trebuie </w:t>
      </w:r>
      <w:r w:rsidR="0069705B" w:rsidRPr="0069705B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să fie furnizat în saci de câte 20-30 kg.</w:t>
      </w:r>
      <w:r w:rsidR="001D5DF0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 </w:t>
      </w:r>
      <w:r w:rsidR="00DD522B" w:rsidRPr="001D5DF0">
        <w:rPr>
          <w:rFonts w:ascii="Times New Roman" w:hAnsi="Times New Roman"/>
          <w:b/>
          <w:iCs/>
          <w:sz w:val="24"/>
          <w:szCs w:val="24"/>
          <w:lang w:val="en-US"/>
        </w:rPr>
        <w:t xml:space="preserve">Termenul de </w:t>
      </w:r>
      <w:proofErr w:type="spellStart"/>
      <w:r w:rsidR="00DD522B" w:rsidRPr="001D5DF0">
        <w:rPr>
          <w:rFonts w:ascii="Times New Roman" w:hAnsi="Times New Roman"/>
          <w:b/>
          <w:iCs/>
          <w:sz w:val="24"/>
          <w:szCs w:val="24"/>
          <w:lang w:val="en-US"/>
        </w:rPr>
        <w:t>livrare</w:t>
      </w:r>
      <w:proofErr w:type="spellEnd"/>
      <w:r w:rsidR="003574DE" w:rsidRPr="001D5DF0">
        <w:rPr>
          <w:rFonts w:ascii="Times New Roman" w:hAnsi="Times New Roman"/>
          <w:b/>
          <w:iCs/>
          <w:sz w:val="24"/>
          <w:szCs w:val="24"/>
          <w:lang w:val="en-US"/>
        </w:rPr>
        <w:t xml:space="preserve">: </w:t>
      </w:r>
      <w:proofErr w:type="spellStart"/>
      <w:r w:rsidR="003574DE" w:rsidRPr="001D5DF0">
        <w:rPr>
          <w:rFonts w:ascii="Times New Roman" w:hAnsi="Times New Roman"/>
          <w:bCs/>
          <w:iCs/>
          <w:sz w:val="24"/>
          <w:szCs w:val="24"/>
          <w:lang w:val="en-US"/>
        </w:rPr>
        <w:t>martie</w:t>
      </w:r>
      <w:proofErr w:type="spellEnd"/>
      <w:r w:rsidR="003574DE" w:rsidRPr="001D5DF0">
        <w:rPr>
          <w:rFonts w:ascii="Times New Roman" w:hAnsi="Times New Roman"/>
          <w:bCs/>
          <w:iCs/>
          <w:sz w:val="24"/>
          <w:szCs w:val="24"/>
          <w:lang w:val="en-US"/>
        </w:rPr>
        <w:t xml:space="preserve"> 202</w:t>
      </w:r>
      <w:r w:rsidR="00C10371" w:rsidRPr="001D5DF0">
        <w:rPr>
          <w:rFonts w:ascii="Times New Roman" w:hAnsi="Times New Roman"/>
          <w:bCs/>
          <w:iCs/>
          <w:sz w:val="24"/>
          <w:szCs w:val="24"/>
          <w:lang w:val="en-US"/>
        </w:rPr>
        <w:t>3</w:t>
      </w:r>
      <w:r w:rsidR="003574DE" w:rsidRPr="001D5DF0">
        <w:rPr>
          <w:rFonts w:ascii="Times New Roman" w:hAnsi="Times New Roman"/>
          <w:bCs/>
          <w:iCs/>
          <w:sz w:val="24"/>
          <w:szCs w:val="24"/>
          <w:lang w:val="en-US"/>
        </w:rPr>
        <w:t>.</w:t>
      </w:r>
    </w:p>
    <w:p w14:paraId="649C97A3" w14:textId="77777777" w:rsidR="00FE3391" w:rsidRPr="007619BF" w:rsidRDefault="007619BF" w:rsidP="002F6AD1">
      <w:pPr>
        <w:pStyle w:val="a6"/>
        <w:numPr>
          <w:ilvl w:val="1"/>
          <w:numId w:val="38"/>
        </w:numPr>
        <w:tabs>
          <w:tab w:val="left" w:pos="0"/>
          <w:tab w:val="left" w:pos="567"/>
        </w:tabs>
        <w:spacing w:before="120" w:after="0" w:line="360" w:lineRule="auto"/>
        <w:ind w:hanging="66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lastRenderedPageBreak/>
        <w:t>Domeniul de aplicare, u</w:t>
      </w:r>
      <w:r w:rsidR="00CD4B99" w:rsidRPr="007619B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tilizare </w:t>
      </w:r>
    </w:p>
    <w:p w14:paraId="667226EC" w14:textId="77777777" w:rsidR="00FE3391" w:rsidRPr="00487FCF" w:rsidRDefault="00FE3391" w:rsidP="002F6AD1">
      <w:pPr>
        <w:pStyle w:val="a6"/>
        <w:numPr>
          <w:ilvl w:val="2"/>
          <w:numId w:val="40"/>
        </w:numPr>
        <w:tabs>
          <w:tab w:val="left" w:pos="0"/>
          <w:tab w:val="left" w:pos="426"/>
          <w:tab w:val="left" w:pos="709"/>
        </w:tabs>
        <w:spacing w:before="120" w:after="0" w:line="36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487FC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Silicat</w:t>
      </w:r>
      <w:r w:rsidR="008C004E" w:rsidRPr="00487FC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ul</w:t>
      </w:r>
      <w:r w:rsidRPr="00487FC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de sodiu</w:t>
      </w:r>
      <w:r w:rsidRPr="00487FC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se utilizează </w:t>
      </w:r>
      <w:r w:rsidR="007619BF" w:rsidRPr="00487FC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la</w:t>
      </w:r>
      <w:r w:rsidRPr="00487FC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conservarea cazanelor de apă, abur și circuitul </w:t>
      </w:r>
      <w:r w:rsidR="007619BF" w:rsidRPr="00487FC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de termoficare </w:t>
      </w:r>
      <w:r w:rsidRPr="00487FC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nr.1, acesta formează o peliculă de </w:t>
      </w:r>
      <w:r w:rsidR="00A66CE5" w:rsidRPr="00487FC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protecție</w:t>
      </w:r>
      <w:r w:rsidRPr="00487FC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anticorozivă pe </w:t>
      </w:r>
      <w:r w:rsidR="00A66CE5" w:rsidRPr="00487FC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suprafața</w:t>
      </w:r>
      <w:r w:rsidRPr="00487FC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metalului.</w:t>
      </w:r>
    </w:p>
    <w:p w14:paraId="444C1C5A" w14:textId="3B07F559" w:rsidR="008C004E" w:rsidRPr="00487FCF" w:rsidRDefault="009F5186" w:rsidP="002F6AD1">
      <w:pPr>
        <w:pStyle w:val="a6"/>
        <w:numPr>
          <w:ilvl w:val="2"/>
          <w:numId w:val="40"/>
        </w:numPr>
        <w:tabs>
          <w:tab w:val="left" w:pos="0"/>
          <w:tab w:val="left" w:pos="426"/>
          <w:tab w:val="left" w:pos="709"/>
        </w:tabs>
        <w:spacing w:before="120" w:after="0" w:line="360" w:lineRule="auto"/>
        <w:ind w:left="0" w:firstLine="0"/>
        <w:jc w:val="both"/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</w:pPr>
      <w:proofErr w:type="spellStart"/>
      <w:r w:rsidRPr="00487FC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Dioxifluoran</w:t>
      </w:r>
      <w:r w:rsidR="008C004E" w:rsidRPr="00487FC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ul</w:t>
      </w:r>
      <w:proofErr w:type="spellEnd"/>
      <w:r w:rsidRPr="00487FC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r w:rsidR="007619BF" w:rsidRPr="00487FC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se utilizează la colorarea agentului termic</w:t>
      </w:r>
      <w:r w:rsidR="00432AAF" w:rsidRPr="00487FC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, acesta </w:t>
      </w:r>
      <w:r w:rsidR="00FE3391" w:rsidRPr="00487FC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e</w:t>
      </w:r>
      <w:r w:rsidR="008C004E" w:rsidRPr="00487FC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ste</w:t>
      </w:r>
      <w:r w:rsidR="00FE3391" w:rsidRPr="00487FC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necesar</w:t>
      </w:r>
      <w:r w:rsidR="00FE3391" w:rsidRPr="00487FCF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pentru depistarea scurgerilor a</w:t>
      </w:r>
      <w:r w:rsidR="008C004E" w:rsidRPr="00487FCF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gentul </w:t>
      </w:r>
      <w:r w:rsidR="00FE3391" w:rsidRPr="00487FCF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termic. </w:t>
      </w:r>
    </w:p>
    <w:p w14:paraId="36E882C3" w14:textId="77777777" w:rsidR="00FE3391" w:rsidRDefault="00FE3391" w:rsidP="002F6AD1">
      <w:pPr>
        <w:pStyle w:val="a6"/>
        <w:numPr>
          <w:ilvl w:val="2"/>
          <w:numId w:val="40"/>
        </w:numPr>
        <w:tabs>
          <w:tab w:val="left" w:pos="0"/>
          <w:tab w:val="left" w:pos="426"/>
          <w:tab w:val="left" w:pos="709"/>
        </w:tabs>
        <w:spacing w:before="120" w:after="0" w:line="36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487FCF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Complexatul de zinc</w:t>
      </w:r>
      <w:r w:rsidRPr="00487FC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432AAF" w:rsidRPr="00487FC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se utilizează </w:t>
      </w:r>
      <w:r w:rsidRPr="00487FC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pentru stabilizare apei de adaos, conform procesului tehnologic</w:t>
      </w:r>
      <w:r w:rsidR="008C004E" w:rsidRPr="00487FC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.</w:t>
      </w:r>
      <w:r w:rsidRPr="00487FC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ab/>
      </w:r>
    </w:p>
    <w:p w14:paraId="10ED330E" w14:textId="77777777" w:rsidR="00FD5B50" w:rsidRPr="00020D28" w:rsidRDefault="00FD5B50" w:rsidP="002F6AD1">
      <w:pPr>
        <w:pStyle w:val="a6"/>
        <w:numPr>
          <w:ilvl w:val="2"/>
          <w:numId w:val="40"/>
        </w:numPr>
        <w:tabs>
          <w:tab w:val="left" w:pos="0"/>
          <w:tab w:val="left" w:pos="426"/>
          <w:tab w:val="left" w:pos="709"/>
        </w:tabs>
        <w:spacing w:before="120" w:after="0" w:line="36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A91E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Acid</w:t>
      </w:r>
      <w:r w:rsidR="00A66CE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ul</w:t>
      </w:r>
      <w:r w:rsidRPr="00A91EA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sulfuric tehnic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</w:t>
      </w:r>
      <w:r w:rsidRPr="00FD5B5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se utilizează</w:t>
      </w:r>
      <w:r w:rsidRPr="00FD5B5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la regenerarea filtrelor instalațiilor de desalinizare a apei cu care se alimentează blocurile energetice și pentru instalația </w:t>
      </w:r>
      <w:r>
        <w:rPr>
          <w:rFonts w:ascii="Times New Roman" w:hAnsi="Times New Roman" w:cs="Times New Roman"/>
          <w:sz w:val="24"/>
          <w:szCs w:val="24"/>
          <w:lang w:val="ro-RO" w:eastAsia="ro-RO"/>
        </w:rPr>
        <w:t xml:space="preserve">de producere a apei pentru suplinirea turnului </w:t>
      </w:r>
      <w:r w:rsidRPr="00020D28">
        <w:rPr>
          <w:rFonts w:ascii="Times New Roman" w:hAnsi="Times New Roman" w:cs="Times New Roman"/>
          <w:sz w:val="24"/>
          <w:szCs w:val="24"/>
          <w:lang w:val="ro-RO" w:eastAsia="ro-RO"/>
        </w:rPr>
        <w:t>de răcire</w:t>
      </w:r>
      <w:r w:rsidRPr="00020D28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.</w:t>
      </w:r>
    </w:p>
    <w:p w14:paraId="1B82C0E3" w14:textId="29D19688" w:rsidR="00FD5B50" w:rsidRPr="00020D28" w:rsidRDefault="00FD5B50" w:rsidP="002F6AD1">
      <w:pPr>
        <w:pStyle w:val="a6"/>
        <w:numPr>
          <w:ilvl w:val="2"/>
          <w:numId w:val="40"/>
        </w:numPr>
        <w:tabs>
          <w:tab w:val="left" w:pos="0"/>
          <w:tab w:val="left" w:pos="426"/>
          <w:tab w:val="left" w:pos="709"/>
        </w:tabs>
        <w:spacing w:before="120" w:after="0" w:line="36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020D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Acid</w:t>
      </w:r>
      <w:r w:rsidR="00A66CE5" w:rsidRPr="00020D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ul</w:t>
      </w:r>
      <w:r w:rsidRPr="00020D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clorhidric </w:t>
      </w:r>
      <w:r w:rsidRPr="00020D2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se utilizează </w:t>
      </w:r>
      <w:r w:rsidR="00A66CE5" w:rsidRPr="00020D2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la spălarea sistemului de drenare a filtrelor mecanice de nămol.</w:t>
      </w:r>
    </w:p>
    <w:p w14:paraId="4DCD126D" w14:textId="61B9A471" w:rsidR="00A66CE5" w:rsidRPr="00020D28" w:rsidRDefault="00A66CE5" w:rsidP="00B83600">
      <w:pPr>
        <w:pStyle w:val="a6"/>
        <w:numPr>
          <w:ilvl w:val="2"/>
          <w:numId w:val="40"/>
        </w:numPr>
        <w:tabs>
          <w:tab w:val="left" w:pos="0"/>
          <w:tab w:val="left" w:pos="426"/>
          <w:tab w:val="left" w:pos="709"/>
        </w:tabs>
        <w:spacing w:before="120" w:after="0" w:line="360" w:lineRule="auto"/>
        <w:ind w:left="0" w:firstLine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020D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Varul nestins </w:t>
      </w:r>
      <w:r w:rsidRPr="00020D2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se utilizează</w:t>
      </w:r>
      <w:r w:rsidRPr="00020D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</w:t>
      </w:r>
      <w:r w:rsidR="007D7134" w:rsidRPr="00020D28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la</w:t>
      </w:r>
      <w:r w:rsidRPr="00020D28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tratarea chimică a apei</w:t>
      </w:r>
      <w:r w:rsidR="007D7134" w:rsidRPr="00020D28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, și anume</w:t>
      </w:r>
      <w:r w:rsidRPr="00020D28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la instalația de pre-tratare a apei și la neutralizarea apelor </w:t>
      </w:r>
      <w:r w:rsidR="007D7134" w:rsidRPr="00020D28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de </w:t>
      </w:r>
      <w:r w:rsidRPr="00020D28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după regenerația instalației de desalinizare a apei.</w:t>
      </w:r>
    </w:p>
    <w:p w14:paraId="4F48C1FB" w14:textId="17A83F0A" w:rsidR="00A66CE5" w:rsidRPr="00020D28" w:rsidRDefault="00A66CE5" w:rsidP="002F6AD1">
      <w:pPr>
        <w:pStyle w:val="a6"/>
        <w:numPr>
          <w:ilvl w:val="2"/>
          <w:numId w:val="40"/>
        </w:numPr>
        <w:tabs>
          <w:tab w:val="left" w:pos="0"/>
          <w:tab w:val="left" w:pos="426"/>
          <w:tab w:val="left" w:pos="709"/>
        </w:tabs>
        <w:spacing w:before="120"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 w:rsidRPr="00020D28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Sarea tehnică </w:t>
      </w:r>
      <w:r w:rsidRPr="00020D2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se utilizează</w:t>
      </w:r>
      <w:r w:rsidRPr="00020D28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r w:rsidRPr="00020D2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pentru regenerațiile filtrelor instalației </w:t>
      </w:r>
      <w:r w:rsidR="007D7134" w:rsidRPr="00020D2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de dedurizare a apei</w:t>
      </w:r>
      <w:r w:rsidRPr="00020D2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.</w:t>
      </w:r>
    </w:p>
    <w:p w14:paraId="3546979F" w14:textId="18087272" w:rsidR="00A66CE5" w:rsidRPr="00020D28" w:rsidRDefault="00A66CE5" w:rsidP="002F6AD1">
      <w:pPr>
        <w:pStyle w:val="a6"/>
        <w:numPr>
          <w:ilvl w:val="2"/>
          <w:numId w:val="40"/>
        </w:numPr>
        <w:tabs>
          <w:tab w:val="left" w:pos="0"/>
          <w:tab w:val="left" w:pos="426"/>
          <w:tab w:val="left" w:pos="709"/>
        </w:tabs>
        <w:spacing w:before="120"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proofErr w:type="spellStart"/>
      <w:r w:rsidRPr="00020D28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Octadecilamin</w:t>
      </w:r>
      <w:r w:rsidR="0063617B" w:rsidRPr="00020D28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ă</w:t>
      </w:r>
      <w:proofErr w:type="spellEnd"/>
      <w:r w:rsidRPr="00020D2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se utilizează la conservarea </w:t>
      </w:r>
      <w:r w:rsidR="007D7134" w:rsidRPr="00020D2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utilajului energetic</w:t>
      </w:r>
      <w:r w:rsidRPr="00020D2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.</w:t>
      </w:r>
    </w:p>
    <w:p w14:paraId="11D00176" w14:textId="21047BA4" w:rsidR="0069705B" w:rsidRDefault="00CD65B8" w:rsidP="0069705B">
      <w:pPr>
        <w:pStyle w:val="a6"/>
        <w:numPr>
          <w:ilvl w:val="2"/>
          <w:numId w:val="40"/>
        </w:numPr>
        <w:tabs>
          <w:tab w:val="left" w:pos="0"/>
          <w:tab w:val="left" w:pos="426"/>
          <w:tab w:val="left" w:pos="709"/>
        </w:tabs>
        <w:spacing w:before="120"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 w:rsidRPr="00020D28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Sulfatul de zinc </w:t>
      </w:r>
      <w:r w:rsidR="0069705B" w:rsidRPr="00020D2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se utilizează</w:t>
      </w:r>
      <w:r w:rsidR="0069705B" w:rsidRPr="00020D28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la instalația </w:t>
      </w:r>
      <w:r w:rsidR="0069705B" w:rsidRPr="00020D28">
        <w:rPr>
          <w:rFonts w:ascii="Times New Roman" w:hAnsi="Times New Roman" w:cs="Times New Roman"/>
          <w:sz w:val="24"/>
          <w:szCs w:val="24"/>
          <w:lang w:val="ro-RO" w:eastAsia="ro-RO"/>
        </w:rPr>
        <w:t>de producere a apei pentru suplinirea turnului de răcire</w:t>
      </w:r>
      <w:r w:rsidR="0069705B" w:rsidRPr="00020D28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.</w:t>
      </w:r>
    </w:p>
    <w:p w14:paraId="4407F442" w14:textId="77777777" w:rsidR="00F86F71" w:rsidRPr="00F86F71" w:rsidRDefault="00F86F71" w:rsidP="00F86F71">
      <w:pPr>
        <w:pStyle w:val="a6"/>
        <w:tabs>
          <w:tab w:val="left" w:pos="0"/>
          <w:tab w:val="left" w:pos="426"/>
          <w:tab w:val="left" w:pos="709"/>
        </w:tabs>
        <w:spacing w:before="120" w:after="0" w:line="360" w:lineRule="auto"/>
        <w:ind w:left="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</w:p>
    <w:p w14:paraId="01350E57" w14:textId="77777777" w:rsidR="00CD4B99" w:rsidRPr="00020D28" w:rsidRDefault="00FE3391" w:rsidP="002F6AD1">
      <w:pPr>
        <w:pStyle w:val="a6"/>
        <w:numPr>
          <w:ilvl w:val="1"/>
          <w:numId w:val="40"/>
        </w:numPr>
        <w:tabs>
          <w:tab w:val="left" w:pos="567"/>
        </w:tabs>
        <w:spacing w:before="120" w:after="0" w:line="360" w:lineRule="auto"/>
        <w:ind w:hanging="66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 w:rsidRPr="00020D28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L</w:t>
      </w:r>
      <w:r w:rsidR="00CD4B99" w:rsidRPr="00020D28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ocul livrării </w:t>
      </w:r>
      <w:proofErr w:type="spellStart"/>
      <w:r w:rsidR="00432AAF" w:rsidRPr="00020D28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reagenților</w:t>
      </w:r>
      <w:proofErr w:type="spellEnd"/>
      <w:r w:rsidR="00DB5652" w:rsidRPr="00020D28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chimici</w:t>
      </w:r>
    </w:p>
    <w:p w14:paraId="6B73D986" w14:textId="3015FCC5" w:rsidR="00FE3391" w:rsidRPr="00020D28" w:rsidRDefault="00561DD9" w:rsidP="002F6AD1">
      <w:pPr>
        <w:tabs>
          <w:tab w:val="left" w:pos="567"/>
        </w:tabs>
        <w:spacing w:before="120" w:after="0" w:line="36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</w:pPr>
      <w:r w:rsidRPr="00020D28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2.5.1. Recepționarea</w:t>
      </w:r>
      <w:r w:rsidR="00006BE8" w:rsidRPr="00020D28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</w:t>
      </w:r>
      <w:r w:rsidRPr="00020D28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loturilor 1,</w:t>
      </w:r>
      <w:r w:rsidR="00EA7958" w:rsidRPr="00020D28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</w:t>
      </w:r>
      <w:r w:rsidRPr="00020D28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2,</w:t>
      </w:r>
      <w:r w:rsidR="00EA7958" w:rsidRPr="00020D28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</w:t>
      </w:r>
      <w:r w:rsidRPr="00020D28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3 </w:t>
      </w:r>
      <w:r w:rsidR="00006BE8" w:rsidRPr="00020D28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se va face la d</w:t>
      </w:r>
      <w:r w:rsidR="008C004E" w:rsidRPr="00020D28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epozitul</w:t>
      </w:r>
      <w:r w:rsidR="00006BE8" w:rsidRPr="00020D28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central din str. </w:t>
      </w:r>
      <w:proofErr w:type="spellStart"/>
      <w:r w:rsidR="00006BE8" w:rsidRPr="00020D28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Meşterul</w:t>
      </w:r>
      <w:proofErr w:type="spellEnd"/>
      <w:r w:rsidR="00006BE8" w:rsidRPr="00020D28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Manole, 3.</w:t>
      </w:r>
    </w:p>
    <w:p w14:paraId="566CD32E" w14:textId="796921F5" w:rsidR="00561DD9" w:rsidRPr="0082375D" w:rsidRDefault="00561DD9" w:rsidP="002F6AD1">
      <w:pPr>
        <w:tabs>
          <w:tab w:val="left" w:pos="567"/>
        </w:tabs>
        <w:spacing w:before="120" w:after="0" w:line="36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</w:pPr>
      <w:r w:rsidRPr="00020D28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2.5.2  Recepționarea</w:t>
      </w:r>
      <w:r w:rsidRPr="0082375D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loturilor 5</w:t>
      </w:r>
      <w:r w:rsidR="001D5DF0" w:rsidRPr="0082375D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, 6, 8, 9 </w:t>
      </w:r>
      <w:r w:rsidRPr="0082375D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se va face la depozitul de </w:t>
      </w:r>
      <w:proofErr w:type="spellStart"/>
      <w:r w:rsidRPr="0082375D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reagenți</w:t>
      </w:r>
      <w:proofErr w:type="spellEnd"/>
      <w:r w:rsidRPr="0082375D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al STA-1 din str. </w:t>
      </w:r>
      <w:proofErr w:type="spellStart"/>
      <w:r w:rsidRPr="0082375D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Meşterul</w:t>
      </w:r>
      <w:proofErr w:type="spellEnd"/>
      <w:r w:rsidRPr="0082375D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Manole, 3</w:t>
      </w:r>
      <w:r w:rsidR="001D5DF0" w:rsidRPr="0082375D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.</w:t>
      </w:r>
    </w:p>
    <w:p w14:paraId="27EE6780" w14:textId="2CDC2CD4" w:rsidR="00561DD9" w:rsidRDefault="00561DD9" w:rsidP="002F6AD1">
      <w:pPr>
        <w:tabs>
          <w:tab w:val="left" w:pos="567"/>
        </w:tabs>
        <w:spacing w:before="120" w:after="0" w:line="36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</w:pPr>
      <w:r w:rsidRPr="0082375D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2.5.3. Recepționarea lotu</w:t>
      </w:r>
      <w:r w:rsidR="0082375D" w:rsidRPr="0082375D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lui 4 </w:t>
      </w:r>
      <w:r w:rsidRPr="0082375D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se va face la depozitul de </w:t>
      </w:r>
      <w:proofErr w:type="spellStart"/>
      <w:r w:rsidRPr="0082375D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reagenți</w:t>
      </w:r>
      <w:proofErr w:type="spellEnd"/>
      <w:r w:rsidRPr="0082375D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al STA-1 din str. </w:t>
      </w:r>
      <w:proofErr w:type="spellStart"/>
      <w:r w:rsidRPr="0082375D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Meşterul</w:t>
      </w:r>
      <w:proofErr w:type="spellEnd"/>
      <w:r w:rsidRPr="0082375D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Manole, 3</w:t>
      </w:r>
      <w:r w:rsidR="0082375D" w:rsidRPr="0082375D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 și la depozitul de </w:t>
      </w:r>
      <w:proofErr w:type="spellStart"/>
      <w:r w:rsidR="0082375D" w:rsidRPr="0082375D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reagenți</w:t>
      </w:r>
      <w:proofErr w:type="spellEnd"/>
      <w:r w:rsidR="0082375D" w:rsidRPr="0082375D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al STA-2 din str. V. Vodă,5</w:t>
      </w:r>
    </w:p>
    <w:p w14:paraId="7B56BBA0" w14:textId="6102299E" w:rsidR="00CD65B8" w:rsidRDefault="00561DD9" w:rsidP="002F6AD1">
      <w:pPr>
        <w:tabs>
          <w:tab w:val="left" w:pos="567"/>
        </w:tabs>
        <w:spacing w:before="120" w:after="0" w:line="36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2.5.</w:t>
      </w:r>
      <w:r w:rsidRPr="0082375D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4 Recepționarea lotului </w:t>
      </w:r>
      <w:r w:rsidR="0084320B" w:rsidRPr="0082375D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7</w:t>
      </w:r>
      <w:r w:rsidR="00854AD5" w:rsidRPr="0082375D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</w:t>
      </w:r>
      <w:r w:rsidRPr="0082375D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se</w:t>
      </w:r>
      <w:r w:rsidRPr="00561DD9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va face la</w:t>
      </w:r>
      <w:r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depozitul de </w:t>
      </w:r>
      <w:proofErr w:type="spellStart"/>
      <w:r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reagenți</w:t>
      </w:r>
      <w:proofErr w:type="spellEnd"/>
      <w:r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al STA-1 </w:t>
      </w:r>
      <w:r w:rsidRPr="00561DD9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din str. </w:t>
      </w:r>
      <w:proofErr w:type="spellStart"/>
      <w:r w:rsidRPr="00561DD9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Meşterul</w:t>
      </w:r>
      <w:proofErr w:type="spellEnd"/>
      <w:r w:rsidRPr="00561DD9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Manole, 3</w:t>
      </w:r>
      <w:r w:rsidR="00854AD5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,</w:t>
      </w:r>
      <w:r w:rsidR="00EA7958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</w:t>
      </w:r>
      <w:r w:rsidR="00854AD5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al STA-2 din str. V. Vodă,5 și la </w:t>
      </w:r>
      <w:r w:rsidR="00854AD5" w:rsidRPr="00E46CEE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STA-3 din str. Grenoble,</w:t>
      </w:r>
      <w:r w:rsidR="001D086F" w:rsidRPr="00E46CEE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</w:t>
      </w:r>
      <w:r w:rsidR="00854AD5" w:rsidRPr="00E46CEE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9.</w:t>
      </w:r>
    </w:p>
    <w:p w14:paraId="695522BC" w14:textId="251234E7" w:rsidR="00DD755C" w:rsidRPr="00DB5652" w:rsidRDefault="00665F93" w:rsidP="002F6AD1">
      <w:pPr>
        <w:pStyle w:val="a6"/>
        <w:numPr>
          <w:ilvl w:val="1"/>
          <w:numId w:val="40"/>
        </w:numPr>
        <w:tabs>
          <w:tab w:val="left" w:pos="567"/>
        </w:tabs>
        <w:spacing w:before="120"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 w:rsidRPr="00DB5652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Condiții</w:t>
      </w:r>
      <w:r w:rsidR="00DD755C" w:rsidRPr="00DB5652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de primire-predare a bunurilor:</w:t>
      </w:r>
    </w:p>
    <w:p w14:paraId="022284A2" w14:textId="77777777" w:rsidR="00DD755C" w:rsidRPr="00487FCF" w:rsidRDefault="00DD755C" w:rsidP="00BD4C88">
      <w:pPr>
        <w:pStyle w:val="a6"/>
        <w:numPr>
          <w:ilvl w:val="2"/>
          <w:numId w:val="40"/>
        </w:numPr>
        <w:tabs>
          <w:tab w:val="left" w:pos="709"/>
        </w:tabs>
        <w:spacing w:before="120" w:after="0" w:line="360" w:lineRule="auto"/>
        <w:ind w:hanging="1080"/>
        <w:jc w:val="both"/>
        <w:rPr>
          <w:rFonts w:ascii="Times New Roman" w:eastAsia="Calibri" w:hAnsi="Times New Roman" w:cs="Times New Roman"/>
          <w:i/>
          <w:iCs/>
          <w:lang w:val="ro-RO"/>
        </w:rPr>
      </w:pPr>
      <w:r w:rsidRPr="00487FCF">
        <w:rPr>
          <w:rFonts w:ascii="Times New Roman" w:eastAsia="Calibri" w:hAnsi="Times New Roman" w:cs="Times New Roman"/>
          <w:i/>
          <w:iCs/>
          <w:lang w:val="ro-RO"/>
        </w:rPr>
        <w:t>Transmiterea bunurilor la depozitul Cumpărătorului se va efectua în bază facturii fiscale</w:t>
      </w:r>
      <w:r w:rsidR="00DB5652" w:rsidRPr="00487FCF">
        <w:rPr>
          <w:rFonts w:ascii="Times New Roman" w:eastAsia="Calibri" w:hAnsi="Times New Roman" w:cs="Times New Roman"/>
          <w:i/>
          <w:iCs/>
          <w:lang w:val="ro-RO"/>
        </w:rPr>
        <w:t>.</w:t>
      </w:r>
    </w:p>
    <w:p w14:paraId="0146DF45" w14:textId="77777777" w:rsidR="00DD755C" w:rsidRPr="00DB5652" w:rsidRDefault="00DD755C" w:rsidP="00BD4C88">
      <w:pPr>
        <w:pStyle w:val="a6"/>
        <w:numPr>
          <w:ilvl w:val="2"/>
          <w:numId w:val="40"/>
        </w:numPr>
        <w:spacing w:before="120" w:after="0" w:line="360" w:lineRule="auto"/>
        <w:ind w:left="0" w:firstLine="0"/>
        <w:jc w:val="both"/>
        <w:rPr>
          <w:rFonts w:ascii="Times New Roman" w:eastAsia="Calibri" w:hAnsi="Times New Roman" w:cs="Times New Roman"/>
          <w:i/>
          <w:iCs/>
          <w:lang w:val="ro-RO"/>
        </w:rPr>
      </w:pPr>
      <w:r w:rsidRPr="00DB5652">
        <w:rPr>
          <w:rFonts w:ascii="Times New Roman" w:eastAsia="Calibri" w:hAnsi="Times New Roman" w:cs="Times New Roman"/>
          <w:i/>
          <w:iCs/>
          <w:lang w:val="ro-RO"/>
        </w:rPr>
        <w:t xml:space="preserve">Dacă bunurile nu trec controlul calitativ, ceia ce se confirmă prin Procesul verbal al comisiei de </w:t>
      </w:r>
      <w:r w:rsidR="009B155C" w:rsidRPr="00DB5652">
        <w:rPr>
          <w:rFonts w:ascii="Times New Roman" w:eastAsia="Calibri" w:hAnsi="Times New Roman" w:cs="Times New Roman"/>
          <w:i/>
          <w:iCs/>
          <w:lang w:val="ro-RO"/>
        </w:rPr>
        <w:t>recepție</w:t>
      </w:r>
      <w:r w:rsidRPr="00DB5652">
        <w:rPr>
          <w:rFonts w:ascii="Times New Roman" w:eastAsia="Calibri" w:hAnsi="Times New Roman" w:cs="Times New Roman"/>
          <w:i/>
          <w:iCs/>
          <w:lang w:val="ro-RO"/>
        </w:rPr>
        <w:t>, atunci ele se returnează Vânzătorului prin întocmirea facturii fiscale</w:t>
      </w:r>
      <w:r w:rsidR="00487FCF">
        <w:rPr>
          <w:rFonts w:ascii="Times New Roman" w:eastAsia="Calibri" w:hAnsi="Times New Roman" w:cs="Times New Roman"/>
          <w:i/>
          <w:iCs/>
          <w:lang w:val="ro-RO"/>
        </w:rPr>
        <w:t>.</w:t>
      </w:r>
    </w:p>
    <w:p w14:paraId="16F01830" w14:textId="77777777" w:rsidR="00DD755C" w:rsidRDefault="00DD755C" w:rsidP="00BD4C88">
      <w:pPr>
        <w:pStyle w:val="a6"/>
        <w:numPr>
          <w:ilvl w:val="2"/>
          <w:numId w:val="40"/>
        </w:numPr>
        <w:spacing w:before="120" w:after="0" w:line="360" w:lineRule="auto"/>
        <w:ind w:left="0" w:firstLine="0"/>
        <w:jc w:val="both"/>
        <w:rPr>
          <w:rFonts w:ascii="Times New Roman" w:eastAsia="Calibri" w:hAnsi="Times New Roman" w:cs="Times New Roman"/>
          <w:i/>
          <w:iCs/>
          <w:lang w:val="ro-RO"/>
        </w:rPr>
      </w:pPr>
      <w:r w:rsidRPr="00DB5652">
        <w:rPr>
          <w:rFonts w:ascii="Times New Roman" w:eastAsia="Calibri" w:hAnsi="Times New Roman" w:cs="Times New Roman"/>
          <w:i/>
          <w:iCs/>
          <w:lang w:val="ro-RO"/>
        </w:rPr>
        <w:t xml:space="preserve">Dacă bunurile au trecut testarea, atunci se semnează actul de predare primire </w:t>
      </w:r>
      <w:r w:rsidR="009B155C" w:rsidRPr="00DB5652">
        <w:rPr>
          <w:rFonts w:ascii="Times New Roman" w:eastAsia="Calibri" w:hAnsi="Times New Roman" w:cs="Times New Roman"/>
          <w:i/>
          <w:iCs/>
          <w:lang w:val="ro-RO"/>
        </w:rPr>
        <w:t>și</w:t>
      </w:r>
      <w:r w:rsidRPr="00DB5652">
        <w:rPr>
          <w:rFonts w:ascii="Times New Roman" w:eastAsia="Calibri" w:hAnsi="Times New Roman" w:cs="Times New Roman"/>
          <w:i/>
          <w:iCs/>
          <w:lang w:val="ro-RO"/>
        </w:rPr>
        <w:t xml:space="preserve"> Vânzătorul eliberează factura fiscală cu data </w:t>
      </w:r>
      <w:r w:rsidR="009B155C" w:rsidRPr="00DB5652">
        <w:rPr>
          <w:rFonts w:ascii="Times New Roman" w:eastAsia="Calibri" w:hAnsi="Times New Roman" w:cs="Times New Roman"/>
          <w:i/>
          <w:iCs/>
          <w:lang w:val="ro-RO"/>
        </w:rPr>
        <w:t>recepției</w:t>
      </w:r>
      <w:r w:rsidRPr="00DB5652">
        <w:rPr>
          <w:rFonts w:ascii="Times New Roman" w:eastAsia="Calibri" w:hAnsi="Times New Roman" w:cs="Times New Roman"/>
          <w:i/>
          <w:iCs/>
          <w:lang w:val="ro-RO"/>
        </w:rPr>
        <w:t xml:space="preserve"> bunurilor.</w:t>
      </w:r>
    </w:p>
    <w:p w14:paraId="13DCA3CE" w14:textId="77777777" w:rsidR="00854AD5" w:rsidRPr="00DB5652" w:rsidRDefault="00854AD5" w:rsidP="002F6AD1">
      <w:pPr>
        <w:pStyle w:val="a6"/>
        <w:spacing w:before="120" w:after="0"/>
        <w:ind w:left="0"/>
        <w:jc w:val="both"/>
        <w:rPr>
          <w:rFonts w:ascii="Times New Roman" w:eastAsia="Calibri" w:hAnsi="Times New Roman" w:cs="Times New Roman"/>
          <w:i/>
          <w:iCs/>
          <w:lang w:val="ro-RO"/>
        </w:rPr>
      </w:pPr>
    </w:p>
    <w:p w14:paraId="1284C94C" w14:textId="77777777" w:rsidR="00251D19" w:rsidRPr="00DD755C" w:rsidRDefault="00DD755C" w:rsidP="002F6AD1">
      <w:pPr>
        <w:numPr>
          <w:ilvl w:val="0"/>
          <w:numId w:val="40"/>
        </w:numPr>
        <w:tabs>
          <w:tab w:val="left" w:pos="284"/>
          <w:tab w:val="left" w:pos="426"/>
        </w:tabs>
        <w:spacing w:before="120" w:after="0"/>
        <w:ind w:left="0" w:firstLine="0"/>
        <w:jc w:val="both"/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</w:pPr>
      <w:r w:rsidRPr="00DD755C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Materiale, </w:t>
      </w:r>
      <w:r w:rsidR="009B155C" w:rsidRPr="00DD755C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compatibilit</w:t>
      </w:r>
      <w:r w:rsidR="009B155C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ăți</w:t>
      </w:r>
      <w:r w:rsidRPr="00DD755C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, reglement</w:t>
      </w: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ă</w:t>
      </w:r>
      <w:r w:rsidRPr="00DD755C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ri tehnice </w:t>
      </w: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ș</w:t>
      </w:r>
      <w:r w:rsidRPr="00DD755C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i standarde utilizate</w:t>
      </w:r>
      <w:r w:rsidR="00251D19" w:rsidRPr="00457FB5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.</w:t>
      </w:r>
    </w:p>
    <w:p w14:paraId="0FD51238" w14:textId="09AD6199" w:rsidR="00854AD5" w:rsidRDefault="001D086F" w:rsidP="002F6AD1">
      <w:pPr>
        <w:tabs>
          <w:tab w:val="left" w:pos="284"/>
          <w:tab w:val="left" w:pos="426"/>
        </w:tabs>
        <w:spacing w:before="120"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US" w:eastAsia="ro-RO"/>
        </w:rPr>
      </w:pPr>
      <w:bookmarkStart w:id="6" w:name="_Hlk89085474"/>
      <w:r>
        <w:rPr>
          <w:rFonts w:ascii="Times New Roman" w:eastAsia="Calibri" w:hAnsi="Times New Roman" w:cs="Times New Roman"/>
          <w:bCs/>
          <w:i/>
          <w:spacing w:val="-3"/>
          <w:sz w:val="24"/>
          <w:szCs w:val="24"/>
          <w:lang w:val="ro-RO"/>
        </w:rPr>
        <w:t xml:space="preserve">3.1. </w:t>
      </w:r>
      <w:r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Lotul 1 - Silica</w:t>
      </w:r>
      <w:r w:rsidR="00C409B8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t</w:t>
      </w:r>
      <w:r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de sodiu</w:t>
      </w: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, </w:t>
      </w:r>
      <w:r w:rsidRPr="001D086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calitatea reagentului dat trebuie să corespundă cu cerințele</w:t>
      </w:r>
      <w:r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standardului</w:t>
      </w:r>
      <w:r w:rsidRPr="001D086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Pr="001D086F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ГОСТ</w:t>
      </w:r>
      <w:r w:rsidRPr="001D086F">
        <w:rPr>
          <w:rFonts w:ascii="Times New Roman" w:eastAsia="Times New Roman" w:hAnsi="Times New Roman" w:cs="Times New Roman"/>
          <w:i/>
          <w:sz w:val="24"/>
          <w:szCs w:val="24"/>
          <w:lang w:val="en-US" w:eastAsia="ro-RO"/>
        </w:rPr>
        <w:t xml:space="preserve"> (</w:t>
      </w:r>
      <w:r w:rsidRPr="001D086F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ТУ</w:t>
      </w:r>
      <w:r w:rsidRPr="001D086F">
        <w:rPr>
          <w:rFonts w:ascii="Times New Roman" w:eastAsia="Times New Roman" w:hAnsi="Times New Roman" w:cs="Times New Roman"/>
          <w:i/>
          <w:sz w:val="24"/>
          <w:szCs w:val="24"/>
          <w:lang w:val="en-US" w:eastAsia="ro-RO"/>
        </w:rPr>
        <w:t>) 13078-81</w:t>
      </w:r>
      <w:r>
        <w:rPr>
          <w:rFonts w:ascii="Times New Roman" w:eastAsia="Times New Roman" w:hAnsi="Times New Roman" w:cs="Times New Roman"/>
          <w:i/>
          <w:sz w:val="24"/>
          <w:szCs w:val="24"/>
          <w:lang w:val="en-US" w:eastAsia="ro-RO"/>
        </w:rPr>
        <w:t>.</w:t>
      </w:r>
    </w:p>
    <w:p w14:paraId="3B388C11" w14:textId="34DD4F1F" w:rsidR="001D086F" w:rsidRDefault="001D086F" w:rsidP="00916ECE">
      <w:pPr>
        <w:tabs>
          <w:tab w:val="left" w:pos="284"/>
          <w:tab w:val="left" w:pos="426"/>
        </w:tabs>
        <w:spacing w:before="120" w:after="0"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ro-RO"/>
        </w:rPr>
        <w:lastRenderedPageBreak/>
        <w:t xml:space="preserve">3.2. </w:t>
      </w:r>
      <w:r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Lotul </w:t>
      </w: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2</w:t>
      </w:r>
      <w:r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–</w:t>
      </w:r>
      <w:r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proofErr w:type="spellStart"/>
      <w:r w:rsidR="000408AC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Dioxifluoran</w:t>
      </w:r>
      <w:proofErr w:type="spellEnd"/>
      <w:r w:rsidR="000408AC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, </w:t>
      </w:r>
      <w:r w:rsidR="000408AC" w:rsidRPr="001D086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calitatea reagentului dat trebuie să corespundă cu cerințele</w:t>
      </w:r>
      <w:r w:rsidR="000408AC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0408AC" w:rsidRPr="00C409B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standardului </w:t>
      </w:r>
      <w:r w:rsidR="000408AC" w:rsidRPr="00C409B8">
        <w:rPr>
          <w:rFonts w:ascii="Times New Roman" w:eastAsia="Calibri" w:hAnsi="Times New Roman" w:cs="Times New Roman"/>
          <w:i/>
          <w:sz w:val="24"/>
          <w:szCs w:val="24"/>
        </w:rPr>
        <w:t>ГОСТ</w:t>
      </w:r>
      <w:r w:rsidR="000408AC" w:rsidRPr="00C409B8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 (</w:t>
      </w:r>
      <w:r w:rsidR="000408AC" w:rsidRPr="00C409B8">
        <w:rPr>
          <w:rFonts w:ascii="Times New Roman" w:eastAsia="Calibri" w:hAnsi="Times New Roman" w:cs="Times New Roman"/>
          <w:i/>
          <w:sz w:val="24"/>
          <w:szCs w:val="24"/>
        </w:rPr>
        <w:t>ТУ</w:t>
      </w:r>
      <w:r w:rsidR="000408AC" w:rsidRPr="00C409B8">
        <w:rPr>
          <w:rFonts w:ascii="Times New Roman" w:eastAsia="Calibri" w:hAnsi="Times New Roman" w:cs="Times New Roman"/>
          <w:i/>
          <w:sz w:val="24"/>
          <w:szCs w:val="24"/>
          <w:lang w:val="en-US"/>
        </w:rPr>
        <w:t>) 2463-289-00204197-2003</w:t>
      </w:r>
      <w:r w:rsidR="000408AC">
        <w:rPr>
          <w:rFonts w:ascii="Times New Roman" w:eastAsia="Calibri" w:hAnsi="Times New Roman" w:cs="Times New Roman"/>
          <w:i/>
          <w:sz w:val="24"/>
          <w:szCs w:val="24"/>
          <w:lang w:val="en-US"/>
        </w:rPr>
        <w:t>.</w:t>
      </w:r>
    </w:p>
    <w:p w14:paraId="6DF67F08" w14:textId="29312178" w:rsidR="00C409B8" w:rsidRDefault="001D086F" w:rsidP="00916ECE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i/>
          <w:sz w:val="24"/>
          <w:szCs w:val="24"/>
          <w:lang w:val="en-US"/>
        </w:rPr>
        <w:t>3.3.</w:t>
      </w:r>
      <w:r>
        <w:rPr>
          <w:rFonts w:ascii="Times New Roman" w:eastAsia="Times New Roman" w:hAnsi="Times New Roman" w:cs="Times New Roman"/>
          <w:i/>
          <w:sz w:val="24"/>
          <w:szCs w:val="24"/>
          <w:lang w:val="en-US" w:eastAsia="ro-RO"/>
        </w:rPr>
        <w:t xml:space="preserve"> </w:t>
      </w:r>
      <w:r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Lotul </w:t>
      </w:r>
      <w:r w:rsidR="00C409B8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3</w:t>
      </w:r>
      <w:r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–</w:t>
      </w:r>
      <w:r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proofErr w:type="spellStart"/>
      <w:r w:rsidR="000408AC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Complexonat</w:t>
      </w:r>
      <w:proofErr w:type="spellEnd"/>
      <w:r w:rsidR="000408AC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de zinc, </w:t>
      </w:r>
      <w:r w:rsidR="000408AC" w:rsidRPr="001D086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calitatea reagentului dat trebuie să corespundă cu cerințele</w:t>
      </w:r>
      <w:r w:rsidR="000408AC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standardului</w:t>
      </w:r>
      <w:r w:rsidR="000408AC" w:rsidRPr="001D086F">
        <w:rPr>
          <w:rFonts w:ascii="Times New Roman" w:eastAsia="Calibri" w:hAnsi="Times New Roman" w:cs="Times New Roman"/>
          <w:i/>
          <w:sz w:val="18"/>
          <w:szCs w:val="18"/>
          <w:lang w:val="en-US"/>
        </w:rPr>
        <w:t xml:space="preserve"> </w:t>
      </w:r>
      <w:r w:rsidR="000408AC" w:rsidRPr="001D086F">
        <w:rPr>
          <w:rFonts w:ascii="Times New Roman" w:eastAsia="Calibri" w:hAnsi="Times New Roman" w:cs="Times New Roman"/>
          <w:i/>
          <w:sz w:val="24"/>
          <w:szCs w:val="24"/>
        </w:rPr>
        <w:t>ГОСТ</w:t>
      </w:r>
      <w:r w:rsidR="000408AC" w:rsidRPr="001D086F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 (</w:t>
      </w:r>
      <w:r w:rsidR="000408AC" w:rsidRPr="001D086F">
        <w:rPr>
          <w:rFonts w:ascii="Times New Roman" w:eastAsia="Calibri" w:hAnsi="Times New Roman" w:cs="Times New Roman"/>
          <w:i/>
          <w:sz w:val="24"/>
          <w:szCs w:val="24"/>
        </w:rPr>
        <w:t>ТУ</w:t>
      </w:r>
      <w:r w:rsidR="000408AC" w:rsidRPr="001D086F">
        <w:rPr>
          <w:rFonts w:ascii="Times New Roman" w:eastAsia="Calibri" w:hAnsi="Times New Roman" w:cs="Times New Roman"/>
          <w:i/>
          <w:sz w:val="24"/>
          <w:szCs w:val="24"/>
          <w:lang w:val="en-US"/>
        </w:rPr>
        <w:t>.</w:t>
      </w:r>
      <w:r w:rsidR="000408AC" w:rsidRPr="001D086F">
        <w:rPr>
          <w:rFonts w:ascii="Times New Roman" w:eastAsia="Calibri" w:hAnsi="Times New Roman" w:cs="Times New Roman"/>
          <w:i/>
          <w:sz w:val="24"/>
          <w:szCs w:val="24"/>
        </w:rPr>
        <w:t>У</w:t>
      </w:r>
      <w:r w:rsidR="000408AC" w:rsidRPr="001D086F">
        <w:rPr>
          <w:rFonts w:ascii="Times New Roman" w:eastAsia="Calibri" w:hAnsi="Times New Roman" w:cs="Times New Roman"/>
          <w:i/>
          <w:sz w:val="24"/>
          <w:szCs w:val="24"/>
          <w:lang w:val="en-US"/>
        </w:rPr>
        <w:t>) 24.1-05633939.007-2002</w:t>
      </w:r>
      <w:r w:rsidR="000408AC">
        <w:rPr>
          <w:rFonts w:ascii="Times New Roman" w:eastAsia="Calibri" w:hAnsi="Times New Roman" w:cs="Times New Roman"/>
          <w:i/>
          <w:sz w:val="24"/>
          <w:szCs w:val="24"/>
          <w:lang w:val="en-US"/>
        </w:rPr>
        <w:t>.</w:t>
      </w:r>
    </w:p>
    <w:p w14:paraId="3A2A74E9" w14:textId="2FC65E37" w:rsidR="00C409B8" w:rsidRDefault="00C409B8" w:rsidP="00916EC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</w:pPr>
      <w:r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3.4. </w:t>
      </w:r>
      <w:r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Lotul </w:t>
      </w: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4</w:t>
      </w:r>
      <w:r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–</w:t>
      </w:r>
      <w:r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Acid sulfuric, </w:t>
      </w:r>
      <w:r w:rsidRPr="001D086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calitatea reagentului dat trebuie să corespundă cu cerințele</w:t>
      </w:r>
      <w:r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Pr="00C409B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standardului</w:t>
      </w:r>
      <w:r w:rsidRPr="00C409B8">
        <w:rPr>
          <w:rFonts w:ascii="Times New Roman" w:eastAsia="Times New Roman" w:hAnsi="Times New Roman" w:cs="Times New Roman"/>
          <w:bCs/>
          <w:i/>
          <w:iCs/>
          <w:lang w:val="en-US" w:eastAsia="ru-RU"/>
        </w:rPr>
        <w:t xml:space="preserve"> </w:t>
      </w:r>
      <w:r w:rsidRPr="00C409B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ГОСТ</w:t>
      </w:r>
      <w:r w:rsidRPr="00C409B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 2184-2013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>.</w:t>
      </w:r>
    </w:p>
    <w:p w14:paraId="140CAECD" w14:textId="68DD79E3" w:rsidR="00803776" w:rsidRDefault="00C409B8" w:rsidP="00916EC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3.5. </w:t>
      </w:r>
      <w:r w:rsidR="0080377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 </w:t>
      </w:r>
      <w:r w:rsidR="00803776"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Lotul </w:t>
      </w:r>
      <w:r w:rsidR="0084320B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5</w:t>
      </w:r>
      <w:r w:rsidR="00803776"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r w:rsidR="00803776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–</w:t>
      </w:r>
      <w:r w:rsidR="00803776"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r w:rsidR="00803776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Acid clorhidric, </w:t>
      </w:r>
      <w:r w:rsidR="00803776" w:rsidRPr="001D086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calitatea reagentului dat trebuie să corespundă cu cerințele</w:t>
      </w:r>
      <w:r w:rsidR="00803776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803776" w:rsidRPr="00C409B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standardului</w:t>
      </w:r>
      <w:r w:rsidR="00803776" w:rsidRPr="00803776">
        <w:rPr>
          <w:rFonts w:ascii="Times New Roman" w:eastAsia="Times New Roman" w:hAnsi="Times New Roman" w:cs="Times New Roman"/>
          <w:bCs/>
          <w:i/>
          <w:iCs/>
          <w:lang w:val="en-US" w:eastAsia="ru-RU"/>
        </w:rPr>
        <w:t xml:space="preserve"> </w:t>
      </w:r>
      <w:r w:rsidR="00803776" w:rsidRPr="0080377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ГОСТ</w:t>
      </w:r>
      <w:r w:rsidR="00803776" w:rsidRPr="0080377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 857-95, </w:t>
      </w:r>
      <w:r w:rsidR="00803776" w:rsidRPr="0080377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o-RO" w:eastAsia="ru-RU"/>
        </w:rPr>
        <w:t xml:space="preserve">SR EN </w:t>
      </w:r>
      <w:r w:rsidR="00803776" w:rsidRPr="0080377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>939:20</w:t>
      </w:r>
      <w:r w:rsidR="00803776" w:rsidRPr="0080377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o-RO" w:eastAsia="ru-RU"/>
        </w:rPr>
        <w:t>16</w:t>
      </w:r>
      <w:r w:rsidR="0080377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o-RO" w:eastAsia="ru-RU"/>
        </w:rPr>
        <w:t>.</w:t>
      </w:r>
    </w:p>
    <w:p w14:paraId="67D71DD7" w14:textId="0FC4E394" w:rsidR="00803776" w:rsidRDefault="00803776" w:rsidP="00916ECE">
      <w:pPr>
        <w:spacing w:after="0" w:line="360" w:lineRule="auto"/>
        <w:jc w:val="both"/>
        <w:rPr>
          <w:rFonts w:ascii="Times New Roman" w:hAnsi="Times New Roman" w:cs="Times New Roman"/>
          <w:bCs/>
          <w:i/>
          <w:iCs/>
          <w:color w:val="2D2D2D"/>
          <w:spacing w:val="2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o-RO" w:eastAsia="ru-RU"/>
        </w:rPr>
        <w:t xml:space="preserve">3.7. </w:t>
      </w:r>
      <w:r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Lotul </w:t>
      </w:r>
      <w:r w:rsidR="0084320B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6</w:t>
      </w:r>
      <w:r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–</w:t>
      </w:r>
      <w:r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Var nestins, </w:t>
      </w:r>
      <w:r w:rsidRPr="001D086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calitatea reagentului dat trebuie să corespundă cu cerințele</w:t>
      </w:r>
      <w:r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Pr="00C409B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standardului</w:t>
      </w:r>
      <w:r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Pr="00803776">
        <w:rPr>
          <w:rFonts w:ascii="Times New Roman" w:hAnsi="Times New Roman" w:cs="Times New Roman"/>
          <w:bCs/>
          <w:i/>
          <w:iCs/>
          <w:color w:val="2D2D2D"/>
          <w:spacing w:val="2"/>
          <w:sz w:val="24"/>
          <w:szCs w:val="24"/>
        </w:rPr>
        <w:t>ГОСТ</w:t>
      </w:r>
      <w:r w:rsidRPr="00803776">
        <w:rPr>
          <w:rFonts w:ascii="Times New Roman" w:hAnsi="Times New Roman" w:cs="Times New Roman"/>
          <w:bCs/>
          <w:i/>
          <w:iCs/>
          <w:color w:val="2D2D2D"/>
          <w:spacing w:val="2"/>
          <w:sz w:val="24"/>
          <w:szCs w:val="24"/>
          <w:lang w:val="en-US"/>
        </w:rPr>
        <w:t xml:space="preserve"> 9179-2018</w:t>
      </w:r>
      <w:r>
        <w:rPr>
          <w:rFonts w:ascii="Times New Roman" w:hAnsi="Times New Roman" w:cs="Times New Roman"/>
          <w:bCs/>
          <w:i/>
          <w:iCs/>
          <w:color w:val="2D2D2D"/>
          <w:spacing w:val="2"/>
          <w:sz w:val="24"/>
          <w:szCs w:val="24"/>
          <w:lang w:val="en-US"/>
        </w:rPr>
        <w:t>.</w:t>
      </w:r>
    </w:p>
    <w:p w14:paraId="67EC6260" w14:textId="411274A4" w:rsidR="00803776" w:rsidRDefault="00803776" w:rsidP="00916ECE">
      <w:pPr>
        <w:spacing w:after="0" w:line="360" w:lineRule="auto"/>
        <w:jc w:val="both"/>
        <w:rPr>
          <w:rFonts w:ascii="Times New Roman" w:hAnsi="Times New Roman" w:cs="Times New Roman"/>
          <w:bCs/>
          <w:i/>
          <w:iCs/>
          <w:color w:val="2D2D2D"/>
          <w:spacing w:val="2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i/>
          <w:iCs/>
          <w:color w:val="2D2D2D"/>
          <w:spacing w:val="2"/>
          <w:sz w:val="24"/>
          <w:szCs w:val="24"/>
          <w:lang w:val="en-US"/>
        </w:rPr>
        <w:t xml:space="preserve">3.8. </w:t>
      </w:r>
      <w:r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Lotul </w:t>
      </w:r>
      <w:r w:rsidR="0084320B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7</w:t>
      </w:r>
      <w:r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–</w:t>
      </w:r>
      <w:r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Sarea tehnică, </w:t>
      </w:r>
      <w:r w:rsidRPr="001D086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calitatea reagentului dat trebuie să corespundă cu cerințele</w:t>
      </w:r>
      <w:r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Pr="00C409B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standardului</w:t>
      </w:r>
      <w:r w:rsidRPr="00803776">
        <w:rPr>
          <w:rFonts w:ascii="Times New Roman" w:hAnsi="Times New Roman" w:cs="Times New Roman"/>
          <w:bCs/>
          <w:i/>
          <w:iCs/>
          <w:color w:val="2D2D2D"/>
          <w:spacing w:val="2"/>
          <w:lang w:val="en-US"/>
        </w:rPr>
        <w:t xml:space="preserve"> </w:t>
      </w:r>
      <w:r w:rsidRPr="00803776">
        <w:rPr>
          <w:rFonts w:ascii="Times New Roman" w:hAnsi="Times New Roman" w:cs="Times New Roman"/>
          <w:bCs/>
          <w:i/>
          <w:iCs/>
          <w:color w:val="2D2D2D"/>
          <w:spacing w:val="2"/>
          <w:sz w:val="24"/>
          <w:szCs w:val="24"/>
        </w:rPr>
        <w:t>ГОСТ</w:t>
      </w:r>
      <w:r w:rsidRPr="00803776">
        <w:rPr>
          <w:rFonts w:ascii="Times New Roman" w:hAnsi="Times New Roman" w:cs="Times New Roman"/>
          <w:bCs/>
          <w:i/>
          <w:iCs/>
          <w:color w:val="2D2D2D"/>
          <w:spacing w:val="2"/>
          <w:sz w:val="24"/>
          <w:szCs w:val="24"/>
          <w:lang w:val="en-US"/>
        </w:rPr>
        <w:t xml:space="preserve"> </w:t>
      </w:r>
      <w:r w:rsidRPr="00803776">
        <w:rPr>
          <w:rFonts w:ascii="Times New Roman" w:hAnsi="Times New Roman" w:cs="Times New Roman"/>
          <w:bCs/>
          <w:i/>
          <w:iCs/>
          <w:color w:val="2D2D2D"/>
          <w:spacing w:val="2"/>
          <w:sz w:val="24"/>
          <w:szCs w:val="24"/>
        </w:rPr>
        <w:t>Р</w:t>
      </w:r>
      <w:r w:rsidRPr="00803776">
        <w:rPr>
          <w:rFonts w:ascii="Times New Roman" w:hAnsi="Times New Roman" w:cs="Times New Roman"/>
          <w:bCs/>
          <w:i/>
          <w:iCs/>
          <w:color w:val="2D2D2D"/>
          <w:spacing w:val="2"/>
          <w:sz w:val="24"/>
          <w:szCs w:val="24"/>
          <w:lang w:val="en-US"/>
        </w:rPr>
        <w:t xml:space="preserve"> 51574-2018</w:t>
      </w:r>
      <w:r>
        <w:rPr>
          <w:rFonts w:ascii="Times New Roman" w:hAnsi="Times New Roman" w:cs="Times New Roman"/>
          <w:bCs/>
          <w:i/>
          <w:iCs/>
          <w:color w:val="2D2D2D"/>
          <w:spacing w:val="2"/>
          <w:sz w:val="24"/>
          <w:szCs w:val="24"/>
          <w:lang w:val="en-US"/>
        </w:rPr>
        <w:t>.</w:t>
      </w:r>
    </w:p>
    <w:p w14:paraId="2021A5AE" w14:textId="2C9765EC" w:rsidR="00803776" w:rsidRDefault="00803776" w:rsidP="00916EC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bCs/>
          <w:i/>
          <w:iCs/>
          <w:color w:val="2D2D2D"/>
          <w:spacing w:val="2"/>
          <w:sz w:val="24"/>
          <w:szCs w:val="24"/>
          <w:lang w:val="en-US"/>
        </w:rPr>
        <w:t xml:space="preserve">3.9. </w:t>
      </w:r>
      <w:r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Lotul </w:t>
      </w:r>
      <w:r w:rsidR="0084320B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8</w:t>
      </w:r>
      <w:r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–</w:t>
      </w:r>
      <w:r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Octadecilamina</w:t>
      </w:r>
      <w:proofErr w:type="spellEnd"/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, </w:t>
      </w:r>
      <w:r w:rsidRPr="001D086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calitatea reagentului dat trebuie să corespundă cu cerințele</w:t>
      </w:r>
      <w:r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Pr="00C409B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standardului</w:t>
      </w:r>
      <w:r w:rsidRPr="00803776">
        <w:rPr>
          <w:rFonts w:ascii="Times New Roman" w:eastAsia="Times New Roman" w:hAnsi="Times New Roman" w:cs="Times New Roman"/>
          <w:bCs/>
          <w:i/>
          <w:iCs/>
          <w:lang w:val="en-US" w:eastAsia="ru-RU"/>
        </w:rPr>
        <w:t xml:space="preserve"> </w:t>
      </w:r>
      <w:r w:rsidRPr="0080377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ТУ</w:t>
      </w:r>
      <w:r w:rsidRPr="0080377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 </w:t>
      </w:r>
      <w:r w:rsidRPr="0080377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У</w:t>
      </w:r>
      <w:r w:rsidRPr="0080377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 24.6-34155997-003:2007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>.</w:t>
      </w:r>
    </w:p>
    <w:p w14:paraId="472DCD00" w14:textId="6EAF222C" w:rsidR="00CD65B8" w:rsidRDefault="00CD65B8" w:rsidP="00916EC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3.10 </w:t>
      </w:r>
      <w:r w:rsidRPr="00DA2125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Lotul </w:t>
      </w: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9 – Sulfatul de zinc</w:t>
      </w:r>
      <w:r w:rsidR="0069705B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, </w:t>
      </w:r>
      <w:r w:rsidR="0069705B" w:rsidRPr="001D086F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calitatea reagentului dat trebuie să corespundă cu cerințele</w:t>
      </w:r>
      <w:r w:rsidR="0069705B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69705B" w:rsidRPr="00C409B8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standardului</w:t>
      </w:r>
      <w:r w:rsidR="0069705B" w:rsidRPr="00803776">
        <w:rPr>
          <w:rFonts w:ascii="Times New Roman" w:hAnsi="Times New Roman" w:cs="Times New Roman"/>
          <w:bCs/>
          <w:i/>
          <w:iCs/>
          <w:color w:val="2D2D2D"/>
          <w:spacing w:val="2"/>
          <w:lang w:val="en-US"/>
        </w:rPr>
        <w:t xml:space="preserve"> </w:t>
      </w:r>
      <w:r w:rsidR="0069705B" w:rsidRPr="00803776">
        <w:rPr>
          <w:rFonts w:ascii="Times New Roman" w:hAnsi="Times New Roman" w:cs="Times New Roman"/>
          <w:bCs/>
          <w:i/>
          <w:iCs/>
          <w:color w:val="2D2D2D"/>
          <w:spacing w:val="2"/>
          <w:sz w:val="24"/>
          <w:szCs w:val="24"/>
        </w:rPr>
        <w:t>ГОСТ</w:t>
      </w:r>
      <w:r w:rsidR="0069705B">
        <w:rPr>
          <w:rFonts w:ascii="Times New Roman" w:hAnsi="Times New Roman" w:cs="Times New Roman"/>
          <w:bCs/>
          <w:i/>
          <w:iCs/>
          <w:color w:val="2D2D2D"/>
          <w:spacing w:val="2"/>
          <w:sz w:val="24"/>
          <w:szCs w:val="24"/>
          <w:lang w:val="ro-RO"/>
        </w:rPr>
        <w:t xml:space="preserve"> 4174-77.</w:t>
      </w: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</w:p>
    <w:bookmarkEnd w:id="6"/>
    <w:p w14:paraId="7C28961C" w14:textId="77777777" w:rsidR="009106E3" w:rsidRPr="00DD755C" w:rsidRDefault="00DD755C" w:rsidP="002F6AD1">
      <w:pPr>
        <w:numPr>
          <w:ilvl w:val="0"/>
          <w:numId w:val="40"/>
        </w:numPr>
        <w:tabs>
          <w:tab w:val="left" w:pos="284"/>
          <w:tab w:val="left" w:pos="426"/>
        </w:tabs>
        <w:spacing w:before="120" w:after="0"/>
        <w:ind w:left="0" w:firstLine="0"/>
        <w:jc w:val="both"/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</w:pPr>
      <w:r w:rsidRPr="00DD755C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Cerin</w:t>
      </w: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ț</w:t>
      </w:r>
      <w:r w:rsidRPr="00DD755C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e privind calculul costului</w:t>
      </w: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/ prețului</w:t>
      </w:r>
      <w:r w:rsidR="000E5F1A" w:rsidRPr="00CA281D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14:paraId="222621E7" w14:textId="0B9CBB1C" w:rsidR="002F6F39" w:rsidRDefault="002F6F39" w:rsidP="002F6F39">
      <w:pPr>
        <w:spacing w:after="0"/>
        <w:ind w:firstLine="284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bookmarkStart w:id="7" w:name="_Hlk90556593"/>
      <w:r w:rsidRPr="003C16CA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Prețul va fi exprimat în lei fără și cu TVA </w:t>
      </w:r>
      <w:r w:rsidRPr="00B672A6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per fiecare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lot</w:t>
      </w:r>
      <w:r w:rsidRPr="00B672A6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în parte </w:t>
      </w:r>
      <w:r w:rsidRPr="003C16CA">
        <w:rPr>
          <w:rFonts w:ascii="Times New Roman" w:hAnsi="Times New Roman" w:cs="Times New Roman"/>
          <w:bCs/>
          <w:sz w:val="24"/>
          <w:szCs w:val="24"/>
          <w:lang w:val="ro-RO"/>
        </w:rPr>
        <w:t>și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va </w:t>
      </w:r>
      <w:r w:rsidRPr="003C16CA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rămâne 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neschimbat</w:t>
      </w:r>
      <w:r w:rsidRPr="003C16CA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pe toată perioada de derulare a contractului. Prețul va include toate cheltuielile aferente (cheltuieli de transport, încărcare/descărcare etc.)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.</w:t>
      </w:r>
    </w:p>
    <w:p w14:paraId="16C2D639" w14:textId="77777777" w:rsidR="00CD65B8" w:rsidRDefault="00CD65B8" w:rsidP="002F6F39">
      <w:pPr>
        <w:spacing w:after="0"/>
        <w:ind w:firstLine="284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bookmarkEnd w:id="7"/>
    <w:p w14:paraId="162738FD" w14:textId="77777777" w:rsidR="000E5F1A" w:rsidRDefault="00DD755C" w:rsidP="002F6AD1">
      <w:pPr>
        <w:numPr>
          <w:ilvl w:val="0"/>
          <w:numId w:val="40"/>
        </w:numPr>
        <w:tabs>
          <w:tab w:val="left" w:pos="284"/>
          <w:tab w:val="left" w:pos="426"/>
        </w:tabs>
        <w:spacing w:before="120" w:after="120"/>
        <w:ind w:left="0" w:firstLine="0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Mostre</w:t>
      </w:r>
    </w:p>
    <w:p w14:paraId="79C21035" w14:textId="77777777" w:rsidR="00DD755C" w:rsidRDefault="00006BE8" w:rsidP="002F6AD1">
      <w:pPr>
        <w:tabs>
          <w:tab w:val="left" w:pos="284"/>
          <w:tab w:val="left" w:pos="426"/>
        </w:tabs>
        <w:spacing w:before="120" w:after="120"/>
        <w:jc w:val="both"/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</w:pPr>
      <w:r w:rsidRPr="00006BE8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Nu se aplică</w:t>
      </w:r>
    </w:p>
    <w:p w14:paraId="5B9D6376" w14:textId="77777777" w:rsidR="001F23BB" w:rsidRPr="00854AD5" w:rsidRDefault="00DD755C" w:rsidP="002F6AD1">
      <w:pPr>
        <w:numPr>
          <w:ilvl w:val="0"/>
          <w:numId w:val="40"/>
        </w:numPr>
        <w:tabs>
          <w:tab w:val="left" w:pos="284"/>
          <w:tab w:val="left" w:pos="426"/>
        </w:tabs>
        <w:spacing w:before="120"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854AD5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Echipamentele, instalațiile, utilajele, sculele, instrumentele, dispozitivele </w:t>
      </w:r>
      <w:r w:rsidR="00B420AB" w:rsidRPr="00854AD5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ș</w:t>
      </w:r>
      <w:r w:rsidRPr="00854AD5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i alte obiecte necesare pentru instalarea bunurilor (după caz)</w:t>
      </w:r>
      <w:r w:rsidR="00FC61EC" w:rsidRPr="00854AD5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:</w:t>
      </w:r>
    </w:p>
    <w:p w14:paraId="3FFD8720" w14:textId="15B07CD0" w:rsidR="001F23BB" w:rsidRDefault="007E6133" w:rsidP="002F6AD1">
      <w:pPr>
        <w:tabs>
          <w:tab w:val="left" w:pos="284"/>
          <w:tab w:val="left" w:pos="426"/>
        </w:tabs>
        <w:spacing w:before="120" w:after="0" w:line="240" w:lineRule="auto"/>
        <w:jc w:val="both"/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</w:pPr>
      <w:r w:rsidRPr="00854AD5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Nu se aplică</w:t>
      </w:r>
    </w:p>
    <w:p w14:paraId="2EB0E917" w14:textId="77777777" w:rsidR="0082375D" w:rsidRDefault="0082375D" w:rsidP="002F6AD1">
      <w:pPr>
        <w:tabs>
          <w:tab w:val="left" w:pos="284"/>
          <w:tab w:val="left" w:pos="426"/>
        </w:tabs>
        <w:spacing w:before="120" w:after="0" w:line="240" w:lineRule="auto"/>
        <w:jc w:val="both"/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</w:pPr>
    </w:p>
    <w:p w14:paraId="316C662A" w14:textId="77777777" w:rsidR="001F23BB" w:rsidRPr="009B155C" w:rsidRDefault="00B420AB" w:rsidP="002F6AD1">
      <w:pPr>
        <w:numPr>
          <w:ilvl w:val="0"/>
          <w:numId w:val="40"/>
        </w:numPr>
        <w:tabs>
          <w:tab w:val="left" w:pos="284"/>
          <w:tab w:val="left" w:pos="426"/>
        </w:tabs>
        <w:spacing w:before="120"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9B155C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Articole, produse și piese necesare instalațiilor.</w:t>
      </w:r>
    </w:p>
    <w:p w14:paraId="26982636" w14:textId="2953FC38" w:rsidR="001F23BB" w:rsidRDefault="007E6133" w:rsidP="002F6AD1">
      <w:pPr>
        <w:tabs>
          <w:tab w:val="left" w:pos="284"/>
          <w:tab w:val="left" w:pos="426"/>
        </w:tabs>
        <w:spacing w:before="120" w:after="0" w:line="240" w:lineRule="auto"/>
        <w:jc w:val="both"/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</w:pPr>
      <w:r w:rsidRPr="009B155C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Nu se aplică</w:t>
      </w:r>
      <w:bookmarkStart w:id="8" w:name="_Hlk532196943"/>
    </w:p>
    <w:p w14:paraId="15FFCC05" w14:textId="5C617DA8" w:rsidR="00E61D83" w:rsidRDefault="00E61D83" w:rsidP="002F6AD1">
      <w:pPr>
        <w:tabs>
          <w:tab w:val="left" w:pos="284"/>
          <w:tab w:val="left" w:pos="426"/>
        </w:tabs>
        <w:spacing w:before="120" w:after="0" w:line="240" w:lineRule="auto"/>
        <w:jc w:val="both"/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</w:pPr>
    </w:p>
    <w:p w14:paraId="0665FB50" w14:textId="77777777" w:rsidR="00B420AB" w:rsidRPr="009B155C" w:rsidRDefault="00B420AB" w:rsidP="002F6AD1">
      <w:pPr>
        <w:numPr>
          <w:ilvl w:val="0"/>
          <w:numId w:val="40"/>
        </w:numPr>
        <w:tabs>
          <w:tab w:val="left" w:pos="284"/>
          <w:tab w:val="left" w:pos="426"/>
        </w:tabs>
        <w:spacing w:before="120"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9B155C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Documente obligatorii la depunerea ofertei.</w:t>
      </w:r>
    </w:p>
    <w:p w14:paraId="413E2B42" w14:textId="583C8B77" w:rsidR="002F6F39" w:rsidRPr="002F6F39" w:rsidRDefault="002F6F39" w:rsidP="002F6F39">
      <w:pPr>
        <w:pStyle w:val="a6"/>
        <w:numPr>
          <w:ilvl w:val="1"/>
          <w:numId w:val="43"/>
        </w:numPr>
        <w:tabs>
          <w:tab w:val="left" w:pos="180"/>
          <w:tab w:val="left" w:pos="426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bookmarkStart w:id="9" w:name="_Hlk90556621"/>
      <w:r w:rsidRPr="002F6F39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Prezentarea certificatului de calitate</w:t>
      </w: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a producătorului</w:t>
      </w:r>
      <w:r w:rsidRPr="002F6F39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 cu ștampila sau semnătura umedă a </w:t>
      </w: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acestuia</w:t>
      </w:r>
      <w:r w:rsidRPr="002F6F39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sau a laboratorului acreditat de încercări. Certificatul fără ștampila/semnătura producătorului sau doar cu ștampila/semnătura furnizorului nu se va accepta;</w:t>
      </w:r>
    </w:p>
    <w:p w14:paraId="5EEFF553" w14:textId="4B58E3B7" w:rsidR="00C10371" w:rsidRPr="00C10371" w:rsidRDefault="002F6F39" w:rsidP="00FC3D9A">
      <w:pPr>
        <w:pStyle w:val="a6"/>
        <w:numPr>
          <w:ilvl w:val="1"/>
          <w:numId w:val="4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 w:rsidRPr="00C1037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Prezentarea </w:t>
      </w:r>
      <w:r w:rsidR="00C10371" w:rsidRPr="00C10371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fișei tehnice (pașaportului) de securitate, în care va fi indicată compoziția chimică a reagentului și conținutul procentual al acestuia;</w:t>
      </w:r>
    </w:p>
    <w:p w14:paraId="084AA13F" w14:textId="34E3BCDB" w:rsidR="002F6F39" w:rsidRDefault="002F6F39" w:rsidP="002F6F39">
      <w:pPr>
        <w:pStyle w:val="a6"/>
        <w:numPr>
          <w:ilvl w:val="1"/>
          <w:numId w:val="43"/>
        </w:numPr>
        <w:tabs>
          <w:tab w:val="left" w:pos="180"/>
          <w:tab w:val="left" w:pos="426"/>
          <w:tab w:val="left" w:pos="567"/>
        </w:tabs>
        <w:spacing w:before="120" w:after="120"/>
        <w:ind w:left="0" w:firstLine="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9B155C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Declarația privind experiența similară a producătorului în ultimii 3-5 ani.</w:t>
      </w:r>
    </w:p>
    <w:p w14:paraId="02D7AE66" w14:textId="3300E9B7" w:rsidR="002F6F39" w:rsidRPr="002F6F39" w:rsidRDefault="002F6F39" w:rsidP="003A0674">
      <w:pPr>
        <w:pStyle w:val="a6"/>
        <w:numPr>
          <w:ilvl w:val="1"/>
          <w:numId w:val="43"/>
        </w:numPr>
        <w:tabs>
          <w:tab w:val="left" w:pos="426"/>
        </w:tabs>
        <w:ind w:left="0" w:firstLine="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lastRenderedPageBreak/>
        <w:t>C</w:t>
      </w:r>
      <w:r w:rsidRPr="002F6F3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apacitatea legală de a furniza și dreptul de a comercializa produsele chimice care reprezintă obiectul caietului de sarcini, în conformitate cu prevederile legale din Republica Moldova</w:t>
      </w:r>
      <w:r w:rsidR="003A0674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, și anume Legea 277/2018, </w:t>
      </w:r>
      <w:r w:rsidR="00F66A7C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Legea nr. 231/2010, </w:t>
      </w:r>
      <w:r w:rsidR="003A0674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HG 505/2020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.</w:t>
      </w:r>
    </w:p>
    <w:p w14:paraId="1FD0E831" w14:textId="45167925" w:rsidR="002F6F39" w:rsidRPr="002765BC" w:rsidRDefault="002765BC" w:rsidP="002F6F39">
      <w:pPr>
        <w:pStyle w:val="a6"/>
        <w:numPr>
          <w:ilvl w:val="1"/>
          <w:numId w:val="43"/>
        </w:numPr>
        <w:tabs>
          <w:tab w:val="left" w:pos="180"/>
          <w:tab w:val="left" w:pos="426"/>
          <w:tab w:val="left" w:pos="567"/>
        </w:tabs>
        <w:spacing w:before="120" w:after="120"/>
        <w:ind w:left="0" w:firstLine="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</w:t>
      </w:r>
      <w:r w:rsidRPr="00EB1BF3">
        <w:rPr>
          <w:rFonts w:ascii="Times New Roman" w:hAnsi="Times New Roman" w:cs="Times New Roman"/>
          <w:sz w:val="24"/>
          <w:szCs w:val="24"/>
          <w:lang w:val="ro-RO"/>
        </w:rPr>
        <w:t>pecificația de preț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476F2B1F" w14:textId="2F1A40A4" w:rsidR="002765BC" w:rsidRPr="002765BC" w:rsidRDefault="002765BC" w:rsidP="002765BC">
      <w:pPr>
        <w:pStyle w:val="a6"/>
        <w:numPr>
          <w:ilvl w:val="1"/>
          <w:numId w:val="43"/>
        </w:numPr>
        <w:tabs>
          <w:tab w:val="left" w:pos="426"/>
        </w:tabs>
        <w:ind w:left="0" w:firstLine="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D</w:t>
      </w:r>
      <w:r w:rsidRPr="002765BC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eclarația pe propria răspundere.</w:t>
      </w:r>
    </w:p>
    <w:bookmarkEnd w:id="9"/>
    <w:p w14:paraId="4E9222CF" w14:textId="77777777" w:rsidR="00175EE5" w:rsidRPr="009B155C" w:rsidRDefault="00175EE5" w:rsidP="002F6AD1">
      <w:pPr>
        <w:pStyle w:val="a6"/>
        <w:tabs>
          <w:tab w:val="left" w:pos="284"/>
          <w:tab w:val="left" w:pos="426"/>
          <w:tab w:val="left" w:pos="567"/>
        </w:tabs>
        <w:spacing w:before="120" w:after="120"/>
        <w:ind w:left="0"/>
        <w:jc w:val="both"/>
        <w:rPr>
          <w:rFonts w:ascii="Times New Roman" w:eastAsia="Calibri" w:hAnsi="Times New Roman" w:cs="Times New Roman"/>
          <w:bCs/>
          <w:i/>
          <w:spacing w:val="-3"/>
          <w:sz w:val="24"/>
          <w:szCs w:val="24"/>
          <w:lang w:val="ro-RO"/>
        </w:rPr>
      </w:pPr>
    </w:p>
    <w:p w14:paraId="4D12AB3E" w14:textId="77777777" w:rsidR="00B420AB" w:rsidRPr="009B155C" w:rsidRDefault="00B420AB" w:rsidP="00B420AB">
      <w:pPr>
        <w:pStyle w:val="a6"/>
        <w:numPr>
          <w:ilvl w:val="0"/>
          <w:numId w:val="18"/>
        </w:numPr>
        <w:tabs>
          <w:tab w:val="left" w:pos="567"/>
        </w:tabs>
        <w:spacing w:before="120" w:after="120"/>
        <w:ind w:left="0" w:firstLine="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9B155C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Documente obligatorii la evaluarea ofertelor</w:t>
      </w:r>
    </w:p>
    <w:p w14:paraId="60403B1E" w14:textId="3E87A433" w:rsidR="00487FCF" w:rsidRPr="009B155C" w:rsidRDefault="00487FCF" w:rsidP="00487FCF">
      <w:pPr>
        <w:pStyle w:val="a6"/>
        <w:numPr>
          <w:ilvl w:val="1"/>
          <w:numId w:val="18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bookmarkStart w:id="10" w:name="_Hlk90533228"/>
      <w:r w:rsidRPr="009B155C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Prezentarea certificatului de calitate</w:t>
      </w:r>
      <w:r w:rsidR="002765BC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a producătorului</w:t>
      </w:r>
      <w:r w:rsidRPr="009B155C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cu ștampila sau semnătura umedă a </w:t>
      </w:r>
      <w:r w:rsidR="002765BC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acestuia</w:t>
      </w:r>
      <w:r w:rsidRPr="009B155C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sau a laboratorului acreditat de încercări</w:t>
      </w:r>
      <w:r w:rsidR="0084333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. Certificatul fără ștampila/semnătura producătorului sau doar cu ștampila/semnătura furnizorului nu se va accepta</w:t>
      </w:r>
      <w:r w:rsidRPr="009B155C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;</w:t>
      </w:r>
    </w:p>
    <w:p w14:paraId="4EA4D5CA" w14:textId="347837E5" w:rsidR="000408AC" w:rsidRPr="000408AC" w:rsidRDefault="000408AC" w:rsidP="000408AC">
      <w:pPr>
        <w:pStyle w:val="a6"/>
        <w:numPr>
          <w:ilvl w:val="1"/>
          <w:numId w:val="44"/>
        </w:numPr>
        <w:spacing w:after="0" w:line="360" w:lineRule="auto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P</w:t>
      </w:r>
      <w:r w:rsidRPr="000408AC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rezentarea fișei tehnice (pașaportului) de securitate, în care va fi indicată compoziția chimică a reagentului și conținutul procentual al acestuia;</w:t>
      </w:r>
    </w:p>
    <w:p w14:paraId="0B2699ED" w14:textId="77777777" w:rsidR="00487FCF" w:rsidRPr="009B155C" w:rsidRDefault="00487FCF" w:rsidP="00487FCF">
      <w:pPr>
        <w:pStyle w:val="a6"/>
        <w:tabs>
          <w:tab w:val="left" w:pos="567"/>
        </w:tabs>
        <w:spacing w:before="120" w:after="120"/>
        <w:ind w:left="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9B155C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9.3 D</w:t>
      </w:r>
      <w:r w:rsidR="00C67979" w:rsidRPr="009B155C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eclarația privind</w:t>
      </w:r>
      <w:r w:rsidRPr="009B155C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C67979" w:rsidRPr="009B155C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experiența</w:t>
      </w:r>
      <w:r w:rsidRPr="009B155C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similară </w:t>
      </w:r>
      <w:r w:rsidR="00C67979" w:rsidRPr="009B155C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a producătorului </w:t>
      </w:r>
      <w:r w:rsidRPr="009B155C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în ultimii </w:t>
      </w:r>
      <w:r w:rsidR="00C67979" w:rsidRPr="009B155C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3</w:t>
      </w:r>
      <w:r w:rsidRPr="009B155C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-5 ani.</w:t>
      </w:r>
    </w:p>
    <w:bookmarkEnd w:id="10"/>
    <w:p w14:paraId="20E64EDA" w14:textId="1C912A56" w:rsidR="0084333B" w:rsidRDefault="0084333B" w:rsidP="0084333B">
      <w:pPr>
        <w:tabs>
          <w:tab w:val="left" w:pos="993"/>
        </w:tabs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</w:p>
    <w:p w14:paraId="013B9B57" w14:textId="77777777" w:rsidR="00B420AB" w:rsidRPr="00F86F71" w:rsidRDefault="009B155C" w:rsidP="00E61D83">
      <w:pPr>
        <w:pStyle w:val="a6"/>
        <w:numPr>
          <w:ilvl w:val="0"/>
          <w:numId w:val="30"/>
        </w:numPr>
        <w:tabs>
          <w:tab w:val="left" w:pos="284"/>
        </w:tabs>
        <w:spacing w:after="0"/>
        <w:ind w:left="0" w:firstLine="0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F86F71">
        <w:rPr>
          <w:rFonts w:ascii="Times New Roman" w:eastAsia="Calibri" w:hAnsi="Times New Roman" w:cs="Times New Roman"/>
          <w:b/>
          <w:iCs/>
          <w:sz w:val="24"/>
          <w:szCs w:val="24"/>
          <w:lang w:val="ro-RO"/>
        </w:rPr>
        <w:t>Penalitățile</w:t>
      </w:r>
      <w:r w:rsidR="00B420AB" w:rsidRPr="00F86F71">
        <w:rPr>
          <w:rFonts w:ascii="Times New Roman" w:eastAsia="Calibri" w:hAnsi="Times New Roman" w:cs="Times New Roman"/>
          <w:b/>
          <w:iCs/>
          <w:sz w:val="24"/>
          <w:szCs w:val="24"/>
          <w:lang w:val="ro-RO"/>
        </w:rPr>
        <w:t>:</w:t>
      </w:r>
    </w:p>
    <w:p w14:paraId="66C31991" w14:textId="77777777" w:rsidR="00B420AB" w:rsidRPr="009B155C" w:rsidRDefault="00B420AB" w:rsidP="00E61D83">
      <w:pPr>
        <w:numPr>
          <w:ilvl w:val="0"/>
          <w:numId w:val="4"/>
        </w:numPr>
        <w:tabs>
          <w:tab w:val="left" w:pos="284"/>
        </w:tabs>
        <w:spacing w:after="0"/>
        <w:ind w:left="0" w:firstLine="0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 w:rsidRPr="009B155C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În cazul neexecutării, executării necorespunzătoare sau tardive a </w:t>
      </w:r>
      <w:r w:rsidR="009B155C" w:rsidRPr="009B155C">
        <w:rPr>
          <w:rFonts w:ascii="Times New Roman" w:eastAsia="Calibri" w:hAnsi="Times New Roman" w:cs="Times New Roman"/>
          <w:i/>
          <w:sz w:val="24"/>
          <w:szCs w:val="24"/>
          <w:lang w:val="ro-RO"/>
        </w:rPr>
        <w:t>obligațiunilor</w:t>
      </w:r>
      <w:r w:rsidRPr="009B155C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contractuale, Vânzătorul:</w:t>
      </w:r>
    </w:p>
    <w:p w14:paraId="65B8BC05" w14:textId="77777777" w:rsidR="00B420AB" w:rsidRPr="009B155C" w:rsidRDefault="00B420AB" w:rsidP="00E61D83">
      <w:pPr>
        <w:numPr>
          <w:ilvl w:val="0"/>
          <w:numId w:val="4"/>
        </w:numPr>
        <w:tabs>
          <w:tab w:val="left" w:pos="284"/>
        </w:tabs>
        <w:spacing w:after="0"/>
        <w:ind w:left="0" w:firstLine="0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 w:rsidRPr="009B155C">
        <w:rPr>
          <w:rFonts w:ascii="Times New Roman" w:eastAsia="Calibri" w:hAnsi="Times New Roman" w:cs="Times New Roman"/>
          <w:i/>
          <w:sz w:val="24"/>
          <w:szCs w:val="24"/>
          <w:lang w:val="ro-RO"/>
        </w:rPr>
        <w:t>compensează Cumpărătorului toate prejudiciile cauzate astfel;</w:t>
      </w:r>
    </w:p>
    <w:p w14:paraId="7B120A24" w14:textId="77777777" w:rsidR="00B420AB" w:rsidRPr="00CA281D" w:rsidRDefault="00B420AB" w:rsidP="00E61D83">
      <w:pPr>
        <w:numPr>
          <w:ilvl w:val="0"/>
          <w:numId w:val="4"/>
        </w:numPr>
        <w:tabs>
          <w:tab w:val="left" w:pos="284"/>
        </w:tabs>
        <w:spacing w:after="0"/>
        <w:ind w:left="0" w:firstLine="0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 w:rsidRPr="009B155C">
        <w:rPr>
          <w:rFonts w:ascii="Times New Roman" w:eastAsia="Calibri" w:hAnsi="Times New Roman" w:cs="Times New Roman"/>
          <w:i/>
          <w:sz w:val="24"/>
          <w:szCs w:val="24"/>
          <w:lang w:val="ro-RO"/>
        </w:rPr>
        <w:t>achită</w:t>
      </w:r>
      <w:r w:rsidRPr="00CA281D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Cumpărătorului pentru </w:t>
      </w:r>
      <w:r w:rsidR="009B155C" w:rsidRPr="00CA281D">
        <w:rPr>
          <w:rFonts w:ascii="Times New Roman" w:eastAsia="Calibri" w:hAnsi="Times New Roman" w:cs="Times New Roman"/>
          <w:i/>
          <w:sz w:val="24"/>
          <w:szCs w:val="24"/>
          <w:lang w:val="ro-RO"/>
        </w:rPr>
        <w:t>depășirea</w:t>
      </w:r>
      <w:r w:rsidRPr="00CA281D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termenului de livrare a bunurilor o penalitate în mărime de 0,01 % din valoarea bunurilor nelivrate, lucrărilor neexecutate şi serviciilor neprestate în termen, dar nu mai mult de 5% din suma totală a contractului.</w:t>
      </w:r>
    </w:p>
    <w:p w14:paraId="7E1C10B8" w14:textId="77777777" w:rsidR="00B420AB" w:rsidRPr="00CA281D" w:rsidRDefault="00B420AB" w:rsidP="00E61D83">
      <w:pPr>
        <w:numPr>
          <w:ilvl w:val="0"/>
          <w:numId w:val="4"/>
        </w:numPr>
        <w:tabs>
          <w:tab w:val="left" w:pos="284"/>
        </w:tabs>
        <w:spacing w:after="0"/>
        <w:ind w:left="0" w:firstLine="0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 w:rsidRPr="00CA281D">
        <w:rPr>
          <w:rFonts w:ascii="Times New Roman" w:eastAsia="Calibri" w:hAnsi="Times New Roman" w:cs="Times New Roman"/>
          <w:i/>
          <w:sz w:val="24"/>
          <w:szCs w:val="24"/>
          <w:lang w:val="ro-RO"/>
        </w:rPr>
        <w:t>În caz</w:t>
      </w:r>
      <w:r w:rsidR="008C004E">
        <w:rPr>
          <w:rFonts w:ascii="Times New Roman" w:eastAsia="Calibri" w:hAnsi="Times New Roman" w:cs="Times New Roman"/>
          <w:i/>
          <w:sz w:val="24"/>
          <w:szCs w:val="24"/>
          <w:lang w:val="ro-RO"/>
        </w:rPr>
        <w:t>ul</w:t>
      </w:r>
      <w:r w:rsidRPr="00CA281D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neexecutării sau executării necorespunzătoare a contractului, Beneficiarul:</w:t>
      </w:r>
    </w:p>
    <w:p w14:paraId="15BA569C" w14:textId="77777777" w:rsidR="00B420AB" w:rsidRPr="00F20386" w:rsidRDefault="00B420AB" w:rsidP="00E61D83">
      <w:pPr>
        <w:numPr>
          <w:ilvl w:val="0"/>
          <w:numId w:val="4"/>
        </w:numPr>
        <w:tabs>
          <w:tab w:val="left" w:pos="284"/>
        </w:tabs>
        <w:spacing w:after="0"/>
        <w:ind w:left="0" w:firstLine="0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  <w:r w:rsidRPr="00CA281D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achită Vânzătorului pentru </w:t>
      </w:r>
      <w:r w:rsidR="009B155C" w:rsidRPr="00CA281D">
        <w:rPr>
          <w:rFonts w:ascii="Times New Roman" w:eastAsia="Calibri" w:hAnsi="Times New Roman" w:cs="Times New Roman"/>
          <w:i/>
          <w:sz w:val="24"/>
          <w:szCs w:val="24"/>
          <w:lang w:val="ro-RO"/>
        </w:rPr>
        <w:t>depășirea</w:t>
      </w:r>
      <w:r w:rsidRPr="00CA281D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termenului de achitare a bunurilor o penalitate în mărime de 0,01 % din valoarea bunurilor nelivrate, lucrărilor neexecutate </w:t>
      </w:r>
      <w:r w:rsidR="00A66CE5" w:rsidRPr="00CA281D">
        <w:rPr>
          <w:rFonts w:ascii="Times New Roman" w:eastAsia="Calibri" w:hAnsi="Times New Roman" w:cs="Times New Roman"/>
          <w:i/>
          <w:sz w:val="24"/>
          <w:szCs w:val="24"/>
          <w:lang w:val="ro-RO"/>
        </w:rPr>
        <w:t>și</w:t>
      </w:r>
      <w:r w:rsidRPr="00CA281D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serviciilor neprestate în termen, dar nu mai mult de 5% din suma totală a contractului.</w:t>
      </w:r>
    </w:p>
    <w:p w14:paraId="28996A93" w14:textId="77777777" w:rsidR="00F20386" w:rsidRPr="00CA281D" w:rsidRDefault="00F20386" w:rsidP="00F20386">
      <w:pPr>
        <w:tabs>
          <w:tab w:val="left" w:pos="993"/>
        </w:tabs>
        <w:spacing w:after="0"/>
        <w:ind w:left="567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</w:p>
    <w:bookmarkEnd w:id="8"/>
    <w:p w14:paraId="28AB42D8" w14:textId="66C496AD" w:rsidR="00916ECE" w:rsidRPr="006767EA" w:rsidRDefault="00916ECE" w:rsidP="00F86F71">
      <w:pPr>
        <w:pStyle w:val="a6"/>
        <w:tabs>
          <w:tab w:val="left" w:pos="567"/>
          <w:tab w:val="left" w:pos="2552"/>
        </w:tabs>
        <w:spacing w:before="120" w:after="120"/>
        <w:ind w:left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sectPr w:rsidR="00916ECE" w:rsidRPr="006767EA" w:rsidSect="00D25E5E">
      <w:footerReference w:type="default" r:id="rId8"/>
      <w:pgSz w:w="11906" w:h="16838"/>
      <w:pgMar w:top="851" w:right="851" w:bottom="851" w:left="1134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E878F" w14:textId="77777777" w:rsidR="005566B0" w:rsidRDefault="005566B0" w:rsidP="003631CF">
      <w:pPr>
        <w:spacing w:after="0" w:line="240" w:lineRule="auto"/>
      </w:pPr>
      <w:r>
        <w:separator/>
      </w:r>
    </w:p>
  </w:endnote>
  <w:endnote w:type="continuationSeparator" w:id="0">
    <w:p w14:paraId="22306DE1" w14:textId="77777777" w:rsidR="005566B0" w:rsidRDefault="005566B0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2AB7D" w14:textId="77777777" w:rsidR="00FD28D8" w:rsidRDefault="00FD28D8">
    <w:pPr>
      <w:pStyle w:val="a9"/>
      <w:rPr>
        <w:lang w:val="en-US"/>
      </w:rPr>
    </w:pPr>
  </w:p>
  <w:p w14:paraId="6339B1ED" w14:textId="77777777" w:rsidR="00FD28D8" w:rsidRPr="00E75C02" w:rsidRDefault="00FD28D8">
    <w:pPr>
      <w:pStyle w:val="a9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757C1" w14:textId="77777777" w:rsidR="005566B0" w:rsidRDefault="005566B0" w:rsidP="003631CF">
      <w:pPr>
        <w:spacing w:after="0" w:line="240" w:lineRule="auto"/>
      </w:pPr>
      <w:r>
        <w:separator/>
      </w:r>
    </w:p>
  </w:footnote>
  <w:footnote w:type="continuationSeparator" w:id="0">
    <w:p w14:paraId="602F3AF5" w14:textId="77777777" w:rsidR="005566B0" w:rsidRDefault="005566B0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2A0888"/>
    <w:multiLevelType w:val="multilevel"/>
    <w:tmpl w:val="0CE02FB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3073317"/>
    <w:multiLevelType w:val="hybridMultilevel"/>
    <w:tmpl w:val="15B07702"/>
    <w:lvl w:ilvl="0" w:tplc="34065264">
      <w:start w:val="3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43C0588"/>
    <w:multiLevelType w:val="hybridMultilevel"/>
    <w:tmpl w:val="4A5E5F64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087AED"/>
    <w:multiLevelType w:val="hybridMultilevel"/>
    <w:tmpl w:val="CC22DBD8"/>
    <w:lvl w:ilvl="0" w:tplc="6BB812DE">
      <w:start w:val="1"/>
      <w:numFmt w:val="decimal"/>
      <w:lvlText w:val="2.4.%1"/>
      <w:lvlJc w:val="left"/>
      <w:pPr>
        <w:ind w:left="720" w:hanging="360"/>
      </w:pPr>
      <w:rPr>
        <w:rFonts w:hint="default"/>
        <w:b w:val="0"/>
        <w:bCs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F940AC"/>
    <w:multiLevelType w:val="multilevel"/>
    <w:tmpl w:val="076C356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b/>
        <w:i/>
      </w:rPr>
    </w:lvl>
    <w:lvl w:ilvl="1">
      <w:start w:val="4"/>
      <w:numFmt w:val="decimal"/>
      <w:lvlText w:val="%1.%2"/>
      <w:lvlJc w:val="left"/>
      <w:pPr>
        <w:ind w:left="660" w:hanging="48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 w:val="0"/>
        <w:bCs w:val="0"/>
        <w:i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i/>
      </w:rPr>
    </w:lvl>
  </w:abstractNum>
  <w:abstractNum w:abstractNumId="7" w15:restartNumberingAfterBreak="0">
    <w:nsid w:val="1D7B3FF8"/>
    <w:multiLevelType w:val="multilevel"/>
    <w:tmpl w:val="BA4471D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i/>
      </w:rPr>
    </w:lvl>
    <w:lvl w:ilvl="1">
      <w:start w:val="5"/>
      <w:numFmt w:val="decimal"/>
      <w:lvlText w:val="%1.%2."/>
      <w:lvlJc w:val="left"/>
      <w:pPr>
        <w:ind w:left="720" w:hanging="540"/>
      </w:pPr>
      <w:rPr>
        <w:rFonts w:hint="default"/>
        <w:i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i/>
      </w:rPr>
    </w:lvl>
  </w:abstractNum>
  <w:abstractNum w:abstractNumId="8" w15:restartNumberingAfterBreak="0">
    <w:nsid w:val="1E0025B0"/>
    <w:multiLevelType w:val="hybridMultilevel"/>
    <w:tmpl w:val="59EC44D2"/>
    <w:lvl w:ilvl="0" w:tplc="D8C6E4DC">
      <w:start w:val="22"/>
      <w:numFmt w:val="bullet"/>
      <w:lvlText w:val="-"/>
      <w:lvlJc w:val="left"/>
      <w:pPr>
        <w:ind w:left="249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9" w15:restartNumberingAfterBreak="0">
    <w:nsid w:val="20F22EE4"/>
    <w:multiLevelType w:val="hybridMultilevel"/>
    <w:tmpl w:val="8F0C5D0A"/>
    <w:lvl w:ilvl="0" w:tplc="D4288AC6">
      <w:start w:val="1"/>
      <w:numFmt w:val="decimal"/>
      <w:lvlText w:val="2.4.%1"/>
      <w:lvlJc w:val="left"/>
      <w:pPr>
        <w:ind w:left="1146" w:hanging="360"/>
      </w:pPr>
      <w:rPr>
        <w:rFonts w:hint="default"/>
        <w:b w:val="0"/>
        <w:bCs/>
      </w:rPr>
    </w:lvl>
    <w:lvl w:ilvl="1" w:tplc="E702D41A">
      <w:start w:val="1"/>
      <w:numFmt w:val="decimal"/>
      <w:lvlText w:val="2.6.%2"/>
      <w:lvlJc w:val="left"/>
      <w:pPr>
        <w:ind w:left="502" w:hanging="360"/>
      </w:pPr>
      <w:rPr>
        <w:rFonts w:hint="default"/>
        <w:b w:val="0"/>
        <w:bCs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18E0735"/>
    <w:multiLevelType w:val="hybridMultilevel"/>
    <w:tmpl w:val="A82ABF8E"/>
    <w:lvl w:ilvl="0" w:tplc="D47C3B48">
      <w:start w:val="22"/>
      <w:numFmt w:val="bullet"/>
      <w:lvlText w:val="-"/>
      <w:lvlJc w:val="left"/>
      <w:pPr>
        <w:ind w:left="2466" w:hanging="360"/>
      </w:pPr>
      <w:rPr>
        <w:rFonts w:ascii="Times New Roman" w:eastAsia="Calibri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26" w:hanging="360"/>
      </w:pPr>
      <w:rPr>
        <w:rFonts w:ascii="Wingdings" w:hAnsi="Wingdings" w:hint="default"/>
      </w:rPr>
    </w:lvl>
  </w:abstractNum>
  <w:abstractNum w:abstractNumId="11" w15:restartNumberingAfterBreak="0">
    <w:nsid w:val="21CF3C22"/>
    <w:multiLevelType w:val="hybridMultilevel"/>
    <w:tmpl w:val="37F056FA"/>
    <w:lvl w:ilvl="0" w:tplc="FB3A9CBE">
      <w:start w:val="1"/>
      <w:numFmt w:val="decimal"/>
      <w:lvlText w:val="2.1.%1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EA478A"/>
    <w:multiLevelType w:val="hybridMultilevel"/>
    <w:tmpl w:val="726043A0"/>
    <w:lvl w:ilvl="0" w:tplc="5B1A826E">
      <w:start w:val="1"/>
      <w:numFmt w:val="decimal"/>
      <w:lvlText w:val="2.%1"/>
      <w:lvlJc w:val="left"/>
      <w:pPr>
        <w:ind w:left="720" w:hanging="360"/>
      </w:pPr>
      <w:rPr>
        <w:rFonts w:hint="default"/>
        <w:b/>
      </w:rPr>
    </w:lvl>
    <w:lvl w:ilvl="1" w:tplc="E82ED1B4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33347C"/>
    <w:multiLevelType w:val="hybridMultilevel"/>
    <w:tmpl w:val="707CC828"/>
    <w:lvl w:ilvl="0" w:tplc="F7287D0A">
      <w:start w:val="8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C57D63"/>
    <w:multiLevelType w:val="multilevel"/>
    <w:tmpl w:val="2960B6B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15" w15:restartNumberingAfterBreak="0">
    <w:nsid w:val="3C5D70A2"/>
    <w:multiLevelType w:val="hybridMultilevel"/>
    <w:tmpl w:val="275EA648"/>
    <w:lvl w:ilvl="0" w:tplc="F78C665A">
      <w:start w:val="5"/>
      <w:numFmt w:val="decimal"/>
      <w:lvlText w:val="10.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FF1507B"/>
    <w:multiLevelType w:val="hybridMultilevel"/>
    <w:tmpl w:val="FBBCF8F4"/>
    <w:lvl w:ilvl="0" w:tplc="3E5A5750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1E0D73"/>
    <w:multiLevelType w:val="hybridMultilevel"/>
    <w:tmpl w:val="CF84B7BA"/>
    <w:lvl w:ilvl="0" w:tplc="5AB8A8E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</w:rPr>
    </w:lvl>
    <w:lvl w:ilvl="1" w:tplc="F5E4CEB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37103B1"/>
    <w:multiLevelType w:val="hybridMultilevel"/>
    <w:tmpl w:val="788C0BEC"/>
    <w:lvl w:ilvl="0" w:tplc="654692CE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D41290"/>
    <w:multiLevelType w:val="hybridMultilevel"/>
    <w:tmpl w:val="AA981DA6"/>
    <w:lvl w:ilvl="0" w:tplc="FC282A5E">
      <w:start w:val="3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  <w:b w:val="0"/>
        <w:i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CAF0E19"/>
    <w:multiLevelType w:val="hybridMultilevel"/>
    <w:tmpl w:val="8A44C950"/>
    <w:lvl w:ilvl="0" w:tplc="989ABD80">
      <w:start w:val="1"/>
      <w:numFmt w:val="decimal"/>
      <w:lvlText w:val="2.1.%1"/>
      <w:lvlJc w:val="left"/>
      <w:pPr>
        <w:ind w:left="720" w:hanging="360"/>
      </w:pPr>
      <w:rPr>
        <w:rFonts w:hint="default"/>
        <w:b w:val="0"/>
        <w:bCs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2833F7"/>
    <w:multiLevelType w:val="hybridMultilevel"/>
    <w:tmpl w:val="E81061EC"/>
    <w:lvl w:ilvl="0" w:tplc="9A624178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A7064C"/>
    <w:multiLevelType w:val="multilevel"/>
    <w:tmpl w:val="6920641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720" w:hanging="54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b/>
        <w:i/>
      </w:rPr>
    </w:lvl>
  </w:abstractNum>
  <w:abstractNum w:abstractNumId="25" w15:restartNumberingAfterBreak="0">
    <w:nsid w:val="51BF58A1"/>
    <w:multiLevelType w:val="multilevel"/>
    <w:tmpl w:val="0246AED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6" w15:restartNumberingAfterBreak="0">
    <w:nsid w:val="5A570715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1495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572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9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2" w:hanging="1800"/>
      </w:pPr>
      <w:rPr>
        <w:rFonts w:hint="default"/>
      </w:rPr>
    </w:lvl>
  </w:abstractNum>
  <w:abstractNum w:abstractNumId="27" w15:restartNumberingAfterBreak="0">
    <w:nsid w:val="5C5A35B8"/>
    <w:multiLevelType w:val="multilevel"/>
    <w:tmpl w:val="31E4890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9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CC42AD"/>
    <w:multiLevelType w:val="hybridMultilevel"/>
    <w:tmpl w:val="0EB6A38A"/>
    <w:lvl w:ilvl="0" w:tplc="654692CE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6A87C40"/>
    <w:multiLevelType w:val="multilevel"/>
    <w:tmpl w:val="BE74F7E4"/>
    <w:lvl w:ilvl="0">
      <w:start w:val="9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86" w:hanging="1800"/>
      </w:pPr>
      <w:rPr>
        <w:rFonts w:hint="default"/>
      </w:rPr>
    </w:lvl>
  </w:abstractNum>
  <w:abstractNum w:abstractNumId="33" w15:restartNumberingAfterBreak="0">
    <w:nsid w:val="69791337"/>
    <w:multiLevelType w:val="multilevel"/>
    <w:tmpl w:val="B70255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80" w:hanging="1800"/>
      </w:pPr>
      <w:rPr>
        <w:rFonts w:hint="default"/>
      </w:rPr>
    </w:lvl>
  </w:abstractNum>
  <w:abstractNum w:abstractNumId="34" w15:restartNumberingAfterBreak="0">
    <w:nsid w:val="6A905B3B"/>
    <w:multiLevelType w:val="multilevel"/>
    <w:tmpl w:val="7B56FD1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i/>
      </w:rPr>
    </w:lvl>
    <w:lvl w:ilvl="1">
      <w:start w:val="5"/>
      <w:numFmt w:val="decimal"/>
      <w:lvlText w:val="%1.%2"/>
      <w:lvlJc w:val="left"/>
      <w:pPr>
        <w:ind w:left="660" w:hanging="480"/>
      </w:pPr>
      <w:rPr>
        <w:rFonts w:hint="default"/>
        <w:i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i/>
      </w:rPr>
    </w:lvl>
  </w:abstractNum>
  <w:abstractNum w:abstractNumId="35" w15:restartNumberingAfterBreak="0">
    <w:nsid w:val="6CD97DCB"/>
    <w:multiLevelType w:val="hybridMultilevel"/>
    <w:tmpl w:val="10366AA2"/>
    <w:lvl w:ilvl="0" w:tplc="61FC9390">
      <w:start w:val="1"/>
      <w:numFmt w:val="decimal"/>
      <w:lvlText w:val="%1."/>
      <w:lvlJc w:val="left"/>
      <w:pPr>
        <w:ind w:left="720" w:hanging="360"/>
      </w:pPr>
      <w:rPr>
        <w:b/>
        <w:bCs w:val="0"/>
        <w:i w:val="0"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7" w15:restartNumberingAfterBreak="0">
    <w:nsid w:val="6E7C4F55"/>
    <w:multiLevelType w:val="hybridMultilevel"/>
    <w:tmpl w:val="6F602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0C1E83"/>
    <w:multiLevelType w:val="hybridMultilevel"/>
    <w:tmpl w:val="95E609E2"/>
    <w:lvl w:ilvl="0" w:tplc="D8023D7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A21CF7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1495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40" w15:restartNumberingAfterBreak="0">
    <w:nsid w:val="7369623E"/>
    <w:multiLevelType w:val="hybridMultilevel"/>
    <w:tmpl w:val="A0300420"/>
    <w:lvl w:ilvl="0" w:tplc="FBF6D7A0">
      <w:start w:val="22"/>
      <w:numFmt w:val="bullet"/>
      <w:lvlText w:val="-"/>
      <w:lvlJc w:val="left"/>
      <w:pPr>
        <w:ind w:left="240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1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66" w:hanging="360"/>
      </w:pPr>
      <w:rPr>
        <w:rFonts w:ascii="Wingdings" w:hAnsi="Wingdings" w:hint="default"/>
      </w:rPr>
    </w:lvl>
  </w:abstractNum>
  <w:abstractNum w:abstractNumId="41" w15:restartNumberingAfterBreak="0">
    <w:nsid w:val="73B0011A"/>
    <w:multiLevelType w:val="multilevel"/>
    <w:tmpl w:val="F9AE182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2" w15:restartNumberingAfterBreak="0">
    <w:nsid w:val="75A80454"/>
    <w:multiLevelType w:val="multilevel"/>
    <w:tmpl w:val="B14E9AAC"/>
    <w:lvl w:ilvl="0">
      <w:start w:val="1"/>
      <w:numFmt w:val="decimal"/>
      <w:suff w:val="space"/>
      <w:lvlText w:val="%1."/>
      <w:lvlJc w:val="left"/>
      <w:pPr>
        <w:ind w:left="1495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43" w15:restartNumberingAfterBreak="0">
    <w:nsid w:val="7E8B6DCB"/>
    <w:multiLevelType w:val="hybridMultilevel"/>
    <w:tmpl w:val="A21C9BA6"/>
    <w:lvl w:ilvl="0" w:tplc="491C3B58">
      <w:start w:val="1"/>
      <w:numFmt w:val="decimal"/>
      <w:lvlText w:val="10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484711199">
    <w:abstractNumId w:val="42"/>
  </w:num>
  <w:num w:numId="2" w16cid:durableId="1090079294">
    <w:abstractNumId w:val="0"/>
  </w:num>
  <w:num w:numId="3" w16cid:durableId="1022434698">
    <w:abstractNumId w:val="4"/>
  </w:num>
  <w:num w:numId="4" w16cid:durableId="543174752">
    <w:abstractNumId w:val="19"/>
  </w:num>
  <w:num w:numId="5" w16cid:durableId="1146429975">
    <w:abstractNumId w:val="16"/>
  </w:num>
  <w:num w:numId="6" w16cid:durableId="174149974">
    <w:abstractNumId w:val="29"/>
  </w:num>
  <w:num w:numId="7" w16cid:durableId="416051991">
    <w:abstractNumId w:val="28"/>
  </w:num>
  <w:num w:numId="8" w16cid:durableId="345788541">
    <w:abstractNumId w:val="31"/>
  </w:num>
  <w:num w:numId="9" w16cid:durableId="199782953">
    <w:abstractNumId w:val="36"/>
  </w:num>
  <w:num w:numId="10" w16cid:durableId="1359425349">
    <w:abstractNumId w:val="8"/>
  </w:num>
  <w:num w:numId="11" w16cid:durableId="1043364026">
    <w:abstractNumId w:val="10"/>
  </w:num>
  <w:num w:numId="12" w16cid:durableId="391926468">
    <w:abstractNumId w:val="40"/>
  </w:num>
  <w:num w:numId="13" w16cid:durableId="1830175186">
    <w:abstractNumId w:val="3"/>
  </w:num>
  <w:num w:numId="14" w16cid:durableId="1392312719">
    <w:abstractNumId w:val="2"/>
  </w:num>
  <w:num w:numId="15" w16cid:durableId="2126000503">
    <w:abstractNumId w:val="21"/>
  </w:num>
  <w:num w:numId="16" w16cid:durableId="1814055478">
    <w:abstractNumId w:val="38"/>
  </w:num>
  <w:num w:numId="17" w16cid:durableId="1906721983">
    <w:abstractNumId w:val="13"/>
  </w:num>
  <w:num w:numId="18" w16cid:durableId="892036832">
    <w:abstractNumId w:val="32"/>
  </w:num>
  <w:num w:numId="19" w16cid:durableId="545989410">
    <w:abstractNumId w:val="39"/>
  </w:num>
  <w:num w:numId="20" w16cid:durableId="2038236686">
    <w:abstractNumId w:val="20"/>
  </w:num>
  <w:num w:numId="21" w16cid:durableId="53967661">
    <w:abstractNumId w:val="17"/>
  </w:num>
  <w:num w:numId="22" w16cid:durableId="1010647394">
    <w:abstractNumId w:val="30"/>
  </w:num>
  <w:num w:numId="23" w16cid:durableId="411659344">
    <w:abstractNumId w:val="26"/>
  </w:num>
  <w:num w:numId="24" w16cid:durableId="1856573844">
    <w:abstractNumId w:val="5"/>
  </w:num>
  <w:num w:numId="25" w16cid:durableId="1271233705">
    <w:abstractNumId w:val="22"/>
  </w:num>
  <w:num w:numId="26" w16cid:durableId="878592479">
    <w:abstractNumId w:val="11"/>
  </w:num>
  <w:num w:numId="27" w16cid:durableId="1116603703">
    <w:abstractNumId w:val="12"/>
  </w:num>
  <w:num w:numId="28" w16cid:durableId="2066441825">
    <w:abstractNumId w:val="9"/>
  </w:num>
  <w:num w:numId="29" w16cid:durableId="1246451034">
    <w:abstractNumId w:val="15"/>
  </w:num>
  <w:num w:numId="30" w16cid:durableId="944966165">
    <w:abstractNumId w:val="43"/>
  </w:num>
  <w:num w:numId="31" w16cid:durableId="1581065831">
    <w:abstractNumId w:val="23"/>
  </w:num>
  <w:num w:numId="32" w16cid:durableId="806553879">
    <w:abstractNumId w:val="33"/>
  </w:num>
  <w:num w:numId="33" w16cid:durableId="2078893086">
    <w:abstractNumId w:val="37"/>
  </w:num>
  <w:num w:numId="34" w16cid:durableId="2110007481">
    <w:abstractNumId w:val="18"/>
  </w:num>
  <w:num w:numId="35" w16cid:durableId="1197160529">
    <w:abstractNumId w:val="34"/>
  </w:num>
  <w:num w:numId="36" w16cid:durableId="1513489530">
    <w:abstractNumId w:val="7"/>
  </w:num>
  <w:num w:numId="37" w16cid:durableId="1052461894">
    <w:abstractNumId w:val="14"/>
  </w:num>
  <w:num w:numId="38" w16cid:durableId="786315341">
    <w:abstractNumId w:val="25"/>
  </w:num>
  <w:num w:numId="39" w16cid:durableId="85226630">
    <w:abstractNumId w:val="24"/>
  </w:num>
  <w:num w:numId="40" w16cid:durableId="855998462">
    <w:abstractNumId w:val="6"/>
  </w:num>
  <w:num w:numId="41" w16cid:durableId="509872890">
    <w:abstractNumId w:val="27"/>
  </w:num>
  <w:num w:numId="42" w16cid:durableId="98960064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858932274">
    <w:abstractNumId w:val="41"/>
  </w:num>
  <w:num w:numId="44" w16cid:durableId="811171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0280"/>
    <w:rsid w:val="00002FB9"/>
    <w:rsid w:val="00006BE8"/>
    <w:rsid w:val="00020D28"/>
    <w:rsid w:val="000267E1"/>
    <w:rsid w:val="00026DF8"/>
    <w:rsid w:val="000408AC"/>
    <w:rsid w:val="00047C2C"/>
    <w:rsid w:val="0005349D"/>
    <w:rsid w:val="00053847"/>
    <w:rsid w:val="00057386"/>
    <w:rsid w:val="00086B8C"/>
    <w:rsid w:val="00087BF9"/>
    <w:rsid w:val="0009538B"/>
    <w:rsid w:val="00096D9A"/>
    <w:rsid w:val="000A2339"/>
    <w:rsid w:val="000C31AC"/>
    <w:rsid w:val="000C47C1"/>
    <w:rsid w:val="000C4B55"/>
    <w:rsid w:val="000C6447"/>
    <w:rsid w:val="000D3C45"/>
    <w:rsid w:val="000D4833"/>
    <w:rsid w:val="000E5F1A"/>
    <w:rsid w:val="000E6108"/>
    <w:rsid w:val="000F679C"/>
    <w:rsid w:val="000F7C3C"/>
    <w:rsid w:val="00111795"/>
    <w:rsid w:val="00120319"/>
    <w:rsid w:val="00121D41"/>
    <w:rsid w:val="00124022"/>
    <w:rsid w:val="0013043F"/>
    <w:rsid w:val="00130B80"/>
    <w:rsid w:val="0013455A"/>
    <w:rsid w:val="0014432A"/>
    <w:rsid w:val="0015178E"/>
    <w:rsid w:val="001527E3"/>
    <w:rsid w:val="00153C35"/>
    <w:rsid w:val="001749DA"/>
    <w:rsid w:val="00175EE5"/>
    <w:rsid w:val="001A0234"/>
    <w:rsid w:val="001A39C0"/>
    <w:rsid w:val="001B772B"/>
    <w:rsid w:val="001C4E53"/>
    <w:rsid w:val="001D086F"/>
    <w:rsid w:val="001D5DF0"/>
    <w:rsid w:val="001E0CBC"/>
    <w:rsid w:val="001E0E9B"/>
    <w:rsid w:val="001F23BB"/>
    <w:rsid w:val="00207A2C"/>
    <w:rsid w:val="00221B66"/>
    <w:rsid w:val="00232F9F"/>
    <w:rsid w:val="00242290"/>
    <w:rsid w:val="002422D3"/>
    <w:rsid w:val="0024679C"/>
    <w:rsid w:val="00246B7C"/>
    <w:rsid w:val="00251D19"/>
    <w:rsid w:val="00253733"/>
    <w:rsid w:val="002765BC"/>
    <w:rsid w:val="00295428"/>
    <w:rsid w:val="002A5935"/>
    <w:rsid w:val="002B2E9C"/>
    <w:rsid w:val="002C1C50"/>
    <w:rsid w:val="002E6AB4"/>
    <w:rsid w:val="002F1AAD"/>
    <w:rsid w:val="002F375E"/>
    <w:rsid w:val="002F6AD1"/>
    <w:rsid w:val="002F6F39"/>
    <w:rsid w:val="0030436C"/>
    <w:rsid w:val="00305A7E"/>
    <w:rsid w:val="003102A1"/>
    <w:rsid w:val="00314378"/>
    <w:rsid w:val="003274F0"/>
    <w:rsid w:val="0033287F"/>
    <w:rsid w:val="0033509D"/>
    <w:rsid w:val="00345699"/>
    <w:rsid w:val="00345F07"/>
    <w:rsid w:val="00346041"/>
    <w:rsid w:val="00354142"/>
    <w:rsid w:val="003559E3"/>
    <w:rsid w:val="003574DE"/>
    <w:rsid w:val="00360019"/>
    <w:rsid w:val="00360C93"/>
    <w:rsid w:val="00362B98"/>
    <w:rsid w:val="003631CF"/>
    <w:rsid w:val="003667C1"/>
    <w:rsid w:val="003772E7"/>
    <w:rsid w:val="00384E3E"/>
    <w:rsid w:val="003856F1"/>
    <w:rsid w:val="00392EF8"/>
    <w:rsid w:val="003A0674"/>
    <w:rsid w:val="003A5F50"/>
    <w:rsid w:val="003A7E33"/>
    <w:rsid w:val="003C6CE8"/>
    <w:rsid w:val="003C6E58"/>
    <w:rsid w:val="003D20B6"/>
    <w:rsid w:val="003D34B8"/>
    <w:rsid w:val="003D5EC3"/>
    <w:rsid w:val="003E3BD6"/>
    <w:rsid w:val="003E577E"/>
    <w:rsid w:val="003F5DF0"/>
    <w:rsid w:val="004152D3"/>
    <w:rsid w:val="00417DC6"/>
    <w:rsid w:val="00427452"/>
    <w:rsid w:val="00432AAF"/>
    <w:rsid w:val="004521C7"/>
    <w:rsid w:val="00457FB5"/>
    <w:rsid w:val="00470187"/>
    <w:rsid w:val="00486736"/>
    <w:rsid w:val="00487FCF"/>
    <w:rsid w:val="004B5164"/>
    <w:rsid w:val="004B7F20"/>
    <w:rsid w:val="004C0FD8"/>
    <w:rsid w:val="004D4491"/>
    <w:rsid w:val="004D7FEC"/>
    <w:rsid w:val="004E0172"/>
    <w:rsid w:val="004E51A3"/>
    <w:rsid w:val="004F289D"/>
    <w:rsid w:val="004F3498"/>
    <w:rsid w:val="004F59EA"/>
    <w:rsid w:val="004F702B"/>
    <w:rsid w:val="005043AC"/>
    <w:rsid w:val="00510648"/>
    <w:rsid w:val="005163C0"/>
    <w:rsid w:val="0052426E"/>
    <w:rsid w:val="00526D44"/>
    <w:rsid w:val="005330E8"/>
    <w:rsid w:val="00536103"/>
    <w:rsid w:val="00540B8C"/>
    <w:rsid w:val="0054102D"/>
    <w:rsid w:val="00542516"/>
    <w:rsid w:val="00544E4A"/>
    <w:rsid w:val="005454E2"/>
    <w:rsid w:val="00553725"/>
    <w:rsid w:val="005566B0"/>
    <w:rsid w:val="00561DD9"/>
    <w:rsid w:val="00562C20"/>
    <w:rsid w:val="005652AD"/>
    <w:rsid w:val="00565BE2"/>
    <w:rsid w:val="00577597"/>
    <w:rsid w:val="005776F8"/>
    <w:rsid w:val="005C25F6"/>
    <w:rsid w:val="005C3F92"/>
    <w:rsid w:val="005D0198"/>
    <w:rsid w:val="005E5FE7"/>
    <w:rsid w:val="005F1A9A"/>
    <w:rsid w:val="005F4255"/>
    <w:rsid w:val="005F7E27"/>
    <w:rsid w:val="00601A80"/>
    <w:rsid w:val="00615EF4"/>
    <w:rsid w:val="00615FC7"/>
    <w:rsid w:val="00621CD8"/>
    <w:rsid w:val="0063416D"/>
    <w:rsid w:val="00635263"/>
    <w:rsid w:val="0063617B"/>
    <w:rsid w:val="00646259"/>
    <w:rsid w:val="006537C7"/>
    <w:rsid w:val="006642B6"/>
    <w:rsid w:val="00665F93"/>
    <w:rsid w:val="006767EA"/>
    <w:rsid w:val="00683978"/>
    <w:rsid w:val="00685AEF"/>
    <w:rsid w:val="0069165B"/>
    <w:rsid w:val="006923E8"/>
    <w:rsid w:val="00693780"/>
    <w:rsid w:val="00694858"/>
    <w:rsid w:val="0069705B"/>
    <w:rsid w:val="006A10CE"/>
    <w:rsid w:val="006B0ED4"/>
    <w:rsid w:val="006B2749"/>
    <w:rsid w:val="006B6A66"/>
    <w:rsid w:val="006C241B"/>
    <w:rsid w:val="006D6ED6"/>
    <w:rsid w:val="006F130C"/>
    <w:rsid w:val="006F5136"/>
    <w:rsid w:val="007072F7"/>
    <w:rsid w:val="0071035F"/>
    <w:rsid w:val="0071512C"/>
    <w:rsid w:val="00717C62"/>
    <w:rsid w:val="0072255B"/>
    <w:rsid w:val="007357A4"/>
    <w:rsid w:val="00740DCF"/>
    <w:rsid w:val="00752668"/>
    <w:rsid w:val="00756F80"/>
    <w:rsid w:val="007619BF"/>
    <w:rsid w:val="00762AF5"/>
    <w:rsid w:val="007701A7"/>
    <w:rsid w:val="00773625"/>
    <w:rsid w:val="00781EC0"/>
    <w:rsid w:val="00782F9B"/>
    <w:rsid w:val="007862DA"/>
    <w:rsid w:val="00786B41"/>
    <w:rsid w:val="00795FBB"/>
    <w:rsid w:val="007A0835"/>
    <w:rsid w:val="007A3421"/>
    <w:rsid w:val="007C6363"/>
    <w:rsid w:val="007D43BD"/>
    <w:rsid w:val="007D7134"/>
    <w:rsid w:val="007E1C98"/>
    <w:rsid w:val="007E6133"/>
    <w:rsid w:val="007E6956"/>
    <w:rsid w:val="007F70C6"/>
    <w:rsid w:val="00800862"/>
    <w:rsid w:val="00802E69"/>
    <w:rsid w:val="00803776"/>
    <w:rsid w:val="0082375D"/>
    <w:rsid w:val="00842E0F"/>
    <w:rsid w:val="0084320B"/>
    <w:rsid w:val="0084333B"/>
    <w:rsid w:val="00854AD5"/>
    <w:rsid w:val="008570DB"/>
    <w:rsid w:val="008631B8"/>
    <w:rsid w:val="008733DB"/>
    <w:rsid w:val="0087674B"/>
    <w:rsid w:val="00881BF7"/>
    <w:rsid w:val="008B1BFD"/>
    <w:rsid w:val="008B2678"/>
    <w:rsid w:val="008B486C"/>
    <w:rsid w:val="008C004E"/>
    <w:rsid w:val="008D7D8F"/>
    <w:rsid w:val="008F4C61"/>
    <w:rsid w:val="009106E3"/>
    <w:rsid w:val="00916ECE"/>
    <w:rsid w:val="0092105A"/>
    <w:rsid w:val="009240BA"/>
    <w:rsid w:val="009242B0"/>
    <w:rsid w:val="00932E5D"/>
    <w:rsid w:val="00933A1C"/>
    <w:rsid w:val="00935C23"/>
    <w:rsid w:val="0096618F"/>
    <w:rsid w:val="00966905"/>
    <w:rsid w:val="00980C28"/>
    <w:rsid w:val="00983039"/>
    <w:rsid w:val="00994F8D"/>
    <w:rsid w:val="00996319"/>
    <w:rsid w:val="009A2B29"/>
    <w:rsid w:val="009B155C"/>
    <w:rsid w:val="009B370C"/>
    <w:rsid w:val="009C1254"/>
    <w:rsid w:val="009C1B74"/>
    <w:rsid w:val="009C5E06"/>
    <w:rsid w:val="009D0FBC"/>
    <w:rsid w:val="009E07E8"/>
    <w:rsid w:val="009E44C9"/>
    <w:rsid w:val="009E512B"/>
    <w:rsid w:val="009F0CE9"/>
    <w:rsid w:val="009F5186"/>
    <w:rsid w:val="00A011ED"/>
    <w:rsid w:val="00A04C83"/>
    <w:rsid w:val="00A12DD8"/>
    <w:rsid w:val="00A2448C"/>
    <w:rsid w:val="00A244D7"/>
    <w:rsid w:val="00A26051"/>
    <w:rsid w:val="00A26BF1"/>
    <w:rsid w:val="00A3687C"/>
    <w:rsid w:val="00A47044"/>
    <w:rsid w:val="00A50EBD"/>
    <w:rsid w:val="00A51307"/>
    <w:rsid w:val="00A57048"/>
    <w:rsid w:val="00A62270"/>
    <w:rsid w:val="00A630FE"/>
    <w:rsid w:val="00A64206"/>
    <w:rsid w:val="00A66CE5"/>
    <w:rsid w:val="00A8665B"/>
    <w:rsid w:val="00A86FA4"/>
    <w:rsid w:val="00A91EAB"/>
    <w:rsid w:val="00AA2BB9"/>
    <w:rsid w:val="00AA78D0"/>
    <w:rsid w:val="00AC118B"/>
    <w:rsid w:val="00AD0B36"/>
    <w:rsid w:val="00AD10D4"/>
    <w:rsid w:val="00AF0845"/>
    <w:rsid w:val="00AF35F0"/>
    <w:rsid w:val="00B01763"/>
    <w:rsid w:val="00B22162"/>
    <w:rsid w:val="00B40031"/>
    <w:rsid w:val="00B420AB"/>
    <w:rsid w:val="00B42986"/>
    <w:rsid w:val="00B47EC8"/>
    <w:rsid w:val="00B625DE"/>
    <w:rsid w:val="00B740CC"/>
    <w:rsid w:val="00B85AB3"/>
    <w:rsid w:val="00B90796"/>
    <w:rsid w:val="00B961C2"/>
    <w:rsid w:val="00BA5B55"/>
    <w:rsid w:val="00BB0028"/>
    <w:rsid w:val="00BB51D6"/>
    <w:rsid w:val="00BC2051"/>
    <w:rsid w:val="00BC3A1D"/>
    <w:rsid w:val="00BC615C"/>
    <w:rsid w:val="00BC72BF"/>
    <w:rsid w:val="00BD4C88"/>
    <w:rsid w:val="00BE6192"/>
    <w:rsid w:val="00BE659F"/>
    <w:rsid w:val="00C021D3"/>
    <w:rsid w:val="00C02E01"/>
    <w:rsid w:val="00C03101"/>
    <w:rsid w:val="00C10371"/>
    <w:rsid w:val="00C155FB"/>
    <w:rsid w:val="00C34BA2"/>
    <w:rsid w:val="00C4033A"/>
    <w:rsid w:val="00C409B8"/>
    <w:rsid w:val="00C42E72"/>
    <w:rsid w:val="00C46274"/>
    <w:rsid w:val="00C47E83"/>
    <w:rsid w:val="00C61630"/>
    <w:rsid w:val="00C67979"/>
    <w:rsid w:val="00C759A5"/>
    <w:rsid w:val="00C86BF0"/>
    <w:rsid w:val="00C94F31"/>
    <w:rsid w:val="00CA01E6"/>
    <w:rsid w:val="00CA281D"/>
    <w:rsid w:val="00CB5D14"/>
    <w:rsid w:val="00CC2214"/>
    <w:rsid w:val="00CD1345"/>
    <w:rsid w:val="00CD40FC"/>
    <w:rsid w:val="00CD4B99"/>
    <w:rsid w:val="00CD65B8"/>
    <w:rsid w:val="00D07F10"/>
    <w:rsid w:val="00D174D6"/>
    <w:rsid w:val="00D25E5E"/>
    <w:rsid w:val="00D32220"/>
    <w:rsid w:val="00D4418F"/>
    <w:rsid w:val="00D45D1B"/>
    <w:rsid w:val="00D51AA7"/>
    <w:rsid w:val="00D61285"/>
    <w:rsid w:val="00D615EE"/>
    <w:rsid w:val="00D74446"/>
    <w:rsid w:val="00D82AF5"/>
    <w:rsid w:val="00D9175B"/>
    <w:rsid w:val="00D97511"/>
    <w:rsid w:val="00DA1923"/>
    <w:rsid w:val="00DA2125"/>
    <w:rsid w:val="00DA3B7D"/>
    <w:rsid w:val="00DA5ED0"/>
    <w:rsid w:val="00DB5652"/>
    <w:rsid w:val="00DC3A7F"/>
    <w:rsid w:val="00DD4E87"/>
    <w:rsid w:val="00DD522B"/>
    <w:rsid w:val="00DD755C"/>
    <w:rsid w:val="00DE51B7"/>
    <w:rsid w:val="00DF1030"/>
    <w:rsid w:val="00DF46B4"/>
    <w:rsid w:val="00E041D4"/>
    <w:rsid w:val="00E12CCF"/>
    <w:rsid w:val="00E13994"/>
    <w:rsid w:val="00E41EE1"/>
    <w:rsid w:val="00E42BD3"/>
    <w:rsid w:val="00E43CA5"/>
    <w:rsid w:val="00E46CEE"/>
    <w:rsid w:val="00E51EA7"/>
    <w:rsid w:val="00E56FFA"/>
    <w:rsid w:val="00E61D83"/>
    <w:rsid w:val="00E624EE"/>
    <w:rsid w:val="00E75C02"/>
    <w:rsid w:val="00E92363"/>
    <w:rsid w:val="00E95071"/>
    <w:rsid w:val="00EA7958"/>
    <w:rsid w:val="00EC2F49"/>
    <w:rsid w:val="00ED1118"/>
    <w:rsid w:val="00ED3C17"/>
    <w:rsid w:val="00ED6197"/>
    <w:rsid w:val="00ED7BE4"/>
    <w:rsid w:val="00EE01AC"/>
    <w:rsid w:val="00EE0EBA"/>
    <w:rsid w:val="00EE7C59"/>
    <w:rsid w:val="00F04DFF"/>
    <w:rsid w:val="00F20386"/>
    <w:rsid w:val="00F24811"/>
    <w:rsid w:val="00F31280"/>
    <w:rsid w:val="00F34897"/>
    <w:rsid w:val="00F36479"/>
    <w:rsid w:val="00F418F4"/>
    <w:rsid w:val="00F50BD0"/>
    <w:rsid w:val="00F521E4"/>
    <w:rsid w:val="00F66A7C"/>
    <w:rsid w:val="00F770E9"/>
    <w:rsid w:val="00F82720"/>
    <w:rsid w:val="00F86F71"/>
    <w:rsid w:val="00F92194"/>
    <w:rsid w:val="00FA3752"/>
    <w:rsid w:val="00FA467B"/>
    <w:rsid w:val="00FB5309"/>
    <w:rsid w:val="00FB590C"/>
    <w:rsid w:val="00FC167F"/>
    <w:rsid w:val="00FC3D9A"/>
    <w:rsid w:val="00FC59D1"/>
    <w:rsid w:val="00FC61EC"/>
    <w:rsid w:val="00FD28D8"/>
    <w:rsid w:val="00FD291A"/>
    <w:rsid w:val="00FD5B50"/>
    <w:rsid w:val="00FE3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7CA65DB4"/>
  <w15:docId w15:val="{067EEA05-5812-434C-9B2B-06726D565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2B29"/>
  </w:style>
  <w:style w:type="paragraph" w:styleId="2">
    <w:name w:val="heading 2"/>
    <w:basedOn w:val="a"/>
    <w:next w:val="a"/>
    <w:link w:val="20"/>
    <w:uiPriority w:val="9"/>
    <w:unhideWhenUsed/>
    <w:qFormat/>
    <w:rsid w:val="007701A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basedOn w:val="a"/>
    <w:uiPriority w:val="34"/>
    <w:qFormat/>
    <w:rsid w:val="0005349D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75C02"/>
  </w:style>
  <w:style w:type="paragraph" w:styleId="a9">
    <w:name w:val="footer"/>
    <w:basedOn w:val="a"/>
    <w:link w:val="aa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75C02"/>
  </w:style>
  <w:style w:type="character" w:customStyle="1" w:styleId="20">
    <w:name w:val="Заголовок 2 Знак"/>
    <w:basedOn w:val="a0"/>
    <w:link w:val="2"/>
    <w:uiPriority w:val="9"/>
    <w:rsid w:val="007701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TML">
    <w:name w:val="HTML Preformatted"/>
    <w:basedOn w:val="a"/>
    <w:link w:val="HTML0"/>
    <w:rsid w:val="00305A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305A7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jlqj4b">
    <w:name w:val="jlqj4b"/>
    <w:basedOn w:val="a0"/>
    <w:rsid w:val="004F702B"/>
  </w:style>
  <w:style w:type="paragraph" w:styleId="ab">
    <w:name w:val="Balloon Text"/>
    <w:basedOn w:val="a"/>
    <w:link w:val="ac"/>
    <w:uiPriority w:val="99"/>
    <w:semiHidden/>
    <w:unhideWhenUsed/>
    <w:rsid w:val="00715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1512C"/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A91EA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7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24B86-A90A-432F-B6CF-D729E2123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2202</Words>
  <Characters>12554</Characters>
  <Application>Microsoft Office Word</Application>
  <DocSecurity>0</DocSecurity>
  <Lines>104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Gorgos Cristina</cp:lastModifiedBy>
  <cp:revision>9</cp:revision>
  <cp:lastPrinted>2022-11-16T13:10:00Z</cp:lastPrinted>
  <dcterms:created xsi:type="dcterms:W3CDTF">2022-11-15T13:41:00Z</dcterms:created>
  <dcterms:modified xsi:type="dcterms:W3CDTF">2023-01-28T07:57:00Z</dcterms:modified>
</cp:coreProperties>
</file>