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18299" w14:textId="77777777" w:rsidR="006B5DD6" w:rsidRDefault="00C02671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rFonts w:eastAsiaTheme="minorEastAsia"/>
          <w:sz w:val="24"/>
          <w:szCs w:val="24"/>
          <w:lang w:val="ro-RO" w:eastAsia="ro-RO"/>
        </w:rPr>
        <w:t>____</w:t>
      </w:r>
      <w:r w:rsidR="006B5DD6"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51C6AA2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4FC0744" w14:textId="77777777" w:rsidR="006B5DD6" w:rsidRPr="00D0350F" w:rsidRDefault="006B5DD6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D0350F">
              <w:rPr>
                <w:b/>
                <w:bCs/>
                <w:sz w:val="32"/>
                <w:szCs w:val="32"/>
                <w:lang w:val="it-IT"/>
              </w:rPr>
              <w:t>Retea de canalizare D-800mm str.T.Valadimirescu -str.Aerodromului 22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3AF93D2" w14:textId="77777777"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 w14:paraId="3E44F8B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D7A1286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F258AA6" w14:textId="77777777" w:rsidR="006B5DD6" w:rsidRPr="00884147" w:rsidRDefault="006B5DD6" w:rsidP="00884147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</w:tbl>
    <w:p w14:paraId="770577D6" w14:textId="77777777" w:rsidR="006B5DD6" w:rsidRDefault="006B5DD6">
      <w:pPr>
        <w:rPr>
          <w:sz w:val="22"/>
          <w:szCs w:val="22"/>
          <w:lang w:val="en-US"/>
        </w:rPr>
      </w:pPr>
    </w:p>
    <w:p w14:paraId="27D34F45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</w:t>
      </w:r>
    </w:p>
    <w:p w14:paraId="7094CDB9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capitala</w:t>
      </w:r>
      <w:proofErr w:type="spellEnd"/>
    </w:p>
    <w:p w14:paraId="17A5333D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6B5DD6" w:rsidRPr="00D0350F" w14:paraId="7A73021E" w14:textId="7777777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7AB568B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4323F2DB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2885A9" w14:textId="77777777" w:rsidR="006B5DD6" w:rsidRPr="00D0350F" w:rsidRDefault="006B5DD6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D0350F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D0350F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D0350F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E9C96E3" w14:textId="77777777" w:rsidR="006B5DD6" w:rsidRDefault="006B5DD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554AEC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B280C02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A61A57B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F164A29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527BEB7" w14:textId="77777777" w:rsidR="006B5DD6" w:rsidRPr="00D0350F" w:rsidRDefault="006B5DD6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D0350F">
              <w:rPr>
                <w:sz w:val="22"/>
                <w:szCs w:val="22"/>
                <w:lang w:val="it-IT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0CC58AF" w14:textId="77777777" w:rsidR="006B5DD6" w:rsidRPr="00D0350F" w:rsidRDefault="006B5DD6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D0350F">
              <w:rPr>
                <w:sz w:val="22"/>
                <w:szCs w:val="22"/>
                <w:lang w:val="it-IT"/>
              </w:rPr>
              <w:t>Total, lei (col.5 x col.6)</w:t>
            </w:r>
          </w:p>
        </w:tc>
      </w:tr>
    </w:tbl>
    <w:p w14:paraId="29254338" w14:textId="77777777" w:rsidR="006B5DD6" w:rsidRPr="00D0350F" w:rsidRDefault="006B5DD6">
      <w:pPr>
        <w:rPr>
          <w:sz w:val="2"/>
          <w:szCs w:val="2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6B5DD6" w14:paraId="25CDE61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907AD0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C42B44" w14:textId="77777777"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BCC844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5B9625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9BE12E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A1A9673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90A939D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 w:rsidR="00953CE4" w:rsidRPr="00D0350F" w14:paraId="54A29C3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001A14" w14:textId="77777777"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54D6E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A83879" w14:textId="77777777" w:rsidR="00953CE4" w:rsidRPr="00D0350F" w:rsidRDefault="00953CE4" w:rsidP="0013227A">
            <w:pPr>
              <w:rPr>
                <w:b/>
                <w:bCs/>
                <w:sz w:val="22"/>
                <w:szCs w:val="22"/>
                <w:lang w:val="it-IT"/>
              </w:rPr>
            </w:pPr>
            <w:r w:rsidRPr="00D0350F">
              <w:rPr>
                <w:b/>
                <w:bCs/>
                <w:sz w:val="22"/>
                <w:szCs w:val="22"/>
                <w:lang w:val="it-IT"/>
              </w:rPr>
              <w:t>1. Retea de canalizare D-800mm, L=36.00m</w:t>
            </w:r>
          </w:p>
          <w:p w14:paraId="2A8B46AF" w14:textId="77777777" w:rsidR="00953CE4" w:rsidRPr="00D0350F" w:rsidRDefault="00953CE4" w:rsidP="0013227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3816A" w14:textId="77777777" w:rsidR="00953CE4" w:rsidRPr="00D0350F" w:rsidRDefault="00953CE4">
            <w:pPr>
              <w:rPr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28912E" w14:textId="77777777" w:rsidR="00953CE4" w:rsidRPr="00D0350F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566B19" w14:textId="77777777" w:rsidR="00953CE4" w:rsidRPr="00D0350F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5792AB" w14:textId="77777777" w:rsidR="00953CE4" w:rsidRPr="00D0350F" w:rsidRDefault="00953CE4">
            <w:pPr>
              <w:rPr>
                <w:sz w:val="24"/>
                <w:szCs w:val="24"/>
                <w:lang w:val="it-IT"/>
              </w:rPr>
            </w:pPr>
          </w:p>
        </w:tc>
      </w:tr>
      <w:tr w:rsidR="00953CE4" w14:paraId="47285DF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09C22" w14:textId="77777777" w:rsidR="00953CE4" w:rsidRPr="00D0350F" w:rsidRDefault="00953CE4">
            <w:pPr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2CB9A" w14:textId="77777777" w:rsidR="00953CE4" w:rsidRPr="00D0350F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C9812C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tarasament</w:t>
            </w:r>
            <w:proofErr w:type="spellEnd"/>
          </w:p>
          <w:p w14:paraId="096D77F6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9FDF53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74D84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59D0A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166B8B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12968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A3F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5898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RpDC04B</w:t>
            </w:r>
          </w:p>
          <w:p w14:paraId="49DF2E3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C7A94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Taierea cu masina cu discuri diamantate a rosturilor de dilatatie si contractie in betonul de uzura, la drumuri si strazi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1DF732A5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EA43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F3F6D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216,00</w:t>
            </w:r>
          </w:p>
          <w:p w14:paraId="15C12A3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C5B5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9D62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2E66C0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8A1C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7FFE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D130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2CB1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F42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B94A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7E21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5C7E8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CB71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D137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A13704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Disc armat cu seg. diamantati cu crestatura larga cu D=400 mm, forma IA-IR-55/C1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C86C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F428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B52D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A205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D15C51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32EB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3D13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CE7E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C98C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230C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8,899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AC9B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E8C6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DD8F88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371A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2CEE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2940520007684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C8E796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Masina de taiat rosturi in beton cu discuri abrazive de 24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6933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EF05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BB80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A4400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99BCB0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C33D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32F7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103A73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9F28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D988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6606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D2543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788E4F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804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5F08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543AD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2130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618CF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A0F9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E4D34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54C71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594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D458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3C5401C3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D478D1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Decaparea mecanizata a imbracamintei din beton asfaltic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5B2BE81B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4292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B92BD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10,80</w:t>
            </w:r>
          </w:p>
          <w:p w14:paraId="191920C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03A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8E31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2D8E1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A634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8088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DBFE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B219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8BFC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6126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1056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E5157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19B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3434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8940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74C2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5D7E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DC26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FB002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4DEC75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980A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5473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4919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4.0-5.9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6F1E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02E5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1C29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D7D8E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44AF4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350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3C87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AE5D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5-6 m3/min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37F4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B4B5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965F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0D5C7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CD6C956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2F5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476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13D642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F8B4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DF7F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E467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E1787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DB78C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6E8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378F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14:paraId="7387FAB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A9E538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</w:t>
            </w:r>
            <w:r w:rsidRPr="00D0350F">
              <w:rPr>
                <w:sz w:val="24"/>
                <w:szCs w:val="24"/>
                <w:lang w:val="it-IT"/>
              </w:rPr>
              <w:lastRenderedPageBreak/>
              <w:t xml:space="preserve">cu umiditate naturala, descarcare in autovehicule teren catg. </w:t>
            </w:r>
            <w:r>
              <w:rPr>
                <w:sz w:val="24"/>
                <w:szCs w:val="24"/>
                <w:lang w:val="en-US"/>
              </w:rPr>
              <w:t>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CB6B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F5B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E84CF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0,11</w:t>
            </w:r>
          </w:p>
          <w:p w14:paraId="3B09B63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F4A1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A61D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6AEA0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9EBA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10E4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3DC8C1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4B83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0D55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9AAD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4FDC6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631002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F27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A20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35F6F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103A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6382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5B84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3BD39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532D2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EB5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FFC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0DE60322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12D9E9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Transportarea pamintului cu autobasculanta de 10 t la distanta de 10 km (Transportare asfalt)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A3EA015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F05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4019C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20,52</w:t>
            </w:r>
          </w:p>
          <w:p w14:paraId="64BEACD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A896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1C9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B7182C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390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705E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5A4B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07C7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89D7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1748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A38AD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FE7AA6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38B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F5BA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E687C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CB198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EA6D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7316F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44D68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D4157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005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6C97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14:paraId="300AF12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D2F07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  <w:lang w:val="en-US"/>
              </w:rPr>
              <w:t>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5ECF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DFC8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DE6DE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0,47</w:t>
            </w:r>
          </w:p>
          <w:p w14:paraId="525E96F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30E3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48D6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D81D0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D3F8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E6E9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E5041F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DC09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73D6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045D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C7848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EA3F8B4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730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3AC3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A02F9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0FA9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BA2B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F2BF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066D8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9AF09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8901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0AC1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19B5A6BA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C9F7F9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Transportarea pamintului cu autobasculanta de 10 t la distanta de 10 km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73AF376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AADD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BDEE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79,41</w:t>
            </w:r>
          </w:p>
          <w:p w14:paraId="1A724C6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A167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D71A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E2765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1A1B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EC10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8F60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7B31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1A24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EF64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DE03A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874C86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EAD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D24D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8B7F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5F35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B5396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90F3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79C48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1187F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815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A03D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TsC02A1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5370EC4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24EF61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Sapatura mecanica cu excavator pe pneuri de 0,21-0,39 mc, cu comanda hidraulica, in pamint cu umiditate naturala descarcare in depozit teren catg. </w:t>
            </w:r>
            <w:r>
              <w:rPr>
                <w:sz w:val="24"/>
                <w:szCs w:val="24"/>
                <w:lang w:val="en-US"/>
              </w:rPr>
              <w:t>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002D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57D6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972D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1,57</w:t>
            </w:r>
          </w:p>
          <w:p w14:paraId="5386D34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447B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F700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46A51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CEE1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9FFD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C7AE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889E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25F9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E27E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02707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98BE75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089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65B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2903A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3EBD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5B911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9EE1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9057F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68935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5CB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F67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TsA02C</w:t>
            </w:r>
          </w:p>
          <w:p w14:paraId="10BEEE4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C86574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Sapatura manuala de pamint in spatii limitate, avind sub 1,00 m sau peste 1,00 m latime, executata fara sprijiniri, cu taluz vertical, la fundatii, canale, subsoluri, drenuri, trepte de infratire, in pamint necoeziv sau slab coeziv adincime &lt; 0,75 m teren tare(sapatura la cota de proiect si intersectia </w:t>
            </w:r>
            <w:r w:rsidRPr="00D0350F">
              <w:rPr>
                <w:sz w:val="24"/>
                <w:szCs w:val="24"/>
                <w:lang w:val="it-IT"/>
              </w:rPr>
              <w:lastRenderedPageBreak/>
              <w:t>comunicatii)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DE8BB14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DC0F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171C5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9,00</w:t>
            </w:r>
          </w:p>
          <w:p w14:paraId="37364D7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678D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79DA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9071A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534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0C0E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C61E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9130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05F7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EE23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CBA1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2EE30C4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256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C75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6B25C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D5237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DDD2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AE9F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4E10F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5465C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1D4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DAB1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TsF01D</w:t>
            </w:r>
          </w:p>
          <w:p w14:paraId="22D54B83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BE9ACF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Sprijiniri de maluri, cu dulapi de fag asezati orizontal, la sapaturi executate in spatii limitate, avind latimea de pina la 1,50 m intre maluri adincimea sapaturii de 2,01...4 m, intre dulapi 0,21...0,60 m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A45D636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7956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A9A2E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54,00</w:t>
            </w:r>
          </w:p>
          <w:p w14:paraId="3BA9BEC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90A5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DDBC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0EE9EA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68E4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E05A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CBC3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1A5A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1795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D2C4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B647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743F6A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4A4D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AF5B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3243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Sprait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telescopic 0,08 MN (8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 L=0,60-1,50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60F2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4909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097B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D4A8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B06477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935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3946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410C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fag lung </w:t>
            </w:r>
            <w:proofErr w:type="spellStart"/>
            <w:r>
              <w:rPr>
                <w:sz w:val="24"/>
                <w:szCs w:val="24"/>
                <w:lang w:val="en-US"/>
              </w:rPr>
              <w:t>tivita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gr=50mm lung=2,50m S8689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83F0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A598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E6B5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C7E7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CD838B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F09E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2971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6B89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con. Tip A 1 4,0 x </w:t>
            </w:r>
            <w:proofErr w:type="gramStart"/>
            <w:r>
              <w:rPr>
                <w:sz w:val="24"/>
                <w:szCs w:val="24"/>
                <w:lang w:val="en-US"/>
              </w:rPr>
              <w:t>100  S</w:t>
            </w:r>
            <w:proofErr w:type="gramEnd"/>
            <w:r>
              <w:rPr>
                <w:sz w:val="24"/>
                <w:szCs w:val="24"/>
                <w:lang w:val="en-US"/>
              </w:rPr>
              <w:t>2111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8C90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A2A1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1423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B22F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F2A22A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509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D27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C5CA2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8969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57AE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84F7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FDBC3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E3B7A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7F71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3119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48BAAE5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C0401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>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sol </w:t>
            </w:r>
            <w:proofErr w:type="spellStart"/>
            <w:r>
              <w:rPr>
                <w:sz w:val="24"/>
                <w:szCs w:val="24"/>
                <w:lang w:val="en-US"/>
              </w:rPr>
              <w:t>nisipos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667F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91B7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FA81B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46,71</w:t>
            </w:r>
          </w:p>
          <w:p w14:paraId="0140E1A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DDFA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A83B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DC33F1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6BE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F1CE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A5E6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98CD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0B5C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ED38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AD84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5A0CDE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5800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2D3D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54BF36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383C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7AC7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51,381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3CB4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E5A9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734DA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06F5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4A68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A668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0226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840A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986D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BBE4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A3342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B3AB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B025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26BEAB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6D7C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5CF7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89AD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4D213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77C5FE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75C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7A0E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E5E4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8500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6E20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19,618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DA07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D5DED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EEB0E0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808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E9BE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3D5B2F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0067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6099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8B66A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ED413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214D7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60D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CDCF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TsC02A1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19907059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32B8C2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Sapatura mecanica cu excavator pe pneuri de 0,21-0,39 mc, cu comanda hidraulica, in pamint cu umiditate naturala descarcare in depozit teren catg. </w:t>
            </w:r>
            <w:proofErr w:type="gramStart"/>
            <w:r>
              <w:rPr>
                <w:sz w:val="24"/>
                <w:szCs w:val="24"/>
                <w:lang w:val="en-US"/>
              </w:rPr>
              <w:t>I.(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astuparea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nisipos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E6CD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D78E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531CE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0,47</w:t>
            </w:r>
          </w:p>
          <w:p w14:paraId="4414828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054F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7DB4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ABA29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AB6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B87E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79D3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AC33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3219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1203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C15C8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9D4F51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C87A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1C03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FAC29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0C6D8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D366B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18E9B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CB5DA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51EF2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C0F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77F9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TsD04A</w:t>
            </w:r>
          </w:p>
          <w:p w14:paraId="39B037B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56DB39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Compactarea cu maiul de mina a umpluturilor executate in sapaturi orizontale sau inclinate </w:t>
            </w:r>
            <w:r w:rsidRPr="00D0350F">
              <w:rPr>
                <w:sz w:val="24"/>
                <w:szCs w:val="24"/>
                <w:lang w:val="it-IT"/>
              </w:rPr>
              <w:lastRenderedPageBreak/>
              <w:t>la 1/4, inclusiv udarea fiecarui strat de pamint in parte, avind 10 cm grosime pamint necoeziv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7724EED3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AFBA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612C1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28,62</w:t>
            </w:r>
          </w:p>
          <w:p w14:paraId="04CA806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DE1C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BD67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1B133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43B1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BF11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8D40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FC91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790D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24,899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17D2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E03D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58EF5E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0F3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39D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0FF4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DB79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8ADE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24BB3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2F9C6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CF93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7C6F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CA2C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TsC02A1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7F12E2D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95FE0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Sapatura mecanica cu excavator pe pneuri de 0,21-0,39 mc, cu comanda hidraulica, in pamint cu umiditate naturala descarcare in depozit teren catg. </w:t>
            </w:r>
            <w:proofErr w:type="gramStart"/>
            <w:r>
              <w:rPr>
                <w:sz w:val="24"/>
                <w:szCs w:val="24"/>
                <w:lang w:val="en-US"/>
              </w:rPr>
              <w:t>I.(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astuparea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transeului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3FCA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66D2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709C6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1,66</w:t>
            </w:r>
          </w:p>
          <w:p w14:paraId="150ED43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FE8F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850C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F62DC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49FC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7B17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E0C9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918E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0ADF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36B2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87AF0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0EC9B6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5AC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133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141825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EF0E7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9FE6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2CC0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0B05D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89D4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331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52C5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14:paraId="4177190A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086EDA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Nivelarea manuala a terenurilor si platformelor, cu denivelari de 10-20 cm, in teren mijlociu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B9148FC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9B05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E7CFB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0,11</w:t>
            </w:r>
          </w:p>
          <w:p w14:paraId="716D635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8658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E2E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7D944A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63D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5E6C6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71E9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20B9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6E97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A685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67D1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40BED1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2B3A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7C4B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101D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FAF6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9D62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F9125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41B00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3A103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45E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EDF3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69936DC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E8575E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Strat de fundatie din piatra sparta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76CA1B2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3D66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4CB6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10,80</w:t>
            </w:r>
          </w:p>
          <w:p w14:paraId="19BB87F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C7B2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C7DC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CD7360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5A3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1D79A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D0B1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298C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049B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C861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63EF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86B12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025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3B96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4BF0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5BB0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8183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938D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AA39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9A4C2B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A505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34E8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77D2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CCB9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E528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6005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B3A3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7A8AF9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EDD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1688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B3102D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807D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4BC7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1F32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CD30D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6E006D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654E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EC79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BC19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1E3F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6E10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88A2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FC580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BFFF9C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7268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320B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4B39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99B59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83B9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740D9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3B2B7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E4B85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F31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C630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3F3BE2C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76300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Compactarea cu maiul mecanic de 150-200 kg a umpluturilor in straturi succesive de 20-30 cm grosime, exclusiv udarea fiecarui strat in parte, umpluturile executindu-se din pamint necoeziv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3A1DE31F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EFA4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50DE1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1,66</w:t>
            </w:r>
          </w:p>
          <w:p w14:paraId="0C22232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BE57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ECC9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47C7E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A39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A374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089F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D513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68B2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836B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B637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1501B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0BBD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D018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B101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9144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1057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17,247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0649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53F1D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BA8315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DEF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E07B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2F832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87EE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9AE7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64AA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2A5FC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615510A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3E7A130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C39ACE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BAA987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AA908B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1C13B5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0D412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08A68B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8E0EB2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17A9545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70F05D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D2D8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D242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DA4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D1157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04C8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4543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4EDFE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4E63B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3888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B9A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88F1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A85EF5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tarasament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4FAC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9C7F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E1E9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C5A20B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:rsidRPr="00D0350F" w14:paraId="5FE6C5A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50CCA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88E2D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834AA9" w14:textId="77777777" w:rsidR="00953CE4" w:rsidRPr="00D0350F" w:rsidRDefault="00953CE4" w:rsidP="0013227A">
            <w:pPr>
              <w:rPr>
                <w:b/>
                <w:bCs/>
                <w:sz w:val="22"/>
                <w:szCs w:val="22"/>
                <w:lang w:val="it-IT"/>
              </w:rPr>
            </w:pPr>
            <w:r w:rsidRPr="00D0350F">
              <w:rPr>
                <w:b/>
                <w:bCs/>
                <w:sz w:val="22"/>
                <w:szCs w:val="22"/>
                <w:lang w:val="it-IT"/>
              </w:rPr>
              <w:t>1.2. Lucrari de montaj retea de canalizare</w:t>
            </w:r>
          </w:p>
          <w:p w14:paraId="67D407F7" w14:textId="77777777" w:rsidR="00953CE4" w:rsidRPr="00D0350F" w:rsidRDefault="00953CE4" w:rsidP="0013227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426F03" w14:textId="77777777" w:rsidR="00953CE4" w:rsidRPr="00D0350F" w:rsidRDefault="00953CE4">
            <w:pPr>
              <w:rPr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9AF97" w14:textId="77777777" w:rsidR="00953CE4" w:rsidRPr="00D0350F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C2041B" w14:textId="77777777" w:rsidR="00953CE4" w:rsidRPr="00D0350F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2447E3" w14:textId="77777777" w:rsidR="00953CE4" w:rsidRPr="00D0350F" w:rsidRDefault="00953CE4">
            <w:pPr>
              <w:rPr>
                <w:sz w:val="24"/>
                <w:szCs w:val="24"/>
                <w:lang w:val="it-IT"/>
              </w:rPr>
            </w:pPr>
          </w:p>
        </w:tc>
      </w:tr>
      <w:tr w:rsidR="006B5DD6" w14:paraId="764687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3876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186B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RpAcA51B</w:t>
            </w:r>
          </w:p>
          <w:p w14:paraId="7BEBE6C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00EAD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centrifugat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precomprimat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(PREMO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700-800 mm (Teava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D-800mm)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3EC4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58B1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6E1A1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42,00</w:t>
            </w:r>
          </w:p>
          <w:p w14:paraId="278AAE4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C12D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B750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8851F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D0FA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BBE3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2E1C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083B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DAF3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61,740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ADC1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F4AC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0B46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12DE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8634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04D0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Petrol </w:t>
            </w:r>
            <w:proofErr w:type="spellStart"/>
            <w:r>
              <w:rPr>
                <w:sz w:val="24"/>
                <w:szCs w:val="24"/>
                <w:lang w:val="en-US"/>
              </w:rPr>
              <w:t>distilat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18/200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B878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E59F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3213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348C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594BE4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ACEE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40B9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4D9D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9AB5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3C67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5ECC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DBBA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BAE9E3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53D4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E9E6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2710602000107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0FC5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30 STAS 438 D = 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0AA2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17A9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DE72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E86D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42063B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7A1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CAF2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D94A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00AC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E924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2247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21D2B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0B669C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9DFF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E2E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DEDC8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801D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AD24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B17A0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A2698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24DB9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05EC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3DEE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AcD10D</w:t>
            </w:r>
          </w:p>
          <w:p w14:paraId="01FABDB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4CDEEA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Montarea tuburilor ROPAFS pentru scurgere libera, din poliesteri armati cu fibre de sticla prin infasurare sau centrifugare, montate in pamint,  la o adincimea de pina la 2 m, imbinate cu mufa si cep, tip P-200-800 mm si tip L-800-1200 mm, avind diametrul de 800-1000 mm x 6000 mm (Teava curogata D-800mm)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1F106ACA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D7F3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5781E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42,00</w:t>
            </w:r>
          </w:p>
          <w:p w14:paraId="16BDFC0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B60F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34F8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9423E9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98D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7C59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033F7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Drenor-</w:t>
            </w:r>
            <w:proofErr w:type="spellStart"/>
            <w:r>
              <w:rPr>
                <w:sz w:val="24"/>
                <w:szCs w:val="24"/>
                <w:lang w:val="en-US"/>
              </w:rPr>
              <w:t>canalist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B7BF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3E88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0B80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4788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0C6D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67E3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9F04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2523156701800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A2D8D6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Teava corugata SN8 PP SN8 D-800mm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6560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3FC1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43,483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F26F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BBFE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54FDAA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8E6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C0C1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2513736601500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38557A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Inel de cauciuc pentru etansare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33E6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22DE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CBB4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E0F6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BC639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844A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A164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A60B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Bile, </w:t>
            </w:r>
            <w:proofErr w:type="spellStart"/>
            <w:r>
              <w:rPr>
                <w:sz w:val="24"/>
                <w:szCs w:val="24"/>
                <w:lang w:val="en-US"/>
              </w:rPr>
              <w:t>manele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D=15-18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0B2F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2E29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F9CA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DEEA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84E76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9543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DE40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3185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DD8E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B460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EC64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7D26B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7CA2DB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AF34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6FF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5EE40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1EA9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248F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569D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7B507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B291A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862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E868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AcD10D1</w:t>
            </w:r>
          </w:p>
          <w:p w14:paraId="77EF3D9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1A728B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Pentru fiecare 1m adincime peste 2m din norma se adauga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1A90A41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B053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462F4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36,00</w:t>
            </w:r>
          </w:p>
          <w:p w14:paraId="24550AA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569C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6CB7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283A0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F250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D473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A304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Drenor-</w:t>
            </w:r>
            <w:proofErr w:type="spellStart"/>
            <w:r>
              <w:rPr>
                <w:sz w:val="24"/>
                <w:szCs w:val="24"/>
                <w:lang w:val="en-US"/>
              </w:rPr>
              <w:t>canalist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016F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1446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DDCA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BD4E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497A62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FED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65A0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890C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6DC9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294C7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67799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B0D2E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3B9AF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F30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8DB0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AcA07C1</w:t>
            </w:r>
          </w:p>
          <w:p w14:paraId="79B649C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38F44A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Pentru fiecare subtraversari cabluir, canale, telefonie, etc. se adauga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6100A01C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B3B3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BC681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9,00</w:t>
            </w:r>
          </w:p>
          <w:p w14:paraId="652B4A1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6E8C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C83D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8E56C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9D4B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4F05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6436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852B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EB58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9D26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D96A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445ABF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8586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8B7B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FA39E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04C49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750D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E51C7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823C0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745CF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E1F6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B663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AcF06A</w:t>
            </w:r>
          </w:p>
          <w:p w14:paraId="4209561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38051E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Sustineri din lemn, pentru cabluri sau conducte in functiune, intilnite in sapatura de categoria grele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F295785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F5A7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E5634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36,00</w:t>
            </w:r>
          </w:p>
          <w:p w14:paraId="690DF3F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513D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7C38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F47D9C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4525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80C5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BE93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3978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D228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5D96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72FC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C71B8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7A22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D2A3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2010102904183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9A08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Dulapuri de rasini cls C, Gr=28-58mm, L=4- 6m, l=7-15 cm, lung. </w:t>
            </w:r>
            <w:r>
              <w:rPr>
                <w:sz w:val="24"/>
                <w:szCs w:val="24"/>
                <w:lang w:val="en-US"/>
              </w:rPr>
              <w:t>Tiv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46F1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A6B5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9E65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A3B5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FB550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BC3E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13FB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2010102901118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B55C9D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Bile, manele D=12-15 cm L-1,5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AEE1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1B5A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7B7A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045E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4D1777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EAF9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C242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2710602000030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B4E9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STAS 438 D = 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66A5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ED80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6225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570E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E9590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1D4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410C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2874145886954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F45E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3 x 80 S2111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D009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0E13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0337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6FA8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A7572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149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E55E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915C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956F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E6C1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93AC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459F7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C557856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B86B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F87D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D0B5C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A9B5B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AE146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0F60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FC33A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95B6A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654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1F58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</w:t>
            </w:r>
          </w:p>
          <w:p w14:paraId="5B9F33C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930C34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Executarea caminelor de vane din elemente de beton armat prefabricat, pentru alimentare cu apa circulare (inelare) cu diametrul 1,5 m, in teren fara apa subterana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7547DA5D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119D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866D4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0,88</w:t>
            </w:r>
          </w:p>
          <w:p w14:paraId="26ADAF2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63B3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C67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91C3B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49E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1E9D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851E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EFC0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C67F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20D6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D3B0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E6C81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CDB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760F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808F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08F1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295C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CEF7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E71D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735F2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0DA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B7E4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B75A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C7,5/5 (BC7,5/B100)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1322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109B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27D6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5EC8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E820C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061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BC5D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423D13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Cofraje din scindura 40 mm grosime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2DC5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00FF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68EB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21FA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DB333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21A8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425B4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B398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0019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CF6D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ADB7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6070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57D78F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496D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ACA9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0A73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FAC0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ABD5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3D41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18B8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6AF68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722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3893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8452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566B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5A8C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C5D9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3B36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36750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512B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EFFC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D82B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00F8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3983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7BC7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9E77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827C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96E4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E28B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FBE2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Bara de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2268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21B7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9424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4699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584198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EF47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8A62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FBBE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D575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F68F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FDC0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0BEDF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DD1DD5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D571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7D3E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BC4C1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17E48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A6D34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051D0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371FF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5B161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5E6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10E1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14:paraId="26AAE892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A901E8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Elemente din beton armat prefabricat, ale caminelor de vane, circulare (inelare) cu diametrul 1,5 m, pentru alimentare cu apa, in teren fara apa subterana. </w:t>
            </w:r>
            <w:proofErr w:type="spellStart"/>
            <w:r>
              <w:rPr>
                <w:sz w:val="24"/>
                <w:szCs w:val="24"/>
                <w:lang w:val="en-US"/>
              </w:rPr>
              <w:t>Nota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resursul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norma 0,00 (zero) se </w:t>
            </w:r>
            <w:proofErr w:type="spellStart"/>
            <w:r>
              <w:rPr>
                <w:sz w:val="24"/>
                <w:szCs w:val="24"/>
                <w:lang w:val="en-US"/>
              </w:rPr>
              <w:t>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BAE5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38BF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CFF5C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DED3FA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0556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8C81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B04D03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E597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2354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C24733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Inel de reazem </w:t>
            </w:r>
            <w:r>
              <w:rPr>
                <w:sz w:val="24"/>
                <w:szCs w:val="24"/>
                <w:lang w:val="en-US"/>
              </w:rPr>
              <w:t>КЦО</w:t>
            </w:r>
            <w:r w:rsidRPr="00D0350F">
              <w:rPr>
                <w:sz w:val="24"/>
                <w:szCs w:val="24"/>
                <w:lang w:val="it-IT"/>
              </w:rPr>
              <w:t>-1(0,02 m3)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322C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E87E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4421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C81C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CD555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B3AF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9812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26611264331522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8CCE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КЦ-15-9а (0,31 m3)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E823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9E9A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8CED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77F3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2C0C09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E65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9C93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26611264331521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08DD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КЦ-15-9 (0,4 m3)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23A3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3F48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C3D0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1599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E4275C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A876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6E3A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19AB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КЦ</w:t>
            </w:r>
            <w:proofErr w:type="gramEnd"/>
            <w:r>
              <w:rPr>
                <w:sz w:val="24"/>
                <w:szCs w:val="24"/>
                <w:lang w:val="en-US"/>
              </w:rPr>
              <w:t>-7-3 (0,05 m3)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D65D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BB4F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F039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D2CE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7B36BB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D70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FCE1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26611264331523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2303BA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Placi prefabricate pt. camine </w:t>
            </w:r>
            <w:r>
              <w:rPr>
                <w:sz w:val="24"/>
                <w:szCs w:val="24"/>
                <w:lang w:val="en-US"/>
              </w:rPr>
              <w:t>КЦП</w:t>
            </w:r>
            <w:r w:rsidRPr="00D0350F">
              <w:rPr>
                <w:sz w:val="24"/>
                <w:szCs w:val="24"/>
                <w:lang w:val="it-IT"/>
              </w:rPr>
              <w:t>1-15-1(0,27 m3)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52E4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175B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0BF8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5B7C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EE089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3860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A271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26611264331520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49AE8A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Placi prefabricate pt. camine  </w:t>
            </w:r>
            <w:r>
              <w:rPr>
                <w:sz w:val="24"/>
                <w:szCs w:val="24"/>
                <w:lang w:val="en-US"/>
              </w:rPr>
              <w:t>КЦД</w:t>
            </w:r>
            <w:r w:rsidRPr="00D0350F">
              <w:rPr>
                <w:sz w:val="24"/>
                <w:szCs w:val="24"/>
                <w:lang w:val="it-IT"/>
              </w:rPr>
              <w:t>-15 (0,38 m3)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B9A5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0255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A7AE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EFAD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756B37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1555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AF94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BA3252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Capacul cu rama din fonta*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2954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9F3F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45D5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0DAA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D89E5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F5D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D3B5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7A0C77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Scara cu vanguri din otel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3CE9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E51C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834A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CBB9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C3C523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6A5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938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C66F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6424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A95D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3E59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8B0B4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C4DE6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B44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F85C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RpAcH02C</w:t>
            </w:r>
          </w:p>
          <w:p w14:paraId="09F7E49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90019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Evacuarea apei din sapaturi, mecanic, cu motopompa de apa de 6-8 CP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2557C00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2D95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8305F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</w:t>
            </w:r>
          </w:p>
          <w:p w14:paraId="02C4A9F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85F1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4B55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D3A9D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8EE9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33E0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C084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A699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692B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A7FF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E02D1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992F98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C84F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A195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CC493F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Motopompa de apa 6,6-12 kw (9-16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22D9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0ED2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B439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102F5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69F45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B07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A409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BDCD3B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Electropompa de apa monoetajata de joasa presiune   2,8 - 8,0kw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7736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74FB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F041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71D20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048D8A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05C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822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CD068B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80A14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886D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92F8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4251C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592DB92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05AC348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A6882F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67587C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5E7820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D7486C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A6490A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F0D841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491867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6DE0D68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3509E2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FE6A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55D5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ECAB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794E3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BA50B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B8952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3E532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D0350F" w14:paraId="4AB398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3109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5870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E925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5CE777" w14:textId="77777777" w:rsidR="006B5DD6" w:rsidRPr="00D0350F" w:rsidRDefault="006B5DD6">
            <w:pPr>
              <w:rPr>
                <w:sz w:val="8"/>
                <w:szCs w:val="8"/>
                <w:lang w:val="it-IT"/>
              </w:rPr>
            </w:pPr>
            <w:r w:rsidRPr="00D0350F">
              <w:rPr>
                <w:b/>
                <w:bCs/>
                <w:sz w:val="24"/>
                <w:szCs w:val="24"/>
                <w:lang w:val="it-IT"/>
              </w:rPr>
              <w:t xml:space="preserve">Total </w:t>
            </w:r>
            <w:r w:rsidRPr="00D0350F">
              <w:rPr>
                <w:b/>
                <w:bCs/>
                <w:sz w:val="22"/>
                <w:szCs w:val="22"/>
                <w:lang w:val="it-IT"/>
              </w:rPr>
              <w:t>Lucrari de montaj retea de canalizare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28BBF0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b/>
                <w:bCs/>
                <w:sz w:val="24"/>
                <w:szCs w:val="24"/>
                <w:lang w:val="it-IT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BEBBC1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35C596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E9E99B" w14:textId="77777777" w:rsidR="006B5DD6" w:rsidRPr="00D0350F" w:rsidRDefault="006B5DD6">
            <w:pPr>
              <w:rPr>
                <w:b/>
                <w:bCs/>
                <w:sz w:val="24"/>
                <w:szCs w:val="24"/>
                <w:lang w:val="it-IT"/>
              </w:rPr>
            </w:pPr>
          </w:p>
        </w:tc>
      </w:tr>
      <w:tr w:rsidR="00953CE4" w14:paraId="09CC924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1F161" w14:textId="77777777" w:rsidR="00953CE4" w:rsidRPr="00D0350F" w:rsidRDefault="006B5DD6">
            <w:pPr>
              <w:jc w:val="center"/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5F9D2" w14:textId="77777777" w:rsidR="00953CE4" w:rsidRPr="00D0350F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7DB01F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Restabilirea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asfalt</w:t>
            </w:r>
            <w:proofErr w:type="spellEnd"/>
          </w:p>
          <w:p w14:paraId="4FDA965D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7466E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598DD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64B41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219E8F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0E9FC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4FF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9B54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DI83E</w:t>
            </w:r>
          </w:p>
          <w:p w14:paraId="6A09762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05B632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Reparatia suprafetelor degradate la imbracaminti din macadam ordinar cu grosimea dupa cilindrare de 16 cm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5E2B4659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6A84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2DE3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72,00</w:t>
            </w:r>
          </w:p>
          <w:p w14:paraId="3E7310A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2FDD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0B77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1EC4E3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798F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EEBA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2298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39C0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9BCC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0F21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894A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296BF3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06E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05B7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14111122201672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60F928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Piatra sparta pentru drumuri  40-70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4369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34D6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1AD6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9C0C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865965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386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BEEA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14111122201646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EF75C1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Piatra sparta pentru drumuri 10-20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8534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4DEF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E420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C70D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2B9EC3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4593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3E0D7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14111122201634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965C20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Piatra sparta pentru drumuri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591A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6164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45FE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4F13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5766A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A8A9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1BFD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1421302210461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AA81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r>
              <w:rPr>
                <w:sz w:val="24"/>
                <w:szCs w:val="24"/>
                <w:lang w:val="en-US"/>
              </w:rPr>
              <w:t>pietros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savura</w:t>
            </w:r>
            <w:proofErr w:type="spellEnd"/>
            <w:r>
              <w:rPr>
                <w:sz w:val="24"/>
                <w:szCs w:val="24"/>
                <w:lang w:val="en-US"/>
              </w:rPr>
              <w:t>) 0-5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3F09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63BE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975B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A3D6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7424E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E43D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E3A3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ABFDD7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35DA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1A9E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5035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2DDB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3C7B5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BBC3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A766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6AC45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0165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A5E2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F22D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5DA53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261265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8C25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2E79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FA3350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 xml:space="preserve">Compactor auto cu rulouri pina </w:t>
            </w:r>
            <w:r w:rsidRPr="00D0350F">
              <w:rPr>
                <w:sz w:val="24"/>
                <w:szCs w:val="24"/>
                <w:lang w:val="it-IT"/>
              </w:rPr>
              <w:lastRenderedPageBreak/>
              <w:t>la 12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8F60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6874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523A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1ACEF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7EB3C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095F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0687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03850C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1420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4049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43B0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6C468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C9F8AD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8AD6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4B2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76FC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740E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1356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9CBA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620A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D7F19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E7B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E381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RpDB19D</w:t>
            </w:r>
          </w:p>
          <w:p w14:paraId="5BF98A1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349FC1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Imbracaminte de beton asfaltic cu agregat mare, executata la cald, in grosime de 7 cm cu asternere manuala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70E17671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9CA4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10D89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72,00</w:t>
            </w:r>
          </w:p>
          <w:p w14:paraId="6011062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5E7A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4B13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576682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FA20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6CDF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0877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D618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6B11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93E5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C75E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C7C70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689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4EBF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BDFB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6895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2B40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620F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F1EF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D90D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FBDC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C006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E726FC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Mixtura asfaltica preparata la cald...(pt.informatie)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CF6F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FB5F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11,999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8288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B968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3CFC1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E0BE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9218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58F2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(cut-back)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59B9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221B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8B14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A62B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B86EDE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4BF6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1CD7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A4F3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bituminat</w:t>
            </w:r>
            <w:proofErr w:type="spellEnd"/>
            <w:r>
              <w:rPr>
                <w:sz w:val="24"/>
                <w:szCs w:val="24"/>
                <w:lang w:val="en-US"/>
              </w:rPr>
              <w:t>... (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informatie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240C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0D31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32D6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6826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C8FB2C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615B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DCF7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2710603419633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DC68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longrine</w:t>
            </w:r>
            <w:proofErr w:type="spellEnd"/>
            <w:r>
              <w:rPr>
                <w:sz w:val="24"/>
                <w:szCs w:val="24"/>
                <w:lang w:val="en-US"/>
              </w:rPr>
              <w:t>) OL-37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9D70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EA78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1B56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D9EE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285F9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C9A4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7BAA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808C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8-14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A989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0AE8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7FB9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CFE4A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3CFF9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F5A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5F3D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684E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Autogudronator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A7DE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1F9F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380D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F5D8E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7428FE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25C3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DA39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389B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Celula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t capacitate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BA6B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ACE5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E473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93BD4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2748589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745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5A6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96F9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A3C9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211D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3416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3182D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0C542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3AB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3589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DI82C</w:t>
            </w:r>
          </w:p>
          <w:p w14:paraId="68E52E6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31F42B" w14:textId="77777777" w:rsidR="00994D40" w:rsidRPr="00D0350F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Repararea suprafetelor degradate la imbracaminti de beton asfaltic cu agregate marunte, executate la cald, in grosime de 5,0 cm, cu asternere manuala</w:t>
            </w:r>
            <w:r w:rsidR="003356FD" w:rsidRPr="00D0350F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670EBCB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279E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A69E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72,00</w:t>
            </w:r>
          </w:p>
          <w:p w14:paraId="761CBEF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70EF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57EF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66BBF5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A5F6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3920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35BC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916A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B4D1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31,680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D101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2FA8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83F6F9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97C0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E1BA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088354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Mixtura asfaltica praparata la cald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A312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076C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DDBA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3AD6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9E82E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A946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EC6F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24D5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1F06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522A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3425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7EF7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EA88B7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3E6D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2367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2320322600193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F0BB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5F1E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164A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3588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C00C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01D68F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FBD3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FBD7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73FF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lam.cald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2C34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E423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3D25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C7AB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F6D43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51A3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D2D4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BF8F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FE96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F00D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4BBB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071F9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5BAD85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C46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A4A5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2940340004220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61F913" w14:textId="77777777" w:rsidR="006B5DD6" w:rsidRPr="00D0350F" w:rsidRDefault="006B5DD6">
            <w:pPr>
              <w:rPr>
                <w:sz w:val="24"/>
                <w:szCs w:val="24"/>
                <w:lang w:val="it-IT"/>
              </w:rPr>
            </w:pPr>
            <w:r w:rsidRPr="00D0350F">
              <w:rPr>
                <w:sz w:val="24"/>
                <w:szCs w:val="24"/>
                <w:lang w:val="it-IT"/>
              </w:rPr>
              <w:t>Masina pt. reparatii si intretinere drumuri AD-10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9D48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FF8C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C5F5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F6B62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9CD72C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AA1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E1C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DEAB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B2433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9CC5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B09E8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BFD14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3D51983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59B832A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A7BF0B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FCF1B6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75A7C8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5693A6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0F1C9E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6DB3F8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42179F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33508A4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18D2FA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4083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EF14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FD1E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93E99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75A33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27E6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B6D33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B3604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D0BF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6018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99D1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0DC37E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Restabilirea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asfalt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11BD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8D9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CC38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A7BE22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253B0617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5253CC64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3D5048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E1B6D9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D48C6E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C042FF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7B1D81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CBC131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6355BA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80A110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1C0D7F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6579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283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633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5CFB8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2A90F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08E1B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C754D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85EBE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E756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FDB3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EDA8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5C8ED2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Retea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canalizare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D-800mm, L=36.00m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DFD3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28F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FD6B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1F647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5B2384A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 w14:paraId="75214FEB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2618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99A5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5BEC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549E0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4036A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7EA8DE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14BB61E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03F3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A3CB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C7C40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B8AAB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793A3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CBA473D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4C071DC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9677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A21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1358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BE66B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772D9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1C8254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1D29700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DCD8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609B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446E9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28BA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C3D9D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88B69F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1B8532C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F7BF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76D28C" w14:textId="77777777" w:rsidR="006B5DD6" w:rsidRDefault="005132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</w:t>
            </w:r>
            <w:r w:rsidR="006B5DD6">
              <w:rPr>
                <w:sz w:val="24"/>
                <w:szCs w:val="24"/>
                <w:lang w:val="en-US"/>
              </w:rPr>
              <w:t>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80F9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F9E4D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CC408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D36436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B3197EE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5B73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B28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653F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D10AB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96023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DF3CEF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9F752A2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9E70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3EC1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8E0D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F66D8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495A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7F128C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46A7E6A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29FF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C76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887C7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B318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46E0A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2548E6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5F67DB1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8080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D624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50802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516AE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7E11B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7B79A6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8EFFC91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40C5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E462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93C99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A8CF3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2331E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3E1D1E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E0D3CD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B8F3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5347FF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30FDDEC6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5823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4F24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459D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C7978A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1CE39DF6" w14:textId="77777777" w:rsidR="006B5DD6" w:rsidRDefault="006B5DD6">
      <w:pPr>
        <w:rPr>
          <w:sz w:val="24"/>
          <w:szCs w:val="24"/>
          <w:lang w:val="en-US"/>
        </w:rPr>
      </w:pPr>
    </w:p>
    <w:p w14:paraId="632FA408" w14:textId="77777777"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14:paraId="35B4B38E" w14:textId="77777777" w:rsidR="00884147" w:rsidRDefault="00884147">
      <w:pPr>
        <w:rPr>
          <w:sz w:val="24"/>
          <w:szCs w:val="24"/>
          <w:lang w:val="en-US"/>
        </w:rPr>
      </w:pPr>
    </w:p>
    <w:p w14:paraId="70591098" w14:textId="77777777" w:rsidR="006B5DD6" w:rsidRDefault="006B5DD6" w:rsidP="0051323C">
      <w:pPr>
        <w:rPr>
          <w:sz w:val="28"/>
          <w:szCs w:val="28"/>
        </w:rPr>
      </w:pPr>
    </w:p>
    <w:p w14:paraId="23DE9866" w14:textId="77777777" w:rsidR="006B5DD6" w:rsidRDefault="006B5DD6">
      <w:pPr>
        <w:rPr>
          <w:sz w:val="4"/>
          <w:szCs w:val="4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3227A"/>
    <w:rsid w:val="00173BB8"/>
    <w:rsid w:val="001C46B9"/>
    <w:rsid w:val="001F0778"/>
    <w:rsid w:val="003356FD"/>
    <w:rsid w:val="0051323C"/>
    <w:rsid w:val="005B2433"/>
    <w:rsid w:val="005D08C3"/>
    <w:rsid w:val="00673BBF"/>
    <w:rsid w:val="006A1702"/>
    <w:rsid w:val="006A79F3"/>
    <w:rsid w:val="006B5DD6"/>
    <w:rsid w:val="007F2714"/>
    <w:rsid w:val="00845117"/>
    <w:rsid w:val="00884147"/>
    <w:rsid w:val="00953CE4"/>
    <w:rsid w:val="0099001E"/>
    <w:rsid w:val="00994D40"/>
    <w:rsid w:val="00B224E5"/>
    <w:rsid w:val="00B33E6F"/>
    <w:rsid w:val="00B40365"/>
    <w:rsid w:val="00BF51EC"/>
    <w:rsid w:val="00C02671"/>
    <w:rsid w:val="00CD1001"/>
    <w:rsid w:val="00CE7B84"/>
    <w:rsid w:val="00CF3E10"/>
    <w:rsid w:val="00CF5E46"/>
    <w:rsid w:val="00D0350F"/>
    <w:rsid w:val="00D40F5E"/>
    <w:rsid w:val="00E06C53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A551AB"/>
  <w14:defaultImageDpi w14:val="0"/>
  <w15:docId w15:val="{9D0149BA-9702-4280-9DE9-D78492A42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030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1796</Words>
  <Characters>10420</Characters>
  <Application>Microsoft Office Word</Application>
  <DocSecurity>0</DocSecurity>
  <Lines>86</Lines>
  <Paragraphs>24</Paragraphs>
  <ScaleCrop>false</ScaleCrop>
  <Company/>
  <LinksUpToDate>false</LinksUpToDate>
  <CharactersWithSpaces>12192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Martalog Victor</dc:creator>
  <cp:keywords/>
  <dc:description/>
  <cp:lastModifiedBy>Bulmag Andrei</cp:lastModifiedBy>
  <cp:revision>2</cp:revision>
  <dcterms:created xsi:type="dcterms:W3CDTF">2026-06-10T10:32:00Z</dcterms:created>
  <dcterms:modified xsi:type="dcterms:W3CDTF">2026-06-10T10:32:00Z</dcterms:modified>
</cp:coreProperties>
</file>