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Anexa nr. 2</w:t>
      </w:r>
      <w:r>
        <w:rPr>
          <w:noProof w:val="0"/>
        </w:rPr>
        <w:t>3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la Documentația standard nr.115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din 15. 09.2021</w:t>
      </w:r>
    </w:p>
    <w:p w:rsidR="001131DB" w:rsidRDefault="001131DB" w:rsidP="00071035">
      <w:pPr>
        <w:spacing w:after="120"/>
        <w:jc w:val="both"/>
        <w:rPr>
          <w:b/>
          <w:noProof w:val="0"/>
        </w:rPr>
      </w:pPr>
    </w:p>
    <w:p w:rsidR="00391312" w:rsidRPr="002A3F3E" w:rsidRDefault="00391312" w:rsidP="001131DB">
      <w:pPr>
        <w:spacing w:after="24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1131DB">
      <w:pPr>
        <w:spacing w:after="120"/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004"/>
        <w:gridCol w:w="709"/>
        <w:gridCol w:w="850"/>
        <w:gridCol w:w="1276"/>
        <w:gridCol w:w="1276"/>
        <w:gridCol w:w="1276"/>
        <w:gridCol w:w="1275"/>
        <w:gridCol w:w="1985"/>
        <w:gridCol w:w="3621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173B9F">
              <w:rPr>
                <w:i/>
                <w:sz w:val="24"/>
                <w:szCs w:val="24"/>
              </w:rPr>
              <w:t xml:space="preserve"> </w:t>
            </w:r>
            <w:r w:rsidR="00173B9F" w:rsidRPr="00173B9F">
              <w:rPr>
                <w:i/>
                <w:sz w:val="20"/>
                <w:szCs w:val="20"/>
              </w:rPr>
              <w:t>(se completează de către ofertamt)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870239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E03541" w:rsidRPr="00E03541">
              <w:rPr>
                <w:b/>
                <w:sz w:val="24"/>
                <w:szCs w:val="24"/>
              </w:rPr>
              <w:t>Simboluri de Stat (drapele și diagonale port drapel)</w:t>
            </w:r>
          </w:p>
        </w:tc>
      </w:tr>
      <w:tr w:rsidR="00F473BB" w:rsidTr="00643105">
        <w:tc>
          <w:tcPr>
            <w:tcW w:w="648" w:type="dxa"/>
            <w:vAlign w:val="center"/>
          </w:tcPr>
          <w:p w:rsidR="002A3F3E" w:rsidRPr="00F71501" w:rsidRDefault="002A3F3E" w:rsidP="00CD2094">
            <w:pPr>
              <w:ind w:left="-90" w:right="-105"/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300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709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850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276" w:type="dxa"/>
            <w:vAlign w:val="center"/>
          </w:tcPr>
          <w:p w:rsidR="00D0591B" w:rsidRDefault="002A3F3E" w:rsidP="006D70EB">
            <w:pPr>
              <w:ind w:left="-108" w:right="-80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D0591B" w:rsidRDefault="00D0591B" w:rsidP="006D70EB">
            <w:pPr>
              <w:ind w:left="-108" w:right="-80"/>
              <w:jc w:val="center"/>
              <w:rPr>
                <w:b/>
              </w:rPr>
            </w:pPr>
            <w:r>
              <w:rPr>
                <w:b/>
                <w:lang w:val="en-US"/>
              </w:rPr>
              <w:t>u</w:t>
            </w:r>
            <w:r w:rsidR="002A3F3E" w:rsidRPr="00F71501">
              <w:rPr>
                <w:b/>
              </w:rPr>
              <w:t>nitar</w:t>
            </w:r>
          </w:p>
          <w:p w:rsidR="002A3F3E" w:rsidRPr="00F71501" w:rsidRDefault="00D0591B" w:rsidP="00D0591B">
            <w:pPr>
              <w:ind w:left="-108" w:right="-80"/>
              <w:jc w:val="center"/>
            </w:pPr>
            <w:r>
              <w:rPr>
                <w:b/>
              </w:rPr>
              <w:t xml:space="preserve"> </w:t>
            </w:r>
            <w:r w:rsidR="002A3F3E" w:rsidRPr="00F71501">
              <w:rPr>
                <w:b/>
              </w:rPr>
              <w:t>fără TVA</w:t>
            </w:r>
          </w:p>
        </w:tc>
        <w:tc>
          <w:tcPr>
            <w:tcW w:w="1276" w:type="dxa"/>
            <w:vAlign w:val="center"/>
          </w:tcPr>
          <w:p w:rsidR="00D0591B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2A3F3E" w:rsidRPr="00F71501" w:rsidRDefault="000748B2" w:rsidP="000748B2">
            <w:pPr>
              <w:ind w:left="-108" w:right="-108"/>
              <w:jc w:val="center"/>
            </w:pPr>
            <w:r>
              <w:rPr>
                <w:b/>
              </w:rPr>
              <w:t>unitar</w:t>
            </w:r>
            <w:r w:rsidR="00D0591B">
              <w:rPr>
                <w:b/>
              </w:rPr>
              <w:t xml:space="preserve"> </w:t>
            </w:r>
            <w:r w:rsidR="002A3F3E" w:rsidRPr="00F71501">
              <w:rPr>
                <w:b/>
              </w:rPr>
              <w:t>cu TVA</w:t>
            </w:r>
          </w:p>
        </w:tc>
        <w:tc>
          <w:tcPr>
            <w:tcW w:w="1276" w:type="dxa"/>
            <w:vAlign w:val="center"/>
          </w:tcPr>
          <w:p w:rsidR="002A3F3E" w:rsidRPr="00F71501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AE12FB">
            <w:pPr>
              <w:ind w:left="-108" w:right="-108"/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1275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985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751EA4">
            <w:pPr>
              <w:jc w:val="center"/>
            </w:pPr>
            <w:r w:rsidRPr="00F71501">
              <w:rPr>
                <w:b/>
              </w:rPr>
              <w:t>livrare</w:t>
            </w:r>
          </w:p>
        </w:tc>
        <w:tc>
          <w:tcPr>
            <w:tcW w:w="3621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F473BB" w:rsidTr="00643105">
        <w:tc>
          <w:tcPr>
            <w:tcW w:w="648" w:type="dxa"/>
            <w:vAlign w:val="center"/>
          </w:tcPr>
          <w:p w:rsidR="002A3F3E" w:rsidRPr="00CD2094" w:rsidRDefault="00071035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004" w:type="dxa"/>
            <w:vAlign w:val="center"/>
          </w:tcPr>
          <w:p w:rsidR="002A3F3E" w:rsidRPr="00CD2094" w:rsidRDefault="00A35041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2A3F3E" w:rsidRPr="00CD2094" w:rsidRDefault="00FF04F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2A3F3E" w:rsidRPr="00CD2094" w:rsidRDefault="00071035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985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621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10</w:t>
            </w:r>
          </w:p>
        </w:tc>
      </w:tr>
      <w:tr w:rsidR="00F22AA4" w:rsidTr="00643105">
        <w:tc>
          <w:tcPr>
            <w:tcW w:w="648" w:type="dxa"/>
            <w:vMerge w:val="restart"/>
            <w:textDirection w:val="btLr"/>
            <w:vAlign w:val="center"/>
          </w:tcPr>
          <w:p w:rsidR="00F22AA4" w:rsidRPr="00CD2094" w:rsidRDefault="00F22AA4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0748B2">
              <w:rPr>
                <w:b/>
                <w:sz w:val="20"/>
                <w:szCs w:val="20"/>
              </w:rPr>
              <w:t>35821000-5</w:t>
            </w:r>
          </w:p>
        </w:tc>
        <w:tc>
          <w:tcPr>
            <w:tcW w:w="3004" w:type="dxa"/>
            <w:shd w:val="clear" w:color="auto" w:fill="BFBFBF" w:themeFill="background1" w:themeFillShade="BF"/>
            <w:vAlign w:val="center"/>
          </w:tcPr>
          <w:p w:rsidR="00F22AA4" w:rsidRPr="00E03541" w:rsidRDefault="00F22AA4" w:rsidP="00E03541">
            <w:pPr>
              <w:ind w:left="198" w:hanging="198"/>
              <w:rPr>
                <w:b/>
              </w:rPr>
            </w:pPr>
            <w:r w:rsidRPr="00E03541">
              <w:rPr>
                <w:b/>
                <w:lang w:val="ro-MD"/>
              </w:rPr>
              <w:t>Lotul 1</w:t>
            </w:r>
          </w:p>
        </w:tc>
        <w:tc>
          <w:tcPr>
            <w:tcW w:w="709" w:type="dxa"/>
            <w:vAlign w:val="center"/>
          </w:tcPr>
          <w:p w:rsidR="00F22AA4" w:rsidRPr="00CD2094" w:rsidRDefault="00F22AA4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F22AA4" w:rsidRPr="00CD2094" w:rsidRDefault="00F22AA4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22AA4" w:rsidRPr="00CD2094" w:rsidRDefault="00F22AA4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22AA4" w:rsidRPr="00CD2094" w:rsidRDefault="00F22AA4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22AA4" w:rsidRPr="00CD2094" w:rsidRDefault="00F22AA4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22AA4" w:rsidRPr="00CD2094" w:rsidRDefault="00F22AA4" w:rsidP="000710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F22AA4" w:rsidRPr="00CD2094" w:rsidRDefault="00F22AA4" w:rsidP="000748B2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>
              <w:t>până la</w:t>
            </w:r>
            <w:bookmarkStart w:id="0" w:name="_GoBack"/>
            <w:bookmarkEnd w:id="0"/>
            <w:r>
              <w:t xml:space="preserve"> </w:t>
            </w:r>
            <w:r>
              <w:rPr>
                <w:lang w:val="ru-RU"/>
              </w:rPr>
              <w:t>1</w:t>
            </w:r>
            <w:r>
              <w:t>5</w:t>
            </w:r>
            <w:r w:rsidRPr="00E03541">
              <w:t>.0</w:t>
            </w:r>
            <w:r>
              <w:t>7</w:t>
            </w:r>
            <w:r w:rsidRPr="00E03541">
              <w:t>.2026</w:t>
            </w:r>
          </w:p>
        </w:tc>
        <w:tc>
          <w:tcPr>
            <w:tcW w:w="3621" w:type="dxa"/>
            <w:vMerge w:val="restart"/>
            <w:vAlign w:val="center"/>
          </w:tcPr>
          <w:p w:rsidR="00F22AA4" w:rsidRPr="00CD2094" w:rsidRDefault="00F22AA4" w:rsidP="00E03541">
            <w:pPr>
              <w:ind w:left="-86" w:right="-46"/>
              <w:jc w:val="center"/>
              <w:rPr>
                <w:b/>
                <w:sz w:val="20"/>
                <w:szCs w:val="20"/>
              </w:rPr>
            </w:pPr>
            <w:r w:rsidRPr="00597772">
              <w:rPr>
                <w:rFonts w:eastAsiaTheme="minorHAnsi"/>
                <w:noProof w:val="0"/>
                <w:lang w:val="ru-RU"/>
              </w:rPr>
              <w:t>MD</w:t>
            </w:r>
            <w:r w:rsidRPr="00597772">
              <w:rPr>
                <w:rFonts w:eastAsiaTheme="minorHAnsi"/>
                <w:noProof w:val="0"/>
              </w:rPr>
              <w:t>19</w:t>
            </w:r>
            <w:r w:rsidRPr="00597772">
              <w:rPr>
                <w:rFonts w:eastAsiaTheme="minorHAnsi"/>
                <w:noProof w:val="0"/>
                <w:lang w:val="ru-RU"/>
              </w:rPr>
              <w:t>TRPBAA33</w:t>
            </w:r>
            <w:r w:rsidRPr="00597772">
              <w:rPr>
                <w:rFonts w:eastAsiaTheme="minorHAnsi"/>
                <w:noProof w:val="0"/>
              </w:rPr>
              <w:t>9110</w:t>
            </w:r>
            <w:r w:rsidRPr="00597772">
              <w:rPr>
                <w:rFonts w:eastAsiaTheme="minorHAnsi"/>
                <w:noProof w:val="0"/>
                <w:lang w:val="ru-RU"/>
              </w:rPr>
              <w:t>A00857AC</w:t>
            </w:r>
          </w:p>
        </w:tc>
      </w:tr>
      <w:tr w:rsidR="00F22AA4" w:rsidTr="00643105">
        <w:tc>
          <w:tcPr>
            <w:tcW w:w="648" w:type="dxa"/>
            <w:vMerge/>
            <w:vAlign w:val="center"/>
          </w:tcPr>
          <w:p w:rsidR="00F22AA4" w:rsidRPr="00CD2094" w:rsidRDefault="00F22AA4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198" w:right="-86" w:hanging="198"/>
              <w:rPr>
                <w:lang w:val="ro-MD"/>
              </w:rPr>
            </w:pPr>
            <w:r w:rsidRPr="00E03541">
              <w:rPr>
                <w:lang w:val="ro-MD"/>
              </w:rPr>
              <w:t>Drapel de stat</w:t>
            </w:r>
          </w:p>
        </w:tc>
        <w:tc>
          <w:tcPr>
            <w:tcW w:w="709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buc</w:t>
            </w:r>
          </w:p>
        </w:tc>
        <w:tc>
          <w:tcPr>
            <w:tcW w:w="850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10</w:t>
            </w: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F22AA4" w:rsidRPr="00E03541" w:rsidRDefault="00F22AA4" w:rsidP="000748B2">
            <w:pPr>
              <w:ind w:left="-108" w:right="-108"/>
              <w:jc w:val="center"/>
            </w:pPr>
          </w:p>
        </w:tc>
        <w:tc>
          <w:tcPr>
            <w:tcW w:w="3621" w:type="dxa"/>
            <w:vMerge/>
            <w:vAlign w:val="center"/>
          </w:tcPr>
          <w:p w:rsidR="00F22AA4" w:rsidRPr="00597772" w:rsidRDefault="00F22AA4" w:rsidP="00E03541">
            <w:pPr>
              <w:ind w:left="-86" w:right="-46"/>
              <w:jc w:val="center"/>
            </w:pPr>
          </w:p>
        </w:tc>
      </w:tr>
      <w:tr w:rsidR="00F22AA4" w:rsidTr="00643105">
        <w:tc>
          <w:tcPr>
            <w:tcW w:w="648" w:type="dxa"/>
            <w:vMerge/>
            <w:vAlign w:val="center"/>
          </w:tcPr>
          <w:p w:rsidR="00F22AA4" w:rsidRPr="00CD2094" w:rsidRDefault="00F22AA4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shd w:val="clear" w:color="auto" w:fill="BFBFBF" w:themeFill="background1" w:themeFillShade="BF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198" w:right="-108" w:hanging="198"/>
              <w:rPr>
                <w:b/>
                <w:lang w:val="ro-MD"/>
              </w:rPr>
            </w:pPr>
            <w:r w:rsidRPr="00E03541">
              <w:rPr>
                <w:b/>
                <w:lang w:val="ro-MD"/>
              </w:rPr>
              <w:t>Lotul 2</w:t>
            </w:r>
          </w:p>
        </w:tc>
        <w:tc>
          <w:tcPr>
            <w:tcW w:w="709" w:type="dxa"/>
            <w:vAlign w:val="center"/>
          </w:tcPr>
          <w:p w:rsidR="00F22AA4" w:rsidRPr="00E03541" w:rsidRDefault="00F22AA4" w:rsidP="00E03541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F22AA4" w:rsidRPr="00E03541" w:rsidRDefault="00F22AA4" w:rsidP="00E03541">
            <w:pPr>
              <w:ind w:left="-108" w:right="-108"/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</w:tcPr>
          <w:p w:rsidR="00F22AA4" w:rsidRPr="00E03541" w:rsidRDefault="00F22AA4" w:rsidP="00E03541"/>
        </w:tc>
        <w:tc>
          <w:tcPr>
            <w:tcW w:w="3621" w:type="dxa"/>
            <w:vMerge/>
          </w:tcPr>
          <w:p w:rsidR="00F22AA4" w:rsidRPr="00E03541" w:rsidRDefault="00F22AA4" w:rsidP="00E03541"/>
        </w:tc>
      </w:tr>
      <w:tr w:rsidR="00F22AA4" w:rsidTr="00643105">
        <w:tc>
          <w:tcPr>
            <w:tcW w:w="648" w:type="dxa"/>
            <w:vMerge/>
            <w:vAlign w:val="center"/>
          </w:tcPr>
          <w:p w:rsidR="00F22AA4" w:rsidRPr="00CD2094" w:rsidRDefault="00F22AA4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198" w:right="-86" w:hanging="198"/>
              <w:rPr>
                <w:lang w:val="ro-MD"/>
              </w:rPr>
            </w:pPr>
            <w:r w:rsidRPr="00E03541">
              <w:rPr>
                <w:lang w:val="ro-MD"/>
              </w:rPr>
              <w:t>Diagonala portdrapel</w:t>
            </w:r>
          </w:p>
        </w:tc>
        <w:tc>
          <w:tcPr>
            <w:tcW w:w="709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buc</w:t>
            </w:r>
          </w:p>
        </w:tc>
        <w:tc>
          <w:tcPr>
            <w:tcW w:w="850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10</w:t>
            </w: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b/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</w:tcPr>
          <w:p w:rsidR="00F22AA4" w:rsidRPr="00E03541" w:rsidRDefault="00F22AA4" w:rsidP="00E03541"/>
        </w:tc>
        <w:tc>
          <w:tcPr>
            <w:tcW w:w="3621" w:type="dxa"/>
            <w:vMerge/>
          </w:tcPr>
          <w:p w:rsidR="00F22AA4" w:rsidRPr="00E03541" w:rsidRDefault="00F22AA4" w:rsidP="00E03541"/>
        </w:tc>
      </w:tr>
      <w:tr w:rsidR="00F22AA4" w:rsidTr="00643105">
        <w:tc>
          <w:tcPr>
            <w:tcW w:w="648" w:type="dxa"/>
            <w:vMerge/>
            <w:vAlign w:val="center"/>
          </w:tcPr>
          <w:p w:rsidR="00F22AA4" w:rsidRPr="00CD2094" w:rsidRDefault="00F22AA4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shd w:val="clear" w:color="auto" w:fill="BFBFBF" w:themeFill="background1" w:themeFillShade="BF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198" w:right="-108" w:hanging="198"/>
              <w:rPr>
                <w:b/>
                <w:lang w:val="ro-MD"/>
              </w:rPr>
            </w:pPr>
            <w:r w:rsidRPr="00E03541">
              <w:rPr>
                <w:b/>
                <w:lang w:val="ro-MD"/>
              </w:rPr>
              <w:t>Lotul 3</w:t>
            </w:r>
          </w:p>
        </w:tc>
        <w:tc>
          <w:tcPr>
            <w:tcW w:w="709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-88" w:right="-86"/>
              <w:jc w:val="center"/>
              <w:rPr>
                <w:lang w:val="ro-MD"/>
              </w:rPr>
            </w:pPr>
          </w:p>
        </w:tc>
        <w:tc>
          <w:tcPr>
            <w:tcW w:w="850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</w:tcPr>
          <w:p w:rsidR="00F22AA4" w:rsidRPr="00E03541" w:rsidRDefault="00F22AA4" w:rsidP="00E03541"/>
        </w:tc>
        <w:tc>
          <w:tcPr>
            <w:tcW w:w="3621" w:type="dxa"/>
            <w:vMerge/>
          </w:tcPr>
          <w:p w:rsidR="00F22AA4" w:rsidRPr="00E03541" w:rsidRDefault="00F22AA4" w:rsidP="00E03541"/>
        </w:tc>
      </w:tr>
      <w:tr w:rsidR="00F22AA4" w:rsidTr="00643105">
        <w:tc>
          <w:tcPr>
            <w:tcW w:w="648" w:type="dxa"/>
            <w:vMerge/>
            <w:vAlign w:val="center"/>
          </w:tcPr>
          <w:p w:rsidR="00F22AA4" w:rsidRPr="00CD2094" w:rsidRDefault="00F22AA4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left="198" w:right="-86" w:hanging="198"/>
              <w:rPr>
                <w:lang w:val="ro-MD"/>
              </w:rPr>
            </w:pPr>
            <w:r w:rsidRPr="00E03541">
              <w:rPr>
                <w:lang w:val="ro-MD"/>
              </w:rPr>
              <w:t>Diagonala</w:t>
            </w:r>
            <w:r>
              <w:rPr>
                <w:lang w:val="ru-RU"/>
              </w:rPr>
              <w:t xml:space="preserve"> </w:t>
            </w:r>
            <w:r w:rsidRPr="00E03541">
              <w:rPr>
                <w:lang w:val="ro-MD"/>
              </w:rPr>
              <w:t>(echipa portdrapel)</w:t>
            </w:r>
          </w:p>
        </w:tc>
        <w:tc>
          <w:tcPr>
            <w:tcW w:w="709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buc</w:t>
            </w:r>
          </w:p>
        </w:tc>
        <w:tc>
          <w:tcPr>
            <w:tcW w:w="850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  <w:r w:rsidRPr="00E03541">
              <w:rPr>
                <w:lang w:val="ro-MD"/>
              </w:rPr>
              <w:t>20</w:t>
            </w: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275" w:type="dxa"/>
            <w:vAlign w:val="center"/>
          </w:tcPr>
          <w:p w:rsidR="00F22AA4" w:rsidRPr="00E03541" w:rsidRDefault="00F22AA4" w:rsidP="00E03541">
            <w:pPr>
              <w:jc w:val="center"/>
              <w:rPr>
                <w:b/>
              </w:rPr>
            </w:pPr>
          </w:p>
        </w:tc>
        <w:tc>
          <w:tcPr>
            <w:tcW w:w="1985" w:type="dxa"/>
            <w:vMerge/>
          </w:tcPr>
          <w:p w:rsidR="00F22AA4" w:rsidRPr="00E03541" w:rsidRDefault="00F22AA4" w:rsidP="00E03541"/>
        </w:tc>
        <w:tc>
          <w:tcPr>
            <w:tcW w:w="3621" w:type="dxa"/>
            <w:vMerge/>
          </w:tcPr>
          <w:p w:rsidR="00F22AA4" w:rsidRPr="00E03541" w:rsidRDefault="00F22AA4" w:rsidP="00E03541"/>
        </w:tc>
      </w:tr>
      <w:tr w:rsidR="00E03541" w:rsidTr="00643105">
        <w:tc>
          <w:tcPr>
            <w:tcW w:w="648" w:type="dxa"/>
            <w:vAlign w:val="center"/>
          </w:tcPr>
          <w:p w:rsidR="00E03541" w:rsidRPr="00CD2094" w:rsidRDefault="00E03541" w:rsidP="00E03541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04" w:type="dxa"/>
            <w:vAlign w:val="center"/>
          </w:tcPr>
          <w:p w:rsidR="00E03541" w:rsidRPr="00E03541" w:rsidRDefault="00E03541" w:rsidP="00E03541">
            <w:pPr>
              <w:tabs>
                <w:tab w:val="left" w:pos="284"/>
                <w:tab w:val="right" w:pos="9781"/>
              </w:tabs>
              <w:ind w:left="198" w:right="-108" w:hanging="198"/>
              <w:rPr>
                <w:b/>
                <w:lang w:val="ru-RU"/>
              </w:rPr>
            </w:pPr>
            <w:r w:rsidRPr="00E03541">
              <w:rPr>
                <w:b/>
              </w:rPr>
              <w:t xml:space="preserve">Total loturi </w:t>
            </w:r>
            <w:r w:rsidRPr="00E03541">
              <w:rPr>
                <w:b/>
                <w:lang w:val="ru-RU"/>
              </w:rPr>
              <w:t>3</w:t>
            </w:r>
          </w:p>
        </w:tc>
        <w:tc>
          <w:tcPr>
            <w:tcW w:w="709" w:type="dxa"/>
            <w:vAlign w:val="center"/>
          </w:tcPr>
          <w:p w:rsidR="00E03541" w:rsidRPr="001834A0" w:rsidRDefault="00E03541" w:rsidP="00E03541">
            <w:pPr>
              <w:tabs>
                <w:tab w:val="left" w:pos="284"/>
                <w:tab w:val="right" w:pos="9781"/>
              </w:tabs>
              <w:ind w:left="-88"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850" w:type="dxa"/>
            <w:vAlign w:val="center"/>
          </w:tcPr>
          <w:p w:rsidR="00E03541" w:rsidRPr="001834A0" w:rsidRDefault="00E03541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E03541" w:rsidRPr="001834A0" w:rsidRDefault="00E03541" w:rsidP="00E03541">
            <w:pPr>
              <w:tabs>
                <w:tab w:val="left" w:pos="284"/>
                <w:tab w:val="right" w:pos="9781"/>
              </w:tabs>
              <w:ind w:right="-86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6" w:type="dxa"/>
            <w:vAlign w:val="center"/>
          </w:tcPr>
          <w:p w:rsidR="00E03541" w:rsidRPr="00CD2094" w:rsidRDefault="00E03541" w:rsidP="00E035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03541" w:rsidRPr="00CD2094" w:rsidRDefault="00E03541" w:rsidP="00E035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E03541" w:rsidRPr="00CD2094" w:rsidRDefault="00E03541" w:rsidP="00E035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E03541" w:rsidRDefault="00E03541" w:rsidP="00E03541"/>
        </w:tc>
        <w:tc>
          <w:tcPr>
            <w:tcW w:w="3621" w:type="dxa"/>
          </w:tcPr>
          <w:p w:rsidR="00E03541" w:rsidRDefault="00E03541" w:rsidP="00E03541"/>
        </w:tc>
      </w:tr>
    </w:tbl>
    <w:p w:rsidR="00391312" w:rsidRDefault="00391312"/>
    <w:p w:rsidR="002A3F3E" w:rsidRPr="00851623" w:rsidRDefault="002A3F3E" w:rsidP="008C3D9A">
      <w:pPr>
        <w:spacing w:after="24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Pr="00391312" w:rsidRDefault="002A3F3E" w:rsidP="008C3D9A">
      <w:pPr>
        <w:spacing w:after="240"/>
        <w:ind w:left="-108"/>
      </w:pPr>
      <w:r w:rsidRPr="00851623">
        <w:rPr>
          <w:bCs/>
          <w:iCs/>
        </w:rPr>
        <w:t>Ofertantul: _______________________ Adresa: __________________________</w:t>
      </w:r>
    </w:p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91312"/>
    <w:rsid w:val="00071035"/>
    <w:rsid w:val="000748B2"/>
    <w:rsid w:val="00080F16"/>
    <w:rsid w:val="000D0207"/>
    <w:rsid w:val="001131DB"/>
    <w:rsid w:val="001200A6"/>
    <w:rsid w:val="00142CD7"/>
    <w:rsid w:val="00173B9F"/>
    <w:rsid w:val="001A6EF5"/>
    <w:rsid w:val="00240D1C"/>
    <w:rsid w:val="00241AE5"/>
    <w:rsid w:val="002A3F3E"/>
    <w:rsid w:val="00351FA5"/>
    <w:rsid w:val="00361E13"/>
    <w:rsid w:val="003636F5"/>
    <w:rsid w:val="0038783E"/>
    <w:rsid w:val="00391312"/>
    <w:rsid w:val="00397C5C"/>
    <w:rsid w:val="003B3968"/>
    <w:rsid w:val="005347CE"/>
    <w:rsid w:val="00544BE3"/>
    <w:rsid w:val="00554625"/>
    <w:rsid w:val="00597772"/>
    <w:rsid w:val="005A0855"/>
    <w:rsid w:val="00643105"/>
    <w:rsid w:val="00695BC3"/>
    <w:rsid w:val="006D70EB"/>
    <w:rsid w:val="00751EA4"/>
    <w:rsid w:val="00760879"/>
    <w:rsid w:val="00815B47"/>
    <w:rsid w:val="00870239"/>
    <w:rsid w:val="008A098F"/>
    <w:rsid w:val="008C3D9A"/>
    <w:rsid w:val="00920900"/>
    <w:rsid w:val="00970623"/>
    <w:rsid w:val="00971DE1"/>
    <w:rsid w:val="00971F88"/>
    <w:rsid w:val="009971AF"/>
    <w:rsid w:val="00A25EDC"/>
    <w:rsid w:val="00A30DA0"/>
    <w:rsid w:val="00A34CBB"/>
    <w:rsid w:val="00A35041"/>
    <w:rsid w:val="00A729E7"/>
    <w:rsid w:val="00AE12FB"/>
    <w:rsid w:val="00B6460C"/>
    <w:rsid w:val="00BE153C"/>
    <w:rsid w:val="00C23B46"/>
    <w:rsid w:val="00C443B9"/>
    <w:rsid w:val="00C60372"/>
    <w:rsid w:val="00C84F56"/>
    <w:rsid w:val="00CA78F1"/>
    <w:rsid w:val="00CD2094"/>
    <w:rsid w:val="00D0591B"/>
    <w:rsid w:val="00D52666"/>
    <w:rsid w:val="00D8264B"/>
    <w:rsid w:val="00D97951"/>
    <w:rsid w:val="00DA61E7"/>
    <w:rsid w:val="00E03541"/>
    <w:rsid w:val="00E16590"/>
    <w:rsid w:val="00F0195F"/>
    <w:rsid w:val="00F22AA4"/>
    <w:rsid w:val="00F473BB"/>
    <w:rsid w:val="00F71501"/>
    <w:rsid w:val="00FB56A4"/>
    <w:rsid w:val="00FF04F8"/>
    <w:rsid w:val="00FF1156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C1E12A-59BE-4186-9814-60D8373E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Tibulceac Igor</cp:lastModifiedBy>
  <cp:revision>29</cp:revision>
  <dcterms:created xsi:type="dcterms:W3CDTF">2022-05-04T08:56:00Z</dcterms:created>
  <dcterms:modified xsi:type="dcterms:W3CDTF">2026-05-20T07:22:00Z</dcterms:modified>
</cp:coreProperties>
</file>