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072E1FE" w14:textId="08314DE6" w:rsidR="00567BA8" w:rsidRPr="00567BA8" w:rsidRDefault="00850D1C" w:rsidP="00850D1C">
      <w:pPr>
        <w:ind w:right="57"/>
        <w:rPr>
          <w:b/>
          <w:bCs/>
          <w:color w:val="333333"/>
          <w:sz w:val="24"/>
          <w:szCs w:val="24"/>
          <w:u w:val="single"/>
          <w:shd w:val="clear" w:color="auto" w:fill="FFFFFF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67BA8" w:rsidRPr="00567BA8">
        <w:rPr>
          <w:b/>
          <w:sz w:val="24"/>
          <w:szCs w:val="24"/>
          <w:u w:val="single"/>
          <w:lang w:val="ro-RO"/>
        </w:rPr>
        <w:t>:</w:t>
      </w:r>
      <w:r w:rsidR="00A63CFF" w:rsidRPr="00A63CFF">
        <w:rPr>
          <w:b/>
          <w:sz w:val="24"/>
          <w:szCs w:val="24"/>
        </w:rPr>
        <w:t xml:space="preserve"> </w:t>
      </w:r>
      <w:proofErr w:type="spellStart"/>
      <w:r w:rsidR="00A63CFF" w:rsidRPr="00A63CFF">
        <w:rPr>
          <w:b/>
          <w:sz w:val="24"/>
          <w:szCs w:val="24"/>
          <w:u w:val="single"/>
        </w:rPr>
        <w:t>Pro</w:t>
      </w:r>
      <w:r w:rsidR="00404AA9">
        <w:rPr>
          <w:b/>
          <w:sz w:val="24"/>
          <w:szCs w:val="24"/>
          <w:u w:val="single"/>
        </w:rPr>
        <w:t>duse</w:t>
      </w:r>
      <w:proofErr w:type="spellEnd"/>
      <w:r w:rsidR="00404AA9">
        <w:rPr>
          <w:b/>
          <w:sz w:val="24"/>
          <w:szCs w:val="24"/>
          <w:u w:val="single"/>
        </w:rPr>
        <w:t xml:space="preserve"> </w:t>
      </w:r>
      <w:proofErr w:type="spellStart"/>
      <w:r w:rsidR="00404AA9">
        <w:rPr>
          <w:b/>
          <w:sz w:val="24"/>
          <w:szCs w:val="24"/>
          <w:u w:val="single"/>
        </w:rPr>
        <w:t>petroliere</w:t>
      </w:r>
      <w:proofErr w:type="spellEnd"/>
      <w:r w:rsidR="00404AA9">
        <w:rPr>
          <w:b/>
          <w:sz w:val="24"/>
          <w:szCs w:val="24"/>
          <w:u w:val="single"/>
        </w:rPr>
        <w:t xml:space="preserve"> </w:t>
      </w:r>
      <w:proofErr w:type="spellStart"/>
      <w:r w:rsidR="00404AA9">
        <w:rPr>
          <w:b/>
          <w:sz w:val="24"/>
          <w:szCs w:val="24"/>
          <w:u w:val="single"/>
        </w:rPr>
        <w:t>pentru</w:t>
      </w:r>
      <w:proofErr w:type="spellEnd"/>
      <w:r w:rsidR="00404AA9">
        <w:rPr>
          <w:b/>
          <w:sz w:val="24"/>
          <w:szCs w:val="24"/>
          <w:u w:val="single"/>
        </w:rPr>
        <w:t xml:space="preserve"> </w:t>
      </w:r>
      <w:proofErr w:type="spellStart"/>
      <w:r w:rsidR="00404AA9">
        <w:rPr>
          <w:b/>
          <w:sz w:val="24"/>
          <w:szCs w:val="24"/>
          <w:u w:val="single"/>
        </w:rPr>
        <w:t>anul</w:t>
      </w:r>
      <w:proofErr w:type="spellEnd"/>
      <w:r w:rsidR="00404AA9">
        <w:rPr>
          <w:b/>
          <w:sz w:val="24"/>
          <w:szCs w:val="24"/>
          <w:u w:val="single"/>
        </w:rPr>
        <w:t xml:space="preserve"> 2026</w:t>
      </w:r>
      <w:r w:rsidR="00A63CFF" w:rsidRPr="00B30AB4">
        <w:rPr>
          <w:b/>
          <w:sz w:val="24"/>
          <w:szCs w:val="24"/>
        </w:rPr>
        <w:t xml:space="preserve"> </w:t>
      </w:r>
    </w:p>
    <w:p w14:paraId="5FFC0EB7" w14:textId="5A6D8A21" w:rsidR="00850D1C" w:rsidRPr="00D577FF" w:rsidRDefault="00850D1C" w:rsidP="001C76C7">
      <w:pPr>
        <w:ind w:right="57" w:firstLine="0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66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1304"/>
        <w:gridCol w:w="1701"/>
        <w:gridCol w:w="3544"/>
      </w:tblGrid>
      <w:tr w:rsidR="00F85A08" w:rsidRPr="00BC688B" w14:paraId="36E8DA92" w14:textId="77777777" w:rsidTr="00F85A0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63F56" w14:textId="77777777" w:rsidR="00F85A08" w:rsidRPr="00BC688B" w:rsidRDefault="00F85A08" w:rsidP="002769F1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Nr</w:t>
            </w:r>
            <w:proofErr w:type="spellEnd"/>
            <w:r w:rsidRPr="00BC688B">
              <w:rPr>
                <w:b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0886FA" w14:textId="77777777" w:rsidR="00F85A08" w:rsidRPr="00BC688B" w:rsidRDefault="00F85A08" w:rsidP="002769F1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2F229F" w14:textId="21FFEE80" w:rsidR="00F85A08" w:rsidRPr="00BC688B" w:rsidRDefault="00F85A08" w:rsidP="000327B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Denumirea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bunurilor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serviciilor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lucrărilor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solicitate</w:t>
            </w:r>
            <w:proofErr w:type="spellEnd"/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02CFE" w14:textId="77777777" w:rsidR="00F85A08" w:rsidRPr="00BC688B" w:rsidRDefault="00F85A08" w:rsidP="000327B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DAD03C" w14:textId="77777777" w:rsidR="00F85A08" w:rsidRPr="00BC688B" w:rsidRDefault="00F85A08" w:rsidP="000327B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735DF8" w14:textId="77777777" w:rsidR="00F85A08" w:rsidRPr="00BC688B" w:rsidRDefault="00F85A08" w:rsidP="000327B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Specificarea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tehnică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deplină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solicitată</w:t>
            </w:r>
            <w:proofErr w:type="spellEnd"/>
            <w:r w:rsidRPr="00BC688B">
              <w:rPr>
                <w:b/>
              </w:rPr>
              <w:t xml:space="preserve">, </w:t>
            </w:r>
            <w:proofErr w:type="spellStart"/>
            <w:r w:rsidRPr="00BC688B">
              <w:rPr>
                <w:b/>
              </w:rPr>
              <w:t>Standarde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referinţă</w:t>
            </w:r>
            <w:proofErr w:type="spellEnd"/>
          </w:p>
        </w:tc>
      </w:tr>
      <w:tr w:rsidR="00F85A08" w:rsidRPr="00BC688B" w14:paraId="494D0F7F" w14:textId="77777777" w:rsidTr="00F85A08">
        <w:trPr>
          <w:trHeight w:val="567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5E709" w14:textId="77777777" w:rsidR="00F85A08" w:rsidRPr="00BC688B" w:rsidRDefault="00F85A08" w:rsidP="002769F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Lot 1 </w:t>
            </w:r>
            <w:proofErr w:type="spellStart"/>
            <w:r>
              <w:rPr>
                <w:b/>
              </w:rPr>
              <w:t>Produse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petroliere</w:t>
            </w:r>
            <w:proofErr w:type="spellEnd"/>
          </w:p>
        </w:tc>
      </w:tr>
      <w:tr w:rsidR="00F85A08" w:rsidRPr="00BE1243" w14:paraId="65EB4975" w14:textId="77777777" w:rsidTr="00F85A0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586310" w14:textId="644F67AF" w:rsidR="00F85A08" w:rsidRDefault="00F85A08" w:rsidP="002769F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DD342E" w14:textId="77777777" w:rsidR="00F85A08" w:rsidRDefault="00F85A08" w:rsidP="00F85A0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279A9C" w14:textId="77777777" w:rsidR="00F85A08" w:rsidRDefault="00F85A08" w:rsidP="00F85A08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Benzin Regular A95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631A9A" w14:textId="77777777" w:rsidR="00F85A08" w:rsidRDefault="00F85A08" w:rsidP="00F85A08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006E2C" w14:textId="6CC2CAB7" w:rsidR="00F85A08" w:rsidRDefault="00F85A08" w:rsidP="00F85A08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      </w:t>
            </w:r>
            <w:r w:rsidR="000327B2">
              <w:rPr>
                <w:color w:val="000000"/>
                <w:lang w:val="ro-RO"/>
              </w:rPr>
              <w:t xml:space="preserve">  </w:t>
            </w:r>
            <w:r>
              <w:rPr>
                <w:color w:val="000000"/>
                <w:lang w:val="ro-RO"/>
              </w:rPr>
              <w:t xml:space="preserve"> 2000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8F5ADD" w14:textId="77777777" w:rsidR="00F85A08" w:rsidRDefault="00F85A08" w:rsidP="00F85A08">
            <w:pPr>
              <w:spacing w:before="120"/>
              <w:ind w:firstLine="0"/>
              <w:rPr>
                <w:lang w:val="ro-RO"/>
              </w:rPr>
            </w:pPr>
            <w:proofErr w:type="spellStart"/>
            <w:r>
              <w:t>Cifra</w:t>
            </w:r>
            <w:proofErr w:type="spellEnd"/>
            <w:r>
              <w:t xml:space="preserve"> </w:t>
            </w:r>
            <w:proofErr w:type="spellStart"/>
            <w:r>
              <w:t>octanica</w:t>
            </w:r>
            <w:proofErr w:type="spellEnd"/>
            <w:r>
              <w:t>, COR, min 95</w:t>
            </w:r>
            <w:r>
              <w:rPr>
                <w:lang w:val="ro-RO"/>
              </w:rPr>
              <w:t>;</w:t>
            </w:r>
          </w:p>
          <w:p w14:paraId="069D91B4" w14:textId="77777777" w:rsidR="00F85A08" w:rsidRPr="00BE1243" w:rsidRDefault="00F85A08" w:rsidP="00F85A08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Aspect limpede și transparent</w:t>
            </w:r>
          </w:p>
        </w:tc>
      </w:tr>
      <w:tr w:rsidR="00F85A08" w:rsidRPr="00BE1243" w14:paraId="7B5D19F4" w14:textId="77777777" w:rsidTr="00F85A0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6DE7A5" w14:textId="55498335" w:rsidR="00F85A08" w:rsidRDefault="00F85A08" w:rsidP="002769F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5C6C20" w14:textId="77777777" w:rsidR="00F85A08" w:rsidRDefault="00F85A08" w:rsidP="00F85A0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ACD087" w14:textId="77777777" w:rsidR="00F85A08" w:rsidRDefault="00F85A08" w:rsidP="00F85A08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Motorina de vara/iarna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C8C121" w14:textId="77777777" w:rsidR="00F85A08" w:rsidRDefault="00F85A08" w:rsidP="00F85A08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A5F305" w14:textId="3E6A8EA4" w:rsidR="00F85A08" w:rsidRDefault="00F85A08" w:rsidP="00F85A08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5DFCFC" w14:textId="7BED93F3" w:rsidR="00F85A08" w:rsidRDefault="00F85A08" w:rsidP="00F85A08">
            <w:pPr>
              <w:spacing w:before="120"/>
              <w:ind w:firstLine="0"/>
            </w:pPr>
            <w:r w:rsidRPr="00F85A08">
              <w:rPr>
                <w:lang w:val="ro-RO"/>
              </w:rPr>
              <w:t>Aditivii din  motorină nu trebuie să conțină compuși ai metalelor și fosforului.</w:t>
            </w:r>
          </w:p>
          <w:p w14:paraId="1D912076" w14:textId="22B7ABBC" w:rsidR="00F85A08" w:rsidRPr="00F85A08" w:rsidRDefault="00F85A08" w:rsidP="00F85A08">
            <w:pPr>
              <w:spacing w:before="120"/>
              <w:ind w:firstLine="0"/>
            </w:pPr>
            <w:r>
              <w:t xml:space="preserve">- </w:t>
            </w:r>
            <w:proofErr w:type="spellStart"/>
            <w:r w:rsidRPr="00F85A08">
              <w:t>Cifra</w:t>
            </w:r>
            <w:proofErr w:type="spellEnd"/>
            <w:r w:rsidRPr="00F85A08">
              <w:t xml:space="preserve"> </w:t>
            </w:r>
            <w:proofErr w:type="spellStart"/>
            <w:r w:rsidRPr="00F85A08">
              <w:t>cetanică</w:t>
            </w:r>
            <w:proofErr w:type="spellEnd"/>
            <w:r w:rsidRPr="00F85A08">
              <w:t>, min. 51,0</w:t>
            </w:r>
          </w:p>
          <w:p w14:paraId="63970351" w14:textId="1C5F4C42" w:rsidR="00F85A08" w:rsidRPr="00F85A08" w:rsidRDefault="00F85A08" w:rsidP="00F85A08">
            <w:pPr>
              <w:spacing w:before="120"/>
              <w:ind w:firstLine="0"/>
            </w:pPr>
            <w:r>
              <w:t>-</w:t>
            </w:r>
            <w:proofErr w:type="spellStart"/>
            <w:r w:rsidR="009E297D">
              <w:t>Punct</w:t>
            </w:r>
            <w:proofErr w:type="spellEnd"/>
            <w:r w:rsidR="009E297D">
              <w:t xml:space="preserve"> de </w:t>
            </w:r>
            <w:proofErr w:type="spellStart"/>
            <w:r w:rsidR="009E297D">
              <w:t>inflamabilitate</w:t>
            </w:r>
            <w:proofErr w:type="spellEnd"/>
            <w:r w:rsidR="009E297D">
              <w:t xml:space="preserve">, </w:t>
            </w:r>
            <w:r w:rsidRPr="00F85A08">
              <w:t>55</w:t>
            </w:r>
            <w:r w:rsidR="009E297D">
              <w:t>-57</w:t>
            </w:r>
            <w:r w:rsidRPr="00F85A08">
              <w:t xml:space="preserve"> C</w:t>
            </w:r>
          </w:p>
          <w:p w14:paraId="336719F6" w14:textId="195EFD55" w:rsidR="00F85A08" w:rsidRPr="00F85A08" w:rsidRDefault="00F85A08" w:rsidP="00F85A08">
            <w:pPr>
              <w:spacing w:before="120"/>
              <w:ind w:firstLine="0"/>
            </w:pPr>
            <w:r>
              <w:t xml:space="preserve">- </w:t>
            </w:r>
            <w:proofErr w:type="spellStart"/>
            <w:r w:rsidRPr="00F85A08">
              <w:t>Densitatea</w:t>
            </w:r>
            <w:proofErr w:type="spellEnd"/>
            <w:r w:rsidRPr="00F85A08">
              <w:t xml:space="preserve"> la </w:t>
            </w:r>
            <w:r w:rsidR="009E297D">
              <w:t>15-</w:t>
            </w:r>
            <w:r w:rsidRPr="00F85A08">
              <w:t xml:space="preserve">20 </w:t>
            </w:r>
            <w:proofErr w:type="gramStart"/>
            <w:r w:rsidRPr="00F85A08">
              <w:t>C ,</w:t>
            </w:r>
            <w:proofErr w:type="gramEnd"/>
            <w:r w:rsidRPr="00F85A08">
              <w:t xml:space="preserve"> max 860,0 kg/m3</w:t>
            </w:r>
          </w:p>
          <w:p w14:paraId="155BBC8D" w14:textId="622E90DD" w:rsidR="00F85A08" w:rsidRPr="00F85A08" w:rsidRDefault="00F85A08" w:rsidP="00F85A08">
            <w:pPr>
              <w:spacing w:before="120"/>
              <w:ind w:firstLine="0"/>
            </w:pPr>
            <w:r>
              <w:t xml:space="preserve">- </w:t>
            </w:r>
            <w:proofErr w:type="spellStart"/>
            <w:r w:rsidRPr="00F85A08">
              <w:t>Viscozitate</w:t>
            </w:r>
            <w:proofErr w:type="spellEnd"/>
            <w:r w:rsidRPr="00F85A08">
              <w:t xml:space="preserve"> la 40 C  2,00-4,50 mm2/s</w:t>
            </w:r>
          </w:p>
        </w:tc>
      </w:tr>
      <w:tr w:rsidR="00F85A08" w14:paraId="56A84E02" w14:textId="77777777" w:rsidTr="00F85A0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B99057" w14:textId="003B71E8" w:rsidR="00F85A08" w:rsidRDefault="00F85A08" w:rsidP="002769F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E32643" w14:textId="77777777" w:rsidR="00F85A08" w:rsidRDefault="00F85A08" w:rsidP="00F85A0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3F84D9" w14:textId="77777777" w:rsidR="00F85A08" w:rsidRDefault="00F85A08" w:rsidP="00F85A08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Gaz petrolier lichefiat (GPL)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D84EA0" w14:textId="5F32E5BD" w:rsidR="00F85A08" w:rsidRDefault="00F85A08" w:rsidP="00F85A08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litri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4D2924" w14:textId="54BE6203" w:rsidR="00F85A08" w:rsidRDefault="00C03925" w:rsidP="00F85A08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         10</w:t>
            </w:r>
            <w:r w:rsidR="00F85A08">
              <w:rPr>
                <w:color w:val="000000"/>
                <w:lang w:val="ro-RO"/>
              </w:rPr>
              <w:t>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368DC5" w14:textId="77777777" w:rsidR="00F85A08" w:rsidRDefault="00F85A08" w:rsidP="002E403C">
            <w:pPr>
              <w:spacing w:before="120"/>
              <w:ind w:firstLine="0"/>
              <w:rPr>
                <w:rFonts w:eastAsia="Calibri"/>
                <w:color w:val="000000"/>
                <w:spacing w:val="-3"/>
                <w:sz w:val="22"/>
                <w:szCs w:val="22"/>
                <w:lang w:val="ro-RO"/>
              </w:rPr>
            </w:pPr>
          </w:p>
          <w:p w14:paraId="3E301BD3" w14:textId="2087C8FE" w:rsidR="002E403C" w:rsidRPr="008B56C3" w:rsidRDefault="002E403C" w:rsidP="002E403C">
            <w:pPr>
              <w:spacing w:before="120"/>
              <w:ind w:firstLine="0"/>
            </w:pPr>
            <w:bookmarkStart w:id="0" w:name="_GoBack"/>
            <w:bookmarkEnd w:id="0"/>
          </w:p>
        </w:tc>
      </w:tr>
      <w:tr w:rsidR="00F85A08" w:rsidRPr="00902F64" w14:paraId="2FAE84D6" w14:textId="77777777" w:rsidTr="00F85A0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C59332" w14:textId="77777777" w:rsidR="00F85A08" w:rsidRDefault="00F85A08" w:rsidP="002769F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CB14A" w14:textId="77777777" w:rsidR="00F85A08" w:rsidRPr="003F4D85" w:rsidRDefault="00F85A08" w:rsidP="00F85A08">
            <w:pPr>
              <w:ind w:firstLine="0"/>
              <w:rPr>
                <w:b/>
                <w:lang w:val="ro-RO"/>
              </w:rPr>
            </w:pPr>
            <w:r w:rsidRPr="003F4D85">
              <w:rPr>
                <w:b/>
                <w:lang w:val="ro-RO"/>
              </w:rPr>
              <w:t>Total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1A52B3" w14:textId="77777777" w:rsidR="00F85A08" w:rsidRDefault="00F85A08" w:rsidP="002769F1">
            <w:pPr>
              <w:rPr>
                <w:color w:val="000000"/>
                <w:lang w:val="ro-RO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E38FAB" w14:textId="77777777" w:rsidR="00F85A08" w:rsidRDefault="00F85A08" w:rsidP="002769F1">
            <w:pPr>
              <w:spacing w:before="120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0B69A9" w14:textId="77777777" w:rsidR="00F85A08" w:rsidRDefault="00F85A08" w:rsidP="00F85A08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E170BB" w14:textId="373A0EC5" w:rsidR="00F85A08" w:rsidRPr="00902F64" w:rsidRDefault="00404AA9" w:rsidP="002769F1">
            <w:pPr>
              <w:spacing w:before="120"/>
              <w:rPr>
                <w:b/>
              </w:rPr>
            </w:pPr>
            <w:r>
              <w:rPr>
                <w:b/>
              </w:rPr>
              <w:t>150</w:t>
            </w:r>
            <w:r w:rsidR="00F85A08">
              <w:rPr>
                <w:b/>
              </w:rPr>
              <w:t> 000,00</w:t>
            </w:r>
          </w:p>
        </w:tc>
      </w:tr>
    </w:tbl>
    <w:p w14:paraId="2480B855" w14:textId="0956882F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7A16C8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7A16C8">
        <w:rPr>
          <w:b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18EE5FC" w14:textId="5C0A631E" w:rsidR="00A63CFF" w:rsidRPr="00B30AB4" w:rsidRDefault="00850D1C" w:rsidP="009E6397">
      <w:pPr>
        <w:tabs>
          <w:tab w:val="left" w:pos="0"/>
          <w:tab w:val="left" w:pos="284"/>
          <w:tab w:val="left" w:pos="426"/>
        </w:tabs>
        <w:spacing w:before="120"/>
        <w:ind w:left="284" w:firstLine="0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A63CFF" w:rsidRPr="00A63CFF">
        <w:rPr>
          <w:b/>
          <w:sz w:val="24"/>
          <w:szCs w:val="24"/>
        </w:rPr>
        <w:t xml:space="preserve"> </w:t>
      </w:r>
      <w:r w:rsidR="00A63CFF">
        <w:rPr>
          <w:b/>
          <w:sz w:val="24"/>
          <w:szCs w:val="24"/>
        </w:rPr>
        <w:t>:</w:t>
      </w:r>
      <w:r w:rsidR="00A63CFF">
        <w:rPr>
          <w:b/>
          <w:sz w:val="24"/>
          <w:szCs w:val="24"/>
          <w:shd w:val="clear" w:color="auto" w:fill="FFFF00"/>
          <w:lang w:val="ro-RO"/>
        </w:rPr>
        <w:t xml:space="preserve"> carburantul se livrează la stațiile de alimentare în baza cardurilor personalizate pentru fiecare autovehicul, emise de către V</w:t>
      </w:r>
      <w:r w:rsidR="00904E82">
        <w:rPr>
          <w:b/>
          <w:sz w:val="24"/>
          <w:szCs w:val="24"/>
          <w:shd w:val="clear" w:color="auto" w:fill="FFFF00"/>
          <w:lang w:val="ro-RO"/>
        </w:rPr>
        <w:t xml:space="preserve">înzător , în </w:t>
      </w:r>
      <w:r w:rsidR="00404AA9">
        <w:rPr>
          <w:b/>
          <w:sz w:val="24"/>
          <w:szCs w:val="24"/>
          <w:shd w:val="clear" w:color="auto" w:fill="FFFF00"/>
          <w:lang w:val="ro-RO"/>
        </w:rPr>
        <w:t>perioada 01.01.2026– 31.12.2026</w:t>
      </w:r>
      <w:r w:rsidR="00A63CFF">
        <w:rPr>
          <w:b/>
          <w:sz w:val="24"/>
          <w:szCs w:val="24"/>
          <w:shd w:val="clear" w:color="auto" w:fill="FFFF00"/>
          <w:lang w:val="ro-RO"/>
        </w:rPr>
        <w:t xml:space="preserve">. </w:t>
      </w:r>
    </w:p>
    <w:p w14:paraId="07E21CDE" w14:textId="2029E04E" w:rsidR="00850D1C" w:rsidRPr="00A63CFF" w:rsidRDefault="00850D1C" w:rsidP="00850D1C">
      <w:pPr>
        <w:ind w:firstLine="567"/>
        <w:rPr>
          <w:sz w:val="24"/>
          <w:szCs w:val="24"/>
          <w:lang w:eastAsia="ru-RU"/>
        </w:rPr>
      </w:pPr>
    </w:p>
    <w:p w14:paraId="4EE2E727" w14:textId="4AC5017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404AA9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4909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3542"/>
        <w:gridCol w:w="3402"/>
        <w:gridCol w:w="1559"/>
      </w:tblGrid>
      <w:tr w:rsidR="000B352E" w:rsidRPr="00313C78" w14:paraId="662E233E" w14:textId="77777777" w:rsidTr="00887FDD">
        <w:tc>
          <w:tcPr>
            <w:tcW w:w="369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929" w:type="pct"/>
            <w:shd w:val="clear" w:color="auto" w:fill="auto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53" w:type="pct"/>
            <w:shd w:val="clear" w:color="auto" w:fill="auto"/>
            <w:hideMark/>
          </w:tcPr>
          <w:p w14:paraId="17ACD9F4" w14:textId="77777777" w:rsidR="000B352E" w:rsidRPr="00313C78" w:rsidRDefault="000B352E" w:rsidP="00887FDD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49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887FDD">
        <w:tc>
          <w:tcPr>
            <w:tcW w:w="369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929" w:type="pct"/>
            <w:shd w:val="clear" w:color="auto" w:fill="auto"/>
            <w:hideMark/>
          </w:tcPr>
          <w:p w14:paraId="22DECCD7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Specificații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tehnice</w:t>
            </w:r>
            <w:proofErr w:type="spellEnd"/>
          </w:p>
        </w:tc>
        <w:tc>
          <w:tcPr>
            <w:tcW w:w="1853" w:type="pct"/>
            <w:shd w:val="clear" w:color="auto" w:fill="auto"/>
            <w:hideMark/>
          </w:tcPr>
          <w:p w14:paraId="586506D5" w14:textId="77777777" w:rsidR="000B352E" w:rsidRPr="00887FDD" w:rsidRDefault="000B352E" w:rsidP="00A24E45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887FDD">
              <w:rPr>
                <w:b/>
                <w:sz w:val="22"/>
                <w:szCs w:val="22"/>
              </w:rPr>
              <w:t xml:space="preserve">Conform </w:t>
            </w:r>
            <w:proofErr w:type="spellStart"/>
            <w:r w:rsidRPr="00887FDD">
              <w:rPr>
                <w:b/>
                <w:sz w:val="22"/>
                <w:szCs w:val="22"/>
              </w:rPr>
              <w:t>anexei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nr.22 la </w:t>
            </w:r>
            <w:proofErr w:type="spellStart"/>
            <w:r w:rsidRPr="00887FDD">
              <w:rPr>
                <w:b/>
                <w:sz w:val="22"/>
                <w:szCs w:val="22"/>
              </w:rPr>
              <w:t>Documentafia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standard nr.115 din l5.09.2021, </w:t>
            </w:r>
            <w:proofErr w:type="spellStart"/>
            <w:r w:rsidRPr="00887FDD">
              <w:rPr>
                <w:b/>
                <w:sz w:val="22"/>
                <w:szCs w:val="22"/>
              </w:rPr>
              <w:t>semnat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  <w:hideMark/>
          </w:tcPr>
          <w:p w14:paraId="36C3F218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887FDD">
        <w:tc>
          <w:tcPr>
            <w:tcW w:w="369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929" w:type="pct"/>
            <w:shd w:val="clear" w:color="auto" w:fill="auto"/>
            <w:hideMark/>
          </w:tcPr>
          <w:p w14:paraId="63B408A7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Specificații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preț</w:t>
            </w:r>
            <w:proofErr w:type="spellEnd"/>
          </w:p>
        </w:tc>
        <w:tc>
          <w:tcPr>
            <w:tcW w:w="1853" w:type="pct"/>
            <w:shd w:val="clear" w:color="auto" w:fill="auto"/>
            <w:hideMark/>
          </w:tcPr>
          <w:p w14:paraId="0CBCC8E3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34CA6">
              <w:rPr>
                <w:b/>
              </w:rPr>
              <w:t xml:space="preserve">Conform </w:t>
            </w:r>
            <w:proofErr w:type="spellStart"/>
            <w:r w:rsidRPr="00134CA6">
              <w:rPr>
                <w:b/>
              </w:rPr>
              <w:t>anexei</w:t>
            </w:r>
            <w:proofErr w:type="spellEnd"/>
            <w:r w:rsidRPr="00134CA6">
              <w:rPr>
                <w:b/>
              </w:rPr>
              <w:t xml:space="preserve"> nr.23 la </w:t>
            </w:r>
            <w:proofErr w:type="spellStart"/>
            <w:r w:rsidRPr="00134CA6">
              <w:rPr>
                <w:b/>
              </w:rPr>
              <w:t>Documentafia</w:t>
            </w:r>
            <w:proofErr w:type="spellEnd"/>
            <w:r w:rsidRPr="00134CA6">
              <w:rPr>
                <w:b/>
              </w:rPr>
              <w:t xml:space="preserve"> standard nr.115 din l5.09.2021,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  <w:hideMark/>
          </w:tcPr>
          <w:p w14:paraId="41735441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887FDD">
        <w:tc>
          <w:tcPr>
            <w:tcW w:w="369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929" w:type="pct"/>
            <w:shd w:val="clear" w:color="auto" w:fill="auto"/>
          </w:tcPr>
          <w:p w14:paraId="1D8483AE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Declaratia</w:t>
            </w:r>
            <w:proofErr w:type="spellEnd"/>
            <w:r w:rsidRPr="00887FDD">
              <w:t xml:space="preserve">  </w:t>
            </w:r>
            <w:proofErr w:type="spellStart"/>
            <w:r w:rsidRPr="00887FDD">
              <w:t>privind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valabilitatea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ofertei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7FBC676C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34CA6">
              <w:rPr>
                <w:b/>
              </w:rPr>
              <w:t xml:space="preserve">Conform </w:t>
            </w:r>
            <w:proofErr w:type="spellStart"/>
            <w:r w:rsidRPr="00134CA6">
              <w:rPr>
                <w:b/>
              </w:rPr>
              <w:t>anexei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nr</w:t>
            </w:r>
            <w:proofErr w:type="spellEnd"/>
            <w:r w:rsidRPr="00134CA6">
              <w:rPr>
                <w:b/>
              </w:rPr>
              <w:t xml:space="preserve">. 8 la </w:t>
            </w:r>
            <w:proofErr w:type="spellStart"/>
            <w:r w:rsidRPr="00134CA6">
              <w:rPr>
                <w:b/>
              </w:rPr>
              <w:t>Documentafia</w:t>
            </w:r>
            <w:proofErr w:type="spellEnd"/>
            <w:r w:rsidRPr="00134CA6">
              <w:rPr>
                <w:b/>
              </w:rPr>
              <w:t xml:space="preserve"> standard nr.1 l5 din 15. 09, 2021, </w:t>
            </w:r>
            <w:proofErr w:type="spellStart"/>
            <w:r w:rsidRPr="00134CA6">
              <w:rPr>
                <w:b/>
              </w:rPr>
              <w:t>Confirmată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prin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semntura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electronică</w:t>
            </w:r>
            <w:proofErr w:type="spellEnd"/>
          </w:p>
        </w:tc>
        <w:tc>
          <w:tcPr>
            <w:tcW w:w="849" w:type="pct"/>
            <w:shd w:val="clear" w:color="auto" w:fill="auto"/>
          </w:tcPr>
          <w:p w14:paraId="79D8A9CB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887FDD">
        <w:tc>
          <w:tcPr>
            <w:tcW w:w="369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929" w:type="pct"/>
            <w:shd w:val="clear" w:color="auto" w:fill="auto"/>
          </w:tcPr>
          <w:p w14:paraId="1E7ED93A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Cerere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participare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036054AD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134CA6">
              <w:rPr>
                <w:b/>
              </w:rPr>
              <w:t>Anexa</w:t>
            </w:r>
            <w:proofErr w:type="spellEnd"/>
            <w:r w:rsidRPr="00134CA6">
              <w:rPr>
                <w:b/>
              </w:rPr>
              <w:t xml:space="preserve"> nr.7 la </w:t>
            </w:r>
            <w:proofErr w:type="spellStart"/>
            <w:r w:rsidRPr="00134CA6">
              <w:rPr>
                <w:b/>
              </w:rPr>
              <w:t>Documentalia</w:t>
            </w:r>
            <w:proofErr w:type="spellEnd"/>
            <w:r w:rsidRPr="00134CA6">
              <w:rPr>
                <w:b/>
              </w:rPr>
              <w:t xml:space="preserve"> standard nr.115 din 15.09. 2021, </w:t>
            </w:r>
            <w:proofErr w:type="spellStart"/>
            <w:r w:rsidRPr="00134CA6">
              <w:rPr>
                <w:b/>
              </w:rPr>
              <w:t>confirmat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prin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semnatura</w:t>
            </w:r>
            <w:proofErr w:type="spellEnd"/>
            <w:r w:rsidRPr="00134CA6">
              <w:rPr>
                <w:b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</w:tcPr>
          <w:p w14:paraId="219D12B8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887FDD">
        <w:tc>
          <w:tcPr>
            <w:tcW w:w="369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929" w:type="pct"/>
            <w:shd w:val="clear" w:color="auto" w:fill="auto"/>
          </w:tcPr>
          <w:p w14:paraId="0FFB2993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Certificat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înregistrare</w:t>
            </w:r>
            <w:proofErr w:type="spellEnd"/>
            <w:r w:rsidRPr="00887FDD">
              <w:t xml:space="preserve"> a </w:t>
            </w:r>
            <w:proofErr w:type="spellStart"/>
            <w:r w:rsidRPr="00887FDD">
              <w:t>întreprinderii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sau</w:t>
            </w:r>
            <w:proofErr w:type="spellEnd"/>
            <w:r w:rsidRPr="00887FDD">
              <w:t xml:space="preserve"> extras din </w:t>
            </w:r>
            <w:proofErr w:type="spellStart"/>
            <w:r w:rsidRPr="00887FDD">
              <w:t>Registrul</w:t>
            </w:r>
            <w:proofErr w:type="spellEnd"/>
            <w:r w:rsidRPr="00887FDD">
              <w:t xml:space="preserve"> de Stat al </w:t>
            </w:r>
            <w:proofErr w:type="spellStart"/>
            <w:r w:rsidRPr="00887FDD">
              <w:t>persoanelor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juridice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3176A7BF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300E1ED5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887FDD">
        <w:tc>
          <w:tcPr>
            <w:tcW w:w="369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929" w:type="pct"/>
            <w:shd w:val="clear" w:color="auto" w:fill="auto"/>
          </w:tcPr>
          <w:p w14:paraId="7918B221" w14:textId="77777777" w:rsidR="000B352E" w:rsidRPr="00887FDD" w:rsidRDefault="000B352E" w:rsidP="000B352E">
            <w:pPr>
              <w:ind w:firstLine="0"/>
            </w:pPr>
            <w:proofErr w:type="spellStart"/>
            <w:r w:rsidRPr="00887FDD">
              <w:t>Declaratie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eligibilitate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4376A57B" w14:textId="77777777" w:rsidR="000B352E" w:rsidRPr="00134CA6" w:rsidRDefault="000B352E" w:rsidP="000B352E">
            <w:pPr>
              <w:ind w:right="57" w:firstLine="0"/>
              <w:rPr>
                <w:b/>
                <w:sz w:val="16"/>
                <w:szCs w:val="16"/>
                <w:lang w:eastAsia="ru-RU"/>
              </w:rPr>
            </w:pPr>
            <w:proofErr w:type="spellStart"/>
            <w:r w:rsidRPr="00134CA6">
              <w:rPr>
                <w:b/>
              </w:rPr>
              <w:t>Anexa</w:t>
            </w:r>
            <w:proofErr w:type="spellEnd"/>
            <w:r w:rsidRPr="00134CA6">
              <w:rPr>
                <w:b/>
              </w:rPr>
              <w:t xml:space="preserve"> nr.2 </w:t>
            </w:r>
            <w:r w:rsidRPr="00134CA6">
              <w:rPr>
                <w:b/>
                <w:sz w:val="24"/>
                <w:szCs w:val="24"/>
                <w:lang w:eastAsia="ru-RU"/>
              </w:rPr>
              <w:t xml:space="preserve">la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Regulamentul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privire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la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achizițiile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publice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valoare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mică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</w:p>
          <w:p w14:paraId="39B74583" w14:textId="77777777" w:rsidR="000B352E" w:rsidRPr="00134CA6" w:rsidRDefault="000B352E" w:rsidP="000B352E">
            <w:pPr>
              <w:ind w:firstLine="0"/>
              <w:rPr>
                <w:b/>
              </w:rPr>
            </w:pPr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46F286A9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526DD" w14:paraId="21D6B3CB" w14:textId="77777777" w:rsidTr="00887FDD">
        <w:tc>
          <w:tcPr>
            <w:tcW w:w="369" w:type="pct"/>
            <w:shd w:val="clear" w:color="auto" w:fill="auto"/>
          </w:tcPr>
          <w:p w14:paraId="53066C0A" w14:textId="273947BA" w:rsidR="009526DD" w:rsidRDefault="009526DD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929" w:type="pct"/>
            <w:shd w:val="clear" w:color="auto" w:fill="auto"/>
          </w:tcPr>
          <w:p w14:paraId="386B8B6F" w14:textId="285535C7" w:rsidR="009526DD" w:rsidRPr="00887FDD" w:rsidRDefault="00724B41" w:rsidP="000B352E">
            <w:pPr>
              <w:ind w:firstLine="0"/>
            </w:pPr>
            <w:r w:rsidRPr="00887FDD">
              <w:rPr>
                <w:lang w:val="ro-RO"/>
              </w:rPr>
              <w:t>Certificat de</w:t>
            </w:r>
            <w:r w:rsidR="00904E82">
              <w:rPr>
                <w:lang w:val="ro-RO"/>
              </w:rPr>
              <w:t xml:space="preserve"> conformitate sau alt document c</w:t>
            </w:r>
            <w:r w:rsidRPr="00887FDD">
              <w:rPr>
                <w:lang w:val="ro-RO"/>
              </w:rPr>
              <w:t>e confirmă calitatea produselor oferite</w:t>
            </w:r>
          </w:p>
        </w:tc>
        <w:tc>
          <w:tcPr>
            <w:tcW w:w="1853" w:type="pct"/>
            <w:shd w:val="clear" w:color="auto" w:fill="auto"/>
          </w:tcPr>
          <w:p w14:paraId="10D0E5F6" w14:textId="5C5D70CF" w:rsidR="009526DD" w:rsidRPr="00134CA6" w:rsidRDefault="009526DD" w:rsidP="000B352E">
            <w:pPr>
              <w:ind w:right="57" w:firstLine="0"/>
              <w:rPr>
                <w:b/>
              </w:rPr>
            </w:pPr>
            <w:proofErr w:type="spellStart"/>
            <w:r w:rsidRPr="00134CA6">
              <w:rPr>
                <w:b/>
              </w:rPr>
              <w:t>Copie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3912D088" w14:textId="3D3A960C" w:rsidR="009526DD" w:rsidRPr="00887FDD" w:rsidRDefault="00724B41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4B43" w14:paraId="1B96853F" w14:textId="77777777" w:rsidTr="00887FDD">
        <w:tc>
          <w:tcPr>
            <w:tcW w:w="369" w:type="pct"/>
            <w:shd w:val="clear" w:color="auto" w:fill="auto"/>
          </w:tcPr>
          <w:p w14:paraId="76F8F60B" w14:textId="76DA13DF" w:rsidR="00CA4B43" w:rsidRDefault="009526DD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929" w:type="pct"/>
            <w:shd w:val="clear" w:color="auto" w:fill="auto"/>
          </w:tcPr>
          <w:p w14:paraId="4803F5BD" w14:textId="2D509ED9" w:rsidR="00CA4B43" w:rsidRPr="00887FDD" w:rsidRDefault="00724B41" w:rsidP="000B352E">
            <w:pPr>
              <w:ind w:firstLine="0"/>
            </w:pPr>
            <w:r w:rsidRPr="00887FDD">
              <w:rPr>
                <w:lang w:val="ro-RO"/>
              </w:rPr>
              <w:t>Lista stațiilor PECO pe teritoriul RM</w:t>
            </w:r>
          </w:p>
        </w:tc>
        <w:tc>
          <w:tcPr>
            <w:tcW w:w="1853" w:type="pct"/>
            <w:shd w:val="clear" w:color="auto" w:fill="auto"/>
          </w:tcPr>
          <w:p w14:paraId="5AF7234F" w14:textId="258C1F09" w:rsidR="00CA4B43" w:rsidRPr="00134CA6" w:rsidRDefault="00CA4B43" w:rsidP="000B352E">
            <w:pPr>
              <w:ind w:right="57" w:firstLine="0"/>
              <w:rPr>
                <w:b/>
              </w:rPr>
            </w:pPr>
            <w:proofErr w:type="spellStart"/>
            <w:r w:rsidRPr="00134CA6">
              <w:rPr>
                <w:b/>
              </w:rPr>
              <w:t>Copie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56126AC2" w14:textId="3681F1F4" w:rsidR="00CA4B43" w:rsidRPr="00887FDD" w:rsidRDefault="00A54AD2" w:rsidP="00A24E45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887FDD">
              <w:rPr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</w:tbl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2435E608" w:rsidR="00850D1C" w:rsidRDefault="00850D1C" w:rsidP="00850D1C">
      <w:pPr>
        <w:rPr>
          <w:sz w:val="24"/>
          <w:szCs w:val="24"/>
          <w:lang w:eastAsia="ru-RU"/>
        </w:rPr>
      </w:pPr>
    </w:p>
    <w:p w14:paraId="42C681A5" w14:textId="54686E62" w:rsidR="004342D8" w:rsidRDefault="004342D8" w:rsidP="00850D1C">
      <w:pPr>
        <w:rPr>
          <w:sz w:val="24"/>
          <w:szCs w:val="24"/>
          <w:lang w:eastAsia="ru-RU"/>
        </w:rPr>
      </w:pPr>
    </w:p>
    <w:p w14:paraId="455F7E77" w14:textId="7B838567" w:rsidR="004342D8" w:rsidRDefault="004342D8" w:rsidP="00850D1C">
      <w:pPr>
        <w:rPr>
          <w:sz w:val="24"/>
          <w:szCs w:val="24"/>
          <w:lang w:eastAsia="ru-RU"/>
        </w:rPr>
      </w:pPr>
    </w:p>
    <w:p w14:paraId="7FA1A904" w14:textId="77777777" w:rsidR="004342D8" w:rsidRPr="004024D6" w:rsidRDefault="004342D8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D5193"/>
    <w:multiLevelType w:val="multilevel"/>
    <w:tmpl w:val="59126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9979FA"/>
    <w:multiLevelType w:val="hybridMultilevel"/>
    <w:tmpl w:val="2DF8D518"/>
    <w:lvl w:ilvl="0" w:tplc="C0AE6E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327B2"/>
    <w:rsid w:val="000A4354"/>
    <w:rsid w:val="000B352E"/>
    <w:rsid w:val="00134CA6"/>
    <w:rsid w:val="00143479"/>
    <w:rsid w:val="00176B11"/>
    <w:rsid w:val="001B16D3"/>
    <w:rsid w:val="001C36B3"/>
    <w:rsid w:val="001C76C7"/>
    <w:rsid w:val="001E76E3"/>
    <w:rsid w:val="0023102F"/>
    <w:rsid w:val="002827E9"/>
    <w:rsid w:val="002E403C"/>
    <w:rsid w:val="00395A48"/>
    <w:rsid w:val="003E1281"/>
    <w:rsid w:val="004024D6"/>
    <w:rsid w:val="00404AA9"/>
    <w:rsid w:val="00433B69"/>
    <w:rsid w:val="004342D8"/>
    <w:rsid w:val="00464CFC"/>
    <w:rsid w:val="004818DB"/>
    <w:rsid w:val="004D1A49"/>
    <w:rsid w:val="00505147"/>
    <w:rsid w:val="00567BA8"/>
    <w:rsid w:val="00592BB6"/>
    <w:rsid w:val="005A62B3"/>
    <w:rsid w:val="005D6646"/>
    <w:rsid w:val="00724B41"/>
    <w:rsid w:val="00740FF7"/>
    <w:rsid w:val="007977E4"/>
    <w:rsid w:val="007A16C8"/>
    <w:rsid w:val="007B28FD"/>
    <w:rsid w:val="00816799"/>
    <w:rsid w:val="00830553"/>
    <w:rsid w:val="008421A7"/>
    <w:rsid w:val="00850D1C"/>
    <w:rsid w:val="00887FDD"/>
    <w:rsid w:val="00897483"/>
    <w:rsid w:val="008B56C3"/>
    <w:rsid w:val="00904E82"/>
    <w:rsid w:val="00917D21"/>
    <w:rsid w:val="009526DD"/>
    <w:rsid w:val="00960EA0"/>
    <w:rsid w:val="009E297D"/>
    <w:rsid w:val="009E6397"/>
    <w:rsid w:val="00A157B1"/>
    <w:rsid w:val="00A24E45"/>
    <w:rsid w:val="00A54AD2"/>
    <w:rsid w:val="00A63CFF"/>
    <w:rsid w:val="00A761D8"/>
    <w:rsid w:val="00B75DAF"/>
    <w:rsid w:val="00BA5EB5"/>
    <w:rsid w:val="00BF76D8"/>
    <w:rsid w:val="00C03925"/>
    <w:rsid w:val="00C353AA"/>
    <w:rsid w:val="00C42F50"/>
    <w:rsid w:val="00C75787"/>
    <w:rsid w:val="00CA1D4D"/>
    <w:rsid w:val="00CA4B43"/>
    <w:rsid w:val="00CB6A95"/>
    <w:rsid w:val="00CF7AFA"/>
    <w:rsid w:val="00D048A0"/>
    <w:rsid w:val="00D976D7"/>
    <w:rsid w:val="00DB30CA"/>
    <w:rsid w:val="00DD77DA"/>
    <w:rsid w:val="00DF3433"/>
    <w:rsid w:val="00E25058"/>
    <w:rsid w:val="00E50F22"/>
    <w:rsid w:val="00E80762"/>
    <w:rsid w:val="00E834D8"/>
    <w:rsid w:val="00EF6B5F"/>
    <w:rsid w:val="00F311E8"/>
    <w:rsid w:val="00F84F16"/>
    <w:rsid w:val="00F85A08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5A08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74</cp:revision>
  <dcterms:created xsi:type="dcterms:W3CDTF">2022-12-23T12:03:00Z</dcterms:created>
  <dcterms:modified xsi:type="dcterms:W3CDTF">2025-11-05T17:30:00Z</dcterms:modified>
</cp:coreProperties>
</file>