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478D5" w14:textId="77777777" w:rsidR="00885453" w:rsidRPr="00885453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14:paraId="1FDC043E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115</w:t>
      </w:r>
    </w:p>
    <w:p w14:paraId="569B730C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15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09.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21</w:t>
      </w:r>
    </w:p>
    <w:p w14:paraId="52D10B4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38A97F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98859A5" w14:textId="77777777" w:rsidR="00885453" w:rsidRPr="00885453" w:rsidRDefault="00885453" w:rsidP="0088545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88545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5EE3EBA0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14:paraId="68D34D6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4DB1C1" w14:textId="16316A29" w:rsidR="00885453" w:rsidRPr="00BD5A58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Către</w:t>
      </w:r>
      <w:r w:rsidRPr="0088545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Agenția Națională pentru </w:t>
      </w:r>
      <w:r w:rsidR="00BD5A58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Curriculum și Evaluare, </w:t>
      </w:r>
      <w:r w:rsidR="00BD5A58" w:rsidRPr="00BD5A58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Piața Mar</w:t>
      </w:r>
      <w:r w:rsidR="00586D6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</w:t>
      </w:r>
      <w:r w:rsidR="00BD5A58" w:rsidRPr="00BD5A58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 Adunări Naționale, 1</w:t>
      </w:r>
    </w:p>
    <w:p w14:paraId="78A8EF35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denumirea autorităţii contractante şi adresa completă</w:t>
      </w:r>
      <w:r w:rsidRPr="00885453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03EDCA01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46B44A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3236A985" w14:textId="12199887" w:rsidR="00885453" w:rsidRPr="00885453" w:rsidRDefault="00885453" w:rsidP="0088545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privind achiziționarea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 w:rsidR="002B5879" w:rsidRPr="005D7438">
        <w:rPr>
          <w:rFonts w:ascii="Times New Roman" w:hAnsi="Times New Roman" w:cs="Times New Roman"/>
          <w:b/>
          <w:bCs/>
          <w:sz w:val="24"/>
          <w:szCs w:val="24"/>
          <w:u w:val="single"/>
          <w:lang w:val="pt-BR" w:eastAsia="ru-RU"/>
        </w:rPr>
        <w:t xml:space="preserve">articolelor de papetărie, </w:t>
      </w:r>
      <w:r w:rsidRPr="002B587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(se indică obiectul achiziției)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prin procedura de achiziție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Mică valoare</w:t>
      </w:r>
      <w:r w:rsidR="008F1741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nr. </w:t>
      </w:r>
      <w:r w:rsidR="00BD5A5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_______________________________</w:t>
      </w:r>
      <w:r w:rsidRPr="0093420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(tipul procedurii de achiziție)</w:t>
      </w:r>
    </w:p>
    <w:p w14:paraId="761212C7" w14:textId="26695490" w:rsidR="00885453" w:rsidRPr="00885453" w:rsidRDefault="00885453" w:rsidP="00885453">
      <w:pPr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pentru o durată de  </w:t>
      </w:r>
      <w:r w:rsidR="005D743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2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0 (</w:t>
      </w:r>
      <w:r w:rsidR="00336B7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douăzeci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) zile din data deschiderii ofertelor, respectiv până la data de ___________________ (ziua/luna/anul), și ea va rămâne obligatorie pentru noi și poate fi acceptată oricând înainte de expirarea perioadei de valabilitate.</w:t>
      </w:r>
    </w:p>
    <w:p w14:paraId="2E6756B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D76EFE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6DED5B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BAF641" w14:textId="7AFD3174" w:rsidR="00885453" w:rsidRPr="00885453" w:rsidRDefault="002B5879" w:rsidP="002B5879">
      <w:pPr>
        <w:tabs>
          <w:tab w:val="left" w:pos="360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5885C4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CB6986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9BFA9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06E8720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6C53C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Cu stimă,</w:t>
      </w:r>
    </w:p>
    <w:p w14:paraId="3CD7118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21C9054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37DCFB7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1869ABAF" w14:textId="77777777" w:rsidR="007838AC" w:rsidRPr="005D7438" w:rsidRDefault="007838AC">
      <w:pPr>
        <w:rPr>
          <w:lang w:val="pt-BR"/>
        </w:rPr>
      </w:pPr>
    </w:p>
    <w:sectPr w:rsidR="007838AC" w:rsidRPr="005D743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1ED"/>
    <w:rsid w:val="002B5879"/>
    <w:rsid w:val="00313737"/>
    <w:rsid w:val="00336B72"/>
    <w:rsid w:val="00586D66"/>
    <w:rsid w:val="005D1589"/>
    <w:rsid w:val="005D7438"/>
    <w:rsid w:val="006B1287"/>
    <w:rsid w:val="007838AC"/>
    <w:rsid w:val="0081185F"/>
    <w:rsid w:val="00831A01"/>
    <w:rsid w:val="00885453"/>
    <w:rsid w:val="008F1741"/>
    <w:rsid w:val="0093420F"/>
    <w:rsid w:val="009E2A07"/>
    <w:rsid w:val="00BD5A58"/>
    <w:rsid w:val="00C90FF9"/>
    <w:rsid w:val="00E64CF0"/>
    <w:rsid w:val="00EB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79DD"/>
  <w15:chartTrackingRefBased/>
  <w15:docId w15:val="{FBDDBE3B-68DC-48D3-ABDF-D31A1D23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847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ANCE ANCE</cp:lastModifiedBy>
  <cp:revision>6</cp:revision>
  <dcterms:created xsi:type="dcterms:W3CDTF">2024-11-06T09:01:00Z</dcterms:created>
  <dcterms:modified xsi:type="dcterms:W3CDTF">2025-11-20T14:36:00Z</dcterms:modified>
</cp:coreProperties>
</file>