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27BEC038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55F52905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9337CE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4CA7A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2C9834C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6CD6DFF4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00B93B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BE0F45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72DA31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DEF8DC6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86BC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07500B5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B699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011A0734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24CFB08B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EB49737" w14:textId="77777777" w:rsidR="00B90BA4" w:rsidRPr="00C00499" w:rsidRDefault="00B90BA4" w:rsidP="004033E8"/>
        </w:tc>
      </w:tr>
      <w:tr w:rsidR="00B90BA4" w:rsidRPr="00C10529" w14:paraId="4602FB3E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310C8" w14:textId="77777777" w:rsidR="00B90BA4" w:rsidRPr="00C10529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C10529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7C005" w14:textId="77777777" w:rsidR="00B90BA4" w:rsidRPr="00C10529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C10529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E4C52" w14:textId="77777777" w:rsidR="00B90BA4" w:rsidRPr="00C10529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C1052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AAB8" w14:textId="77777777" w:rsidR="00B90BA4" w:rsidRPr="00C10529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C1052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C593F" w14:textId="77777777" w:rsidR="00B90BA4" w:rsidRPr="00C10529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C1052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A6877DE" w14:textId="77777777" w:rsidR="00B90BA4" w:rsidRPr="00C10529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390B" w14:textId="77777777" w:rsidR="00B90BA4" w:rsidRPr="00C10529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C1052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3583A14" w14:textId="77777777" w:rsidR="00B90BA4" w:rsidRPr="00C10529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FE5D" w14:textId="77777777" w:rsidR="00B90BA4" w:rsidRPr="00C10529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C1052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C10529" w14:paraId="3F78B1F2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61F8" w14:textId="77777777" w:rsidR="00B90BA4" w:rsidRPr="00C10529" w:rsidRDefault="00B90BA4" w:rsidP="004033E8">
            <w:pPr>
              <w:jc w:val="center"/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6F3D" w14:textId="77777777" w:rsidR="00B90BA4" w:rsidRPr="00C10529" w:rsidRDefault="00B90BA4" w:rsidP="004033E8">
            <w:pPr>
              <w:jc w:val="center"/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52A5" w14:textId="77777777" w:rsidR="00B90BA4" w:rsidRPr="00C10529" w:rsidRDefault="00B90BA4" w:rsidP="004033E8">
            <w:pPr>
              <w:jc w:val="center"/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7BD4" w14:textId="77777777" w:rsidR="00B90BA4" w:rsidRPr="00C10529" w:rsidRDefault="00B90BA4" w:rsidP="004033E8">
            <w:pPr>
              <w:jc w:val="center"/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3F78" w14:textId="77777777" w:rsidR="00B90BA4" w:rsidRPr="00C10529" w:rsidRDefault="00B90BA4" w:rsidP="004033E8">
            <w:pPr>
              <w:jc w:val="center"/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50F" w14:textId="77777777" w:rsidR="00B90BA4" w:rsidRPr="00C10529" w:rsidRDefault="00B90BA4" w:rsidP="004033E8">
            <w:pPr>
              <w:jc w:val="center"/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1D1" w14:textId="77777777" w:rsidR="00B90BA4" w:rsidRPr="00C10529" w:rsidRDefault="00B90BA4" w:rsidP="004033E8">
            <w:pPr>
              <w:jc w:val="center"/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t>7</w:t>
            </w:r>
          </w:p>
        </w:tc>
      </w:tr>
      <w:tr w:rsidR="00C10529" w:rsidRPr="00C10529" w14:paraId="5FA6721F" w14:textId="77777777" w:rsidTr="0079120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74A6" w14:textId="7ECE6634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b/>
                <w:iCs/>
                <w:sz w:val="20"/>
                <w:szCs w:val="20"/>
                <w:lang w:val="ro-MD" w:eastAsia="zh-CN"/>
              </w:rPr>
              <w:t>Lot.1 Testarea și evaluarea unităților de radiologie pentru anul 2026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AAEB7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74FA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7424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F3D1E" w14:textId="63DA9743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7BAB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2BCF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0036A3C1" w14:textId="77777777" w:rsidTr="00546E9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50BDF" w14:textId="4655B32A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bookmarkStart w:id="4" w:name="_GoBack" w:colFirst="0" w:colLast="0"/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1.1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FlexaVision</w:t>
            </w:r>
            <w:r w:rsidRPr="00C10529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F3 Shimadzu -radiografie, radioscopie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201D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B18F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7731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C1EAA" w14:textId="4F2B0A1D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339B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7E99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7F64C10A" w14:textId="77777777" w:rsidTr="00546E9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4D371" w14:textId="092CAAA8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1.2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Instalații mobile X-ray Shimadzu – radiografie mobila - secția reanimare Nr.1 și traumatologie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75F6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3369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2333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68D3A" w14:textId="2569D3C2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99F3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DBBE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5234CBB3" w14:textId="77777777" w:rsidTr="00546E9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EA59A" w14:textId="3767FF62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1.3 </w:t>
            </w:r>
            <w:r w:rsidRPr="00C10529">
              <w:rPr>
                <w:b/>
                <w:color w:val="000000" w:themeColor="text1"/>
                <w:sz w:val="20"/>
                <w:szCs w:val="20"/>
              </w:rPr>
              <w:t>C-arm ZEN 7000 – secția traumatologie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E048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141C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23A7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4A153" w14:textId="69549CEC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B6F5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0AB9F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0DC2E155" w14:textId="77777777" w:rsidTr="00C1052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2176D7" w14:textId="768BDA86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1.4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Instalație mobilă Italray XFM DR – secția reanimare nr.2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1410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6A41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FB2F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03FD10" w14:textId="0EF96784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1120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C8F4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29283C41" w14:textId="77777777" w:rsidTr="00C1052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287E" w14:textId="1ADD7106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1.5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Angiograf Shimadzu F12– radiologia intervențională (Departament Diagnostic Imagistic)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675B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D205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D9FD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DA664" w14:textId="2780CC4C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F7E2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83BA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54C8256A" w14:textId="77777777" w:rsidTr="00C1052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150C" w14:textId="54495EF2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1.6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Instalație C-arm X-ray Shimadzu – blocul de operații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0D48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452C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746E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38BDB" w14:textId="1ACC9357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3FF9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8378F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7DE5DB72" w14:textId="77777777" w:rsidTr="00C1052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0D4DC" w14:textId="485E2C45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1.7 </w:t>
            </w:r>
            <w:r w:rsidRPr="00C10529">
              <w:rPr>
                <w:b/>
                <w:color w:val="000000" w:themeColor="text1"/>
                <w:sz w:val="20"/>
                <w:szCs w:val="20"/>
              </w:rPr>
              <w:t>Instalație radiologică SonialVision G4 (Cabinet radiologic DMU)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F4EF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35CA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4C5D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D7EA6" w14:textId="7309A244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919B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9EFA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3C7085A3" w14:textId="77777777" w:rsidTr="00C1052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DC3A" w14:textId="48B73EEF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1.8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Tomograf computerizat Toshiba Medical TSX-303A – departamentul diagnostic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946E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275E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E7BC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060B" w14:textId="4A89474C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9974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DF96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4D89F943" w14:textId="77777777" w:rsidTr="00C1052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7445B" w14:textId="62772F82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1.9 </w:t>
            </w:r>
            <w:r w:rsidRPr="00C10529">
              <w:rPr>
                <w:b/>
                <w:color w:val="000000" w:themeColor="text1"/>
                <w:sz w:val="20"/>
                <w:szCs w:val="20"/>
              </w:rPr>
              <w:t>Tomograf computerizat Revolution Apex Plus, GE Medical Systems (cabinet în DMU)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268E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0B14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AA8C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EA41C" w14:textId="40939D2A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AB8D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10ED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tr w:rsidR="00C10529" w:rsidRPr="00C10529" w14:paraId="5EB05C7C" w14:textId="77777777" w:rsidTr="00C1052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4F18" w14:textId="3F7496B4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 xml:space="preserve">1.10 </w:t>
            </w:r>
            <w:r w:rsidRPr="00C10529"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>Dispozitiv radiologic (în cazul în care va fi achiziționat pe parcursul anuluui 2026)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C3FEF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832D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1689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360A8" w14:textId="519E8188" w:rsidR="00C10529" w:rsidRPr="00C10529" w:rsidRDefault="00C10529" w:rsidP="00C10529">
            <w:pPr>
              <w:rPr>
                <w:color w:val="000000"/>
                <w:sz w:val="20"/>
                <w:szCs w:val="20"/>
                <w:lang w:val="en-US"/>
              </w:rPr>
            </w:pPr>
            <w:r w:rsidRPr="00C10529">
              <w:rPr>
                <w:i/>
                <w:iCs/>
                <w:sz w:val="20"/>
                <w:szCs w:val="20"/>
                <w:lang w:val="en-US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F388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94D4" w14:textId="77777777" w:rsidR="00C10529" w:rsidRPr="00C10529" w:rsidRDefault="00C10529" w:rsidP="00C10529">
            <w:pPr>
              <w:rPr>
                <w:sz w:val="20"/>
                <w:szCs w:val="20"/>
              </w:rPr>
            </w:pPr>
          </w:p>
        </w:tc>
      </w:tr>
      <w:bookmarkEnd w:id="4"/>
      <w:tr w:rsidR="001F5FF8" w:rsidRPr="00C10529" w14:paraId="4DA28BF6" w14:textId="77777777" w:rsidTr="00C1052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6438" w14:textId="77777777" w:rsidR="001F5FF8" w:rsidRPr="00C10529" w:rsidRDefault="001F5FF8" w:rsidP="001F5FF8">
            <w:pPr>
              <w:rPr>
                <w:b/>
                <w:sz w:val="20"/>
                <w:szCs w:val="20"/>
              </w:rPr>
            </w:pPr>
            <w:r w:rsidRPr="00C1052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987A" w14:textId="77777777" w:rsidR="001F5FF8" w:rsidRPr="00C10529" w:rsidRDefault="001F5FF8" w:rsidP="001F5FF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5BE2" w14:textId="77777777" w:rsidR="001F5FF8" w:rsidRPr="00C10529" w:rsidRDefault="001F5FF8" w:rsidP="001F5FF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C598" w14:textId="77777777" w:rsidR="001F5FF8" w:rsidRPr="00C10529" w:rsidRDefault="001F5FF8" w:rsidP="001F5FF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1F8E" w14:textId="77777777" w:rsidR="001F5FF8" w:rsidRPr="00C10529" w:rsidRDefault="001F5FF8" w:rsidP="001F5FF8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3B10" w14:textId="77777777" w:rsidR="001F5FF8" w:rsidRPr="00C10529" w:rsidRDefault="001F5FF8" w:rsidP="001F5FF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C2A9" w14:textId="77777777" w:rsidR="001F5FF8" w:rsidRPr="00C10529" w:rsidRDefault="001F5FF8" w:rsidP="001F5FF8">
            <w:pPr>
              <w:rPr>
                <w:sz w:val="20"/>
                <w:szCs w:val="20"/>
              </w:rPr>
            </w:pPr>
          </w:p>
        </w:tc>
      </w:tr>
      <w:tr w:rsidR="001F5FF8" w:rsidRPr="00C00499" w14:paraId="7A4A7869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E0298B" w14:textId="77777777" w:rsidR="001F5FF8" w:rsidRPr="00C10529" w:rsidRDefault="001F5FF8" w:rsidP="001F5FF8">
            <w:pPr>
              <w:tabs>
                <w:tab w:val="left" w:pos="6120"/>
              </w:tabs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br w:type="page"/>
            </w:r>
          </w:p>
          <w:p w14:paraId="05A6A240" w14:textId="77777777" w:rsidR="001F5FF8" w:rsidRPr="00C10529" w:rsidRDefault="001F5FF8" w:rsidP="001F5FF8">
            <w:pPr>
              <w:rPr>
                <w:sz w:val="20"/>
                <w:szCs w:val="20"/>
              </w:rPr>
            </w:pPr>
            <w:r w:rsidRPr="00C10529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64AB2253" w14:textId="77777777" w:rsidR="001F5FF8" w:rsidRPr="00C10529" w:rsidRDefault="001F5FF8" w:rsidP="001F5FF8">
            <w:pPr>
              <w:rPr>
                <w:bCs/>
                <w:iCs/>
                <w:sz w:val="20"/>
                <w:szCs w:val="20"/>
              </w:rPr>
            </w:pPr>
            <w:r w:rsidRPr="00C10529">
              <w:rPr>
                <w:bCs/>
                <w:iCs/>
                <w:sz w:val="20"/>
                <w:szCs w:val="20"/>
              </w:rPr>
              <w:lastRenderedPageBreak/>
              <w:t>Ofertantul: _______________________ Adresa: __________________________</w:t>
            </w:r>
          </w:p>
          <w:p w14:paraId="1450C962" w14:textId="77777777" w:rsidR="001F5FF8" w:rsidRPr="00C10529" w:rsidRDefault="001F5FF8" w:rsidP="001F5FF8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15FA3CBF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507D3"/>
    <w:rsid w:val="000867EB"/>
    <w:rsid w:val="00086EB9"/>
    <w:rsid w:val="000A3804"/>
    <w:rsid w:val="001F5FF8"/>
    <w:rsid w:val="00230610"/>
    <w:rsid w:val="002422F2"/>
    <w:rsid w:val="00315FB5"/>
    <w:rsid w:val="00341045"/>
    <w:rsid w:val="003E5A54"/>
    <w:rsid w:val="004205C9"/>
    <w:rsid w:val="004F2C83"/>
    <w:rsid w:val="00882488"/>
    <w:rsid w:val="009A1C03"/>
    <w:rsid w:val="00AE50CD"/>
    <w:rsid w:val="00B45795"/>
    <w:rsid w:val="00B90BA4"/>
    <w:rsid w:val="00C10529"/>
    <w:rsid w:val="00C331A9"/>
    <w:rsid w:val="00E7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93031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19</cp:revision>
  <dcterms:created xsi:type="dcterms:W3CDTF">2021-11-08T12:06:00Z</dcterms:created>
  <dcterms:modified xsi:type="dcterms:W3CDTF">2026-02-26T03:54:00Z</dcterms:modified>
</cp:coreProperties>
</file>