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268"/>
        <w:gridCol w:w="1417"/>
        <w:gridCol w:w="1134"/>
        <w:gridCol w:w="1277"/>
        <w:gridCol w:w="3401"/>
        <w:gridCol w:w="3685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5F7841FB" w14:textId="0BCB0B59" w:rsidR="00DF4B4F" w:rsidRDefault="00BA4E6C" w:rsidP="00AC02E3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4F5FD229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2CA43AC" w:rsidR="00DB4C24" w:rsidRDefault="00F33A9F" w:rsidP="00F33A9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4229C69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387CEBDF" w14:textId="0C81B507" w:rsidR="00DF4B4F" w:rsidRPr="00641A14" w:rsidRDefault="00281C49" w:rsidP="00DF4B4F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F33A9F" w:rsidRPr="00F33A9F">
              <w:t xml:space="preserve"> </w:t>
            </w:r>
            <w:hyperlink r:id="rId8" w:tgtFrame="_blank" w:history="1">
              <w:r w:rsidR="00F33A9F" w:rsidRPr="00F33A9F">
                <w:rPr>
                  <w:rStyle w:val="ac"/>
                </w:rPr>
                <w:t>ocds-b3wdp1-MD-1772611228286</w:t>
              </w:r>
            </w:hyperlink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604B8035" w:rsidR="00BA4E6C" w:rsidRPr="00DF4B4F" w:rsidRDefault="00BA4E6C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F33A9F" w:rsidRPr="00F33A9F">
              <w:t xml:space="preserve"> </w:t>
            </w:r>
            <w:hyperlink r:id="rId9" w:tgtFrame="_blank" w:history="1">
              <w:r w:rsidR="00F33A9F" w:rsidRPr="00F33A9F">
                <w:rPr>
                  <w:rStyle w:val="ac"/>
                  <w:rFonts w:ascii="Helvetica" w:hAnsi="Helvetica" w:cs="Helvetica"/>
                  <w:sz w:val="22"/>
                  <w:szCs w:val="22"/>
                  <w:shd w:val="clear" w:color="auto" w:fill="FFFFFF"/>
                </w:rPr>
                <w:t>ocds-b3wdp1-MD-1772611228286</w:t>
              </w:r>
            </w:hyperlink>
            <w:r w:rsidR="00DF4B4F" w:rsidRPr="00DF4B4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DF4B4F" w:rsidRPr="00DF4B4F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9968373" w:rsidR="00BA4E6C" w:rsidRPr="000803DD" w:rsidRDefault="00BA4E6C" w:rsidP="00F5284C">
            <w:pPr>
              <w:shd w:val="clear" w:color="auto" w:fill="FFFFFF" w:themeFill="background1"/>
              <w:rPr>
                <w:b/>
                <w:i/>
                <w:iCs/>
                <w:sz w:val="26"/>
                <w:szCs w:val="26"/>
                <w:lang w:eastAsia="ru-RU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045E83" w:rsidRPr="00F82F4C">
              <w:rPr>
                <w:b/>
                <w:i/>
                <w:iCs/>
                <w:lang w:eastAsia="ru-RU"/>
              </w:rPr>
              <w:t xml:space="preserve"> </w:t>
            </w:r>
            <w:r w:rsidR="000803DD" w:rsidRPr="00F3730F">
              <w:rPr>
                <w:b/>
                <w:i/>
                <w:iCs/>
                <w:sz w:val="26"/>
                <w:szCs w:val="26"/>
                <w:lang w:eastAsia="ru-RU"/>
              </w:rPr>
              <w:t xml:space="preserve"> Echipamente de laborator</w:t>
            </w:r>
            <w:r w:rsidR="000803DD">
              <w:rPr>
                <w:b/>
                <w:i/>
                <w:iCs/>
                <w:sz w:val="26"/>
                <w:szCs w:val="26"/>
                <w:lang w:eastAsia="ru-RU"/>
              </w:rPr>
              <w:t xml:space="preserve"> pentru testarea combustibilului reactiv</w:t>
            </w:r>
            <w:r w:rsidR="000803DD" w:rsidRPr="00F3730F">
              <w:rPr>
                <w:b/>
                <w:i/>
                <w:iCs/>
                <w:sz w:val="26"/>
                <w:szCs w:val="26"/>
                <w:lang w:eastAsia="ru-RU"/>
              </w:rPr>
              <w:t xml:space="preserve"> J</w:t>
            </w:r>
            <w:r w:rsidR="000803DD">
              <w:rPr>
                <w:b/>
                <w:i/>
                <w:iCs/>
                <w:sz w:val="26"/>
                <w:szCs w:val="26"/>
                <w:lang w:eastAsia="ru-RU"/>
              </w:rPr>
              <w:t xml:space="preserve">ET A-1 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7A508A">
        <w:trPr>
          <w:trHeight w:val="104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7A508A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803DD" w:rsidRPr="00C00499" w14:paraId="2BBD2674" w14:textId="77777777" w:rsidTr="000803D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5235208" w:rsidR="000803DD" w:rsidRPr="009F308E" w:rsidRDefault="009F308E" w:rsidP="002C15FE">
            <w:pPr>
              <w:jc w:val="center"/>
              <w:rPr>
                <w:b/>
                <w:bCs/>
              </w:rPr>
            </w:pPr>
            <w:r w:rsidRPr="009F308E">
              <w:rPr>
                <w:b/>
                <w:bCs/>
              </w:rPr>
              <w:t>Lotul 1</w:t>
            </w:r>
          </w:p>
        </w:tc>
      </w:tr>
      <w:tr w:rsidR="003207D5" w:rsidRPr="00C00499" w14:paraId="49305223" w14:textId="77777777" w:rsidTr="007A508A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4718" w14:textId="01DAFCC3" w:rsidR="003207D5" w:rsidRPr="00F32BAD" w:rsidRDefault="00DB0010" w:rsidP="002C15FE">
            <w:pPr>
              <w:jc w:val="center"/>
              <w:rPr>
                <w:sz w:val="22"/>
                <w:szCs w:val="22"/>
              </w:rPr>
            </w:pPr>
            <w:r w:rsidRPr="00F80A41">
              <w:rPr>
                <w:b/>
                <w:bCs/>
                <w:sz w:val="22"/>
                <w:szCs w:val="22"/>
                <w:lang w:eastAsia="ru-RU"/>
              </w:rPr>
              <w:t>Aparat pentru testarea comportamentului la temperaturi joase a combustibilului reactiv de tip JET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200A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DB94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7C3A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3317" w14:textId="77777777" w:rsidR="006E16CC" w:rsidRDefault="006E16CC" w:rsidP="006E16CC">
            <w:pPr>
              <w:tabs>
                <w:tab w:val="left" w:pos="993"/>
              </w:tabs>
              <w:rPr>
                <w:rFonts w:eastAsiaTheme="minorHAnsi"/>
                <w:sz w:val="22"/>
                <w:szCs w:val="22"/>
                <w14:ligatures w14:val="standardContextual"/>
              </w:rPr>
            </w:pP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>Conform specificațiilor și cerințelor tehnice descrise și stipulate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 xml:space="preserve"> în</w:t>
            </w: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>Caietul de sarcini</w:t>
            </w:r>
          </w:p>
          <w:p w14:paraId="0E5EB782" w14:textId="476ACB67" w:rsidR="003207D5" w:rsidRPr="009B1F80" w:rsidRDefault="006E16CC" w:rsidP="006E16CC">
            <w:pPr>
              <w:rPr>
                <w:sz w:val="22"/>
                <w:szCs w:val="22"/>
              </w:rPr>
            </w:pPr>
            <w:r w:rsidRPr="009B1F80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Termen de garanție – minim 12 luni din data semnării actului de dare în exploatare.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A235" w14:textId="77777777" w:rsidR="003207D5" w:rsidRDefault="003207D5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BCFE" w14:textId="77777777" w:rsidR="003207D5" w:rsidRDefault="003207D5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DC602D" w:rsidRPr="00C00499" w14:paraId="4573C482" w14:textId="77777777" w:rsidTr="00DC602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8EA9" w14:textId="19663063" w:rsidR="00DC602D" w:rsidRDefault="009F308E" w:rsidP="002C15FE">
            <w:pPr>
              <w:jc w:val="center"/>
              <w:rPr>
                <w:sz w:val="20"/>
                <w:szCs w:val="20"/>
              </w:rPr>
            </w:pPr>
            <w:r w:rsidRPr="009F308E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2</w:t>
            </w:r>
          </w:p>
        </w:tc>
      </w:tr>
      <w:tr w:rsidR="003207D5" w:rsidRPr="00C00499" w14:paraId="4F7A6285" w14:textId="77777777" w:rsidTr="007A508A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0ECD" w14:textId="65A8C411" w:rsidR="003207D5" w:rsidRPr="00F32BAD" w:rsidRDefault="00FD4CD6" w:rsidP="002C15FE">
            <w:pPr>
              <w:jc w:val="center"/>
              <w:rPr>
                <w:sz w:val="22"/>
                <w:szCs w:val="22"/>
              </w:rPr>
            </w:pPr>
            <w:r w:rsidRPr="00F80A41">
              <w:rPr>
                <w:b/>
                <w:bCs/>
                <w:sz w:val="22"/>
                <w:szCs w:val="22"/>
              </w:rPr>
              <w:t>Aparat pentru determinarea coroziunii pe lama de cupru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2B50D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80BF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0151A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6469" w14:textId="77777777" w:rsidR="006E16CC" w:rsidRDefault="006E16CC" w:rsidP="006E16CC">
            <w:pPr>
              <w:tabs>
                <w:tab w:val="left" w:pos="993"/>
              </w:tabs>
              <w:rPr>
                <w:rFonts w:eastAsiaTheme="minorHAnsi"/>
                <w:sz w:val="22"/>
                <w:szCs w:val="22"/>
                <w14:ligatures w14:val="standardContextual"/>
              </w:rPr>
            </w:pP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>Conform specificațiilor și cerințelor tehnice descrise și stipulate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 xml:space="preserve"> în</w:t>
            </w: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>Caietul de sarcini</w:t>
            </w:r>
          </w:p>
          <w:p w14:paraId="165647B6" w14:textId="68A30D59" w:rsidR="003207D5" w:rsidRPr="009B1F80" w:rsidRDefault="006E16CC" w:rsidP="006E16CC">
            <w:pPr>
              <w:rPr>
                <w:sz w:val="22"/>
                <w:szCs w:val="22"/>
              </w:rPr>
            </w:pPr>
            <w:r w:rsidRPr="009B1F80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lastRenderedPageBreak/>
              <w:t>Termen de garanție – minim 12 luni din data semnării actului de dare în exploatare.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CC9D" w14:textId="77777777" w:rsidR="003207D5" w:rsidRDefault="003207D5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5F0E" w14:textId="77777777" w:rsidR="003207D5" w:rsidRDefault="003207D5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DC602D" w:rsidRPr="00C00499" w14:paraId="23DD3388" w14:textId="77777777" w:rsidTr="00DC602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D076" w14:textId="4064B017" w:rsidR="00DC602D" w:rsidRDefault="009F308E" w:rsidP="002C15FE">
            <w:pPr>
              <w:jc w:val="center"/>
              <w:rPr>
                <w:sz w:val="20"/>
                <w:szCs w:val="20"/>
              </w:rPr>
            </w:pPr>
            <w:r w:rsidRPr="009F308E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3</w:t>
            </w:r>
          </w:p>
        </w:tc>
      </w:tr>
      <w:tr w:rsidR="003207D5" w:rsidRPr="00C00499" w14:paraId="3A34E826" w14:textId="77777777" w:rsidTr="007A508A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40F2" w14:textId="354CF783" w:rsidR="003207D5" w:rsidRPr="00F32BAD" w:rsidRDefault="005F7D6A" w:rsidP="002C15FE">
            <w:pPr>
              <w:jc w:val="center"/>
              <w:rPr>
                <w:sz w:val="22"/>
                <w:szCs w:val="22"/>
              </w:rPr>
            </w:pPr>
            <w:r w:rsidRPr="00A64004">
              <w:rPr>
                <w:b/>
                <w:bCs/>
                <w:sz w:val="22"/>
                <w:szCs w:val="22"/>
              </w:rPr>
              <w:t>Aparat pentru determinarea conductibilității electrice a combustibilului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5211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1AF6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1F76" w14:textId="77777777" w:rsidR="003207D5" w:rsidRPr="00F32BAD" w:rsidRDefault="003207D5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E5C9" w14:textId="77777777" w:rsidR="006E16CC" w:rsidRDefault="006E16CC" w:rsidP="006E16CC">
            <w:pPr>
              <w:tabs>
                <w:tab w:val="left" w:pos="993"/>
              </w:tabs>
              <w:rPr>
                <w:rFonts w:eastAsiaTheme="minorHAnsi"/>
                <w:sz w:val="22"/>
                <w:szCs w:val="22"/>
                <w14:ligatures w14:val="standardContextual"/>
              </w:rPr>
            </w:pP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>Conform specificațiilor și cerințelor tehnice descrise și stipulate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 xml:space="preserve"> în</w:t>
            </w: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>Caietul de sarcini</w:t>
            </w:r>
          </w:p>
          <w:p w14:paraId="1C1BF8BE" w14:textId="6E590E95" w:rsidR="003207D5" w:rsidRPr="009B1F80" w:rsidRDefault="006E16CC" w:rsidP="006E16CC">
            <w:pPr>
              <w:rPr>
                <w:sz w:val="22"/>
                <w:szCs w:val="22"/>
              </w:rPr>
            </w:pPr>
            <w:r w:rsidRPr="009B1F80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Termen de garanție – minim 12 luni din data semnării actului de dare în exploatare.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42B3" w14:textId="77777777" w:rsidR="003207D5" w:rsidRDefault="003207D5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B746" w14:textId="77777777" w:rsidR="003207D5" w:rsidRDefault="003207D5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DC602D" w:rsidRPr="00C00499" w14:paraId="53C3281C" w14:textId="77777777" w:rsidTr="00DC602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C43C" w14:textId="0EB69C34" w:rsidR="00DC602D" w:rsidRDefault="009F308E" w:rsidP="002C15FE">
            <w:pPr>
              <w:jc w:val="center"/>
              <w:rPr>
                <w:sz w:val="20"/>
                <w:szCs w:val="20"/>
              </w:rPr>
            </w:pPr>
            <w:r w:rsidRPr="009F308E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4</w:t>
            </w:r>
          </w:p>
        </w:tc>
      </w:tr>
      <w:tr w:rsidR="00274DD2" w:rsidRPr="00C00499" w14:paraId="780F21AC" w14:textId="77777777" w:rsidTr="007A508A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38BC" w14:textId="173CB532" w:rsidR="00274DD2" w:rsidRPr="00F32BAD" w:rsidRDefault="00274DD2" w:rsidP="00274DD2">
            <w:pPr>
              <w:jc w:val="center"/>
              <w:rPr>
                <w:sz w:val="22"/>
                <w:szCs w:val="22"/>
              </w:rPr>
            </w:pPr>
            <w:r w:rsidRPr="00A22CEF">
              <w:rPr>
                <w:b/>
                <w:bCs/>
                <w:sz w:val="22"/>
                <w:szCs w:val="22"/>
              </w:rPr>
              <w:t>Aparat pentru testarea caracteristicilor de separare a apei din carburanți (determinarea cantității de materiale tensioactive (</w:t>
            </w:r>
            <w:proofErr w:type="spellStart"/>
            <w:r w:rsidRPr="00A22CEF">
              <w:rPr>
                <w:b/>
                <w:bCs/>
                <w:sz w:val="22"/>
                <w:szCs w:val="22"/>
              </w:rPr>
              <w:t>surfactanți</w:t>
            </w:r>
            <w:proofErr w:type="spellEnd"/>
            <w:r w:rsidRPr="00A22CEF">
              <w:rPr>
                <w:b/>
                <w:bCs/>
                <w:sz w:val="22"/>
                <w:szCs w:val="22"/>
              </w:rPr>
              <w:t>) prezente</w:t>
            </w:r>
            <w:r w:rsidRPr="00E425EA">
              <w:rPr>
                <w:sz w:val="26"/>
                <w:szCs w:val="26"/>
              </w:rPr>
              <w:t>).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5E82" w14:textId="77777777" w:rsidR="00274DD2" w:rsidRPr="00F32BAD" w:rsidRDefault="00274DD2" w:rsidP="00274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95BD" w14:textId="77777777" w:rsidR="00274DD2" w:rsidRPr="00F32BAD" w:rsidRDefault="00274DD2" w:rsidP="00274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5EE2" w14:textId="77777777" w:rsidR="00274DD2" w:rsidRPr="00F32BAD" w:rsidRDefault="00274DD2" w:rsidP="00274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EBC3" w14:textId="77777777" w:rsidR="006E16CC" w:rsidRDefault="006E16CC" w:rsidP="006E16CC">
            <w:pPr>
              <w:tabs>
                <w:tab w:val="left" w:pos="993"/>
              </w:tabs>
              <w:rPr>
                <w:rFonts w:eastAsiaTheme="minorHAnsi"/>
                <w:sz w:val="22"/>
                <w:szCs w:val="22"/>
                <w14:ligatures w14:val="standardContextual"/>
              </w:rPr>
            </w:pP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>Conform specificațiilor și cerințelor tehnice descrise și stipulate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 xml:space="preserve"> în</w:t>
            </w: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>Caietul de sarcini</w:t>
            </w:r>
          </w:p>
          <w:p w14:paraId="7F5FDB2A" w14:textId="6D8B7366" w:rsidR="00274DD2" w:rsidRPr="00F32BAD" w:rsidRDefault="006E16CC" w:rsidP="006E16CC">
            <w:pPr>
              <w:rPr>
                <w:sz w:val="22"/>
                <w:szCs w:val="22"/>
              </w:rPr>
            </w:pPr>
            <w:r w:rsidRPr="009B1F80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Termen de garanție – minim 12 luni din data semnării actului de dare în exploatare</w:t>
            </w:r>
            <w:r w:rsidRPr="00F80A41">
              <w:rPr>
                <w:rFonts w:eastAsiaTheme="minorHAnsi"/>
                <w:b/>
                <w:bCs/>
                <w:i/>
                <w:iCs/>
                <w14:ligatures w14:val="standardContextual"/>
              </w:rPr>
              <w:t>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DD03" w14:textId="77777777" w:rsidR="00274DD2" w:rsidRDefault="00274DD2" w:rsidP="00274D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6E37" w14:textId="77777777" w:rsidR="00274DD2" w:rsidRDefault="00274DD2" w:rsidP="00274DD2">
            <w:pPr>
              <w:jc w:val="center"/>
              <w:rPr>
                <w:sz w:val="20"/>
                <w:szCs w:val="20"/>
              </w:rPr>
            </w:pPr>
          </w:p>
        </w:tc>
      </w:tr>
      <w:tr w:rsidR="00274DD2" w:rsidRPr="00C00499" w14:paraId="4BBA396C" w14:textId="77777777" w:rsidTr="009F308E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FB6D" w14:textId="3DA23745" w:rsidR="00274DD2" w:rsidRDefault="00274DD2" w:rsidP="00274DD2">
            <w:pPr>
              <w:jc w:val="center"/>
              <w:rPr>
                <w:sz w:val="20"/>
                <w:szCs w:val="20"/>
              </w:rPr>
            </w:pPr>
            <w:r w:rsidRPr="009F308E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5</w:t>
            </w:r>
          </w:p>
        </w:tc>
      </w:tr>
      <w:tr w:rsidR="00274DD2" w:rsidRPr="00C00499" w14:paraId="5587F3F9" w14:textId="77777777" w:rsidTr="007A508A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8EF8" w14:textId="1517A141" w:rsidR="00274DD2" w:rsidRPr="00F32BAD" w:rsidRDefault="0087753C" w:rsidP="00274DD2">
            <w:pPr>
              <w:jc w:val="center"/>
              <w:rPr>
                <w:sz w:val="22"/>
                <w:szCs w:val="22"/>
              </w:rPr>
            </w:pPr>
            <w:r w:rsidRPr="00A22CEF">
              <w:rPr>
                <w:b/>
                <w:bCs/>
                <w:sz w:val="22"/>
                <w:szCs w:val="22"/>
              </w:rPr>
              <w:t>Aparat pentru testarea</w:t>
            </w:r>
            <w:r>
              <w:rPr>
                <w:b/>
                <w:bCs/>
                <w:sz w:val="22"/>
                <w:szCs w:val="22"/>
              </w:rPr>
              <w:t xml:space="preserve"> culorii combustibilului conform scării </w:t>
            </w:r>
            <w:proofErr w:type="spellStart"/>
            <w:r>
              <w:rPr>
                <w:b/>
                <w:bCs/>
                <w:sz w:val="22"/>
                <w:szCs w:val="22"/>
              </w:rPr>
              <w:t>Saybolt</w:t>
            </w:r>
            <w:proofErr w:type="spell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845B" w14:textId="77777777" w:rsidR="00274DD2" w:rsidRPr="00F32BAD" w:rsidRDefault="00274DD2" w:rsidP="00274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5CBE" w14:textId="77777777" w:rsidR="00274DD2" w:rsidRPr="00F32BAD" w:rsidRDefault="00274DD2" w:rsidP="00274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BC04" w14:textId="77777777" w:rsidR="00274DD2" w:rsidRPr="00F32BAD" w:rsidRDefault="00274DD2" w:rsidP="00274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EA2C" w14:textId="77777777" w:rsidR="006E16CC" w:rsidRDefault="006E16CC" w:rsidP="006E16CC">
            <w:pPr>
              <w:tabs>
                <w:tab w:val="left" w:pos="993"/>
              </w:tabs>
              <w:rPr>
                <w:rFonts w:eastAsiaTheme="minorHAnsi"/>
                <w:sz w:val="22"/>
                <w:szCs w:val="22"/>
                <w14:ligatures w14:val="standardContextual"/>
              </w:rPr>
            </w:pP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>Conform specificațiilor și cerințelor tehnice descrise și stipulate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 xml:space="preserve"> în</w:t>
            </w:r>
            <w:r w:rsidRPr="000975D5">
              <w:rPr>
                <w:rFonts w:eastAsiaTheme="minorHAnsi"/>
                <w:sz w:val="22"/>
                <w:szCs w:val="22"/>
                <w14:ligatures w14:val="standardContextual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14:ligatures w14:val="standardContextual"/>
              </w:rPr>
              <w:t>Caietul de sarcini</w:t>
            </w:r>
          </w:p>
          <w:p w14:paraId="7ABBBADE" w14:textId="411757A7" w:rsidR="00274DD2" w:rsidRPr="009B1F80" w:rsidRDefault="006E16CC" w:rsidP="006E16CC">
            <w:pPr>
              <w:rPr>
                <w:sz w:val="22"/>
                <w:szCs w:val="22"/>
              </w:rPr>
            </w:pPr>
            <w:r w:rsidRPr="009B1F80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Termen de garanție – minim 12 luni din data semnării actului de dare în exploatare.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D98D" w14:textId="77777777" w:rsidR="00274DD2" w:rsidRDefault="00274DD2" w:rsidP="00274D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B64A" w14:textId="77777777" w:rsidR="00274DD2" w:rsidRDefault="00274DD2" w:rsidP="00274DD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E93E0" w14:textId="77777777" w:rsidR="00CB6620" w:rsidRDefault="00CB6620" w:rsidP="00D141B8">
      <w:r>
        <w:separator/>
      </w:r>
    </w:p>
  </w:endnote>
  <w:endnote w:type="continuationSeparator" w:id="0">
    <w:p w14:paraId="17C7164B" w14:textId="77777777" w:rsidR="00CB6620" w:rsidRDefault="00CB6620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8CB1C" w14:textId="77777777" w:rsidR="00CB6620" w:rsidRDefault="00CB6620" w:rsidP="00D141B8">
      <w:r>
        <w:separator/>
      </w:r>
    </w:p>
  </w:footnote>
  <w:footnote w:type="continuationSeparator" w:id="0">
    <w:p w14:paraId="66F45398" w14:textId="77777777" w:rsidR="00CB6620" w:rsidRDefault="00CB6620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76CE"/>
    <w:rsid w:val="000803DD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4DD2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15FE"/>
    <w:rsid w:val="002C2143"/>
    <w:rsid w:val="002C29F0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07D5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B6462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5F7D6A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16CC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08A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7753C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563"/>
    <w:rsid w:val="008E48F0"/>
    <w:rsid w:val="008E6149"/>
    <w:rsid w:val="008F06BC"/>
    <w:rsid w:val="008F2BE9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1F80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308E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A6733"/>
    <w:rsid w:val="00AB03EE"/>
    <w:rsid w:val="00AB0F56"/>
    <w:rsid w:val="00AB4A4D"/>
    <w:rsid w:val="00AB7343"/>
    <w:rsid w:val="00AC02E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20DB3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6620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0010"/>
    <w:rsid w:val="00DB3446"/>
    <w:rsid w:val="00DB4C24"/>
    <w:rsid w:val="00DB4FD0"/>
    <w:rsid w:val="00DB575D"/>
    <w:rsid w:val="00DB61AB"/>
    <w:rsid w:val="00DC297E"/>
    <w:rsid w:val="00DC2B06"/>
    <w:rsid w:val="00DC3510"/>
    <w:rsid w:val="00DC602D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06BDF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3A9F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4CD6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6112282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6112282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497</Words>
  <Characters>3035</Characters>
  <Application>Microsoft Office Word</Application>
  <DocSecurity>0</DocSecurity>
  <Lines>112</Lines>
  <Paragraphs>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547</cp:revision>
  <cp:lastPrinted>2023-10-16T07:50:00Z</cp:lastPrinted>
  <dcterms:created xsi:type="dcterms:W3CDTF">2023-10-12T10:10:00Z</dcterms:created>
  <dcterms:modified xsi:type="dcterms:W3CDTF">2026-03-04T08:02:00Z</dcterms:modified>
</cp:coreProperties>
</file>