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34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418"/>
        <w:gridCol w:w="1134"/>
        <w:gridCol w:w="993"/>
        <w:gridCol w:w="1134"/>
        <w:gridCol w:w="991"/>
        <w:gridCol w:w="1135"/>
        <w:gridCol w:w="1134"/>
        <w:gridCol w:w="2410"/>
      </w:tblGrid>
      <w:tr w:rsidR="00A03CF4" w:rsidRPr="00A03CF4" w14:paraId="1C3F5495" w14:textId="77777777" w:rsidTr="00BA2CC2">
        <w:tc>
          <w:tcPr>
            <w:tcW w:w="1418" w:type="dxa"/>
            <w:vAlign w:val="center"/>
          </w:tcPr>
          <w:p w14:paraId="4C9F1600" w14:textId="77777777" w:rsidR="00A03CF4" w:rsidRPr="00A03CF4" w:rsidRDefault="00A03CF4" w:rsidP="00A03CF4">
            <w:pPr>
              <w:widowControl w:val="0"/>
              <w:autoSpaceDE w:val="0"/>
              <w:autoSpaceDN w:val="0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</w:pPr>
            <w:proofErr w:type="spellStart"/>
            <w:r w:rsidRPr="00A03CF4">
              <w:rPr>
                <w:rFonts w:ascii="Times New Roman" w:eastAsia="Times New Roman" w:hAnsi="Times New Roman" w:cs="Times New Roman"/>
                <w:b/>
                <w:sz w:val="20"/>
              </w:rPr>
              <w:t>Denumirea</w:t>
            </w:r>
            <w:proofErr w:type="spellEnd"/>
            <w:r w:rsidRPr="00A03CF4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proofErr w:type="spellStart"/>
            <w:r w:rsidRPr="00A03CF4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bunurilor</w:t>
            </w:r>
            <w:proofErr w:type="spellEnd"/>
            <w:r w:rsidRPr="00A03CF4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/</w:t>
            </w:r>
          </w:p>
          <w:p w14:paraId="0E1BD67E" w14:textId="77777777" w:rsidR="00A03CF4" w:rsidRPr="00A03CF4" w:rsidRDefault="00A03CF4" w:rsidP="00A03CF4">
            <w:pPr>
              <w:widowControl w:val="0"/>
              <w:autoSpaceDE w:val="0"/>
              <w:autoSpaceDN w:val="0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A03CF4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serviciilor</w:t>
            </w:r>
            <w:proofErr w:type="spellEnd"/>
          </w:p>
        </w:tc>
        <w:tc>
          <w:tcPr>
            <w:tcW w:w="1134" w:type="dxa"/>
            <w:vAlign w:val="center"/>
          </w:tcPr>
          <w:p w14:paraId="5D00671B" w14:textId="77777777" w:rsidR="00A03CF4" w:rsidRPr="00A03CF4" w:rsidRDefault="00A03CF4" w:rsidP="00A03CF4">
            <w:pPr>
              <w:widowControl w:val="0"/>
              <w:autoSpaceDE w:val="0"/>
              <w:autoSpaceDN w:val="0"/>
              <w:spacing w:before="2" w:line="237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Unitat</w:t>
            </w:r>
            <w:r w:rsidRPr="00A03CF4">
              <w:rPr>
                <w:rFonts w:ascii="Times New Roman" w:eastAsia="Times New Roman" w:hAnsi="Times New Roman" w:cs="Times New Roman"/>
                <w:b/>
                <w:spacing w:val="-47"/>
                <w:sz w:val="20"/>
                <w:lang w:val="it-IT"/>
              </w:rPr>
              <w:t xml:space="preserve"> </w:t>
            </w:r>
            <w:r w:rsidRPr="00A03CF4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ea</w:t>
            </w:r>
            <w:r w:rsidRPr="00A03CF4">
              <w:rPr>
                <w:rFonts w:ascii="Times New Roman" w:eastAsia="Times New Roman" w:hAnsi="Times New Roman" w:cs="Times New Roman"/>
                <w:b/>
                <w:spacing w:val="1"/>
                <w:sz w:val="20"/>
                <w:lang w:val="it-IT"/>
              </w:rPr>
              <w:t xml:space="preserve"> </w:t>
            </w:r>
            <w:r w:rsidRPr="00A03CF4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de</w:t>
            </w:r>
            <w:r w:rsidRPr="00A03CF4">
              <w:rPr>
                <w:rFonts w:ascii="Times New Roman" w:eastAsia="Times New Roman" w:hAnsi="Times New Roman" w:cs="Times New Roman"/>
                <w:b/>
                <w:spacing w:val="1"/>
                <w:sz w:val="20"/>
                <w:lang w:val="it-IT"/>
              </w:rPr>
              <w:t xml:space="preserve"> </w:t>
            </w:r>
            <w:r w:rsidRPr="00A03CF4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măsur</w:t>
            </w:r>
            <w:r w:rsidRPr="00A03CF4">
              <w:rPr>
                <w:rFonts w:ascii="Times New Roman" w:eastAsia="Times New Roman" w:hAnsi="Times New Roman" w:cs="Times New Roman"/>
                <w:b/>
                <w:spacing w:val="-47"/>
                <w:sz w:val="20"/>
                <w:lang w:val="it-IT"/>
              </w:rPr>
              <w:t xml:space="preserve"> </w:t>
            </w:r>
            <w:r w:rsidRPr="00A03CF4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ă</w:t>
            </w:r>
          </w:p>
        </w:tc>
        <w:tc>
          <w:tcPr>
            <w:tcW w:w="993" w:type="dxa"/>
            <w:vAlign w:val="center"/>
          </w:tcPr>
          <w:p w14:paraId="73804DA6" w14:textId="77777777" w:rsidR="00A03CF4" w:rsidRPr="00A03CF4" w:rsidRDefault="00A03CF4" w:rsidP="00A03CF4">
            <w:pPr>
              <w:widowControl w:val="0"/>
              <w:autoSpaceDE w:val="0"/>
              <w:autoSpaceDN w:val="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A03CF4">
              <w:rPr>
                <w:rFonts w:ascii="Times New Roman" w:eastAsia="Times New Roman" w:hAnsi="Times New Roman" w:cs="Times New Roman"/>
                <w:b/>
                <w:sz w:val="20"/>
              </w:rPr>
              <w:t>Cantitatea</w:t>
            </w:r>
            <w:proofErr w:type="spellEnd"/>
          </w:p>
        </w:tc>
        <w:tc>
          <w:tcPr>
            <w:tcW w:w="1134" w:type="dxa"/>
            <w:vAlign w:val="center"/>
          </w:tcPr>
          <w:p w14:paraId="1C2FC727" w14:textId="77777777" w:rsidR="00A03CF4" w:rsidRPr="00A03CF4" w:rsidRDefault="00A03CF4" w:rsidP="00A03CF4">
            <w:pPr>
              <w:widowControl w:val="0"/>
              <w:autoSpaceDE w:val="0"/>
              <w:autoSpaceDN w:val="0"/>
              <w:spacing w:before="2" w:line="237" w:lineRule="auto"/>
              <w:ind w:left="-108" w:right="-108" w:firstLine="1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A03CF4">
              <w:rPr>
                <w:rFonts w:ascii="Times New Roman" w:eastAsia="Times New Roman" w:hAnsi="Times New Roman" w:cs="Times New Roman"/>
                <w:b/>
                <w:sz w:val="20"/>
              </w:rPr>
              <w:t>Preţ</w:t>
            </w:r>
            <w:proofErr w:type="spellEnd"/>
            <w:r w:rsidRPr="00A03CF4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proofErr w:type="spellStart"/>
            <w:r w:rsidRPr="00A03CF4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unitar</w:t>
            </w:r>
            <w:proofErr w:type="spellEnd"/>
            <w:r w:rsidRPr="00A03CF4">
              <w:rPr>
                <w:rFonts w:ascii="Times New Roman" w:eastAsia="Times New Roman" w:hAnsi="Times New Roman" w:cs="Times New Roman"/>
                <w:b/>
                <w:spacing w:val="-47"/>
                <w:sz w:val="20"/>
              </w:rPr>
              <w:t xml:space="preserve"> </w:t>
            </w:r>
            <w:r w:rsidRPr="00A03CF4">
              <w:rPr>
                <w:rFonts w:ascii="Times New Roman" w:eastAsia="Times New Roman" w:hAnsi="Times New Roman" w:cs="Times New Roman"/>
                <w:b/>
                <w:sz w:val="20"/>
              </w:rPr>
              <w:t>(</w:t>
            </w:r>
            <w:proofErr w:type="spellStart"/>
            <w:r w:rsidRPr="00A03CF4">
              <w:rPr>
                <w:rFonts w:ascii="Times New Roman" w:eastAsia="Times New Roman" w:hAnsi="Times New Roman" w:cs="Times New Roman"/>
                <w:b/>
                <w:sz w:val="20"/>
              </w:rPr>
              <w:t>fără</w:t>
            </w:r>
            <w:proofErr w:type="spellEnd"/>
            <w:r w:rsidRPr="00A03CF4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A03CF4">
              <w:rPr>
                <w:rFonts w:ascii="Times New Roman" w:eastAsia="Times New Roman" w:hAnsi="Times New Roman" w:cs="Times New Roman"/>
                <w:b/>
                <w:sz w:val="20"/>
              </w:rPr>
              <w:t>TVA)</w:t>
            </w:r>
          </w:p>
        </w:tc>
        <w:tc>
          <w:tcPr>
            <w:tcW w:w="991" w:type="dxa"/>
            <w:vAlign w:val="center"/>
          </w:tcPr>
          <w:p w14:paraId="6FF7E1BB" w14:textId="77777777" w:rsidR="00A03CF4" w:rsidRPr="00A03CF4" w:rsidRDefault="00A03CF4" w:rsidP="00A03CF4">
            <w:pPr>
              <w:widowControl w:val="0"/>
              <w:autoSpaceDE w:val="0"/>
              <w:autoSpaceDN w:val="0"/>
              <w:spacing w:before="2" w:line="237" w:lineRule="auto"/>
              <w:ind w:left="-108" w:right="-111" w:firstLine="1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A03CF4">
              <w:rPr>
                <w:rFonts w:ascii="Times New Roman" w:eastAsia="Times New Roman" w:hAnsi="Times New Roman" w:cs="Times New Roman"/>
                <w:b/>
                <w:sz w:val="20"/>
              </w:rPr>
              <w:t>Preţ</w:t>
            </w:r>
            <w:proofErr w:type="spellEnd"/>
            <w:r w:rsidRPr="00A03CF4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proofErr w:type="spellStart"/>
            <w:r w:rsidRPr="00A03CF4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unitar</w:t>
            </w:r>
            <w:proofErr w:type="spellEnd"/>
            <w:r w:rsidRPr="00A03CF4">
              <w:rPr>
                <w:rFonts w:ascii="Times New Roman" w:eastAsia="Times New Roman" w:hAnsi="Times New Roman" w:cs="Times New Roman"/>
                <w:b/>
                <w:spacing w:val="-47"/>
                <w:sz w:val="20"/>
              </w:rPr>
              <w:t xml:space="preserve"> </w:t>
            </w:r>
            <w:r w:rsidRPr="00A03CF4">
              <w:rPr>
                <w:rFonts w:ascii="Times New Roman" w:eastAsia="Times New Roman" w:hAnsi="Times New Roman" w:cs="Times New Roman"/>
                <w:b/>
                <w:sz w:val="20"/>
              </w:rPr>
              <w:t>(cu</w:t>
            </w:r>
            <w:r w:rsidRPr="00A03CF4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A03CF4">
              <w:rPr>
                <w:rFonts w:ascii="Times New Roman" w:eastAsia="Times New Roman" w:hAnsi="Times New Roman" w:cs="Times New Roman"/>
                <w:b/>
                <w:sz w:val="20"/>
              </w:rPr>
              <w:t>TVA)</w:t>
            </w:r>
          </w:p>
        </w:tc>
        <w:tc>
          <w:tcPr>
            <w:tcW w:w="1135" w:type="dxa"/>
            <w:vAlign w:val="center"/>
          </w:tcPr>
          <w:p w14:paraId="139BB67A" w14:textId="77777777" w:rsidR="00A03CF4" w:rsidRPr="00A03CF4" w:rsidRDefault="00A03CF4" w:rsidP="00A03CF4">
            <w:pPr>
              <w:widowControl w:val="0"/>
              <w:autoSpaceDE w:val="0"/>
              <w:autoSpaceDN w:val="0"/>
              <w:ind w:left="-108" w:right="-111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A03CF4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Suma</w:t>
            </w:r>
            <w:r w:rsidRPr="00A03CF4">
              <w:rPr>
                <w:rFonts w:ascii="Times New Roman" w:eastAsia="Times New Roman" w:hAnsi="Times New Roman" w:cs="Times New Roman"/>
                <w:b/>
                <w:spacing w:val="-48"/>
                <w:sz w:val="20"/>
              </w:rPr>
              <w:t xml:space="preserve"> </w:t>
            </w:r>
            <w:proofErr w:type="spellStart"/>
            <w:r w:rsidRPr="00A03CF4">
              <w:rPr>
                <w:rFonts w:ascii="Times New Roman" w:eastAsia="Times New Roman" w:hAnsi="Times New Roman" w:cs="Times New Roman"/>
                <w:b/>
                <w:sz w:val="20"/>
              </w:rPr>
              <w:t>fără</w:t>
            </w:r>
            <w:proofErr w:type="spellEnd"/>
            <w:r w:rsidRPr="00A03CF4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A03CF4">
              <w:rPr>
                <w:rFonts w:ascii="Times New Roman" w:eastAsia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1134" w:type="dxa"/>
            <w:vAlign w:val="center"/>
          </w:tcPr>
          <w:p w14:paraId="57B41D64" w14:textId="77777777" w:rsidR="00A03CF4" w:rsidRPr="00A03CF4" w:rsidRDefault="00A03CF4" w:rsidP="00A03CF4">
            <w:pPr>
              <w:widowControl w:val="0"/>
              <w:autoSpaceDE w:val="0"/>
              <w:autoSpaceDN w:val="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A03CF4">
              <w:rPr>
                <w:rFonts w:ascii="Times New Roman" w:eastAsia="Times New Roman" w:hAnsi="Times New Roman" w:cs="Times New Roman"/>
                <w:b/>
                <w:sz w:val="20"/>
              </w:rPr>
              <w:t>Suma</w:t>
            </w:r>
            <w:r w:rsidRPr="00A03CF4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A03CF4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cu</w:t>
            </w:r>
            <w:r w:rsidRPr="00A03CF4">
              <w:rPr>
                <w:rFonts w:ascii="Times New Roman" w:eastAsia="Times New Roman" w:hAnsi="Times New Roman" w:cs="Times New Roman"/>
                <w:b/>
                <w:spacing w:val="-12"/>
                <w:sz w:val="20"/>
              </w:rPr>
              <w:t xml:space="preserve"> </w:t>
            </w:r>
            <w:r w:rsidRPr="00A03CF4">
              <w:rPr>
                <w:rFonts w:ascii="Times New Roman" w:eastAsia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2410" w:type="dxa"/>
            <w:vAlign w:val="center"/>
          </w:tcPr>
          <w:p w14:paraId="33D87293" w14:textId="77777777" w:rsidR="00A03CF4" w:rsidRPr="00A03CF4" w:rsidRDefault="00A03CF4" w:rsidP="00A03CF4">
            <w:pPr>
              <w:widowControl w:val="0"/>
              <w:tabs>
                <w:tab w:val="left" w:pos="2727"/>
              </w:tabs>
              <w:autoSpaceDE w:val="0"/>
              <w:autoSpaceDN w:val="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0"/>
              </w:rPr>
            </w:pPr>
            <w:proofErr w:type="spellStart"/>
            <w:r w:rsidRPr="00A03CF4">
              <w:rPr>
                <w:rFonts w:ascii="Times New Roman" w:eastAsia="Times New Roman" w:hAnsi="Times New Roman" w:cs="Times New Roman"/>
                <w:b/>
                <w:sz w:val="20"/>
              </w:rPr>
              <w:t>Termenul</w:t>
            </w:r>
            <w:proofErr w:type="spellEnd"/>
            <w:r w:rsidRPr="00A03CF4">
              <w:rPr>
                <w:rFonts w:ascii="Times New Roman" w:eastAsia="Times New Roman" w:hAnsi="Times New Roman" w:cs="Times New Roman"/>
                <w:b/>
                <w:spacing w:val="2"/>
                <w:sz w:val="20"/>
              </w:rPr>
              <w:t xml:space="preserve"> </w:t>
            </w:r>
            <w:r w:rsidRPr="00A03CF4">
              <w:rPr>
                <w:rFonts w:ascii="Times New Roman" w:eastAsia="Times New Roman" w:hAnsi="Times New Roman" w:cs="Times New Roman"/>
                <w:b/>
                <w:sz w:val="20"/>
              </w:rPr>
              <w:t xml:space="preserve">de </w:t>
            </w:r>
            <w:proofErr w:type="spellStart"/>
            <w:r w:rsidRPr="00A03CF4">
              <w:rPr>
                <w:rFonts w:ascii="Times New Roman" w:eastAsia="Times New Roman" w:hAnsi="Times New Roman" w:cs="Times New Roman"/>
                <w:b/>
                <w:sz w:val="20"/>
              </w:rPr>
              <w:t>livrare</w:t>
            </w:r>
            <w:proofErr w:type="spellEnd"/>
            <w:r w:rsidRPr="00A03CF4">
              <w:rPr>
                <w:rFonts w:ascii="Times New Roman" w:eastAsia="Times New Roman" w:hAnsi="Times New Roman" w:cs="Times New Roman"/>
                <w:b/>
                <w:sz w:val="20"/>
              </w:rPr>
              <w:t xml:space="preserve">/ </w:t>
            </w:r>
            <w:proofErr w:type="spellStart"/>
            <w:r w:rsidRPr="00A03CF4">
              <w:rPr>
                <w:rFonts w:ascii="Times New Roman" w:eastAsia="Times New Roman" w:hAnsi="Times New Roman" w:cs="Times New Roman"/>
                <w:b/>
                <w:sz w:val="20"/>
              </w:rPr>
              <w:t>prestare</w:t>
            </w:r>
            <w:proofErr w:type="spellEnd"/>
          </w:p>
        </w:tc>
      </w:tr>
      <w:tr w:rsidR="00A03CF4" w:rsidRPr="00A03CF4" w14:paraId="42A661CC" w14:textId="77777777" w:rsidTr="00BA2CC2">
        <w:tc>
          <w:tcPr>
            <w:tcW w:w="1418" w:type="dxa"/>
          </w:tcPr>
          <w:p w14:paraId="496A3404" w14:textId="77777777" w:rsidR="00A03CF4" w:rsidRPr="00A03CF4" w:rsidRDefault="00A03CF4" w:rsidP="00A03CF4">
            <w:pPr>
              <w:ind w:left="-107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lang w:val="it-IT"/>
              </w:rPr>
              <w:t>2</w:t>
            </w:r>
          </w:p>
        </w:tc>
        <w:tc>
          <w:tcPr>
            <w:tcW w:w="1134" w:type="dxa"/>
          </w:tcPr>
          <w:p w14:paraId="0A5A641C" w14:textId="77777777" w:rsidR="00A03CF4" w:rsidRPr="00A03CF4" w:rsidRDefault="00A03CF4" w:rsidP="00A03CF4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lang w:val="it-IT"/>
              </w:rPr>
              <w:t>3</w:t>
            </w:r>
          </w:p>
        </w:tc>
        <w:tc>
          <w:tcPr>
            <w:tcW w:w="993" w:type="dxa"/>
          </w:tcPr>
          <w:p w14:paraId="48BF33CE" w14:textId="77777777" w:rsidR="00A03CF4" w:rsidRPr="00A03CF4" w:rsidRDefault="00A03CF4" w:rsidP="00A03CF4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lang w:val="it-IT"/>
              </w:rPr>
              <w:t>4</w:t>
            </w:r>
          </w:p>
        </w:tc>
        <w:tc>
          <w:tcPr>
            <w:tcW w:w="1134" w:type="dxa"/>
          </w:tcPr>
          <w:p w14:paraId="6A333110" w14:textId="77777777" w:rsidR="00A03CF4" w:rsidRPr="00A03CF4" w:rsidRDefault="00A03CF4" w:rsidP="00A03CF4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lang w:val="it-IT"/>
              </w:rPr>
              <w:t>5</w:t>
            </w:r>
          </w:p>
        </w:tc>
        <w:tc>
          <w:tcPr>
            <w:tcW w:w="991" w:type="dxa"/>
          </w:tcPr>
          <w:p w14:paraId="48EE1ABD" w14:textId="77777777" w:rsidR="00A03CF4" w:rsidRPr="00A03CF4" w:rsidRDefault="00A03CF4" w:rsidP="00A03CF4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lang w:val="it-IT"/>
              </w:rPr>
              <w:t>6</w:t>
            </w:r>
          </w:p>
        </w:tc>
        <w:tc>
          <w:tcPr>
            <w:tcW w:w="1135" w:type="dxa"/>
          </w:tcPr>
          <w:p w14:paraId="71849C06" w14:textId="77777777" w:rsidR="00A03CF4" w:rsidRPr="00A03CF4" w:rsidRDefault="00A03CF4" w:rsidP="00A03CF4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lang w:val="it-IT"/>
              </w:rPr>
              <w:t>7</w:t>
            </w:r>
          </w:p>
        </w:tc>
        <w:tc>
          <w:tcPr>
            <w:tcW w:w="1134" w:type="dxa"/>
          </w:tcPr>
          <w:p w14:paraId="07628A72" w14:textId="77777777" w:rsidR="00A03CF4" w:rsidRPr="00A03CF4" w:rsidRDefault="00A03CF4" w:rsidP="00A03CF4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lang w:val="it-IT"/>
              </w:rPr>
              <w:t>8</w:t>
            </w:r>
          </w:p>
        </w:tc>
        <w:tc>
          <w:tcPr>
            <w:tcW w:w="2410" w:type="dxa"/>
          </w:tcPr>
          <w:p w14:paraId="6A65D90E" w14:textId="77777777" w:rsidR="00A03CF4" w:rsidRPr="00A03CF4" w:rsidRDefault="00A03CF4" w:rsidP="00A03CF4">
            <w:pPr>
              <w:tabs>
                <w:tab w:val="left" w:pos="2727"/>
              </w:tabs>
              <w:ind w:left="-108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lang w:val="it-IT"/>
              </w:rPr>
              <w:t>9</w:t>
            </w:r>
          </w:p>
        </w:tc>
      </w:tr>
      <w:tr w:rsidR="00BA2CC2" w:rsidRPr="00A03CF4" w14:paraId="379EABAD" w14:textId="77777777" w:rsidTr="00BA2CC2">
        <w:trPr>
          <w:trHeight w:val="723"/>
        </w:trPr>
        <w:tc>
          <w:tcPr>
            <w:tcW w:w="10349" w:type="dxa"/>
            <w:gridSpan w:val="8"/>
            <w:vAlign w:val="center"/>
          </w:tcPr>
          <w:p w14:paraId="41E4F3D3" w14:textId="4CE158CB" w:rsidR="00BA2CC2" w:rsidRPr="00A03CF4" w:rsidRDefault="00BA2CC2" w:rsidP="00A03CF4">
            <w:pPr>
              <w:tabs>
                <w:tab w:val="left" w:pos="2727"/>
              </w:tabs>
              <w:ind w:right="-108"/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b/>
                <w:lang w:val="it-IT"/>
              </w:rPr>
              <w:t>Lotul I legume și fructe</w:t>
            </w:r>
          </w:p>
        </w:tc>
      </w:tr>
      <w:tr w:rsidR="00953297" w:rsidRPr="00A03CF4" w14:paraId="7087C25C" w14:textId="77777777" w:rsidTr="00BC2C05">
        <w:tc>
          <w:tcPr>
            <w:tcW w:w="1418" w:type="dxa"/>
            <w:vAlign w:val="center"/>
          </w:tcPr>
          <w:p w14:paraId="1AD3EC62" w14:textId="77777777" w:rsidR="00953297" w:rsidRPr="00A03CF4" w:rsidRDefault="00953297" w:rsidP="00953297">
            <w:pPr>
              <w:tabs>
                <w:tab w:val="left" w:pos="1206"/>
              </w:tabs>
              <w:ind w:left="-107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bookmarkStart w:id="0" w:name="_Hlk186447301"/>
            <w:r w:rsidRPr="00A03CF4">
              <w:rPr>
                <w:rFonts w:ascii="Times New Roman" w:eastAsia="Times New Roman" w:hAnsi="Times New Roman" w:cs="Times New Roman"/>
                <w:lang w:val="it-IT"/>
              </w:rPr>
              <w:t>Ardei dulci</w:t>
            </w:r>
          </w:p>
        </w:tc>
        <w:tc>
          <w:tcPr>
            <w:tcW w:w="1134" w:type="dxa"/>
            <w:vAlign w:val="center"/>
          </w:tcPr>
          <w:p w14:paraId="4F203960" w14:textId="77777777" w:rsidR="00953297" w:rsidRPr="00A03CF4" w:rsidRDefault="00953297" w:rsidP="00953297">
            <w:pPr>
              <w:tabs>
                <w:tab w:val="left" w:pos="1206"/>
              </w:tabs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2246068C" w14:textId="7636F601" w:rsidR="00953297" w:rsidRPr="00A03CF4" w:rsidRDefault="00C416DB" w:rsidP="00953297">
            <w:pPr>
              <w:widowControl w:val="0"/>
              <w:autoSpaceDE w:val="0"/>
              <w:autoSpaceDN w:val="0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</w:tcPr>
          <w:p w14:paraId="7375E732" w14:textId="0A878937" w:rsidR="00953297" w:rsidRPr="00A03CF4" w:rsidRDefault="00953297" w:rsidP="0095329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14:paraId="0D336E2A" w14:textId="03846E49" w:rsidR="00953297" w:rsidRPr="00A03CF4" w:rsidRDefault="00953297" w:rsidP="00953297">
            <w:pPr>
              <w:widowControl w:val="0"/>
              <w:autoSpaceDE w:val="0"/>
              <w:autoSpaceDN w:val="0"/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Align w:val="center"/>
          </w:tcPr>
          <w:p w14:paraId="0916049F" w14:textId="041061CB" w:rsidR="00953297" w:rsidRPr="00A03CF4" w:rsidRDefault="00953297" w:rsidP="00953297">
            <w:pPr>
              <w:widowControl w:val="0"/>
              <w:autoSpaceDE w:val="0"/>
              <w:autoSpaceDN w:val="0"/>
              <w:spacing w:line="238" w:lineRule="exact"/>
              <w:ind w:right="-1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CBC068E" w14:textId="65A84949" w:rsidR="00953297" w:rsidRPr="00A03CF4" w:rsidRDefault="00953297" w:rsidP="00953297">
            <w:pPr>
              <w:widowControl w:val="0"/>
              <w:autoSpaceDE w:val="0"/>
              <w:autoSpaceDN w:val="0"/>
              <w:spacing w:line="238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454314E" w14:textId="77777777" w:rsidR="00953297" w:rsidRPr="00A03CF4" w:rsidRDefault="00953297" w:rsidP="00953297">
            <w:pPr>
              <w:tabs>
                <w:tab w:val="left" w:pos="2727"/>
              </w:tabs>
              <w:ind w:lef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bookmarkEnd w:id="0"/>
      <w:tr w:rsidR="00953297" w:rsidRPr="00A03CF4" w14:paraId="7240A68B" w14:textId="77777777" w:rsidTr="00BC2C05">
        <w:tc>
          <w:tcPr>
            <w:tcW w:w="1418" w:type="dxa"/>
            <w:vAlign w:val="center"/>
          </w:tcPr>
          <w:p w14:paraId="3E735ADF" w14:textId="77777777" w:rsidR="00953297" w:rsidRPr="00A03CF4" w:rsidRDefault="00953297" w:rsidP="00953297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A03CF4">
              <w:rPr>
                <w:rFonts w:ascii="Times New Roman" w:eastAsia="Calibri" w:hAnsi="Times New Roman" w:cs="Times New Roman"/>
              </w:rPr>
              <w:t>Brocoli</w:t>
            </w:r>
            <w:proofErr w:type="spellEnd"/>
          </w:p>
        </w:tc>
        <w:tc>
          <w:tcPr>
            <w:tcW w:w="1134" w:type="dxa"/>
            <w:vAlign w:val="center"/>
          </w:tcPr>
          <w:p w14:paraId="6A71FF77" w14:textId="77777777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32626BFF" w14:textId="692191EE" w:rsidR="00953297" w:rsidRPr="00A03CF4" w:rsidRDefault="00C416DB" w:rsidP="00953297">
            <w:pPr>
              <w:widowControl w:val="0"/>
              <w:autoSpaceDE w:val="0"/>
              <w:autoSpaceDN w:val="0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1134" w:type="dxa"/>
          </w:tcPr>
          <w:p w14:paraId="04D5E178" w14:textId="1169315E" w:rsidR="00953297" w:rsidRPr="00A03CF4" w:rsidRDefault="00953297" w:rsidP="0095329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14:paraId="1C37652E" w14:textId="0265AB4C" w:rsidR="00953297" w:rsidRPr="00A03CF4" w:rsidRDefault="00953297" w:rsidP="00953297">
            <w:pPr>
              <w:widowControl w:val="0"/>
              <w:autoSpaceDE w:val="0"/>
              <w:autoSpaceDN w:val="0"/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Align w:val="center"/>
          </w:tcPr>
          <w:p w14:paraId="14314C1D" w14:textId="194EE2F6" w:rsidR="00953297" w:rsidRPr="00A03CF4" w:rsidRDefault="00953297" w:rsidP="00953297">
            <w:pPr>
              <w:widowControl w:val="0"/>
              <w:autoSpaceDE w:val="0"/>
              <w:autoSpaceDN w:val="0"/>
              <w:spacing w:line="238" w:lineRule="exact"/>
              <w:ind w:left="-108"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241A311" w14:textId="6046DB10" w:rsidR="00953297" w:rsidRPr="00A03CF4" w:rsidRDefault="00953297" w:rsidP="00953297">
            <w:pPr>
              <w:widowControl w:val="0"/>
              <w:autoSpaceDE w:val="0"/>
              <w:autoSpaceDN w:val="0"/>
              <w:spacing w:line="238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B19954B" w14:textId="77777777" w:rsidR="00953297" w:rsidRPr="00A03CF4" w:rsidRDefault="00953297" w:rsidP="00953297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953297" w:rsidRPr="00A03CF4" w14:paraId="352E4911" w14:textId="77777777" w:rsidTr="00953297">
        <w:tc>
          <w:tcPr>
            <w:tcW w:w="1418" w:type="dxa"/>
            <w:vAlign w:val="center"/>
          </w:tcPr>
          <w:p w14:paraId="4595FAA3" w14:textId="77777777" w:rsidR="00953297" w:rsidRPr="00A03CF4" w:rsidRDefault="00953297" w:rsidP="00953297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A03CF4">
              <w:rPr>
                <w:rFonts w:ascii="Times New Roman" w:eastAsia="Calibri" w:hAnsi="Times New Roman" w:cs="Times New Roman"/>
              </w:rPr>
              <w:t>Cartofi</w:t>
            </w:r>
            <w:proofErr w:type="spellEnd"/>
          </w:p>
        </w:tc>
        <w:tc>
          <w:tcPr>
            <w:tcW w:w="1134" w:type="dxa"/>
            <w:vAlign w:val="center"/>
          </w:tcPr>
          <w:p w14:paraId="25BD0ECA" w14:textId="77777777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60ED3179" w14:textId="391CDA0A" w:rsidR="00953297" w:rsidRPr="00A03CF4" w:rsidRDefault="00C416DB" w:rsidP="00953297">
            <w:pPr>
              <w:widowControl w:val="0"/>
              <w:autoSpaceDE w:val="0"/>
              <w:autoSpaceDN w:val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134" w:type="dxa"/>
            <w:vAlign w:val="center"/>
          </w:tcPr>
          <w:p w14:paraId="068FE3D9" w14:textId="26984CD9" w:rsidR="00953297" w:rsidRPr="00A03CF4" w:rsidRDefault="00953297" w:rsidP="00953297">
            <w:pPr>
              <w:widowControl w:val="0"/>
              <w:autoSpaceDE w:val="0"/>
              <w:autoSpaceDN w:val="0"/>
              <w:spacing w:before="1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5924BD18" w14:textId="2F49358E" w:rsidR="00953297" w:rsidRPr="00A03CF4" w:rsidRDefault="00953297" w:rsidP="00953297">
            <w:pPr>
              <w:widowControl w:val="0"/>
              <w:autoSpaceDE w:val="0"/>
              <w:autoSpaceDN w:val="0"/>
              <w:spacing w:before="139"/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Align w:val="center"/>
          </w:tcPr>
          <w:p w14:paraId="71772393" w14:textId="53744A0A" w:rsidR="00953297" w:rsidRPr="00A03CF4" w:rsidRDefault="00953297" w:rsidP="00953297">
            <w:pPr>
              <w:widowControl w:val="0"/>
              <w:autoSpaceDE w:val="0"/>
              <w:autoSpaceDN w:val="0"/>
              <w:spacing w:line="238" w:lineRule="exact"/>
              <w:ind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29CA0CA" w14:textId="0B97A3D1" w:rsidR="00953297" w:rsidRPr="00A03CF4" w:rsidRDefault="00953297" w:rsidP="00953297">
            <w:pPr>
              <w:widowControl w:val="0"/>
              <w:autoSpaceDE w:val="0"/>
              <w:autoSpaceDN w:val="0"/>
              <w:spacing w:line="238" w:lineRule="exact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DD10587" w14:textId="77777777" w:rsidR="00953297" w:rsidRPr="00A03CF4" w:rsidRDefault="00953297" w:rsidP="00953297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953297" w:rsidRPr="00A03CF4" w14:paraId="319FBCEF" w14:textId="77777777" w:rsidTr="00BC2C05">
        <w:tc>
          <w:tcPr>
            <w:tcW w:w="1418" w:type="dxa"/>
            <w:vAlign w:val="center"/>
          </w:tcPr>
          <w:p w14:paraId="19992893" w14:textId="77777777" w:rsidR="00953297" w:rsidRPr="00A03CF4" w:rsidRDefault="00953297" w:rsidP="00953297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r w:rsidRPr="00A03CF4">
              <w:rPr>
                <w:rFonts w:ascii="Times New Roman" w:eastAsia="Calibri" w:hAnsi="Times New Roman" w:cs="Times New Roman"/>
              </w:rPr>
              <w:t>Castraveți</w:t>
            </w:r>
          </w:p>
        </w:tc>
        <w:tc>
          <w:tcPr>
            <w:tcW w:w="1134" w:type="dxa"/>
            <w:vAlign w:val="center"/>
          </w:tcPr>
          <w:p w14:paraId="23B656A9" w14:textId="77777777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25276145" w14:textId="342D1844" w:rsidR="00953297" w:rsidRPr="00A03CF4" w:rsidRDefault="00C416DB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134" w:type="dxa"/>
          </w:tcPr>
          <w:p w14:paraId="72CB5FAB" w14:textId="39843A6B" w:rsidR="00953297" w:rsidRPr="00A03CF4" w:rsidRDefault="00953297" w:rsidP="009532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1" w:type="dxa"/>
          </w:tcPr>
          <w:p w14:paraId="7F220785" w14:textId="2A091555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  <w:vAlign w:val="center"/>
          </w:tcPr>
          <w:p w14:paraId="578788CE" w14:textId="25402CF2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05981AAF" w14:textId="3BC8E684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</w:tcPr>
          <w:p w14:paraId="374468DE" w14:textId="77777777" w:rsidR="00953297" w:rsidRPr="00A03CF4" w:rsidRDefault="00953297" w:rsidP="00953297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953297" w:rsidRPr="00A03CF4" w14:paraId="3E83E7FB" w14:textId="77777777" w:rsidTr="00BC2C05">
        <w:tc>
          <w:tcPr>
            <w:tcW w:w="1418" w:type="dxa"/>
            <w:vAlign w:val="center"/>
          </w:tcPr>
          <w:p w14:paraId="5CF34D2E" w14:textId="77777777" w:rsidR="00953297" w:rsidRPr="00A03CF4" w:rsidRDefault="00953297" w:rsidP="00953297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A03CF4">
              <w:rPr>
                <w:rFonts w:ascii="Times New Roman" w:eastAsia="Calibri" w:hAnsi="Times New Roman" w:cs="Times New Roman"/>
              </w:rPr>
              <w:t>Ceapă</w:t>
            </w:r>
            <w:proofErr w:type="spellEnd"/>
          </w:p>
        </w:tc>
        <w:tc>
          <w:tcPr>
            <w:tcW w:w="1134" w:type="dxa"/>
            <w:vAlign w:val="center"/>
          </w:tcPr>
          <w:p w14:paraId="7CE4BB85" w14:textId="77777777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6DFAC70A" w14:textId="65961BE9" w:rsidR="00953297" w:rsidRPr="00A03CF4" w:rsidRDefault="00C416DB" w:rsidP="00953297">
            <w:pPr>
              <w:ind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134" w:type="dxa"/>
          </w:tcPr>
          <w:p w14:paraId="48B2AFDC" w14:textId="494F1D33" w:rsidR="00953297" w:rsidRPr="00A03CF4" w:rsidRDefault="00953297" w:rsidP="009532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1" w:type="dxa"/>
          </w:tcPr>
          <w:p w14:paraId="5A9DC421" w14:textId="44AD597E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  <w:vAlign w:val="center"/>
          </w:tcPr>
          <w:p w14:paraId="70C574C5" w14:textId="47F60868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621DA62C" w14:textId="20C1DADD" w:rsidR="00953297" w:rsidRPr="00A03CF4" w:rsidRDefault="00953297" w:rsidP="00953297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</w:tcPr>
          <w:p w14:paraId="267CC286" w14:textId="77777777" w:rsidR="00953297" w:rsidRPr="00A03CF4" w:rsidRDefault="00953297" w:rsidP="00953297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953297" w:rsidRPr="00A03CF4" w14:paraId="6B03888B" w14:textId="77777777" w:rsidTr="00BC2C05">
        <w:tc>
          <w:tcPr>
            <w:tcW w:w="1418" w:type="dxa"/>
            <w:vAlign w:val="center"/>
          </w:tcPr>
          <w:p w14:paraId="4784D03E" w14:textId="77777777" w:rsidR="00953297" w:rsidRPr="00A03CF4" w:rsidRDefault="00953297" w:rsidP="00953297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A03CF4">
              <w:rPr>
                <w:rFonts w:ascii="Times New Roman" w:eastAsia="Calibri" w:hAnsi="Times New Roman" w:cs="Times New Roman"/>
              </w:rPr>
              <w:t>Conopidă</w:t>
            </w:r>
            <w:proofErr w:type="spellEnd"/>
          </w:p>
        </w:tc>
        <w:tc>
          <w:tcPr>
            <w:tcW w:w="1134" w:type="dxa"/>
            <w:vAlign w:val="center"/>
          </w:tcPr>
          <w:p w14:paraId="4D35BD47" w14:textId="77777777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21AB3612" w14:textId="27AD4CBB" w:rsidR="00953297" w:rsidRPr="00A03CF4" w:rsidRDefault="00C416DB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</w:tcPr>
          <w:p w14:paraId="40460BE2" w14:textId="3D403FBC" w:rsidR="00953297" w:rsidRPr="00A03CF4" w:rsidRDefault="00953297" w:rsidP="009532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1" w:type="dxa"/>
          </w:tcPr>
          <w:p w14:paraId="5A42B18B" w14:textId="412ED8CE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  <w:vAlign w:val="center"/>
          </w:tcPr>
          <w:p w14:paraId="4BA21689" w14:textId="1884FEC7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244754F9" w14:textId="7B2012FA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</w:tcPr>
          <w:p w14:paraId="5F9387B5" w14:textId="77777777" w:rsidR="00953297" w:rsidRPr="00A03CF4" w:rsidRDefault="00953297" w:rsidP="00953297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953297" w:rsidRPr="00A03CF4" w14:paraId="16EA492B" w14:textId="77777777" w:rsidTr="00BC2C05">
        <w:tc>
          <w:tcPr>
            <w:tcW w:w="1418" w:type="dxa"/>
            <w:vAlign w:val="center"/>
          </w:tcPr>
          <w:p w14:paraId="154E0E65" w14:textId="77777777" w:rsidR="00953297" w:rsidRPr="00A03CF4" w:rsidRDefault="00953297" w:rsidP="00953297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A03CF4">
              <w:rPr>
                <w:rFonts w:ascii="Times New Roman" w:eastAsia="Calibri" w:hAnsi="Times New Roman" w:cs="Times New Roman"/>
              </w:rPr>
              <w:t>Dovlecei</w:t>
            </w:r>
            <w:proofErr w:type="spellEnd"/>
          </w:p>
        </w:tc>
        <w:tc>
          <w:tcPr>
            <w:tcW w:w="1134" w:type="dxa"/>
            <w:vAlign w:val="center"/>
          </w:tcPr>
          <w:p w14:paraId="6E8AF814" w14:textId="77777777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645C163B" w14:textId="753379B2" w:rsidR="00953297" w:rsidRPr="00A03CF4" w:rsidRDefault="00C416DB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134" w:type="dxa"/>
          </w:tcPr>
          <w:p w14:paraId="3BCDBA83" w14:textId="4DBAC01B" w:rsidR="00953297" w:rsidRPr="00A03CF4" w:rsidRDefault="00953297" w:rsidP="009532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1" w:type="dxa"/>
          </w:tcPr>
          <w:p w14:paraId="5E790EB3" w14:textId="7FF74FBB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  <w:vAlign w:val="center"/>
          </w:tcPr>
          <w:p w14:paraId="6535E46F" w14:textId="1886A1BB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5F895661" w14:textId="64D9F486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</w:tcPr>
          <w:p w14:paraId="32C3C232" w14:textId="77777777" w:rsidR="00953297" w:rsidRPr="00A03CF4" w:rsidRDefault="00953297" w:rsidP="00953297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953297" w:rsidRPr="00A03CF4" w14:paraId="40D65277" w14:textId="77777777" w:rsidTr="00BC2C05">
        <w:tc>
          <w:tcPr>
            <w:tcW w:w="1418" w:type="dxa"/>
            <w:vAlign w:val="center"/>
          </w:tcPr>
          <w:p w14:paraId="39C2200F" w14:textId="77777777" w:rsidR="00953297" w:rsidRPr="00A03CF4" w:rsidRDefault="00953297" w:rsidP="00953297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A03CF4">
              <w:rPr>
                <w:rFonts w:ascii="Times New Roman" w:eastAsia="Calibri" w:hAnsi="Times New Roman" w:cs="Times New Roman"/>
              </w:rPr>
              <w:t>Morcov</w:t>
            </w:r>
            <w:proofErr w:type="spellEnd"/>
          </w:p>
        </w:tc>
        <w:tc>
          <w:tcPr>
            <w:tcW w:w="1134" w:type="dxa"/>
            <w:vAlign w:val="center"/>
          </w:tcPr>
          <w:p w14:paraId="6754B4A4" w14:textId="77777777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7F4E04C0" w14:textId="588B9700" w:rsidR="00953297" w:rsidRPr="00A03CF4" w:rsidRDefault="00C416DB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134" w:type="dxa"/>
          </w:tcPr>
          <w:p w14:paraId="6F193D79" w14:textId="1C90C697" w:rsidR="00953297" w:rsidRPr="00A03CF4" w:rsidRDefault="00953297" w:rsidP="009532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1" w:type="dxa"/>
          </w:tcPr>
          <w:p w14:paraId="706B6220" w14:textId="2A085425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  <w:vAlign w:val="center"/>
          </w:tcPr>
          <w:p w14:paraId="62A06A8C" w14:textId="17D03830" w:rsidR="00953297" w:rsidRPr="00A03CF4" w:rsidRDefault="00953297" w:rsidP="00953297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3F245FB1" w14:textId="1068995D" w:rsidR="00953297" w:rsidRPr="00A03CF4" w:rsidRDefault="00953297" w:rsidP="00953297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</w:tcPr>
          <w:p w14:paraId="7177D32D" w14:textId="77777777" w:rsidR="00953297" w:rsidRPr="00A03CF4" w:rsidRDefault="00953297" w:rsidP="00953297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953297" w:rsidRPr="00A03CF4" w14:paraId="17368305" w14:textId="77777777" w:rsidTr="00BC2C05">
        <w:tc>
          <w:tcPr>
            <w:tcW w:w="1418" w:type="dxa"/>
            <w:vAlign w:val="center"/>
          </w:tcPr>
          <w:p w14:paraId="52394DA5" w14:textId="77777777" w:rsidR="00953297" w:rsidRPr="00A03CF4" w:rsidRDefault="00953297" w:rsidP="00953297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r w:rsidRPr="00A03CF4">
              <w:rPr>
                <w:rFonts w:ascii="Times New Roman" w:eastAsia="Calibri" w:hAnsi="Times New Roman" w:cs="Times New Roman"/>
              </w:rPr>
              <w:t>Roșii</w:t>
            </w:r>
          </w:p>
        </w:tc>
        <w:tc>
          <w:tcPr>
            <w:tcW w:w="1134" w:type="dxa"/>
            <w:vAlign w:val="center"/>
          </w:tcPr>
          <w:p w14:paraId="7B648B47" w14:textId="77777777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5B4028EA" w14:textId="22B8F7CB" w:rsidR="00953297" w:rsidRPr="00A03CF4" w:rsidRDefault="00C416DB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</w:tcPr>
          <w:p w14:paraId="476E783E" w14:textId="509EF660" w:rsidR="00953297" w:rsidRPr="00A03CF4" w:rsidRDefault="00953297" w:rsidP="009532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1" w:type="dxa"/>
          </w:tcPr>
          <w:p w14:paraId="7407B731" w14:textId="4A94FC46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  <w:vAlign w:val="center"/>
          </w:tcPr>
          <w:p w14:paraId="670BB661" w14:textId="43345B07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47609083" w14:textId="791F5CB4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</w:tcPr>
          <w:p w14:paraId="5E94D34B" w14:textId="77777777" w:rsidR="00953297" w:rsidRPr="00A03CF4" w:rsidRDefault="00953297" w:rsidP="00953297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953297" w:rsidRPr="00A03CF4" w14:paraId="656EB16F" w14:textId="77777777" w:rsidTr="00BC2C05">
        <w:tc>
          <w:tcPr>
            <w:tcW w:w="1418" w:type="dxa"/>
            <w:vAlign w:val="center"/>
          </w:tcPr>
          <w:p w14:paraId="2559BC5B" w14:textId="77777777" w:rsidR="00953297" w:rsidRPr="00A03CF4" w:rsidRDefault="00953297" w:rsidP="00953297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A03CF4">
              <w:rPr>
                <w:rFonts w:ascii="Times New Roman" w:eastAsia="Calibri" w:hAnsi="Times New Roman" w:cs="Times New Roman"/>
              </w:rPr>
              <w:t>Sfeclă</w:t>
            </w:r>
            <w:proofErr w:type="spellEnd"/>
            <w:r w:rsidRPr="00A03CF4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A03CF4">
              <w:rPr>
                <w:rFonts w:ascii="Times New Roman" w:eastAsia="Calibri" w:hAnsi="Times New Roman" w:cs="Times New Roman"/>
              </w:rPr>
              <w:t>roșie</w:t>
            </w:r>
            <w:proofErr w:type="spellEnd"/>
          </w:p>
        </w:tc>
        <w:tc>
          <w:tcPr>
            <w:tcW w:w="1134" w:type="dxa"/>
            <w:vAlign w:val="center"/>
          </w:tcPr>
          <w:p w14:paraId="7E9BC55F" w14:textId="77777777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38EFD74E" w14:textId="4815030E" w:rsidR="00953297" w:rsidRPr="00A03CF4" w:rsidRDefault="00C416DB" w:rsidP="00953297">
            <w:pPr>
              <w:ind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134" w:type="dxa"/>
          </w:tcPr>
          <w:p w14:paraId="6423A6AC" w14:textId="7CD3241F" w:rsidR="00953297" w:rsidRPr="00A03CF4" w:rsidRDefault="00953297" w:rsidP="009532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1" w:type="dxa"/>
          </w:tcPr>
          <w:p w14:paraId="01D6BC06" w14:textId="61B877A7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  <w:vAlign w:val="center"/>
          </w:tcPr>
          <w:p w14:paraId="25F7E189" w14:textId="31FD692B" w:rsidR="00953297" w:rsidRPr="00A03CF4" w:rsidRDefault="00953297" w:rsidP="00953297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319416D2" w14:textId="7D5E9EC2" w:rsidR="00953297" w:rsidRPr="00A03CF4" w:rsidRDefault="00953297" w:rsidP="00953297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</w:tcPr>
          <w:p w14:paraId="193C3CCD" w14:textId="77777777" w:rsidR="00953297" w:rsidRPr="00A03CF4" w:rsidRDefault="00953297" w:rsidP="00953297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953297" w:rsidRPr="00A03CF4" w14:paraId="6A306667" w14:textId="77777777" w:rsidTr="00BC2C05">
        <w:trPr>
          <w:trHeight w:val="535"/>
        </w:trPr>
        <w:tc>
          <w:tcPr>
            <w:tcW w:w="1418" w:type="dxa"/>
            <w:vAlign w:val="center"/>
          </w:tcPr>
          <w:p w14:paraId="42EF0919" w14:textId="77777777" w:rsidR="00953297" w:rsidRPr="00A03CF4" w:rsidRDefault="00953297" w:rsidP="00953297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A03CF4">
              <w:rPr>
                <w:rFonts w:ascii="Times New Roman" w:eastAsia="Calibri" w:hAnsi="Times New Roman" w:cs="Times New Roman"/>
              </w:rPr>
              <w:t>Țelină</w:t>
            </w:r>
            <w:proofErr w:type="spellEnd"/>
            <w:r w:rsidRPr="00A03CF4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A03CF4">
              <w:rPr>
                <w:rFonts w:ascii="Times New Roman" w:eastAsia="Calibri" w:hAnsi="Times New Roman" w:cs="Times New Roman"/>
              </w:rPr>
              <w:t>rădăcina</w:t>
            </w:r>
            <w:proofErr w:type="spellEnd"/>
          </w:p>
        </w:tc>
        <w:tc>
          <w:tcPr>
            <w:tcW w:w="1134" w:type="dxa"/>
            <w:vAlign w:val="center"/>
          </w:tcPr>
          <w:p w14:paraId="673CEBDB" w14:textId="77777777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2731205A" w14:textId="0034A008" w:rsidR="00953297" w:rsidRPr="00A03CF4" w:rsidRDefault="00C416DB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134" w:type="dxa"/>
          </w:tcPr>
          <w:p w14:paraId="22B2F6D6" w14:textId="42863B28" w:rsidR="00953297" w:rsidRPr="00A03CF4" w:rsidRDefault="00953297" w:rsidP="009532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1" w:type="dxa"/>
          </w:tcPr>
          <w:p w14:paraId="46B436ED" w14:textId="733B3C53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  <w:vAlign w:val="center"/>
          </w:tcPr>
          <w:p w14:paraId="0AABEB02" w14:textId="4C83B172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00635517" w14:textId="4B1DAD07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</w:tcPr>
          <w:p w14:paraId="7DC41105" w14:textId="77777777" w:rsidR="00953297" w:rsidRPr="00A03CF4" w:rsidRDefault="00953297" w:rsidP="00953297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953297" w:rsidRPr="00A03CF4" w14:paraId="34B660A1" w14:textId="77777777" w:rsidTr="00BC2C05">
        <w:tc>
          <w:tcPr>
            <w:tcW w:w="1418" w:type="dxa"/>
            <w:vAlign w:val="center"/>
          </w:tcPr>
          <w:p w14:paraId="5DA68375" w14:textId="77777777" w:rsidR="00953297" w:rsidRPr="00A03CF4" w:rsidRDefault="00953297" w:rsidP="00953297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A03CF4">
              <w:rPr>
                <w:rFonts w:ascii="Times New Roman" w:eastAsia="Calibri" w:hAnsi="Times New Roman" w:cs="Times New Roman"/>
              </w:rPr>
              <w:t>Varză</w:t>
            </w:r>
            <w:proofErr w:type="spellEnd"/>
          </w:p>
        </w:tc>
        <w:tc>
          <w:tcPr>
            <w:tcW w:w="1134" w:type="dxa"/>
            <w:vAlign w:val="center"/>
          </w:tcPr>
          <w:p w14:paraId="580DFA8A" w14:textId="77777777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2B517493" w14:textId="58B209D5" w:rsidR="00953297" w:rsidRPr="00A03CF4" w:rsidRDefault="00C416DB" w:rsidP="00953297">
            <w:pPr>
              <w:ind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1134" w:type="dxa"/>
          </w:tcPr>
          <w:p w14:paraId="518CDD90" w14:textId="4C530C4A" w:rsidR="00953297" w:rsidRPr="00A03CF4" w:rsidRDefault="00953297" w:rsidP="009532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1" w:type="dxa"/>
          </w:tcPr>
          <w:p w14:paraId="241CBD73" w14:textId="3E75E806" w:rsidR="00953297" w:rsidRPr="00A03CF4" w:rsidRDefault="00953297" w:rsidP="00953297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  <w:vAlign w:val="center"/>
          </w:tcPr>
          <w:p w14:paraId="7BCBE44F" w14:textId="164A60F2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76A0117A" w14:textId="329842E0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</w:tcPr>
          <w:p w14:paraId="75CB6602" w14:textId="77777777" w:rsidR="00953297" w:rsidRPr="00A03CF4" w:rsidRDefault="00953297" w:rsidP="00953297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953297" w:rsidRPr="00A03CF4" w14:paraId="25AE23D7" w14:textId="77777777" w:rsidTr="00BC2C05">
        <w:tc>
          <w:tcPr>
            <w:tcW w:w="1418" w:type="dxa"/>
            <w:vAlign w:val="center"/>
          </w:tcPr>
          <w:p w14:paraId="1C9E9B39" w14:textId="77777777" w:rsidR="00953297" w:rsidRPr="00A03CF4" w:rsidRDefault="00953297" w:rsidP="00953297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A03CF4">
              <w:rPr>
                <w:rFonts w:ascii="Times New Roman" w:eastAsia="Calibri" w:hAnsi="Times New Roman" w:cs="Times New Roman"/>
              </w:rPr>
              <w:t>Pătrunjel</w:t>
            </w:r>
            <w:proofErr w:type="spellEnd"/>
          </w:p>
        </w:tc>
        <w:tc>
          <w:tcPr>
            <w:tcW w:w="1134" w:type="dxa"/>
            <w:vAlign w:val="center"/>
          </w:tcPr>
          <w:p w14:paraId="0BB5ADB5" w14:textId="77777777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53D59D9E" w14:textId="6B9D3129" w:rsidR="00953297" w:rsidRPr="00A03CF4" w:rsidRDefault="00C416DB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450C9E53" w14:textId="4D47D1D0" w:rsidR="00953297" w:rsidRPr="00A03CF4" w:rsidRDefault="00953297" w:rsidP="009532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1" w:type="dxa"/>
          </w:tcPr>
          <w:p w14:paraId="1022AD86" w14:textId="462D2741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  <w:vAlign w:val="center"/>
          </w:tcPr>
          <w:p w14:paraId="1D679937" w14:textId="325A1D92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2A6D9AEA" w14:textId="290B521E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</w:tcPr>
          <w:p w14:paraId="49DCC4DF" w14:textId="77777777" w:rsidR="00953297" w:rsidRPr="00A03CF4" w:rsidRDefault="00953297" w:rsidP="00953297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953297" w:rsidRPr="00A03CF4" w14:paraId="45D4278B" w14:textId="77777777" w:rsidTr="00BC2C05">
        <w:tc>
          <w:tcPr>
            <w:tcW w:w="1418" w:type="dxa"/>
            <w:vAlign w:val="center"/>
          </w:tcPr>
          <w:p w14:paraId="6B1D1AD0" w14:textId="77777777" w:rsidR="00953297" w:rsidRPr="00A03CF4" w:rsidRDefault="00953297" w:rsidP="00953297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A03CF4">
              <w:rPr>
                <w:rFonts w:ascii="Times New Roman" w:eastAsia="Calibri" w:hAnsi="Times New Roman" w:cs="Times New Roman"/>
              </w:rPr>
              <w:lastRenderedPageBreak/>
              <w:t>Mărar</w:t>
            </w:r>
            <w:proofErr w:type="spellEnd"/>
          </w:p>
        </w:tc>
        <w:tc>
          <w:tcPr>
            <w:tcW w:w="1134" w:type="dxa"/>
            <w:vAlign w:val="center"/>
          </w:tcPr>
          <w:p w14:paraId="569A8197" w14:textId="77777777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006A6A95" w14:textId="5F0DC997" w:rsidR="00953297" w:rsidRPr="00A03CF4" w:rsidRDefault="00C416DB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0D8778C0" w14:textId="4E73320B" w:rsidR="00953297" w:rsidRPr="00A03CF4" w:rsidRDefault="00953297" w:rsidP="009532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1" w:type="dxa"/>
          </w:tcPr>
          <w:p w14:paraId="21300E15" w14:textId="4236E16F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  <w:vAlign w:val="center"/>
          </w:tcPr>
          <w:p w14:paraId="4B9900AD" w14:textId="24AAA98A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47BBC227" w14:textId="5748F34D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</w:tcPr>
          <w:p w14:paraId="0914377A" w14:textId="77777777" w:rsidR="00953297" w:rsidRPr="00A03CF4" w:rsidRDefault="00953297" w:rsidP="00953297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953297" w:rsidRPr="00A03CF4" w14:paraId="60412309" w14:textId="77777777" w:rsidTr="00BC2C05">
        <w:tc>
          <w:tcPr>
            <w:tcW w:w="1418" w:type="dxa"/>
            <w:vAlign w:val="center"/>
          </w:tcPr>
          <w:p w14:paraId="018AC0CF" w14:textId="77777777" w:rsidR="00953297" w:rsidRPr="00A03CF4" w:rsidRDefault="00953297" w:rsidP="00953297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A03CF4">
              <w:rPr>
                <w:rFonts w:ascii="Times New Roman" w:eastAsia="Calibri" w:hAnsi="Times New Roman" w:cs="Times New Roman"/>
              </w:rPr>
              <w:t>Usturoi</w:t>
            </w:r>
            <w:proofErr w:type="spellEnd"/>
          </w:p>
        </w:tc>
        <w:tc>
          <w:tcPr>
            <w:tcW w:w="1134" w:type="dxa"/>
            <w:vAlign w:val="center"/>
          </w:tcPr>
          <w:p w14:paraId="431378D3" w14:textId="77777777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5D0F1643" w14:textId="2EFB84B7" w:rsidR="00953297" w:rsidRPr="00A03CF4" w:rsidRDefault="00C416DB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26D5E4F4" w14:textId="3CF5F3EF" w:rsidR="00953297" w:rsidRPr="00A03CF4" w:rsidRDefault="00953297" w:rsidP="009532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1" w:type="dxa"/>
          </w:tcPr>
          <w:p w14:paraId="76BD2B98" w14:textId="3F626628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  <w:vAlign w:val="center"/>
          </w:tcPr>
          <w:p w14:paraId="523E66F2" w14:textId="0BB5253E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3F002E27" w14:textId="3453BE37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</w:tcPr>
          <w:p w14:paraId="04F758A7" w14:textId="77777777" w:rsidR="00953297" w:rsidRPr="00A03CF4" w:rsidRDefault="00953297" w:rsidP="00953297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953297" w:rsidRPr="00A03CF4" w14:paraId="0E4DC5A1" w14:textId="77777777" w:rsidTr="00BC2C05">
        <w:tc>
          <w:tcPr>
            <w:tcW w:w="1418" w:type="dxa"/>
            <w:vAlign w:val="center"/>
          </w:tcPr>
          <w:p w14:paraId="52C6DA55" w14:textId="77777777" w:rsidR="00953297" w:rsidRPr="00A03CF4" w:rsidRDefault="00953297" w:rsidP="00953297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A03CF4">
              <w:rPr>
                <w:rFonts w:ascii="Times New Roman" w:eastAsia="Calibri" w:hAnsi="Times New Roman" w:cs="Times New Roman"/>
              </w:rPr>
              <w:t>Banane</w:t>
            </w:r>
            <w:proofErr w:type="spellEnd"/>
          </w:p>
        </w:tc>
        <w:tc>
          <w:tcPr>
            <w:tcW w:w="1134" w:type="dxa"/>
            <w:vAlign w:val="center"/>
          </w:tcPr>
          <w:p w14:paraId="31B2D921" w14:textId="77777777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35409032" w14:textId="3188C7AA" w:rsidR="00953297" w:rsidRPr="00A03CF4" w:rsidRDefault="00C416DB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</w:tcPr>
          <w:p w14:paraId="08E89367" w14:textId="67DDE11E" w:rsidR="00953297" w:rsidRPr="00A03CF4" w:rsidRDefault="00953297" w:rsidP="009532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1" w:type="dxa"/>
          </w:tcPr>
          <w:p w14:paraId="5D6B8399" w14:textId="4C36A828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  <w:vAlign w:val="center"/>
          </w:tcPr>
          <w:p w14:paraId="00A472BB" w14:textId="71A46EAC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3FD223DC" w14:textId="429BE4C7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</w:tcPr>
          <w:p w14:paraId="7BB6840A" w14:textId="77777777" w:rsidR="00953297" w:rsidRPr="00A03CF4" w:rsidRDefault="00953297" w:rsidP="00953297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953297" w:rsidRPr="00A03CF4" w14:paraId="11D22560" w14:textId="77777777" w:rsidTr="00BC2C05">
        <w:tc>
          <w:tcPr>
            <w:tcW w:w="1418" w:type="dxa"/>
            <w:vAlign w:val="center"/>
          </w:tcPr>
          <w:p w14:paraId="0DC17C4A" w14:textId="77777777" w:rsidR="00953297" w:rsidRPr="00A03CF4" w:rsidRDefault="00953297" w:rsidP="00953297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A03CF4">
              <w:rPr>
                <w:rFonts w:ascii="Times New Roman" w:eastAsia="Calibri" w:hAnsi="Times New Roman" w:cs="Times New Roman"/>
              </w:rPr>
              <w:t>Lămâe</w:t>
            </w:r>
            <w:proofErr w:type="spellEnd"/>
          </w:p>
        </w:tc>
        <w:tc>
          <w:tcPr>
            <w:tcW w:w="1134" w:type="dxa"/>
            <w:vAlign w:val="center"/>
          </w:tcPr>
          <w:p w14:paraId="52C9C9C5" w14:textId="77777777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224E6ED3" w14:textId="0129B1D2" w:rsidR="00953297" w:rsidRPr="00A03CF4" w:rsidRDefault="00C416DB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134" w:type="dxa"/>
          </w:tcPr>
          <w:p w14:paraId="35FE497A" w14:textId="17671EF3" w:rsidR="00953297" w:rsidRPr="00A03CF4" w:rsidRDefault="00953297" w:rsidP="009532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1" w:type="dxa"/>
          </w:tcPr>
          <w:p w14:paraId="7755A954" w14:textId="3814F77C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  <w:vAlign w:val="center"/>
          </w:tcPr>
          <w:p w14:paraId="2C4DFDD1" w14:textId="4250FD5F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470F0FF8" w14:textId="46122CE4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</w:tcPr>
          <w:p w14:paraId="27E47D27" w14:textId="77777777" w:rsidR="00953297" w:rsidRPr="00A03CF4" w:rsidRDefault="00953297" w:rsidP="00953297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953297" w:rsidRPr="00A03CF4" w14:paraId="42976389" w14:textId="77777777" w:rsidTr="00953297">
        <w:tc>
          <w:tcPr>
            <w:tcW w:w="1418" w:type="dxa"/>
            <w:vAlign w:val="center"/>
          </w:tcPr>
          <w:p w14:paraId="38431C55" w14:textId="77777777" w:rsidR="00953297" w:rsidRPr="00A03CF4" w:rsidRDefault="00953297" w:rsidP="00953297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A03CF4">
              <w:rPr>
                <w:rFonts w:ascii="Times New Roman" w:eastAsia="Calibri" w:hAnsi="Times New Roman" w:cs="Times New Roman"/>
              </w:rPr>
              <w:t>Mandarine</w:t>
            </w:r>
            <w:proofErr w:type="spellEnd"/>
          </w:p>
        </w:tc>
        <w:tc>
          <w:tcPr>
            <w:tcW w:w="1134" w:type="dxa"/>
            <w:vAlign w:val="center"/>
          </w:tcPr>
          <w:p w14:paraId="01A2CD70" w14:textId="77777777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5DAFEC05" w14:textId="0B005D13" w:rsidR="00953297" w:rsidRPr="00A03CF4" w:rsidRDefault="00C416DB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vAlign w:val="center"/>
          </w:tcPr>
          <w:p w14:paraId="40FE6DB5" w14:textId="6B8D0225" w:rsidR="00953297" w:rsidRPr="00A03CF4" w:rsidRDefault="00953297" w:rsidP="009532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1" w:type="dxa"/>
            <w:vAlign w:val="center"/>
          </w:tcPr>
          <w:p w14:paraId="7BC3A1A6" w14:textId="2C7DA76E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  <w:vAlign w:val="center"/>
          </w:tcPr>
          <w:p w14:paraId="1B1D68E6" w14:textId="2AF5A312" w:rsidR="00953297" w:rsidRPr="00A03CF4" w:rsidRDefault="00953297" w:rsidP="00953297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524E0251" w14:textId="6A1B0E04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</w:tcPr>
          <w:p w14:paraId="15BBB133" w14:textId="77777777" w:rsidR="00953297" w:rsidRPr="00A03CF4" w:rsidRDefault="00953297" w:rsidP="00953297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953297" w:rsidRPr="00A03CF4" w14:paraId="1EAAE347" w14:textId="77777777" w:rsidTr="00BC2C05">
        <w:tc>
          <w:tcPr>
            <w:tcW w:w="1418" w:type="dxa"/>
            <w:vAlign w:val="center"/>
          </w:tcPr>
          <w:p w14:paraId="55EE7B36" w14:textId="77777777" w:rsidR="00953297" w:rsidRPr="00A03CF4" w:rsidRDefault="00953297" w:rsidP="00953297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r w:rsidRPr="00A03CF4">
              <w:rPr>
                <w:rFonts w:ascii="Times New Roman" w:eastAsia="Calibri" w:hAnsi="Times New Roman" w:cs="Times New Roman"/>
              </w:rPr>
              <w:t>Mere</w:t>
            </w:r>
          </w:p>
        </w:tc>
        <w:tc>
          <w:tcPr>
            <w:tcW w:w="1134" w:type="dxa"/>
            <w:vAlign w:val="center"/>
          </w:tcPr>
          <w:p w14:paraId="38F9B091" w14:textId="77777777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5DF77E5F" w14:textId="004E9895" w:rsidR="00953297" w:rsidRPr="00A03CF4" w:rsidRDefault="00C416DB" w:rsidP="00953297">
            <w:pPr>
              <w:ind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134" w:type="dxa"/>
          </w:tcPr>
          <w:p w14:paraId="7AB7D83A" w14:textId="593395B4" w:rsidR="00953297" w:rsidRPr="00A03CF4" w:rsidRDefault="00953297" w:rsidP="009532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1" w:type="dxa"/>
          </w:tcPr>
          <w:p w14:paraId="79EF217A" w14:textId="18E30B42" w:rsidR="00953297" w:rsidRPr="00A03CF4" w:rsidRDefault="00953297" w:rsidP="00953297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  <w:vAlign w:val="center"/>
          </w:tcPr>
          <w:p w14:paraId="65E441A0" w14:textId="3C07F8DD" w:rsidR="00953297" w:rsidRPr="00A03CF4" w:rsidRDefault="00953297" w:rsidP="00953297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00B67E28" w14:textId="1B9847D2" w:rsidR="00953297" w:rsidRPr="00A03CF4" w:rsidRDefault="00953297" w:rsidP="00953297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</w:tcPr>
          <w:p w14:paraId="74126EA3" w14:textId="77777777" w:rsidR="00953297" w:rsidRPr="00A03CF4" w:rsidRDefault="00953297" w:rsidP="00953297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953297" w:rsidRPr="00A03CF4" w14:paraId="7546F4E9" w14:textId="77777777" w:rsidTr="00BC2C05">
        <w:tc>
          <w:tcPr>
            <w:tcW w:w="1418" w:type="dxa"/>
            <w:vAlign w:val="center"/>
          </w:tcPr>
          <w:p w14:paraId="5448698B" w14:textId="1725568A" w:rsidR="00953297" w:rsidRPr="00A03CF4" w:rsidRDefault="00C416DB" w:rsidP="00953297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Pere</w:t>
            </w:r>
          </w:p>
        </w:tc>
        <w:tc>
          <w:tcPr>
            <w:tcW w:w="1134" w:type="dxa"/>
            <w:vAlign w:val="center"/>
          </w:tcPr>
          <w:p w14:paraId="7905EAA2" w14:textId="7FF2CB98" w:rsidR="00953297" w:rsidRPr="00A03CF4" w:rsidRDefault="00953297" w:rsidP="0095329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730753B1" w14:textId="48FFB8E4" w:rsidR="00953297" w:rsidRDefault="00C416DB" w:rsidP="00953297">
            <w:pPr>
              <w:ind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134" w:type="dxa"/>
          </w:tcPr>
          <w:p w14:paraId="7B229D77" w14:textId="5B3265B6" w:rsidR="00953297" w:rsidRPr="00A03CF4" w:rsidRDefault="00953297" w:rsidP="009532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1" w:type="dxa"/>
          </w:tcPr>
          <w:p w14:paraId="79FFDB48" w14:textId="325AA9D7" w:rsidR="00953297" w:rsidRPr="00A03CF4" w:rsidRDefault="00953297" w:rsidP="00953297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  <w:vAlign w:val="center"/>
          </w:tcPr>
          <w:p w14:paraId="678C5F80" w14:textId="2B352F0C" w:rsidR="00953297" w:rsidRPr="00A03CF4" w:rsidRDefault="00953297" w:rsidP="00953297">
            <w:pPr>
              <w:ind w:right="-111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0F38A591" w14:textId="2B02F31B" w:rsidR="00953297" w:rsidRPr="00A03CF4" w:rsidRDefault="00953297" w:rsidP="00953297">
            <w:pPr>
              <w:ind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2410" w:type="dxa"/>
          </w:tcPr>
          <w:p w14:paraId="0B346D04" w14:textId="70467911" w:rsidR="00953297" w:rsidRPr="00A03CF4" w:rsidRDefault="00953297" w:rsidP="00953297">
            <w:pPr>
              <w:ind w:lef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C416DB" w:rsidRPr="00A03CF4" w14:paraId="7CC068C7" w14:textId="77777777" w:rsidTr="00BC2C05">
        <w:tc>
          <w:tcPr>
            <w:tcW w:w="1418" w:type="dxa"/>
            <w:vAlign w:val="center"/>
          </w:tcPr>
          <w:p w14:paraId="22E1C4A3" w14:textId="647A3417" w:rsidR="00C416DB" w:rsidRPr="00A03CF4" w:rsidRDefault="00C416DB" w:rsidP="00953297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Prune</w:t>
            </w:r>
          </w:p>
        </w:tc>
        <w:tc>
          <w:tcPr>
            <w:tcW w:w="1134" w:type="dxa"/>
            <w:vAlign w:val="center"/>
          </w:tcPr>
          <w:p w14:paraId="4A416E2A" w14:textId="6BD0F3B0" w:rsidR="00C416DB" w:rsidRPr="00A03CF4" w:rsidRDefault="00C416DB" w:rsidP="0095329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C416DB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993" w:type="dxa"/>
            <w:vAlign w:val="center"/>
          </w:tcPr>
          <w:p w14:paraId="4B2C3000" w14:textId="5B274A22" w:rsidR="00C416DB" w:rsidRDefault="00C416DB" w:rsidP="00953297">
            <w:pPr>
              <w:ind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134" w:type="dxa"/>
          </w:tcPr>
          <w:p w14:paraId="793A5BAB" w14:textId="77777777" w:rsidR="00C416DB" w:rsidRPr="00A03CF4" w:rsidRDefault="00C416DB" w:rsidP="009532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1" w:type="dxa"/>
          </w:tcPr>
          <w:p w14:paraId="4EDBAFFF" w14:textId="77777777" w:rsidR="00C416DB" w:rsidRPr="00A03CF4" w:rsidRDefault="00C416DB" w:rsidP="00953297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  <w:vAlign w:val="center"/>
          </w:tcPr>
          <w:p w14:paraId="5CFBB3A9" w14:textId="77777777" w:rsidR="00C416DB" w:rsidRPr="00A03CF4" w:rsidRDefault="00C416DB" w:rsidP="00953297">
            <w:pPr>
              <w:ind w:right="-111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3F28350F" w14:textId="77777777" w:rsidR="00C416DB" w:rsidRPr="00A03CF4" w:rsidRDefault="00C416DB" w:rsidP="00953297">
            <w:pPr>
              <w:ind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2410" w:type="dxa"/>
          </w:tcPr>
          <w:p w14:paraId="0488520D" w14:textId="4AA738FD" w:rsidR="00C416DB" w:rsidRPr="00A03CF4" w:rsidRDefault="00C416DB" w:rsidP="00953297">
            <w:pPr>
              <w:ind w:lef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A03CF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9E15F8" w:rsidRPr="00A03CF4" w14:paraId="55CF2F24" w14:textId="77777777" w:rsidTr="00BA2CC2">
        <w:tc>
          <w:tcPr>
            <w:tcW w:w="5670" w:type="dxa"/>
            <w:gridSpan w:val="5"/>
            <w:vAlign w:val="center"/>
          </w:tcPr>
          <w:p w14:paraId="1CA36A11" w14:textId="20BBB8B5" w:rsidR="009E15F8" w:rsidRPr="00A03CF4" w:rsidRDefault="009E15F8" w:rsidP="009E15F8">
            <w:pPr>
              <w:ind w:left="-108" w:right="-111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A03CF4">
              <w:rPr>
                <w:rFonts w:ascii="Times New Roman" w:eastAsia="Calibri" w:hAnsi="Times New Roman" w:cs="Times New Roman"/>
                <w:b/>
                <w:sz w:val="28"/>
              </w:rPr>
              <w:t>Total</w:t>
            </w:r>
          </w:p>
        </w:tc>
        <w:tc>
          <w:tcPr>
            <w:tcW w:w="1135" w:type="dxa"/>
          </w:tcPr>
          <w:p w14:paraId="4428C207" w14:textId="30CE3B0C" w:rsidR="009E15F8" w:rsidRPr="00A03CF4" w:rsidRDefault="009E15F8" w:rsidP="009E15F8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</w:tcPr>
          <w:p w14:paraId="6AA854B1" w14:textId="2C255F85" w:rsidR="009E15F8" w:rsidRPr="00A03CF4" w:rsidRDefault="009E15F8" w:rsidP="009E15F8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</w:tcPr>
          <w:p w14:paraId="56C5F572" w14:textId="77777777" w:rsidR="009E15F8" w:rsidRPr="00A03CF4" w:rsidRDefault="009E15F8" w:rsidP="009E15F8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</w:p>
        </w:tc>
      </w:tr>
    </w:tbl>
    <w:p w14:paraId="1E5B4CDD" w14:textId="77777777" w:rsidR="004274B2" w:rsidRDefault="004274B2"/>
    <w:sectPr w:rsidR="004274B2" w:rsidSect="00A03CF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9F27F" w14:textId="77777777" w:rsidR="00671B9F" w:rsidRDefault="00671B9F" w:rsidP="00F639A8">
      <w:pPr>
        <w:spacing w:after="0" w:line="240" w:lineRule="auto"/>
      </w:pPr>
      <w:r>
        <w:separator/>
      </w:r>
    </w:p>
  </w:endnote>
  <w:endnote w:type="continuationSeparator" w:id="0">
    <w:p w14:paraId="3DE2E128" w14:textId="77777777" w:rsidR="00671B9F" w:rsidRDefault="00671B9F" w:rsidP="00F63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44944" w14:textId="77777777" w:rsidR="00671B9F" w:rsidRDefault="00671B9F" w:rsidP="00F639A8">
      <w:pPr>
        <w:spacing w:after="0" w:line="240" w:lineRule="auto"/>
      </w:pPr>
      <w:r>
        <w:separator/>
      </w:r>
    </w:p>
  </w:footnote>
  <w:footnote w:type="continuationSeparator" w:id="0">
    <w:p w14:paraId="73EC656F" w14:textId="77777777" w:rsidR="00671B9F" w:rsidRDefault="00671B9F" w:rsidP="00F639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17ED1" w14:textId="77777777" w:rsidR="00F639A8" w:rsidRDefault="00F639A8" w:rsidP="00F639A8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4B2"/>
    <w:rsid w:val="0028506E"/>
    <w:rsid w:val="002D7591"/>
    <w:rsid w:val="00332384"/>
    <w:rsid w:val="003D4AE7"/>
    <w:rsid w:val="004037B1"/>
    <w:rsid w:val="004274B2"/>
    <w:rsid w:val="00450738"/>
    <w:rsid w:val="005179FE"/>
    <w:rsid w:val="00671B9F"/>
    <w:rsid w:val="00743518"/>
    <w:rsid w:val="0075767A"/>
    <w:rsid w:val="0085141F"/>
    <w:rsid w:val="0088308A"/>
    <w:rsid w:val="00913797"/>
    <w:rsid w:val="00953297"/>
    <w:rsid w:val="009E15F8"/>
    <w:rsid w:val="00A03CF4"/>
    <w:rsid w:val="00BA2CC2"/>
    <w:rsid w:val="00C416DB"/>
    <w:rsid w:val="00D56C20"/>
    <w:rsid w:val="00E44DAE"/>
    <w:rsid w:val="00F63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75D55"/>
  <w15:chartTrackingRefBased/>
  <w15:docId w15:val="{0789F172-A304-42F2-9C88-5B9CE9DF2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74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74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74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74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74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74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74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74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74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74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74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74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74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74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74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74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74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74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74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74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74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74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74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74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74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74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74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74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74B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A03CF4"/>
    <w:pPr>
      <w:spacing w:after="0" w:line="240" w:lineRule="auto"/>
    </w:pPr>
    <w:rPr>
      <w:kern w:val="0"/>
      <w:sz w:val="22"/>
      <w:szCs w:val="22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3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39A8"/>
  </w:style>
  <w:style w:type="paragraph" w:styleId="Footer">
    <w:name w:val="footer"/>
    <w:basedOn w:val="Normal"/>
    <w:link w:val="FooterChar"/>
    <w:uiPriority w:val="99"/>
    <w:unhideWhenUsed/>
    <w:rsid w:val="00F63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39A8"/>
  </w:style>
  <w:style w:type="paragraph" w:customStyle="1" w:styleId="TableParagraph">
    <w:name w:val="Table Paragraph"/>
    <w:basedOn w:val="Normal"/>
    <w:uiPriority w:val="1"/>
    <w:qFormat/>
    <w:rsid w:val="0095329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2</Pages>
  <Words>402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gura galbenei primaria</dc:creator>
  <cp:keywords/>
  <dc:description/>
  <cp:lastModifiedBy>gura galbenei primaria</cp:lastModifiedBy>
  <cp:revision>8</cp:revision>
  <dcterms:created xsi:type="dcterms:W3CDTF">2025-01-27T14:05:00Z</dcterms:created>
  <dcterms:modified xsi:type="dcterms:W3CDTF">2026-08-11T06:53:00Z</dcterms:modified>
</cp:coreProperties>
</file>