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1CBD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1F61EFE6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7EE0B9E1" w14:textId="4E855204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CONTRACT DE ACHIZI</w:t>
      </w:r>
      <w:r w:rsidR="00D158CA" w:rsidRPr="0054291F">
        <w:rPr>
          <w:rFonts w:ascii="Cervino Expanded" w:hAnsi="Cervino Expanded"/>
          <w:b/>
          <w:szCs w:val="22"/>
        </w:rPr>
        <w:t>Ț</w:t>
      </w:r>
      <w:r w:rsidRPr="0054291F">
        <w:rPr>
          <w:rFonts w:ascii="Cervino Expanded" w:hAnsi="Cervino Expanded"/>
          <w:b/>
          <w:szCs w:val="22"/>
        </w:rPr>
        <w:t>II DE BUNURI</w:t>
      </w:r>
    </w:p>
    <w:p w14:paraId="0E47E740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Nr._______</w:t>
      </w:r>
    </w:p>
    <w:p w14:paraId="777F3520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6625F346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58F2BEF0" w14:textId="5CC69DA0" w:rsidR="00D44A22" w:rsidRPr="0054291F" w:rsidRDefault="00766C07" w:rsidP="00230841">
      <w:pPr>
        <w:ind w:firstLine="284"/>
        <w:jc w:val="center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___________ 202</w:t>
      </w:r>
      <w:r w:rsidR="00363C8A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 xml:space="preserve">              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inău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  <w:t xml:space="preserve">                                       </w:t>
      </w:r>
    </w:p>
    <w:p w14:paraId="7393D659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09931A62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2D1E2BAD" w14:textId="7807E0E0" w:rsidR="001745E3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Î.S. ,,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MOLDELECTRICA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”,</w:t>
      </w:r>
      <w:r w:rsidR="00443ADC"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26.10.2000,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IDNO 1002600004580,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inău, str. V. Alecsandri, nr. 78,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reprezentată de Directorul general </w:t>
      </w:r>
      <w:r w:rsidR="00443ADC"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dl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Sergiu </w:t>
      </w:r>
      <w:r w:rsidR="00D158CA" w:rsidRPr="0054291F">
        <w:rPr>
          <w:rFonts w:ascii="Cervino Expanded" w:eastAsia="Calibri" w:hAnsi="Cervino Expanded"/>
          <w:sz w:val="22"/>
          <w:szCs w:val="22"/>
          <w:lang w:val="ro-RO"/>
        </w:rPr>
        <w:t>Carmanschi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care activează în baza Statutului, numită în continuare 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Cumpărător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pe de o parte,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</w:t>
      </w:r>
    </w:p>
    <w:p w14:paraId="0926F4C9" w14:textId="73AFA662" w:rsidR="00D44A22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_____________,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                 ,  IDNO _______________,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________</w:t>
      </w:r>
      <w:r w:rsid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către dl/dna __________________</w:t>
      </w:r>
      <w:r w:rsidRPr="0054291F">
        <w:rPr>
          <w:rFonts w:ascii="Cervino Expanded" w:hAnsi="Cervino Expanded"/>
          <w:sz w:val="22"/>
          <w:szCs w:val="22"/>
          <w:lang w:val="ro-RO"/>
        </w:rPr>
        <w:t>__________, care activează în baza Statutului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/Actului de constituire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numit în continuare 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Vânzător</w:t>
      </w:r>
      <w:r w:rsidRPr="0054291F">
        <w:rPr>
          <w:rFonts w:ascii="Cervino Expanded" w:hAnsi="Cervino Expanded"/>
          <w:sz w:val="22"/>
          <w:szCs w:val="22"/>
          <w:lang w:val="ro-RO"/>
        </w:rPr>
        <w:t>, pe de altă parte, iar ambele numite în continuare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sau individual Parte, au încheiat prezentul contract, în continuare „Contract”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conform procesului verbal 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edin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ei grupului de lucru pentru achizi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al Î.S </w:t>
      </w:r>
      <w:r w:rsidR="00A73B8D">
        <w:rPr>
          <w:rFonts w:ascii="Cervino Expanded" w:hAnsi="Cervino Expanded"/>
          <w:sz w:val="22"/>
          <w:szCs w:val="22"/>
          <w:lang w:val="ro-RO"/>
        </w:rPr>
        <w:t>„</w:t>
      </w:r>
      <w:r w:rsidRPr="0054291F">
        <w:rPr>
          <w:rFonts w:ascii="Cervino Expanded" w:hAnsi="Cervino Expanded"/>
          <w:sz w:val="22"/>
          <w:szCs w:val="22"/>
          <w:lang w:val="ro-RO"/>
        </w:rPr>
        <w:t>Moldelectrica” nr. _______ din data de ___________, privind următoarele:</w:t>
      </w:r>
    </w:p>
    <w:p w14:paraId="368983F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54992087" w14:textId="77777777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1. OBIECTUL CONTRACTULUI</w:t>
      </w:r>
    </w:p>
    <w:p w14:paraId="3BC52894" w14:textId="4E80FBC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1.1.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Obiectul Contractului</w:t>
      </w:r>
      <w:r w:rsidRPr="0054291F">
        <w:rPr>
          <w:rFonts w:ascii="Cervino Expanded" w:hAnsi="Cervino Expanded"/>
          <w:sz w:val="22"/>
          <w:szCs w:val="22"/>
          <w:lang w:val="ro-RO"/>
        </w:rPr>
        <w:t>: Vânzătorul î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asumă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_______________________(în continuare Bunurile) conform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iei/Anexelor, care sunt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parte </w:t>
      </w:r>
      <w:r w:rsidRPr="0054291F">
        <w:rPr>
          <w:rFonts w:ascii="Cervino Expanded" w:hAnsi="Cervino Expanded"/>
          <w:sz w:val="22"/>
          <w:szCs w:val="22"/>
          <w:lang w:val="ro-RO"/>
        </w:rPr>
        <w:t>integrant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 prezentului Contract, iar Cumpărătorul se obligă, la rândul său, să achite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Bunurile livrate de Vânzător.</w:t>
      </w:r>
    </w:p>
    <w:p w14:paraId="15B293CE" w14:textId="0FE76FB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1.2. 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e, autoriza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ii, permise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: Vânzătorul declară că realizează în mod legal activitatea de comercializare a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bunurilor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ionate în pct. 1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că dispune de resurse umane, materiale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tehnologice suficiente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necesare pentru executarea prezentului Contract. Vânzătorul se obligă să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ină în vigoare toate </w:t>
      </w:r>
      <w:bookmarkStart w:id="0" w:name="_Hlk202977382"/>
      <w:r w:rsidR="00770DF9" w:rsidRPr="0054291F">
        <w:rPr>
          <w:rFonts w:ascii="Cervino Expanded" w:hAnsi="Cervino Expanded"/>
          <w:sz w:val="22"/>
          <w:szCs w:val="22"/>
          <w:lang w:val="ro-RO"/>
        </w:rPr>
        <w:t>autoriza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Pr="0054291F">
        <w:rPr>
          <w:rFonts w:ascii="Cervino Expanded" w:hAnsi="Cervino Expanded"/>
          <w:sz w:val="22"/>
          <w:szCs w:val="22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</w:t>
      </w:r>
      <w:bookmarkEnd w:id="0"/>
      <w:r w:rsidRPr="0054291F">
        <w:rPr>
          <w:rFonts w:ascii="Cervino Expanded" w:hAnsi="Cervino Expanded"/>
          <w:sz w:val="22"/>
          <w:szCs w:val="22"/>
          <w:lang w:val="ro-RO"/>
        </w:rPr>
        <w:t>după caz (prin intermediul prelungirii sau înnoirii) pe tot parcursul valabilită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prezentului Contract.</w:t>
      </w:r>
    </w:p>
    <w:p w14:paraId="7EDCF7B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7E18E672" w14:textId="393EDAD1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2.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 DE LIVRARE</w:t>
      </w:r>
    </w:p>
    <w:p w14:paraId="6AF4E5D9" w14:textId="408CF5F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2.1.  Livrarea/Transportarea bunurilor cade în sarcina Vânzătorului, care va asigura transportarea bunurilor până la adresa indicată în anexă unde urmează a fi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ionată de către Cumpărător. Costurile transportării sunt incluse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bunurilor. Dreptul de proprietate asupra bunurilor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riscul pieirii fortuite a acestora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bunurilor. </w:t>
      </w:r>
    </w:p>
    <w:p w14:paraId="5022A806" w14:textId="4021AB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2.2.  Termenul de livrare este indicat în Anexa la prezentul Contract.</w:t>
      </w:r>
    </w:p>
    <w:p w14:paraId="5C94C120" w14:textId="3D7673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2.3.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ambala bunurile pentru ca acestea să facă fa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ă, fără limitare, la manipularea dură din timpul transportului, tranzitului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expunerii la temperaturi extreme, la soare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la precipita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care ar putea să apară în timpul transportului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depozitării în aer liber, în 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fel încât să ajungă în stare bună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>i func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 xml:space="preserve">ională </w:t>
      </w:r>
      <w:r w:rsidRPr="0054291F">
        <w:rPr>
          <w:rFonts w:ascii="Cervino Expanded" w:hAnsi="Cervino Expanded"/>
          <w:sz w:val="22"/>
          <w:szCs w:val="22"/>
          <w:lang w:val="ro-RO"/>
        </w:rPr>
        <w:t>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finală.</w:t>
      </w:r>
    </w:p>
    <w:p w14:paraId="51C1C563" w14:textId="4D4A837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În cazul ambalării greută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volumelor în cutii, Vânzătorul va lua în considerare, unde este cazul, distan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până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finală a produselor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absen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facilită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de manipulare grea în toate punctele de tranzit.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documenta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din interiorul sau din afara pachetelor va respecta strict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 prevăzute de contract sau normele legale, inclusiv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suplimentare. Toate materialele de ambalare a produselor,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toate materialele necesare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coletelor (pale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 lemn, foi de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etc.) r</w:t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>mân în proprietatea Cumpărătorului.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ambalajului truselor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produselor este inclus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ul bunurilor. Ambalajul este nerestituibil.</w:t>
      </w:r>
    </w:p>
    <w:p w14:paraId="13FA8263" w14:textId="77777777" w:rsidR="00D158CA" w:rsidRPr="0054291F" w:rsidRDefault="00D158CA" w:rsidP="00230841">
      <w:pPr>
        <w:pStyle w:val="DefaultText"/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A0B390B" w14:textId="56632FDD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3. CALITATEA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CANTITATEA BUNURILOR</w:t>
      </w:r>
    </w:p>
    <w:p w14:paraId="09A2C23F" w14:textId="0867F9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3.1.  Vânzătorul se obligă să livreze bunurile conform Contractului,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anume: produse noi, nefolosite, de ultimă genera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care încorporează toate îmbunătă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irile recente în proiectarea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structura materialelor. Vânzătorul garantează că bunurile vor fi conforme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tehnice trimise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vor con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ine vicii ascunse, fiind, totodată, fabricate în corespundere cu procedurile tehnologice certificate. Calitatea mărfurilor livrate va fi demonstrată de către V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â</w:t>
      </w:r>
      <w:r w:rsidRPr="0054291F">
        <w:rPr>
          <w:rFonts w:ascii="Cervino Expanded" w:hAnsi="Cervino Expanded"/>
          <w:sz w:val="22"/>
          <w:szCs w:val="22"/>
          <w:lang w:val="ro-RO"/>
        </w:rPr>
        <w:t>nzător prin conformarea bunurilor cu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tehnice din anexe.</w:t>
      </w:r>
    </w:p>
    <w:p w14:paraId="44029286" w14:textId="46B22C8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3.2.  Vânzătorul se obligă să livreze doar bunuri care corespund standardului 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standardelor interna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ionale de calitate pentru respectiva categorie de produse. </w:t>
      </w:r>
    </w:p>
    <w:p w14:paraId="31BBFBE4" w14:textId="7E6F4E9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3.3. Calitatea bunurilor livrate va fi demonstrată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 (confirmată)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către Vânzător prin prezentarea certificatelor de origine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conformitate ale bunurilor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altor documente (după caz).</w:t>
      </w:r>
    </w:p>
    <w:p w14:paraId="13BB322C" w14:textId="446F17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 xml:space="preserve">3.4. În cazul constatării de către Cumpărător a necorespunderilor calitative ale bunurilor, a articolelor necorespunzătoare,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respectivele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bunuri, la solicitarea Cumpărătorului,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vor fi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restituite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înlocuite cu altele de calitate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nvenită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toate cazurile, Vânzătorul va suporta integral toate costurile legate de restituirea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înlocuirea bunurilor.</w:t>
      </w:r>
    </w:p>
    <w:p w14:paraId="0F807B62" w14:textId="55ACDC5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3.5.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convin ca bunurile să fie livrate Cumpărătorului în volumele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i/sau cantită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stabilite în Anexa/Cererile emise de către Cumpărător în adresa Vânzătorului.</w:t>
      </w:r>
    </w:p>
    <w:p w14:paraId="4F0A1752" w14:textId="1F0EC60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Termenul de 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al bunurilor livrate este indicat în Anexa prezentului Contract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dar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va fi </w:t>
      </w:r>
      <w:r w:rsidRPr="0054291F">
        <w:rPr>
          <w:rFonts w:ascii="Cervino Expanded" w:hAnsi="Cervino Expanded"/>
          <w:sz w:val="22"/>
          <w:szCs w:val="22"/>
          <w:lang w:val="ro-RO"/>
        </w:rPr>
        <w:t>nu mai mic decât cel indicat în Caietul de sarcini (după caz).</w:t>
      </w:r>
      <w:r w:rsidRPr="0054291F">
        <w:rPr>
          <w:rFonts w:ascii="Cervino Expanded" w:hAnsi="Cervino Expanded"/>
          <w:i/>
          <w:sz w:val="22"/>
          <w:szCs w:val="22"/>
          <w:lang w:val="ro-RO"/>
        </w:rPr>
        <w:t xml:space="preserve"> </w:t>
      </w:r>
    </w:p>
    <w:p w14:paraId="512D91E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</w:p>
    <w:p w14:paraId="5C4276EC" w14:textId="3AECD8E3" w:rsidR="00D44A22" w:rsidRPr="0054291F" w:rsidRDefault="00D44A22" w:rsidP="00230841">
      <w:pPr>
        <w:pStyle w:val="a5"/>
        <w:tabs>
          <w:tab w:val="num" w:pos="426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4. TERMENII DE LIVRARE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RECEP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IA BUNURILOR</w:t>
      </w:r>
    </w:p>
    <w:p w14:paraId="314E00DB" w14:textId="6A9B1B94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4.1.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(adresa) indicată de Cumpărător în Anexă, respectând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livrării, anun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ând în prealabil cu minimum 3 zile lucrătoare cu privire la data livrării.  </w:t>
      </w:r>
    </w:p>
    <w:p w14:paraId="1883AD0C" w14:textId="0FE80E3F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4.2. Odată cu bunurile, Vânzătorul va transmite Cumpărătorului următoarele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:</w:t>
      </w:r>
    </w:p>
    <w:p w14:paraId="0E9276E2" w14:textId="4A7332E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Factura fiscală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23E7878E" w14:textId="2D0DB235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conformitate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0448290F" w14:textId="017A596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origine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5F5BC916" w14:textId="77777777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Alte documente (a se specifica).</w:t>
      </w:r>
    </w:p>
    <w:p w14:paraId="5F3E4A60" w14:textId="6E57AA00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  Rezultatele procesului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 a bunurilor se consemnează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de către Cumpărător. Dreptul de proprietate asupra bunurilor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 bunurilor.</w:t>
      </w:r>
    </w:p>
    <w:p w14:paraId="73B8289A" w14:textId="4DC35B3E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în procesul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 se va constata că bunurile nu corespund, sub aspect calitativ, caracteristicilor prescrise de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standarde, Cumpărătorul are dreptul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în întregime.</w:t>
      </w:r>
    </w:p>
    <w:p w14:paraId="7AFA9314" w14:textId="5A90292C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bunurile sunt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ionate fără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Cumpărătorul semnează facturile fiscale ce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esc bunurile.  </w:t>
      </w:r>
    </w:p>
    <w:p w14:paraId="79E95F46" w14:textId="74050BC7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În cazurile în care după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ionarea bunurilor au fost constatate necorespunderi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ordin cantitativ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i calitativ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ale bunurilor, Cumpărătorul va notifica acest fapt Vânzătorului imediat din momentul constatării. Notificarea va fi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transmisă prin fax, e-mail,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ta rapidă. </w:t>
      </w:r>
    </w:p>
    <w:p w14:paraId="08F8E7C2" w14:textId="0D7D6155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După primirea notificării, Vânzătorul va comunica Cumpărătorului imediat, dar în cel mult 48 ore, remediile sale pentru situa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creată. Până la împlinirea acestui termen, Cumpărătorul este obligat să păstreze intact întregul lot de bunuri. </w:t>
      </w:r>
    </w:p>
    <w:p w14:paraId="4FDFC389" w14:textId="4952EDE6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termen de 3 zile de la primirea notificării, Vânzătorul se va prezenta la locul aflării bunurilor pentru constatarea nemijlocită a necorespunderilor. </w:t>
      </w:r>
    </w:p>
    <w:p w14:paraId="565D323D" w14:textId="1C5092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după 48 ore de la primirea notificării Vânzătorul nu a răspuns la solicitarea Cumpărătorului, se prezumă că acesta a căzut de acord cu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Cumpărătorului incluse în notificare. </w:t>
      </w:r>
    </w:p>
    <w:p w14:paraId="505D3556" w14:textId="2099DA2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dezacordului între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Cumpărător privind calitatea necorespunzătoare a bunurilor (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vicii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ascunse), procesul-verbal de constatare se va întocmi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în prezen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a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reprezentant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Camerei de Comer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Industriei a Republicii Moldova. </w:t>
      </w:r>
    </w:p>
    <w:p w14:paraId="22D402A7" w14:textId="3FEC9A6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Vânzătorul se obligă să ridice din cont propriu, bunurile sau articolele necalitative constate în baza procesului-verbal.</w:t>
      </w:r>
    </w:p>
    <w:p w14:paraId="3A76956A" w14:textId="77777777" w:rsidR="00D44A22" w:rsidRPr="0054291F" w:rsidRDefault="00D44A22" w:rsidP="00230841">
      <w:pPr>
        <w:pStyle w:val="a3"/>
        <w:spacing w:line="240" w:lineRule="auto"/>
        <w:ind w:right="22" w:firstLine="284"/>
        <w:jc w:val="both"/>
        <w:rPr>
          <w:rFonts w:ascii="Cervino Expanded" w:hAnsi="Cervino Expanded"/>
          <w:szCs w:val="22"/>
        </w:rPr>
      </w:pPr>
    </w:p>
    <w:p w14:paraId="724EC7B1" w14:textId="73CC9369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PRE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UL, MODALITĂ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ILE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DE PLATĂ</w:t>
      </w:r>
    </w:p>
    <w:p w14:paraId="3414826D" w14:textId="6F0D9C1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5.1. Vânzătorul se obligă să livreze Cumpărătorului bunurile la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urile stabilite în Anexa la prezentul Contract. Pe perioada derulării Contractului, preturile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nu vor fi modificate. </w:t>
      </w:r>
    </w:p>
    <w:p w14:paraId="06B040B7" w14:textId="77777777" w:rsid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5.2.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stabilit în Anexa la prezentul Contract constituie ______lei fără TVA, la care se adaugă T.V.A. în valoare de _______lei, cu includerea costurilor legate de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transportarea bunurilor până la depozitul Cumpărătorului.</w:t>
      </w:r>
    </w:p>
    <w:p w14:paraId="50191B9C" w14:textId="16DD609C" w:rsidR="00D44A22" w:rsidRP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5.3. Toate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ile, în baza prezentului Contract, se efectuează prin transfer bancar, pe contul de decontare al Vânzătorului indicat în prezentul Contract, în termen de 30 (treizeci)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zile calendaristice din ziua 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înregistrării facturii fiscale în registrul „Cumpărător” emisă în baza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ie a Bunurilor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r w:rsidR="00C929FB" w:rsidRPr="00F50B41">
        <w:rPr>
          <w:rFonts w:ascii="Cervino Expanded" w:hAnsi="Cervino Expanded"/>
          <w:sz w:val="22"/>
          <w:szCs w:val="22"/>
          <w:lang w:val="ro-RO"/>
        </w:rPr>
        <w:t xml:space="preserve">Plata se consideră efectuată </w:t>
      </w:r>
      <w:r w:rsidR="00C929FB" w:rsidRPr="00F50B41">
        <w:rPr>
          <w:rFonts w:ascii="Cervino Expanded" w:hAnsi="Cervino Expanded"/>
          <w:sz w:val="22"/>
          <w:szCs w:val="22"/>
          <w:lang w:val="ro-RO" w:eastAsia="ru-RU"/>
        </w:rPr>
        <w:t xml:space="preserve">la data transferului sumei respective din contul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C3178C">
        <w:rPr>
          <w:rFonts w:ascii="Cervino Expanded" w:hAnsi="Cervino Expanded"/>
          <w:sz w:val="22"/>
          <w:szCs w:val="22"/>
          <w:lang w:val="ro-RO"/>
        </w:rPr>
        <w:t>.</w:t>
      </w:r>
    </w:p>
    <w:p w14:paraId="6E4504A3" w14:textId="7DB3A1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5.4.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  <w:t>În cazul în care, la ziua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ii, Vânzătorul va datora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Cumpărătorului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careva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sub formă de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i, despăgubiri sau altele, Cumpărătorului i se vor compensa respectivele crean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cu plata datorată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pentru bunurile furnizate,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transferând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doar soldul rezultat din opera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iunea de compensare. </w:t>
      </w:r>
    </w:p>
    <w:p w14:paraId="68CFE0AA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09EAD8EA" w14:textId="4583263B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OBLIGA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66D4828D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lastRenderedPageBreak/>
        <w:t>6.1.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se obligă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</w:t>
      </w:r>
    </w:p>
    <w:p w14:paraId="01A14A92" w14:textId="78B168B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6.1.1.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care-i revin conform prezentului Contract; </w:t>
      </w:r>
    </w:p>
    <w:p w14:paraId="23B6735F" w14:textId="38A9089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6.1.2. să livreze bunurile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de cantitate, calitate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stabilite de Contract;</w:t>
      </w:r>
    </w:p>
    <w:p w14:paraId="2974BD0F" w14:textId="0493877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6.1.3. să livreze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stabilită de Cumpărător în Anexa la prezentul Contract, din cont propriu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 termenul indicat de Cumpărător;</w:t>
      </w:r>
    </w:p>
    <w:p w14:paraId="7E85BA9B" w14:textId="11E4BA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6.1.4. să livreze bunurile ambalate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marcate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Contractului;</w:t>
      </w:r>
    </w:p>
    <w:p w14:paraId="6B54BFCF" w14:textId="40B168A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6.1.5. să predea Cumpărătorului, odată cu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bunurilor, toate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 ale acestora;</w:t>
      </w:r>
    </w:p>
    <w:p w14:paraId="2D4F5539" w14:textId="0086A70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6.1.6. să respecte dreptul de op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 a Cumpărătorului în cazul livrării necorespunzătoare a bunurilor;</w:t>
      </w:r>
    </w:p>
    <w:p w14:paraId="57852A45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6.1.7. să ridice bunurile necorespunzătoare;</w:t>
      </w:r>
    </w:p>
    <w:p w14:paraId="2AB38C9C" w14:textId="0E0735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6.1.8.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Cumpărătorului, în termen util, orice împrejurare care poate împiedica sau întârzia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sale ce decurg din prezentul Contract;  </w:t>
      </w:r>
    </w:p>
    <w:p w14:paraId="4525F398" w14:textId="24E980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6.1.9.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Cumpărătorului data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ora aproximativă a sosirii bunurilor la punctul de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indicat în Formularul de comandă;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5BFEED87" w14:textId="1E5020F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6.1.10. să suporte consecin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ele, de orice natură, ale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sale.</w:t>
      </w:r>
    </w:p>
    <w:p w14:paraId="229105AC" w14:textId="6BA109A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6.2.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are dreptul:</w:t>
      </w:r>
    </w:p>
    <w:p w14:paraId="30935AB2" w14:textId="738E975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6.2.1. să i se plătească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 livrate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acceptate de către Cumpărător,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stabilite prin Contract;</w:t>
      </w:r>
    </w:p>
    <w:p w14:paraId="200B35E2" w14:textId="57AFDF94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6.2.2. să încaseze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în caz de efectuare cu întârziere 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ilor; </w:t>
      </w:r>
    </w:p>
    <w:p w14:paraId="691EE30F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6.2.3. să livreze bunurile în alt termen decât cel specificat în Anexa nr.1, dar numai cu acordul Cumpărătorului.</w:t>
      </w:r>
    </w:p>
    <w:p w14:paraId="60F9ACFC" w14:textId="7693555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6.3. 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>Cumpărătorul se obligă: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 </w:t>
      </w:r>
    </w:p>
    <w:p w14:paraId="656E2705" w14:textId="1F21240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6.3.1. să efectueze plata bunurilor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prevăzute de prezentul Contract; </w:t>
      </w:r>
    </w:p>
    <w:p w14:paraId="4DDBE519" w14:textId="15C206A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6.3.2.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ioneze bunurile livrate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prevăzute de Contract;</w:t>
      </w:r>
    </w:p>
    <w:p w14:paraId="07F0DAB5" w14:textId="0D3E42C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coopereze cu Vânzătorul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pună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acestuia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necesară executării prezentului Contract;</w:t>
      </w:r>
    </w:p>
    <w:p w14:paraId="3E031770" w14:textId="289481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asigure păstrarea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conservarea bunurilor necalitative în spa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sale, până la ridicarea acestora de către Vânzător,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Contractului.  </w:t>
      </w:r>
    </w:p>
    <w:p w14:paraId="17A6FAAF" w14:textId="6BA246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6.4.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Cumpărătorul are dreptul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 </w:t>
      </w:r>
    </w:p>
    <w:p w14:paraId="7BEBBAA0" w14:textId="02C9686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6.4.1.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atunci când acestea nu corespund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Anexe; </w:t>
      </w:r>
    </w:p>
    <w:p w14:paraId="1D638F07" w14:textId="4B68062C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solicite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primească de la Vânzător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ire a bunurilor sau alte documente care atestă calitatea corespunzătoare a acestora; </w:t>
      </w:r>
    </w:p>
    <w:p w14:paraId="0F72BF9C" w14:textId="70C19EC6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formuleze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cu privire la calitatea necorespunzătoare a bunurilor; </w:t>
      </w:r>
    </w:p>
    <w:p w14:paraId="402D82C3" w14:textId="4EF4F52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compenseze sumele datorate de Vânzător cu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ce urmează a fi făcute 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în beneficiul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pentru livrările de bunuri; </w:t>
      </w:r>
    </w:p>
    <w:p w14:paraId="2CFE4A6F" w14:textId="266D061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indice Vânzătorului modalitatea de marcare, ambalare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transportare a bunurilor; </w:t>
      </w:r>
    </w:p>
    <w:p w14:paraId="327A44C4" w14:textId="3F8ECFE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" w:name="_Hlk202980251"/>
      <w:r w:rsidRPr="0054291F">
        <w:rPr>
          <w:rFonts w:ascii="Cervino Expanded" w:hAnsi="Cervino Expanded"/>
          <w:sz w:val="22"/>
          <w:szCs w:val="22"/>
          <w:lang w:val="ro-RO"/>
        </w:rPr>
        <w:t xml:space="preserve">să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îl tragă la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răspundere contractuală </w:t>
      </w:r>
      <w:bookmarkEnd w:id="1"/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pe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să pretindă repararea prejudiciilor cauzate în caz de executare necorespunzătoare sau neexecutare a prezentului Contract; </w:t>
      </w:r>
    </w:p>
    <w:p w14:paraId="17ACCEC6" w14:textId="64C9E7C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6.4.7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prezentul Contract pentru neexecutare culpabilă, cu aplicarea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ilor.           </w:t>
      </w:r>
    </w:p>
    <w:p w14:paraId="5B8544EA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22B1ADAF" w14:textId="77A6632E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RĂSPUNDEREA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40ED609B" w14:textId="6B201988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se obligă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asumate</w:t>
      </w:r>
      <w:r w:rsidRPr="0054291F">
        <w:rPr>
          <w:rFonts w:ascii="Cervino Expanded" w:hAnsi="Cervino Expanded"/>
          <w:sz w:val="22"/>
          <w:szCs w:val="22"/>
          <w:lang w:val="ro-RO"/>
        </w:rPr>
        <w:t>. În cazul neexecutării sau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ce decurg din prezentul Contract, partea vinovată va purta răspundere contractuală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Republicii Moldova.  </w:t>
      </w:r>
    </w:p>
    <w:p w14:paraId="2A46DFEC" w14:textId="24D99CCD" w:rsidR="00D44A22" w:rsidRPr="0054291F" w:rsidRDefault="00945F17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Pentru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executarea cu întârziere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sau incompletă a Contractului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din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ia de bună executare </w:t>
      </w:r>
      <w:r w:rsidRPr="0054291F">
        <w:rPr>
          <w:rFonts w:ascii="Cervino Expanded" w:hAnsi="Cervino Expanded"/>
          <w:sz w:val="22"/>
          <w:szCs w:val="22"/>
          <w:lang w:val="ro-RO"/>
        </w:rPr>
        <w:t>se va reține penalitatea calculată conform pct. 7.</w:t>
      </w:r>
      <w:r w:rsidR="00044BA2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 prejudiciul pentru diferen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ă de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66930730" w14:textId="673C92CF" w:rsidR="005357F6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3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cazul livrării cu întârziere a Bunurilor,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Cumpărătorul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poate cere </w:t>
      </w:r>
      <w:r w:rsidR="00CB09B4">
        <w:rPr>
          <w:rFonts w:ascii="Cervino Expanded" w:hAnsi="Cervino Expanded"/>
          <w:sz w:val="22"/>
          <w:szCs w:val="22"/>
          <w:lang w:val="ro-RO"/>
        </w:rPr>
        <w:t>achit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penalit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în valoare de 0,1% din suma Bunurilor nelivrate pentru fiecare zi de întârziere.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Totodată,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Cumpărătorul are dreptul de a refuza primirea Bunurilor conform contractului dacă termenul de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întârziere a </w:t>
      </w:r>
      <w:r w:rsidRPr="0054291F">
        <w:rPr>
          <w:rFonts w:ascii="Cervino Expanded" w:hAnsi="Cervino Expanded"/>
          <w:sz w:val="22"/>
          <w:szCs w:val="22"/>
          <w:lang w:val="ro-RO"/>
        </w:rPr>
        <w:t>livr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ării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depă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te 10 zile calendaristice. </w:t>
      </w:r>
      <w:bookmarkStart w:id="2" w:name="_Hlk202981044"/>
      <w:r w:rsidR="008F1D61" w:rsidRPr="0054291F">
        <w:rPr>
          <w:rFonts w:ascii="Cervino Expanded" w:hAnsi="Cervino Expanded"/>
          <w:sz w:val="22"/>
          <w:szCs w:val="22"/>
          <w:lang w:val="ro-RO"/>
        </w:rPr>
        <w:t>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care urmează după data stabilită pentru livrare a Bunurilor.</w:t>
      </w:r>
      <w:bookmarkEnd w:id="2"/>
    </w:p>
    <w:p w14:paraId="795DCF11" w14:textId="349B91D6" w:rsidR="00D44A22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Pentru achitarea cu întârziere, Cumpărătorul va plăti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 xml:space="preserve">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>penalitate în valoare de 0,1% din suma Bunurilor neachitate, pentru fiecare zi de întârziere.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care urmează după data limită de achitare.</w:t>
      </w:r>
    </w:p>
    <w:p w14:paraId="1EDDBA23" w14:textId="7AC7F1F9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3" w:name="_Hlk203029287"/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care justifică neexecutarea contractului: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sunt exonerate de răspundere pentru neîndeplinirea par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ială sau integrală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conform prezentului Contract, 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 xml:space="preserve">dacă 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neexecutarea se datorează unui impediment în afara controlului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>, inclusiv războaie, calamită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naturale: incendii, inunda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cutremure de pământ,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alte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nu depind de voin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bookmarkEnd w:id="3"/>
    <w:p w14:paraId="3B3A870A" w14:textId="45C0BEF4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4" w:name="_Hlk211263430"/>
      <w:r w:rsidRPr="0054291F">
        <w:rPr>
          <w:rFonts w:ascii="Cervino Expanded" w:hAnsi="Cervino Expanded"/>
          <w:sz w:val="22"/>
          <w:szCs w:val="22"/>
          <w:lang w:val="ro-RO"/>
        </w:rPr>
        <w:t>Partea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invocă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 ce justifică neexecutarea contractului este obligată să informeze imediat (dar nu mai târziu de 10 zile) cealaltă Parte despre survenirea 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acestora</w:t>
      </w:r>
      <w:bookmarkEnd w:id="4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Cu toate acestea, impedimentul nu eliberează partea contractuală de a-și îndeplini </w:t>
      </w:r>
      <w:r w:rsidR="00A6596B" w:rsidRPr="0054291F">
        <w:rPr>
          <w:rFonts w:ascii="Cervino Expanded" w:hAnsi="Cervino Expanded"/>
          <w:sz w:val="22"/>
          <w:szCs w:val="22"/>
          <w:lang w:val="ro-RO" w:eastAsia="ru-RU"/>
        </w:rPr>
        <w:t>obligațiile contractuale în acea parte, în care aceasta este posibil în circumstanțele menționate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>.</w:t>
      </w:r>
    </w:p>
    <w:p w14:paraId="4F5B588F" w14:textId="2530476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7</w:t>
      </w:r>
      <w:r w:rsidRPr="0054291F">
        <w:rPr>
          <w:rFonts w:ascii="Cervino Expanded" w:hAnsi="Cervino Expanded"/>
          <w:sz w:val="22"/>
          <w:szCs w:val="22"/>
          <w:lang w:val="ro-RO"/>
        </w:rPr>
        <w:t>. Survenirea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elor care justifică neexecutarea contractului, momentul declan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ării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termenul de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se </w:t>
      </w:r>
      <w:r w:rsidRPr="0054291F">
        <w:rPr>
          <w:rFonts w:ascii="Cervino Expanded" w:hAnsi="Cervino Expanded"/>
          <w:sz w:val="22"/>
          <w:szCs w:val="22"/>
          <w:lang w:val="ro-RO"/>
        </w:rPr>
        <w:t>confirm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printr-un aviz de atestare, eliberat în mod corespunzător de către organul competent din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ara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care invocă asemenea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e.</w:t>
      </w:r>
    </w:p>
    <w:p w14:paraId="07177CD8" w14:textId="56B5AC93" w:rsidR="00CA6458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5" w:name="_Hlk203030310"/>
      <w:r w:rsidRPr="0054291F">
        <w:rPr>
          <w:rFonts w:ascii="Cervino Expanded" w:hAnsi="Cervino Expanded"/>
          <w:sz w:val="22"/>
          <w:szCs w:val="22"/>
          <w:lang w:val="ro-RO"/>
        </w:rPr>
        <w:t xml:space="preserve">În cazul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survenirii </w:t>
      </w:r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or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justifică neexecutarea contractului,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contractul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poate fi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at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acordul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în scris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inclusiv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prin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termene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executare, în cazul unei executări ulterioare a contractului.</w:t>
      </w:r>
    </w:p>
    <w:bookmarkEnd w:id="5"/>
    <w:p w14:paraId="7E613C30" w14:textId="0D1AF831" w:rsidR="00D44A22" w:rsidRPr="0054291F" w:rsidRDefault="00CA6458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363C8A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6" w:name="_Hlk211264134"/>
      <w:r w:rsidRPr="0054291F">
        <w:rPr>
          <w:rFonts w:ascii="Cervino Expanded" w:hAnsi="Cervino Expanded"/>
          <w:sz w:val="22"/>
          <w:szCs w:val="22"/>
          <w:lang w:val="ro-RO"/>
        </w:rPr>
        <w:t>În cazul în care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urma survenirii circumstanțelor ce justifică neexecutarea</w:t>
      </w:r>
      <w:r w:rsidRPr="0054291F">
        <w:rPr>
          <w:rFonts w:ascii="Cervino Expanded" w:hAnsi="Cervino Expanded"/>
          <w:sz w:val="22"/>
          <w:szCs w:val="22"/>
          <w:lang w:val="ro-RO"/>
        </w:rPr>
        <w:t>, Vânzătorul este în imposibilitate de a-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executa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asumate, prin acordul în scris 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ilor, Contractul se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ionează.</w:t>
      </w:r>
      <w:bookmarkEnd w:id="6"/>
    </w:p>
    <w:p w14:paraId="734F004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38C9E9E0" w14:textId="77777777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LITIGII</w:t>
      </w:r>
    </w:p>
    <w:p w14:paraId="5B0AFA8D" w14:textId="1D2794BA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8.1.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contractante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vor întreprinde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toate măsurile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 xml:space="preserve">legale </w:t>
      </w:r>
      <w:r w:rsidRPr="0054291F">
        <w:rPr>
          <w:rFonts w:ascii="Cervino Expanded" w:hAnsi="Cervino Expanded"/>
          <w:sz w:val="22"/>
          <w:szCs w:val="22"/>
          <w:lang w:val="ro-RO"/>
        </w:rPr>
        <w:t>în vederea solu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ionării litigiilor apărute în legătură cu încheierea, executarea sau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prezentului Contract pe cale amiabilă, prin desfă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urarea unor negocieri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consulta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reciproce.</w:t>
      </w:r>
    </w:p>
    <w:p w14:paraId="4F3AD9CD" w14:textId="40CCB1BC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 w:eastAsia="ru-RU"/>
        </w:rPr>
        <w:t>8.2.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ile au stabilit că termenul de solu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ionare a litigiilor apărute în prezentul contract este 10 zile din momentul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ionării notificări. În caz contrar fiecare dintre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î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ș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rezervă dreptul să se adreseze în instan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 xml:space="preserve">ele de judecată. </w:t>
      </w:r>
    </w:p>
    <w:p w14:paraId="1FC25A80" w14:textId="77777777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764FF62" w14:textId="1010F33F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DISPOZI</w:t>
      </w:r>
      <w:r w:rsidR="00D158CA" w:rsidRPr="0054291F">
        <w:rPr>
          <w:rFonts w:ascii="Cervino Expanded" w:hAnsi="Cervino Expanded"/>
          <w:b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II FINALE</w:t>
      </w:r>
    </w:p>
    <w:p w14:paraId="6A31BAA7" w14:textId="39B780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9.1. Prezentul Contract intră în vigoare la data semnării sale de către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este valabil până la </w:t>
      </w:r>
      <w:r w:rsidR="00A12D94">
        <w:rPr>
          <w:rFonts w:ascii="Cervino Expanded" w:hAnsi="Cervino Expanded"/>
          <w:sz w:val="22"/>
          <w:szCs w:val="22"/>
          <w:lang w:val="ro-RO"/>
        </w:rPr>
        <w:t>31.12.2026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10D27CDA" w14:textId="13827E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9.2.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Contractului se poate realiza cu acordul comun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p w14:paraId="760C650C" w14:textId="2BDF615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9.3</w:t>
      </w:r>
      <w:r w:rsidR="0088782B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Contractul poate fi </w:t>
      </w:r>
      <w:bookmarkStart w:id="7" w:name="_Hlk211436379"/>
      <w:r w:rsidRPr="0054291F">
        <w:rPr>
          <w:rFonts w:ascii="Cervino Expanded" w:hAnsi="Cervino Expanded"/>
          <w:sz w:val="22"/>
          <w:szCs w:val="22"/>
          <w:lang w:val="ro-RO"/>
        </w:rPr>
        <w:t>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 </w:t>
      </w:r>
      <w:bookmarkEnd w:id="7"/>
      <w:r w:rsidRPr="0054291F">
        <w:rPr>
          <w:rFonts w:ascii="Cervino Expanded" w:hAnsi="Cervino Expanded"/>
          <w:sz w:val="22"/>
          <w:szCs w:val="22"/>
          <w:lang w:val="ro-RO"/>
        </w:rPr>
        <w:t>în mod unilateral de către:</w:t>
      </w:r>
    </w:p>
    <w:p w14:paraId="548D83DB" w14:textId="485A6113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 xml:space="preserve">a) Cumpărător în caz de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neexecutare</w:t>
      </w:r>
      <w:r w:rsidR="00CA6458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a obliga</w:t>
      </w:r>
      <w:r w:rsidR="00D158CA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iilor contractuale de către Vânzător; </w:t>
      </w:r>
    </w:p>
    <w:p w14:paraId="54084432" w14:textId="77777777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b) Vînzător în caz de nerespectare de către Cumpărător a termenelor de plată a Bunurilor.</w:t>
      </w:r>
    </w:p>
    <w:p w14:paraId="5C2D119F" w14:textId="6D61AB44" w:rsidR="00D44A22" w:rsidRPr="0054291F" w:rsidRDefault="00CA6458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c) 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Vînzător sau Cumpărător în caz de nesatisfacere de către una dintre Păr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 a preten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iilor înaintate conform prezentului Contract.</w:t>
      </w:r>
    </w:p>
    <w:p w14:paraId="3F6FBC76" w14:textId="02129987" w:rsidR="00D44A22" w:rsidRPr="0054291F" w:rsidRDefault="00D44A22" w:rsidP="004448AD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CA6458" w:rsidRPr="0054291F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Partea ini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iatoare a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iunii Contractului 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va comunica </w:t>
      </w:r>
      <w:r w:rsidRPr="0054291F">
        <w:rPr>
          <w:rFonts w:ascii="Cervino Expanded" w:hAnsi="Cervino Expanded"/>
          <w:sz w:val="22"/>
          <w:szCs w:val="22"/>
          <w:lang w:val="ro-RO"/>
        </w:rPr>
        <w:t>celeilalte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despre inten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sale </w:t>
      </w:r>
      <w:r w:rsidRPr="0054291F">
        <w:rPr>
          <w:rFonts w:ascii="Cervino Expanded" w:hAnsi="Cervino Expanded"/>
          <w:sz w:val="22"/>
          <w:szCs w:val="22"/>
          <w:lang w:val="ro-RO"/>
        </w:rPr>
        <w:t>prin scrisoare motivată.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Partea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ată este obligată să răspundă în decurs de 5 (cinci) zile lucrătoare de la primirea notificării.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cazul neprezentării răspunsului, contractul va fi considerat rezol</w:t>
      </w:r>
      <w:r w:rsidR="004B5813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vi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t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în mod implicit din 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data indicată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notificare.</w:t>
      </w:r>
    </w:p>
    <w:p w14:paraId="3C9DBED4" w14:textId="1C5DE3C4" w:rsidR="00D44A22" w:rsidRPr="0054291F" w:rsidRDefault="00D44A22" w:rsidP="000071EC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>. Toată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pusă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Vânzătorului de către Cumpărător va fi considerată confiden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ială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va putea face obiectul divulgării, copierii sau utilizării de către Vânzător, fără a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cordul </w:t>
      </w:r>
      <w:r w:rsidRPr="0054291F">
        <w:rPr>
          <w:rFonts w:ascii="Cervino Expanded" w:hAnsi="Cervino Expanded"/>
          <w:sz w:val="22"/>
          <w:szCs w:val="22"/>
          <w:lang w:val="ro-RO"/>
        </w:rPr>
        <w:t>scris al Cumpărătorului. Vânzătorul va fi responsabil de orice prejudicii cauzate din neglijen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sa în legătură cu utilizarea improprie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neautorizată 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în posesia căreia a intrat.</w:t>
      </w:r>
    </w:p>
    <w:p w14:paraId="0AAE9B31" w14:textId="64CDA78A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8" w:name="_Hlk211436714"/>
      <w:r w:rsidRPr="0054291F">
        <w:rPr>
          <w:rFonts w:ascii="Cervino Expanded" w:hAnsi="Cervino Expanded"/>
          <w:sz w:val="22"/>
          <w:szCs w:val="22"/>
          <w:lang w:val="ro-RO"/>
        </w:rPr>
        <w:t xml:space="preserve">Vânzătorul </w:t>
      </w:r>
      <w:r w:rsidR="00601D21">
        <w:rPr>
          <w:rFonts w:ascii="Cervino Expanded" w:hAnsi="Cervino Expanded"/>
          <w:sz w:val="22"/>
          <w:szCs w:val="22"/>
          <w:lang w:val="ro-RO"/>
        </w:rPr>
        <w:t xml:space="preserve">se obligă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a garanta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despăgubi Cumpărătorul împotriva oricăror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dispute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iuni în justi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ce rezultă din încălcarea unor drepturi de proprietate intelectuală (brevete, nume, mărci înregistrate etc.), legate de echipamentele, materialele, instala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sau utilajele folosite pentru sau în legătură cu executarea obiectului prezentului Contract</w:t>
      </w:r>
      <w:bookmarkEnd w:id="8"/>
    </w:p>
    <w:p w14:paraId="678467E9" w14:textId="6AE04D8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7</w:t>
      </w:r>
      <w:r w:rsidRPr="0088782B">
        <w:rPr>
          <w:rFonts w:ascii="Cervino Expanded" w:hAnsi="Cervino Expanded"/>
          <w:sz w:val="22"/>
          <w:szCs w:val="22"/>
          <w:lang w:val="ro-RO"/>
        </w:rPr>
        <w:t>.</w:t>
      </w:r>
      <w:r w:rsidR="0088782B" w:rsidRP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9" w:name="_Hlk203033869"/>
      <w:bookmarkStart w:id="10" w:name="_Hlk211437057"/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Notificări: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accep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 contractante, orice notificare adresată de către una din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celeilalte este valabil îndeplinită dacă va fi transmisă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în scris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la </w:t>
      </w:r>
      <w:bookmarkStart w:id="11" w:name="_Hlk211270481"/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adresa indicată </w:t>
      </w:r>
      <w:bookmarkEnd w:id="11"/>
      <w:r w:rsidRPr="0054291F">
        <w:rPr>
          <w:rFonts w:ascii="Cervino Expanded" w:hAnsi="Cervino Expanded"/>
          <w:sz w:val="22"/>
          <w:szCs w:val="22"/>
          <w:lang w:val="ro-RO"/>
        </w:rPr>
        <w:t>în prezentul Contract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prin scrisoare recomandată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sau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fax,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ta electronică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– e-mail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(în aceste cazuri mesajele electronice vor fi adresate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la adresa indicată în prezentul Contract sau la adresa </w:t>
      </w:r>
      <w:r w:rsidRPr="0054291F">
        <w:rPr>
          <w:rFonts w:ascii="Cervino Expanded" w:hAnsi="Cervino Expanded"/>
          <w:sz w:val="22"/>
          <w:szCs w:val="22"/>
          <w:lang w:val="ro-RO"/>
        </w:rPr>
        <w:t>persoanelor responsabile ale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ilor). Notificarea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expediată prin scrisoare se consideră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recepționată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data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în care a fost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ionată la sediul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ilor. Notificarea expediată în format electronic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se consideră primită 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>data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care a fost expediată</w:t>
      </w:r>
      <w:bookmarkEnd w:id="9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End w:id="10"/>
    </w:p>
    <w:p w14:paraId="5D934FED" w14:textId="0A73F44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2" w:name="_Hlk211269602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2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este guvernat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 interpretează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Republicii Moldova.</w:t>
      </w:r>
    </w:p>
    <w:p w14:paraId="776E21B8" w14:textId="44B67E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3" w:name="_Hlk203034856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constituie expresia întreagă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completă a tuturor termenilor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convenite de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te toate sau orice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elegere anterioară, fie orală, fie scrisă sau de altă natură.</w:t>
      </w:r>
    </w:p>
    <w:bookmarkEnd w:id="13"/>
    <w:p w14:paraId="57107BE4" w14:textId="0E4F2F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0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4" w:name="_Hlk211269670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4"/>
      <w:r w:rsidRPr="0054291F">
        <w:rPr>
          <w:rFonts w:ascii="Cervino Expanded" w:hAnsi="Cervino Expanded"/>
          <w:sz w:val="22"/>
          <w:szCs w:val="22"/>
          <w:lang w:val="ro-RO"/>
        </w:rPr>
        <w:t xml:space="preserve">Toate modificările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i/sau completările la prezentul Contract vor fi valabile numai dacă vor fi întocmite în formă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semnate de 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i. </w:t>
      </w:r>
    </w:p>
    <w:p w14:paraId="2E6DB0F9" w14:textId="79636E5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1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Toate Anexele la prezentul Contract reprezintă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integrante ale acestuia </w:t>
      </w:r>
      <w:bookmarkStart w:id="15" w:name="_Hlk203034634"/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doar după </w:t>
      </w:r>
      <w:r w:rsidRPr="0054291F">
        <w:rPr>
          <w:rFonts w:ascii="Cervino Expanded" w:hAnsi="Cervino Expanded"/>
          <w:sz w:val="22"/>
          <w:szCs w:val="22"/>
          <w:lang w:val="ro-RO"/>
        </w:rPr>
        <w:t>semna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rea lor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către </w:t>
      </w:r>
      <w:r w:rsidRPr="0054291F">
        <w:rPr>
          <w:rFonts w:ascii="Cervino Expanded" w:hAnsi="Cervino Expanded"/>
          <w:sz w:val="22"/>
          <w:szCs w:val="22"/>
          <w:lang w:val="ro-RO"/>
        </w:rPr>
        <w:t>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i.</w:t>
      </w:r>
    </w:p>
    <w:bookmarkEnd w:id="15"/>
    <w:p w14:paraId="412AFD73" w14:textId="641C4CD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Start w:id="16" w:name="_Hlk211269704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6"/>
      <w:r w:rsidRPr="0054291F">
        <w:rPr>
          <w:rFonts w:ascii="Cervino Expanded" w:hAnsi="Cervino Expanded"/>
          <w:sz w:val="22"/>
          <w:szCs w:val="22"/>
          <w:lang w:val="ro-RO"/>
        </w:rPr>
        <w:t>Prezentul Contract va avea caracter obligatoriu pentru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semnatare</w:t>
      </w:r>
      <w:r w:rsidRPr="0054291F">
        <w:rPr>
          <w:rFonts w:ascii="Cervino Expanded" w:hAnsi="Cervino Expanded"/>
          <w:sz w:val="22"/>
          <w:szCs w:val="22"/>
          <w:lang w:val="ro-RO"/>
        </w:rPr>
        <w:t>, Pe parcursul executării Contract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vor respecta Politica Î.S. „Moldelectrica” privind prevenirea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combaterea violen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ei pe bază de gen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hăr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uirii sexuale la locul de muncă, publicată pe pagina web a întreprinderii.</w:t>
      </w:r>
    </w:p>
    <w:p w14:paraId="61473412" w14:textId="4735B264" w:rsidR="00237B7F" w:rsidRPr="0054291F" w:rsidRDefault="00237B7F" w:rsidP="00237B7F">
      <w:pPr>
        <w:tabs>
          <w:tab w:val="left" w:pos="851"/>
        </w:tabs>
        <w:ind w:right="-5" w:firstLine="284"/>
        <w:jc w:val="both"/>
        <w:rPr>
          <w:rFonts w:ascii="Cervino Expanded" w:hAnsi="Cervino Expanded"/>
          <w:color w:val="000000"/>
          <w:sz w:val="22"/>
          <w:szCs w:val="22"/>
          <w:lang w:val="ro-RO" w:eastAsia="ru-RU"/>
        </w:rPr>
      </w:pP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lastRenderedPageBreak/>
        <w:t>9.13. Părțile s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e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obligat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ă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să respecte normele și obligațiile impuse de actele legislative privind protecția datelor cu caracter personal. Datele cu caracter personal urmează a fi prelucrate doar în măsura necesară pentru executarea prezentului contract și doar în timpul necesar realizării scopului acestuia.</w:t>
      </w:r>
    </w:p>
    <w:p w14:paraId="2949F913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15E50EA5" w14:textId="422E8FB5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  <w:r w:rsidRPr="0054291F">
        <w:rPr>
          <w:rFonts w:ascii="Cervino Expanded" w:hAnsi="Cervino Expanded"/>
          <w:szCs w:val="22"/>
        </w:rPr>
        <w:t>PENTRU CONFIRMAREA CELOR ENUN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ATE MAI SUS, Păr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ile au semnat prezentul Contract în două exemplare, în limba română, în ziua </w:t>
      </w:r>
      <w:r w:rsidR="00D158CA" w:rsidRPr="0054291F">
        <w:rPr>
          <w:rFonts w:ascii="Cervino Expanded" w:hAnsi="Cervino Expanded"/>
          <w:szCs w:val="22"/>
        </w:rPr>
        <w:t>ș</w:t>
      </w:r>
      <w:r w:rsidRPr="0054291F">
        <w:rPr>
          <w:rFonts w:ascii="Cervino Expanded" w:hAnsi="Cervino Expanded"/>
          <w:szCs w:val="22"/>
        </w:rPr>
        <w:t>i anul indicat, prin intermediul reprezentan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ilor lor autoriza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i: </w:t>
      </w:r>
    </w:p>
    <w:p w14:paraId="0F6F8106" w14:textId="77777777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0C3215" w:rsidRPr="0054291F" w14:paraId="2DAD5E34" w14:textId="77777777" w:rsidTr="00D44A22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575AE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bookmarkStart w:id="17" w:name="_Hlk211271118"/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07E63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 Vânzătorul</w:t>
            </w:r>
          </w:p>
        </w:tc>
      </w:tr>
      <w:tr w:rsidR="0088782B" w:rsidRPr="0054291F" w14:paraId="707CC8E6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3BA3E" w14:textId="34825699" w:rsidR="0088782B" w:rsidRPr="0054291F" w:rsidRDefault="0088782B" w:rsidP="0088782B">
            <w:pPr>
              <w:tabs>
                <w:tab w:val="left" w:pos="615"/>
                <w:tab w:val="left" w:pos="3295"/>
              </w:tabs>
              <w:spacing w:line="256" w:lineRule="auto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bCs/>
                <w:sz w:val="22"/>
                <w:szCs w:val="22"/>
                <w:lang w:val="ro-RO" w:eastAsia="ru-RU"/>
              </w:rPr>
              <w:t>Denumirea</w:t>
            </w:r>
            <w:r w:rsidRPr="00E16E5B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Î.S. „Moldelectrica”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CD60E" w14:textId="77777777" w:rsidR="0088782B" w:rsidRPr="0054291F" w:rsidRDefault="0088782B" w:rsidP="0088782B">
            <w:pPr>
              <w:tabs>
                <w:tab w:val="left" w:pos="600"/>
                <w:tab w:val="left" w:pos="3295"/>
              </w:tabs>
              <w:spacing w:line="256" w:lineRule="auto"/>
              <w:ind w:firstLine="284"/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ab/>
              <w:t>Denumirea:</w:t>
            </w:r>
          </w:p>
        </w:tc>
      </w:tr>
      <w:tr w:rsidR="0088782B" w:rsidRPr="0054291F" w14:paraId="6FDA62F3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41C75" w14:textId="07E0B035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poștală: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mun. Chișinău, str. Vasile Ale</w:t>
            </w:r>
            <w:r w:rsidR="005A6D36">
              <w:rPr>
                <w:rFonts w:ascii="Cervino Expanded" w:hAnsi="Cervino Expanded"/>
                <w:sz w:val="22"/>
                <w:szCs w:val="22"/>
              </w:rPr>
              <w:t>cs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andri, 78 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4ACEA" w14:textId="4A580E8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poștală:</w:t>
            </w:r>
          </w:p>
        </w:tc>
      </w:tr>
      <w:tr w:rsidR="0088782B" w:rsidRPr="0054291F" w14:paraId="194A3B9B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B4D4E" w14:textId="536AAF64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bookmarkStart w:id="18" w:name="_Hlk203035156"/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electronică (e-mail): </w:t>
            </w:r>
            <w:hyperlink r:id="rId8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cancelar@moldelectrica.md</w:t>
              </w:r>
            </w:hyperlink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, </w:t>
            </w:r>
            <w:hyperlink r:id="rId9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anticamera@moldelectrica.md</w:t>
              </w:r>
            </w:hyperlink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522D" w14:textId="15754E96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electronică (e-mail)</w:t>
            </w:r>
          </w:p>
        </w:tc>
      </w:tr>
      <w:bookmarkEnd w:id="18"/>
      <w:tr w:rsidR="0088782B" w:rsidRPr="0054291F" w14:paraId="6B2B3B09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2EB3B" w14:textId="6A013BBF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Telefon: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25-35-59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; 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25-31-63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70016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Telefon:</w:t>
            </w:r>
          </w:p>
        </w:tc>
      </w:tr>
      <w:tr w:rsidR="0088782B" w:rsidRPr="0054291F" w14:paraId="500EBDD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4A999" w14:textId="4CE7451C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 fiscal: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1002600004580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B50FD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 fiscal:</w:t>
            </w:r>
          </w:p>
        </w:tc>
      </w:tr>
      <w:tr w:rsidR="0088782B" w:rsidRPr="0054291F" w14:paraId="4019E32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6E42F" w14:textId="10FD3FBE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Banca: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BC „Moldindconbank” SA, suc. Centru,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CC68E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Banca:</w:t>
            </w:r>
          </w:p>
        </w:tc>
      </w:tr>
      <w:tr w:rsidR="0088782B" w:rsidRPr="0054291F" w14:paraId="286688E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BC6B4" w14:textId="6480987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MOLDMD2X309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2AD12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Cod:</w:t>
            </w:r>
          </w:p>
        </w:tc>
      </w:tr>
      <w:tr w:rsidR="0088782B" w:rsidRPr="0054291F" w14:paraId="43E6E87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8EB0" w14:textId="521FB0C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IBAN: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MD37ML000000022515094716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4B314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IBAN</w:t>
            </w:r>
          </w:p>
        </w:tc>
      </w:tr>
      <w:tr w:rsidR="00D44A22" w:rsidRPr="0054291F" w14:paraId="2E6CDFD1" w14:textId="77777777" w:rsidTr="00D44A22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23A77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539910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  <w:r w:rsidRPr="0054291F">
              <w:rPr>
                <w:rFonts w:ascii="Cervino Expanded" w:eastAsia="Calibri" w:hAnsi="Cervino Expanded"/>
                <w:sz w:val="22"/>
                <w:szCs w:val="22"/>
                <w:lang w:val="ro-RO"/>
              </w:rPr>
              <w:t>__________________</w:t>
            </w:r>
          </w:p>
          <w:p w14:paraId="5C7E141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6BD64A17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16E53EFB" w14:textId="3CBC3483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</w:t>
            </w: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>______________________</w:t>
            </w:r>
          </w:p>
          <w:p w14:paraId="73ADE8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71CE4382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100CA0A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653A6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21B875C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9AED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____________________</w:t>
            </w:r>
          </w:p>
          <w:p w14:paraId="4858736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044F1EB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A592698" w14:textId="375D44BC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.______________________</w:t>
            </w:r>
          </w:p>
          <w:p w14:paraId="792A7B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DC50F2B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BE3D4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</w:tr>
      <w:bookmarkEnd w:id="17"/>
    </w:tbl>
    <w:p w14:paraId="21D32C98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p w14:paraId="37470CB7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sectPr w:rsidR="00D44A22" w:rsidRPr="0054291F" w:rsidSect="00230841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3AD8" w14:textId="77777777" w:rsidR="00E07CF3" w:rsidRDefault="00E07CF3" w:rsidP="00BA4305">
      <w:r>
        <w:separator/>
      </w:r>
    </w:p>
  </w:endnote>
  <w:endnote w:type="continuationSeparator" w:id="0">
    <w:p w14:paraId="3A031E8C" w14:textId="77777777" w:rsidR="00E07CF3" w:rsidRDefault="00E07CF3" w:rsidP="00BA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B982E" w14:textId="77777777" w:rsidR="00E07CF3" w:rsidRDefault="00E07CF3" w:rsidP="00BA4305">
      <w:r>
        <w:separator/>
      </w:r>
    </w:p>
  </w:footnote>
  <w:footnote w:type="continuationSeparator" w:id="0">
    <w:p w14:paraId="52604CC1" w14:textId="77777777" w:rsidR="00E07CF3" w:rsidRDefault="00E07CF3" w:rsidP="00BA4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2651"/>
    <w:multiLevelType w:val="multilevel"/>
    <w:tmpl w:val="7348001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7266C16"/>
    <w:multiLevelType w:val="multilevel"/>
    <w:tmpl w:val="D494E4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Cervino Expanded" w:hAnsi="Cervino Expanded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22"/>
    <w:rsid w:val="000071EC"/>
    <w:rsid w:val="00014632"/>
    <w:rsid w:val="00025552"/>
    <w:rsid w:val="00044BA2"/>
    <w:rsid w:val="0009386B"/>
    <w:rsid w:val="000C3215"/>
    <w:rsid w:val="001745E3"/>
    <w:rsid w:val="001B2CFF"/>
    <w:rsid w:val="001D64E9"/>
    <w:rsid w:val="00230841"/>
    <w:rsid w:val="00237B7F"/>
    <w:rsid w:val="0026585C"/>
    <w:rsid w:val="002661A8"/>
    <w:rsid w:val="00282201"/>
    <w:rsid w:val="00283F81"/>
    <w:rsid w:val="002922EB"/>
    <w:rsid w:val="002C183B"/>
    <w:rsid w:val="003134CF"/>
    <w:rsid w:val="00363C8A"/>
    <w:rsid w:val="003E3ECF"/>
    <w:rsid w:val="003F1821"/>
    <w:rsid w:val="00422400"/>
    <w:rsid w:val="00426AF8"/>
    <w:rsid w:val="00426E33"/>
    <w:rsid w:val="00434A14"/>
    <w:rsid w:val="00443ADC"/>
    <w:rsid w:val="004448AD"/>
    <w:rsid w:val="004733D3"/>
    <w:rsid w:val="004A1778"/>
    <w:rsid w:val="004B5813"/>
    <w:rsid w:val="004D5F10"/>
    <w:rsid w:val="00525E8D"/>
    <w:rsid w:val="005357F6"/>
    <w:rsid w:val="0054291F"/>
    <w:rsid w:val="0056001C"/>
    <w:rsid w:val="005A6D36"/>
    <w:rsid w:val="005F4AF0"/>
    <w:rsid w:val="00601D21"/>
    <w:rsid w:val="00621D6A"/>
    <w:rsid w:val="006B7D24"/>
    <w:rsid w:val="006E7EEE"/>
    <w:rsid w:val="00744BEF"/>
    <w:rsid w:val="00766C07"/>
    <w:rsid w:val="00770DF9"/>
    <w:rsid w:val="00785E41"/>
    <w:rsid w:val="00820C55"/>
    <w:rsid w:val="00834080"/>
    <w:rsid w:val="00847A3A"/>
    <w:rsid w:val="0088782B"/>
    <w:rsid w:val="008F1D61"/>
    <w:rsid w:val="00907CD4"/>
    <w:rsid w:val="00940B42"/>
    <w:rsid w:val="00945F17"/>
    <w:rsid w:val="009802D3"/>
    <w:rsid w:val="00991C86"/>
    <w:rsid w:val="00A007E6"/>
    <w:rsid w:val="00A12D94"/>
    <w:rsid w:val="00A431F9"/>
    <w:rsid w:val="00A57F03"/>
    <w:rsid w:val="00A6596B"/>
    <w:rsid w:val="00A66064"/>
    <w:rsid w:val="00A73B8D"/>
    <w:rsid w:val="00A80FBB"/>
    <w:rsid w:val="00AA6988"/>
    <w:rsid w:val="00AE4B32"/>
    <w:rsid w:val="00B32565"/>
    <w:rsid w:val="00BA4305"/>
    <w:rsid w:val="00BD1DE6"/>
    <w:rsid w:val="00BF3B98"/>
    <w:rsid w:val="00C063A1"/>
    <w:rsid w:val="00C27767"/>
    <w:rsid w:val="00C90E20"/>
    <w:rsid w:val="00C929FB"/>
    <w:rsid w:val="00CA6458"/>
    <w:rsid w:val="00CB09B4"/>
    <w:rsid w:val="00CB5B8F"/>
    <w:rsid w:val="00D158CA"/>
    <w:rsid w:val="00D44A22"/>
    <w:rsid w:val="00D57BFF"/>
    <w:rsid w:val="00DB00EE"/>
    <w:rsid w:val="00DC786E"/>
    <w:rsid w:val="00E07CF3"/>
    <w:rsid w:val="00E6321A"/>
    <w:rsid w:val="00F670D3"/>
    <w:rsid w:val="00F853A3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93765F"/>
  <w15:chartTrackingRefBased/>
  <w15:docId w15:val="{119372FC-E51B-47B4-B930-6039412B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4A22"/>
    <w:pPr>
      <w:widowControl w:val="0"/>
      <w:autoSpaceDE w:val="0"/>
      <w:autoSpaceDN w:val="0"/>
      <w:adjustRightInd w:val="0"/>
      <w:spacing w:line="276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semiHidden/>
    <w:rsid w:val="00D44A22"/>
    <w:rPr>
      <w:rFonts w:ascii="Times New Roman" w:eastAsia="Times New Roman" w:hAnsi="Times New Roman" w:cs="Times New Roman"/>
      <w:szCs w:val="16"/>
    </w:rPr>
  </w:style>
  <w:style w:type="paragraph" w:styleId="3">
    <w:name w:val="Body Text Indent 3"/>
    <w:basedOn w:val="a"/>
    <w:link w:val="30"/>
    <w:semiHidden/>
    <w:unhideWhenUsed/>
    <w:rsid w:val="00D44A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44A22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5">
    <w:name w:val="List Paragraph"/>
    <w:basedOn w:val="a"/>
    <w:uiPriority w:val="34"/>
    <w:qFormat/>
    <w:rsid w:val="00D44A22"/>
    <w:pPr>
      <w:ind w:left="720"/>
      <w:contextualSpacing/>
    </w:pPr>
  </w:style>
  <w:style w:type="paragraph" w:customStyle="1" w:styleId="DefaultText">
    <w:name w:val="Default Text"/>
    <w:basedOn w:val="a"/>
    <w:rsid w:val="00D44A22"/>
    <w:rPr>
      <w:noProof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785E4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85E4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85E4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85E4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85E4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b">
    <w:name w:val="header"/>
    <w:basedOn w:val="a"/>
    <w:link w:val="ac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Hyperlink"/>
    <w:basedOn w:val="a0"/>
    <w:uiPriority w:val="99"/>
    <w:semiHidden/>
    <w:unhideWhenUsed/>
    <w:rsid w:val="0088782B"/>
    <w:rPr>
      <w:color w:val="0000FF"/>
      <w:u w:val="single"/>
    </w:rPr>
  </w:style>
  <w:style w:type="character" w:styleId="af0">
    <w:name w:val="Strong"/>
    <w:basedOn w:val="a0"/>
    <w:uiPriority w:val="22"/>
    <w:qFormat/>
    <w:rsid w:val="008878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8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mold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ticamera@mold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6A73-057F-4C07-BDBD-279E0113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2914</Words>
  <Characters>16613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Agachi Ion</dc:creator>
  <cp:keywords/>
  <dc:description/>
  <cp:lastModifiedBy>Slonina Pavel</cp:lastModifiedBy>
  <cp:revision>8</cp:revision>
  <cp:lastPrinted>2025-12-18T13:52:00Z</cp:lastPrinted>
  <dcterms:created xsi:type="dcterms:W3CDTF">2025-12-18T15:04:00Z</dcterms:created>
  <dcterms:modified xsi:type="dcterms:W3CDTF">2026-04-28T08:18:00Z</dcterms:modified>
</cp:coreProperties>
</file>