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D542" w14:textId="77777777" w:rsidR="008E0A6C" w:rsidRDefault="008E0A6C" w:rsidP="0091290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14:paraId="2DA08821" w14:textId="1217324D" w:rsidR="00912906" w:rsidRPr="00BE362C" w:rsidRDefault="00912906" w:rsidP="0091290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2A3CCA1" w14:textId="6BC77B7C" w:rsidR="005C2824" w:rsidRPr="00036B97" w:rsidRDefault="005C2824" w:rsidP="005C2824">
      <w:pPr>
        <w:shd w:val="clear" w:color="auto" w:fill="FFFFFF" w:themeFill="background1"/>
        <w:spacing w:before="120"/>
        <w:rPr>
          <w:bCs/>
          <w:noProof w:val="0"/>
          <w:color w:val="FF0000"/>
          <w:sz w:val="22"/>
          <w:szCs w:val="22"/>
          <w:u w:val="single"/>
          <w:lang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 xml:space="preserve">privind </w:t>
      </w:r>
      <w:r w:rsidR="009777C4" w:rsidRPr="00A6467A">
        <w:rPr>
          <w:b/>
          <w:noProof w:val="0"/>
          <w:lang w:val="it-IT" w:eastAsia="ru-RU"/>
        </w:rPr>
        <w:t>Achiziționarea</w:t>
      </w:r>
      <w:r w:rsidR="009777C4" w:rsidRPr="00A6467A">
        <w:rPr>
          <w:rFonts w:eastAsia="Calibri"/>
          <w:b/>
          <w:bCs/>
        </w:rPr>
        <w:t xml:space="preserve"> fructelor și </w:t>
      </w:r>
      <w:r w:rsidR="009777C4" w:rsidRPr="00A6467A">
        <w:rPr>
          <w:b/>
          <w:noProof w:val="0"/>
          <w:lang w:val="it-IT" w:eastAsia="ru-RU"/>
        </w:rPr>
        <w:t>legumelor pentru trimestrul I anul 2023</w:t>
      </w:r>
      <w:r w:rsidR="009777C4">
        <w:rPr>
          <w:b/>
          <w:noProof w:val="0"/>
          <w:lang w:val="it-IT" w:eastAsia="ru-RU"/>
        </w:rPr>
        <w:t xml:space="preserve">                 </w:t>
      </w:r>
      <w:r w:rsidR="009777C4" w:rsidRPr="00BE362C">
        <w:rPr>
          <w:b/>
          <w:noProof w:val="0"/>
          <w:lang w:val="it-IT" w:eastAsia="ru-RU"/>
        </w:rPr>
        <w:t xml:space="preserve"> </w:t>
      </w:r>
      <w:r w:rsidR="009777C4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934CA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 w:rsidR="00B2701D" w:rsidRPr="00A02C35">
        <w:rPr>
          <w:b/>
          <w:noProof w:val="0"/>
          <w:lang w:val="it-IT" w:eastAsia="ru-RU"/>
        </w:rPr>
        <w:t xml:space="preserve">Cod CPV </w:t>
      </w:r>
      <w:r w:rsidR="009777C4" w:rsidRPr="00036B97">
        <w:rPr>
          <w:rFonts w:eastAsia="Calibri"/>
          <w:b/>
          <w:bCs/>
          <w:sz w:val="22"/>
          <w:szCs w:val="22"/>
        </w:rPr>
        <w:t>03200000-3</w:t>
      </w:r>
      <w:r w:rsidRPr="00036B97">
        <w:rPr>
          <w:b/>
          <w:noProof w:val="0"/>
          <w:sz w:val="22"/>
          <w:szCs w:val="22"/>
          <w:lang w:val="it-IT" w:eastAsia="ru-RU"/>
        </w:rPr>
        <w:br/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prin procedura de achiziție</w:t>
      </w:r>
      <w:r w:rsidR="00106C25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B2701D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  <w:r w:rsidR="00106C25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    </w:t>
      </w:r>
      <w:r w:rsidR="00B2701D" w:rsidRPr="00036B97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Achizi</w:t>
      </w:r>
      <w:r w:rsidR="00B2701D" w:rsidRPr="00036B9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ție</w:t>
      </w:r>
      <w:r w:rsidR="00AE1FE3" w:rsidRPr="00036B9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 xml:space="preserve"> de valoare mică</w:t>
      </w:r>
    </w:p>
    <w:p w14:paraId="1A59B4FD" w14:textId="7E5EE2BA" w:rsidR="00470C26" w:rsidRPr="00036B97" w:rsidRDefault="00A177EA" w:rsidP="00A177EA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036B9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licitație electronică:</w:t>
      </w:r>
      <w:r w:rsidR="00090AA4" w:rsidRPr="00036B9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3 </w:t>
      </w:r>
      <w:r w:rsidR="00987C4B" w:rsidRPr="00036B97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runde</w:t>
      </w:r>
    </w:p>
    <w:p w14:paraId="7E811C48" w14:textId="77777777" w:rsidR="005C2824" w:rsidRPr="00036B9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="000D1835"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en</w:t>
      </w:r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tității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390627" w:rsidRPr="00036B97">
        <w:rPr>
          <w:bCs/>
          <w:noProof w:val="0"/>
          <w:color w:val="000000" w:themeColor="text1"/>
          <w:sz w:val="22"/>
          <w:szCs w:val="22"/>
          <w:lang w:eastAsia="ru-RU"/>
        </w:rPr>
        <w:t>„</w:t>
      </w:r>
      <w:r w:rsidR="00001E39" w:rsidRPr="00036B97">
        <w:rPr>
          <w:bCs/>
          <w:noProof w:val="0"/>
          <w:color w:val="000000" w:themeColor="text1"/>
          <w:sz w:val="22"/>
          <w:szCs w:val="22"/>
          <w:lang w:eastAsia="ru-RU"/>
        </w:rPr>
        <w:t>Termoelectrica” S.A.</w:t>
      </w:r>
    </w:p>
    <w:p w14:paraId="3A26F636" w14:textId="77777777" w:rsidR="005C2824" w:rsidRPr="00036B9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gramStart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="003E7B50" w:rsidRPr="00036B97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proofErr w:type="gramEnd"/>
      <w:r w:rsidR="003E7B50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03C0396E" w14:textId="77777777" w:rsidR="005C2824" w:rsidRPr="00036B9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="00726E84"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80B0A" w:rsidRPr="00036B97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  </w:t>
      </w:r>
      <w:r w:rsidR="00880B0A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0067F334" w14:textId="23A772CF" w:rsidR="005C2824" w:rsidRPr="00036B9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036B97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="000F2209" w:rsidRPr="00036B97">
        <w:rPr>
          <w:bCs/>
          <w:noProof w:val="0"/>
          <w:color w:val="000000" w:themeColor="text1"/>
          <w:sz w:val="22"/>
          <w:szCs w:val="22"/>
          <w:lang w:eastAsia="ru-RU"/>
        </w:rPr>
        <w:t>022-436-401,</w:t>
      </w:r>
      <w:r w:rsidR="000F2209" w:rsidRPr="00036B97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B62976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022-436-</w:t>
      </w:r>
      <w:r w:rsidR="00090AA4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490</w:t>
      </w:r>
      <w:r w:rsidR="000D183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, 022-436-388</w:t>
      </w:r>
    </w:p>
    <w:p w14:paraId="2EE9B4E2" w14:textId="77777777" w:rsidR="000D1835" w:rsidRPr="00036B97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și pagina web oficială ale </w:t>
      </w:r>
      <w:r w:rsidR="00CC6F3E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enti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tății contractante: </w:t>
      </w:r>
      <w:r w:rsidRPr="00036B97">
        <w:fldChar w:fldCharType="begin"/>
      </w:r>
      <w:r w:rsidRPr="00036B97">
        <w:rPr>
          <w:sz w:val="22"/>
          <w:szCs w:val="22"/>
        </w:rPr>
        <w:instrText>HYPERLINK "http://www.termoelectrica.md"</w:instrText>
      </w:r>
      <w:r w:rsidRPr="00036B97">
        <w:fldChar w:fldCharType="separate"/>
      </w:r>
      <w:r w:rsidR="000D1835" w:rsidRPr="00036B97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www.termoelectrica.md</w:t>
      </w:r>
      <w:r w:rsidRPr="00036B97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="000D183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,</w:t>
      </w:r>
      <w:r w:rsidR="00756F8B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036B97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B049A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56CD1546" w14:textId="77777777" w:rsidR="005C2824" w:rsidRPr="00036B97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036B97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documentația de atribuire este anexată în cadrul procedurii în SIA RSAP</w:t>
      </w:r>
      <w:r w:rsidR="000D1835" w:rsidRPr="00036B97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p w14:paraId="14B5F81F" w14:textId="77777777" w:rsidR="005C2824" w:rsidRPr="00036B97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Tipul </w:t>
      </w:r>
      <w:r w:rsidR="000D1835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ent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ității contractante și obiectul principal de activitate (dacă este cazul, mențiunea că </w:t>
      </w:r>
      <w:r w:rsidR="000D1835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ent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itate</w:t>
      </w:r>
      <w:r w:rsidR="000D1835"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a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036B97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0D1835" w:rsidRPr="00036B97">
        <w:rPr>
          <w:i/>
          <w:iCs/>
          <w:color w:val="000000" w:themeColor="text1"/>
          <w:sz w:val="22"/>
          <w:szCs w:val="22"/>
          <w:lang w:val="ro-MD" w:eastAsia="ro-RO"/>
        </w:rPr>
        <w:t>Activitățile licențiate din sectorul termoenergetic și al gazelor naturale.</w:t>
      </w:r>
    </w:p>
    <w:p w14:paraId="14C584DE" w14:textId="7827F036" w:rsidR="00B46542" w:rsidRPr="00036B97" w:rsidRDefault="005C2824" w:rsidP="00B4654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p w14:paraId="039C58C7" w14:textId="77777777" w:rsidR="00B46542" w:rsidRPr="00036B97" w:rsidRDefault="00B46542" w:rsidP="00B4654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993"/>
        <w:gridCol w:w="2976"/>
        <w:gridCol w:w="1418"/>
      </w:tblGrid>
      <w:tr w:rsidR="00B46542" w:rsidRPr="00036B97" w14:paraId="705F8DDE" w14:textId="77777777" w:rsidTr="004512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0674B4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B7EFE3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7AB0C7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DCAFE9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Cantitate/ Unitate de măsură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5573E1" w14:textId="77777777" w:rsidR="00B46542" w:rsidRPr="00036B97" w:rsidRDefault="00B46542" w:rsidP="00451269">
            <w:pPr>
              <w:jc w:val="center"/>
              <w:rPr>
                <w:rFonts w:ascii="Times New Roman R" w:hAnsi="Times New Roman R"/>
                <w:b/>
                <w:sz w:val="22"/>
                <w:szCs w:val="22"/>
                <w:lang w:eastAsia="ro-RO"/>
              </w:rPr>
            </w:pPr>
          </w:p>
          <w:p w14:paraId="104B70B5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ascii="Times New Roman R" w:hAnsi="Times New Roman R"/>
                <w:b/>
                <w:sz w:val="22"/>
                <w:szCs w:val="22"/>
                <w:lang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92F8DCC" w14:textId="77777777" w:rsidR="00B46542" w:rsidRPr="00036B97" w:rsidRDefault="00B46542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036B97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036B97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BD51C0" w:rsidRPr="00036B97" w14:paraId="3C202BD6" w14:textId="77777777" w:rsidTr="008E192F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D277C9" w14:textId="77777777" w:rsidR="00BD51C0" w:rsidRPr="00036B97" w:rsidRDefault="00BD51C0" w:rsidP="00451269">
            <w:pPr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4A107E" w14:textId="77777777" w:rsidR="00BD51C0" w:rsidRPr="00036B97" w:rsidRDefault="00BD51C0" w:rsidP="00451269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03200000-3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B91325" w14:textId="064EED67" w:rsidR="00BD51C0" w:rsidRPr="00036B97" w:rsidRDefault="00BD51C0" w:rsidP="00451269">
            <w:pPr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Fructe şi legume, trimestrul I, anul 2023</w:t>
            </w:r>
            <w:r w:rsidR="007C3D72" w:rsidRPr="00036B97"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</w:tc>
      </w:tr>
      <w:tr w:rsidR="00B46542" w:rsidRPr="00036B97" w14:paraId="74E81901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8FD4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7EC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5135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46B4" w14:textId="7B6F2467" w:rsidR="00B46542" w:rsidRPr="00036B97" w:rsidRDefault="00212984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9</w:t>
            </w:r>
            <w:r w:rsidR="00B46542" w:rsidRPr="00036B97">
              <w:rPr>
                <w:rFonts w:eastAsia="Calibri"/>
                <w:sz w:val="22"/>
                <w:szCs w:val="22"/>
              </w:rPr>
              <w:t>00/</w:t>
            </w:r>
          </w:p>
          <w:p w14:paraId="6B40492B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3F879" w14:textId="7D5AF847" w:rsidR="00B46542" w:rsidRPr="00036B97" w:rsidRDefault="00296350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0B8D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57700325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3414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885B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E188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C30C" w14:textId="4EE92373" w:rsidR="00B46542" w:rsidRPr="00036B97" w:rsidRDefault="00296350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500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4AE87661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24AF8" w14:textId="41F6C457" w:rsidR="00B46542" w:rsidRPr="00036B97" w:rsidRDefault="00296350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  <w:lang w:val="en-US"/>
              </w:rPr>
              <w:t>Bulbi întregi, curați, fără atacuri de boli, fără semne de alterare sufficient de uscatăla utilizare. Dimensiuni medii 100- 150 gr.defecte externe sau interne care să afecteze calitatea. Dimensiuni medii 100-150 gr.Ambalare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DCDD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344F89D9" w14:textId="77777777" w:rsidTr="00451269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7BD4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689B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CE1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07CA" w14:textId="6882E4C3" w:rsidR="00B46542" w:rsidRPr="00036B97" w:rsidRDefault="00296350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453AB144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5238" w14:textId="1F4FBCA7" w:rsidR="00B46542" w:rsidRPr="00036B97" w:rsidRDefault="00296350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  <w:lang w:val="en-US"/>
              </w:rPr>
              <w:t>Produs proaspăt, neatacat de vătămători. Mărime medie. .Ambalare în cutii 5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22A5A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50DB2DFE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2AC9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62DF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D689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1138" w14:textId="5F990F7D" w:rsidR="00B46542" w:rsidRPr="00036B97" w:rsidRDefault="001000AC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25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46E38E2D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21F81" w14:textId="02DC229B" w:rsidR="00B46542" w:rsidRPr="00036B97" w:rsidRDefault="001000AC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 xml:space="preserve">Proaspătă, curată, fără vătămări, fără urme de produse </w:t>
            </w:r>
            <w:r w:rsidRPr="00036B97">
              <w:rPr>
                <w:sz w:val="22"/>
                <w:szCs w:val="22"/>
              </w:rPr>
              <w:lastRenderedPageBreak/>
              <w:t>fitofarmaceutice toxice</w:t>
            </w:r>
            <w:r w:rsidRPr="00036B97">
              <w:rPr>
                <w:sz w:val="22"/>
                <w:szCs w:val="22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5274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2AEF543F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3AE0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4F6E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27AD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Ardei dulci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BCDC" w14:textId="43388C4A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B41F07" w:rsidRPr="00036B97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680F39C8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A325" w14:textId="2C2559AB" w:rsidR="00B46542" w:rsidRPr="00036B97" w:rsidRDefault="00A25EA4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 xml:space="preserve">Proaspeți, întregi,cu calciul nevătămat, curati, fără vătămări, fără urme de produse fitofarmaceutice toxice. Ambalați în saci 5-10 kg. </w:t>
            </w:r>
            <w:r w:rsidRPr="00036B97">
              <w:rPr>
                <w:sz w:val="22"/>
                <w:szCs w:val="22"/>
                <w:lang w:val="en-US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9516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73A3" w:rsidRPr="00036B97" w14:paraId="4E12C3B4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8CD2" w14:textId="0567CA00" w:rsidR="00EC73A3" w:rsidRPr="00036B97" w:rsidRDefault="00EC73A3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3121" w14:textId="3D3514C3" w:rsidR="00EC73A3" w:rsidRPr="00036B97" w:rsidRDefault="00212703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747C" w14:textId="11C220D4" w:rsidR="00EC73A3" w:rsidRPr="00036B97" w:rsidRDefault="00212703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</w:rPr>
              <w:t>Bostan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B26C" w14:textId="2F8A2AEB" w:rsidR="00212703" w:rsidRPr="00036B97" w:rsidRDefault="00212703" w:rsidP="0021270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150/</w:t>
            </w:r>
          </w:p>
          <w:p w14:paraId="053FAD6A" w14:textId="1D7BC03A" w:rsidR="00EC73A3" w:rsidRPr="00036B97" w:rsidRDefault="00212703" w:rsidP="00212703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726D" w14:textId="6EAEB126" w:rsidR="00EC73A3" w:rsidRPr="00036B97" w:rsidRDefault="00B1344E" w:rsidP="00451269">
            <w:pPr>
              <w:jc w:val="both"/>
              <w:rPr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</w:rPr>
              <w:t>Proaspăt, fără semne de alterare, neafectat de boli sau vătămări.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C545" w14:textId="77777777" w:rsidR="00EC73A3" w:rsidRPr="00036B97" w:rsidRDefault="00EC73A3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464BB631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B3E7" w14:textId="568755C0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787FA5" w:rsidRPr="00036B97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758A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1A0E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6CA4" w14:textId="1F011D2D" w:rsidR="00B46542" w:rsidRPr="00036B97" w:rsidRDefault="00591F74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2E2BBC73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5EB1" w14:textId="46C7E316" w:rsidR="00B46542" w:rsidRPr="00036B97" w:rsidRDefault="00591F74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A11D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2F49294B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5BC7" w14:textId="6FC465A6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787FA5" w:rsidRPr="00036B97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C34C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2AEE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AAA6" w14:textId="40868A5E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</w:t>
            </w:r>
            <w:r w:rsidR="009011D8" w:rsidRPr="00036B97">
              <w:rPr>
                <w:color w:val="000000" w:themeColor="text1"/>
                <w:sz w:val="22"/>
                <w:szCs w:val="22"/>
                <w:lang w:eastAsia="ro-RO"/>
              </w:rPr>
              <w:t>0</w:t>
            </w: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55D1995D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76C0" w14:textId="44885FA7" w:rsidR="00B46542" w:rsidRPr="00036B97" w:rsidRDefault="00CA0CE0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curată, fără vătămări, fără urme de produse fitofarmaceutice toxice</w:t>
            </w:r>
            <w:r w:rsidRPr="00036B97">
              <w:rPr>
                <w:sz w:val="22"/>
                <w:szCs w:val="22"/>
                <w:lang w:val="en-US"/>
              </w:rPr>
              <w:t>. Mărime medie 0,8 - 1.2kg/unit.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8828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0BAEEE71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F605" w14:textId="30406CE9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787FA5" w:rsidRPr="00036B97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D424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3702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F79B" w14:textId="303230EF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CA0CE0" w:rsidRPr="00036B97"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33FBD1C5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51F3" w14:textId="371B835B" w:rsidR="00B46542" w:rsidRPr="00036B97" w:rsidRDefault="00F20D1D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B9E1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08290A4C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28B6" w14:textId="1376BC9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787FA5" w:rsidRPr="00036B97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A8C8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D242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A09" w14:textId="7C05F97C" w:rsidR="00B46542" w:rsidRPr="00036B97" w:rsidRDefault="005C1BD1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450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0FBA5D9F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4D3D" w14:textId="7AFE076C" w:rsidR="00B46542" w:rsidRPr="00036B97" w:rsidRDefault="00943EEC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0B02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1E7CD224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AC6D" w14:textId="6DD6873C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8885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35A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16C2" w14:textId="7C484384" w:rsidR="00B46542" w:rsidRPr="00036B97" w:rsidRDefault="00B46542" w:rsidP="00451269">
            <w:pPr>
              <w:jc w:val="center"/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2</w:t>
            </w:r>
            <w:r w:rsidR="00943EEC" w:rsidRPr="00036B97">
              <w:rPr>
                <w:sz w:val="22"/>
                <w:szCs w:val="22"/>
                <w:lang w:eastAsia="ro-RO"/>
              </w:rPr>
              <w:t>5</w:t>
            </w:r>
            <w:r w:rsidRPr="00036B97">
              <w:rPr>
                <w:sz w:val="22"/>
                <w:szCs w:val="22"/>
                <w:lang w:eastAsia="ro-RO"/>
              </w:rPr>
              <w:t>/</w:t>
            </w:r>
          </w:p>
          <w:p w14:paraId="0B31164D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14B55" w14:textId="7BCD55D2" w:rsidR="00B46542" w:rsidRPr="00036B97" w:rsidRDefault="00943EEC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Proaspăt, curat, fără vătămări, fără urme de produse fitofarmaceutice toxice</w:t>
            </w:r>
            <w:r w:rsidRPr="00036B97">
              <w:rPr>
                <w:sz w:val="22"/>
                <w:szCs w:val="22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E107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1CDA03D4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67A6" w14:textId="0A0202FB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2A76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E4EF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662A" w14:textId="326D61FC" w:rsidR="00B46542" w:rsidRPr="00036B97" w:rsidRDefault="004931E9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220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0D3B1BB9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3401B" w14:textId="7CC116AF" w:rsidR="00B46542" w:rsidRPr="00036B97" w:rsidRDefault="004931E9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Proaspete, întregi, curate, tari,fără afecțiuni cauzate de dăunători,fără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129E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0168C32A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99FB" w14:textId="48D3AD25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1456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25A6" w14:textId="2BBC9194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 xml:space="preserve">Ardei </w:t>
            </w:r>
            <w:r w:rsidR="004931E9" w:rsidRPr="00036B97">
              <w:rPr>
                <w:sz w:val="22"/>
                <w:szCs w:val="22"/>
                <w:lang w:eastAsia="ro-RO"/>
              </w:rPr>
              <w:t>grași (gogoșari)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1544" w14:textId="3A35B500" w:rsidR="00B46542" w:rsidRPr="00036B97" w:rsidRDefault="004931E9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296BA1E1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DF5DA" w14:textId="563A7B5D" w:rsidR="00B46542" w:rsidRPr="00036B97" w:rsidRDefault="004931E9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 xml:space="preserve">Proaspeți, întregi,cu calciul nevătămat, curati, fără vătămări, fără urme de produse fitofarmaceutice toxice. </w:t>
            </w:r>
            <w:r w:rsidRPr="00036B97">
              <w:rPr>
                <w:sz w:val="22"/>
                <w:szCs w:val="22"/>
                <w:lang w:val="en-US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801D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1213F8AE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C1A8" w14:textId="33E6BF5F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01A1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5A49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8E15" w14:textId="01E80BA8" w:rsidR="00B46542" w:rsidRPr="00036B97" w:rsidRDefault="00F6490C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600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2ADB788C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C6030" w14:textId="0DBA2BF7" w:rsidR="00B46542" w:rsidRPr="00036B97" w:rsidRDefault="00F6490C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rădăcini netede, fără semne de alterare, neafectati de boli sau vătămări, Miezul suculent de culoare roțu închis.Mărime medie 200-250 gr. Ambalaj- saci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D64C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01F11961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E13C" w14:textId="151986BC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lastRenderedPageBreak/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9337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6557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BBEE" w14:textId="748895D8" w:rsidR="00B46542" w:rsidRPr="00036B97" w:rsidRDefault="00041E8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6AE68714" w14:textId="77777777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0081" w14:textId="27EC7032" w:rsidR="00B46542" w:rsidRPr="00036B97" w:rsidRDefault="00041E82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Cu coaja subțire, fără semne de alterare,calitate superioară. Mărime medie, diametrul min. 60 mm.    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209E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5E851577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58C3" w14:textId="6BD3C515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DF0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C949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Varză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B788" w14:textId="00792AB5" w:rsidR="00B46542" w:rsidRPr="00036B97" w:rsidRDefault="001B47D3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1200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576EB738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7BEE0" w14:textId="1BFE2F47" w:rsidR="00B46542" w:rsidRPr="00036B97" w:rsidRDefault="001B47D3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036B97">
              <w:rPr>
                <w:sz w:val="22"/>
                <w:szCs w:val="22"/>
                <w:lang w:val="en-US"/>
              </w:rPr>
              <w:t>. Mărime medie 2-3 kg. Ambalaj, saci 10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87EC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77AC48BA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60EE" w14:textId="525B99D5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787FA5" w:rsidRPr="00036B97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571D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C668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5993" w14:textId="247C1DA5" w:rsidR="00B46542" w:rsidRPr="00036B97" w:rsidRDefault="001B47D3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0E0F356C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B9D" w14:textId="43D6CD30" w:rsidR="00B46542" w:rsidRPr="00036B97" w:rsidRDefault="001B47D3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036B97">
              <w:rPr>
                <w:sz w:val="22"/>
                <w:szCs w:val="22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D5CC2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3717F8" w:rsidRPr="00036B97" w14:paraId="3122659B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B863" w14:textId="1CB5A000" w:rsidR="003717F8" w:rsidRPr="00036B97" w:rsidRDefault="003717F8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9F08" w14:textId="73AFC94A" w:rsidR="003717F8" w:rsidRPr="00036B97" w:rsidRDefault="003717F8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D36A" w14:textId="2C25F7C3" w:rsidR="003717F8" w:rsidRPr="00036B97" w:rsidRDefault="003717F8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1E1E" w14:textId="5291556D" w:rsidR="003717F8" w:rsidRPr="00036B97" w:rsidRDefault="003717F8" w:rsidP="003717F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100/</w:t>
            </w:r>
          </w:p>
          <w:p w14:paraId="518E7DB9" w14:textId="7BEC46FA" w:rsidR="003717F8" w:rsidRPr="00036B97" w:rsidRDefault="003717F8" w:rsidP="003717F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F18E" w14:textId="7093E77B" w:rsidR="003717F8" w:rsidRPr="00036B97" w:rsidRDefault="0090043C" w:rsidP="00451269">
            <w:pPr>
              <w:jc w:val="both"/>
              <w:rPr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Produs proaspăt, fără semne de alterare, neafectati de boli sau vătămări,</w:t>
            </w:r>
            <w:r w:rsidRPr="00036B97">
              <w:rPr>
                <w:sz w:val="22"/>
                <w:szCs w:val="22"/>
                <w:lang w:val="en-US"/>
              </w:rPr>
              <w:t>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BC22" w14:textId="77777777" w:rsidR="003717F8" w:rsidRPr="00036B97" w:rsidRDefault="003717F8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49CA71BA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0800" w14:textId="37962CCC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1.1</w:t>
            </w:r>
            <w:r w:rsidR="0090043C" w:rsidRPr="00036B97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A85C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2C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D6DB" w14:textId="4C1D3CB0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5</w:t>
            </w:r>
            <w:r w:rsidR="00B81914" w:rsidRPr="00036B97">
              <w:rPr>
                <w:color w:val="000000" w:themeColor="text1"/>
                <w:sz w:val="22"/>
                <w:szCs w:val="22"/>
                <w:lang w:eastAsia="ro-RO"/>
              </w:rPr>
              <w:t>0</w:t>
            </w: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045577DD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06C4" w14:textId="4CC4BFEC" w:rsidR="00B46542" w:rsidRPr="00036B97" w:rsidRDefault="00C90E79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470DC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586C123B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C32F" w14:textId="4ADE7948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90043C" w:rsidRPr="00036B97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E161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1117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8ACE" w14:textId="7086D90A" w:rsidR="00B46542" w:rsidRPr="00036B97" w:rsidRDefault="00FB5524" w:rsidP="00451269">
            <w:pPr>
              <w:jc w:val="center"/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40</w:t>
            </w:r>
            <w:r w:rsidR="00B46542" w:rsidRPr="00036B97">
              <w:rPr>
                <w:sz w:val="22"/>
                <w:szCs w:val="22"/>
                <w:lang w:eastAsia="ro-RO"/>
              </w:rPr>
              <w:t>/</w:t>
            </w:r>
          </w:p>
          <w:p w14:paraId="0375C673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D370" w14:textId="7A9437C7" w:rsidR="00B46542" w:rsidRPr="00036B97" w:rsidRDefault="00FB5524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036B97">
              <w:rPr>
                <w:sz w:val="22"/>
                <w:szCs w:val="22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493A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7046D22C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4B4F" w14:textId="267E749D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</w:t>
            </w:r>
            <w:r w:rsidR="00787FA5" w:rsidRPr="00036B97">
              <w:rPr>
                <w:rFonts w:eastAsia="Calibri"/>
                <w:sz w:val="22"/>
                <w:szCs w:val="22"/>
              </w:rPr>
              <w:t>2</w:t>
            </w:r>
            <w:r w:rsidR="00FB5524" w:rsidRPr="00036B97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E26D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496F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1F5C" w14:textId="753DCA6B" w:rsidR="00B46542" w:rsidRPr="00036B97" w:rsidRDefault="009563EB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4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00/</w:t>
            </w:r>
          </w:p>
          <w:p w14:paraId="52D5E5F6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3EA87" w14:textId="21F5476A" w:rsidR="00B46542" w:rsidRPr="00036B97" w:rsidRDefault="00F01379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Întregi, curate, cu aspect proaspăt, neafectate de putrezire, urmă de boli sau vătămări ,fără miros si gust străin,Dimensiuni medii 150-200gr, suculente și dulci.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26EB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78D6334C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2CA" w14:textId="7FC1FF8C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1.2</w:t>
            </w:r>
            <w:r w:rsidR="00F50F59" w:rsidRPr="00036B97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B34B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4460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E1BA" w14:textId="5B68F374" w:rsidR="00B46542" w:rsidRPr="00036B97" w:rsidRDefault="00020B60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  <w:r w:rsidR="00B46542"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121C8805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1DC3" w14:textId="77777777" w:rsidR="00020B60" w:rsidRPr="00036B97" w:rsidRDefault="00020B60" w:rsidP="00020B60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36B97">
              <w:rPr>
                <w:rFonts w:eastAsia="Calibri"/>
                <w:noProof w:val="0"/>
                <w:sz w:val="22"/>
                <w:szCs w:val="22"/>
              </w:rPr>
              <w:t xml:space="preserve">Proaspătă, fără semne de alterare, </w:t>
            </w:r>
            <w:proofErr w:type="spellStart"/>
            <w:r w:rsidRPr="00036B97">
              <w:rPr>
                <w:rFonts w:eastAsia="Calibri"/>
                <w:noProof w:val="0"/>
                <w:sz w:val="22"/>
                <w:szCs w:val="22"/>
              </w:rPr>
              <w:t>neafectati</w:t>
            </w:r>
            <w:proofErr w:type="spellEnd"/>
            <w:r w:rsidRPr="00036B97">
              <w:rPr>
                <w:rFonts w:eastAsia="Calibri"/>
                <w:noProof w:val="0"/>
                <w:sz w:val="22"/>
                <w:szCs w:val="22"/>
              </w:rPr>
              <w:t xml:space="preserve"> de boli sau vătămări, Mărime medie 0.8-1,0 kg</w:t>
            </w:r>
          </w:p>
          <w:p w14:paraId="6B9AED6C" w14:textId="7BCC918F" w:rsidR="00B46542" w:rsidRPr="00036B97" w:rsidRDefault="00020B60" w:rsidP="00020B60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noProof w:val="0"/>
                <w:sz w:val="22"/>
                <w:szCs w:val="22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3E9F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538B1165" w14:textId="77777777" w:rsidTr="00451269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ED22" w14:textId="4AE1A1B3" w:rsidR="00B46542" w:rsidRPr="00036B97" w:rsidRDefault="00B46542" w:rsidP="00451269">
            <w:pPr>
              <w:jc w:val="center"/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sz w:val="22"/>
                <w:szCs w:val="22"/>
              </w:rPr>
              <w:t>1.2</w:t>
            </w:r>
            <w:r w:rsidR="00F50F59" w:rsidRPr="00036B97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1B61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0C8A" w14:textId="77777777" w:rsidR="00B46542" w:rsidRPr="00036B97" w:rsidRDefault="00B46542" w:rsidP="00451269">
            <w:pPr>
              <w:rPr>
                <w:sz w:val="22"/>
                <w:szCs w:val="22"/>
                <w:lang w:eastAsia="ro-RO"/>
              </w:rPr>
            </w:pPr>
            <w:r w:rsidRPr="00036B97">
              <w:rPr>
                <w:sz w:val="22"/>
                <w:szCs w:val="22"/>
                <w:lang w:eastAsia="ro-RO"/>
              </w:rPr>
              <w:t>Ridichie roşie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DBBA" w14:textId="15A72C76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3</w:t>
            </w:r>
            <w:r w:rsidR="00020B60" w:rsidRPr="00036B97">
              <w:rPr>
                <w:color w:val="000000" w:themeColor="text1"/>
                <w:sz w:val="22"/>
                <w:szCs w:val="22"/>
                <w:lang w:eastAsia="ro-RO"/>
              </w:rPr>
              <w:t>5</w:t>
            </w: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/</w:t>
            </w:r>
          </w:p>
          <w:p w14:paraId="1B3A675B" w14:textId="77777777" w:rsidR="00B46542" w:rsidRPr="00036B97" w:rsidRDefault="00B46542" w:rsidP="0045126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036B97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BE068" w14:textId="6D709E65" w:rsidR="00B46542" w:rsidRPr="00036B97" w:rsidRDefault="009C4CE0" w:rsidP="00451269">
            <w:pPr>
              <w:jc w:val="both"/>
              <w:rPr>
                <w:rFonts w:eastAsia="Calibri"/>
                <w:sz w:val="22"/>
                <w:szCs w:val="22"/>
              </w:rPr>
            </w:pPr>
            <w:r w:rsidRPr="00036B97">
              <w:rPr>
                <w:sz w:val="22"/>
                <w:szCs w:val="22"/>
              </w:rPr>
              <w:t>Proaspătă, rădăcini netede, fără semne de alterare, neafectati de boli sau vătămări, Miezul suculent..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CC129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46542" w:rsidRPr="00036B97" w14:paraId="0A606A4B" w14:textId="77777777" w:rsidTr="00451269">
        <w:trPr>
          <w:trHeight w:val="558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1ED2" w14:textId="77777777" w:rsidR="00B46542" w:rsidRPr="00036B97" w:rsidRDefault="00B46542" w:rsidP="00451269">
            <w:pPr>
              <w:rPr>
                <w:rFonts w:eastAsia="Calibri"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0A93" w14:textId="1A8EE77D" w:rsidR="00B46542" w:rsidRPr="00036B97" w:rsidRDefault="009C4CE0" w:rsidP="00451269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036B97">
              <w:rPr>
                <w:rFonts w:eastAsia="Calibri"/>
                <w:b/>
                <w:bCs/>
                <w:sz w:val="22"/>
                <w:szCs w:val="22"/>
              </w:rPr>
              <w:t>98 430,00</w:t>
            </w:r>
          </w:p>
        </w:tc>
      </w:tr>
    </w:tbl>
    <w:p w14:paraId="16CA467F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noProof w:val="0"/>
          <w:sz w:val="22"/>
          <w:szCs w:val="22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036B97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  <w:r w:rsidRPr="00036B97">
        <w:rPr>
          <w:b/>
          <w:noProof w:val="0"/>
          <w:sz w:val="22"/>
          <w:szCs w:val="22"/>
          <w:lang w:eastAsia="ru-RU"/>
        </w:rPr>
        <w:t>.</w:t>
      </w:r>
    </w:p>
    <w:p w14:paraId="68FF227F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sz w:val="22"/>
          <w:szCs w:val="22"/>
          <w:lang w:eastAsia="ru-RU"/>
        </w:rPr>
        <w:t xml:space="preserve">După caz, orice garanții solicitate: </w:t>
      </w:r>
    </w:p>
    <w:p w14:paraId="1EDB4100" w14:textId="08F81659" w:rsidR="00912906" w:rsidRPr="00036B97" w:rsidRDefault="00912906" w:rsidP="00912906">
      <w:pPr>
        <w:pStyle w:val="a"/>
        <w:numPr>
          <w:ilvl w:val="0"/>
          <w:numId w:val="20"/>
        </w:numPr>
        <w:rPr>
          <w:b/>
          <w:sz w:val="22"/>
          <w:szCs w:val="22"/>
          <w:lang w:val="it-IT" w:eastAsia="ru-RU"/>
        </w:rPr>
      </w:pPr>
      <w:r w:rsidRPr="00036B97">
        <w:rPr>
          <w:b/>
          <w:sz w:val="22"/>
          <w:szCs w:val="22"/>
          <w:lang w:val="it-IT" w:eastAsia="ru-RU"/>
        </w:rPr>
        <w:lastRenderedPageBreak/>
        <w:t xml:space="preserve">Garanția pentru ofertă </w:t>
      </w:r>
      <w:bookmarkStart w:id="2" w:name="_Hlk121213318"/>
      <w:r w:rsidRPr="00036B97">
        <w:rPr>
          <w:b/>
          <w:sz w:val="22"/>
          <w:szCs w:val="22"/>
          <w:lang w:val="it-IT" w:eastAsia="ru-RU"/>
        </w:rPr>
        <w:t>nu se aplică</w:t>
      </w:r>
      <w:r w:rsidRPr="00036B97">
        <w:rPr>
          <w:b/>
          <w:sz w:val="22"/>
          <w:szCs w:val="22"/>
          <w:lang w:eastAsia="ru-RU"/>
        </w:rPr>
        <w:t>;</w:t>
      </w:r>
      <w:bookmarkEnd w:id="2"/>
    </w:p>
    <w:p w14:paraId="2E38F139" w14:textId="71F724EC" w:rsidR="00606455" w:rsidRPr="00036B97" w:rsidRDefault="00606455" w:rsidP="00606455">
      <w:pPr>
        <w:pStyle w:val="a"/>
        <w:numPr>
          <w:ilvl w:val="0"/>
          <w:numId w:val="20"/>
        </w:numPr>
        <w:rPr>
          <w:b/>
          <w:sz w:val="22"/>
          <w:szCs w:val="22"/>
          <w:lang w:val="it-IT" w:eastAsia="ru-RU"/>
        </w:rPr>
      </w:pPr>
      <w:r w:rsidRPr="00036B97">
        <w:rPr>
          <w:b/>
          <w:bCs/>
          <w:sz w:val="22"/>
          <w:szCs w:val="22"/>
          <w:lang w:val="it-IT" w:eastAsia="ru-RU"/>
        </w:rPr>
        <w:t>Garanția de bună execuție a contractului</w:t>
      </w:r>
      <w:r w:rsidR="004E1F25" w:rsidRPr="00036B97">
        <w:rPr>
          <w:b/>
          <w:bCs/>
          <w:sz w:val="22"/>
          <w:szCs w:val="22"/>
          <w:lang w:val="it-IT" w:eastAsia="ru-RU"/>
        </w:rPr>
        <w:t xml:space="preserve"> - </w:t>
      </w:r>
      <w:r w:rsidR="004E1F25" w:rsidRPr="00036B97">
        <w:rPr>
          <w:b/>
          <w:sz w:val="22"/>
          <w:szCs w:val="22"/>
          <w:lang w:val="it-IT" w:eastAsia="ru-RU"/>
        </w:rPr>
        <w:t>nu se aplică</w:t>
      </w:r>
      <w:r w:rsidR="004E1F25" w:rsidRPr="00036B97">
        <w:rPr>
          <w:b/>
          <w:sz w:val="22"/>
          <w:szCs w:val="22"/>
          <w:lang w:eastAsia="ru-RU"/>
        </w:rPr>
        <w:t>;</w:t>
      </w:r>
    </w:p>
    <w:p w14:paraId="6931ECD6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noProof w:val="0"/>
          <w:sz w:val="22"/>
          <w:szCs w:val="22"/>
          <w:lang w:eastAsia="ru-RU"/>
        </w:rPr>
        <w:t xml:space="preserve"> Principalele modalități de finanțare și plată și/sau trimiterile la dispozițiile care le conțin: </w:t>
      </w:r>
      <w:r w:rsidRPr="00036B97">
        <w:rPr>
          <w:bCs/>
          <w:noProof w:val="0"/>
          <w:sz w:val="22"/>
          <w:szCs w:val="22"/>
          <w:u w:val="single"/>
          <w:lang w:eastAsia="ru-RU"/>
        </w:rPr>
        <w:t>surse proprii, achitarea se va efectua în termen de până la 90 de zile.</w:t>
      </w:r>
    </w:p>
    <w:p w14:paraId="3B57B512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noProof w:val="0"/>
          <w:sz w:val="22"/>
          <w:szCs w:val="22"/>
          <w:lang w:eastAsia="ru-RU"/>
        </w:rPr>
        <w:t xml:space="preserve">În cazul procedurilor de preselecție, se indică numărul minim al candidaților și, dacă este cazul, numărul maxim al acestora: </w:t>
      </w:r>
      <w:r w:rsidRPr="00036B97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2ECA3986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noProof w:val="0"/>
          <w:sz w:val="22"/>
          <w:szCs w:val="22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036B97">
        <w:rPr>
          <w:bCs/>
          <w:noProof w:val="0"/>
          <w:sz w:val="22"/>
          <w:szCs w:val="22"/>
          <w:u w:val="single"/>
          <w:lang w:eastAsia="ru-RU"/>
        </w:rPr>
        <w:t xml:space="preserve"> nu se aplică.</w:t>
      </w:r>
    </w:p>
    <w:p w14:paraId="1F0D962F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Pr="00036B97">
        <w:rPr>
          <w:b/>
          <w:noProof w:val="0"/>
          <w:sz w:val="22"/>
          <w:szCs w:val="22"/>
          <w:lang w:val="it-IT" w:eastAsia="ru-RU"/>
        </w:rPr>
        <w:t xml:space="preserve">  </w:t>
      </w:r>
    </w:p>
    <w:p w14:paraId="67474E02" w14:textId="624ABD9E" w:rsidR="00912906" w:rsidRPr="00036B97" w:rsidRDefault="003563C1" w:rsidP="00912906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 w:eastAsia="ru-RU"/>
        </w:rPr>
      </w:pPr>
      <w:r w:rsidRPr="00036B97">
        <w:rPr>
          <w:b/>
          <w:bCs/>
          <w:color w:val="000000" w:themeColor="text1"/>
          <w:sz w:val="22"/>
          <w:szCs w:val="22"/>
          <w:lang w:val="it-IT" w:eastAsia="ru-RU"/>
        </w:rPr>
        <w:t xml:space="preserve">Pentru </w:t>
      </w:r>
      <w:r w:rsidR="007E7537" w:rsidRPr="00036B97">
        <w:rPr>
          <w:b/>
          <w:bCs/>
          <w:color w:val="000000" w:themeColor="text1"/>
          <w:sz w:val="22"/>
          <w:szCs w:val="22"/>
          <w:lang w:val="it-IT" w:eastAsia="ru-RU"/>
        </w:rPr>
        <w:t>un singur</w:t>
      </w:r>
      <w:r w:rsidRPr="00036B97">
        <w:rPr>
          <w:b/>
          <w:bCs/>
          <w:color w:val="000000" w:themeColor="text1"/>
          <w:sz w:val="22"/>
          <w:szCs w:val="22"/>
          <w:lang w:val="it-IT" w:eastAsia="ru-RU"/>
        </w:rPr>
        <w:t xml:space="preserve"> lot</w:t>
      </w:r>
      <w:r w:rsidR="00912906" w:rsidRPr="00036B97">
        <w:rPr>
          <w:b/>
          <w:sz w:val="22"/>
          <w:szCs w:val="22"/>
          <w:lang w:val="ru-RU" w:eastAsia="ru-RU"/>
        </w:rPr>
        <w:t>;</w:t>
      </w:r>
    </w:p>
    <w:bookmarkEnd w:id="3"/>
    <w:p w14:paraId="358880C3" w14:textId="77777777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36B97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36B97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36B97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16BF7A8F" w14:textId="03D08CFD" w:rsidR="00C52340" w:rsidRPr="00036B97" w:rsidRDefault="00912906" w:rsidP="00C5234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/>
          <w:sz w:val="22"/>
          <w:szCs w:val="22"/>
          <w:lang w:val="it-IT" w:eastAsia="ru-RU"/>
        </w:rPr>
        <w:t>Termenele și condițiile de livrare/prestare/executare solicitate</w:t>
      </w:r>
      <w:r w:rsidR="00C52340" w:rsidRPr="00036B97">
        <w:rPr>
          <w:b/>
          <w:sz w:val="22"/>
          <w:szCs w:val="22"/>
          <w:lang w:val="en-US" w:eastAsia="ru-RU"/>
        </w:rPr>
        <w:t>:</w:t>
      </w:r>
      <w:r w:rsidR="00C52340"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18DB3387" w14:textId="6E3BB448" w:rsidR="00A81FA6" w:rsidRPr="00036B97" w:rsidRDefault="00A81FA6" w:rsidP="005E372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>-</w:t>
      </w: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ab/>
        <w:t>Săptămânal, I</w:t>
      </w:r>
      <w:r w:rsidR="00584701"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>trimestru al anului</w:t>
      </w:r>
      <w:r w:rsidR="00584701"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(perioada ianuarie-martie 2023)</w:t>
      </w: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la adresa:  Str. Meșterul Manole, 3 (Sector Alimentație Publică, depozitul cantinei);</w:t>
      </w:r>
    </w:p>
    <w:p w14:paraId="72BD6D2B" w14:textId="2C547CF0" w:rsidR="00A81FA6" w:rsidRPr="00036B97" w:rsidRDefault="00A81FA6" w:rsidP="00A81F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>-</w:t>
      </w:r>
      <w:r w:rsidRPr="00036B97">
        <w:rPr>
          <w:bCs/>
          <w:noProof w:val="0"/>
          <w:color w:val="000000" w:themeColor="text1"/>
          <w:sz w:val="22"/>
          <w:szCs w:val="22"/>
          <w:lang w:val="it-IT" w:eastAsia="ru-RU"/>
        </w:rPr>
        <w:tab/>
        <w:t>Livrările se vor efectua conform necesităților reale, la comanda beneficiarului în termen de maxim 2 zile de la data primirii comenzii achizitorului. Costurile de livrare la depozitul beneficiarului, vor fi suportate de către furnizor (DDP, INCOTERMS 2013).</w:t>
      </w:r>
    </w:p>
    <w:p w14:paraId="068B919A" w14:textId="74575484" w:rsidR="00912906" w:rsidRPr="00036B97" w:rsidRDefault="00912906" w:rsidP="002C3B6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sz w:val="22"/>
          <w:szCs w:val="22"/>
          <w:lang w:val="it-IT" w:eastAsia="ru-RU"/>
        </w:rPr>
      </w:pPr>
      <w:r w:rsidRPr="00036B97">
        <w:rPr>
          <w:b/>
          <w:sz w:val="22"/>
          <w:szCs w:val="22"/>
          <w:lang w:val="it-IT" w:eastAsia="ru-RU"/>
        </w:rPr>
        <w:t xml:space="preserve">Termenul de valabilitate al contractului:  </w:t>
      </w:r>
      <w:r w:rsidRPr="00036B97">
        <w:rPr>
          <w:sz w:val="22"/>
          <w:szCs w:val="22"/>
          <w:u w:val="single"/>
          <w:shd w:val="clear" w:color="auto" w:fill="FFFFFF"/>
          <w:lang w:val="ro-MD" w:eastAsia="ru-RU"/>
        </w:rPr>
        <w:t>31.</w:t>
      </w:r>
      <w:r w:rsidR="00C35D0D" w:rsidRPr="00036B97">
        <w:rPr>
          <w:sz w:val="22"/>
          <w:szCs w:val="22"/>
          <w:u w:val="single"/>
          <w:shd w:val="clear" w:color="auto" w:fill="FFFFFF"/>
          <w:lang w:val="ro-MD" w:eastAsia="ru-RU"/>
        </w:rPr>
        <w:t>03</w:t>
      </w:r>
      <w:r w:rsidRPr="00036B97">
        <w:rPr>
          <w:sz w:val="22"/>
          <w:szCs w:val="22"/>
          <w:u w:val="single"/>
          <w:shd w:val="clear" w:color="auto" w:fill="FFFFFF"/>
          <w:lang w:val="ro-MD" w:eastAsia="ru-RU"/>
        </w:rPr>
        <w:t>.202</w:t>
      </w:r>
      <w:r w:rsidR="00C52340" w:rsidRPr="00036B97">
        <w:rPr>
          <w:sz w:val="22"/>
          <w:szCs w:val="22"/>
          <w:u w:val="single"/>
          <w:shd w:val="clear" w:color="auto" w:fill="FFFFFF"/>
          <w:lang w:val="ro-MD" w:eastAsia="ru-RU"/>
        </w:rPr>
        <w:t>3</w:t>
      </w:r>
    </w:p>
    <w:p w14:paraId="335D7DCA" w14:textId="77777777" w:rsidR="00912906" w:rsidRPr="00036B97" w:rsidRDefault="00912906" w:rsidP="00912906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36B97">
        <w:rPr>
          <w:noProof w:val="0"/>
          <w:sz w:val="22"/>
          <w:szCs w:val="22"/>
          <w:lang w:val="ro-MD" w:eastAsia="ru-RU"/>
        </w:rPr>
        <w:t xml:space="preserve">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036B97">
        <w:rPr>
          <w:noProof w:val="0"/>
          <w:sz w:val="22"/>
          <w:szCs w:val="22"/>
          <w:lang w:val="ro-MD" w:eastAsia="ru-RU"/>
        </w:rPr>
        <w:t xml:space="preserve">     </w:t>
      </w:r>
    </w:p>
    <w:p w14:paraId="24AF74BE" w14:textId="518819FE" w:rsidR="00912906" w:rsidRPr="00036B97" w:rsidRDefault="00912906" w:rsidP="009129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 xml:space="preserve">nu se aplică. </w:t>
      </w:r>
    </w:p>
    <w:p w14:paraId="18C18223" w14:textId="404BB632" w:rsidR="00A07B97" w:rsidRPr="00036B97" w:rsidRDefault="00912906" w:rsidP="00A07B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și a criteriilor de selecție: </w:t>
      </w:r>
    </w:p>
    <w:p w14:paraId="339965D2" w14:textId="77777777" w:rsidR="00A07B97" w:rsidRPr="00036B97" w:rsidRDefault="00A07B97" w:rsidP="00A07B9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303"/>
        <w:gridCol w:w="3387"/>
        <w:gridCol w:w="1700"/>
      </w:tblGrid>
      <w:tr w:rsidR="00A07B97" w:rsidRPr="00036B97" w14:paraId="1D82B9A4" w14:textId="77777777" w:rsidTr="00036B97">
        <w:tc>
          <w:tcPr>
            <w:tcW w:w="488" w:type="dxa"/>
            <w:shd w:val="clear" w:color="auto" w:fill="auto"/>
          </w:tcPr>
          <w:p w14:paraId="52AA40CC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4327" w:type="dxa"/>
            <w:shd w:val="clear" w:color="auto" w:fill="auto"/>
          </w:tcPr>
          <w:p w14:paraId="6884A1E8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3442C47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14:paraId="29638852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</w:tcPr>
          <w:p w14:paraId="6A71742C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36B97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07B97" w:rsidRPr="00036B97" w14:paraId="2CA28AB3" w14:textId="77777777" w:rsidTr="00036B97">
        <w:tc>
          <w:tcPr>
            <w:tcW w:w="488" w:type="dxa"/>
            <w:shd w:val="clear" w:color="auto" w:fill="auto"/>
            <w:vAlign w:val="center"/>
          </w:tcPr>
          <w:p w14:paraId="3B189382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036B97">
              <w:rPr>
                <w:bCs/>
                <w:iCs/>
                <w:sz w:val="22"/>
                <w:szCs w:val="22"/>
                <w:lang w:eastAsia="ru-RU"/>
              </w:rPr>
              <w:t xml:space="preserve">1. </w:t>
            </w:r>
          </w:p>
        </w:tc>
        <w:tc>
          <w:tcPr>
            <w:tcW w:w="4327" w:type="dxa"/>
            <w:shd w:val="clear" w:color="auto" w:fill="auto"/>
          </w:tcPr>
          <w:p w14:paraId="38DFAE48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402" w:type="dxa"/>
            <w:shd w:val="clear" w:color="auto" w:fill="auto"/>
          </w:tcPr>
          <w:p w14:paraId="782DC1A4" w14:textId="77777777" w:rsidR="00A07B97" w:rsidRPr="00036B97" w:rsidRDefault="00A07B97" w:rsidP="00451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01" w:type="dxa"/>
            <w:shd w:val="clear" w:color="auto" w:fill="auto"/>
          </w:tcPr>
          <w:p w14:paraId="0E6AA758" w14:textId="5BF412D2" w:rsidR="00A07B97" w:rsidRPr="00036B97" w:rsidRDefault="0096518B" w:rsidP="00451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1E3EE51D" w14:textId="77777777" w:rsidTr="00036B97">
        <w:tc>
          <w:tcPr>
            <w:tcW w:w="488" w:type="dxa"/>
            <w:shd w:val="clear" w:color="auto" w:fill="auto"/>
            <w:vAlign w:val="center"/>
          </w:tcPr>
          <w:p w14:paraId="72AFC38D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036B97">
              <w:rPr>
                <w:bCs/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4327" w:type="dxa"/>
            <w:shd w:val="clear" w:color="auto" w:fill="auto"/>
          </w:tcPr>
          <w:p w14:paraId="5BEDDFD9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402" w:type="dxa"/>
            <w:shd w:val="clear" w:color="auto" w:fill="auto"/>
          </w:tcPr>
          <w:p w14:paraId="4FB169C3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64334730" w14:textId="2ADC1F6B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1B84A21B" w14:textId="77777777" w:rsidTr="00036B97">
        <w:tc>
          <w:tcPr>
            <w:tcW w:w="488" w:type="dxa"/>
            <w:shd w:val="clear" w:color="auto" w:fill="auto"/>
            <w:vAlign w:val="center"/>
          </w:tcPr>
          <w:p w14:paraId="6DE859DB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036B97">
              <w:rPr>
                <w:bCs/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4327" w:type="dxa"/>
            <w:shd w:val="clear" w:color="auto" w:fill="auto"/>
          </w:tcPr>
          <w:p w14:paraId="05CC1BFA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402" w:type="dxa"/>
            <w:shd w:val="clear" w:color="auto" w:fill="auto"/>
          </w:tcPr>
          <w:p w14:paraId="0259EB37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4EA14298" w14:textId="08067302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749F5D60" w14:textId="77777777" w:rsidTr="00036B97">
        <w:tc>
          <w:tcPr>
            <w:tcW w:w="488" w:type="dxa"/>
            <w:shd w:val="clear" w:color="auto" w:fill="auto"/>
            <w:vAlign w:val="center"/>
          </w:tcPr>
          <w:p w14:paraId="4A4BAAF8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036B97"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4327" w:type="dxa"/>
            <w:shd w:val="clear" w:color="auto" w:fill="auto"/>
          </w:tcPr>
          <w:p w14:paraId="53EAB8AB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402" w:type="dxa"/>
            <w:shd w:val="clear" w:color="auto" w:fill="auto"/>
          </w:tcPr>
          <w:p w14:paraId="6EBB6A62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26ED31E1" w14:textId="3C7F6823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7B1530F6" w14:textId="77777777" w:rsidTr="00036B97">
        <w:tc>
          <w:tcPr>
            <w:tcW w:w="488" w:type="dxa"/>
            <w:shd w:val="clear" w:color="auto" w:fill="auto"/>
            <w:vAlign w:val="center"/>
          </w:tcPr>
          <w:p w14:paraId="20CE2782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036B97">
              <w:rPr>
                <w:bCs/>
                <w:iCs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4327" w:type="dxa"/>
            <w:shd w:val="clear" w:color="auto" w:fill="auto"/>
          </w:tcPr>
          <w:p w14:paraId="1FCE74FA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Declarația privind </w:t>
            </w: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livrari</w:t>
            </w:r>
            <w:proofErr w:type="spellEnd"/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 în ultimii 3 ani </w:t>
            </w:r>
          </w:p>
          <w:p w14:paraId="4E6A70FD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(Demonstrarea </w:t>
            </w: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experienţei</w:t>
            </w:r>
            <w:proofErr w:type="spellEnd"/>
            <w:r w:rsidRPr="00036B97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402" w:type="dxa"/>
            <w:shd w:val="clear" w:color="auto" w:fill="auto"/>
          </w:tcPr>
          <w:p w14:paraId="647D6F67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01" w:type="dxa"/>
            <w:shd w:val="clear" w:color="auto" w:fill="auto"/>
          </w:tcPr>
          <w:p w14:paraId="3B27A5EC" w14:textId="476EC0C2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6247A8C8" w14:textId="77777777" w:rsidTr="00036B97">
        <w:tc>
          <w:tcPr>
            <w:tcW w:w="488" w:type="dxa"/>
            <w:shd w:val="clear" w:color="auto" w:fill="auto"/>
          </w:tcPr>
          <w:p w14:paraId="77045296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4327" w:type="dxa"/>
            <w:shd w:val="clear" w:color="auto" w:fill="auto"/>
          </w:tcPr>
          <w:p w14:paraId="7BE14331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eastAsia="ru-RU"/>
              </w:rPr>
              <w:t>Certificat de conformitate, certificat de calitate sau alte documente ce confirmă proveniența și calitatea produselor oferite</w:t>
            </w:r>
          </w:p>
        </w:tc>
        <w:tc>
          <w:tcPr>
            <w:tcW w:w="3402" w:type="dxa"/>
            <w:shd w:val="clear" w:color="auto" w:fill="auto"/>
          </w:tcPr>
          <w:p w14:paraId="0BDBB500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036B97">
              <w:rPr>
                <w:rStyle w:val="a8"/>
                <w:b w:val="0"/>
                <w:bCs w:val="0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1" w:type="dxa"/>
            <w:shd w:val="clear" w:color="auto" w:fill="auto"/>
          </w:tcPr>
          <w:p w14:paraId="06BB80C5" w14:textId="4D52629D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1D4D28CE" w14:textId="77777777" w:rsidTr="00036B97">
        <w:tc>
          <w:tcPr>
            <w:tcW w:w="488" w:type="dxa"/>
            <w:shd w:val="clear" w:color="auto" w:fill="auto"/>
          </w:tcPr>
          <w:p w14:paraId="7222E8BB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7.</w:t>
            </w:r>
          </w:p>
        </w:tc>
        <w:tc>
          <w:tcPr>
            <w:tcW w:w="4327" w:type="dxa"/>
            <w:shd w:val="clear" w:color="auto" w:fill="auto"/>
          </w:tcPr>
          <w:p w14:paraId="4047333D" w14:textId="7C7B7A69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 w:rsidR="005F4797"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 Lista </w:t>
            </w:r>
            <w:proofErr w:type="spellStart"/>
            <w:r w:rsidR="005F4797"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68574D2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036B97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8DF3E9B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3771A17E" w14:textId="0374B7A3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59D3BEFC" w14:textId="77777777" w:rsidTr="00036B97">
        <w:tc>
          <w:tcPr>
            <w:tcW w:w="488" w:type="dxa"/>
            <w:shd w:val="clear" w:color="auto" w:fill="auto"/>
          </w:tcPr>
          <w:p w14:paraId="34232BFF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8.</w:t>
            </w:r>
          </w:p>
        </w:tc>
        <w:tc>
          <w:tcPr>
            <w:tcW w:w="4327" w:type="dxa"/>
            <w:shd w:val="clear" w:color="auto" w:fill="auto"/>
          </w:tcPr>
          <w:p w14:paraId="445BA237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A6AE3E3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036B97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1B52F04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5ED98517" w14:textId="65F19DA9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03D9131A" w14:textId="77777777" w:rsidTr="00036B97">
        <w:tc>
          <w:tcPr>
            <w:tcW w:w="488" w:type="dxa"/>
            <w:shd w:val="clear" w:color="auto" w:fill="auto"/>
          </w:tcPr>
          <w:p w14:paraId="2B52BE83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9.</w:t>
            </w:r>
          </w:p>
        </w:tc>
        <w:tc>
          <w:tcPr>
            <w:tcW w:w="4327" w:type="dxa"/>
            <w:shd w:val="clear" w:color="auto" w:fill="auto"/>
          </w:tcPr>
          <w:p w14:paraId="20636FD3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36B97">
              <w:rPr>
                <w:iCs/>
                <w:sz w:val="22"/>
                <w:szCs w:val="22"/>
                <w:lang w:val="en-US"/>
              </w:rPr>
              <w:t>Autorizație sanitară de funcționare sau alt document pe care se bazează activitatea comercială</w:t>
            </w:r>
          </w:p>
        </w:tc>
        <w:tc>
          <w:tcPr>
            <w:tcW w:w="3402" w:type="dxa"/>
            <w:shd w:val="clear" w:color="auto" w:fill="auto"/>
          </w:tcPr>
          <w:p w14:paraId="21C5A907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/>
                <w:sz w:val="22"/>
                <w:szCs w:val="22"/>
                <w:lang w:val="en-US"/>
              </w:rPr>
            </w:pPr>
            <w:r w:rsidRPr="00036B97">
              <w:rPr>
                <w:bCs/>
                <w:iCs/>
                <w:color w:val="000000"/>
                <w:sz w:val="22"/>
                <w:szCs w:val="22"/>
                <w:lang w:val="en-US"/>
              </w:rPr>
              <w:t>Copie-semnat electronic de către operatorul economic</w:t>
            </w:r>
          </w:p>
        </w:tc>
        <w:tc>
          <w:tcPr>
            <w:tcW w:w="1701" w:type="dxa"/>
            <w:shd w:val="clear" w:color="auto" w:fill="auto"/>
          </w:tcPr>
          <w:p w14:paraId="36F22DF0" w14:textId="32B51CA8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96518B" w:rsidRPr="00036B97" w14:paraId="35CB081D" w14:textId="77777777" w:rsidTr="00036B97">
        <w:tc>
          <w:tcPr>
            <w:tcW w:w="488" w:type="dxa"/>
            <w:shd w:val="clear" w:color="auto" w:fill="auto"/>
          </w:tcPr>
          <w:p w14:paraId="39BE87CA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10.</w:t>
            </w:r>
          </w:p>
        </w:tc>
        <w:tc>
          <w:tcPr>
            <w:tcW w:w="4327" w:type="dxa"/>
            <w:shd w:val="clear" w:color="auto" w:fill="auto"/>
          </w:tcPr>
          <w:p w14:paraId="5D6C24D3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36B97">
              <w:rPr>
                <w:iCs/>
                <w:sz w:val="22"/>
                <w:szCs w:val="22"/>
                <w:lang w:val="en-US"/>
              </w:rPr>
              <w:t>Pașaportul sanitar al transportului</w:t>
            </w:r>
          </w:p>
        </w:tc>
        <w:tc>
          <w:tcPr>
            <w:tcW w:w="3402" w:type="dxa"/>
            <w:shd w:val="clear" w:color="auto" w:fill="auto"/>
          </w:tcPr>
          <w:p w14:paraId="18CDA7B1" w14:textId="77777777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036B97">
              <w:rPr>
                <w:bCs/>
                <w:iCs/>
                <w:color w:val="000000"/>
                <w:sz w:val="22"/>
                <w:szCs w:val="22"/>
                <w:lang w:val="en-US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01" w:type="dxa"/>
            <w:shd w:val="clear" w:color="auto" w:fill="auto"/>
          </w:tcPr>
          <w:p w14:paraId="24A70081" w14:textId="06E3F0A3" w:rsidR="0096518B" w:rsidRPr="00036B97" w:rsidRDefault="0096518B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877E25" w:rsidRPr="00036B97" w14:paraId="627C384C" w14:textId="77777777" w:rsidTr="00036B97">
        <w:tc>
          <w:tcPr>
            <w:tcW w:w="488" w:type="dxa"/>
            <w:shd w:val="clear" w:color="auto" w:fill="auto"/>
          </w:tcPr>
          <w:p w14:paraId="6839A66A" w14:textId="2517DC91" w:rsidR="00877E25" w:rsidRPr="00036B97" w:rsidRDefault="00877E25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iCs/>
                <w:noProof w:val="0"/>
                <w:sz w:val="22"/>
                <w:szCs w:val="22"/>
                <w:lang w:val="en-US" w:eastAsia="ru-RU"/>
              </w:rPr>
              <w:t>11.</w:t>
            </w:r>
          </w:p>
        </w:tc>
        <w:tc>
          <w:tcPr>
            <w:tcW w:w="4327" w:type="dxa"/>
            <w:shd w:val="clear" w:color="auto" w:fill="auto"/>
          </w:tcPr>
          <w:p w14:paraId="06B22254" w14:textId="4DF40C05" w:rsidR="00877E25" w:rsidRPr="00036B97" w:rsidRDefault="00877E25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36B97"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3402" w:type="dxa"/>
            <w:shd w:val="clear" w:color="auto" w:fill="auto"/>
          </w:tcPr>
          <w:p w14:paraId="7ADBA09E" w14:textId="4284C605" w:rsidR="00877E25" w:rsidRPr="00036B97" w:rsidRDefault="00877E25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036B97">
              <w:rPr>
                <w:bCs/>
                <w:iCs/>
                <w:color w:val="000000"/>
                <w:sz w:val="22"/>
                <w:szCs w:val="22"/>
                <w:lang w:val="en-US"/>
              </w:rPr>
              <w:t>La solicitare se vor prezenta mostre</w:t>
            </w:r>
          </w:p>
        </w:tc>
        <w:tc>
          <w:tcPr>
            <w:tcW w:w="1701" w:type="dxa"/>
            <w:shd w:val="clear" w:color="auto" w:fill="auto"/>
          </w:tcPr>
          <w:p w14:paraId="56ADBEC4" w14:textId="1ECD946E" w:rsidR="00877E25" w:rsidRPr="00036B97" w:rsidRDefault="00877E25" w:rsidP="00965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061533F2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36B97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Pr="00036B9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Pr="00036B97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676849B" w14:textId="681E0AB1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90AA4" w:rsidRPr="00036B97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DF263" w14:textId="1D5F00AF" w:rsidR="00214820" w:rsidRPr="00036B97" w:rsidRDefault="00214820" w:rsidP="006F6E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36B97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36B97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36B97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Pr="00036B97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 xml:space="preserve"> </w:t>
      </w:r>
    </w:p>
    <w:p w14:paraId="791A74C5" w14:textId="77777777" w:rsidR="00214820" w:rsidRPr="00036B97" w:rsidRDefault="00214820" w:rsidP="002148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Ofertele se prezintă în valuta: 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 xml:space="preserve"> Lei MD</w:t>
      </w:r>
    </w:p>
    <w:p w14:paraId="06FEAF9E" w14:textId="4CB9847F" w:rsidR="00214820" w:rsidRPr="00036B97" w:rsidRDefault="00214820" w:rsidP="002148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D2007F" w:rsidRPr="00D2007F">
        <w:rPr>
          <w:bCs/>
          <w:noProof w:val="0"/>
          <w:sz w:val="22"/>
          <w:szCs w:val="22"/>
          <w:u w:val="single"/>
          <w:lang w:eastAsia="ru-RU"/>
        </w:rPr>
        <w:t xml:space="preserve">prețul </w:t>
      </w:r>
      <w:r w:rsidRPr="00D2007F">
        <w:rPr>
          <w:bCs/>
          <w:noProof w:val="0"/>
          <w:sz w:val="22"/>
          <w:szCs w:val="22"/>
          <w:u w:val="single"/>
          <w:lang w:val="it-IT" w:eastAsia="ru-RU"/>
        </w:rPr>
        <w:t>cel mai scăzut</w:t>
      </w:r>
      <w:r w:rsidR="00D2007F" w:rsidRPr="00D2007F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3A3F239" w14:textId="77777777" w:rsidR="00214820" w:rsidRPr="00036B97" w:rsidRDefault="00214820" w:rsidP="002148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3906CE4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36B97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06AE4E28" w14:textId="77777777" w:rsidR="00214820" w:rsidRPr="00036B97" w:rsidRDefault="00214820" w:rsidP="002148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bookmarkStart w:id="4" w:name="_Hlk92180827"/>
      <w:r w:rsidRPr="00036B97">
        <w:rPr>
          <w:b/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36B97">
        <w:rPr>
          <w:b/>
          <w:noProof w:val="0"/>
          <w:sz w:val="22"/>
          <w:szCs w:val="22"/>
          <w:lang w:val="ro-MD" w:eastAsia="ru-RU"/>
        </w:rPr>
        <w:t xml:space="preserve"> </w:t>
      </w:r>
      <w:r w:rsidRPr="00036B97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36B97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036B97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036B9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36B97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36B9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7F91A96" w14:textId="77777777" w:rsidR="00214820" w:rsidRPr="00036B97" w:rsidRDefault="00214820" w:rsidP="0021482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36B9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36B97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36B97">
        <w:rPr>
          <w:b/>
          <w:i/>
          <w:noProof w:val="0"/>
          <w:sz w:val="22"/>
          <w:szCs w:val="22"/>
          <w:lang w:val="en-US" w:eastAsia="ru-RU"/>
        </w:rPr>
        <w:t>data]</w:t>
      </w:r>
      <w:r w:rsidRPr="00036B97">
        <w:rPr>
          <w:b/>
          <w:noProof w:val="0"/>
          <w:sz w:val="22"/>
          <w:szCs w:val="22"/>
          <w:lang w:val="en-US" w:eastAsia="ru-RU"/>
        </w:rPr>
        <w:t xml:space="preserve"> </w:t>
      </w:r>
      <w:r w:rsidRPr="00036B97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36B97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036B97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4"/>
    <w:p w14:paraId="5A7DE653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2AF9E555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sz w:val="22"/>
          <w:szCs w:val="22"/>
          <w:u w:val="single"/>
          <w:lang w:val="it-IT" w:eastAsia="ru-RU"/>
        </w:rPr>
      </w:pPr>
      <w:r w:rsidRPr="00036B97">
        <w:rPr>
          <w:bCs/>
          <w:iCs/>
          <w:noProof w:val="0"/>
          <w:sz w:val="22"/>
          <w:szCs w:val="22"/>
          <w:u w:val="single"/>
          <w:lang w:val="it-IT" w:eastAsia="ru-RU"/>
        </w:rPr>
        <w:t>Ofertele sau cererile de participare vor fi depuse electronic prin intermediul SIA RSAP</w:t>
      </w:r>
    </w:p>
    <w:p w14:paraId="4FDFA5ED" w14:textId="17F0B180" w:rsidR="00214820" w:rsidRPr="00036B97" w:rsidRDefault="00214820" w:rsidP="002148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8D0BED" w:rsidRPr="00036B97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1ED49D7" w14:textId="77777777" w:rsidR="00214820" w:rsidRPr="00036B97" w:rsidRDefault="00214820" w:rsidP="002148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36B9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36B9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36B9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1736A7A8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36B9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26CA96C0" w14:textId="77777777" w:rsidR="00214820" w:rsidRPr="00036B97" w:rsidRDefault="00214820" w:rsidP="002148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36B9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4505F880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036B97">
        <w:rPr>
          <w:b/>
          <w:noProof w:val="0"/>
          <w:sz w:val="22"/>
          <w:szCs w:val="22"/>
          <w:lang w:val="it-IT" w:eastAsia="ru-RU"/>
        </w:rPr>
        <w:br/>
      </w:r>
      <w:r w:rsidRPr="00036B9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36B97">
        <w:rPr>
          <w:b/>
          <w:noProof w:val="0"/>
          <w:sz w:val="22"/>
          <w:szCs w:val="22"/>
          <w:lang w:val="it-IT" w:eastAsia="ru-RU"/>
        </w:rPr>
        <w:t>.</w:t>
      </w:r>
    </w:p>
    <w:p w14:paraId="111B1B8C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57FC838E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0D4FB32F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599C853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36B9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7A6DF1C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36B97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17CA0F8A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036B9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3DC2D6DB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36B9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6B97276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36B9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Pr="00036B9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36B9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43691014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036B9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Pr="00036B97">
        <w:rPr>
          <w:sz w:val="22"/>
          <w:szCs w:val="22"/>
          <w:u w:val="single"/>
          <w:shd w:val="clear" w:color="auto" w:fill="FFFFFF"/>
          <w:lang w:val="ro-MD" w:eastAsia="ru-RU"/>
        </w:rPr>
        <w:t>conform www.tender.gov.md</w:t>
      </w:r>
    </w:p>
    <w:p w14:paraId="309AA8CE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36B9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036B9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384AC300" w14:textId="77777777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036B97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96"/>
        <w:gridCol w:w="3254"/>
      </w:tblGrid>
      <w:tr w:rsidR="00214820" w:rsidRPr="00036B97" w14:paraId="26FEDD44" w14:textId="77777777" w:rsidTr="00D26F8E">
        <w:tc>
          <w:tcPr>
            <w:tcW w:w="6096" w:type="dxa"/>
            <w:shd w:val="clear" w:color="auto" w:fill="FFFFFF" w:themeFill="background1"/>
          </w:tcPr>
          <w:p w14:paraId="27279A83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36B9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36B9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254" w:type="dxa"/>
            <w:shd w:val="clear" w:color="auto" w:fill="FFFFFF" w:themeFill="background1"/>
          </w:tcPr>
          <w:p w14:paraId="355F6051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036B9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214820" w:rsidRPr="00036B97" w14:paraId="4510ADEE" w14:textId="77777777" w:rsidTr="00D26F8E">
        <w:tc>
          <w:tcPr>
            <w:tcW w:w="6096" w:type="dxa"/>
            <w:shd w:val="clear" w:color="auto" w:fill="FFFFFF" w:themeFill="background1"/>
          </w:tcPr>
          <w:p w14:paraId="1A7B4B61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36B97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36B97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254" w:type="dxa"/>
            <w:shd w:val="clear" w:color="auto" w:fill="FFFFFF" w:themeFill="background1"/>
          </w:tcPr>
          <w:p w14:paraId="07077B45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36B97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214820" w:rsidRPr="00036B97" w14:paraId="32D1E3E3" w14:textId="77777777" w:rsidTr="00D26F8E">
        <w:tc>
          <w:tcPr>
            <w:tcW w:w="6096" w:type="dxa"/>
            <w:shd w:val="clear" w:color="auto" w:fill="FFFFFF" w:themeFill="background1"/>
          </w:tcPr>
          <w:p w14:paraId="2BED4F37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36B9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36B9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36B9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254" w:type="dxa"/>
            <w:shd w:val="clear" w:color="auto" w:fill="FFFFFF" w:themeFill="background1"/>
          </w:tcPr>
          <w:p w14:paraId="4A04BCF5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36B9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14820" w:rsidRPr="00036B97" w14:paraId="24DCBEE2" w14:textId="77777777" w:rsidTr="00D26F8E">
        <w:tc>
          <w:tcPr>
            <w:tcW w:w="6096" w:type="dxa"/>
            <w:shd w:val="clear" w:color="auto" w:fill="FFFFFF" w:themeFill="background1"/>
          </w:tcPr>
          <w:p w14:paraId="39204FFC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36B9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254" w:type="dxa"/>
            <w:shd w:val="clear" w:color="auto" w:fill="FFFFFF" w:themeFill="background1"/>
          </w:tcPr>
          <w:p w14:paraId="27A94C31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36B9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14820" w:rsidRPr="00036B97" w14:paraId="3397A7DC" w14:textId="77777777" w:rsidTr="00D26F8E">
        <w:trPr>
          <w:trHeight w:val="60"/>
        </w:trPr>
        <w:tc>
          <w:tcPr>
            <w:tcW w:w="6096" w:type="dxa"/>
            <w:shd w:val="clear" w:color="auto" w:fill="FFFFFF" w:themeFill="background1"/>
          </w:tcPr>
          <w:p w14:paraId="439397BA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36B9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36B9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254" w:type="dxa"/>
            <w:shd w:val="clear" w:color="auto" w:fill="FFFFFF" w:themeFill="background1"/>
          </w:tcPr>
          <w:p w14:paraId="10309A2F" w14:textId="77777777" w:rsidR="00214820" w:rsidRPr="00036B97" w:rsidRDefault="00214820" w:rsidP="00F1741B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36B9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5C0F71E5" w14:textId="4A5C1FCA" w:rsidR="00214820" w:rsidRPr="00036B97" w:rsidRDefault="00214820" w:rsidP="002148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36B97">
        <w:rPr>
          <w:b/>
          <w:noProof w:val="0"/>
          <w:sz w:val="22"/>
          <w:szCs w:val="22"/>
          <w:lang w:val="en-US" w:eastAsia="ru-RU"/>
        </w:rPr>
        <w:t>Alte</w:t>
      </w:r>
      <w:r w:rsidRPr="00036B9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036B97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36B97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036B97">
        <w:rPr>
          <w:b/>
          <w:noProof w:val="0"/>
          <w:sz w:val="22"/>
          <w:szCs w:val="22"/>
          <w:lang w:val="en-US" w:eastAsia="ru-RU"/>
        </w:rPr>
        <w:t xml:space="preserve">: </w:t>
      </w:r>
      <w:r w:rsidR="006C7E0B" w:rsidRPr="00036B97">
        <w:rPr>
          <w:b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nu se aplică.</w:t>
      </w:r>
    </w:p>
    <w:p w14:paraId="7BB47ED4" w14:textId="77777777" w:rsidR="00214820" w:rsidRPr="00036B97" w:rsidRDefault="00214820" w:rsidP="0021482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729602" w14:textId="77777777" w:rsidR="00214820" w:rsidRPr="00036B97" w:rsidRDefault="00214820" w:rsidP="002148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036B97">
        <w:rPr>
          <w:b/>
          <w:noProof w:val="0"/>
          <w:sz w:val="22"/>
          <w:szCs w:val="22"/>
          <w:lang w:val="it-IT" w:eastAsia="ru-RU"/>
        </w:rPr>
        <w:t xml:space="preserve">Conducătorul grupului de lucru:   __________________    Igor BZOVÎI </w:t>
      </w:r>
    </w:p>
    <w:sectPr w:rsidR="00214820" w:rsidRPr="00036B97" w:rsidSect="0088753C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6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94D3F"/>
    <w:multiLevelType w:val="multilevel"/>
    <w:tmpl w:val="0302C23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lang w:val="ro-R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0705021">
    <w:abstractNumId w:val="18"/>
  </w:num>
  <w:num w:numId="2" w16cid:durableId="704335631">
    <w:abstractNumId w:val="11"/>
  </w:num>
  <w:num w:numId="3" w16cid:durableId="436869601">
    <w:abstractNumId w:val="7"/>
  </w:num>
  <w:num w:numId="4" w16cid:durableId="92554125">
    <w:abstractNumId w:val="16"/>
  </w:num>
  <w:num w:numId="5" w16cid:durableId="2058892114">
    <w:abstractNumId w:val="1"/>
  </w:num>
  <w:num w:numId="6" w16cid:durableId="1173257956">
    <w:abstractNumId w:val="5"/>
  </w:num>
  <w:num w:numId="7" w16cid:durableId="485709054">
    <w:abstractNumId w:val="13"/>
  </w:num>
  <w:num w:numId="8" w16cid:durableId="308169445">
    <w:abstractNumId w:val="8"/>
  </w:num>
  <w:num w:numId="9" w16cid:durableId="2102946532">
    <w:abstractNumId w:val="12"/>
  </w:num>
  <w:num w:numId="10" w16cid:durableId="1269656934">
    <w:abstractNumId w:val="15"/>
  </w:num>
  <w:num w:numId="11" w16cid:durableId="713113647">
    <w:abstractNumId w:val="6"/>
  </w:num>
  <w:num w:numId="12" w16cid:durableId="1416317999">
    <w:abstractNumId w:val="10"/>
  </w:num>
  <w:num w:numId="13" w16cid:durableId="785730446">
    <w:abstractNumId w:val="2"/>
  </w:num>
  <w:num w:numId="14" w16cid:durableId="1703706396">
    <w:abstractNumId w:val="18"/>
    <w:lvlOverride w:ilvl="0">
      <w:startOverride w:val="1"/>
    </w:lvlOverride>
  </w:num>
  <w:num w:numId="15" w16cid:durableId="11132046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6004750">
    <w:abstractNumId w:val="0"/>
  </w:num>
  <w:num w:numId="17" w16cid:durableId="30691134">
    <w:abstractNumId w:val="14"/>
  </w:num>
  <w:num w:numId="18" w16cid:durableId="2101755584">
    <w:abstractNumId w:val="9"/>
  </w:num>
  <w:num w:numId="19" w16cid:durableId="1039234134">
    <w:abstractNumId w:val="17"/>
  </w:num>
  <w:num w:numId="20" w16cid:durableId="1475831754">
    <w:abstractNumId w:val="4"/>
  </w:num>
  <w:num w:numId="21" w16cid:durableId="873228989">
    <w:abstractNumId w:val="3"/>
  </w:num>
  <w:num w:numId="22" w16cid:durableId="14330858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64264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04F42"/>
    <w:rsid w:val="000139F5"/>
    <w:rsid w:val="00015847"/>
    <w:rsid w:val="0001755A"/>
    <w:rsid w:val="00020392"/>
    <w:rsid w:val="00020B60"/>
    <w:rsid w:val="000218EC"/>
    <w:rsid w:val="00021A53"/>
    <w:rsid w:val="000254A6"/>
    <w:rsid w:val="00025C22"/>
    <w:rsid w:val="00030FF4"/>
    <w:rsid w:val="00032391"/>
    <w:rsid w:val="00032EA3"/>
    <w:rsid w:val="00036B97"/>
    <w:rsid w:val="00041E82"/>
    <w:rsid w:val="00041FFB"/>
    <w:rsid w:val="00043E01"/>
    <w:rsid w:val="000452AE"/>
    <w:rsid w:val="00052685"/>
    <w:rsid w:val="000611C6"/>
    <w:rsid w:val="00061420"/>
    <w:rsid w:val="00064EF6"/>
    <w:rsid w:val="0007130F"/>
    <w:rsid w:val="00086483"/>
    <w:rsid w:val="00090AA4"/>
    <w:rsid w:val="00094E78"/>
    <w:rsid w:val="000A06BA"/>
    <w:rsid w:val="000A104B"/>
    <w:rsid w:val="000A55B2"/>
    <w:rsid w:val="000A5F31"/>
    <w:rsid w:val="000B5E5A"/>
    <w:rsid w:val="000B617B"/>
    <w:rsid w:val="000B7D20"/>
    <w:rsid w:val="000C038C"/>
    <w:rsid w:val="000C256B"/>
    <w:rsid w:val="000C6558"/>
    <w:rsid w:val="000D1835"/>
    <w:rsid w:val="000D3BC0"/>
    <w:rsid w:val="000E5B7A"/>
    <w:rsid w:val="000F0B02"/>
    <w:rsid w:val="000F2209"/>
    <w:rsid w:val="000F3BC1"/>
    <w:rsid w:val="000F47EA"/>
    <w:rsid w:val="001000AC"/>
    <w:rsid w:val="00104327"/>
    <w:rsid w:val="00105D61"/>
    <w:rsid w:val="00106C25"/>
    <w:rsid w:val="00112BCB"/>
    <w:rsid w:val="00121BC5"/>
    <w:rsid w:val="0012222E"/>
    <w:rsid w:val="00122EBF"/>
    <w:rsid w:val="001231DA"/>
    <w:rsid w:val="00126CA0"/>
    <w:rsid w:val="001310D4"/>
    <w:rsid w:val="001314A2"/>
    <w:rsid w:val="00137739"/>
    <w:rsid w:val="00140764"/>
    <w:rsid w:val="001420E8"/>
    <w:rsid w:val="00144B08"/>
    <w:rsid w:val="00153BA3"/>
    <w:rsid w:val="0015432F"/>
    <w:rsid w:val="00155DC6"/>
    <w:rsid w:val="0016462F"/>
    <w:rsid w:val="00177939"/>
    <w:rsid w:val="00183381"/>
    <w:rsid w:val="001978D8"/>
    <w:rsid w:val="001A0696"/>
    <w:rsid w:val="001B1182"/>
    <w:rsid w:val="001B33DC"/>
    <w:rsid w:val="001B35EC"/>
    <w:rsid w:val="001B47D3"/>
    <w:rsid w:val="001C0863"/>
    <w:rsid w:val="001C0EFE"/>
    <w:rsid w:val="001C18F3"/>
    <w:rsid w:val="001D7163"/>
    <w:rsid w:val="001D739D"/>
    <w:rsid w:val="001E1236"/>
    <w:rsid w:val="001F5690"/>
    <w:rsid w:val="001F6814"/>
    <w:rsid w:val="0020551D"/>
    <w:rsid w:val="002115D1"/>
    <w:rsid w:val="00212703"/>
    <w:rsid w:val="00212984"/>
    <w:rsid w:val="00214820"/>
    <w:rsid w:val="002260DA"/>
    <w:rsid w:val="00233E17"/>
    <w:rsid w:val="00233EFD"/>
    <w:rsid w:val="00236DB8"/>
    <w:rsid w:val="00241CD7"/>
    <w:rsid w:val="00242486"/>
    <w:rsid w:val="0024402A"/>
    <w:rsid w:val="00262230"/>
    <w:rsid w:val="002709AA"/>
    <w:rsid w:val="0027552B"/>
    <w:rsid w:val="002777B6"/>
    <w:rsid w:val="00285A0F"/>
    <w:rsid w:val="00290224"/>
    <w:rsid w:val="00295F7E"/>
    <w:rsid w:val="00296350"/>
    <w:rsid w:val="002A491C"/>
    <w:rsid w:val="002A7B1B"/>
    <w:rsid w:val="002B2018"/>
    <w:rsid w:val="002B650A"/>
    <w:rsid w:val="002C223E"/>
    <w:rsid w:val="002E4DA8"/>
    <w:rsid w:val="002E72B0"/>
    <w:rsid w:val="002E7852"/>
    <w:rsid w:val="002F7A96"/>
    <w:rsid w:val="00302A9E"/>
    <w:rsid w:val="003147A5"/>
    <w:rsid w:val="003162EB"/>
    <w:rsid w:val="0032051A"/>
    <w:rsid w:val="00324D45"/>
    <w:rsid w:val="003252EC"/>
    <w:rsid w:val="00326F0C"/>
    <w:rsid w:val="00331382"/>
    <w:rsid w:val="00333358"/>
    <w:rsid w:val="003345D1"/>
    <w:rsid w:val="003347B2"/>
    <w:rsid w:val="00335362"/>
    <w:rsid w:val="0033630F"/>
    <w:rsid w:val="003413FD"/>
    <w:rsid w:val="003423C1"/>
    <w:rsid w:val="00351999"/>
    <w:rsid w:val="003535D2"/>
    <w:rsid w:val="003563C1"/>
    <w:rsid w:val="00360393"/>
    <w:rsid w:val="0037148E"/>
    <w:rsid w:val="00371655"/>
    <w:rsid w:val="003717F8"/>
    <w:rsid w:val="00374694"/>
    <w:rsid w:val="0037522E"/>
    <w:rsid w:val="00381984"/>
    <w:rsid w:val="00384C0B"/>
    <w:rsid w:val="00384C36"/>
    <w:rsid w:val="00390627"/>
    <w:rsid w:val="00395320"/>
    <w:rsid w:val="00395CD9"/>
    <w:rsid w:val="00397A68"/>
    <w:rsid w:val="003A1988"/>
    <w:rsid w:val="003A6B45"/>
    <w:rsid w:val="003B1867"/>
    <w:rsid w:val="003B3215"/>
    <w:rsid w:val="003B382C"/>
    <w:rsid w:val="003C0573"/>
    <w:rsid w:val="003C0852"/>
    <w:rsid w:val="003C1978"/>
    <w:rsid w:val="003C2385"/>
    <w:rsid w:val="003C5C0C"/>
    <w:rsid w:val="003C7457"/>
    <w:rsid w:val="003C7D4E"/>
    <w:rsid w:val="003D76D3"/>
    <w:rsid w:val="003E31E7"/>
    <w:rsid w:val="003E57DB"/>
    <w:rsid w:val="003E7B50"/>
    <w:rsid w:val="00401A2C"/>
    <w:rsid w:val="0040452C"/>
    <w:rsid w:val="00412F4D"/>
    <w:rsid w:val="004157A1"/>
    <w:rsid w:val="0042150B"/>
    <w:rsid w:val="00422B47"/>
    <w:rsid w:val="00440D36"/>
    <w:rsid w:val="004436C3"/>
    <w:rsid w:val="0045368F"/>
    <w:rsid w:val="00462BC3"/>
    <w:rsid w:val="00464183"/>
    <w:rsid w:val="00470C26"/>
    <w:rsid w:val="00475B69"/>
    <w:rsid w:val="00476DD7"/>
    <w:rsid w:val="00476DE9"/>
    <w:rsid w:val="00483E31"/>
    <w:rsid w:val="00484617"/>
    <w:rsid w:val="004931E9"/>
    <w:rsid w:val="004934CA"/>
    <w:rsid w:val="00493CDD"/>
    <w:rsid w:val="00496854"/>
    <w:rsid w:val="004C176C"/>
    <w:rsid w:val="004C6AE2"/>
    <w:rsid w:val="004C759C"/>
    <w:rsid w:val="004D5FB6"/>
    <w:rsid w:val="004E1F25"/>
    <w:rsid w:val="004E297D"/>
    <w:rsid w:val="004E5F0B"/>
    <w:rsid w:val="004E5F13"/>
    <w:rsid w:val="004F3DC1"/>
    <w:rsid w:val="00500C16"/>
    <w:rsid w:val="00507009"/>
    <w:rsid w:val="0050700F"/>
    <w:rsid w:val="00511958"/>
    <w:rsid w:val="005128DA"/>
    <w:rsid w:val="00514171"/>
    <w:rsid w:val="005148E2"/>
    <w:rsid w:val="00515732"/>
    <w:rsid w:val="00517B3B"/>
    <w:rsid w:val="005204A8"/>
    <w:rsid w:val="00522FAC"/>
    <w:rsid w:val="00525719"/>
    <w:rsid w:val="00525A00"/>
    <w:rsid w:val="0053346D"/>
    <w:rsid w:val="00536A85"/>
    <w:rsid w:val="0053707A"/>
    <w:rsid w:val="00540046"/>
    <w:rsid w:val="00541916"/>
    <w:rsid w:val="00542BE3"/>
    <w:rsid w:val="00543E07"/>
    <w:rsid w:val="00543F29"/>
    <w:rsid w:val="0054670C"/>
    <w:rsid w:val="00546DD5"/>
    <w:rsid w:val="00551169"/>
    <w:rsid w:val="00553934"/>
    <w:rsid w:val="0056030F"/>
    <w:rsid w:val="00561C62"/>
    <w:rsid w:val="00567ECE"/>
    <w:rsid w:val="005712E5"/>
    <w:rsid w:val="005716AE"/>
    <w:rsid w:val="00574DFF"/>
    <w:rsid w:val="00584701"/>
    <w:rsid w:val="005909C2"/>
    <w:rsid w:val="00591B2E"/>
    <w:rsid w:val="00591F74"/>
    <w:rsid w:val="00593461"/>
    <w:rsid w:val="005A0847"/>
    <w:rsid w:val="005A1716"/>
    <w:rsid w:val="005A35E7"/>
    <w:rsid w:val="005C1BD1"/>
    <w:rsid w:val="005C2824"/>
    <w:rsid w:val="005C2E94"/>
    <w:rsid w:val="005D228D"/>
    <w:rsid w:val="005D26E9"/>
    <w:rsid w:val="005D3507"/>
    <w:rsid w:val="005D5085"/>
    <w:rsid w:val="005D52FD"/>
    <w:rsid w:val="005E3723"/>
    <w:rsid w:val="005E7854"/>
    <w:rsid w:val="005F1503"/>
    <w:rsid w:val="005F4797"/>
    <w:rsid w:val="0060393C"/>
    <w:rsid w:val="00606455"/>
    <w:rsid w:val="00607F29"/>
    <w:rsid w:val="006105A2"/>
    <w:rsid w:val="00611A85"/>
    <w:rsid w:val="0061764E"/>
    <w:rsid w:val="00617D7D"/>
    <w:rsid w:val="00625425"/>
    <w:rsid w:val="00632B8A"/>
    <w:rsid w:val="00632E0C"/>
    <w:rsid w:val="006360C3"/>
    <w:rsid w:val="00641515"/>
    <w:rsid w:val="00650AAA"/>
    <w:rsid w:val="00652BA5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B0C96"/>
    <w:rsid w:val="006C0A59"/>
    <w:rsid w:val="006C1D13"/>
    <w:rsid w:val="006C632F"/>
    <w:rsid w:val="006C68D3"/>
    <w:rsid w:val="006C7767"/>
    <w:rsid w:val="006C7E0B"/>
    <w:rsid w:val="006E54A1"/>
    <w:rsid w:val="006F1598"/>
    <w:rsid w:val="006F177A"/>
    <w:rsid w:val="006F499C"/>
    <w:rsid w:val="006F5324"/>
    <w:rsid w:val="006F6599"/>
    <w:rsid w:val="006F6EB6"/>
    <w:rsid w:val="006F7564"/>
    <w:rsid w:val="007055BE"/>
    <w:rsid w:val="007055C1"/>
    <w:rsid w:val="007061B1"/>
    <w:rsid w:val="00706876"/>
    <w:rsid w:val="007170C1"/>
    <w:rsid w:val="00726E84"/>
    <w:rsid w:val="00742086"/>
    <w:rsid w:val="00747ED0"/>
    <w:rsid w:val="0075052D"/>
    <w:rsid w:val="00755DBD"/>
    <w:rsid w:val="00756F8B"/>
    <w:rsid w:val="00761889"/>
    <w:rsid w:val="00761DEE"/>
    <w:rsid w:val="0077787A"/>
    <w:rsid w:val="00781100"/>
    <w:rsid w:val="00787A5F"/>
    <w:rsid w:val="00787FA5"/>
    <w:rsid w:val="00793CF8"/>
    <w:rsid w:val="007942C5"/>
    <w:rsid w:val="00795383"/>
    <w:rsid w:val="00797888"/>
    <w:rsid w:val="007A4953"/>
    <w:rsid w:val="007B3A9F"/>
    <w:rsid w:val="007B6F82"/>
    <w:rsid w:val="007C041E"/>
    <w:rsid w:val="007C3D72"/>
    <w:rsid w:val="007C5193"/>
    <w:rsid w:val="007C7640"/>
    <w:rsid w:val="007D3867"/>
    <w:rsid w:val="007D56B7"/>
    <w:rsid w:val="007E60D0"/>
    <w:rsid w:val="007E7537"/>
    <w:rsid w:val="007F03AC"/>
    <w:rsid w:val="007F04F3"/>
    <w:rsid w:val="007F0DC1"/>
    <w:rsid w:val="007F0FB5"/>
    <w:rsid w:val="007F3467"/>
    <w:rsid w:val="007F3B82"/>
    <w:rsid w:val="007F65EE"/>
    <w:rsid w:val="00803B92"/>
    <w:rsid w:val="00816ED0"/>
    <w:rsid w:val="008210A2"/>
    <w:rsid w:val="008214E0"/>
    <w:rsid w:val="00825404"/>
    <w:rsid w:val="00826B17"/>
    <w:rsid w:val="008312B8"/>
    <w:rsid w:val="0083146A"/>
    <w:rsid w:val="00831FD4"/>
    <w:rsid w:val="00852018"/>
    <w:rsid w:val="00853D87"/>
    <w:rsid w:val="00854766"/>
    <w:rsid w:val="00854B53"/>
    <w:rsid w:val="00863129"/>
    <w:rsid w:val="00877E25"/>
    <w:rsid w:val="00880070"/>
    <w:rsid w:val="00880B0A"/>
    <w:rsid w:val="00881B92"/>
    <w:rsid w:val="0088753C"/>
    <w:rsid w:val="00894048"/>
    <w:rsid w:val="00895280"/>
    <w:rsid w:val="00896D7B"/>
    <w:rsid w:val="008A12E2"/>
    <w:rsid w:val="008A4682"/>
    <w:rsid w:val="008A757E"/>
    <w:rsid w:val="008A7B29"/>
    <w:rsid w:val="008B17E3"/>
    <w:rsid w:val="008B21BA"/>
    <w:rsid w:val="008B2A0E"/>
    <w:rsid w:val="008B4574"/>
    <w:rsid w:val="008D0BED"/>
    <w:rsid w:val="008D1255"/>
    <w:rsid w:val="008D723E"/>
    <w:rsid w:val="008E0A6C"/>
    <w:rsid w:val="008E1895"/>
    <w:rsid w:val="008E4D85"/>
    <w:rsid w:val="008F45EC"/>
    <w:rsid w:val="0090043C"/>
    <w:rsid w:val="009011D8"/>
    <w:rsid w:val="00905BA7"/>
    <w:rsid w:val="00912906"/>
    <w:rsid w:val="00913539"/>
    <w:rsid w:val="00915889"/>
    <w:rsid w:val="00917054"/>
    <w:rsid w:val="00917959"/>
    <w:rsid w:val="00923E38"/>
    <w:rsid w:val="00936C9C"/>
    <w:rsid w:val="009408DA"/>
    <w:rsid w:val="00943EEC"/>
    <w:rsid w:val="009446C6"/>
    <w:rsid w:val="009539E5"/>
    <w:rsid w:val="00955B61"/>
    <w:rsid w:val="009563EB"/>
    <w:rsid w:val="00957718"/>
    <w:rsid w:val="00961344"/>
    <w:rsid w:val="00961E94"/>
    <w:rsid w:val="0096518B"/>
    <w:rsid w:val="0096674B"/>
    <w:rsid w:val="00972E75"/>
    <w:rsid w:val="0097631E"/>
    <w:rsid w:val="009777C4"/>
    <w:rsid w:val="0098125E"/>
    <w:rsid w:val="009812CF"/>
    <w:rsid w:val="00984761"/>
    <w:rsid w:val="009857A3"/>
    <w:rsid w:val="00987C49"/>
    <w:rsid w:val="00987C4B"/>
    <w:rsid w:val="0099010F"/>
    <w:rsid w:val="00990292"/>
    <w:rsid w:val="009A3A97"/>
    <w:rsid w:val="009A518C"/>
    <w:rsid w:val="009A53B6"/>
    <w:rsid w:val="009C0D72"/>
    <w:rsid w:val="009C4CE0"/>
    <w:rsid w:val="009C78EB"/>
    <w:rsid w:val="009D0A01"/>
    <w:rsid w:val="009D4538"/>
    <w:rsid w:val="009D5DEC"/>
    <w:rsid w:val="009E27C4"/>
    <w:rsid w:val="009F1D80"/>
    <w:rsid w:val="009F431B"/>
    <w:rsid w:val="00A002A2"/>
    <w:rsid w:val="00A01197"/>
    <w:rsid w:val="00A0212B"/>
    <w:rsid w:val="00A02C35"/>
    <w:rsid w:val="00A0335F"/>
    <w:rsid w:val="00A063C7"/>
    <w:rsid w:val="00A07B97"/>
    <w:rsid w:val="00A100F7"/>
    <w:rsid w:val="00A14BD0"/>
    <w:rsid w:val="00A14D1F"/>
    <w:rsid w:val="00A175AA"/>
    <w:rsid w:val="00A177EA"/>
    <w:rsid w:val="00A17EE2"/>
    <w:rsid w:val="00A21C77"/>
    <w:rsid w:val="00A21CA9"/>
    <w:rsid w:val="00A21FE4"/>
    <w:rsid w:val="00A23E02"/>
    <w:rsid w:val="00A252CF"/>
    <w:rsid w:val="00A2533F"/>
    <w:rsid w:val="00A25EA4"/>
    <w:rsid w:val="00A264F0"/>
    <w:rsid w:val="00A3600B"/>
    <w:rsid w:val="00A405EC"/>
    <w:rsid w:val="00A416D3"/>
    <w:rsid w:val="00A42DC6"/>
    <w:rsid w:val="00A46AA7"/>
    <w:rsid w:val="00A53229"/>
    <w:rsid w:val="00A5520E"/>
    <w:rsid w:val="00A61447"/>
    <w:rsid w:val="00A6467A"/>
    <w:rsid w:val="00A74764"/>
    <w:rsid w:val="00A748DC"/>
    <w:rsid w:val="00A75ED7"/>
    <w:rsid w:val="00A809C2"/>
    <w:rsid w:val="00A81FA6"/>
    <w:rsid w:val="00A916F6"/>
    <w:rsid w:val="00AB2F21"/>
    <w:rsid w:val="00AB3802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707E"/>
    <w:rsid w:val="00AF1637"/>
    <w:rsid w:val="00AF441C"/>
    <w:rsid w:val="00AF4BC6"/>
    <w:rsid w:val="00B036FA"/>
    <w:rsid w:val="00B049A5"/>
    <w:rsid w:val="00B05833"/>
    <w:rsid w:val="00B1344E"/>
    <w:rsid w:val="00B162F8"/>
    <w:rsid w:val="00B26209"/>
    <w:rsid w:val="00B2701D"/>
    <w:rsid w:val="00B31DEC"/>
    <w:rsid w:val="00B33E8F"/>
    <w:rsid w:val="00B40FC6"/>
    <w:rsid w:val="00B41F07"/>
    <w:rsid w:val="00B448D8"/>
    <w:rsid w:val="00B46542"/>
    <w:rsid w:val="00B54513"/>
    <w:rsid w:val="00B57EA3"/>
    <w:rsid w:val="00B603D8"/>
    <w:rsid w:val="00B62976"/>
    <w:rsid w:val="00B724F6"/>
    <w:rsid w:val="00B81914"/>
    <w:rsid w:val="00B84DBF"/>
    <w:rsid w:val="00B927C2"/>
    <w:rsid w:val="00B93B86"/>
    <w:rsid w:val="00BA5904"/>
    <w:rsid w:val="00BB0113"/>
    <w:rsid w:val="00BB2929"/>
    <w:rsid w:val="00BB481F"/>
    <w:rsid w:val="00BC23B4"/>
    <w:rsid w:val="00BC2647"/>
    <w:rsid w:val="00BC2FF2"/>
    <w:rsid w:val="00BD3667"/>
    <w:rsid w:val="00BD3EAC"/>
    <w:rsid w:val="00BD51C0"/>
    <w:rsid w:val="00BD5AD7"/>
    <w:rsid w:val="00BE0629"/>
    <w:rsid w:val="00BE228C"/>
    <w:rsid w:val="00BE293D"/>
    <w:rsid w:val="00BE3258"/>
    <w:rsid w:val="00BE4845"/>
    <w:rsid w:val="00BF1AE5"/>
    <w:rsid w:val="00BF4AD1"/>
    <w:rsid w:val="00C00E71"/>
    <w:rsid w:val="00C06E2B"/>
    <w:rsid w:val="00C1013C"/>
    <w:rsid w:val="00C1105D"/>
    <w:rsid w:val="00C13DD0"/>
    <w:rsid w:val="00C15106"/>
    <w:rsid w:val="00C17EDF"/>
    <w:rsid w:val="00C20192"/>
    <w:rsid w:val="00C23DB5"/>
    <w:rsid w:val="00C240AF"/>
    <w:rsid w:val="00C314B9"/>
    <w:rsid w:val="00C35D0D"/>
    <w:rsid w:val="00C35DF7"/>
    <w:rsid w:val="00C3717C"/>
    <w:rsid w:val="00C42083"/>
    <w:rsid w:val="00C4392F"/>
    <w:rsid w:val="00C47CF8"/>
    <w:rsid w:val="00C5181C"/>
    <w:rsid w:val="00C52340"/>
    <w:rsid w:val="00C5723B"/>
    <w:rsid w:val="00C62FC3"/>
    <w:rsid w:val="00C70BEF"/>
    <w:rsid w:val="00C8023F"/>
    <w:rsid w:val="00C81F7C"/>
    <w:rsid w:val="00C83589"/>
    <w:rsid w:val="00C83D85"/>
    <w:rsid w:val="00C8740B"/>
    <w:rsid w:val="00C90E79"/>
    <w:rsid w:val="00C96EA4"/>
    <w:rsid w:val="00CA0CE0"/>
    <w:rsid w:val="00CA13D0"/>
    <w:rsid w:val="00CA519B"/>
    <w:rsid w:val="00CA5845"/>
    <w:rsid w:val="00CB0842"/>
    <w:rsid w:val="00CB0A75"/>
    <w:rsid w:val="00CB3579"/>
    <w:rsid w:val="00CB5344"/>
    <w:rsid w:val="00CB67A7"/>
    <w:rsid w:val="00CC1341"/>
    <w:rsid w:val="00CC39F6"/>
    <w:rsid w:val="00CC4D89"/>
    <w:rsid w:val="00CC6501"/>
    <w:rsid w:val="00CC6F3E"/>
    <w:rsid w:val="00CE40A5"/>
    <w:rsid w:val="00CF1ED8"/>
    <w:rsid w:val="00CF23FB"/>
    <w:rsid w:val="00CF3A49"/>
    <w:rsid w:val="00CF40A2"/>
    <w:rsid w:val="00CF43EF"/>
    <w:rsid w:val="00D009C7"/>
    <w:rsid w:val="00D04DB4"/>
    <w:rsid w:val="00D07E66"/>
    <w:rsid w:val="00D12346"/>
    <w:rsid w:val="00D17D79"/>
    <w:rsid w:val="00D2007F"/>
    <w:rsid w:val="00D204A2"/>
    <w:rsid w:val="00D2511F"/>
    <w:rsid w:val="00D26EB7"/>
    <w:rsid w:val="00D26F8E"/>
    <w:rsid w:val="00D33D25"/>
    <w:rsid w:val="00D34E5C"/>
    <w:rsid w:val="00D36529"/>
    <w:rsid w:val="00D4069C"/>
    <w:rsid w:val="00D57D64"/>
    <w:rsid w:val="00D6365B"/>
    <w:rsid w:val="00D662EE"/>
    <w:rsid w:val="00D744D8"/>
    <w:rsid w:val="00D77517"/>
    <w:rsid w:val="00D80448"/>
    <w:rsid w:val="00D86A27"/>
    <w:rsid w:val="00D96C17"/>
    <w:rsid w:val="00D96D58"/>
    <w:rsid w:val="00DA334A"/>
    <w:rsid w:val="00DA611D"/>
    <w:rsid w:val="00DB0BF9"/>
    <w:rsid w:val="00DB15DF"/>
    <w:rsid w:val="00DB28FD"/>
    <w:rsid w:val="00DB2A65"/>
    <w:rsid w:val="00DB2FBD"/>
    <w:rsid w:val="00DB6B93"/>
    <w:rsid w:val="00DB7A0A"/>
    <w:rsid w:val="00DB7A10"/>
    <w:rsid w:val="00DC18A7"/>
    <w:rsid w:val="00DC2D39"/>
    <w:rsid w:val="00DD06BD"/>
    <w:rsid w:val="00DD2095"/>
    <w:rsid w:val="00DE6E0D"/>
    <w:rsid w:val="00DF03D7"/>
    <w:rsid w:val="00DF2E48"/>
    <w:rsid w:val="00DF4077"/>
    <w:rsid w:val="00E07130"/>
    <w:rsid w:val="00E07361"/>
    <w:rsid w:val="00E1000D"/>
    <w:rsid w:val="00E13028"/>
    <w:rsid w:val="00E15183"/>
    <w:rsid w:val="00E17359"/>
    <w:rsid w:val="00E17EC0"/>
    <w:rsid w:val="00E23E22"/>
    <w:rsid w:val="00E32891"/>
    <w:rsid w:val="00E35293"/>
    <w:rsid w:val="00E3601F"/>
    <w:rsid w:val="00E36B8C"/>
    <w:rsid w:val="00E37929"/>
    <w:rsid w:val="00E50901"/>
    <w:rsid w:val="00E52F96"/>
    <w:rsid w:val="00E568B9"/>
    <w:rsid w:val="00E6061F"/>
    <w:rsid w:val="00E63B89"/>
    <w:rsid w:val="00E63DC0"/>
    <w:rsid w:val="00E66E40"/>
    <w:rsid w:val="00E71EDB"/>
    <w:rsid w:val="00E72297"/>
    <w:rsid w:val="00E74A2F"/>
    <w:rsid w:val="00E76421"/>
    <w:rsid w:val="00E86408"/>
    <w:rsid w:val="00E87092"/>
    <w:rsid w:val="00E94CC2"/>
    <w:rsid w:val="00E95EBF"/>
    <w:rsid w:val="00EA2589"/>
    <w:rsid w:val="00EA4446"/>
    <w:rsid w:val="00EB1906"/>
    <w:rsid w:val="00EB1AE0"/>
    <w:rsid w:val="00EB67AA"/>
    <w:rsid w:val="00EC42B5"/>
    <w:rsid w:val="00EC572C"/>
    <w:rsid w:val="00EC5797"/>
    <w:rsid w:val="00EC60AC"/>
    <w:rsid w:val="00EC73A3"/>
    <w:rsid w:val="00EC77E0"/>
    <w:rsid w:val="00ED11E5"/>
    <w:rsid w:val="00ED2F5B"/>
    <w:rsid w:val="00ED432A"/>
    <w:rsid w:val="00ED5112"/>
    <w:rsid w:val="00ED5ECA"/>
    <w:rsid w:val="00ED62DA"/>
    <w:rsid w:val="00ED7934"/>
    <w:rsid w:val="00ED7F4B"/>
    <w:rsid w:val="00EE0012"/>
    <w:rsid w:val="00EE190E"/>
    <w:rsid w:val="00EE2492"/>
    <w:rsid w:val="00EE40E7"/>
    <w:rsid w:val="00EF1FF2"/>
    <w:rsid w:val="00EF2AB9"/>
    <w:rsid w:val="00EF2DB3"/>
    <w:rsid w:val="00EF6EB2"/>
    <w:rsid w:val="00F01379"/>
    <w:rsid w:val="00F12CAB"/>
    <w:rsid w:val="00F202DE"/>
    <w:rsid w:val="00F20D1D"/>
    <w:rsid w:val="00F20E49"/>
    <w:rsid w:val="00F20F42"/>
    <w:rsid w:val="00F31DD0"/>
    <w:rsid w:val="00F33012"/>
    <w:rsid w:val="00F33E57"/>
    <w:rsid w:val="00F34378"/>
    <w:rsid w:val="00F36C82"/>
    <w:rsid w:val="00F36C8D"/>
    <w:rsid w:val="00F415D0"/>
    <w:rsid w:val="00F46755"/>
    <w:rsid w:val="00F50450"/>
    <w:rsid w:val="00F50C4B"/>
    <w:rsid w:val="00F50F59"/>
    <w:rsid w:val="00F519AA"/>
    <w:rsid w:val="00F52FFC"/>
    <w:rsid w:val="00F5331C"/>
    <w:rsid w:val="00F55BD8"/>
    <w:rsid w:val="00F570D3"/>
    <w:rsid w:val="00F60325"/>
    <w:rsid w:val="00F6490C"/>
    <w:rsid w:val="00F669F1"/>
    <w:rsid w:val="00F66DE7"/>
    <w:rsid w:val="00F67618"/>
    <w:rsid w:val="00F71CC0"/>
    <w:rsid w:val="00F72E21"/>
    <w:rsid w:val="00F77B79"/>
    <w:rsid w:val="00F848D1"/>
    <w:rsid w:val="00F85AA9"/>
    <w:rsid w:val="00F92633"/>
    <w:rsid w:val="00F95660"/>
    <w:rsid w:val="00FA3239"/>
    <w:rsid w:val="00FA39BE"/>
    <w:rsid w:val="00FA790E"/>
    <w:rsid w:val="00FB06CD"/>
    <w:rsid w:val="00FB0CE2"/>
    <w:rsid w:val="00FB1C0C"/>
    <w:rsid w:val="00FB2C1F"/>
    <w:rsid w:val="00FB5524"/>
    <w:rsid w:val="00FC23AA"/>
    <w:rsid w:val="00FD0242"/>
    <w:rsid w:val="00FD52B0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1B2C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No Spacing"/>
    <w:uiPriority w:val="1"/>
    <w:qFormat/>
    <w:rsid w:val="00B162F8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0"/>
    <w:link w:val="ab"/>
    <w:uiPriority w:val="99"/>
    <w:semiHidden/>
    <w:unhideWhenUsed/>
    <w:rsid w:val="00A532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A53229"/>
    <w:rPr>
      <w:rFonts w:ascii="Segoe UI" w:eastAsia="Times New Roman" w:hAnsi="Segoe UI" w:cs="Segoe UI"/>
      <w:noProof/>
      <w:sz w:val="18"/>
      <w:szCs w:val="18"/>
      <w:lang w:val="ro-RO"/>
    </w:rPr>
  </w:style>
  <w:style w:type="table" w:customStyle="1" w:styleId="10">
    <w:name w:val="Сетка таблицы1"/>
    <w:basedOn w:val="a2"/>
    <w:next w:val="a5"/>
    <w:uiPriority w:val="39"/>
    <w:rsid w:val="00A748D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4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2" ma:contentTypeDescription="Create a new document." ma:contentTypeScope="" ma:versionID="870398479c65a9e3cddc4da0b78cc0f1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17bfddd274142f44cbd1e671713c1251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717F80-E11C-4F50-B89E-F91FD4F0DC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0A857C-7564-4741-A84F-7029FD88A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52C9F5-A828-47F4-9DB5-5863D6A6E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3D6AC2-E41D-48CC-9154-23C8A5894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 Olesea</cp:lastModifiedBy>
  <cp:revision>262</cp:revision>
  <cp:lastPrinted>2022-11-08T11:22:00Z</cp:lastPrinted>
  <dcterms:created xsi:type="dcterms:W3CDTF">2022-05-06T10:14:00Z</dcterms:created>
  <dcterms:modified xsi:type="dcterms:W3CDTF">2022-12-07T06:12:00Z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