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02" w:type="pct"/>
        <w:tblLayout w:type="fixed"/>
        <w:tblLook w:val="04A0" w:firstRow="1" w:lastRow="0" w:firstColumn="1" w:lastColumn="0" w:noHBand="0" w:noVBand="1"/>
      </w:tblPr>
      <w:tblGrid>
        <w:gridCol w:w="2841"/>
        <w:gridCol w:w="1701"/>
        <w:gridCol w:w="1420"/>
        <w:gridCol w:w="1276"/>
        <w:gridCol w:w="2919"/>
        <w:gridCol w:w="909"/>
        <w:gridCol w:w="2512"/>
        <w:gridCol w:w="1604"/>
        <w:gridCol w:w="119"/>
      </w:tblGrid>
      <w:tr w:rsidR="00743A1B" w:rsidRPr="00A92705" w:rsidTr="005B3AEC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743A1B" w:rsidRPr="00A92705" w:rsidRDefault="00743A1B" w:rsidP="005B3AEC">
            <w:pPr>
              <w:jc w:val="center"/>
              <w:rPr>
                <w:sz w:val="20"/>
                <w:szCs w:val="20"/>
                <w:lang w:val="en-US"/>
              </w:rPr>
            </w:pPr>
            <w:r w:rsidRPr="00A92705">
              <w:rPr>
                <w:b/>
                <w:sz w:val="20"/>
                <w:szCs w:val="20"/>
                <w:lang w:val="en-US"/>
              </w:rPr>
              <w:br w:type="page"/>
            </w:r>
            <w:r w:rsidRPr="00A92705">
              <w:rPr>
                <w:b/>
                <w:sz w:val="20"/>
                <w:szCs w:val="20"/>
              </w:rPr>
              <w:br w:type="page"/>
            </w:r>
            <w:r w:rsidRPr="00A92705">
              <w:rPr>
                <w:b/>
                <w:sz w:val="20"/>
                <w:szCs w:val="20"/>
                <w:lang w:val="en-US"/>
              </w:rPr>
              <w:br w:type="page"/>
            </w:r>
            <w:r w:rsidRPr="00A92705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A92705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4C5836" w:rsidRPr="00A92705">
              <w:rPr>
                <w:noProof w:val="0"/>
                <w:sz w:val="20"/>
                <w:szCs w:val="20"/>
                <w:lang w:val="it-IT"/>
              </w:rPr>
              <w:t>Anexa nr.</w:t>
            </w:r>
            <w:r w:rsidR="00825139" w:rsidRPr="00A92705">
              <w:rPr>
                <w:noProof w:val="0"/>
                <w:sz w:val="20"/>
                <w:szCs w:val="20"/>
                <w:lang w:val="it-IT"/>
              </w:rPr>
              <w:t xml:space="preserve"> </w:t>
            </w:r>
            <w:r w:rsidR="005B3AEC" w:rsidRPr="00A92705">
              <w:rPr>
                <w:noProof w:val="0"/>
                <w:sz w:val="20"/>
                <w:szCs w:val="20"/>
                <w:lang w:val="it-IT"/>
              </w:rPr>
              <w:t>1</w:t>
            </w:r>
            <w:r w:rsidRPr="00A92705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  <w:r w:rsidRPr="00A92705">
              <w:rPr>
                <w:sz w:val="20"/>
                <w:szCs w:val="20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43A1B" w:rsidRPr="00A92705" w:rsidTr="005B3AEC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43A1B" w:rsidRPr="00A92705" w:rsidTr="00743A1B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43A1B" w:rsidRPr="00A92705" w:rsidRDefault="00743A1B" w:rsidP="007174F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92705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43A1B" w:rsidRPr="00A92705" w:rsidRDefault="00743A1B" w:rsidP="007174F5">
            <w:pPr>
              <w:jc w:val="center"/>
              <w:rPr>
                <w:sz w:val="20"/>
                <w:szCs w:val="20"/>
              </w:rPr>
            </w:pPr>
          </w:p>
        </w:tc>
      </w:tr>
      <w:tr w:rsidR="00743A1B" w:rsidRPr="00A92705" w:rsidTr="00A150A9">
        <w:trPr>
          <w:gridAfter w:val="1"/>
          <w:wAfter w:w="39" w:type="pct"/>
          <w:trHeight w:val="397"/>
        </w:trPr>
        <w:tc>
          <w:tcPr>
            <w:tcW w:w="49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80318F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A92705">
              <w:rPr>
                <w:sz w:val="20"/>
                <w:szCs w:val="20"/>
              </w:rPr>
              <w:t>Numărul procedurii de achiziție</w:t>
            </w:r>
            <w:r w:rsidR="00AF5483" w:rsidRPr="00A92705">
              <w:rPr>
                <w:sz w:val="20"/>
                <w:szCs w:val="20"/>
              </w:rPr>
              <w:t xml:space="preserve">  </w:t>
            </w:r>
            <w:r w:rsidR="0071155B" w:rsidRPr="00A92705">
              <w:rPr>
                <w:sz w:val="20"/>
                <w:szCs w:val="20"/>
              </w:rPr>
              <w:t xml:space="preserve">nr. </w:t>
            </w:r>
            <w:r w:rsidR="00922695">
              <w:t xml:space="preserve"> </w:t>
            </w:r>
            <w:hyperlink r:id="rId4" w:tgtFrame="_blank" w:history="1">
              <w:r w:rsidR="00922695">
                <w:rPr>
                  <w:rStyle w:val="Hyperlink"/>
                  <w:rFonts w:ascii="Helvetica" w:hAnsi="Helvetica"/>
                  <w:color w:val="2771C5"/>
                  <w:sz w:val="23"/>
                  <w:szCs w:val="23"/>
                  <w:u w:val="none"/>
                  <w:bdr w:val="none" w:sz="0" w:space="0" w:color="auto" w:frame="1"/>
                  <w:shd w:val="clear" w:color="auto" w:fill="FFFFFF"/>
                </w:rPr>
                <w:t>ocds-b3wdp1-MD-1774859965306</w:t>
              </w:r>
            </w:hyperlink>
            <w:r w:rsidR="0071155B" w:rsidRPr="00A92705">
              <w:rPr>
                <w:sz w:val="20"/>
                <w:szCs w:val="20"/>
              </w:rPr>
              <w:t xml:space="preserve"> </w:t>
            </w:r>
            <w:r w:rsidR="00AF5483" w:rsidRPr="00A92705">
              <w:rPr>
                <w:rFonts w:asciiTheme="minorHAnsi" w:hAnsiTheme="minorHAnsi"/>
                <w:noProof w:val="0"/>
                <w:color w:val="333333"/>
                <w:sz w:val="20"/>
                <w:szCs w:val="20"/>
                <w:lang w:eastAsia="ru-RU"/>
              </w:rPr>
              <w:t xml:space="preserve">  </w:t>
            </w:r>
            <w:r w:rsidRPr="00A92705">
              <w:rPr>
                <w:sz w:val="20"/>
                <w:szCs w:val="20"/>
              </w:rPr>
              <w:t>din</w:t>
            </w:r>
            <w:r w:rsidR="00AF5483" w:rsidRPr="00A92705">
              <w:rPr>
                <w:sz w:val="20"/>
                <w:szCs w:val="20"/>
              </w:rPr>
              <w:t xml:space="preserve"> </w:t>
            </w:r>
            <w:r w:rsidR="00922695">
              <w:rPr>
                <w:sz w:val="20"/>
                <w:szCs w:val="20"/>
              </w:rPr>
              <w:t>06.04.2026</w:t>
            </w:r>
          </w:p>
        </w:tc>
      </w:tr>
      <w:tr w:rsidR="00743A1B" w:rsidRPr="00A92705" w:rsidTr="00A150A9">
        <w:trPr>
          <w:gridAfter w:val="1"/>
          <w:wAfter w:w="39" w:type="pct"/>
          <w:trHeight w:val="397"/>
        </w:trPr>
        <w:tc>
          <w:tcPr>
            <w:tcW w:w="49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5B3AEC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Obiectul achiziției:</w:t>
            </w:r>
            <w:r w:rsidR="00AF5483" w:rsidRPr="00A92705">
              <w:rPr>
                <w:i/>
                <w:sz w:val="20"/>
                <w:szCs w:val="20"/>
                <w:lang w:eastAsia="ru-RU"/>
              </w:rPr>
              <w:t xml:space="preserve"> </w:t>
            </w:r>
            <w:r w:rsidR="0080318F" w:rsidRPr="00A92705">
              <w:rPr>
                <w:i/>
                <w:sz w:val="20"/>
                <w:szCs w:val="20"/>
                <w:lang w:eastAsia="ru-RU"/>
              </w:rPr>
              <w:t xml:space="preserve"> </w:t>
            </w:r>
            <w:r w:rsidR="0080318F" w:rsidRPr="00A920E7">
              <w:rPr>
                <w:b/>
                <w:i/>
                <w:lang w:eastAsia="ru-RU"/>
              </w:rPr>
              <w:t>Mărfuri de uz gospodăresc pentru 202</w:t>
            </w:r>
            <w:r w:rsidR="005B3AEC" w:rsidRPr="00A920E7">
              <w:rPr>
                <w:b/>
                <w:i/>
                <w:lang w:eastAsia="ru-RU"/>
              </w:rPr>
              <w:t>6</w:t>
            </w:r>
            <w:r w:rsidR="00A92705" w:rsidRPr="00A920E7">
              <w:rPr>
                <w:b/>
                <w:i/>
                <w:lang w:eastAsia="ru-RU"/>
              </w:rPr>
              <w:t xml:space="preserve"> (repetat)</w:t>
            </w:r>
          </w:p>
        </w:tc>
      </w:tr>
      <w:tr w:rsidR="00743A1B" w:rsidRPr="00A92705" w:rsidTr="005B3AEC">
        <w:trPr>
          <w:trHeight w:val="567"/>
        </w:trPr>
        <w:tc>
          <w:tcPr>
            <w:tcW w:w="3319" w:type="pct"/>
            <w:gridSpan w:val="5"/>
            <w:shd w:val="clear" w:color="auto" w:fill="auto"/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  <w:bookmarkStart w:id="4" w:name="_GoBack"/>
            <w:bookmarkEnd w:id="4"/>
          </w:p>
        </w:tc>
        <w:tc>
          <w:tcPr>
            <w:tcW w:w="1681" w:type="pct"/>
            <w:gridSpan w:val="4"/>
            <w:shd w:val="clear" w:color="auto" w:fill="auto"/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</w:tr>
      <w:tr w:rsidR="00743A1B" w:rsidRPr="00A92705" w:rsidTr="005B3AEC">
        <w:trPr>
          <w:gridAfter w:val="1"/>
          <w:wAfter w:w="39" w:type="pct"/>
          <w:trHeight w:val="1043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A92705" w:rsidRDefault="00743A1B" w:rsidP="007174F5">
            <w:pPr>
              <w:jc w:val="center"/>
              <w:rPr>
                <w:b/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A92705" w:rsidRDefault="00743A1B" w:rsidP="007174F5">
            <w:pPr>
              <w:jc w:val="center"/>
              <w:rPr>
                <w:b/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A92705" w:rsidRDefault="00743A1B" w:rsidP="007174F5">
            <w:pPr>
              <w:jc w:val="center"/>
              <w:rPr>
                <w:b/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A92705" w:rsidRDefault="00743A1B" w:rsidP="007174F5">
            <w:pPr>
              <w:jc w:val="center"/>
              <w:rPr>
                <w:b/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A92705" w:rsidRDefault="00743A1B" w:rsidP="007174F5">
            <w:pPr>
              <w:jc w:val="center"/>
              <w:rPr>
                <w:b/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43A1B" w:rsidRPr="00A92705" w:rsidRDefault="00743A1B" w:rsidP="007174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A92705" w:rsidRDefault="00743A1B" w:rsidP="007174F5">
            <w:pPr>
              <w:jc w:val="center"/>
              <w:rPr>
                <w:b/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43A1B" w:rsidRPr="00A92705" w:rsidRDefault="00743A1B" w:rsidP="007174F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A92705" w:rsidRDefault="00743A1B" w:rsidP="00743A1B">
            <w:pPr>
              <w:ind w:right="232"/>
              <w:jc w:val="center"/>
              <w:rPr>
                <w:b/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43A1B" w:rsidRPr="00A92705" w:rsidTr="005B3AEC">
        <w:trPr>
          <w:gridAfter w:val="1"/>
          <w:wAfter w:w="39" w:type="pct"/>
          <w:trHeight w:val="283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jc w:val="center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jc w:val="center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2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jc w:val="center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jc w:val="center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4</w:t>
            </w: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jc w:val="center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5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A92705" w:rsidRDefault="00743A1B" w:rsidP="007174F5">
            <w:pPr>
              <w:jc w:val="center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6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jc w:val="center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7</w:t>
            </w:r>
          </w:p>
        </w:tc>
      </w:tr>
      <w:tr w:rsidR="00743A1B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rPr>
                <w:b/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</w:tr>
      <w:tr w:rsidR="00743A1B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A92705" w:rsidP="007174F5">
            <w:pPr>
              <w:rPr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>Lotul 1. Feronerie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</w:tr>
      <w:tr w:rsidR="00A92705" w:rsidRPr="00A92705" w:rsidTr="008A7770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Șuruburi autofiletante pentru ghips-lemn KDG 3,5x16 mm, 200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3,5mm</w:t>
            </w:r>
            <w:r w:rsidRPr="00A92705">
              <w:rPr>
                <w:sz w:val="20"/>
                <w:szCs w:val="20"/>
              </w:rPr>
              <w:br/>
              <w:t>Lungime: 16 mm;</w:t>
            </w:r>
            <w:r w:rsidRPr="00A92705">
              <w:rPr>
                <w:sz w:val="20"/>
                <w:szCs w:val="20"/>
              </w:rPr>
              <w:br/>
              <w:t>Material: Oțel acoperit cu fosfat;</w:t>
            </w:r>
            <w:r w:rsidRPr="00A92705">
              <w:rPr>
                <w:sz w:val="20"/>
                <w:szCs w:val="20"/>
              </w:rPr>
              <w:br/>
              <w:t>Destinație: PGC, lemn</w:t>
            </w:r>
            <w:r w:rsidRPr="00A92705">
              <w:rPr>
                <w:sz w:val="20"/>
                <w:szCs w:val="20"/>
              </w:rPr>
              <w:br/>
              <w:t>Amprenta: Philips, PH 2</w:t>
            </w:r>
            <w:r w:rsidRPr="00A92705">
              <w:rPr>
                <w:sz w:val="20"/>
                <w:szCs w:val="20"/>
              </w:rPr>
              <w:br/>
              <w:t>Tip cap: Înecat</w:t>
            </w:r>
            <w:r w:rsidRPr="00A92705">
              <w:rPr>
                <w:sz w:val="20"/>
                <w:szCs w:val="20"/>
              </w:rPr>
              <w:br/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8A7770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Șuruburi autofiletante pentru ghips-lemn KDG 3,5x19 mm, 200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3,5mm</w:t>
            </w:r>
            <w:r w:rsidRPr="00A92705">
              <w:rPr>
                <w:sz w:val="20"/>
                <w:szCs w:val="20"/>
              </w:rPr>
              <w:br/>
              <w:t>Lungime: 19 mm;</w:t>
            </w:r>
            <w:r w:rsidRPr="00A92705">
              <w:rPr>
                <w:sz w:val="20"/>
                <w:szCs w:val="20"/>
              </w:rPr>
              <w:br/>
              <w:t>Material: Oțel acoperit cu fosfat;</w:t>
            </w:r>
            <w:r w:rsidRPr="00A92705">
              <w:rPr>
                <w:sz w:val="20"/>
                <w:szCs w:val="20"/>
              </w:rPr>
              <w:br/>
              <w:t>Destinație: PGC, lemn</w:t>
            </w:r>
            <w:r w:rsidRPr="00A92705">
              <w:rPr>
                <w:sz w:val="20"/>
                <w:szCs w:val="20"/>
              </w:rPr>
              <w:br/>
              <w:t>Amprenta: Philips, PH 2</w:t>
            </w:r>
            <w:r w:rsidRPr="00A92705">
              <w:rPr>
                <w:sz w:val="20"/>
                <w:szCs w:val="20"/>
              </w:rPr>
              <w:br/>
              <w:t>Tip cap: Înecat</w:t>
            </w:r>
            <w:r w:rsidRPr="00A92705">
              <w:rPr>
                <w:sz w:val="20"/>
                <w:szCs w:val="20"/>
              </w:rPr>
              <w:br/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8A7770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Șuruburi autofiletante pentru profil PVC</w:t>
            </w:r>
            <w:r w:rsidRPr="00A92705">
              <w:rPr>
                <w:sz w:val="20"/>
                <w:szCs w:val="20"/>
              </w:rPr>
              <w:br/>
              <w:t>3,9x19mm, 1000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fundație: PVC/Metal;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Acoperire: Zincat alb;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cap: Înecat;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vârf: Autoforant;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3,9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Lungimea: 19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Forma slot: PH;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Mărime slot: 2;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Conform standardelor: DIN 7504P / ISO 15482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8A7770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Șuruburi autofiletante pentru profil PVC</w:t>
            </w:r>
            <w:r w:rsidRPr="00A92705">
              <w:rPr>
                <w:sz w:val="20"/>
                <w:szCs w:val="20"/>
              </w:rPr>
              <w:br/>
              <w:t>3,9x25mm, 1000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fundație: PVC/Metal;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Acoperire: Zincat alb;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cap: Înecat;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vârf: Autoforant;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3,9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Lungimea: 25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Forma slot: PH;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Mărime slot: 2;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Conform standardelor: DIN 7504P / ISO 15482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8A7770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Șuruburi autofiletante pentru profil PVC</w:t>
            </w:r>
            <w:r w:rsidRPr="00A92705">
              <w:rPr>
                <w:sz w:val="20"/>
                <w:szCs w:val="20"/>
              </w:rPr>
              <w:br/>
              <w:t>3,9x32mm, 500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fundație: PVC/Metal;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Acoperire: Zincat alb;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cap: Înecat;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vârf: Autoforant;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3,9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Lungimea: 32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Forma slot: PH;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Mărime slot: 2;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Conform standardelor: DIN 7504P / ISO 15482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8A7770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Șuruburi autofiletante cu cap plat și șaibă pentru metal</w:t>
            </w:r>
            <w:r w:rsidRPr="00A92705">
              <w:rPr>
                <w:sz w:val="20"/>
                <w:szCs w:val="20"/>
              </w:rPr>
              <w:br/>
              <w:t>4,2x19mm, 1000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fundație: Metal;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Acoperire: Zincat alb;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cap: Plat cu șaibă;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vârf: Autoforant;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4,2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Lungimea: 19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Forma slot: PH;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Mărime slot: 2;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8A7770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Șuruburi autofiletante pentru ghips-lemn KDG 3,5x25 mm, 200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3,5mm</w:t>
            </w:r>
            <w:r w:rsidRPr="00A92705">
              <w:rPr>
                <w:sz w:val="20"/>
                <w:szCs w:val="20"/>
              </w:rPr>
              <w:br/>
              <w:t>Lungime: 25 mm;</w:t>
            </w:r>
            <w:r w:rsidRPr="00A92705">
              <w:rPr>
                <w:sz w:val="20"/>
                <w:szCs w:val="20"/>
              </w:rPr>
              <w:br/>
              <w:t>Material: Oțel acoperit cu fosfat;</w:t>
            </w:r>
            <w:r w:rsidRPr="00A92705">
              <w:rPr>
                <w:sz w:val="20"/>
                <w:szCs w:val="20"/>
              </w:rPr>
              <w:br/>
              <w:t>Destinație: PGC, lemn</w:t>
            </w:r>
            <w:r w:rsidRPr="00A92705">
              <w:rPr>
                <w:sz w:val="20"/>
                <w:szCs w:val="20"/>
              </w:rPr>
              <w:br/>
              <w:t>Amprenta: Philips, PH 2</w:t>
            </w:r>
            <w:r w:rsidRPr="00A92705">
              <w:rPr>
                <w:sz w:val="20"/>
                <w:szCs w:val="20"/>
              </w:rPr>
              <w:br/>
              <w:t>Tip cap: Înecat</w:t>
            </w:r>
            <w:r w:rsidRPr="00A92705">
              <w:rPr>
                <w:sz w:val="20"/>
                <w:szCs w:val="20"/>
              </w:rPr>
              <w:br/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8A7770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Diblu cu șurub cu cap conic KRX 8x40/4x40mm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cap: Înecat</w:t>
            </w:r>
            <w:r w:rsidRPr="00A92705">
              <w:rPr>
                <w:sz w:val="20"/>
                <w:szCs w:val="20"/>
              </w:rPr>
              <w:br/>
              <w:t>Diametru diblu: 8 mm;</w:t>
            </w:r>
            <w:r w:rsidRPr="00A92705">
              <w:rPr>
                <w:sz w:val="20"/>
                <w:szCs w:val="20"/>
              </w:rPr>
              <w:br/>
              <w:t>Diametru șurub: 4 mm;</w:t>
            </w:r>
            <w:r w:rsidRPr="00A92705">
              <w:rPr>
                <w:sz w:val="20"/>
                <w:szCs w:val="20"/>
              </w:rPr>
              <w:br/>
              <w:t>Lungime diblu: 40 mm;</w:t>
            </w:r>
            <w:r w:rsidRPr="00A92705">
              <w:rPr>
                <w:sz w:val="20"/>
                <w:szCs w:val="20"/>
              </w:rPr>
              <w:br/>
              <w:t>Lungime șurub: 40 mm;</w:t>
            </w:r>
            <w:r w:rsidRPr="00A92705">
              <w:rPr>
                <w:sz w:val="20"/>
                <w:szCs w:val="20"/>
              </w:rPr>
              <w:br/>
              <w:t>Material diblu: Polipropilenă;</w:t>
            </w:r>
            <w:r w:rsidRPr="00A92705">
              <w:rPr>
                <w:sz w:val="20"/>
                <w:szCs w:val="20"/>
              </w:rPr>
              <w:br/>
              <w:t>Material șurub: Oțel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8A7770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Diblu cu șurub cu cap conic KRX 8x50/5x70mm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cap: Înecat</w:t>
            </w:r>
            <w:r w:rsidRPr="00A92705">
              <w:rPr>
                <w:sz w:val="20"/>
                <w:szCs w:val="20"/>
              </w:rPr>
              <w:br/>
              <w:t>Diametru diblu: 8 mm;</w:t>
            </w:r>
            <w:r w:rsidRPr="00A92705">
              <w:rPr>
                <w:sz w:val="20"/>
                <w:szCs w:val="20"/>
              </w:rPr>
              <w:br/>
              <w:t>Diametru șurub: 5 mm;</w:t>
            </w:r>
            <w:r w:rsidRPr="00A92705">
              <w:rPr>
                <w:sz w:val="20"/>
                <w:szCs w:val="20"/>
              </w:rPr>
              <w:br/>
              <w:t>Lungime diblu: 50 mm;</w:t>
            </w:r>
            <w:r w:rsidRPr="00A92705">
              <w:rPr>
                <w:sz w:val="20"/>
                <w:szCs w:val="20"/>
              </w:rPr>
              <w:br/>
              <w:t>Lungime șurub: 70 mm;</w:t>
            </w:r>
            <w:r w:rsidRPr="00A92705">
              <w:rPr>
                <w:sz w:val="20"/>
                <w:szCs w:val="20"/>
              </w:rPr>
              <w:br/>
              <w:t>Material diblu: Polipropilenă;</w:t>
            </w:r>
            <w:r w:rsidRPr="00A92705">
              <w:rPr>
                <w:sz w:val="20"/>
                <w:szCs w:val="20"/>
              </w:rPr>
              <w:br/>
              <w:t>Material șurub: Oțel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8A7770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Diblu cu șurub cui SMK 6x40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cap șurub: Înecat</w:t>
            </w:r>
            <w:r w:rsidRPr="00A92705">
              <w:rPr>
                <w:sz w:val="20"/>
                <w:szCs w:val="20"/>
              </w:rPr>
              <w:br/>
              <w:t>Diametru diblu: 6 mm;</w:t>
            </w:r>
            <w:r w:rsidRPr="00A92705">
              <w:rPr>
                <w:sz w:val="20"/>
                <w:szCs w:val="20"/>
              </w:rPr>
              <w:br/>
              <w:t>Diametru șurub: 3,9 mm;</w:t>
            </w:r>
            <w:r w:rsidRPr="00A92705">
              <w:rPr>
                <w:sz w:val="20"/>
                <w:szCs w:val="20"/>
              </w:rPr>
              <w:br/>
              <w:t>Lungime diblu: 40 mm;</w:t>
            </w:r>
            <w:r w:rsidRPr="00A92705">
              <w:rPr>
                <w:sz w:val="20"/>
                <w:szCs w:val="20"/>
              </w:rPr>
              <w:br/>
              <w:t>Lungime șurub: 45 mm;</w:t>
            </w:r>
            <w:r w:rsidRPr="00A92705">
              <w:rPr>
                <w:sz w:val="20"/>
                <w:szCs w:val="20"/>
              </w:rPr>
              <w:br/>
              <w:t>Material diblu: Polipropilenă;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Diblu cu guler: Da;</w:t>
            </w:r>
            <w:r w:rsidRPr="00A92705">
              <w:rPr>
                <w:sz w:val="20"/>
                <w:szCs w:val="20"/>
              </w:rPr>
              <w:br/>
              <w:t>Material șurub: Oțel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8A7770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Diblu cu șurub cui SMK 6x60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cap șurub: Înecat</w:t>
            </w:r>
            <w:r w:rsidRPr="00A92705">
              <w:rPr>
                <w:sz w:val="20"/>
                <w:szCs w:val="20"/>
              </w:rPr>
              <w:br/>
              <w:t>Diametru diblu: 6 mm;</w:t>
            </w:r>
            <w:r w:rsidRPr="00A92705">
              <w:rPr>
                <w:sz w:val="20"/>
                <w:szCs w:val="20"/>
              </w:rPr>
              <w:br/>
              <w:t>Diametru șurub: 3,9 mm;</w:t>
            </w:r>
            <w:r w:rsidRPr="00A92705">
              <w:rPr>
                <w:sz w:val="20"/>
                <w:szCs w:val="20"/>
              </w:rPr>
              <w:br/>
              <w:t>Lungime diblu: 60 mm;</w:t>
            </w:r>
            <w:r w:rsidRPr="00A92705">
              <w:rPr>
                <w:sz w:val="20"/>
                <w:szCs w:val="20"/>
              </w:rPr>
              <w:br/>
              <w:t>Lungime șurub: 65 mm;</w:t>
            </w:r>
            <w:r w:rsidRPr="00A92705">
              <w:rPr>
                <w:sz w:val="20"/>
                <w:szCs w:val="20"/>
              </w:rPr>
              <w:br/>
              <w:t>Material diblu: Polipropilenă;</w:t>
            </w:r>
            <w:r w:rsidRPr="00A92705">
              <w:rPr>
                <w:sz w:val="20"/>
                <w:szCs w:val="20"/>
              </w:rPr>
              <w:br/>
              <w:t>Diblu cu guler: Da;</w:t>
            </w:r>
            <w:r w:rsidRPr="00A92705">
              <w:rPr>
                <w:sz w:val="20"/>
                <w:szCs w:val="20"/>
              </w:rPr>
              <w:br/>
              <w:t>Material șurub: Oțel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8A7770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Diblu cu guler cu șurub 8x100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cap șurub: Înecat</w:t>
            </w:r>
            <w:r w:rsidRPr="00A92705">
              <w:rPr>
                <w:sz w:val="20"/>
                <w:szCs w:val="20"/>
              </w:rPr>
              <w:br/>
              <w:t>Diametru diblu: 8 mm;</w:t>
            </w:r>
            <w:r w:rsidRPr="00A92705">
              <w:rPr>
                <w:sz w:val="20"/>
                <w:szCs w:val="20"/>
              </w:rPr>
              <w:br/>
              <w:t>Diametru șurub: 4,9 mm;</w:t>
            </w:r>
            <w:r w:rsidRPr="00A92705">
              <w:rPr>
                <w:sz w:val="20"/>
                <w:szCs w:val="20"/>
              </w:rPr>
              <w:br/>
              <w:t>Lungime diblu: 100 mm;</w:t>
            </w:r>
            <w:r w:rsidRPr="00A92705">
              <w:rPr>
                <w:sz w:val="20"/>
                <w:szCs w:val="20"/>
              </w:rPr>
              <w:br/>
              <w:t>Lungime șurub: 105 mm;</w:t>
            </w:r>
            <w:r w:rsidRPr="00A92705">
              <w:rPr>
                <w:sz w:val="20"/>
                <w:szCs w:val="20"/>
              </w:rPr>
              <w:br/>
              <w:t>Material diblu: Polipropilenă;</w:t>
            </w:r>
            <w:r w:rsidRPr="00A92705">
              <w:rPr>
                <w:sz w:val="20"/>
                <w:szCs w:val="20"/>
              </w:rPr>
              <w:br/>
              <w:t>Material șurub: Oțel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8A7770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Diblu cu șurub cu cap hexagonal KKX 10x60/6x60mm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cap: Hexagonal</w:t>
            </w:r>
            <w:r w:rsidRPr="00A92705">
              <w:rPr>
                <w:sz w:val="20"/>
                <w:szCs w:val="20"/>
              </w:rPr>
              <w:br/>
              <w:t>Diametru diblu: 10 mm;</w:t>
            </w:r>
            <w:r w:rsidRPr="00A92705">
              <w:rPr>
                <w:sz w:val="20"/>
                <w:szCs w:val="20"/>
              </w:rPr>
              <w:br/>
              <w:t>Diametru șurub: 6 mm;</w:t>
            </w:r>
            <w:r w:rsidRPr="00A92705">
              <w:rPr>
                <w:sz w:val="20"/>
                <w:szCs w:val="20"/>
              </w:rPr>
              <w:br/>
              <w:t>Lungime diblu: 60 mm;</w:t>
            </w:r>
            <w:r w:rsidRPr="00A92705">
              <w:rPr>
                <w:sz w:val="20"/>
                <w:szCs w:val="20"/>
              </w:rPr>
              <w:br/>
              <w:t>Lungime șurub: 60 mm;</w:t>
            </w:r>
            <w:r w:rsidRPr="00A92705">
              <w:rPr>
                <w:sz w:val="20"/>
                <w:szCs w:val="20"/>
              </w:rPr>
              <w:br/>
              <w:t>Material diblu: Polipropilenă;</w:t>
            </w:r>
            <w:r w:rsidRPr="00A92705">
              <w:rPr>
                <w:sz w:val="20"/>
                <w:szCs w:val="20"/>
              </w:rPr>
              <w:br/>
              <w:t>Material șurub: Oțel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Șurub inclus: da</w:t>
            </w:r>
            <w:r w:rsidRPr="00A92705">
              <w:rPr>
                <w:sz w:val="20"/>
                <w:szCs w:val="20"/>
              </w:rPr>
              <w:br/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8A7770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Diblu cu șurub cu cap conic KRX 10x60/6x60mm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cap șurub: Conic</w:t>
            </w:r>
            <w:r w:rsidRPr="00A92705">
              <w:rPr>
                <w:sz w:val="20"/>
                <w:szCs w:val="20"/>
              </w:rPr>
              <w:br/>
              <w:t>Diametru diblu: 10 mm;</w:t>
            </w:r>
            <w:r w:rsidRPr="00A92705">
              <w:rPr>
                <w:sz w:val="20"/>
                <w:szCs w:val="20"/>
              </w:rPr>
              <w:br/>
              <w:t>Diametru șurub: 6 mm;</w:t>
            </w:r>
            <w:r w:rsidRPr="00A92705">
              <w:rPr>
                <w:sz w:val="20"/>
                <w:szCs w:val="20"/>
              </w:rPr>
              <w:br/>
              <w:t>Lungime diblu: 60 mm;</w:t>
            </w:r>
            <w:r w:rsidRPr="00A92705">
              <w:rPr>
                <w:sz w:val="20"/>
                <w:szCs w:val="20"/>
              </w:rPr>
              <w:br/>
              <w:t>Lungime șurub: 60 mm;</w:t>
            </w:r>
            <w:r w:rsidRPr="00A92705">
              <w:rPr>
                <w:sz w:val="20"/>
                <w:szCs w:val="20"/>
              </w:rPr>
              <w:br/>
              <w:t>Material diblu: Polipropilenă;</w:t>
            </w:r>
            <w:r w:rsidRPr="00A92705">
              <w:rPr>
                <w:sz w:val="20"/>
                <w:szCs w:val="20"/>
              </w:rPr>
              <w:br/>
              <w:t>Material șurub: Oțel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Șurub inclus: da</w:t>
            </w:r>
            <w:r w:rsidRPr="00A92705">
              <w:rPr>
                <w:sz w:val="20"/>
                <w:szCs w:val="20"/>
              </w:rPr>
              <w:br/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8A7770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Diblu cu șurub cu cap hexagonal KKX 12x80/8x100mm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cap: Hexagonal</w:t>
            </w:r>
            <w:r w:rsidRPr="00A92705">
              <w:rPr>
                <w:sz w:val="20"/>
                <w:szCs w:val="20"/>
              </w:rPr>
              <w:br/>
              <w:t>Diametru diblu: 12 mm;</w:t>
            </w:r>
            <w:r w:rsidRPr="00A92705">
              <w:rPr>
                <w:sz w:val="20"/>
                <w:szCs w:val="20"/>
              </w:rPr>
              <w:br/>
              <w:t>Diametru șurub: 8 mm;</w:t>
            </w:r>
            <w:r w:rsidRPr="00A92705">
              <w:rPr>
                <w:sz w:val="20"/>
                <w:szCs w:val="20"/>
              </w:rPr>
              <w:br/>
              <w:t>Lungime diblu: 80 mm;</w:t>
            </w:r>
            <w:r w:rsidRPr="00A92705">
              <w:rPr>
                <w:sz w:val="20"/>
                <w:szCs w:val="20"/>
              </w:rPr>
              <w:br/>
              <w:t>Lungime șurub: 100 mm;</w:t>
            </w:r>
            <w:r w:rsidRPr="00A92705">
              <w:rPr>
                <w:sz w:val="20"/>
                <w:szCs w:val="20"/>
              </w:rPr>
              <w:br/>
              <w:t>Material diblu: Polipropilenă;</w:t>
            </w:r>
            <w:r w:rsidRPr="00A92705">
              <w:rPr>
                <w:sz w:val="20"/>
                <w:szCs w:val="20"/>
              </w:rPr>
              <w:br/>
              <w:t>Material șurub: Oțel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Șurub inclus: da</w:t>
            </w:r>
            <w:r w:rsidRPr="00A92705">
              <w:rPr>
                <w:sz w:val="20"/>
                <w:szCs w:val="20"/>
              </w:rPr>
              <w:br/>
              <w:t>Ambalaj: Pungă/Cutie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8A7770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Cuie 3x80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Dimensiuni: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3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80 mm;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Cantitate ambalaj: 1 kg.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8A7770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Bulon cu filet deplin M8x40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Bulon;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8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filet: Metric (M8);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construcții;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material: Oțel carbon;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Clasa de rezistență: 5.8/8.8 sau mai bun;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40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Cap hexagonal: Da;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Standard de referință: DIN 933;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 zincată: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8A7770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Bulon cu filet deplin M8x50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Bulon;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8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filet: Metric (M8);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construcții;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material: Oțel carbon;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Clasa de rezistență: 5.8/8.8 sau mai bun;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50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Cap hexagonal: Da;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Standard de referință: DIN 933;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 zincată: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8A7770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Bulon cu filet deplin M8x60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Bulon;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8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filet: Metric (M8);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construcții;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material: Oțel carbon;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Clasa de rezistență: 5.8/8.8 sau mai bun;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60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Cap hexagonal: Da;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Standard de referință: DIN 933;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 zincată: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8A7770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Bulon cu filet deplin M8x70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Bulon;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8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filet: Metric (M8);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construcții;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material: Oțel carbon;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Clasa de rezistență: 5.8/8.8 sau mai bun;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70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Cap hexagonal: Da;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Standard de referință: DIN 933;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 zincată: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8A7770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Bulon cu filet deplin M8x80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Bulon;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8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filet: Metric (M8);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construcții;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material: Oțel carbon;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Clasa de rezistență: 5.8/8.8 sau mai bun;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80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Cap hexagonal: Da;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Standard de referință: DIN 933;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 zincată: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8A7770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Bulon cu filet deplin M6x30 mm, set 12 buc.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Bulon;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6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filet: Metric (M6);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construcții;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material: Oțel carbon;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Clasa de rezistență: 5.8/8.8 sau mai bun;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30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Cap hexagonal: Da;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Standard de referință: DIN 933;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 zincată: Da.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Ambalaj: set 12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8A7770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Șaibă grover M6 oțel zincat, set 40 buc.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Șaibă elastică;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Dimensiuni: M6; 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buloane;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material: Oțel carbon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Standard de referință: DIN 127A;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 zincată: Da.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Ambalaj: set 40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8A7770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Șaibă grover M8 oțel zincat, set 30 buc.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Șaibă elastică;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Dimensiuni: M8; 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Diametru interior: </w:t>
            </w:r>
            <w:r w:rsidRPr="00A92705">
              <w:rPr>
                <w:sz w:val="20"/>
                <w:szCs w:val="20"/>
              </w:rPr>
              <w:br/>
              <w:t>max. 8,5 mm;</w:t>
            </w:r>
            <w:r w:rsidRPr="00A92705">
              <w:rPr>
                <w:sz w:val="20"/>
                <w:szCs w:val="20"/>
              </w:rPr>
              <w:br/>
              <w:t xml:space="preserve">Diametru exterior: </w:t>
            </w:r>
            <w:r w:rsidRPr="00A92705">
              <w:rPr>
                <w:sz w:val="20"/>
                <w:szCs w:val="20"/>
              </w:rPr>
              <w:br/>
              <w:t>max. 18 mm;</w:t>
            </w:r>
            <w:r w:rsidRPr="00A92705">
              <w:rPr>
                <w:sz w:val="20"/>
                <w:szCs w:val="20"/>
              </w:rPr>
              <w:br/>
              <w:t>Grosime: min. 1,6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buloane;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material: Oțel carbon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Standard de referință: DIN 127A;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 zincată: Da.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Ambalaj: set 30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8A7770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Șaibă M8 oțel zincat, set 100 buc.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Șaibă;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Dimensiuni: M8; 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Diametru interior: </w:t>
            </w:r>
            <w:r w:rsidRPr="00A92705">
              <w:rPr>
                <w:sz w:val="20"/>
                <w:szCs w:val="20"/>
              </w:rPr>
              <w:br/>
              <w:t>max. 8,5 mm;</w:t>
            </w:r>
            <w:r w:rsidRPr="00A92705">
              <w:rPr>
                <w:sz w:val="20"/>
                <w:szCs w:val="20"/>
              </w:rPr>
              <w:br/>
              <w:t xml:space="preserve">Diametru exterior: </w:t>
            </w:r>
            <w:r w:rsidRPr="00A92705">
              <w:rPr>
                <w:sz w:val="20"/>
                <w:szCs w:val="20"/>
              </w:rPr>
              <w:br/>
              <w:t>max. 18 mm;</w:t>
            </w:r>
            <w:r w:rsidRPr="00A92705">
              <w:rPr>
                <w:sz w:val="20"/>
                <w:szCs w:val="20"/>
              </w:rPr>
              <w:br/>
              <w:t>Grosime: min. 1,6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buloane/piulițe;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material: Oțel carbon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Standard de referință: DIN 9021;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 zincată: Da.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Ambalaj: set 100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8A7770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Șaibă M6 oțel zincat, set 50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Șaibă;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Dimensiuni: M6; 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Diametru interior: </w:t>
            </w:r>
            <w:r w:rsidRPr="00A92705">
              <w:rPr>
                <w:sz w:val="20"/>
                <w:szCs w:val="20"/>
              </w:rPr>
              <w:br/>
              <w:t>max. 6,5 mm;</w:t>
            </w:r>
            <w:r w:rsidRPr="00A92705">
              <w:rPr>
                <w:sz w:val="20"/>
                <w:szCs w:val="20"/>
              </w:rPr>
              <w:br/>
              <w:t xml:space="preserve">Diametru exterior: </w:t>
            </w:r>
            <w:r w:rsidRPr="00A92705">
              <w:rPr>
                <w:sz w:val="20"/>
                <w:szCs w:val="20"/>
              </w:rPr>
              <w:br/>
              <w:t>max. 14 mm;</w:t>
            </w:r>
            <w:r w:rsidRPr="00A92705">
              <w:rPr>
                <w:sz w:val="20"/>
                <w:szCs w:val="20"/>
              </w:rPr>
              <w:br/>
              <w:t>Grosime: min. 1,5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buloane;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material: Oțel carbon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Standard de referință: DIN 125A;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 zincată: Da.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Ambalaj: set 50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8A7770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Piuliță hexagonală M6, oțel zincat, set 20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Piuliță hexagonală;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filet: Metric (M6);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buloane, prizoane;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material: Oțel carbon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Standard de referință: DIN 934;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 zincată: Da.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Ambalaj: set 20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8A7770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Piuliță hexagonală M8, oțel zincat, set 100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Piuliță hexagonală;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filet: Metric (M8);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buloane, prizoane;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material: Oțel carbon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Standard de referință: DIN 934;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 zincată: Da.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Ambalaj: set 20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8A7770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Sârmă zincată în carcasă de plastic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Sârmă;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1,2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50 m;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>Lotul 2. Articole sanitare și accesorii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3519B1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Baterie lavoar perete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Baterie lavoar;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Montare: Pe perete;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Alamă;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Acționare: Monocomandă;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 conexiune: ½ țoli;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 pipă: min. 190 mm;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Aspect exterior: Cromat;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Pipă mobilă (rotire): Da;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Bucătărie;</w:t>
            </w:r>
          </w:p>
          <w:p w:rsidR="00A92705" w:rsidRPr="00A92705" w:rsidRDefault="00A92705" w:rsidP="00A92705">
            <w:pPr>
              <w:ind w:firstLine="37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Garanție: min. 12 luni.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3519B1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Robinet flotor alimentare verticală ½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Presiune de lucru: 0,5…10 bar</w:t>
            </w:r>
            <w:r w:rsidRPr="00A92705">
              <w:rPr>
                <w:sz w:val="20"/>
                <w:szCs w:val="20"/>
              </w:rPr>
              <w:br/>
              <w:t>Dimensiune conexiune: ½ țol (inch)</w:t>
            </w:r>
            <w:r w:rsidRPr="00A92705">
              <w:rPr>
                <w:sz w:val="20"/>
                <w:szCs w:val="20"/>
              </w:rPr>
              <w:br/>
              <w:t>Material: Plastic</w:t>
            </w:r>
            <w:r w:rsidRPr="00A92705">
              <w:rPr>
                <w:sz w:val="20"/>
                <w:szCs w:val="20"/>
              </w:rPr>
              <w:br/>
              <w:t>Material conexiune: Alamă/Plastic</w:t>
            </w:r>
            <w:r w:rsidRPr="00A92705">
              <w:rPr>
                <w:sz w:val="20"/>
                <w:szCs w:val="20"/>
              </w:rPr>
              <w:br/>
              <w:t>Lungime:200…300 mm</w:t>
            </w:r>
            <w:r w:rsidRPr="00A92705">
              <w:rPr>
                <w:sz w:val="20"/>
                <w:szCs w:val="20"/>
              </w:rPr>
              <w:br/>
              <w:t>Ajustare volum de apă: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3519B1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Dispenser prosoape pliate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șervețele în foi</w:t>
            </w:r>
            <w:r w:rsidRPr="00A92705">
              <w:rPr>
                <w:sz w:val="20"/>
                <w:szCs w:val="20"/>
              </w:rPr>
              <w:br/>
              <w:t>Culoare: Alb</w:t>
            </w:r>
            <w:r w:rsidRPr="00A92705">
              <w:rPr>
                <w:sz w:val="20"/>
                <w:szCs w:val="20"/>
              </w:rPr>
              <w:br/>
              <w:t>Dimensiuni:</w:t>
            </w:r>
            <w:r w:rsidRPr="00A92705">
              <w:rPr>
                <w:sz w:val="20"/>
                <w:szCs w:val="20"/>
              </w:rPr>
              <w:br/>
              <w:t>Adâncime: 130…150mm;</w:t>
            </w:r>
            <w:r w:rsidRPr="00A92705">
              <w:rPr>
                <w:sz w:val="20"/>
                <w:szCs w:val="20"/>
              </w:rPr>
              <w:br/>
              <w:t>Înălțime: 350…400mm;</w:t>
            </w:r>
            <w:r w:rsidRPr="00A92705">
              <w:rPr>
                <w:sz w:val="20"/>
                <w:szCs w:val="20"/>
              </w:rPr>
              <w:br/>
              <w:t>Lățime: 250…300mm;</w:t>
            </w:r>
            <w:r w:rsidRPr="00A92705">
              <w:rPr>
                <w:sz w:val="20"/>
                <w:szCs w:val="20"/>
              </w:rPr>
              <w:br/>
              <w:t>Accesorii de montaj: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3519B1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Dozator săpun lichid 400ml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Volum: 350…420 ml;</w:t>
            </w:r>
            <w:r w:rsidRPr="00A92705">
              <w:rPr>
                <w:sz w:val="20"/>
                <w:szCs w:val="20"/>
              </w:rPr>
              <w:br/>
              <w:t>Material: Plastic;</w:t>
            </w:r>
            <w:r w:rsidRPr="00A92705">
              <w:rPr>
                <w:sz w:val="20"/>
                <w:szCs w:val="20"/>
              </w:rPr>
              <w:br/>
              <w:t>Acționare: Manuală;</w:t>
            </w:r>
            <w:r w:rsidRPr="00A92705">
              <w:rPr>
                <w:sz w:val="20"/>
                <w:szCs w:val="20"/>
              </w:rPr>
              <w:br/>
              <w:t>Fixare: De perete;</w:t>
            </w:r>
            <w:r w:rsidRPr="00A92705">
              <w:rPr>
                <w:sz w:val="20"/>
                <w:szCs w:val="20"/>
              </w:rPr>
              <w:br/>
              <w:t>Înălțime: 150…200mm</w:t>
            </w:r>
            <w:r w:rsidRPr="00A92705">
              <w:rPr>
                <w:sz w:val="20"/>
                <w:szCs w:val="20"/>
              </w:rPr>
              <w:br/>
              <w:t>Vas dozator: Transparent/Semitransparent;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3519B1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 xml:space="preserve">Rozetă baterie cu cap armatură ½ 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Alamă;</w:t>
            </w:r>
            <w:r w:rsidRPr="00A92705">
              <w:rPr>
                <w:sz w:val="20"/>
                <w:szCs w:val="20"/>
              </w:rPr>
              <w:br/>
              <w:t xml:space="preserve">Dimensiune filet cap armatură: ½ </w:t>
            </w:r>
            <w:r w:rsidRPr="00A92705">
              <w:rPr>
                <w:sz w:val="20"/>
                <w:szCs w:val="20"/>
              </w:rPr>
              <w:sym w:font="Symbol" w:char="F0B2"/>
            </w:r>
            <w:r w:rsidRPr="00A92705">
              <w:rPr>
                <w:sz w:val="20"/>
                <w:szCs w:val="20"/>
              </w:rPr>
              <w:t>;</w:t>
            </w:r>
          </w:p>
          <w:p w:rsidR="00A92705" w:rsidRPr="00A92705" w:rsidRDefault="00A92705" w:rsidP="00A92705">
            <w:pPr>
              <w:ind w:firstLine="37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Ceramic</w:t>
            </w:r>
            <w:r w:rsidRPr="00A92705">
              <w:rPr>
                <w:sz w:val="20"/>
                <w:szCs w:val="20"/>
              </w:rPr>
              <w:br/>
              <w:t>Fixare rozetă: Șurub cap crestat(cruce) sau hex/torx;</w:t>
            </w:r>
            <w:r w:rsidRPr="00A92705">
              <w:rPr>
                <w:sz w:val="20"/>
                <w:szCs w:val="20"/>
              </w:rPr>
              <w:br/>
              <w:t>Capac rozetă: Albastru/Roșu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3519B1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Cap prelungitor la baterie (braț)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Forma secțiune: Cilindru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200mm</w:t>
            </w:r>
            <w:r w:rsidRPr="00A92705">
              <w:rPr>
                <w:sz w:val="20"/>
                <w:szCs w:val="20"/>
              </w:rPr>
              <w:br/>
              <w:t>Aerator inclus: da</w:t>
            </w:r>
            <w:r w:rsidRPr="00A92705">
              <w:rPr>
                <w:sz w:val="20"/>
                <w:szCs w:val="20"/>
              </w:rPr>
              <w:br/>
              <w:t>Aspect: Cromat</w:t>
            </w:r>
          </w:p>
          <w:p w:rsidR="00A92705" w:rsidRPr="00A92705" w:rsidRDefault="00A92705" w:rsidP="00A92705">
            <w:pPr>
              <w:ind w:firstLine="37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Garnitură etanșare: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3519B1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Bandă teflon profesională 15 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Bandă teflon profesională;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Etanșare îmbinări;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Dimensiuni: 19 x 0,2 mm;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15 m;</w:t>
            </w:r>
          </w:p>
          <w:p w:rsidR="00A92705" w:rsidRPr="00A92705" w:rsidRDefault="00A92705" w:rsidP="00A92705">
            <w:pPr>
              <w:ind w:firstLine="37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Culoare: Galben/Alb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>Lotul 3. Articole apeduct/canalizare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Cot PP d.50/90</w:t>
            </w:r>
            <w:r w:rsidRPr="00A92705">
              <w:rPr>
                <w:rFonts w:ascii="GOST type A" w:hAnsi="GOST type A"/>
                <w:sz w:val="20"/>
                <w:szCs w:val="20"/>
              </w:rPr>
              <w:t>°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Cot 90°;</w:t>
            </w:r>
            <w:r w:rsidRPr="00A92705">
              <w:rPr>
                <w:sz w:val="20"/>
                <w:szCs w:val="20"/>
              </w:rPr>
              <w:br/>
              <w:t>Diametru: 50 mm;</w:t>
            </w:r>
            <w:r w:rsidRPr="00A92705">
              <w:rPr>
                <w:sz w:val="20"/>
                <w:szCs w:val="20"/>
              </w:rPr>
              <w:br/>
              <w:t>Material: PVC;</w:t>
            </w:r>
            <w:r w:rsidRPr="00A92705">
              <w:rPr>
                <w:sz w:val="20"/>
                <w:szCs w:val="20"/>
              </w:rPr>
              <w:br/>
              <w:t>Culoare: Alb;</w:t>
            </w:r>
            <w:r w:rsidRPr="00A92705">
              <w:rPr>
                <w:sz w:val="20"/>
                <w:szCs w:val="20"/>
              </w:rPr>
              <w:br/>
              <w:t>Grosimea pereților: minim. 1,8 mm;</w:t>
            </w:r>
            <w:r w:rsidRPr="00A92705">
              <w:rPr>
                <w:sz w:val="20"/>
                <w:szCs w:val="20"/>
              </w:rPr>
              <w:br/>
              <w:t>Accesorii obligatorii:</w:t>
            </w:r>
            <w:r w:rsidRPr="00A92705">
              <w:rPr>
                <w:sz w:val="20"/>
                <w:szCs w:val="20"/>
              </w:rPr>
              <w:br/>
              <w:t>Garnitură: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Colier de strângere D.52-55 mm/22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Colier de strângere;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țevi;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Diametrul: 52 – 55 mm;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Grosime: 1,2 mm;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Lățime: 22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Acoperire: Zincat/Galvanizat.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Olandez PPR D.20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Apeduct, rețele termice;</w:t>
            </w:r>
            <w:r w:rsidRPr="00A92705">
              <w:rPr>
                <w:sz w:val="20"/>
                <w:szCs w:val="20"/>
              </w:rPr>
              <w:br/>
              <w:t>Diametru: 20 mm;</w:t>
            </w:r>
            <w:r w:rsidRPr="00A92705">
              <w:rPr>
                <w:sz w:val="20"/>
                <w:szCs w:val="20"/>
              </w:rPr>
              <w:br/>
              <w:t>Material: Polipropilenă;</w:t>
            </w:r>
            <w:r w:rsidRPr="00A92705">
              <w:rPr>
                <w:sz w:val="20"/>
                <w:szCs w:val="20"/>
              </w:rPr>
              <w:br/>
              <w:t>Tip constructiv: Racord Olandez;</w:t>
            </w:r>
            <w:r w:rsidRPr="00A92705">
              <w:rPr>
                <w:sz w:val="20"/>
                <w:szCs w:val="20"/>
              </w:rPr>
              <w:br/>
              <w:t>Culoare: Alb;</w:t>
            </w:r>
            <w:r w:rsidRPr="00A92705">
              <w:rPr>
                <w:sz w:val="20"/>
                <w:szCs w:val="20"/>
              </w:rPr>
              <w:br/>
              <w:t>Tip filet: 1/2” FE;</w:t>
            </w:r>
            <w:r w:rsidRPr="00A92705">
              <w:rPr>
                <w:sz w:val="20"/>
                <w:szCs w:val="20"/>
              </w:rPr>
              <w:br/>
              <w:t>Temperatura maximă a mediului: 95°C;</w:t>
            </w:r>
            <w:r w:rsidRPr="00A92705">
              <w:rPr>
                <w:sz w:val="20"/>
                <w:szCs w:val="20"/>
              </w:rPr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Olandez PPR D.20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Apeduct, rețele termice;</w:t>
            </w:r>
            <w:r w:rsidRPr="00A92705">
              <w:rPr>
                <w:sz w:val="20"/>
                <w:szCs w:val="20"/>
              </w:rPr>
              <w:br/>
              <w:t>Diametru: 20 mm;</w:t>
            </w:r>
            <w:r w:rsidRPr="00A92705">
              <w:rPr>
                <w:sz w:val="20"/>
                <w:szCs w:val="20"/>
              </w:rPr>
              <w:br/>
              <w:t>Material: Polipropilenă;</w:t>
            </w:r>
            <w:r w:rsidRPr="00A92705">
              <w:rPr>
                <w:sz w:val="20"/>
                <w:szCs w:val="20"/>
              </w:rPr>
              <w:br/>
              <w:t>Tip constructiv: Racord Olandez;</w:t>
            </w:r>
            <w:r w:rsidRPr="00A92705">
              <w:rPr>
                <w:sz w:val="20"/>
                <w:szCs w:val="20"/>
              </w:rPr>
              <w:br/>
              <w:t>Culoare: Alb;</w:t>
            </w:r>
            <w:r w:rsidRPr="00A92705">
              <w:rPr>
                <w:sz w:val="20"/>
                <w:szCs w:val="20"/>
              </w:rPr>
              <w:br/>
            </w:r>
            <w:r w:rsidRPr="00A92705">
              <w:rPr>
                <w:sz w:val="20"/>
                <w:szCs w:val="20"/>
              </w:rPr>
              <w:lastRenderedPageBreak/>
              <w:t>Tip filet: 1/2” FI;</w:t>
            </w:r>
            <w:r w:rsidRPr="00A92705">
              <w:rPr>
                <w:sz w:val="20"/>
                <w:szCs w:val="20"/>
              </w:rPr>
              <w:br/>
              <w:t>Temperatura maximă a mediului: 95°C;</w:t>
            </w:r>
            <w:r w:rsidRPr="00A92705">
              <w:rPr>
                <w:sz w:val="20"/>
                <w:szCs w:val="20"/>
              </w:rPr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Cot PPR D.20x90</w:t>
            </w:r>
            <w:r w:rsidRPr="00A92705">
              <w:rPr>
                <w:rFonts w:ascii="GOST type A" w:hAnsi="GOST type A"/>
                <w:sz w:val="20"/>
                <w:szCs w:val="20"/>
              </w:rPr>
              <w:t>°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Apeduct, rețele termice;</w:t>
            </w:r>
            <w:r w:rsidRPr="00A92705">
              <w:rPr>
                <w:sz w:val="20"/>
                <w:szCs w:val="20"/>
              </w:rPr>
              <w:br/>
              <w:t>Diametru: 20 mm;</w:t>
            </w:r>
            <w:r w:rsidRPr="00A92705">
              <w:rPr>
                <w:sz w:val="20"/>
                <w:szCs w:val="20"/>
              </w:rPr>
              <w:br/>
              <w:t>Material: Polipropilenă;</w:t>
            </w:r>
            <w:r w:rsidRPr="00A92705">
              <w:rPr>
                <w:sz w:val="20"/>
                <w:szCs w:val="20"/>
              </w:rPr>
              <w:br/>
              <w:t>Tip constructiv: Cot;</w:t>
            </w:r>
            <w:r w:rsidRPr="00A92705">
              <w:rPr>
                <w:sz w:val="20"/>
                <w:szCs w:val="20"/>
              </w:rPr>
              <w:br/>
              <w:t>Unghi: 90°;</w:t>
            </w:r>
            <w:r w:rsidRPr="00A92705">
              <w:rPr>
                <w:sz w:val="20"/>
                <w:szCs w:val="20"/>
              </w:rPr>
              <w:br/>
              <w:t>Culoare: Alb;</w:t>
            </w:r>
            <w:r w:rsidRPr="00A92705">
              <w:rPr>
                <w:sz w:val="20"/>
                <w:szCs w:val="20"/>
              </w:rPr>
              <w:br/>
              <w:t>Temperatura maximă a mediului: 95°C;</w:t>
            </w:r>
            <w:r w:rsidRPr="00A92705">
              <w:rPr>
                <w:sz w:val="20"/>
                <w:szCs w:val="20"/>
              </w:rPr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Robinet sferă D.20 PPR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Apeduct, rețele termice;</w:t>
            </w:r>
            <w:r w:rsidRPr="00A92705">
              <w:rPr>
                <w:sz w:val="20"/>
                <w:szCs w:val="20"/>
              </w:rPr>
              <w:br/>
              <w:t>Diametru: 20 mm;</w:t>
            </w:r>
            <w:r w:rsidRPr="00A92705">
              <w:rPr>
                <w:sz w:val="20"/>
                <w:szCs w:val="20"/>
              </w:rPr>
              <w:br/>
              <w:t>Material: Polipropilenă;</w:t>
            </w:r>
            <w:r w:rsidRPr="00A92705">
              <w:rPr>
                <w:sz w:val="20"/>
                <w:szCs w:val="20"/>
              </w:rPr>
              <w:br/>
              <w:t>Tip constructiv: Robinet cu sferă și manetă;</w:t>
            </w:r>
            <w:r w:rsidRPr="00A92705">
              <w:rPr>
                <w:sz w:val="20"/>
                <w:szCs w:val="20"/>
              </w:rPr>
              <w:br/>
              <w:t>Culoare: Alb;</w:t>
            </w:r>
            <w:r w:rsidRPr="00A92705">
              <w:rPr>
                <w:sz w:val="20"/>
                <w:szCs w:val="20"/>
              </w:rPr>
              <w:br/>
              <w:t>Temperatura maximă a mediului: 95°C;</w:t>
            </w:r>
            <w:r w:rsidRPr="00A92705">
              <w:rPr>
                <w:sz w:val="20"/>
                <w:szCs w:val="20"/>
              </w:rPr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Racord FE D.20 PPR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Apeduct, rețele termice;</w:t>
            </w:r>
            <w:r w:rsidRPr="00A92705">
              <w:rPr>
                <w:sz w:val="20"/>
                <w:szCs w:val="20"/>
              </w:rPr>
              <w:br/>
              <w:t>Diametru: 20 mm;</w:t>
            </w:r>
            <w:r w:rsidRPr="00A92705">
              <w:rPr>
                <w:sz w:val="20"/>
                <w:szCs w:val="20"/>
              </w:rPr>
              <w:br/>
              <w:t>Material: Polipropilenă;</w:t>
            </w:r>
            <w:r w:rsidRPr="00A92705">
              <w:rPr>
                <w:sz w:val="20"/>
                <w:szCs w:val="20"/>
              </w:rPr>
              <w:br/>
              <w:t>Tip constructiv: Mufă combinată (MP);</w:t>
            </w:r>
            <w:r w:rsidRPr="00A92705">
              <w:rPr>
                <w:sz w:val="20"/>
                <w:szCs w:val="20"/>
              </w:rPr>
              <w:br/>
              <w:t>Culoare: Alb;</w:t>
            </w:r>
            <w:r w:rsidRPr="00A92705">
              <w:rPr>
                <w:sz w:val="20"/>
                <w:szCs w:val="20"/>
              </w:rPr>
              <w:br/>
              <w:t>Tip filet: 1/2” FE;</w:t>
            </w:r>
            <w:r w:rsidRPr="00A92705">
              <w:rPr>
                <w:sz w:val="20"/>
                <w:szCs w:val="20"/>
              </w:rPr>
              <w:br/>
              <w:t>Temperatura maximă a mediului: 95°C;</w:t>
            </w:r>
            <w:r w:rsidRPr="00A92705">
              <w:rPr>
                <w:sz w:val="20"/>
                <w:szCs w:val="20"/>
              </w:rPr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Robinet bilă D.1/2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Apeduct, rețele termice;</w:t>
            </w:r>
            <w:r w:rsidRPr="00A92705">
              <w:rPr>
                <w:sz w:val="20"/>
                <w:szCs w:val="20"/>
              </w:rPr>
              <w:br/>
              <w:t>Diametru: ½”;</w:t>
            </w:r>
            <w:r w:rsidRPr="00A92705">
              <w:rPr>
                <w:sz w:val="20"/>
                <w:szCs w:val="20"/>
              </w:rPr>
              <w:br/>
              <w:t>Material: Alamă;</w:t>
            </w:r>
            <w:r w:rsidRPr="00A92705">
              <w:rPr>
                <w:sz w:val="20"/>
                <w:szCs w:val="20"/>
              </w:rPr>
              <w:br/>
              <w:t>Tip constructiv: Ventil;</w:t>
            </w:r>
            <w:r w:rsidRPr="00A92705">
              <w:rPr>
                <w:sz w:val="20"/>
                <w:szCs w:val="20"/>
              </w:rPr>
              <w:br/>
              <w:t>Tip acționare: Fluture;</w:t>
            </w:r>
            <w:r w:rsidRPr="00A92705">
              <w:rPr>
                <w:sz w:val="20"/>
                <w:szCs w:val="20"/>
              </w:rPr>
              <w:br/>
              <w:t>Tip filet: 1/2” FI-FE;</w:t>
            </w:r>
            <w:r w:rsidRPr="00A92705">
              <w:rPr>
                <w:sz w:val="20"/>
                <w:szCs w:val="20"/>
              </w:rPr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Robinet bilă și manetă D.1” FE/FI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Apeduct, rețele termice;</w:t>
            </w:r>
            <w:r w:rsidRPr="00A92705">
              <w:rPr>
                <w:sz w:val="20"/>
                <w:szCs w:val="20"/>
              </w:rPr>
              <w:br/>
              <w:t>Diametru: 1”;</w:t>
            </w:r>
            <w:r w:rsidRPr="00A92705">
              <w:rPr>
                <w:sz w:val="20"/>
                <w:szCs w:val="20"/>
              </w:rPr>
              <w:br/>
              <w:t>Material: Alamă;</w:t>
            </w:r>
            <w:r w:rsidRPr="00A92705">
              <w:rPr>
                <w:sz w:val="20"/>
                <w:szCs w:val="20"/>
              </w:rPr>
              <w:br/>
              <w:t>Tip constructiv: Robinet bilă;</w:t>
            </w:r>
            <w:r w:rsidRPr="00A92705">
              <w:rPr>
                <w:sz w:val="20"/>
                <w:szCs w:val="20"/>
              </w:rPr>
              <w:br/>
              <w:t>Tip acționare: Manetă;</w:t>
            </w:r>
            <w:r w:rsidRPr="00A92705">
              <w:rPr>
                <w:sz w:val="20"/>
                <w:szCs w:val="20"/>
              </w:rPr>
              <w:br/>
              <w:t>Material manetă: Oțel;</w:t>
            </w:r>
            <w:r w:rsidRPr="00A92705">
              <w:rPr>
                <w:sz w:val="20"/>
                <w:szCs w:val="20"/>
              </w:rPr>
              <w:br/>
              <w:t>Tip filet: 1” FE-FI;</w:t>
            </w:r>
            <w:r w:rsidRPr="00A92705">
              <w:rPr>
                <w:sz w:val="20"/>
                <w:szCs w:val="20"/>
              </w:rPr>
              <w:br/>
            </w:r>
            <w:r w:rsidRPr="00A92705">
              <w:rPr>
                <w:sz w:val="20"/>
                <w:szCs w:val="20"/>
              </w:rPr>
              <w:lastRenderedPageBreak/>
              <w:t>Presiunea maximă de funcționare: 35…40 bar.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Produs echivalent cu GIACOMINI R250D (R250X005)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Niplu ½ alamă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Alamă;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filet: FE-FE;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PN: 16 bar;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Reducție conexiune ½ alamă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Alamă;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½ 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Filet: FE/FI;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PN: 16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Dop ½ FI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Alamă;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½ 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Filet: FI;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PN: 16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Dop ½ FE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Alamă;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½ 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Filet: FE;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PN: 16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Țeavă PPR D.25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Țeavă Polipropilenă (PPR);</w:t>
            </w:r>
            <w:r w:rsidRPr="00A92705">
              <w:rPr>
                <w:sz w:val="20"/>
                <w:szCs w:val="20"/>
              </w:rPr>
              <w:br/>
              <w:t>Diametru: 25 mm;</w:t>
            </w:r>
            <w:r w:rsidRPr="00A92705">
              <w:rPr>
                <w:sz w:val="20"/>
                <w:szCs w:val="20"/>
              </w:rPr>
              <w:br/>
              <w:t xml:space="preserve">Grosime perete țeavă: </w:t>
            </w:r>
            <w:r w:rsidRPr="00A92705">
              <w:rPr>
                <w:sz w:val="20"/>
                <w:szCs w:val="20"/>
              </w:rPr>
              <w:br/>
              <w:t>min. 3,5 mm;</w:t>
            </w:r>
            <w:r w:rsidRPr="00A92705">
              <w:rPr>
                <w:sz w:val="20"/>
                <w:szCs w:val="20"/>
              </w:rPr>
              <w:br/>
              <w:t>Conformitate: EN ISO 15874-2;</w:t>
            </w:r>
            <w:r w:rsidRPr="00A92705">
              <w:rPr>
                <w:sz w:val="20"/>
                <w:szCs w:val="20"/>
              </w:rPr>
              <w:br/>
              <w:t xml:space="preserve">Lungime: 4000 mm. 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Culoarea: Alb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Mufă PPR D.25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Apeduct, rețele termice;</w:t>
            </w:r>
            <w:r w:rsidRPr="00A92705">
              <w:rPr>
                <w:sz w:val="20"/>
                <w:szCs w:val="20"/>
              </w:rPr>
              <w:br/>
              <w:t>Diametru: 25 mm;</w:t>
            </w:r>
            <w:r w:rsidRPr="00A92705">
              <w:rPr>
                <w:sz w:val="20"/>
                <w:szCs w:val="20"/>
              </w:rPr>
              <w:br/>
              <w:t>Material: Polipropilenă;</w:t>
            </w:r>
            <w:r w:rsidRPr="00A92705">
              <w:rPr>
                <w:sz w:val="20"/>
                <w:szCs w:val="20"/>
              </w:rPr>
              <w:br/>
              <w:t>Tip constructiv: Mufă;</w:t>
            </w:r>
            <w:r w:rsidRPr="00A92705">
              <w:rPr>
                <w:sz w:val="20"/>
                <w:szCs w:val="20"/>
              </w:rPr>
              <w:br/>
              <w:t>Culoare: Alb;</w:t>
            </w:r>
            <w:r w:rsidRPr="00A92705">
              <w:rPr>
                <w:sz w:val="20"/>
                <w:szCs w:val="20"/>
              </w:rPr>
              <w:br/>
              <w:t>Temperatura maximă a mediului: 95°C;</w:t>
            </w:r>
            <w:r w:rsidRPr="00A92705">
              <w:rPr>
                <w:sz w:val="20"/>
                <w:szCs w:val="20"/>
              </w:rPr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Dop PPR D.25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Apeduct, rețele termice;</w:t>
            </w:r>
            <w:r w:rsidRPr="00A92705">
              <w:rPr>
                <w:sz w:val="20"/>
                <w:szCs w:val="20"/>
              </w:rPr>
              <w:br/>
              <w:t>Diametru: 25 mm;</w:t>
            </w:r>
            <w:r w:rsidRPr="00A92705">
              <w:rPr>
                <w:sz w:val="20"/>
                <w:szCs w:val="20"/>
              </w:rPr>
              <w:br/>
              <w:t>Material: Polipropilenă;</w:t>
            </w:r>
            <w:r w:rsidRPr="00A92705">
              <w:rPr>
                <w:sz w:val="20"/>
                <w:szCs w:val="20"/>
              </w:rPr>
              <w:br/>
              <w:t>Tip constructiv: Dop;</w:t>
            </w:r>
            <w:r w:rsidRPr="00A92705">
              <w:rPr>
                <w:sz w:val="20"/>
                <w:szCs w:val="20"/>
              </w:rPr>
              <w:br/>
              <w:t>Culoare: Alb;</w:t>
            </w:r>
            <w:r w:rsidRPr="00A92705">
              <w:rPr>
                <w:sz w:val="20"/>
                <w:szCs w:val="20"/>
              </w:rPr>
              <w:br/>
              <w:t>Temperatura maximă a mediului: 95°C;</w:t>
            </w:r>
            <w:r w:rsidRPr="00A92705">
              <w:rPr>
                <w:sz w:val="20"/>
                <w:szCs w:val="20"/>
              </w:rPr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E1784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Teu PPR D.25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Apeduct, rețele termice;</w:t>
            </w:r>
            <w:r w:rsidRPr="00A92705">
              <w:rPr>
                <w:sz w:val="20"/>
                <w:szCs w:val="20"/>
              </w:rPr>
              <w:br/>
              <w:t>Diametru: 25 mm;</w:t>
            </w:r>
            <w:r w:rsidRPr="00A92705">
              <w:rPr>
                <w:sz w:val="20"/>
                <w:szCs w:val="20"/>
              </w:rPr>
              <w:br/>
              <w:t>Material: Polipropilenă;</w:t>
            </w:r>
            <w:r w:rsidRPr="00A92705">
              <w:rPr>
                <w:sz w:val="20"/>
                <w:szCs w:val="20"/>
              </w:rPr>
              <w:br/>
            </w:r>
            <w:r w:rsidRPr="00A92705">
              <w:rPr>
                <w:sz w:val="20"/>
                <w:szCs w:val="20"/>
              </w:rPr>
              <w:lastRenderedPageBreak/>
              <w:t>Tip constructiv: Teu;</w:t>
            </w:r>
            <w:r w:rsidRPr="00A92705">
              <w:rPr>
                <w:sz w:val="20"/>
                <w:szCs w:val="20"/>
              </w:rPr>
              <w:br/>
              <w:t>Culoare: Alb;</w:t>
            </w:r>
            <w:r w:rsidRPr="00A92705">
              <w:rPr>
                <w:sz w:val="20"/>
                <w:szCs w:val="20"/>
              </w:rPr>
              <w:br/>
              <w:t>Temperatura maximă a mediului: 95°C;</w:t>
            </w:r>
            <w:r w:rsidRPr="00A92705">
              <w:rPr>
                <w:sz w:val="20"/>
                <w:szCs w:val="20"/>
              </w:rPr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1C6F2B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Racord demontabil (alama) PPR D.25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Apeduct, rețele termice;</w:t>
            </w:r>
            <w:r w:rsidRPr="00A92705">
              <w:rPr>
                <w:sz w:val="20"/>
                <w:szCs w:val="20"/>
              </w:rPr>
              <w:br/>
              <w:t>Diametru: 25 mm;</w:t>
            </w:r>
            <w:r w:rsidRPr="00A92705">
              <w:rPr>
                <w:sz w:val="20"/>
                <w:szCs w:val="20"/>
              </w:rPr>
              <w:br/>
              <w:t>Material: Polipropilenă;</w:t>
            </w:r>
            <w:r w:rsidRPr="00A92705">
              <w:rPr>
                <w:sz w:val="20"/>
                <w:szCs w:val="20"/>
              </w:rPr>
              <w:br/>
              <w:t>Tip constructiv: Racord Olandez;</w:t>
            </w:r>
            <w:r w:rsidRPr="00A92705">
              <w:rPr>
                <w:sz w:val="20"/>
                <w:szCs w:val="20"/>
              </w:rPr>
              <w:br/>
              <w:t>Culoare: Alb;</w:t>
            </w:r>
            <w:r w:rsidRPr="00A92705">
              <w:rPr>
                <w:sz w:val="20"/>
                <w:szCs w:val="20"/>
              </w:rPr>
              <w:br/>
              <w:t>Tip filet: 1”;</w:t>
            </w:r>
            <w:r w:rsidRPr="00A92705">
              <w:rPr>
                <w:sz w:val="20"/>
                <w:szCs w:val="20"/>
              </w:rPr>
              <w:br/>
              <w:t>Temperatura maximă a mediului: 95°C;</w:t>
            </w:r>
            <w:r w:rsidRPr="00A92705">
              <w:rPr>
                <w:sz w:val="20"/>
                <w:szCs w:val="20"/>
              </w:rPr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1C6F2B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Olandez PPR D.25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Apeduct, rețele termice;</w:t>
            </w:r>
            <w:r w:rsidRPr="00A92705">
              <w:rPr>
                <w:sz w:val="20"/>
                <w:szCs w:val="20"/>
              </w:rPr>
              <w:br/>
              <w:t>Diametru: 25 mm;</w:t>
            </w:r>
            <w:r w:rsidRPr="00A92705">
              <w:rPr>
                <w:sz w:val="20"/>
                <w:szCs w:val="20"/>
              </w:rPr>
              <w:br/>
              <w:t>Material: Polipropilenă;</w:t>
            </w:r>
            <w:r w:rsidRPr="00A92705">
              <w:rPr>
                <w:sz w:val="20"/>
                <w:szCs w:val="20"/>
              </w:rPr>
              <w:br/>
              <w:t>Tip constructiv: Racord Olandez;</w:t>
            </w:r>
            <w:r w:rsidRPr="00A92705">
              <w:rPr>
                <w:sz w:val="20"/>
                <w:szCs w:val="20"/>
              </w:rPr>
              <w:br/>
              <w:t>Culoare: Alb;</w:t>
            </w:r>
            <w:r w:rsidRPr="00A92705">
              <w:rPr>
                <w:sz w:val="20"/>
                <w:szCs w:val="20"/>
              </w:rPr>
              <w:br/>
              <w:t>Tip filet: 3/4” FI;</w:t>
            </w:r>
            <w:r w:rsidRPr="00A92705">
              <w:rPr>
                <w:sz w:val="20"/>
                <w:szCs w:val="20"/>
              </w:rPr>
              <w:br/>
              <w:t>Temperatura maximă a mediului: 95°C;</w:t>
            </w:r>
            <w:r w:rsidRPr="00A92705">
              <w:rPr>
                <w:sz w:val="20"/>
                <w:szCs w:val="20"/>
              </w:rPr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1C6F2B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Olandez PPR D.25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Apeduct, rețele termice;</w:t>
            </w:r>
            <w:r w:rsidRPr="00A92705">
              <w:rPr>
                <w:sz w:val="20"/>
                <w:szCs w:val="20"/>
              </w:rPr>
              <w:br/>
              <w:t>Diametru: 25 mm;</w:t>
            </w:r>
            <w:r w:rsidRPr="00A92705">
              <w:rPr>
                <w:sz w:val="20"/>
                <w:szCs w:val="20"/>
              </w:rPr>
              <w:br/>
              <w:t>Material: Polipropilenă;</w:t>
            </w:r>
            <w:r w:rsidRPr="00A92705">
              <w:rPr>
                <w:sz w:val="20"/>
                <w:szCs w:val="20"/>
              </w:rPr>
              <w:br/>
              <w:t>Tip constructiv: Racord Olandez;</w:t>
            </w:r>
            <w:r w:rsidRPr="00A92705">
              <w:rPr>
                <w:sz w:val="20"/>
                <w:szCs w:val="20"/>
              </w:rPr>
              <w:br/>
              <w:t>Culoare: Alb;</w:t>
            </w:r>
            <w:r w:rsidRPr="00A92705">
              <w:rPr>
                <w:sz w:val="20"/>
                <w:szCs w:val="20"/>
              </w:rPr>
              <w:br/>
              <w:t>Tip filet: 3/4” FE;</w:t>
            </w:r>
            <w:r w:rsidRPr="00A92705">
              <w:rPr>
                <w:sz w:val="20"/>
                <w:szCs w:val="20"/>
              </w:rPr>
              <w:br/>
              <w:t>Temperatura maximă a mediului: 95°C;</w:t>
            </w:r>
            <w:r w:rsidRPr="00A92705">
              <w:rPr>
                <w:sz w:val="20"/>
                <w:szCs w:val="20"/>
              </w:rPr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1C6F2B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Olandez PPR D.25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Apeduct, rețele termice;</w:t>
            </w:r>
            <w:r w:rsidRPr="00A92705">
              <w:rPr>
                <w:sz w:val="20"/>
                <w:szCs w:val="20"/>
              </w:rPr>
              <w:br/>
              <w:t>Diametru: 25 mm;</w:t>
            </w:r>
            <w:r w:rsidRPr="00A92705">
              <w:rPr>
                <w:sz w:val="20"/>
                <w:szCs w:val="20"/>
              </w:rPr>
              <w:br/>
              <w:t>Material: Polipropilenă;</w:t>
            </w:r>
            <w:r w:rsidRPr="00A92705">
              <w:rPr>
                <w:sz w:val="20"/>
                <w:szCs w:val="20"/>
              </w:rPr>
              <w:br/>
              <w:t>Tip constructiv: Racord Olandez;</w:t>
            </w:r>
            <w:r w:rsidRPr="00A92705">
              <w:rPr>
                <w:sz w:val="20"/>
                <w:szCs w:val="20"/>
              </w:rPr>
              <w:br/>
              <w:t>Culoare: Alb;</w:t>
            </w:r>
            <w:r w:rsidRPr="00A92705">
              <w:rPr>
                <w:sz w:val="20"/>
                <w:szCs w:val="20"/>
              </w:rPr>
              <w:br/>
              <w:t>Tip filet: 1” FE;</w:t>
            </w:r>
            <w:r w:rsidRPr="00A92705">
              <w:rPr>
                <w:sz w:val="20"/>
                <w:szCs w:val="20"/>
              </w:rPr>
              <w:br/>
              <w:t>Temperatura maximă a mediului: 95°C;</w:t>
            </w:r>
            <w:r w:rsidRPr="00A92705">
              <w:rPr>
                <w:sz w:val="20"/>
                <w:szCs w:val="20"/>
              </w:rPr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Olandez PPR D.25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Apeduct, rețele termice;</w:t>
            </w:r>
            <w:r w:rsidRPr="00A92705">
              <w:rPr>
                <w:sz w:val="20"/>
                <w:szCs w:val="20"/>
              </w:rPr>
              <w:br/>
              <w:t>Diametru: 25 mm;</w:t>
            </w:r>
            <w:r w:rsidRPr="00A92705">
              <w:rPr>
                <w:sz w:val="20"/>
                <w:szCs w:val="20"/>
              </w:rPr>
              <w:br/>
              <w:t>Material: Polipropilenă;</w:t>
            </w:r>
            <w:r w:rsidRPr="00A92705">
              <w:rPr>
                <w:sz w:val="20"/>
                <w:szCs w:val="20"/>
              </w:rPr>
              <w:br/>
              <w:t>Tip constructiv: Racord Olandez;</w:t>
            </w:r>
            <w:r w:rsidRPr="00A92705">
              <w:rPr>
                <w:sz w:val="20"/>
                <w:szCs w:val="20"/>
              </w:rPr>
              <w:br/>
            </w:r>
            <w:r w:rsidRPr="00A92705">
              <w:rPr>
                <w:sz w:val="20"/>
                <w:szCs w:val="20"/>
              </w:rPr>
              <w:lastRenderedPageBreak/>
              <w:t>Culoare: Alb;</w:t>
            </w:r>
            <w:r w:rsidRPr="00A92705">
              <w:rPr>
                <w:sz w:val="20"/>
                <w:szCs w:val="20"/>
              </w:rPr>
              <w:br/>
              <w:t>Tip filet: 1” FI;</w:t>
            </w:r>
            <w:r w:rsidRPr="00A92705">
              <w:rPr>
                <w:sz w:val="20"/>
                <w:szCs w:val="20"/>
              </w:rPr>
              <w:br/>
              <w:t>Temperatura maximă a mediului: 95°C;</w:t>
            </w:r>
            <w:r w:rsidRPr="00A92705">
              <w:rPr>
                <w:sz w:val="20"/>
                <w:szCs w:val="20"/>
              </w:rPr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Cot PPR D.25x90</w:t>
            </w:r>
            <w:r w:rsidRPr="00A92705">
              <w:rPr>
                <w:rFonts w:ascii="GOST type A" w:hAnsi="GOST type A"/>
                <w:sz w:val="20"/>
                <w:szCs w:val="20"/>
              </w:rPr>
              <w:t>°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Apeduct, rețele termice;</w:t>
            </w:r>
            <w:r w:rsidRPr="00A92705">
              <w:rPr>
                <w:sz w:val="20"/>
                <w:szCs w:val="20"/>
              </w:rPr>
              <w:br/>
              <w:t>Diametru: 25 mm;</w:t>
            </w:r>
            <w:r w:rsidRPr="00A92705">
              <w:rPr>
                <w:sz w:val="20"/>
                <w:szCs w:val="20"/>
              </w:rPr>
              <w:br/>
              <w:t>Material: Polipropilenă;</w:t>
            </w:r>
            <w:r w:rsidRPr="00A92705">
              <w:rPr>
                <w:sz w:val="20"/>
                <w:szCs w:val="20"/>
              </w:rPr>
              <w:br/>
              <w:t>Tip constructiv: Cot;</w:t>
            </w:r>
            <w:r w:rsidRPr="00A92705">
              <w:rPr>
                <w:sz w:val="20"/>
                <w:szCs w:val="20"/>
              </w:rPr>
              <w:br/>
              <w:t>Unghi: 90°;</w:t>
            </w:r>
            <w:r w:rsidRPr="00A92705">
              <w:rPr>
                <w:sz w:val="20"/>
                <w:szCs w:val="20"/>
              </w:rPr>
              <w:br/>
              <w:t>Culoare: Alb;</w:t>
            </w:r>
            <w:r w:rsidRPr="00A92705">
              <w:rPr>
                <w:sz w:val="20"/>
                <w:szCs w:val="20"/>
              </w:rPr>
              <w:br/>
              <w:t>Temperatura maximă a mediului: 95°C;</w:t>
            </w:r>
            <w:r w:rsidRPr="00A92705">
              <w:rPr>
                <w:sz w:val="20"/>
                <w:szCs w:val="20"/>
              </w:rPr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Reducție PPR D.25x20 mm FE/FI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Apeduct, rețele termice;</w:t>
            </w:r>
            <w:r w:rsidRPr="00A92705">
              <w:rPr>
                <w:sz w:val="20"/>
                <w:szCs w:val="20"/>
              </w:rPr>
              <w:br/>
              <w:t xml:space="preserve">Dimensiuni: 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FI 25 mm x FE 20 mm;</w:t>
            </w:r>
            <w:r w:rsidRPr="00A92705">
              <w:rPr>
                <w:sz w:val="20"/>
                <w:szCs w:val="20"/>
              </w:rPr>
              <w:br/>
              <w:t>Material: Polipropilenă;</w:t>
            </w:r>
            <w:r w:rsidRPr="00A92705">
              <w:rPr>
                <w:sz w:val="20"/>
                <w:szCs w:val="20"/>
              </w:rPr>
              <w:br/>
              <w:t>Tip constructiv: Reducție;</w:t>
            </w:r>
            <w:r w:rsidRPr="00A92705">
              <w:rPr>
                <w:sz w:val="20"/>
                <w:szCs w:val="20"/>
              </w:rPr>
              <w:br/>
              <w:t>Culoare: Alb;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Racord FI D25 x ¾ ” PPR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Apeduct, rețele termice;</w:t>
            </w:r>
            <w:r w:rsidRPr="00A92705">
              <w:rPr>
                <w:sz w:val="20"/>
                <w:szCs w:val="20"/>
              </w:rPr>
              <w:br/>
              <w:t>Diametru: 25 mm;</w:t>
            </w:r>
            <w:r w:rsidRPr="00A92705">
              <w:rPr>
                <w:sz w:val="20"/>
                <w:szCs w:val="20"/>
              </w:rPr>
              <w:br/>
              <w:t>Material: Polipropilenă;</w:t>
            </w:r>
            <w:r w:rsidRPr="00A92705">
              <w:rPr>
                <w:sz w:val="20"/>
                <w:szCs w:val="20"/>
              </w:rPr>
              <w:br/>
              <w:t>Tip constructiv: Mufă combinată (MP);</w:t>
            </w:r>
            <w:r w:rsidRPr="00A92705">
              <w:rPr>
                <w:sz w:val="20"/>
                <w:szCs w:val="20"/>
              </w:rPr>
              <w:br/>
              <w:t>Culoare: Alb;</w:t>
            </w:r>
            <w:r w:rsidRPr="00A92705">
              <w:rPr>
                <w:sz w:val="20"/>
                <w:szCs w:val="20"/>
              </w:rPr>
              <w:br/>
              <w:t>Tip filet: ¾” FI;</w:t>
            </w:r>
            <w:r w:rsidRPr="00A92705">
              <w:rPr>
                <w:sz w:val="20"/>
                <w:szCs w:val="20"/>
              </w:rPr>
              <w:br/>
              <w:t>Temperatura maximă a mediului: 95°C;</w:t>
            </w:r>
            <w:r w:rsidRPr="00A92705">
              <w:rPr>
                <w:sz w:val="20"/>
                <w:szCs w:val="20"/>
              </w:rPr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Racord FE D25 x ¾” PPR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Apeduct, rețele termice;</w:t>
            </w:r>
            <w:r w:rsidRPr="00A92705">
              <w:rPr>
                <w:sz w:val="20"/>
                <w:szCs w:val="20"/>
              </w:rPr>
              <w:br/>
              <w:t>Diametru: 25 mm;</w:t>
            </w:r>
            <w:r w:rsidRPr="00A92705">
              <w:rPr>
                <w:sz w:val="20"/>
                <w:szCs w:val="20"/>
              </w:rPr>
              <w:br/>
              <w:t>Material: Polipropilenă;</w:t>
            </w:r>
            <w:r w:rsidRPr="00A92705">
              <w:rPr>
                <w:sz w:val="20"/>
                <w:szCs w:val="20"/>
              </w:rPr>
              <w:br/>
              <w:t>Tip constructiv: Mufă combinată (MP);</w:t>
            </w:r>
            <w:r w:rsidRPr="00A92705">
              <w:rPr>
                <w:sz w:val="20"/>
                <w:szCs w:val="20"/>
              </w:rPr>
              <w:br/>
              <w:t>Culoare: Alb;</w:t>
            </w:r>
            <w:r w:rsidRPr="00A92705">
              <w:rPr>
                <w:sz w:val="20"/>
                <w:szCs w:val="20"/>
              </w:rPr>
              <w:br/>
              <w:t>Tip filet: ¾” FE;</w:t>
            </w:r>
            <w:r w:rsidRPr="00A92705">
              <w:rPr>
                <w:sz w:val="20"/>
                <w:szCs w:val="20"/>
              </w:rPr>
              <w:br/>
              <w:t>Temperatura maximă a mediului: 95°C;</w:t>
            </w:r>
            <w:r w:rsidRPr="00A92705">
              <w:rPr>
                <w:sz w:val="20"/>
                <w:szCs w:val="20"/>
              </w:rPr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Racord FE D25 x ½” PPR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Apeduct, rețele termice;</w:t>
            </w:r>
            <w:r w:rsidRPr="00A92705">
              <w:rPr>
                <w:sz w:val="20"/>
                <w:szCs w:val="20"/>
              </w:rPr>
              <w:br/>
              <w:t>Diametru: 25 mm;</w:t>
            </w:r>
            <w:r w:rsidRPr="00A92705">
              <w:rPr>
                <w:sz w:val="20"/>
                <w:szCs w:val="20"/>
              </w:rPr>
              <w:br/>
              <w:t>Material: Polipropilenă;</w:t>
            </w:r>
            <w:r w:rsidRPr="00A92705">
              <w:rPr>
                <w:sz w:val="20"/>
                <w:szCs w:val="20"/>
              </w:rPr>
              <w:br/>
              <w:t>Tip constructiv: Mufă combinată (MP);</w:t>
            </w:r>
            <w:r w:rsidRPr="00A92705">
              <w:rPr>
                <w:sz w:val="20"/>
                <w:szCs w:val="20"/>
              </w:rPr>
              <w:br/>
              <w:t>Culoare: Alb;</w:t>
            </w:r>
            <w:r w:rsidRPr="00A92705">
              <w:rPr>
                <w:sz w:val="20"/>
                <w:szCs w:val="20"/>
              </w:rPr>
              <w:br/>
              <w:t>Tip filet: ½” FE;</w:t>
            </w:r>
            <w:r w:rsidRPr="00A92705">
              <w:rPr>
                <w:sz w:val="20"/>
                <w:szCs w:val="20"/>
              </w:rPr>
              <w:br/>
              <w:t>Temperatura maximă a mediului: 95°C;</w:t>
            </w:r>
            <w:r w:rsidRPr="00A92705">
              <w:rPr>
                <w:sz w:val="20"/>
                <w:szCs w:val="20"/>
              </w:rPr>
              <w:br/>
            </w:r>
            <w:r w:rsidRPr="00A92705">
              <w:rPr>
                <w:sz w:val="20"/>
                <w:szCs w:val="20"/>
              </w:rPr>
              <w:lastRenderedPageBreak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Racord FI D25 x ½” PPR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Apeduct, rețele termice;</w:t>
            </w:r>
            <w:r w:rsidRPr="00A92705">
              <w:rPr>
                <w:sz w:val="20"/>
                <w:szCs w:val="20"/>
              </w:rPr>
              <w:br/>
              <w:t>Diametru: 25 mm;</w:t>
            </w:r>
            <w:r w:rsidRPr="00A92705">
              <w:rPr>
                <w:sz w:val="20"/>
                <w:szCs w:val="20"/>
              </w:rPr>
              <w:br/>
              <w:t>Material: Polipropilenă;</w:t>
            </w:r>
            <w:r w:rsidRPr="00A92705">
              <w:rPr>
                <w:sz w:val="20"/>
                <w:szCs w:val="20"/>
              </w:rPr>
              <w:br/>
              <w:t>Tip constructiv: Mufă combinată (MP);</w:t>
            </w:r>
            <w:r w:rsidRPr="00A92705">
              <w:rPr>
                <w:sz w:val="20"/>
                <w:szCs w:val="20"/>
              </w:rPr>
              <w:br/>
              <w:t>Culoare: Alb;</w:t>
            </w:r>
            <w:r w:rsidRPr="00A92705">
              <w:rPr>
                <w:sz w:val="20"/>
                <w:szCs w:val="20"/>
              </w:rPr>
              <w:br/>
              <w:t>Tip filet: ½” FE;</w:t>
            </w:r>
            <w:r w:rsidRPr="00A92705">
              <w:rPr>
                <w:sz w:val="20"/>
                <w:szCs w:val="20"/>
              </w:rPr>
              <w:br/>
              <w:t>Temperatura maximă a mediului: 95°C;</w:t>
            </w:r>
            <w:r w:rsidRPr="00A92705">
              <w:rPr>
                <w:sz w:val="20"/>
                <w:szCs w:val="20"/>
              </w:rPr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Racord cu piuliță PPR </w:t>
            </w:r>
            <w:r w:rsidRPr="00A92705">
              <w:rPr>
                <w:sz w:val="20"/>
                <w:szCs w:val="20"/>
              </w:rPr>
              <w:br/>
              <w:t>D.25/ 1” FI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Apeduct, rețele termice;</w:t>
            </w:r>
            <w:r w:rsidRPr="00A92705">
              <w:rPr>
                <w:sz w:val="20"/>
                <w:szCs w:val="20"/>
              </w:rPr>
              <w:br/>
              <w:t>Diametru: 25 mm;</w:t>
            </w:r>
            <w:r w:rsidRPr="00A92705">
              <w:rPr>
                <w:sz w:val="20"/>
                <w:szCs w:val="20"/>
              </w:rPr>
              <w:br/>
              <w:t>Material: PPR/ Alamă;</w:t>
            </w:r>
            <w:r w:rsidRPr="00A92705">
              <w:rPr>
                <w:sz w:val="20"/>
                <w:szCs w:val="20"/>
              </w:rPr>
              <w:br/>
              <w:t xml:space="preserve">Tip constructiv: </w:t>
            </w:r>
            <w:r w:rsidRPr="00A92705">
              <w:rPr>
                <w:sz w:val="20"/>
                <w:szCs w:val="20"/>
              </w:rPr>
              <w:br/>
              <w:t>Racord cu piuliță;</w:t>
            </w:r>
            <w:r w:rsidRPr="00A92705">
              <w:rPr>
                <w:sz w:val="20"/>
                <w:szCs w:val="20"/>
              </w:rPr>
              <w:br/>
              <w:t>Culoare: Alb;</w:t>
            </w:r>
            <w:r w:rsidRPr="00A92705">
              <w:rPr>
                <w:sz w:val="20"/>
                <w:szCs w:val="20"/>
              </w:rPr>
              <w:br/>
              <w:t>Tip filet: 1”FI;</w:t>
            </w:r>
            <w:r w:rsidRPr="00A92705">
              <w:rPr>
                <w:sz w:val="20"/>
                <w:szCs w:val="20"/>
              </w:rPr>
              <w:br/>
              <w:t>Temperatura maximă a mediului: 95°C;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Garnitură inclusă: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Racord cu piuliță PPR </w:t>
            </w:r>
            <w:r w:rsidRPr="00A92705">
              <w:rPr>
                <w:sz w:val="20"/>
                <w:szCs w:val="20"/>
              </w:rPr>
              <w:br/>
              <w:t>D.25/ ¾ ” FI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Apeduct, rețele termice;</w:t>
            </w:r>
            <w:r w:rsidRPr="00A92705">
              <w:rPr>
                <w:sz w:val="20"/>
                <w:szCs w:val="20"/>
              </w:rPr>
              <w:br/>
              <w:t>Diametru: 25 mm;</w:t>
            </w:r>
            <w:r w:rsidRPr="00A92705">
              <w:rPr>
                <w:sz w:val="20"/>
                <w:szCs w:val="20"/>
              </w:rPr>
              <w:br/>
              <w:t>Material: PPR/Alamă;</w:t>
            </w:r>
            <w:r w:rsidRPr="00A92705">
              <w:rPr>
                <w:sz w:val="20"/>
                <w:szCs w:val="20"/>
              </w:rPr>
              <w:br/>
              <w:t xml:space="preserve">Tip constructiv: </w:t>
            </w:r>
            <w:r w:rsidRPr="00A92705">
              <w:rPr>
                <w:sz w:val="20"/>
                <w:szCs w:val="20"/>
              </w:rPr>
              <w:br/>
              <w:t>Racord cu piuliță;</w:t>
            </w:r>
            <w:r w:rsidRPr="00A92705">
              <w:rPr>
                <w:sz w:val="20"/>
                <w:szCs w:val="20"/>
              </w:rPr>
              <w:br/>
              <w:t>Culoare: Alb;</w:t>
            </w:r>
            <w:r w:rsidRPr="00A92705">
              <w:rPr>
                <w:sz w:val="20"/>
                <w:szCs w:val="20"/>
              </w:rPr>
              <w:br/>
              <w:t>Tip filet: ¾”FI;</w:t>
            </w:r>
            <w:r w:rsidRPr="00A92705">
              <w:rPr>
                <w:sz w:val="20"/>
                <w:szCs w:val="20"/>
              </w:rPr>
              <w:br/>
              <w:t>Temperatura maximă a mediului: 95°C;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Garnitură inclusă: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Teu PPR combinat</w:t>
            </w:r>
            <w:r w:rsidRPr="00A92705">
              <w:rPr>
                <w:sz w:val="20"/>
                <w:szCs w:val="20"/>
              </w:rPr>
              <w:br/>
              <w:t>D.25x ½” FE x 25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Apeduct, rețele termice;</w:t>
            </w:r>
            <w:r w:rsidRPr="00A92705">
              <w:rPr>
                <w:sz w:val="20"/>
                <w:szCs w:val="20"/>
              </w:rPr>
              <w:br/>
              <w:t>Diametru PPR: 25 mm;</w:t>
            </w:r>
            <w:r w:rsidRPr="00A92705">
              <w:rPr>
                <w:sz w:val="20"/>
                <w:szCs w:val="20"/>
              </w:rPr>
              <w:br/>
              <w:t>Material: Polipropilenă;</w:t>
            </w:r>
            <w:r w:rsidRPr="00A92705">
              <w:rPr>
                <w:sz w:val="20"/>
                <w:szCs w:val="20"/>
              </w:rPr>
              <w:br/>
              <w:t>Tip constructiv: Teu combinat;</w:t>
            </w:r>
            <w:r w:rsidRPr="00A92705">
              <w:rPr>
                <w:sz w:val="20"/>
                <w:szCs w:val="20"/>
              </w:rPr>
              <w:br/>
              <w:t>Culoare: Alb;</w:t>
            </w:r>
            <w:r w:rsidRPr="00A92705">
              <w:rPr>
                <w:sz w:val="20"/>
                <w:szCs w:val="20"/>
              </w:rPr>
              <w:br/>
              <w:t>Tip filet: ½” FE;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 filet: Alamă;</w:t>
            </w:r>
            <w:r w:rsidRPr="00A92705">
              <w:rPr>
                <w:sz w:val="20"/>
                <w:szCs w:val="20"/>
              </w:rPr>
              <w:br/>
              <w:t>Temperatura maximă a mediului: 95°C;</w:t>
            </w:r>
            <w:r w:rsidRPr="00A92705">
              <w:rPr>
                <w:sz w:val="20"/>
                <w:szCs w:val="20"/>
              </w:rPr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Teu PPR combinat</w:t>
            </w:r>
            <w:r w:rsidRPr="00A92705">
              <w:rPr>
                <w:sz w:val="20"/>
                <w:szCs w:val="20"/>
              </w:rPr>
              <w:br/>
              <w:t>D.25x ½” FI x 25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Apeduct, rețele termice;</w:t>
            </w:r>
            <w:r w:rsidRPr="00A92705">
              <w:rPr>
                <w:sz w:val="20"/>
                <w:szCs w:val="20"/>
              </w:rPr>
              <w:br/>
              <w:t>Diametru PPR: 25 mm;</w:t>
            </w:r>
            <w:r w:rsidRPr="00A92705">
              <w:rPr>
                <w:sz w:val="20"/>
                <w:szCs w:val="20"/>
              </w:rPr>
              <w:br/>
              <w:t>Material: Polipropilenă;</w:t>
            </w:r>
            <w:r w:rsidRPr="00A92705">
              <w:rPr>
                <w:sz w:val="20"/>
                <w:szCs w:val="20"/>
              </w:rPr>
              <w:br/>
              <w:t>Tip constructiv: Teu combinat;</w:t>
            </w:r>
            <w:r w:rsidRPr="00A92705">
              <w:rPr>
                <w:sz w:val="20"/>
                <w:szCs w:val="20"/>
              </w:rPr>
              <w:br/>
              <w:t>Culoare: Alb;</w:t>
            </w:r>
            <w:r w:rsidRPr="00A92705">
              <w:rPr>
                <w:sz w:val="20"/>
                <w:szCs w:val="20"/>
              </w:rPr>
              <w:br/>
              <w:t>Tip filet: ½” FI;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Material filet: Alamă;</w:t>
            </w:r>
            <w:r w:rsidRPr="00A92705">
              <w:rPr>
                <w:sz w:val="20"/>
                <w:szCs w:val="20"/>
              </w:rPr>
              <w:br/>
              <w:t>Temperatura maximă a mediului: 95°C;</w:t>
            </w:r>
            <w:r w:rsidRPr="00A92705">
              <w:rPr>
                <w:sz w:val="20"/>
                <w:szCs w:val="20"/>
              </w:rPr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Teu PPR combinat</w:t>
            </w:r>
            <w:r w:rsidRPr="00A92705">
              <w:rPr>
                <w:sz w:val="20"/>
                <w:szCs w:val="20"/>
              </w:rPr>
              <w:br/>
              <w:t>D.25x ¾ ” FI x 25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Apeduct, rețele termice;</w:t>
            </w:r>
            <w:r w:rsidRPr="00A92705">
              <w:rPr>
                <w:sz w:val="20"/>
                <w:szCs w:val="20"/>
              </w:rPr>
              <w:br/>
              <w:t>Diametru PPR: 25 mm;</w:t>
            </w:r>
            <w:r w:rsidRPr="00A92705">
              <w:rPr>
                <w:sz w:val="20"/>
                <w:szCs w:val="20"/>
              </w:rPr>
              <w:br/>
              <w:t>Material: Polipropilenă;</w:t>
            </w:r>
            <w:r w:rsidRPr="00A92705">
              <w:rPr>
                <w:sz w:val="20"/>
                <w:szCs w:val="20"/>
              </w:rPr>
              <w:br/>
              <w:t>Tip constructiv: Teu combinat;</w:t>
            </w:r>
            <w:r w:rsidRPr="00A92705">
              <w:rPr>
                <w:sz w:val="20"/>
                <w:szCs w:val="20"/>
              </w:rPr>
              <w:br/>
              <w:t>Culoare: Alb;</w:t>
            </w:r>
            <w:r w:rsidRPr="00A92705">
              <w:rPr>
                <w:sz w:val="20"/>
                <w:szCs w:val="20"/>
              </w:rPr>
              <w:br/>
              <w:t>Tip filet: ¾” FI;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 filet: Alamă;</w:t>
            </w:r>
            <w:r w:rsidRPr="00A92705">
              <w:rPr>
                <w:sz w:val="20"/>
                <w:szCs w:val="20"/>
              </w:rPr>
              <w:br/>
              <w:t>Temperatura maximă a mediului: 95°C;</w:t>
            </w:r>
            <w:r w:rsidRPr="00A92705">
              <w:rPr>
                <w:sz w:val="20"/>
                <w:szCs w:val="20"/>
              </w:rPr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Teu PPR combinat</w:t>
            </w:r>
            <w:r w:rsidRPr="00A92705">
              <w:rPr>
                <w:sz w:val="20"/>
                <w:szCs w:val="20"/>
              </w:rPr>
              <w:br/>
              <w:t>D.25x ¾ ” FE x 25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Apeduct, rețele termice;</w:t>
            </w:r>
            <w:r w:rsidRPr="00A92705">
              <w:rPr>
                <w:sz w:val="20"/>
                <w:szCs w:val="20"/>
              </w:rPr>
              <w:br/>
              <w:t>Diametru PPR: 25 mm;</w:t>
            </w:r>
            <w:r w:rsidRPr="00A92705">
              <w:rPr>
                <w:sz w:val="20"/>
                <w:szCs w:val="20"/>
              </w:rPr>
              <w:br/>
              <w:t>Material: Polipropilenă;</w:t>
            </w:r>
            <w:r w:rsidRPr="00A92705">
              <w:rPr>
                <w:sz w:val="20"/>
                <w:szCs w:val="20"/>
              </w:rPr>
              <w:br/>
              <w:t>Tip constructiv: Teu combinat;</w:t>
            </w:r>
            <w:r w:rsidRPr="00A92705">
              <w:rPr>
                <w:sz w:val="20"/>
                <w:szCs w:val="20"/>
              </w:rPr>
              <w:br/>
              <w:t>Culoare: Alb;</w:t>
            </w:r>
            <w:r w:rsidRPr="00A92705">
              <w:rPr>
                <w:sz w:val="20"/>
                <w:szCs w:val="20"/>
              </w:rPr>
              <w:br/>
              <w:t>Tip filet: ¾” FE;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 filet: Alamă;</w:t>
            </w:r>
            <w:r w:rsidRPr="00A92705">
              <w:rPr>
                <w:sz w:val="20"/>
                <w:szCs w:val="20"/>
              </w:rPr>
              <w:br/>
              <w:t>Temperatura maximă a mediului: 95°C;</w:t>
            </w:r>
            <w:r w:rsidRPr="00A92705">
              <w:rPr>
                <w:sz w:val="20"/>
                <w:szCs w:val="20"/>
              </w:rPr>
              <w:br/>
              <w:t>Presiunea maximă de funcționare: 16…25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E1784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Robinet bilă D.1” FE/FI fluture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Apeduct, rețele termice;</w:t>
            </w:r>
            <w:r w:rsidRPr="00A92705">
              <w:rPr>
                <w:sz w:val="20"/>
                <w:szCs w:val="20"/>
              </w:rPr>
              <w:br/>
              <w:t>Diametru: 1”;</w:t>
            </w:r>
            <w:r w:rsidRPr="00A92705">
              <w:rPr>
                <w:sz w:val="20"/>
                <w:szCs w:val="20"/>
              </w:rPr>
              <w:br/>
              <w:t>Material: Alamă;</w:t>
            </w:r>
            <w:r w:rsidRPr="00A92705">
              <w:rPr>
                <w:sz w:val="20"/>
                <w:szCs w:val="20"/>
              </w:rPr>
              <w:br/>
              <w:t>Tip constructiv: Robinet bilă;</w:t>
            </w:r>
            <w:r w:rsidRPr="00A92705">
              <w:rPr>
                <w:sz w:val="20"/>
                <w:szCs w:val="20"/>
              </w:rPr>
              <w:br/>
              <w:t>Tip acționare: Fluture;</w:t>
            </w:r>
            <w:r w:rsidRPr="00A92705">
              <w:rPr>
                <w:sz w:val="20"/>
                <w:szCs w:val="20"/>
              </w:rPr>
              <w:br/>
              <w:t>Tip filet: 1” FE-FI;</w:t>
            </w:r>
            <w:r w:rsidRPr="00A92705">
              <w:rPr>
                <w:sz w:val="20"/>
                <w:szCs w:val="20"/>
              </w:rPr>
              <w:br/>
              <w:t>Presiunea maximă de funcționare: 25…35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Robinet bilă D.1” FI/FI fluture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Apeduct, rețele termice;</w:t>
            </w:r>
            <w:r w:rsidRPr="00A92705">
              <w:rPr>
                <w:sz w:val="20"/>
                <w:szCs w:val="20"/>
              </w:rPr>
              <w:br/>
              <w:t>Diametru: 1”;</w:t>
            </w:r>
            <w:r w:rsidRPr="00A92705">
              <w:rPr>
                <w:sz w:val="20"/>
                <w:szCs w:val="20"/>
              </w:rPr>
              <w:br/>
              <w:t>Material: Alamă;</w:t>
            </w:r>
            <w:r w:rsidRPr="00A92705">
              <w:rPr>
                <w:sz w:val="20"/>
                <w:szCs w:val="20"/>
              </w:rPr>
              <w:br/>
              <w:t>Tip constructiv: Robinet bilă;</w:t>
            </w:r>
            <w:r w:rsidRPr="00A92705">
              <w:rPr>
                <w:sz w:val="20"/>
                <w:szCs w:val="20"/>
              </w:rPr>
              <w:br/>
              <w:t>Tip acționare: Fluture;</w:t>
            </w:r>
            <w:r w:rsidRPr="00A92705">
              <w:rPr>
                <w:sz w:val="20"/>
                <w:szCs w:val="20"/>
              </w:rPr>
              <w:br/>
              <w:t>Tip filet: 1” FI-FI;</w:t>
            </w:r>
            <w:r w:rsidRPr="00A92705">
              <w:rPr>
                <w:sz w:val="20"/>
                <w:szCs w:val="20"/>
              </w:rPr>
              <w:br/>
              <w:t>Presiunea maximă de funcționare: 25…35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Niplu ¾” alamă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Alamă nichelată;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filet: FE-FE;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PN: 16 bar;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Niplu 1” alamă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Alamă;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filet: FE-FE;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PN: 16 bar;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Niplu redus D. ¾” x ½” alamă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Alamă;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filet: FE-FE;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PN: 16 bar;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Reducție conexiune ½” x ¾” FE/FI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Alamă nichelată;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½” x ¾”  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Filet: FE/FI;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PN: 16 bar.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Capac FI D. ½” alamă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Alamă;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½”;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Filet: FI;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PN: 16 bar;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Fără gaură pentru sigilii: Da;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Capac FI D. ¾” alamă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Alamă;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¾”;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Filet: FI;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PN: 16 bar;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Fără gaură pentru sigilii: Da;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Capac FI D. 1” alamă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Alamă;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1”;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Filet: FI;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PN: 16 bar;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Fără gaură pentru sigilii: Da;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Dop FE D.1” alamă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Alamă;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1”;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Filet: FE;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PN: 16 bar;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Fără gaură pentru sigilii: Da;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E1784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Dop FE D.3/4” alamă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Alamă;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¾”;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Filet: FE;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PN: 16 bar;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Fără gaură pentru sigilii: Da;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Dop FE D.1/2” alamă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Alamă;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½”;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Filet: FE;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PN: 16 bar;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Fără gaură pentru sigilii: Da;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Cot cu olandez D. ½” FE/FI alamă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Alamă nichelată;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½”;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Filet: FE/FI;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PN:  min.16 bar;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Garnitura inclusă: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Cot cu olandez D. ¾” FE/FI alamă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Alamă nichelată;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¾”;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Filet: FE/FI;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PN:  min.16 bar;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Garnitura inclusă: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Set suport lavoar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Dimensiuni: M10x120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Oțel/plastic;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Țeavă canal D. 110 mm, 2.0 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Țeavă de canalizare interioară;</w:t>
            </w:r>
            <w:r w:rsidRPr="00A92705">
              <w:rPr>
                <w:sz w:val="20"/>
                <w:szCs w:val="20"/>
              </w:rPr>
              <w:br/>
              <w:t>Diametru: 110 mm;</w:t>
            </w:r>
            <w:r w:rsidRPr="00A92705">
              <w:rPr>
                <w:sz w:val="20"/>
                <w:szCs w:val="20"/>
              </w:rPr>
              <w:br/>
              <w:t>Material: PP;</w:t>
            </w:r>
            <w:r w:rsidRPr="00A92705">
              <w:rPr>
                <w:sz w:val="20"/>
                <w:szCs w:val="20"/>
              </w:rPr>
              <w:br/>
              <w:t>Culoare: Gri;</w:t>
            </w:r>
            <w:r w:rsidRPr="00A92705">
              <w:rPr>
                <w:sz w:val="20"/>
                <w:szCs w:val="20"/>
              </w:rPr>
              <w:br/>
              <w:t>Grosimea pereților: minim. 1,8 mm;</w:t>
            </w:r>
            <w:r w:rsidRPr="00A92705">
              <w:rPr>
                <w:sz w:val="20"/>
                <w:szCs w:val="20"/>
              </w:rPr>
              <w:br/>
              <w:t>Lungime: 2000 mm</w:t>
            </w:r>
            <w:r w:rsidRPr="00A92705">
              <w:rPr>
                <w:sz w:val="20"/>
                <w:szCs w:val="20"/>
              </w:rPr>
              <w:br/>
              <w:t>Accesorii obligatorii:</w:t>
            </w:r>
            <w:r w:rsidRPr="00A92705">
              <w:rPr>
                <w:sz w:val="20"/>
                <w:szCs w:val="20"/>
              </w:rPr>
              <w:br/>
              <w:t>Garnitură: Da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Conform cu DIN 19531-10: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Țeavă canal D. 110 mm, 0.5 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Țeavă de canalizare interioară;</w:t>
            </w:r>
            <w:r w:rsidRPr="00A92705">
              <w:rPr>
                <w:sz w:val="20"/>
                <w:szCs w:val="20"/>
              </w:rPr>
              <w:br/>
              <w:t>Diametru: 110 mm;</w:t>
            </w:r>
            <w:r w:rsidRPr="00A92705">
              <w:rPr>
                <w:sz w:val="20"/>
                <w:szCs w:val="20"/>
              </w:rPr>
              <w:br/>
              <w:t>Material: PP;</w:t>
            </w:r>
            <w:r w:rsidRPr="00A92705">
              <w:rPr>
                <w:sz w:val="20"/>
                <w:szCs w:val="20"/>
              </w:rPr>
              <w:br/>
              <w:t>Culoare: Gri;</w:t>
            </w:r>
            <w:r w:rsidRPr="00A92705">
              <w:rPr>
                <w:sz w:val="20"/>
                <w:szCs w:val="20"/>
              </w:rPr>
              <w:br/>
              <w:t>Grosimea pereților: minim. 1,8 mm;</w:t>
            </w:r>
            <w:r w:rsidRPr="00A92705">
              <w:rPr>
                <w:sz w:val="20"/>
                <w:szCs w:val="20"/>
              </w:rPr>
              <w:br/>
              <w:t>Lungime: 500 mm</w:t>
            </w:r>
            <w:r w:rsidRPr="00A92705">
              <w:rPr>
                <w:sz w:val="20"/>
                <w:szCs w:val="20"/>
              </w:rPr>
              <w:br/>
              <w:t>Accesorii obligatorii:</w:t>
            </w:r>
            <w:r w:rsidRPr="00A92705">
              <w:rPr>
                <w:sz w:val="20"/>
                <w:szCs w:val="20"/>
              </w:rPr>
              <w:br/>
              <w:t>Garnitură: Da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Conform cu DIN 19531-10: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Conector dilatație, D.110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Compensator dilatație;</w:t>
            </w:r>
            <w:r w:rsidRPr="00A92705">
              <w:rPr>
                <w:sz w:val="20"/>
                <w:szCs w:val="20"/>
              </w:rPr>
              <w:br/>
              <w:t>Diametru: 110 mm;</w:t>
            </w:r>
            <w:r w:rsidRPr="00A92705">
              <w:rPr>
                <w:sz w:val="20"/>
                <w:szCs w:val="20"/>
              </w:rPr>
              <w:br/>
              <w:t>Material: PP;</w:t>
            </w:r>
            <w:r w:rsidRPr="00A92705">
              <w:rPr>
                <w:sz w:val="20"/>
                <w:szCs w:val="20"/>
              </w:rPr>
              <w:br/>
              <w:t>Culoare: Gri;</w:t>
            </w:r>
            <w:r w:rsidRPr="00A92705">
              <w:rPr>
                <w:sz w:val="20"/>
                <w:szCs w:val="20"/>
              </w:rPr>
              <w:br/>
              <w:t>Grosimea pereților: minim. 1,8 mm;</w:t>
            </w:r>
            <w:r w:rsidRPr="00A92705">
              <w:rPr>
                <w:sz w:val="20"/>
                <w:szCs w:val="20"/>
              </w:rPr>
              <w:br/>
              <w:t>Lungime: 240 mm</w:t>
            </w:r>
            <w:r w:rsidRPr="00A92705">
              <w:rPr>
                <w:sz w:val="20"/>
                <w:szCs w:val="20"/>
              </w:rPr>
              <w:br/>
              <w:t>Accesorii obligatorii:</w:t>
            </w:r>
            <w:r w:rsidRPr="00A92705">
              <w:rPr>
                <w:sz w:val="20"/>
                <w:szCs w:val="20"/>
              </w:rPr>
              <w:br/>
              <w:t>Garnitură: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Cot PP D.110/90</w:t>
            </w:r>
            <w:r w:rsidRPr="00A92705">
              <w:rPr>
                <w:rFonts w:ascii="GOST type A" w:hAnsi="GOST type A"/>
                <w:sz w:val="20"/>
                <w:szCs w:val="20"/>
              </w:rPr>
              <w:t>°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Cot 90° (87°);</w:t>
            </w:r>
            <w:r w:rsidRPr="00A92705">
              <w:rPr>
                <w:sz w:val="20"/>
                <w:szCs w:val="20"/>
              </w:rPr>
              <w:br/>
              <w:t>Diametru: 110 mm;</w:t>
            </w:r>
            <w:r w:rsidRPr="00A92705">
              <w:rPr>
                <w:sz w:val="20"/>
                <w:szCs w:val="20"/>
              </w:rPr>
              <w:br/>
              <w:t>Material: PP;</w:t>
            </w:r>
            <w:r w:rsidRPr="00A92705">
              <w:rPr>
                <w:sz w:val="20"/>
                <w:szCs w:val="20"/>
              </w:rPr>
              <w:br/>
              <w:t>Culoare: Gri;</w:t>
            </w:r>
            <w:r w:rsidRPr="00A92705">
              <w:rPr>
                <w:sz w:val="20"/>
                <w:szCs w:val="20"/>
              </w:rPr>
              <w:br/>
              <w:t>Grosimea pereților: minim. 1,8 mm;</w:t>
            </w:r>
            <w:r w:rsidRPr="00A92705">
              <w:rPr>
                <w:sz w:val="20"/>
                <w:szCs w:val="20"/>
              </w:rPr>
              <w:br/>
              <w:t>Accesorii obligatorii:</w:t>
            </w:r>
            <w:r w:rsidRPr="00A92705">
              <w:rPr>
                <w:sz w:val="20"/>
                <w:szCs w:val="20"/>
              </w:rPr>
              <w:br/>
              <w:t>Garnitură: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Cot PP D.110/45</w:t>
            </w:r>
            <w:r w:rsidRPr="00A92705">
              <w:rPr>
                <w:rFonts w:ascii="GOST type A" w:hAnsi="GOST type A"/>
                <w:sz w:val="20"/>
                <w:szCs w:val="20"/>
              </w:rPr>
              <w:t>°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Cot 45°;</w:t>
            </w:r>
            <w:r w:rsidRPr="00A92705">
              <w:rPr>
                <w:sz w:val="20"/>
                <w:szCs w:val="20"/>
              </w:rPr>
              <w:br/>
              <w:t>Diametru: 110 mm;</w:t>
            </w:r>
            <w:r w:rsidRPr="00A92705">
              <w:rPr>
                <w:sz w:val="20"/>
                <w:szCs w:val="20"/>
              </w:rPr>
              <w:br/>
              <w:t>Material: PP;</w:t>
            </w:r>
            <w:r w:rsidRPr="00A92705">
              <w:rPr>
                <w:sz w:val="20"/>
                <w:szCs w:val="20"/>
              </w:rPr>
              <w:br/>
              <w:t>Culoare: Gri;</w:t>
            </w:r>
            <w:r w:rsidRPr="00A92705">
              <w:rPr>
                <w:sz w:val="20"/>
                <w:szCs w:val="20"/>
              </w:rPr>
              <w:br/>
              <w:t>Grosimea pereților: minim. 1,8 mm;</w:t>
            </w:r>
            <w:r w:rsidRPr="00A92705">
              <w:rPr>
                <w:sz w:val="20"/>
                <w:szCs w:val="20"/>
              </w:rPr>
              <w:br/>
            </w:r>
            <w:r w:rsidRPr="00A92705">
              <w:rPr>
                <w:sz w:val="20"/>
                <w:szCs w:val="20"/>
              </w:rPr>
              <w:lastRenderedPageBreak/>
              <w:t>Accesorii obligatorii:</w:t>
            </w:r>
            <w:r w:rsidRPr="00A92705">
              <w:rPr>
                <w:sz w:val="20"/>
                <w:szCs w:val="20"/>
              </w:rPr>
              <w:br/>
              <w:t>Garnitură: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Dop PP FE D.110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Dop FE;</w:t>
            </w:r>
            <w:r w:rsidRPr="00A92705">
              <w:rPr>
                <w:sz w:val="20"/>
                <w:szCs w:val="20"/>
              </w:rPr>
              <w:br/>
              <w:t>Diametru: 110 mm;</w:t>
            </w:r>
            <w:r w:rsidRPr="00A92705">
              <w:rPr>
                <w:sz w:val="20"/>
                <w:szCs w:val="20"/>
              </w:rPr>
              <w:br/>
              <w:t>Material: PP;</w:t>
            </w:r>
            <w:r w:rsidRPr="00A92705">
              <w:rPr>
                <w:sz w:val="20"/>
                <w:szCs w:val="20"/>
              </w:rPr>
              <w:br/>
              <w:t>Culoare: Gri;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Mufă reparație PP D.110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Mufă;</w:t>
            </w:r>
            <w:r w:rsidRPr="00A92705">
              <w:rPr>
                <w:sz w:val="20"/>
                <w:szCs w:val="20"/>
              </w:rPr>
              <w:br/>
              <w:t>Diametru: 110 mm;</w:t>
            </w:r>
            <w:r w:rsidRPr="00A92705">
              <w:rPr>
                <w:sz w:val="20"/>
                <w:szCs w:val="20"/>
              </w:rPr>
              <w:br/>
              <w:t>Material: PP;</w:t>
            </w:r>
            <w:r w:rsidRPr="00A92705">
              <w:rPr>
                <w:sz w:val="20"/>
                <w:szCs w:val="20"/>
              </w:rPr>
              <w:br/>
              <w:t>Culoare: Gri;</w:t>
            </w:r>
            <w:r w:rsidRPr="00A92705">
              <w:rPr>
                <w:sz w:val="20"/>
                <w:szCs w:val="20"/>
              </w:rPr>
              <w:br/>
              <w:t>Grosimea pereților: minim. 1,8 mm;</w:t>
            </w:r>
            <w:r w:rsidRPr="00A92705">
              <w:rPr>
                <w:sz w:val="20"/>
                <w:szCs w:val="20"/>
              </w:rPr>
              <w:br/>
              <w:t>Accesorii obligatorii:</w:t>
            </w:r>
            <w:r w:rsidRPr="00A92705">
              <w:rPr>
                <w:sz w:val="20"/>
                <w:szCs w:val="20"/>
              </w:rPr>
              <w:br/>
              <w:t>Garnitură: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Mufă reparație (restabilire capăt mufat) D.110 x 110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Mufă reparație;</w:t>
            </w:r>
            <w:r w:rsidRPr="00A92705">
              <w:rPr>
                <w:sz w:val="20"/>
                <w:szCs w:val="20"/>
              </w:rPr>
              <w:br/>
              <w:t>Diametru: 110x110 mm;</w:t>
            </w:r>
            <w:r w:rsidRPr="00A92705">
              <w:rPr>
                <w:sz w:val="20"/>
                <w:szCs w:val="20"/>
              </w:rPr>
              <w:br/>
              <w:t>Material: PP;</w:t>
            </w:r>
            <w:r w:rsidRPr="00A92705">
              <w:rPr>
                <w:sz w:val="20"/>
                <w:szCs w:val="20"/>
              </w:rPr>
              <w:br/>
              <w:t>Culoare: Gri;</w:t>
            </w:r>
            <w:r w:rsidRPr="00A92705">
              <w:rPr>
                <w:sz w:val="20"/>
                <w:szCs w:val="20"/>
              </w:rPr>
              <w:br/>
              <w:t>Grosimea pereților: minim. 1,8 mm;</w:t>
            </w:r>
            <w:r w:rsidRPr="00A92705">
              <w:rPr>
                <w:sz w:val="20"/>
                <w:szCs w:val="20"/>
              </w:rPr>
              <w:br/>
              <w:t>Accesorii obligatorii:</w:t>
            </w:r>
            <w:r w:rsidRPr="00A92705">
              <w:rPr>
                <w:sz w:val="20"/>
                <w:szCs w:val="20"/>
              </w:rPr>
              <w:br/>
              <w:t>Garnitură: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Piesă de curățire PP D.110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13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Piesă de curățare;</w:t>
            </w:r>
            <w:r w:rsidRPr="00A92705">
              <w:rPr>
                <w:sz w:val="20"/>
                <w:szCs w:val="20"/>
              </w:rPr>
              <w:br/>
              <w:t>Diametru: 110 mm;</w:t>
            </w:r>
            <w:r w:rsidRPr="00A92705">
              <w:rPr>
                <w:sz w:val="20"/>
                <w:szCs w:val="20"/>
              </w:rPr>
              <w:br/>
              <w:t>Material: PP;</w:t>
            </w:r>
            <w:r w:rsidRPr="00A92705">
              <w:rPr>
                <w:sz w:val="20"/>
                <w:szCs w:val="20"/>
              </w:rPr>
              <w:br/>
              <w:t>Capac filetat: Da;</w:t>
            </w:r>
            <w:r w:rsidRPr="00A92705">
              <w:rPr>
                <w:sz w:val="20"/>
                <w:szCs w:val="20"/>
              </w:rPr>
              <w:br/>
              <w:t>Culoare: Gri;</w:t>
            </w:r>
            <w:r w:rsidRPr="00A92705">
              <w:rPr>
                <w:sz w:val="20"/>
                <w:szCs w:val="20"/>
              </w:rPr>
              <w:br/>
              <w:t>Grosimea pereților: minim. 1,8 mm;</w:t>
            </w:r>
            <w:r w:rsidRPr="00A92705">
              <w:rPr>
                <w:sz w:val="20"/>
                <w:szCs w:val="20"/>
              </w:rPr>
              <w:br/>
              <w:t>Accesorii obligatorii:</w:t>
            </w:r>
            <w:r w:rsidRPr="00A92705">
              <w:rPr>
                <w:sz w:val="20"/>
                <w:szCs w:val="20"/>
              </w:rPr>
              <w:br/>
              <w:t>Garnitură: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Ramificație PP D.110x110/45</w:t>
            </w:r>
            <w:r w:rsidRPr="00A92705">
              <w:rPr>
                <w:rFonts w:ascii="GOST type A" w:hAnsi="GOST type A"/>
                <w:sz w:val="20"/>
                <w:szCs w:val="20"/>
              </w:rPr>
              <w:t>°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Tip:Ramificație 110x110/45°;</w:t>
            </w:r>
          </w:p>
          <w:p w:rsidR="00A92705" w:rsidRPr="00A92705" w:rsidRDefault="00A92705" w:rsidP="00A92705">
            <w:pPr>
              <w:ind w:firstLine="13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110 mm;</w:t>
            </w:r>
            <w:r w:rsidRPr="00A92705">
              <w:rPr>
                <w:sz w:val="20"/>
                <w:szCs w:val="20"/>
              </w:rPr>
              <w:br/>
              <w:t>Material: PP;</w:t>
            </w:r>
            <w:r w:rsidRPr="00A92705">
              <w:rPr>
                <w:sz w:val="20"/>
                <w:szCs w:val="20"/>
              </w:rPr>
              <w:br/>
              <w:t>Culoare: Gri;</w:t>
            </w:r>
            <w:r w:rsidRPr="00A92705">
              <w:rPr>
                <w:sz w:val="20"/>
                <w:szCs w:val="20"/>
              </w:rPr>
              <w:br/>
              <w:t>Grosimea pereților: minim. 1,8 mm;</w:t>
            </w:r>
            <w:r w:rsidRPr="00A92705">
              <w:rPr>
                <w:sz w:val="20"/>
                <w:szCs w:val="20"/>
              </w:rPr>
              <w:br/>
              <w:t>Accesorii obligatorii:</w:t>
            </w:r>
            <w:r w:rsidRPr="00A92705">
              <w:rPr>
                <w:sz w:val="20"/>
                <w:szCs w:val="20"/>
              </w:rPr>
              <w:br/>
              <w:t>Garnitură: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Ramificație PP D.110x50/45</w:t>
            </w:r>
            <w:r w:rsidRPr="00A92705">
              <w:rPr>
                <w:rFonts w:ascii="GOST type A" w:hAnsi="GOST type A"/>
                <w:sz w:val="20"/>
                <w:szCs w:val="20"/>
              </w:rPr>
              <w:t>°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Ramificație 110x110/45°;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110 mm;</w:t>
            </w:r>
            <w:r w:rsidRPr="00A92705">
              <w:rPr>
                <w:sz w:val="20"/>
                <w:szCs w:val="20"/>
              </w:rPr>
              <w:br/>
              <w:t>Material: PP;</w:t>
            </w:r>
            <w:r w:rsidRPr="00A92705">
              <w:rPr>
                <w:sz w:val="20"/>
                <w:szCs w:val="20"/>
              </w:rPr>
              <w:br/>
              <w:t>Culoare: Gri;</w:t>
            </w:r>
            <w:r w:rsidRPr="00A92705">
              <w:rPr>
                <w:sz w:val="20"/>
                <w:szCs w:val="20"/>
              </w:rPr>
              <w:br/>
              <w:t>Grosimea pereților: minim. 1,8 mm;</w:t>
            </w:r>
            <w:r w:rsidRPr="00A92705">
              <w:rPr>
                <w:sz w:val="20"/>
                <w:szCs w:val="20"/>
              </w:rPr>
              <w:br/>
              <w:t>Accesorii obligatorii:</w:t>
            </w:r>
            <w:r w:rsidRPr="00A92705">
              <w:rPr>
                <w:sz w:val="20"/>
                <w:szCs w:val="20"/>
              </w:rPr>
              <w:br/>
              <w:t>Garnitură: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Ramificație PP D.110x50/90</w:t>
            </w:r>
            <w:r w:rsidRPr="00A92705">
              <w:rPr>
                <w:rFonts w:ascii="GOST type A" w:hAnsi="GOST type A"/>
                <w:sz w:val="20"/>
                <w:szCs w:val="20"/>
              </w:rPr>
              <w:t>°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Tip:Ramificație 110x50/90°;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110 mm;</w:t>
            </w:r>
            <w:r w:rsidRPr="00A92705">
              <w:rPr>
                <w:sz w:val="20"/>
                <w:szCs w:val="20"/>
              </w:rPr>
              <w:br/>
              <w:t>Material: PP;</w:t>
            </w:r>
            <w:r w:rsidRPr="00A92705">
              <w:rPr>
                <w:sz w:val="20"/>
                <w:szCs w:val="20"/>
              </w:rPr>
              <w:br/>
            </w:r>
            <w:r w:rsidRPr="00A92705">
              <w:rPr>
                <w:sz w:val="20"/>
                <w:szCs w:val="20"/>
              </w:rPr>
              <w:lastRenderedPageBreak/>
              <w:t>Culoare: Gri;</w:t>
            </w:r>
            <w:r w:rsidRPr="00A92705">
              <w:rPr>
                <w:sz w:val="20"/>
                <w:szCs w:val="20"/>
              </w:rPr>
              <w:br/>
              <w:t>Grosimea pereților: minim. 1,8 mm;</w:t>
            </w:r>
            <w:r w:rsidRPr="00A92705">
              <w:rPr>
                <w:sz w:val="20"/>
                <w:szCs w:val="20"/>
              </w:rPr>
              <w:br/>
              <w:t>Accesorii obligatorii:</w:t>
            </w:r>
            <w:r w:rsidRPr="00A92705">
              <w:rPr>
                <w:sz w:val="20"/>
                <w:szCs w:val="20"/>
              </w:rPr>
              <w:br/>
              <w:t>Garnitură: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Piesa trecere PP/Fonta D.124x110, cu garnitură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Mufă trecere fontă – PP;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124 x110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160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Culoare: Gri;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PP-R;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Accesorii obligatorii: Garnitură.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Colier metalic pentru țeavă cu garnitură din cauciuc și diblu (set), D.110 mm – 4” M8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Tip:Colier metalic;</w:t>
            </w:r>
            <w:r w:rsidRPr="00A92705">
              <w:rPr>
                <w:sz w:val="20"/>
                <w:szCs w:val="20"/>
              </w:rPr>
              <w:br/>
              <w:t>Destinație: Pentru țevi;</w:t>
            </w:r>
            <w:r w:rsidRPr="00A92705">
              <w:rPr>
                <w:sz w:val="20"/>
                <w:szCs w:val="20"/>
              </w:rPr>
              <w:br/>
              <w:t>Material: Oțel;</w:t>
            </w:r>
            <w:r w:rsidRPr="00A92705">
              <w:rPr>
                <w:sz w:val="20"/>
                <w:szCs w:val="20"/>
              </w:rPr>
              <w:br/>
              <w:t>Diametru de fixare: D.110 – 4” mm;</w:t>
            </w:r>
            <w:r w:rsidRPr="00A92705">
              <w:rPr>
                <w:sz w:val="20"/>
                <w:szCs w:val="20"/>
              </w:rPr>
              <w:br/>
              <w:t>Garnitura: Da;</w:t>
            </w:r>
            <w:r w:rsidRPr="00A92705">
              <w:rPr>
                <w:sz w:val="20"/>
                <w:szCs w:val="20"/>
              </w:rPr>
              <w:br/>
              <w:t>Diblu: Da;</w:t>
            </w:r>
            <w:r w:rsidRPr="00A92705">
              <w:rPr>
                <w:sz w:val="20"/>
                <w:szCs w:val="20"/>
              </w:rPr>
              <w:br/>
              <w:t>Șuruburi strângere: Da;</w:t>
            </w:r>
            <w:r w:rsidRPr="00A92705">
              <w:rPr>
                <w:sz w:val="20"/>
                <w:szCs w:val="20"/>
              </w:rPr>
              <w:br/>
              <w:t>Diblu: 8x80 M8 HY;</w:t>
            </w:r>
            <w:r w:rsidRPr="00A92705">
              <w:rPr>
                <w:sz w:val="20"/>
                <w:szCs w:val="20"/>
              </w:rPr>
              <w:br/>
              <w:t>Material diblu: Plastic.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Garnitură țeavă canal D. 110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constructiv: Garnitură de etanșare țevi;</w:t>
            </w:r>
          </w:p>
          <w:p w:rsidR="00A92705" w:rsidRPr="00A92705" w:rsidRDefault="00A92705" w:rsidP="00A92705">
            <w:pPr>
              <w:ind w:firstLine="13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Cauciuc;</w:t>
            </w:r>
            <w:r w:rsidRPr="00A92705">
              <w:rPr>
                <w:sz w:val="20"/>
                <w:szCs w:val="20"/>
              </w:rPr>
              <w:br/>
              <w:t>Culoare: Negru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>Lotul 4.Feronerie tâmplării și accesorii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Mecanism cilindric</w:t>
            </w:r>
            <w:r w:rsidRPr="00A92705">
              <w:rPr>
                <w:sz w:val="20"/>
                <w:szCs w:val="20"/>
              </w:rPr>
              <w:br/>
              <w:t>45/45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Cilindru Yala;</w:t>
            </w:r>
            <w:r w:rsidRPr="00A92705">
              <w:rPr>
                <w:sz w:val="20"/>
                <w:szCs w:val="20"/>
              </w:rPr>
              <w:br/>
              <w:t>Material: Alamă;</w:t>
            </w:r>
            <w:r w:rsidRPr="00A92705">
              <w:rPr>
                <w:sz w:val="20"/>
                <w:szCs w:val="20"/>
              </w:rPr>
              <w:br/>
              <w:t>Utilizare: Uși interior;</w:t>
            </w:r>
            <w:r w:rsidRPr="00A92705">
              <w:rPr>
                <w:sz w:val="20"/>
                <w:szCs w:val="20"/>
              </w:rPr>
              <w:br/>
              <w:t>Diametru: 17 mm;</w:t>
            </w:r>
            <w:r w:rsidRPr="00A92705">
              <w:rPr>
                <w:sz w:val="20"/>
                <w:szCs w:val="20"/>
              </w:rPr>
              <w:br/>
              <w:t>Grosime: 9…10mm;</w:t>
            </w:r>
            <w:r w:rsidRPr="00A92705">
              <w:rPr>
                <w:sz w:val="20"/>
                <w:szCs w:val="20"/>
              </w:rPr>
              <w:br/>
              <w:t>Înălțime: 33 mm;</w:t>
            </w:r>
            <w:r w:rsidRPr="00A92705">
              <w:rPr>
                <w:sz w:val="20"/>
                <w:szCs w:val="20"/>
              </w:rPr>
              <w:br/>
              <w:t>Dimensiuni: 45x45mm;</w:t>
            </w:r>
            <w:r w:rsidRPr="00A92705">
              <w:rPr>
                <w:sz w:val="20"/>
                <w:szCs w:val="20"/>
              </w:rPr>
              <w:br/>
              <w:t>Finisaj: Alamit;</w:t>
            </w:r>
            <w:r w:rsidRPr="00A92705">
              <w:rPr>
                <w:sz w:val="20"/>
                <w:szCs w:val="20"/>
              </w:rPr>
              <w:br/>
              <w:t xml:space="preserve">Accesorii incluse: </w:t>
            </w:r>
            <w:r w:rsidRPr="00A92705">
              <w:rPr>
                <w:sz w:val="20"/>
                <w:szCs w:val="20"/>
              </w:rPr>
              <w:br/>
              <w:t>Chei – 3…5 buc.</w:t>
            </w:r>
            <w:r w:rsidRPr="00A92705">
              <w:rPr>
                <w:sz w:val="20"/>
                <w:szCs w:val="20"/>
              </w:rPr>
              <w:br/>
              <w:t>Șurub fixare: da</w:t>
            </w:r>
            <w:r w:rsidRPr="00A92705">
              <w:rPr>
                <w:sz w:val="20"/>
                <w:szCs w:val="20"/>
              </w:rPr>
              <w:br/>
              <w:t>Profil european: da;</w:t>
            </w:r>
            <w:r w:rsidRPr="00A92705">
              <w:rPr>
                <w:sz w:val="20"/>
                <w:szCs w:val="20"/>
              </w:rPr>
              <w:br/>
              <w:t>Garanție: min.12 luni;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Zăvor aplicat 60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Zăvor aplicat;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60 mm;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Zăvor aplicat 120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Zăvor aplicat;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120 mm;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Opritor ușă cilindric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constructiv: Opritor ușă;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montare: De podea;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Material: Oțel inox/anodat sau echivalent;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Dimensiuni: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30…33 mm;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Înălțime: 40…52 mm;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Accesorii obligatorii: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Ancoră sau dibluri de montare;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Amortizor de cauciuc.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Culoare: Inox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Opritor ușă cilindric 30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constructiv: Opritor ușă;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montare: De podea;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Dimensiuni: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20…30 mm;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Înălțime: 28…32 mm;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Accesorii obligatorii: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Dibluri de montare;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Amortizor de cauciuc.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Culoare: Satin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Mâner geam PVC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constructiv: Mâner geam;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 mâner: Aluminiu;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 platforma fixare: Plastic;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 pivot: Oțel;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Dimensiuni: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Distanța inter-axială de fixare: 43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Înălțime platformă de fixare: 13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Înălțime platformă de fixare: 66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Lățime platformă de fixare: 29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 parte activă: 123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Accesorii obligatorii: 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Șuruburi de fixare 2 buc.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Culoarea: Alb (RAL 9016);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Produs echivalent cu Hoppe Bogota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Lăcată Uși PVC</w:t>
            </w:r>
            <w:r w:rsidRPr="00A92705">
              <w:rPr>
                <w:sz w:val="20"/>
                <w:szCs w:val="20"/>
              </w:rPr>
              <w:br/>
              <w:t>35/85/1800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Tip: Broască îngropată cu închidere multipunct;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Destinație: Tâmplărie PVC;</w:t>
            </w:r>
            <w:r w:rsidRPr="00A92705">
              <w:rPr>
                <w:b w:val="0"/>
                <w:sz w:val="20"/>
                <w:szCs w:val="20"/>
                <w:lang w:val="ro-RO"/>
              </w:rPr>
              <w:br/>
              <w:t>Mecanism acționare: Mâner;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Lungime tijă: 1700 – 2200 mm;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proofErr w:type="spellStart"/>
            <w:r w:rsidRPr="00A92705">
              <w:rPr>
                <w:b w:val="0"/>
                <w:sz w:val="20"/>
                <w:szCs w:val="20"/>
                <w:lang w:val="ro-RO"/>
              </w:rPr>
              <w:t>Backset</w:t>
            </w:r>
            <w:proofErr w:type="spellEnd"/>
            <w:r w:rsidRPr="00A92705">
              <w:rPr>
                <w:b w:val="0"/>
                <w:sz w:val="20"/>
                <w:szCs w:val="20"/>
                <w:lang w:val="ro-RO"/>
              </w:rPr>
              <w:t>: 35 mm;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proofErr w:type="spellStart"/>
            <w:r w:rsidRPr="00A92705">
              <w:rPr>
                <w:b w:val="0"/>
                <w:sz w:val="20"/>
                <w:szCs w:val="20"/>
                <w:lang w:val="ro-RO"/>
              </w:rPr>
              <w:t>Interax</w:t>
            </w:r>
            <w:proofErr w:type="spellEnd"/>
            <w:r w:rsidRPr="00A92705">
              <w:rPr>
                <w:b w:val="0"/>
                <w:sz w:val="20"/>
                <w:szCs w:val="20"/>
                <w:lang w:val="ro-RO"/>
              </w:rPr>
              <w:t>: 85 mm;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 xml:space="preserve">Număr </w:t>
            </w:r>
            <w:proofErr w:type="spellStart"/>
            <w:r w:rsidRPr="00A92705">
              <w:rPr>
                <w:b w:val="0"/>
                <w:sz w:val="20"/>
                <w:szCs w:val="20"/>
                <w:lang w:val="ro-RO"/>
              </w:rPr>
              <w:t>bolturi</w:t>
            </w:r>
            <w:proofErr w:type="spellEnd"/>
            <w:r w:rsidRPr="00A92705">
              <w:rPr>
                <w:b w:val="0"/>
                <w:sz w:val="20"/>
                <w:szCs w:val="20"/>
                <w:lang w:val="ro-RO"/>
              </w:rPr>
              <w:t>: 4;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 xml:space="preserve">Forma </w:t>
            </w:r>
            <w:proofErr w:type="spellStart"/>
            <w:r w:rsidRPr="00A92705">
              <w:rPr>
                <w:b w:val="0"/>
                <w:sz w:val="20"/>
                <w:szCs w:val="20"/>
                <w:lang w:val="ro-RO"/>
              </w:rPr>
              <w:t>bolturi</w:t>
            </w:r>
            <w:proofErr w:type="spellEnd"/>
            <w:r w:rsidRPr="00A92705">
              <w:rPr>
                <w:b w:val="0"/>
                <w:sz w:val="20"/>
                <w:szCs w:val="20"/>
                <w:lang w:val="ro-RO"/>
              </w:rPr>
              <w:t>: Cilindru;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proofErr w:type="spellStart"/>
            <w:r w:rsidRPr="00A92705">
              <w:rPr>
                <w:b w:val="0"/>
                <w:sz w:val="20"/>
                <w:szCs w:val="20"/>
                <w:lang w:val="ro-RO"/>
              </w:rPr>
              <w:t>Bolt</w:t>
            </w:r>
            <w:proofErr w:type="spellEnd"/>
            <w:r w:rsidRPr="00A92705">
              <w:rPr>
                <w:b w:val="0"/>
                <w:sz w:val="20"/>
                <w:szCs w:val="20"/>
                <w:lang w:val="ro-RO"/>
              </w:rPr>
              <w:t xml:space="preserve"> reglabil (excentric): Da;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Garanție: min. 12 luni.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Lăcată Uși PVC</w:t>
            </w:r>
            <w:r w:rsidRPr="00A92705">
              <w:rPr>
                <w:sz w:val="20"/>
                <w:szCs w:val="20"/>
              </w:rPr>
              <w:br/>
              <w:t>25/85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Tip: Broască îngropată;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lastRenderedPageBreak/>
              <w:t>Destinație: Tâmplărie PVC;</w:t>
            </w:r>
            <w:r w:rsidRPr="00A92705">
              <w:rPr>
                <w:b w:val="0"/>
                <w:sz w:val="20"/>
                <w:szCs w:val="20"/>
                <w:lang w:val="ro-RO"/>
              </w:rPr>
              <w:br/>
              <w:t>Mecanism acționare: Cheie;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proofErr w:type="spellStart"/>
            <w:r w:rsidRPr="00A92705">
              <w:rPr>
                <w:b w:val="0"/>
                <w:sz w:val="20"/>
                <w:szCs w:val="20"/>
                <w:lang w:val="ro-RO"/>
              </w:rPr>
              <w:t>Backset</w:t>
            </w:r>
            <w:proofErr w:type="spellEnd"/>
            <w:r w:rsidRPr="00A92705">
              <w:rPr>
                <w:b w:val="0"/>
                <w:sz w:val="20"/>
                <w:szCs w:val="20"/>
                <w:lang w:val="ro-RO"/>
              </w:rPr>
              <w:t>: 25 mm;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proofErr w:type="spellStart"/>
            <w:r w:rsidRPr="00A92705">
              <w:rPr>
                <w:b w:val="0"/>
                <w:sz w:val="20"/>
                <w:szCs w:val="20"/>
                <w:lang w:val="ro-RO"/>
              </w:rPr>
              <w:t>Interax</w:t>
            </w:r>
            <w:proofErr w:type="spellEnd"/>
            <w:r w:rsidRPr="00A92705">
              <w:rPr>
                <w:b w:val="0"/>
                <w:sz w:val="20"/>
                <w:szCs w:val="20"/>
                <w:lang w:val="ro-RO"/>
              </w:rPr>
              <w:t>: 85 mm;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Limba și zăvor: Da;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Material: Oțel;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Garanție: min. 12 luni.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Balama Geam/Uși PVC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Tip: Balama pentru uși/geamuri profil PVC;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Componență set:</w:t>
            </w:r>
            <w:r w:rsidRPr="00A92705">
              <w:rPr>
                <w:b w:val="0"/>
                <w:sz w:val="20"/>
                <w:szCs w:val="20"/>
                <w:lang w:val="ro-RO"/>
              </w:rPr>
              <w:br/>
              <w:t>Balama superioară toc: cod produs 01TTS405.01.00 – 2 buc;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Balama cercevea 13 mm: cod produs 01TTS403.02.00 – 2 buc;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Balama inferioară toc (130 kg): cod produs 01.TTS406.01.00 – 1 buc;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Balama inferioară cercevea (130 kg): cod produs: 01.TTS404.01.00 – 1 buc;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Balama mediană (de mijloc) 3D: cod produs 01.TTS600.01.00 – 1 buc;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Set decor alb (9016): cod produs 01.TTS408.00.01 – 2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Placă contra-închidere lungă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Tip: Placă contra-închidere;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Destinație: Tâmplărie PVC;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Breloc pentru chei, 5 culori, set 50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Tip: Breloc 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Destinație: Organizarea cheilor;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Etichetă interioară: Da;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Înveliș protecție etichetă: Da;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Dimensiuni: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Lungime: 50…55 mm;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Lățime: 20…25 mm;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Material: Plastic;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Material inel: Oțel.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>Lotul 5. Electrocasnice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Fier de călcat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Fier de călcat;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 talpă: Ceramică;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Debit de abur constant: Da;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Spray: Da;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Putere: 2200 – 2400 W;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Debit abur: 30…50 g/min;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Protecție anti-calcar: Da;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Autocurățare: Da;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Anti-picurare: Da;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Volum rezervor de apă: 300…400 ml;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Lungime cablu alimentare: 1500…2000 mm;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Jet de abur: Da;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Tensiune funcționare: 220 – 240 V.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 xml:space="preserve">Fierbător electric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Fierbător electric;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 bol: Oțel inox;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 mâner: Plastic;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Volum: 1,5…1,8 l;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Element de încălzire: Disc (elemente de încălzire ascuns);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Stand: Da;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Stand cu posibilitate de rotație: Da;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Protecție împotriva funcționării fără lichide: Da;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Menținerea temperaturii: Da;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Indicator nivel apă: Da;</w:t>
            </w:r>
            <w:r w:rsidRPr="00A92705">
              <w:rPr>
                <w:sz w:val="20"/>
                <w:szCs w:val="20"/>
              </w:rPr>
              <w:br/>
              <w:t>Filtru anti-calcar: Da;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Număr regim de temperatură: 1;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Deconectare automată: Da;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Putere: 2000…2400 W.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Reșou electric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Reșou electric;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Număr arzătoare: 1;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Putere: 1500 W;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Rețea: 220 – 240 V;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Radiator cu ulei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Radiator cu ulei;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Suprafață recomandată: min.20 m</w:t>
            </w:r>
            <w:r w:rsidRPr="00A92705">
              <w:rPr>
                <w:sz w:val="20"/>
                <w:szCs w:val="20"/>
                <w:vertAlign w:val="superscript"/>
              </w:rPr>
              <w:t>2</w:t>
            </w:r>
            <w:r w:rsidRPr="00A92705">
              <w:rPr>
                <w:sz w:val="20"/>
                <w:szCs w:val="20"/>
              </w:rPr>
              <w:t>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Putere maximă: 2000 W;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Număr regimuri încălzire: min. 3;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Ajustare temperatură/regim: Mecanic/Electronic;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 cord: min. 1500mm;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Număr secții: min. 9 buc;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Termostat ajustabil: Da;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Indicator luminos: Da;</w:t>
            </w:r>
          </w:p>
          <w:p w:rsidR="00A92705" w:rsidRPr="00A92705" w:rsidRDefault="00A92705" w:rsidP="00A92705">
            <w:pPr>
              <w:ind w:firstLine="41"/>
              <w:jc w:val="center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Protecție împotriva supra încălzirii: Da;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Rețea electrică: 220 – 240 V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Uscător de mâini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 carcasă: Plastic;</w:t>
            </w:r>
            <w:r w:rsidRPr="00A92705">
              <w:rPr>
                <w:sz w:val="20"/>
                <w:szCs w:val="20"/>
              </w:rPr>
              <w:br/>
              <w:t>Culoare: Alb;</w:t>
            </w:r>
            <w:r w:rsidRPr="00A92705">
              <w:rPr>
                <w:sz w:val="20"/>
                <w:szCs w:val="20"/>
              </w:rPr>
              <w:br/>
              <w:t>Temperatură aer: 50…60°C;</w:t>
            </w:r>
            <w:r w:rsidRPr="00A92705">
              <w:rPr>
                <w:sz w:val="20"/>
                <w:szCs w:val="20"/>
              </w:rPr>
              <w:br/>
              <w:t>Senzor detecție: da</w:t>
            </w:r>
            <w:r w:rsidRPr="00A92705">
              <w:rPr>
                <w:sz w:val="20"/>
                <w:szCs w:val="20"/>
              </w:rPr>
              <w:br/>
              <w:t>Distanța senzor detecție: 50…200 mm;</w:t>
            </w:r>
            <w:r w:rsidRPr="00A92705">
              <w:rPr>
                <w:sz w:val="20"/>
                <w:szCs w:val="20"/>
              </w:rPr>
              <w:br/>
              <w:t>Tip pornire: Automat;</w:t>
            </w:r>
            <w:r w:rsidRPr="00A92705">
              <w:rPr>
                <w:sz w:val="20"/>
                <w:szCs w:val="20"/>
              </w:rPr>
              <w:br/>
              <w:t>Dimensiuni:</w:t>
            </w:r>
            <w:r w:rsidRPr="00A92705">
              <w:rPr>
                <w:sz w:val="20"/>
                <w:szCs w:val="20"/>
              </w:rPr>
              <w:br/>
              <w:t>Adâncime: 220…250mm</w:t>
            </w:r>
            <w:r w:rsidRPr="00A92705">
              <w:rPr>
                <w:sz w:val="20"/>
                <w:szCs w:val="20"/>
              </w:rPr>
              <w:br/>
            </w:r>
            <w:r w:rsidRPr="00A92705">
              <w:rPr>
                <w:sz w:val="20"/>
                <w:szCs w:val="20"/>
              </w:rPr>
              <w:lastRenderedPageBreak/>
              <w:t>Înălțime: 220…260mm</w:t>
            </w:r>
            <w:r w:rsidRPr="00A92705">
              <w:rPr>
                <w:sz w:val="20"/>
                <w:szCs w:val="20"/>
              </w:rPr>
              <w:br/>
              <w:t>Lățime: 230…260mm;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Putere instalație: 1500…2000W;</w:t>
            </w:r>
            <w:r w:rsidRPr="00A92705">
              <w:rPr>
                <w:sz w:val="20"/>
                <w:szCs w:val="20"/>
              </w:rPr>
              <w:br/>
              <w:t>Alimentare electrică:</w:t>
            </w:r>
            <w:r w:rsidRPr="00A92705">
              <w:rPr>
                <w:sz w:val="20"/>
                <w:szCs w:val="20"/>
              </w:rPr>
              <w:br/>
              <w:t>Curent alternativ, tensiune 220V±10%</w:t>
            </w:r>
            <w:r w:rsidRPr="00A92705">
              <w:rPr>
                <w:sz w:val="20"/>
                <w:szCs w:val="20"/>
              </w:rPr>
              <w:br/>
              <w:t>Frecvență: 50Hz;</w:t>
            </w:r>
            <w:r w:rsidRPr="00A92705">
              <w:rPr>
                <w:sz w:val="20"/>
                <w:szCs w:val="20"/>
              </w:rPr>
              <w:br/>
              <w:t>Accesorii obligatorii:</w:t>
            </w:r>
            <w:r w:rsidRPr="00A92705">
              <w:rPr>
                <w:sz w:val="20"/>
                <w:szCs w:val="20"/>
              </w:rPr>
              <w:br/>
              <w:t>Șuruburi de montaj, fisă cu împământare 16A, cablu montaj</w:t>
            </w:r>
            <w:r w:rsidRPr="00A92705">
              <w:rPr>
                <w:sz w:val="20"/>
                <w:szCs w:val="20"/>
              </w:rPr>
              <w:br/>
              <w:t>Declarația producătorului: Da</w:t>
            </w:r>
            <w:r w:rsidRPr="00A92705">
              <w:rPr>
                <w:sz w:val="20"/>
                <w:szCs w:val="20"/>
              </w:rPr>
              <w:br/>
              <w:t>Certificat de calitate: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Încălzitor electric de apă cu acumulare 50 L boiler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Cu acumulare;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instalare: De perete;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Instalare: Verticală;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Culoarea: Alb;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Volum: 50l;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Masa: max. 18 kg;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Putere rezistență: 1,5 kW;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rețea: Monofazată (230 V);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Temperatura încălzire apă: min. 70°C;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Forma geometrică: Cilindru.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Garanție: min. 12 luni.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>Lotul 6.  Accesorii aspiratoare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DB2173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Element de filtrare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Filtru pliat plat;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Hârtie de filtru;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Categoria de praf: 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Produs compatibil cu Karcher NT 30/1 și </w:t>
            </w:r>
            <w:r w:rsidRPr="00A92705">
              <w:rPr>
                <w:sz w:val="20"/>
                <w:szCs w:val="20"/>
              </w:rPr>
              <w:br/>
              <w:t>NT 40/1;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Produs echivalent cu Karcher 6.904-367.0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DB2173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Pungi filtrante nețesute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Pungă filtrantă nețesută;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Fleece;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Cantitate set: 5 buc.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Produs compatibil cu </w:t>
            </w:r>
            <w:r w:rsidRPr="00A92705">
              <w:rPr>
                <w:sz w:val="20"/>
                <w:szCs w:val="20"/>
              </w:rPr>
              <w:br/>
              <w:t xml:space="preserve">Karcher NT 30/1 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Produs echivalent cu Karcher 2.889-154.0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DB2173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Pungi filtrante nețesute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Pungă filtrantă nețesută;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Fleece;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Cantitate set: 5 buc.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Produs compatibil cu </w:t>
            </w:r>
            <w:r w:rsidRPr="00A92705">
              <w:rPr>
                <w:sz w:val="20"/>
                <w:szCs w:val="20"/>
              </w:rPr>
              <w:br/>
              <w:t>Karcher  NT 40/1.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Produs echivalent cu Karcher 2.889-155.0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DB2173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Duză de podea pentru aspirator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Duză pentru podea;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 de montare: 35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270…300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Aspirarea suprafețelor uscate.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Produs compatibil cu Karcher NT30/1 Tact Te L; NT 35/1 Tact; NT40/1 Tact Te L.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Produs echivalent cu Karcher 6.906-512.0.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lastRenderedPageBreak/>
              <w:t>Lotul 7 Lubrifianți și lichide tehnice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1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Lubrifiant bandă de alergat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Tip lubrifiant: Lichid</w:t>
            </w:r>
            <w:r w:rsidRPr="00A92705">
              <w:rPr>
                <w:color w:val="000000" w:themeColor="text1"/>
                <w:sz w:val="20"/>
                <w:szCs w:val="20"/>
              </w:rPr>
              <w:br/>
              <w:t>Bază: Silicon;</w:t>
            </w:r>
            <w:r w:rsidRPr="00A92705">
              <w:rPr>
                <w:color w:val="000000" w:themeColor="text1"/>
                <w:sz w:val="20"/>
                <w:szCs w:val="20"/>
              </w:rPr>
              <w:br/>
              <w:t>Destinație: Lubrifiere benzi de alergat;</w:t>
            </w:r>
            <w:r w:rsidRPr="00A92705">
              <w:rPr>
                <w:color w:val="000000" w:themeColor="text1"/>
                <w:sz w:val="20"/>
                <w:szCs w:val="20"/>
              </w:rPr>
              <w:br/>
              <w:t>Lipsă miros: Da;</w:t>
            </w:r>
            <w:r w:rsidRPr="00A92705">
              <w:rPr>
                <w:color w:val="000000" w:themeColor="text1"/>
                <w:sz w:val="20"/>
                <w:szCs w:val="20"/>
              </w:rPr>
              <w:br/>
              <w:t>Dispozitiv de aplicare: Da;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Lichid spălare parbriz de iarnă, - 30</w:t>
            </w:r>
            <w:r w:rsidRPr="00A92705">
              <w:rPr>
                <w:rFonts w:ascii="GOST type A" w:hAnsi="GOST type A"/>
                <w:sz w:val="20"/>
                <w:szCs w:val="20"/>
              </w:rPr>
              <w:t>°</w:t>
            </w:r>
            <w:r w:rsidRPr="00A92705">
              <w:rPr>
                <w:sz w:val="20"/>
                <w:szCs w:val="20"/>
              </w:rPr>
              <w:t>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Destinație: Curățirea/deszăpezirea parbrizelor;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Compoziție: Apă distilată, monoalcooli, aditivi funcționali, substanțe tensioactive, coloranți, parfum;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Conținut monoalcooli: min. 30%;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Ambalaj: Plastic;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Volum: 5…6 l;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Temperatura minimă de funcționare: - 30</w:t>
            </w:r>
            <w:r w:rsidRPr="00A92705">
              <w:rPr>
                <w:rFonts w:ascii="GOST type A" w:hAnsi="GOST type A"/>
                <w:color w:val="000000" w:themeColor="text1"/>
                <w:sz w:val="20"/>
                <w:szCs w:val="20"/>
              </w:rPr>
              <w:t>°</w:t>
            </w:r>
            <w:r w:rsidRPr="00A92705">
              <w:rPr>
                <w:color w:val="000000" w:themeColor="text1"/>
                <w:sz w:val="20"/>
                <w:szCs w:val="20"/>
              </w:rPr>
              <w:t>C;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Termen de valabilitate: min. 24 luni;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Lichid spălare parbriz de vară, concentrat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Destinație: Curățirea/spălarea parbrizelor;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Concentrat: Da;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Raport de diluție: 1:10;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Proprietăți: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Neutralitate față de policarbonat: Da;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Compatibil pentru duze de pulverizare evantai: Da;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Sezon: Vară;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Miros: Lămâie.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>Lotul 8  Prefiltre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Cartuș filtru 10” </w:t>
            </w:r>
            <w:r w:rsidRPr="00A92705">
              <w:rPr>
                <w:sz w:val="20"/>
                <w:szCs w:val="20"/>
              </w:rPr>
              <w:br/>
              <w:t>10 mkm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Tip: 2,5”x10”;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Material: Fir de polipropilelă înfășurat;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Temperatură apă:+3…+60</w:t>
            </w:r>
            <w:r w:rsidRPr="00A92705">
              <w:rPr>
                <w:rFonts w:ascii="GOST type A" w:hAnsi="GOST type A"/>
                <w:color w:val="000000" w:themeColor="text1"/>
                <w:sz w:val="20"/>
                <w:szCs w:val="20"/>
              </w:rPr>
              <w:t>°</w:t>
            </w:r>
            <w:r w:rsidRPr="00A92705">
              <w:rPr>
                <w:color w:val="000000" w:themeColor="text1"/>
                <w:sz w:val="20"/>
                <w:szCs w:val="20"/>
              </w:rPr>
              <w:t>C;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Înălțime: 250mm;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Diametru: 60mm;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Grad de filtrare: 10 mkm;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Garanție: minim 12 luni;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Cartuș filtru 10” </w:t>
            </w:r>
            <w:r w:rsidRPr="00A92705">
              <w:rPr>
                <w:sz w:val="20"/>
                <w:szCs w:val="20"/>
              </w:rPr>
              <w:br/>
              <w:t>5 mkm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Tip: 2,5”x10”;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Material: Fir de polipropilelă înfășurat;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Temperatură apă:+3…+60</w:t>
            </w:r>
            <w:r w:rsidRPr="00A92705">
              <w:rPr>
                <w:rFonts w:ascii="GOST type A" w:hAnsi="GOST type A"/>
                <w:color w:val="000000" w:themeColor="text1"/>
                <w:sz w:val="20"/>
                <w:szCs w:val="20"/>
              </w:rPr>
              <w:t>°</w:t>
            </w:r>
            <w:r w:rsidRPr="00A92705">
              <w:rPr>
                <w:color w:val="000000" w:themeColor="text1"/>
                <w:sz w:val="20"/>
                <w:szCs w:val="20"/>
              </w:rPr>
              <w:t>C;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Înălțime: 250mm;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Diametru: 60mm;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Grad de filtrare: 5 mkm;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Garanție: minim 12 luni;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 xml:space="preserve">Cartuș filtru 10” </w:t>
            </w:r>
            <w:r w:rsidRPr="00A92705">
              <w:rPr>
                <w:sz w:val="20"/>
                <w:szCs w:val="20"/>
              </w:rPr>
              <w:br/>
              <w:t>1 mkm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Tip: 2,5”x10”;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Material: Fir de polipropilelă înfășurat;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Temperatură apă:+3…+60</w:t>
            </w:r>
            <w:r w:rsidRPr="00A92705">
              <w:rPr>
                <w:rFonts w:ascii="GOST type A" w:hAnsi="GOST type A"/>
                <w:color w:val="000000" w:themeColor="text1"/>
                <w:sz w:val="20"/>
                <w:szCs w:val="20"/>
              </w:rPr>
              <w:t>°</w:t>
            </w:r>
            <w:r w:rsidRPr="00A92705">
              <w:rPr>
                <w:color w:val="000000" w:themeColor="text1"/>
                <w:sz w:val="20"/>
                <w:szCs w:val="20"/>
              </w:rPr>
              <w:t>C;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Înălțime: 250mm;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Diametru: 60mm;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Grad de filtrare: 1 mkm;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Garanție: minim 12 luni;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>Lotul 9. Dezifectanți piscină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Dezinfectant piscine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Utilizare: Dezinfectare continuă a apei din piscine/bazine;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 xml:space="preserve">Compoziție chimică: </w:t>
            </w:r>
            <w:r w:rsidRPr="00A92705">
              <w:rPr>
                <w:color w:val="000000" w:themeColor="text1"/>
                <w:sz w:val="20"/>
                <w:szCs w:val="20"/>
              </w:rPr>
              <w:br/>
              <w:t>Clor activ ( min.90%)</w:t>
            </w:r>
            <w:r w:rsidRPr="00A92705">
              <w:rPr>
                <w:color w:val="000000" w:themeColor="text1"/>
                <w:sz w:val="20"/>
                <w:szCs w:val="20"/>
              </w:rPr>
              <w:br/>
              <w:t>Algicid</w:t>
            </w:r>
            <w:r w:rsidRPr="00A92705">
              <w:rPr>
                <w:color w:val="000000" w:themeColor="text1"/>
                <w:sz w:val="20"/>
                <w:szCs w:val="20"/>
              </w:rPr>
              <w:br/>
              <w:t>Floculant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Aspect: Capsulă comprimată;</w:t>
            </w:r>
            <w:r w:rsidRPr="00A92705">
              <w:rPr>
                <w:color w:val="000000" w:themeColor="text1"/>
                <w:sz w:val="20"/>
                <w:szCs w:val="20"/>
              </w:rPr>
              <w:br/>
              <w:t>Masă capsulă: 200</w:t>
            </w:r>
            <w:r w:rsidRPr="00A92705">
              <w:rPr>
                <w:rFonts w:ascii="GOST type A" w:hAnsi="GOST type A"/>
                <w:color w:val="000000" w:themeColor="text1"/>
                <w:sz w:val="20"/>
                <w:szCs w:val="20"/>
              </w:rPr>
              <w:t>±</w:t>
            </w:r>
            <w:r w:rsidRPr="00A92705">
              <w:rPr>
                <w:color w:val="000000" w:themeColor="text1"/>
                <w:sz w:val="20"/>
                <w:szCs w:val="20"/>
              </w:rPr>
              <w:t>10 g;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Caracteristici:</w:t>
            </w:r>
            <w:r w:rsidRPr="00A92705">
              <w:rPr>
                <w:color w:val="000000" w:themeColor="text1"/>
                <w:sz w:val="20"/>
                <w:szCs w:val="20"/>
              </w:rPr>
              <w:br/>
              <w:t>Capsulă ambalată individual: Da;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Se dizolvă rapid în apă: Da;</w:t>
            </w:r>
            <w:r w:rsidRPr="00A92705">
              <w:rPr>
                <w:color w:val="000000" w:themeColor="text1"/>
                <w:sz w:val="20"/>
                <w:szCs w:val="20"/>
              </w:rPr>
              <w:br/>
              <w:t>pH neutru: Da;</w:t>
            </w:r>
            <w:r w:rsidRPr="00A92705">
              <w:rPr>
                <w:color w:val="000000" w:themeColor="text1"/>
                <w:sz w:val="20"/>
                <w:szCs w:val="20"/>
              </w:rPr>
              <w:br/>
              <w:t>Utilizare sigură: Da;</w:t>
            </w:r>
            <w:r w:rsidRPr="00A92705">
              <w:rPr>
                <w:color w:val="000000" w:themeColor="text1"/>
                <w:sz w:val="20"/>
                <w:szCs w:val="20"/>
              </w:rPr>
              <w:br/>
              <w:t>Potrivit pentru apa de orice duritate: Da;</w:t>
            </w:r>
            <w:r w:rsidRPr="00A92705">
              <w:rPr>
                <w:color w:val="000000" w:themeColor="text1"/>
                <w:sz w:val="20"/>
                <w:szCs w:val="20"/>
              </w:rPr>
              <w:br/>
              <w:t>Rezistent la căldură și lumina solară: Da;</w:t>
            </w:r>
            <w:r w:rsidRPr="00A92705">
              <w:rPr>
                <w:color w:val="000000" w:themeColor="text1"/>
                <w:sz w:val="20"/>
                <w:szCs w:val="20"/>
              </w:rPr>
              <w:br/>
              <w:t>Termen de valabilitate: min. 5 ani de la data fabricației;</w:t>
            </w:r>
            <w:r w:rsidRPr="00A92705">
              <w:rPr>
                <w:color w:val="000000" w:themeColor="text1"/>
                <w:sz w:val="20"/>
                <w:szCs w:val="20"/>
              </w:rPr>
              <w:br/>
              <w:t>Ambalaj: Găleată</w:t>
            </w:r>
            <w:r w:rsidRPr="00A92705">
              <w:rPr>
                <w:color w:val="000000" w:themeColor="text1"/>
                <w:sz w:val="20"/>
                <w:szCs w:val="20"/>
              </w:rPr>
              <w:br/>
              <w:t>Masă ambalaj: 5 kg.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Produs echivalent cu: Chemoform Chemoclor.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>Lotul 10. Pompă submersibilă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>Pompă submersibilă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tabs>
                <w:tab w:val="left" w:pos="721"/>
              </w:tabs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Pompă submersibilă electrică;</w:t>
            </w:r>
          </w:p>
          <w:p w:rsidR="00A92705" w:rsidRPr="00A92705" w:rsidRDefault="00A92705" w:rsidP="00A92705">
            <w:pPr>
              <w:tabs>
                <w:tab w:val="left" w:pos="721"/>
              </w:tabs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Pompare apă curată;</w:t>
            </w:r>
          </w:p>
          <w:p w:rsidR="00A92705" w:rsidRPr="00A92705" w:rsidRDefault="00A92705" w:rsidP="00A92705">
            <w:pPr>
              <w:tabs>
                <w:tab w:val="left" w:pos="721"/>
              </w:tabs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Alimentare: 220 – 240 V;</w:t>
            </w:r>
          </w:p>
          <w:p w:rsidR="00A92705" w:rsidRPr="00A92705" w:rsidRDefault="00A92705" w:rsidP="00A92705">
            <w:pPr>
              <w:tabs>
                <w:tab w:val="left" w:pos="721"/>
              </w:tabs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Putere: min.800 – max.950 W;</w:t>
            </w:r>
          </w:p>
          <w:p w:rsidR="00A92705" w:rsidRPr="00A92705" w:rsidRDefault="00A92705" w:rsidP="00A92705">
            <w:pPr>
              <w:tabs>
                <w:tab w:val="left" w:pos="721"/>
              </w:tabs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Înălțime maximă de ridicare apă: 32 m;</w:t>
            </w:r>
          </w:p>
          <w:p w:rsidR="00A92705" w:rsidRPr="00A92705" w:rsidRDefault="00A92705" w:rsidP="00A92705">
            <w:pPr>
              <w:tabs>
                <w:tab w:val="left" w:pos="721"/>
              </w:tabs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Productivitate: min. 5000 l/h;</w:t>
            </w:r>
          </w:p>
          <w:p w:rsidR="00A92705" w:rsidRPr="00A92705" w:rsidRDefault="00A92705" w:rsidP="00A92705">
            <w:pPr>
              <w:tabs>
                <w:tab w:val="left" w:pos="721"/>
              </w:tabs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Temperatura apei: max.35°C;</w:t>
            </w:r>
          </w:p>
          <w:p w:rsidR="00A92705" w:rsidRPr="00A92705" w:rsidRDefault="00A92705" w:rsidP="00A92705">
            <w:pPr>
              <w:tabs>
                <w:tab w:val="left" w:pos="721"/>
              </w:tabs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 corp: Oțel inox;</w:t>
            </w:r>
          </w:p>
          <w:p w:rsidR="00A92705" w:rsidRPr="00A92705" w:rsidRDefault="00A92705" w:rsidP="00A92705">
            <w:pPr>
              <w:tabs>
                <w:tab w:val="left" w:pos="721"/>
              </w:tabs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Cablu alimentare: Da;</w:t>
            </w:r>
          </w:p>
          <w:p w:rsidR="00A92705" w:rsidRPr="00A92705" w:rsidRDefault="00A92705" w:rsidP="00A92705">
            <w:pPr>
              <w:tabs>
                <w:tab w:val="left" w:pos="721"/>
              </w:tabs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 cablu alimentare: min. 9 m;</w:t>
            </w:r>
          </w:p>
          <w:p w:rsidR="00A92705" w:rsidRPr="00A92705" w:rsidRDefault="00A92705" w:rsidP="00A92705">
            <w:pPr>
              <w:tabs>
                <w:tab w:val="left" w:pos="721"/>
              </w:tabs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Adâncimea de cufundare: max. 7 m;</w:t>
            </w:r>
          </w:p>
          <w:p w:rsidR="00A92705" w:rsidRPr="00A92705" w:rsidRDefault="00A92705" w:rsidP="00A92705">
            <w:pPr>
              <w:tabs>
                <w:tab w:val="left" w:pos="721"/>
              </w:tabs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Masa: max. 10 kg.</w:t>
            </w:r>
          </w:p>
          <w:p w:rsidR="00A92705" w:rsidRPr="00A92705" w:rsidRDefault="00A92705" w:rsidP="00A92705">
            <w:pPr>
              <w:tabs>
                <w:tab w:val="left" w:pos="721"/>
              </w:tabs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Indice de protecție: IP X8.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Garanție: min. 12 luni.</w:t>
            </w:r>
            <w:r w:rsidRPr="00A92705">
              <w:rPr>
                <w:sz w:val="20"/>
                <w:szCs w:val="20"/>
              </w:rPr>
              <w:br/>
              <w:t>Produs echivalent cu Einhell GC-DW 900N.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8F7DBD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b/>
                <w:bCs/>
                <w:sz w:val="20"/>
                <w:szCs w:val="20"/>
              </w:rPr>
              <w:lastRenderedPageBreak/>
              <w:t>Lotul 11. Inventar de gospodărie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Lighean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Lighean;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Volum: 10…12 l;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PP;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Rezistență termică: Da;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Rezistență mecanică: Da;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Culoarea: Albastru/Roșu/Verde;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Forma: Rotund.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Oală cu capac (inox)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Oală (cratiță);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 inox AISI 304;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Grosime perete oală: min. 1 mm;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Toarte: Da;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Capac inox: Da;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Volum oală: 6 l;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Caracteristici fund oală: Fund dublu/ triplu;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 Dimensiuni: </w:t>
            </w:r>
            <w:r w:rsidRPr="00A92705">
              <w:rPr>
                <w:sz w:val="20"/>
                <w:szCs w:val="20"/>
              </w:rPr>
              <w:br/>
              <w:t>Diametru: min. 200 mm;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Înălțime: min. 180 mm;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Aplicații: Aragaz, inducție, reșou electric clasic, încălzitor ceramic.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Masa: max. 3 kg;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Garanție: min. 12 luni.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Strecurător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Strecurător;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 inox AISI 316 sau analogic (alimentar);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min. 220 mm;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Mâner: Da;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Suport tip cârlig: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b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Furculiță de masă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Furculiță;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 inox alimentar;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min. 180 mm;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Culoare: inox (argintiu);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Forma mâner: plat/cilindric;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Compatibil cu mașina de spălat vase: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b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Cană emailată 500 ml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Cană;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Acoperire: Email (smalț);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Volum: 500 ml;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Culoare: Alb;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85…100 mm;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Toartă: Da.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Gură de scurgere (cioc):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b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Cană emailată 1000 ml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Cană;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Acoperire: Email (smalț);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Volum: 1000 ml;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Culoare: Alb;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100…130 mm;</w:t>
            </w:r>
            <w:r w:rsidRPr="00A92705">
              <w:rPr>
                <w:sz w:val="20"/>
                <w:szCs w:val="20"/>
              </w:rPr>
              <w:br/>
              <w:t>Înălțime:100…130 mm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Toartă: Da.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Gură de scurgere (cioc):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b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Cană emailată 1500 ml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Cană;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Acoperire: Email (smalț);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Volum: 1500 ml;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Culoare: Alb;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130…160 mm;</w:t>
            </w:r>
            <w:r w:rsidRPr="00A92705">
              <w:rPr>
                <w:sz w:val="20"/>
                <w:szCs w:val="20"/>
              </w:rPr>
              <w:br/>
              <w:t>Înălțime:90…130 mm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Toartă: Da.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Gură de scurgere (cioc):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b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Șorț de protecție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Șorț de protecție;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Impermeabil: Da;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Utilizare generală;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Protecție împotriva uleiurilor și grăsimilor: Da;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 utilizare multiplă: Da;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Mărime: Universal;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Unisex: Da;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Densitate material: min. 150 g/cm2;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Masa: max. 400 g.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>Lotul 12. Accesorii mașină spălat pardoseli Klinmak Trion 2040 (walk-behind floor scrubber)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b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Perie disc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Perie disc;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Particularități: Cu magnet și butuc (Hub x magnet);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Culoarea: Albastru;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Grosime fir perie: 0,7 mm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 perie: PPL/polipropilenă;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Compatibilitate produs: Klinmak Trion 2040;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b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Benzi etanșare, fante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Benzi etanșare;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Linatex sau echivalent;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Grosime: min. 2,5 mm;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Compoziție set: Partea față, partea spate;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Compatibilitate produs: Klinmak Trion 2040;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lastRenderedPageBreak/>
              <w:t>Lotul 13. Iluminare pentru oficii și accesorii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92705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Panou LED 48W</w:t>
            </w:r>
            <w:r w:rsidRPr="00A92705">
              <w:rPr>
                <w:sz w:val="20"/>
                <w:szCs w:val="20"/>
              </w:rPr>
              <w:br/>
              <w:t>6500K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pentru panouri Armstrong;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Încastrat;</w:t>
            </w:r>
            <w:r w:rsidRPr="00A92705">
              <w:rPr>
                <w:sz w:val="20"/>
                <w:szCs w:val="20"/>
              </w:rPr>
              <w:br/>
              <w:t>Tehnologie iluminare: LED</w:t>
            </w:r>
            <w:r w:rsidRPr="00A92705">
              <w:rPr>
                <w:sz w:val="20"/>
                <w:szCs w:val="20"/>
              </w:rPr>
              <w:br/>
              <w:t>Tensiune alimentare: 220±10% V</w:t>
            </w:r>
            <w:r w:rsidRPr="00A92705">
              <w:rPr>
                <w:sz w:val="20"/>
                <w:szCs w:val="20"/>
              </w:rPr>
              <w:br/>
              <w:t>Frecvența: 50 Hz</w:t>
            </w:r>
            <w:r w:rsidRPr="00A92705">
              <w:rPr>
                <w:sz w:val="20"/>
                <w:szCs w:val="20"/>
              </w:rPr>
              <w:br/>
              <w:t>Gradul de protecție: IP20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Durata medie de funcționare: min. 30 000 h;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Culoare: Alb;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material: Metal/Plastic</w:t>
            </w:r>
            <w:r w:rsidRPr="00A92705">
              <w:rPr>
                <w:sz w:val="20"/>
                <w:szCs w:val="20"/>
              </w:rPr>
              <w:br/>
              <w:t xml:space="preserve">Dimensiuni: </w:t>
            </w:r>
            <w:r w:rsidRPr="00A92705">
              <w:rPr>
                <w:sz w:val="20"/>
                <w:szCs w:val="20"/>
              </w:rPr>
              <w:br/>
              <w:t>600x600x12 mm</w:t>
            </w:r>
            <w:r w:rsidRPr="00A92705">
              <w:rPr>
                <w:sz w:val="20"/>
                <w:szCs w:val="20"/>
              </w:rPr>
              <w:br/>
              <w:t>Putere: 48W</w:t>
            </w:r>
            <w:r w:rsidRPr="00A92705">
              <w:rPr>
                <w:sz w:val="20"/>
                <w:szCs w:val="20"/>
              </w:rPr>
              <w:br/>
              <w:t>Produs echivalent cu ELMOS PL34565: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92705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Driver LED pentru corpuri de iluminat 48W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Driver LED;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Putere: 48 W;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Curent: 600 mA;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Tensiune: 85 – 256 V;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Produs echivalent cu E51193: Da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Produs compatibil cu ELMOS PL34565: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92705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Cablu electric АВВГ</w:t>
            </w:r>
            <w:r w:rsidRPr="00A92705">
              <w:rPr>
                <w:sz w:val="20"/>
                <w:szCs w:val="20"/>
              </w:rPr>
              <w:br/>
              <w:t>2x2,5mm2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Standard: GOST 31996-2012</w:t>
            </w:r>
            <w:r w:rsidRPr="00A92705">
              <w:rPr>
                <w:sz w:val="20"/>
                <w:szCs w:val="20"/>
              </w:rPr>
              <w:br/>
              <w:t>Tip material conductor: Aluminiu;</w:t>
            </w:r>
            <w:r w:rsidRPr="00A92705">
              <w:rPr>
                <w:sz w:val="20"/>
                <w:szCs w:val="20"/>
              </w:rPr>
              <w:br/>
              <w:t>Număr conductoare: 3</w:t>
            </w:r>
            <w:r w:rsidRPr="00A92705">
              <w:rPr>
                <w:sz w:val="20"/>
                <w:szCs w:val="20"/>
              </w:rPr>
              <w:br/>
              <w:t>Secțiune conductor: 2,5mm2 conform GOST 22483-2012;</w:t>
            </w:r>
            <w:r w:rsidRPr="00A92705">
              <w:rPr>
                <w:sz w:val="20"/>
                <w:szCs w:val="20"/>
              </w:rPr>
              <w:br/>
              <w:t>Izolare: PVC;</w:t>
            </w:r>
            <w:r w:rsidRPr="00A92705">
              <w:rPr>
                <w:sz w:val="20"/>
                <w:szCs w:val="20"/>
              </w:rPr>
              <w:br/>
              <w:t>Grosimea izolare PVC conductor: 1,0 mm;</w:t>
            </w:r>
            <w:r w:rsidRPr="00A92705">
              <w:rPr>
                <w:sz w:val="20"/>
                <w:szCs w:val="20"/>
              </w:rPr>
              <w:br/>
              <w:t>Înveliș din PVC conform GOST 23286-78, cu grosimea nominală de 1,8mm: Da;</w:t>
            </w:r>
            <w:r w:rsidRPr="00A92705">
              <w:rPr>
                <w:sz w:val="20"/>
                <w:szCs w:val="20"/>
              </w:rPr>
              <w:br/>
              <w:t>Temperatura de funcționare:- 50…+50°C;</w:t>
            </w:r>
            <w:r w:rsidRPr="00A92705">
              <w:rPr>
                <w:sz w:val="20"/>
                <w:szCs w:val="20"/>
              </w:rPr>
              <w:br/>
              <w:t>Tensiunea de funcționare nominală: 660V/50Hz;</w:t>
            </w:r>
            <w:r w:rsidRPr="00A92705">
              <w:rPr>
                <w:sz w:val="20"/>
                <w:szCs w:val="20"/>
              </w:rPr>
              <w:br/>
              <w:t>Rezistența izolației la 20°C: min. 12,0MOhm*km;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A92705" w:rsidRPr="00A92705" w:rsidRDefault="00A92705" w:rsidP="00A92705">
            <w:pPr>
              <w:rPr>
                <w:bCs/>
                <w:iCs/>
                <w:sz w:val="20"/>
                <w:szCs w:val="20"/>
              </w:rPr>
            </w:pPr>
            <w:r w:rsidRPr="00A92705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tbl>
            <w:tblPr>
              <w:tblW w:w="15106" w:type="dxa"/>
              <w:tblLayout w:type="fixed"/>
              <w:tblLook w:val="04A0" w:firstRow="1" w:lastRow="0" w:firstColumn="1" w:lastColumn="0" w:noHBand="0" w:noVBand="1"/>
            </w:tblPr>
            <w:tblGrid>
              <w:gridCol w:w="10933"/>
              <w:gridCol w:w="1677"/>
              <w:gridCol w:w="1188"/>
              <w:gridCol w:w="61"/>
              <w:gridCol w:w="1188"/>
              <w:gridCol w:w="59"/>
            </w:tblGrid>
            <w:tr w:rsidR="00A92705" w:rsidRPr="00A92705" w:rsidTr="00743A1B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3"/>
                  <w:shd w:val="clear" w:color="auto" w:fill="auto"/>
                  <w:vAlign w:val="center"/>
                </w:tcPr>
                <w:p w:rsidR="00A92705" w:rsidRPr="00A92705" w:rsidRDefault="00A92705" w:rsidP="00922695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1249" w:type="dxa"/>
                  <w:gridSpan w:val="2"/>
                </w:tcPr>
                <w:p w:rsidR="00A92705" w:rsidRPr="00A92705" w:rsidRDefault="00A92705" w:rsidP="00922695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92705" w:rsidRPr="00A92705" w:rsidTr="00743A1B">
              <w:trPr>
                <w:gridAfter w:val="1"/>
                <w:wAfter w:w="59" w:type="dxa"/>
              </w:trPr>
              <w:tc>
                <w:tcPr>
                  <w:tcW w:w="13798" w:type="dxa"/>
                  <w:gridSpan w:val="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A92705" w:rsidRPr="00A92705" w:rsidRDefault="00A92705" w:rsidP="0092269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bottom w:val="single" w:sz="4" w:space="0" w:color="auto"/>
                  </w:tcBorders>
                </w:tcPr>
                <w:p w:rsidR="00A92705" w:rsidRPr="00A92705" w:rsidRDefault="00A92705" w:rsidP="00922695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A92705" w:rsidRPr="00A92705" w:rsidTr="00743A1B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A92705" w:rsidRPr="00A92705" w:rsidRDefault="00A92705" w:rsidP="0092269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A92705" w:rsidRPr="00A92705" w:rsidRDefault="00A92705" w:rsidP="0092269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:rsidR="00A92705" w:rsidRPr="00A92705" w:rsidRDefault="00A92705" w:rsidP="0092269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:rsidR="00A92705" w:rsidRPr="00A92705" w:rsidRDefault="00A92705" w:rsidP="0092269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  <w:tr w:rsidR="00A92705" w:rsidRPr="00A92705" w:rsidTr="00743A1B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A92705" w:rsidRPr="00A92705" w:rsidRDefault="00A92705" w:rsidP="0092269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A92705" w:rsidRPr="00A92705" w:rsidRDefault="00A92705" w:rsidP="0092269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:rsidR="00A92705" w:rsidRPr="00A92705" w:rsidRDefault="00A92705" w:rsidP="0092269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:rsidR="00A92705" w:rsidRPr="00A92705" w:rsidRDefault="00A92705" w:rsidP="0092269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A92705" w:rsidRPr="00A92705" w:rsidRDefault="00A92705" w:rsidP="00A92705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:rsidR="00F01031" w:rsidRPr="00A92705" w:rsidRDefault="00F01031">
      <w:pPr>
        <w:rPr>
          <w:sz w:val="20"/>
          <w:szCs w:val="20"/>
        </w:rPr>
      </w:pPr>
    </w:p>
    <w:sectPr w:rsidR="00F01031" w:rsidRPr="00A92705" w:rsidSect="005B3AEC">
      <w:pgSz w:w="16838" w:h="11906" w:orient="landscape"/>
      <w:pgMar w:top="567" w:right="851" w:bottom="709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OST type A">
    <w:altName w:val="Bahnschrift Light"/>
    <w:charset w:val="CC"/>
    <w:family w:val="swiss"/>
    <w:pitch w:val="variable"/>
    <w:sig w:usb0="00000001" w:usb1="00000000" w:usb2="00000000" w:usb3="00000000" w:csb0="00000005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7E8"/>
    <w:rsid w:val="002E0FAE"/>
    <w:rsid w:val="004C5836"/>
    <w:rsid w:val="00535FDB"/>
    <w:rsid w:val="005B3AEC"/>
    <w:rsid w:val="00634A35"/>
    <w:rsid w:val="0071155B"/>
    <w:rsid w:val="007174F5"/>
    <w:rsid w:val="00743A1B"/>
    <w:rsid w:val="007F1455"/>
    <w:rsid w:val="0080318F"/>
    <w:rsid w:val="00825139"/>
    <w:rsid w:val="008F27E8"/>
    <w:rsid w:val="00922695"/>
    <w:rsid w:val="00A150A9"/>
    <w:rsid w:val="00A920E7"/>
    <w:rsid w:val="00A92705"/>
    <w:rsid w:val="00AB2D82"/>
    <w:rsid w:val="00AF5483"/>
    <w:rsid w:val="00C57A1E"/>
    <w:rsid w:val="00F0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49A6D"/>
  <w15:chartTrackingRefBased/>
  <w15:docId w15:val="{2B2E8F9F-87CA-4B34-8B4B-8AD0F00AB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3A1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7174F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val="ru-RU" w:eastAsia="ru-RU"/>
    </w:rPr>
  </w:style>
  <w:style w:type="paragraph" w:styleId="Titlu2">
    <w:name w:val="heading 2"/>
    <w:basedOn w:val="Normal"/>
    <w:next w:val="Normal"/>
    <w:link w:val="Titlu2Caracter"/>
    <w:unhideWhenUsed/>
    <w:qFormat/>
    <w:rsid w:val="00743A1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43A1B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AF5483"/>
    <w:rPr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7174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69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1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96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7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748599653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28</Pages>
  <Words>5012</Words>
  <Characters>28574</Characters>
  <Application>Microsoft Office Word</Application>
  <DocSecurity>0</DocSecurity>
  <Lines>238</Lines>
  <Paragraphs>67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dcterms:created xsi:type="dcterms:W3CDTF">2023-12-20T09:22:00Z</dcterms:created>
  <dcterms:modified xsi:type="dcterms:W3CDTF">2026-03-30T08:40:00Z</dcterms:modified>
</cp:coreProperties>
</file>