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2B3EA" w14:textId="77777777" w:rsidR="0099518F" w:rsidRPr="00A84B40" w:rsidRDefault="0099518F" w:rsidP="000D2074">
      <w:pPr>
        <w:pStyle w:val="1"/>
        <w:numPr>
          <w:ilvl w:val="0"/>
          <w:numId w:val="0"/>
        </w:numPr>
        <w:rPr>
          <w:sz w:val="32"/>
          <w:szCs w:val="32"/>
          <w:lang w:val="ro-RO"/>
        </w:rPr>
      </w:pPr>
      <w:r w:rsidRPr="00A84B40">
        <w:rPr>
          <w:sz w:val="32"/>
          <w:szCs w:val="32"/>
          <w:lang w:val="ro-RO"/>
        </w:rPr>
        <w:t>ANUNŢ DE PARTICIPARE</w:t>
      </w:r>
    </w:p>
    <w:p w14:paraId="156CFDC3" w14:textId="77777777" w:rsidR="0099518F" w:rsidRPr="00A84B40" w:rsidRDefault="0099518F" w:rsidP="0099518F">
      <w:pPr>
        <w:rPr>
          <w:lang w:val="ro-RO"/>
        </w:rPr>
      </w:pPr>
    </w:p>
    <w:p w14:paraId="114FEEF2" w14:textId="77777777" w:rsidR="00842141" w:rsidRPr="00ED038F" w:rsidRDefault="0099518F" w:rsidP="00842141">
      <w:pPr>
        <w:jc w:val="center"/>
        <w:rPr>
          <w:b/>
          <w:i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>privind achizi</w:t>
      </w:r>
      <w:r w:rsidRPr="00A84B40">
        <w:rPr>
          <w:rFonts w:ascii="Arial Narrow" w:hAnsi="Arial Narrow"/>
          <w:sz w:val="24"/>
          <w:szCs w:val="24"/>
          <w:lang w:val="ro-RO"/>
        </w:rPr>
        <w:t>ț</w:t>
      </w:r>
      <w:r w:rsidRPr="00A84B40">
        <w:rPr>
          <w:sz w:val="24"/>
          <w:szCs w:val="24"/>
          <w:lang w:val="ro-RO"/>
        </w:rPr>
        <w:t>ionarea</w:t>
      </w:r>
      <w:r w:rsidRPr="00A84B40">
        <w:rPr>
          <w:lang w:val="ro-RO"/>
        </w:rPr>
        <w:t xml:space="preserve">: </w:t>
      </w:r>
      <w:r w:rsidR="00842141" w:rsidRPr="00ED038F">
        <w:rPr>
          <w:b/>
          <w:i/>
          <w:sz w:val="24"/>
          <w:szCs w:val="24"/>
          <w:lang w:val="ro-RO"/>
        </w:rPr>
        <w:t>serviciilor de cap</w:t>
      </w:r>
      <w:r w:rsidR="00836D58" w:rsidRPr="00ED038F">
        <w:rPr>
          <w:b/>
          <w:i/>
          <w:sz w:val="24"/>
          <w:szCs w:val="24"/>
          <w:lang w:val="ro-RO"/>
        </w:rPr>
        <w:t xml:space="preserve">turare și </w:t>
      </w:r>
      <w:r w:rsidR="00E34A9A" w:rsidRPr="00ED038F">
        <w:rPr>
          <w:b/>
          <w:i/>
          <w:sz w:val="24"/>
          <w:szCs w:val="24"/>
          <w:lang w:val="ro-RO"/>
        </w:rPr>
        <w:t xml:space="preserve"> </w:t>
      </w:r>
      <w:r w:rsidR="00ED75A6" w:rsidRPr="00ED038F">
        <w:rPr>
          <w:b/>
          <w:i/>
          <w:sz w:val="24"/>
          <w:szCs w:val="24"/>
          <w:lang w:val="ro-RO"/>
        </w:rPr>
        <w:t>transportare,</w:t>
      </w:r>
      <w:r w:rsidR="00BA696F" w:rsidRPr="00ED038F">
        <w:rPr>
          <w:b/>
          <w:i/>
          <w:sz w:val="24"/>
          <w:szCs w:val="24"/>
          <w:lang w:val="ro-RO"/>
        </w:rPr>
        <w:t xml:space="preserve"> </w:t>
      </w:r>
      <w:r w:rsidR="00ED75A6" w:rsidRPr="00ED038F">
        <w:rPr>
          <w:b/>
          <w:i/>
          <w:sz w:val="24"/>
          <w:szCs w:val="24"/>
          <w:lang w:val="ro-RO"/>
        </w:rPr>
        <w:t xml:space="preserve"> </w:t>
      </w:r>
      <w:r w:rsidR="001473B3" w:rsidRPr="00ED038F">
        <w:rPr>
          <w:b/>
          <w:bCs/>
          <w:i/>
          <w:color w:val="000000"/>
          <w:sz w:val="24"/>
          <w:szCs w:val="24"/>
          <w:shd w:val="clear" w:color="auto" w:fill="FFFFFF"/>
          <w:lang w:val="ro-RO"/>
        </w:rPr>
        <w:t>sterilizare, vaccinare, de</w:t>
      </w:r>
      <w:r w:rsidR="00BA696F" w:rsidRPr="00ED038F">
        <w:rPr>
          <w:b/>
          <w:bCs/>
          <w:i/>
          <w:color w:val="000000"/>
          <w:sz w:val="24"/>
          <w:szCs w:val="24"/>
          <w:shd w:val="clear" w:color="auto" w:fill="FFFFFF"/>
          <w:lang w:val="ro-RO"/>
        </w:rPr>
        <w:t>parazitare</w:t>
      </w:r>
      <w:r w:rsidR="001473B3" w:rsidRPr="00ED038F">
        <w:rPr>
          <w:b/>
          <w:bCs/>
          <w:i/>
          <w:color w:val="000000"/>
          <w:sz w:val="24"/>
          <w:szCs w:val="24"/>
          <w:shd w:val="clear" w:color="auto" w:fill="FFFFFF"/>
          <w:lang w:val="ro-RO"/>
        </w:rPr>
        <w:t xml:space="preserve"> internă și externă</w:t>
      </w:r>
      <w:r w:rsidR="007D7B0D" w:rsidRPr="00ED038F">
        <w:rPr>
          <w:b/>
          <w:bCs/>
          <w:i/>
          <w:color w:val="000000"/>
          <w:sz w:val="24"/>
          <w:szCs w:val="24"/>
          <w:shd w:val="clear" w:color="auto" w:fill="FFFFFF"/>
          <w:lang w:val="ro-RO"/>
        </w:rPr>
        <w:t>,</w:t>
      </w:r>
      <w:r w:rsidR="00BA696F" w:rsidRPr="00ED038F">
        <w:rPr>
          <w:b/>
          <w:bCs/>
          <w:i/>
          <w:color w:val="000000"/>
          <w:sz w:val="24"/>
          <w:szCs w:val="24"/>
          <w:shd w:val="clear" w:color="auto" w:fill="FFFFFF"/>
          <w:lang w:val="ro-RO"/>
        </w:rPr>
        <w:t xml:space="preserve"> și microcipare a  câinilor fără stăpân din mun. Chișinău</w:t>
      </w:r>
      <w:r w:rsidR="00BA696F" w:rsidRPr="00ED038F">
        <w:rPr>
          <w:b/>
          <w:i/>
          <w:sz w:val="24"/>
          <w:szCs w:val="24"/>
          <w:lang w:val="ro-RO"/>
        </w:rPr>
        <w:t xml:space="preserve"> </w:t>
      </w:r>
    </w:p>
    <w:p w14:paraId="428E69DE" w14:textId="77777777" w:rsidR="00842141" w:rsidRPr="00A84B40" w:rsidRDefault="00842141" w:rsidP="00A50840">
      <w:pPr>
        <w:ind w:left="2126" w:hanging="2126"/>
        <w:jc w:val="center"/>
        <w:rPr>
          <w:sz w:val="24"/>
          <w:szCs w:val="24"/>
          <w:lang w:val="ro-RO"/>
        </w:rPr>
      </w:pPr>
    </w:p>
    <w:p w14:paraId="6C804D13" w14:textId="77777777" w:rsidR="0099518F" w:rsidRPr="00A84B40" w:rsidRDefault="00842141" w:rsidP="00842141">
      <w:pPr>
        <w:ind w:left="2126" w:hanging="2126"/>
        <w:jc w:val="center"/>
        <w:rPr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 xml:space="preserve">prin procedura: </w:t>
      </w:r>
      <w:r w:rsidR="0099518F" w:rsidRPr="00A84B40">
        <w:rPr>
          <w:sz w:val="26"/>
          <w:szCs w:val="26"/>
          <w:lang w:val="ro-RO"/>
        </w:rPr>
        <w:t xml:space="preserve"> </w:t>
      </w:r>
      <w:r w:rsidR="0099518F" w:rsidRPr="00A84B40">
        <w:rPr>
          <w:b/>
          <w:i/>
          <w:sz w:val="24"/>
          <w:szCs w:val="24"/>
          <w:lang w:val="ro-RO"/>
        </w:rPr>
        <w:t>Licitaţie Deschis</w:t>
      </w:r>
      <w:r w:rsidR="00536EE0" w:rsidRPr="00A84B40">
        <w:rPr>
          <w:b/>
          <w:i/>
          <w:sz w:val="24"/>
          <w:szCs w:val="24"/>
          <w:lang w:val="ro-RO"/>
        </w:rPr>
        <w:t>ă</w:t>
      </w:r>
      <w:r w:rsidR="00536EE0" w:rsidRPr="00A84B40">
        <w:rPr>
          <w:b/>
          <w:sz w:val="26"/>
          <w:szCs w:val="26"/>
          <w:lang w:val="ro-RO"/>
        </w:rPr>
        <w:t xml:space="preserve"> </w:t>
      </w:r>
    </w:p>
    <w:p w14:paraId="1119D388" w14:textId="77777777" w:rsidR="0099518F" w:rsidRPr="00A84B40" w:rsidRDefault="0099518F" w:rsidP="0099518F">
      <w:pPr>
        <w:rPr>
          <w:sz w:val="24"/>
          <w:szCs w:val="24"/>
          <w:lang w:val="ro-RO"/>
        </w:rPr>
      </w:pPr>
    </w:p>
    <w:p w14:paraId="26D4C52D" w14:textId="77777777" w:rsidR="00595C78" w:rsidRPr="00A84B40" w:rsidRDefault="00595C78" w:rsidP="00595C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Denumirea autorită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 xml:space="preserve">ii contractante: </w:t>
      </w:r>
      <w:r w:rsidRPr="00ED038F">
        <w:rPr>
          <w:b/>
          <w:color w:val="000000"/>
          <w:sz w:val="24"/>
          <w:szCs w:val="24"/>
          <w:lang w:val="ro-RO"/>
        </w:rPr>
        <w:t>Î.M. „Supravegherea și protecția animalelor”</w:t>
      </w:r>
    </w:p>
    <w:p w14:paraId="4B9D0EBD" w14:textId="77777777" w:rsidR="00595C78" w:rsidRPr="00A84B40" w:rsidRDefault="00595C78" w:rsidP="00595C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IDNO: </w:t>
      </w:r>
      <w:r w:rsidRPr="00ED038F">
        <w:rPr>
          <w:b/>
          <w:color w:val="000000"/>
          <w:sz w:val="24"/>
          <w:szCs w:val="24"/>
          <w:lang w:val="ro-RO"/>
        </w:rPr>
        <w:t>1023600001511</w:t>
      </w:r>
    </w:p>
    <w:p w14:paraId="634B35C2" w14:textId="77777777" w:rsidR="00595C78" w:rsidRPr="00A84B40" w:rsidRDefault="00595C78" w:rsidP="00595C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Adresa: </w:t>
      </w:r>
      <w:r w:rsidRPr="00A84B40">
        <w:rPr>
          <w:sz w:val="24"/>
          <w:szCs w:val="24"/>
          <w:lang w:val="ro-RO"/>
        </w:rPr>
        <w:t>Republica Moldova, mun. Chişinău, str. Uzinelor, nr. 205/6.</w:t>
      </w:r>
    </w:p>
    <w:p w14:paraId="575A5028" w14:textId="75DAEB39" w:rsidR="00595C78" w:rsidRPr="00A84B40" w:rsidRDefault="00595C78" w:rsidP="00595C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Numărul de telefon/fax: </w:t>
      </w:r>
      <w:r w:rsidRPr="00A84B40">
        <w:rPr>
          <w:sz w:val="24"/>
          <w:szCs w:val="24"/>
          <w:lang w:val="ro-RO"/>
        </w:rPr>
        <w:t xml:space="preserve">Tel: </w:t>
      </w:r>
      <w:r w:rsidRPr="00ED038F">
        <w:rPr>
          <w:color w:val="000000"/>
          <w:sz w:val="24"/>
          <w:szCs w:val="24"/>
          <w:lang w:val="ro-RO"/>
        </w:rPr>
        <w:t>+373 06</w:t>
      </w:r>
      <w:r w:rsidR="00C51981">
        <w:rPr>
          <w:color w:val="000000"/>
          <w:sz w:val="24"/>
          <w:szCs w:val="24"/>
          <w:lang w:val="ro-RO"/>
        </w:rPr>
        <w:t>9259965</w:t>
      </w:r>
    </w:p>
    <w:p w14:paraId="3EC1F1F6" w14:textId="77777777" w:rsidR="00595C78" w:rsidRPr="00A84B40" w:rsidRDefault="00595C78" w:rsidP="00595C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Adresa de e-mail </w:t>
      </w:r>
      <w:r w:rsidRPr="00A84B40">
        <w:rPr>
          <w:rFonts w:ascii="Arial Narrow" w:hAnsi="Arial Narrow"/>
          <w:b/>
          <w:sz w:val="24"/>
          <w:szCs w:val="24"/>
          <w:lang w:val="ro-RO"/>
        </w:rPr>
        <w:t>ș</w:t>
      </w:r>
      <w:r w:rsidRPr="00A84B40">
        <w:rPr>
          <w:b/>
          <w:sz w:val="24"/>
          <w:szCs w:val="24"/>
          <w:lang w:val="ro-RO"/>
        </w:rPr>
        <w:t>i de internet a autorită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 xml:space="preserve">ii contractante: </w:t>
      </w:r>
      <w:r w:rsidRPr="00A84B40">
        <w:rPr>
          <w:sz w:val="24"/>
          <w:szCs w:val="24"/>
          <w:lang w:val="ro-RO"/>
        </w:rPr>
        <w:t>imsupraveghere@gmail.com</w:t>
      </w:r>
    </w:p>
    <w:p w14:paraId="316C45A2" w14:textId="77777777" w:rsidR="0099518F" w:rsidRPr="00A84B40" w:rsidRDefault="0099518F" w:rsidP="0099518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Adresa de e-mail sau de internet de la care se va putea ob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ine accesul la documenta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 xml:space="preserve">ia de atribuire: </w:t>
      </w:r>
      <w:r w:rsidRPr="00A84B40">
        <w:rPr>
          <w:b/>
          <w:i/>
          <w:sz w:val="24"/>
          <w:szCs w:val="24"/>
          <w:lang w:val="ro-RO"/>
        </w:rPr>
        <w:t>documenta</w:t>
      </w:r>
      <w:r w:rsidRPr="00A84B40">
        <w:rPr>
          <w:rFonts w:ascii="Arial Narrow" w:hAnsi="Arial Narrow"/>
          <w:b/>
          <w:i/>
          <w:sz w:val="24"/>
          <w:szCs w:val="24"/>
          <w:lang w:val="ro-RO"/>
        </w:rPr>
        <w:t>ț</w:t>
      </w:r>
      <w:r w:rsidRPr="00A84B40">
        <w:rPr>
          <w:b/>
          <w:i/>
          <w:sz w:val="24"/>
          <w:szCs w:val="24"/>
          <w:lang w:val="ro-RO"/>
        </w:rPr>
        <w:t>ia de atribuire este anexată în cadrul procedurii în SIA RSAP</w:t>
      </w:r>
      <w:r w:rsidRPr="00A84B40">
        <w:rPr>
          <w:b/>
          <w:sz w:val="24"/>
          <w:szCs w:val="24"/>
          <w:lang w:val="ro-RO"/>
        </w:rPr>
        <w:t xml:space="preserve"> </w:t>
      </w:r>
    </w:p>
    <w:p w14:paraId="21B81479" w14:textId="77777777" w:rsidR="0099518F" w:rsidRPr="00A84B40" w:rsidRDefault="0099518F" w:rsidP="0099518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>Tipul autorităţii contractante şi obiectul principal de activitate (dacă este cazul, menţiunea că autoritatea contractantă este o autoritate centrală de achiziţie sau că achiziţia implică o altă formă de achiziţie comună):</w:t>
      </w:r>
      <w:r w:rsidRPr="00A84B40">
        <w:rPr>
          <w:b/>
          <w:sz w:val="24"/>
          <w:szCs w:val="24"/>
          <w:lang w:val="ro-RO"/>
        </w:rPr>
        <w:t xml:space="preserve"> </w:t>
      </w:r>
      <w:r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A84B4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2DF61769" w14:textId="77777777" w:rsidR="0099518F" w:rsidRPr="00A84B40" w:rsidRDefault="0099518F" w:rsidP="0099518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Cumpărătorul invită operatorii economici interesa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i, care îi pot satisface necesită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ile, să participe la procedura de achizi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ie privind livrarea următoarelor bunuri:</w:t>
      </w:r>
    </w:p>
    <w:tbl>
      <w:tblPr>
        <w:tblW w:w="1080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417"/>
        <w:gridCol w:w="1985"/>
        <w:gridCol w:w="8"/>
        <w:gridCol w:w="984"/>
        <w:gridCol w:w="7"/>
        <w:gridCol w:w="1332"/>
        <w:gridCol w:w="50"/>
        <w:gridCol w:w="2740"/>
        <w:gridCol w:w="1712"/>
      </w:tblGrid>
      <w:tr w:rsidR="00842141" w:rsidRPr="00FC04C1" w14:paraId="3216EE6F" w14:textId="77777777" w:rsidTr="00ED038F">
        <w:trPr>
          <w:trHeight w:val="6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CEC7D" w14:textId="77777777" w:rsidR="00842141" w:rsidRPr="00A84B40" w:rsidRDefault="00842141" w:rsidP="00CD09DB">
            <w:pPr>
              <w:spacing w:before="120" w:line="256" w:lineRule="auto"/>
              <w:jc w:val="both"/>
              <w:rPr>
                <w:b/>
                <w:sz w:val="24"/>
                <w:szCs w:val="24"/>
                <w:lang w:val="ro-RO" w:eastAsia="zh-CN"/>
              </w:rPr>
            </w:pPr>
            <w:r w:rsidRPr="00A84B40">
              <w:rPr>
                <w:b/>
                <w:sz w:val="24"/>
                <w:szCs w:val="24"/>
                <w:lang w:val="ro-RO" w:eastAsia="zh-CN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94CFB" w14:textId="77777777" w:rsidR="00842141" w:rsidRPr="00A84B40" w:rsidRDefault="00842141" w:rsidP="00CD09DB">
            <w:pPr>
              <w:spacing w:before="120" w:line="256" w:lineRule="auto"/>
              <w:jc w:val="both"/>
              <w:rPr>
                <w:b/>
                <w:sz w:val="24"/>
                <w:szCs w:val="24"/>
                <w:lang w:val="ro-RO" w:eastAsia="zh-CN"/>
              </w:rPr>
            </w:pPr>
            <w:r w:rsidRPr="00A84B40">
              <w:rPr>
                <w:b/>
                <w:sz w:val="24"/>
                <w:szCs w:val="24"/>
                <w:lang w:val="ro-RO" w:eastAsia="zh-CN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4AFD4B" w14:textId="77777777" w:rsidR="00842141" w:rsidRPr="00ED038F" w:rsidRDefault="00842141" w:rsidP="00842141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ED038F">
              <w:rPr>
                <w:b/>
                <w:sz w:val="24"/>
                <w:szCs w:val="24"/>
                <w:lang w:val="ro-RO" w:eastAsia="zh-CN"/>
              </w:rPr>
              <w:t>Denumirea serviciilor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4045B" w14:textId="77777777" w:rsidR="00842141" w:rsidRPr="00A84B40" w:rsidRDefault="00842141" w:rsidP="00CD09DB">
            <w:pPr>
              <w:spacing w:before="120" w:line="256" w:lineRule="auto"/>
              <w:ind w:left="-108" w:right="-108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A84B40">
              <w:rPr>
                <w:b/>
                <w:sz w:val="24"/>
                <w:szCs w:val="24"/>
                <w:lang w:val="ro-RO" w:eastAsia="zh-CN"/>
              </w:rPr>
              <w:t>Unitatea de măsură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7F64A" w14:textId="77777777" w:rsidR="00842141" w:rsidRPr="00A84B40" w:rsidRDefault="00842141" w:rsidP="00CD09DB">
            <w:pPr>
              <w:spacing w:before="120" w:line="256" w:lineRule="auto"/>
              <w:jc w:val="both"/>
              <w:rPr>
                <w:b/>
                <w:sz w:val="24"/>
                <w:szCs w:val="24"/>
                <w:lang w:val="ro-RO" w:eastAsia="zh-CN"/>
              </w:rPr>
            </w:pPr>
            <w:r w:rsidRPr="00A84B40">
              <w:rPr>
                <w:b/>
                <w:sz w:val="24"/>
                <w:szCs w:val="24"/>
                <w:lang w:val="ro-RO" w:eastAsia="zh-CN"/>
              </w:rPr>
              <w:t>Cantitatea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06FEA" w14:textId="77777777" w:rsidR="00842141" w:rsidRPr="00ED038F" w:rsidRDefault="00842141" w:rsidP="00CD09D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ED038F">
              <w:rPr>
                <w:b/>
                <w:sz w:val="24"/>
                <w:szCs w:val="24"/>
                <w:lang w:val="ro-RO" w:eastAsia="zh-CN"/>
              </w:rPr>
              <w:t>Specificarea tehnică deplină solicitată, Standarde de referin</w:t>
            </w:r>
            <w:r w:rsidRPr="00ED038F">
              <w:rPr>
                <w:rFonts w:ascii="Arial Narrow" w:hAnsi="Arial Narrow"/>
                <w:b/>
                <w:sz w:val="24"/>
                <w:szCs w:val="24"/>
                <w:lang w:val="ro-RO" w:eastAsia="zh-CN"/>
              </w:rPr>
              <w:t>ț</w:t>
            </w:r>
            <w:r w:rsidRPr="00ED038F">
              <w:rPr>
                <w:b/>
                <w:sz w:val="24"/>
                <w:szCs w:val="24"/>
                <w:lang w:val="ro-RO" w:eastAsia="zh-CN"/>
              </w:rPr>
              <w:t>ă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D247BD" w14:textId="77777777" w:rsidR="00842141" w:rsidRPr="00ED038F" w:rsidRDefault="00842141" w:rsidP="00CD09D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ED038F">
              <w:rPr>
                <w:b/>
                <w:sz w:val="24"/>
                <w:szCs w:val="24"/>
                <w:lang w:val="ro-RO" w:eastAsia="zh-CN"/>
              </w:rPr>
              <w:t>Valoarea estimată</w:t>
            </w:r>
            <w:r w:rsidRPr="00ED038F">
              <w:rPr>
                <w:b/>
                <w:sz w:val="24"/>
                <w:szCs w:val="24"/>
                <w:lang w:val="ro-RO" w:eastAsia="zh-CN"/>
              </w:rPr>
              <w:br/>
              <w:t>(se va indica pentru fiecare lot în parte)</w:t>
            </w:r>
          </w:p>
        </w:tc>
      </w:tr>
      <w:tr w:rsidR="00EC56E1" w:rsidRPr="00A84B40" w14:paraId="304E0B2A" w14:textId="77777777" w:rsidTr="00ED038F">
        <w:trPr>
          <w:trHeight w:val="4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C5EAD2" w14:textId="77777777" w:rsidR="00EC56E1" w:rsidRPr="00ED038F" w:rsidRDefault="00EC56E1" w:rsidP="00CD09DB">
            <w:pPr>
              <w:spacing w:before="120" w:line="256" w:lineRule="auto"/>
              <w:jc w:val="both"/>
              <w:rPr>
                <w:sz w:val="24"/>
                <w:szCs w:val="24"/>
                <w:lang w:val="ro-RO" w:eastAsia="zh-CN"/>
              </w:rPr>
            </w:pPr>
            <w:r w:rsidRPr="00ED038F">
              <w:rPr>
                <w:sz w:val="24"/>
                <w:szCs w:val="24"/>
                <w:lang w:val="ro-RO" w:eastAsia="zh-CN"/>
              </w:rPr>
              <w:t>1.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CE539B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316A2891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50A3128C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1B0B76D4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21DA610F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51CA3F36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56E7CE63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15E588A7" w14:textId="77777777" w:rsidR="00EC56E1" w:rsidRPr="00A84B40" w:rsidRDefault="00EC56E1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>85200000-1</w:t>
            </w:r>
          </w:p>
          <w:p w14:paraId="21B83C98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33F96976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  <w:p w14:paraId="024FB055" w14:textId="77777777" w:rsidR="00EC56E1" w:rsidRPr="00ED038F" w:rsidRDefault="00EC56E1" w:rsidP="00CD09DB">
            <w:pPr>
              <w:pStyle w:val="a7"/>
              <w:jc w:val="both"/>
              <w:rPr>
                <w:sz w:val="22"/>
                <w:szCs w:val="22"/>
                <w:lang w:val="ro-RO" w:eastAsia="zh-CN"/>
              </w:rPr>
            </w:pPr>
          </w:p>
        </w:tc>
        <w:tc>
          <w:tcPr>
            <w:tcW w:w="88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C65E6" w14:textId="77777777" w:rsidR="00EC56E1" w:rsidRPr="00ED038F" w:rsidRDefault="009946A7" w:rsidP="00836D58">
            <w:pPr>
              <w:spacing w:before="120" w:line="256" w:lineRule="auto"/>
              <w:jc w:val="both"/>
              <w:rPr>
                <w:sz w:val="22"/>
                <w:szCs w:val="22"/>
                <w:lang w:val="ro-RO" w:eastAsia="zh-CN"/>
              </w:rPr>
            </w:pPr>
            <w:r w:rsidRPr="00ED038F">
              <w:rPr>
                <w:rFonts w:eastAsia="Calibri"/>
                <w:b/>
                <w:sz w:val="22"/>
                <w:szCs w:val="22"/>
                <w:lang w:val="ro-RO"/>
              </w:rPr>
              <w:t xml:space="preserve">Lotul 1: </w:t>
            </w:r>
            <w:r w:rsidRPr="00ED038F">
              <w:rPr>
                <w:b/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 și înregistrare (microcipare) a  câinilor fără stăpân din sectorul Rîșcani a mun. Chișinău</w:t>
            </w:r>
          </w:p>
        </w:tc>
      </w:tr>
      <w:tr w:rsidR="00EC56E1" w:rsidRPr="00A84B40" w14:paraId="13947F8D" w14:textId="77777777" w:rsidTr="00ED038F">
        <w:trPr>
          <w:trHeight w:val="22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F163C" w14:textId="77777777" w:rsidR="00EC56E1" w:rsidRPr="00A84B40" w:rsidRDefault="00EC56E1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D4DCAF" w14:textId="77777777" w:rsidR="00EC56E1" w:rsidRPr="00A84B40" w:rsidRDefault="00EC56E1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2D3BB" w14:textId="77777777" w:rsidR="00EC56E1" w:rsidRPr="00A84B40" w:rsidRDefault="009946A7" w:rsidP="00A32B32">
            <w:pPr>
              <w:ind w:left="-107" w:right="-108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externă, și înregistrare (microcipare) a  câinilor fără stăpân din mun. Chișinău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18293" w14:textId="77777777" w:rsidR="00EC56E1" w:rsidRPr="00ED038F" w:rsidRDefault="00EC56E1" w:rsidP="00CD09DB">
            <w:pPr>
              <w:jc w:val="center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>Unități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B32D8" w14:textId="34A855F8" w:rsidR="00EC56E1" w:rsidRPr="00A84B40" w:rsidRDefault="00FC04C1" w:rsidP="00CD09D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 w:eastAsia="zh-CN"/>
              </w:rPr>
              <w:t>14</w:t>
            </w:r>
            <w:r w:rsidR="009946A7" w:rsidRPr="00ED038F">
              <w:rPr>
                <w:sz w:val="22"/>
                <w:szCs w:val="22"/>
                <w:lang w:val="ro-RO" w:eastAsia="zh-CN"/>
              </w:rPr>
              <w:t>0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A6276" w14:textId="26C6CCA4" w:rsidR="00EC56E1" w:rsidRPr="00ED038F" w:rsidRDefault="009946A7" w:rsidP="000404E5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 xml:space="preserve">Conform descrierii din </w:t>
            </w:r>
            <w:r w:rsidR="000404E5">
              <w:rPr>
                <w:sz w:val="22"/>
                <w:szCs w:val="22"/>
                <w:lang w:val="ro-RO"/>
              </w:rPr>
              <w:t>caietul de sarcini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0021D" w14:textId="77777777" w:rsidR="00EC56E1" w:rsidRPr="00ED038F" w:rsidRDefault="00EC56E1" w:rsidP="00CD09DB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088BEEEE" w14:textId="77777777" w:rsidR="00AF774F" w:rsidRDefault="00AF774F" w:rsidP="00CD09DB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3E7B0300" w14:textId="77777777" w:rsidR="00AF774F" w:rsidRDefault="00AF774F" w:rsidP="00CD09DB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577DE3AE" w14:textId="3ED70460" w:rsidR="00EC56E1" w:rsidRPr="00ED038F" w:rsidRDefault="00FC04C1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  <w:r>
              <w:rPr>
                <w:color w:val="000000" w:themeColor="text1"/>
                <w:sz w:val="22"/>
                <w:szCs w:val="22"/>
                <w:lang w:val="ro-RO" w:eastAsia="zh-CN"/>
              </w:rPr>
              <w:t>301</w:t>
            </w:r>
            <w:r w:rsidR="00AF774F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 </w:t>
            </w:r>
            <w:r w:rsidR="00B3720C">
              <w:rPr>
                <w:color w:val="000000" w:themeColor="text1"/>
                <w:sz w:val="22"/>
                <w:szCs w:val="22"/>
                <w:lang w:val="ro-RO" w:eastAsia="zh-CN"/>
              </w:rPr>
              <w:t>0</w:t>
            </w:r>
            <w:r w:rsidR="00AF774F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>00-00 lei</w:t>
            </w:r>
          </w:p>
        </w:tc>
      </w:tr>
      <w:tr w:rsidR="00AC3E98" w:rsidRPr="00A84B40" w14:paraId="116FF8BC" w14:textId="77777777" w:rsidTr="00ED038F">
        <w:trPr>
          <w:trHeight w:val="4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EE08EF" w14:textId="77777777" w:rsidR="00AC3E98" w:rsidRPr="00ED038F" w:rsidRDefault="00AC3E98" w:rsidP="00CD09DB">
            <w:pPr>
              <w:spacing w:before="120" w:line="256" w:lineRule="auto"/>
              <w:jc w:val="both"/>
              <w:rPr>
                <w:sz w:val="24"/>
                <w:szCs w:val="24"/>
                <w:lang w:val="ro-RO" w:eastAsia="zh-CN"/>
              </w:rPr>
            </w:pPr>
            <w:r w:rsidRPr="00ED038F">
              <w:rPr>
                <w:sz w:val="24"/>
                <w:szCs w:val="24"/>
                <w:lang w:val="ro-RO" w:eastAsia="zh-CN"/>
              </w:rPr>
              <w:t>2.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981F4" w14:textId="77777777" w:rsidR="00AC3E98" w:rsidRPr="00ED038F" w:rsidRDefault="00AC3E98" w:rsidP="00CD09DB">
            <w:pPr>
              <w:pStyle w:val="a7"/>
              <w:jc w:val="both"/>
              <w:rPr>
                <w:sz w:val="22"/>
                <w:szCs w:val="22"/>
                <w:lang w:val="ro-RO" w:eastAsia="zh-CN"/>
              </w:rPr>
            </w:pPr>
          </w:p>
        </w:tc>
        <w:tc>
          <w:tcPr>
            <w:tcW w:w="88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B5244" w14:textId="77777777" w:rsidR="00AC3E98" w:rsidRPr="00ED038F" w:rsidRDefault="009946A7" w:rsidP="00836D58">
            <w:pPr>
              <w:jc w:val="both"/>
              <w:rPr>
                <w:sz w:val="22"/>
                <w:szCs w:val="22"/>
                <w:lang w:val="ro-RO"/>
              </w:rPr>
            </w:pPr>
            <w:r w:rsidRPr="00ED038F">
              <w:rPr>
                <w:rFonts w:eastAsia="Calibri"/>
                <w:b/>
                <w:sz w:val="22"/>
                <w:szCs w:val="22"/>
                <w:lang w:val="ro-RO"/>
              </w:rPr>
              <w:t xml:space="preserve">Lotul 2: </w:t>
            </w:r>
            <w:r w:rsidRPr="00ED038F">
              <w:rPr>
                <w:b/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 și înregistrare (microcipare) a  câinilor fără stăpân din sectorul Centru a mun. Chișinău</w:t>
            </w:r>
          </w:p>
        </w:tc>
      </w:tr>
      <w:tr w:rsidR="00AC3E98" w:rsidRPr="00A84B40" w14:paraId="35F77CC0" w14:textId="77777777" w:rsidTr="00ED038F">
        <w:trPr>
          <w:trHeight w:val="101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A60BDB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2195F1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22008" w14:textId="77777777" w:rsidR="00AC3E98" w:rsidRPr="00ED038F" w:rsidRDefault="009946A7" w:rsidP="00A32B32">
            <w:pPr>
              <w:ind w:left="-107" w:right="-108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externă, și înregistrare (microcipare) a  câinilor fără stăpân din mun. Chișinău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3B8E2" w14:textId="77777777" w:rsidR="00AC3E98" w:rsidRPr="00ED038F" w:rsidRDefault="00AC3E98" w:rsidP="00CD09DB">
            <w:pPr>
              <w:jc w:val="center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>Unități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8981D" w14:textId="67055B49" w:rsidR="00AC3E98" w:rsidRPr="00ED038F" w:rsidRDefault="00FC04C1" w:rsidP="00CD09D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 w:eastAsia="zh-CN"/>
              </w:rPr>
              <w:t>14</w:t>
            </w:r>
            <w:r w:rsidR="00AC3E98" w:rsidRPr="00ED038F">
              <w:rPr>
                <w:sz w:val="22"/>
                <w:szCs w:val="22"/>
                <w:lang w:val="ro-RO" w:eastAsia="zh-CN"/>
              </w:rPr>
              <w:t>0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3421" w14:textId="7DA5E3F1" w:rsidR="00AC3E98" w:rsidRPr="00ED038F" w:rsidRDefault="000404E5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70C04">
              <w:rPr>
                <w:sz w:val="22"/>
                <w:szCs w:val="22"/>
                <w:lang w:val="ro-RO"/>
              </w:rPr>
              <w:t xml:space="preserve">Conform descrierii din </w:t>
            </w:r>
            <w:r>
              <w:rPr>
                <w:sz w:val="22"/>
                <w:szCs w:val="22"/>
                <w:lang w:val="ro-RO"/>
              </w:rPr>
              <w:t>caietul de sarcini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C942D" w14:textId="77777777" w:rsidR="00AC3E98" w:rsidRPr="00ED038F" w:rsidRDefault="00AC3E98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</w:p>
          <w:p w14:paraId="5CD2EEAF" w14:textId="77777777" w:rsidR="00AF774F" w:rsidRDefault="00AF774F" w:rsidP="00CD09DB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7539793C" w14:textId="77777777" w:rsidR="00AF774F" w:rsidRDefault="00AF774F" w:rsidP="00CD09DB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0E0D7969" w14:textId="186CA0C6" w:rsidR="00AC3E98" w:rsidRPr="00ED038F" w:rsidRDefault="00FC04C1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  <w:r>
              <w:rPr>
                <w:color w:val="000000" w:themeColor="text1"/>
                <w:sz w:val="22"/>
                <w:szCs w:val="22"/>
                <w:lang w:val="ro-RO" w:eastAsia="zh-CN"/>
              </w:rPr>
              <w:t>301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 </w:t>
            </w:r>
            <w:r w:rsidR="00B3720C">
              <w:rPr>
                <w:color w:val="000000" w:themeColor="text1"/>
                <w:sz w:val="22"/>
                <w:szCs w:val="22"/>
                <w:lang w:val="ro-RO" w:eastAsia="zh-CN"/>
              </w:rPr>
              <w:t>0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00-00 </w:t>
            </w:r>
            <w:r w:rsidR="00AF774F" w:rsidRPr="00170C04">
              <w:rPr>
                <w:color w:val="000000" w:themeColor="text1"/>
                <w:sz w:val="22"/>
                <w:szCs w:val="22"/>
                <w:lang w:val="ro-RO" w:eastAsia="zh-CN"/>
              </w:rPr>
              <w:t>lei</w:t>
            </w:r>
          </w:p>
        </w:tc>
      </w:tr>
      <w:tr w:rsidR="00AC3E98" w:rsidRPr="00A84B40" w14:paraId="5A7B3231" w14:textId="77777777" w:rsidTr="00ED038F">
        <w:trPr>
          <w:trHeight w:val="24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798FCA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8E2182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88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84C13" w14:textId="77777777" w:rsidR="00AC3E98" w:rsidRPr="00ED038F" w:rsidRDefault="009946A7" w:rsidP="00DA07F9">
            <w:pPr>
              <w:spacing w:before="120" w:line="256" w:lineRule="auto"/>
              <w:contextualSpacing/>
              <w:rPr>
                <w:sz w:val="22"/>
                <w:szCs w:val="22"/>
                <w:lang w:val="ro-RO" w:eastAsia="zh-CN"/>
              </w:rPr>
            </w:pPr>
            <w:r w:rsidRPr="00ED038F">
              <w:rPr>
                <w:rFonts w:eastAsia="Calibri"/>
                <w:b/>
                <w:sz w:val="22"/>
                <w:szCs w:val="22"/>
                <w:lang w:val="ro-RO"/>
              </w:rPr>
              <w:t xml:space="preserve">Lotul 3: </w:t>
            </w:r>
            <w:r w:rsidRPr="00ED038F">
              <w:rPr>
                <w:b/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 și înregistrare (microcipare) a  câinilor fără stăpân din sectorul Ciocana a mun. Chișinău</w:t>
            </w:r>
          </w:p>
        </w:tc>
      </w:tr>
      <w:tr w:rsidR="00AC3E98" w:rsidRPr="00A84B40" w14:paraId="739F4651" w14:textId="77777777" w:rsidTr="00ED038F">
        <w:trPr>
          <w:trHeight w:val="105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4171F8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BE0DB6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0D80E" w14:textId="77777777" w:rsidR="00AC3E98" w:rsidRPr="00A84B40" w:rsidRDefault="009946A7" w:rsidP="00B47383">
            <w:pPr>
              <w:ind w:left="-107" w:right="-108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externă, și înregistrare (microcipare) a  câinilor fără stăpân din mun. Chișinău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D823A" w14:textId="77777777" w:rsidR="00AC3E98" w:rsidRPr="00ED038F" w:rsidRDefault="00AC3E98" w:rsidP="00B47383">
            <w:pPr>
              <w:jc w:val="center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>Unități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9CF8D" w14:textId="3A1ED3CC" w:rsidR="00AC3E98" w:rsidRPr="00ED038F" w:rsidRDefault="00FC04C1" w:rsidP="00B4738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 w:eastAsia="zh-CN"/>
              </w:rPr>
              <w:t>14</w:t>
            </w:r>
            <w:r w:rsidR="00AC3E98" w:rsidRPr="00ED038F">
              <w:rPr>
                <w:sz w:val="22"/>
                <w:szCs w:val="22"/>
                <w:lang w:val="ro-RO" w:eastAsia="zh-CN"/>
              </w:rPr>
              <w:t>0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1DF3" w14:textId="4E359C6B" w:rsidR="00AC3E98" w:rsidRPr="00ED038F" w:rsidRDefault="000404E5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70C04">
              <w:rPr>
                <w:sz w:val="22"/>
                <w:szCs w:val="22"/>
                <w:lang w:val="ro-RO"/>
              </w:rPr>
              <w:t xml:space="preserve">Conform descrierii din </w:t>
            </w:r>
            <w:r>
              <w:rPr>
                <w:sz w:val="22"/>
                <w:szCs w:val="22"/>
                <w:lang w:val="ro-RO"/>
              </w:rPr>
              <w:t>caietul de sarcini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5E94A" w14:textId="77777777" w:rsidR="00AC3E98" w:rsidRPr="00ED038F" w:rsidRDefault="00AC3E98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</w:p>
          <w:p w14:paraId="417A922E" w14:textId="77777777" w:rsidR="00AF774F" w:rsidRDefault="00AF774F" w:rsidP="00B47383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3246D4E4" w14:textId="77777777" w:rsidR="00AF774F" w:rsidRDefault="00AF774F" w:rsidP="00B47383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63895599" w14:textId="77777777" w:rsidR="00AF774F" w:rsidRDefault="00AF774F" w:rsidP="00B47383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7FD398F1" w14:textId="136D7C2D" w:rsidR="00AC3E98" w:rsidRPr="00ED038F" w:rsidRDefault="00FC04C1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  <w:r>
              <w:rPr>
                <w:color w:val="000000" w:themeColor="text1"/>
                <w:sz w:val="22"/>
                <w:szCs w:val="22"/>
                <w:lang w:val="ro-RO" w:eastAsia="zh-CN"/>
              </w:rPr>
              <w:t>301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 </w:t>
            </w:r>
            <w:r w:rsidR="00B3720C">
              <w:rPr>
                <w:color w:val="000000" w:themeColor="text1"/>
                <w:sz w:val="22"/>
                <w:szCs w:val="22"/>
                <w:lang w:val="ro-RO" w:eastAsia="zh-CN"/>
              </w:rPr>
              <w:t>0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00-00 </w:t>
            </w:r>
            <w:r w:rsidR="00AF774F" w:rsidRPr="00170C04">
              <w:rPr>
                <w:color w:val="000000" w:themeColor="text1"/>
                <w:sz w:val="22"/>
                <w:szCs w:val="22"/>
                <w:lang w:val="ro-RO" w:eastAsia="zh-CN"/>
              </w:rPr>
              <w:t>lei</w:t>
            </w:r>
          </w:p>
        </w:tc>
      </w:tr>
      <w:tr w:rsidR="00AC3E98" w:rsidRPr="00A84B40" w14:paraId="6DAF6458" w14:textId="77777777" w:rsidTr="00ED038F">
        <w:trPr>
          <w:trHeight w:val="16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597980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9708E1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88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C705D" w14:textId="77777777" w:rsidR="00AC3E98" w:rsidRPr="00ED038F" w:rsidRDefault="009946A7" w:rsidP="000F6D37">
            <w:pPr>
              <w:spacing w:before="120" w:line="256" w:lineRule="auto"/>
              <w:contextualSpacing/>
              <w:rPr>
                <w:sz w:val="22"/>
                <w:szCs w:val="22"/>
                <w:lang w:val="ro-RO" w:eastAsia="zh-CN"/>
              </w:rPr>
            </w:pPr>
            <w:r w:rsidRPr="00ED038F">
              <w:rPr>
                <w:rFonts w:eastAsia="Calibri"/>
                <w:b/>
                <w:sz w:val="22"/>
                <w:szCs w:val="22"/>
                <w:lang w:val="ro-RO"/>
              </w:rPr>
              <w:t xml:space="preserve">Lotul 4: </w:t>
            </w:r>
            <w:r w:rsidRPr="00ED038F">
              <w:rPr>
                <w:b/>
                <w:sz w:val="22"/>
                <w:szCs w:val="22"/>
                <w:lang w:val="ro-RO"/>
              </w:rPr>
              <w:t xml:space="preserve">Servicii de capturare, transportare </w:t>
            </w:r>
            <w:r w:rsidRPr="00ED038F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 și înregistrare (microcipare) a  câinilor fără stăpân din sectorul Buiucani a mun. Chișinău</w:t>
            </w:r>
          </w:p>
        </w:tc>
      </w:tr>
      <w:tr w:rsidR="00AC3E98" w:rsidRPr="00A84B40" w14:paraId="4840FAC9" w14:textId="77777777" w:rsidTr="00ED038F">
        <w:trPr>
          <w:trHeight w:val="10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96586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A8B2B4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C61F5" w14:textId="77777777" w:rsidR="00AC3E98" w:rsidRPr="00ED038F" w:rsidRDefault="009946A7" w:rsidP="000F6D37">
            <w:pPr>
              <w:spacing w:line="256" w:lineRule="auto"/>
              <w:ind w:left="-107" w:right="-100"/>
              <w:contextualSpacing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externă, și înregistrare (microcipare) a  câinilor fără stăpân din mun. Chișinău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6C12E" w14:textId="77777777" w:rsidR="00AC3E98" w:rsidRPr="00ED038F" w:rsidRDefault="00AC3E98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>Unități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DDEFF" w14:textId="7E689295" w:rsidR="00AC3E98" w:rsidRPr="00ED038F" w:rsidRDefault="00FC04C1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14</w:t>
            </w:r>
            <w:r w:rsidR="00AC3E98" w:rsidRPr="00ED038F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BBF2" w14:textId="2AF64DD1" w:rsidR="00AC3E98" w:rsidRPr="00ED038F" w:rsidRDefault="000404E5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70C04">
              <w:rPr>
                <w:sz w:val="22"/>
                <w:szCs w:val="22"/>
                <w:lang w:val="ro-RO"/>
              </w:rPr>
              <w:t xml:space="preserve">Conform descrierii din </w:t>
            </w:r>
            <w:r>
              <w:rPr>
                <w:sz w:val="22"/>
                <w:szCs w:val="22"/>
                <w:lang w:val="ro-RO"/>
              </w:rPr>
              <w:t>caietul de sarcini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70E8D" w14:textId="77777777" w:rsidR="00AC3E98" w:rsidRPr="00ED038F" w:rsidRDefault="00AC3E98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</w:p>
          <w:p w14:paraId="08A9E0F9" w14:textId="77777777" w:rsidR="00AF774F" w:rsidRDefault="00AF774F" w:rsidP="00B47383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3E837109" w14:textId="77777777" w:rsidR="00AF774F" w:rsidRDefault="00AF774F" w:rsidP="00B47383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76C5E25D" w14:textId="77777777" w:rsidR="00AF774F" w:rsidRDefault="00AF774F" w:rsidP="00B47383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582616AE" w14:textId="41FC4633" w:rsidR="00AC3E98" w:rsidRPr="00ED038F" w:rsidRDefault="00FC04C1" w:rsidP="00B47383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  <w:r>
              <w:rPr>
                <w:color w:val="000000" w:themeColor="text1"/>
                <w:sz w:val="22"/>
                <w:szCs w:val="22"/>
                <w:lang w:val="ro-RO" w:eastAsia="zh-CN"/>
              </w:rPr>
              <w:t>301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 </w:t>
            </w:r>
            <w:r w:rsidR="00B3720C">
              <w:rPr>
                <w:color w:val="000000" w:themeColor="text1"/>
                <w:sz w:val="22"/>
                <w:szCs w:val="22"/>
                <w:lang w:val="ro-RO" w:eastAsia="zh-CN"/>
              </w:rPr>
              <w:t>0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00-00 </w:t>
            </w:r>
            <w:r w:rsidR="00AF774F" w:rsidRPr="00170C04">
              <w:rPr>
                <w:color w:val="000000" w:themeColor="text1"/>
                <w:sz w:val="22"/>
                <w:szCs w:val="22"/>
                <w:lang w:val="ro-RO" w:eastAsia="zh-CN"/>
              </w:rPr>
              <w:t>lei</w:t>
            </w:r>
          </w:p>
        </w:tc>
      </w:tr>
      <w:tr w:rsidR="00AC3E98" w:rsidRPr="00A84B40" w14:paraId="4BF9FAAC" w14:textId="77777777" w:rsidTr="00ED038F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1C83C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B9020" w14:textId="77777777" w:rsidR="00AC3E98" w:rsidRPr="00A84B40" w:rsidRDefault="00AC3E98" w:rsidP="00CD09DB">
            <w:pPr>
              <w:pStyle w:val="a7"/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8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C584" w14:textId="77777777" w:rsidR="00AC3E98" w:rsidRPr="00ED038F" w:rsidRDefault="009946A7" w:rsidP="000F6D37">
            <w:pPr>
              <w:spacing w:before="120" w:line="256" w:lineRule="auto"/>
              <w:contextualSpacing/>
              <w:rPr>
                <w:b/>
                <w:sz w:val="22"/>
                <w:szCs w:val="22"/>
                <w:lang w:val="ro-RO" w:eastAsia="zh-CN"/>
              </w:rPr>
            </w:pPr>
            <w:r w:rsidRPr="00ED038F">
              <w:rPr>
                <w:rFonts w:eastAsia="Calibri"/>
                <w:b/>
                <w:sz w:val="22"/>
                <w:szCs w:val="22"/>
                <w:lang w:val="ro-RO"/>
              </w:rPr>
              <w:t xml:space="preserve">Lotul 5: </w:t>
            </w:r>
            <w:r w:rsidRPr="00ED038F">
              <w:rPr>
                <w:b/>
                <w:sz w:val="22"/>
                <w:szCs w:val="22"/>
                <w:lang w:val="ro-RO"/>
              </w:rPr>
              <w:t xml:space="preserve">Servicii de capturare, transportare </w:t>
            </w:r>
            <w:r w:rsidRPr="00ED038F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 și înregistrare (microcipare) a  câinilor fără stăpân din sectorul Botanica a mun. Chișinău</w:t>
            </w:r>
          </w:p>
        </w:tc>
      </w:tr>
      <w:tr w:rsidR="00AC3E98" w:rsidRPr="00A84B40" w14:paraId="13DA27A8" w14:textId="77777777" w:rsidTr="00ED038F">
        <w:trPr>
          <w:trHeight w:val="18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26848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77D27" w14:textId="77777777" w:rsidR="00AC3E98" w:rsidRPr="00A84B40" w:rsidRDefault="00AC3E98" w:rsidP="00CD09DB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929B2" w14:textId="77777777" w:rsidR="00AC3E98" w:rsidRPr="00ED038F" w:rsidRDefault="009946A7" w:rsidP="000F6D37">
            <w:pPr>
              <w:spacing w:line="256" w:lineRule="auto"/>
              <w:ind w:left="-107" w:right="-100"/>
              <w:contextualSpacing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 xml:space="preserve">Servicii de capturare, transportare, </w:t>
            </w:r>
            <w:r w:rsidRPr="00ED038F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sterilizare, vaccinare, deparazitare internă și externă, și înregistrare (microcipare) a  câinilor fără stăpân din mun. Chișinău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5420" w14:textId="77777777" w:rsidR="00AC3E98" w:rsidRPr="00ED038F" w:rsidRDefault="00AC3E98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ED038F">
              <w:rPr>
                <w:sz w:val="22"/>
                <w:szCs w:val="22"/>
                <w:lang w:val="ro-RO"/>
              </w:rPr>
              <w:t>Unități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52DE3" w14:textId="7CDC69B0" w:rsidR="00AC3E98" w:rsidRPr="00ED038F" w:rsidRDefault="00FC04C1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14</w:t>
            </w:r>
            <w:r w:rsidR="00AC3E98" w:rsidRPr="00ED038F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E2445" w14:textId="36BB57DD" w:rsidR="00AC3E98" w:rsidRPr="00ED038F" w:rsidRDefault="000404E5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70C04">
              <w:rPr>
                <w:sz w:val="22"/>
                <w:szCs w:val="22"/>
                <w:lang w:val="ro-RO"/>
              </w:rPr>
              <w:t xml:space="preserve">Conform descrierii din </w:t>
            </w:r>
            <w:r>
              <w:rPr>
                <w:sz w:val="22"/>
                <w:szCs w:val="22"/>
                <w:lang w:val="ro-RO"/>
              </w:rPr>
              <w:t>caietul de sarcini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5DDC" w14:textId="77777777" w:rsidR="00AC3E98" w:rsidRPr="00ED038F" w:rsidRDefault="00AC3E98" w:rsidP="00CD09DB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</w:p>
          <w:p w14:paraId="4DA77EE3" w14:textId="77777777" w:rsidR="00AC3E98" w:rsidRPr="00ED038F" w:rsidRDefault="00AC3E98" w:rsidP="00A32B32">
            <w:pPr>
              <w:spacing w:before="120" w:line="256" w:lineRule="auto"/>
              <w:contextualSpacing/>
              <w:rPr>
                <w:sz w:val="22"/>
                <w:szCs w:val="22"/>
                <w:lang w:val="ro-RO" w:eastAsia="zh-CN"/>
              </w:rPr>
            </w:pPr>
          </w:p>
          <w:p w14:paraId="7BB89AE5" w14:textId="77777777" w:rsidR="00AF774F" w:rsidRDefault="00AF774F" w:rsidP="00EC56E1">
            <w:pPr>
              <w:spacing w:before="120" w:line="256" w:lineRule="auto"/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2DBBAC9F" w14:textId="2C39DD67" w:rsidR="00AC3E98" w:rsidRPr="00ED038F" w:rsidRDefault="00FC04C1" w:rsidP="00EC56E1">
            <w:pPr>
              <w:spacing w:before="120" w:line="256" w:lineRule="auto"/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  <w:r>
              <w:rPr>
                <w:color w:val="000000" w:themeColor="text1"/>
                <w:sz w:val="22"/>
                <w:szCs w:val="22"/>
                <w:lang w:val="ro-RO" w:eastAsia="zh-CN"/>
              </w:rPr>
              <w:t>301</w:t>
            </w:r>
            <w:r w:rsidR="00B3720C">
              <w:rPr>
                <w:color w:val="000000" w:themeColor="text1"/>
                <w:sz w:val="22"/>
                <w:szCs w:val="22"/>
                <w:lang w:val="ro-RO" w:eastAsia="zh-CN"/>
              </w:rPr>
              <w:t>0</w:t>
            </w:r>
            <w:r w:rsidR="00FE7982" w:rsidRPr="00ED038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00-00 </w:t>
            </w:r>
            <w:r w:rsidR="00AF774F" w:rsidRPr="00170C04">
              <w:rPr>
                <w:color w:val="000000" w:themeColor="text1"/>
                <w:sz w:val="22"/>
                <w:szCs w:val="22"/>
                <w:lang w:val="ro-RO" w:eastAsia="zh-CN"/>
              </w:rPr>
              <w:t>lei</w:t>
            </w:r>
          </w:p>
        </w:tc>
      </w:tr>
      <w:tr w:rsidR="00AC3E98" w:rsidRPr="00A84B40" w14:paraId="60175BD4" w14:textId="77777777" w:rsidTr="00ED038F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0DFB" w14:textId="77777777" w:rsidR="00AC3E98" w:rsidRPr="00A84B40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85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27A1" w14:textId="77777777" w:rsidR="00AC3E98" w:rsidRPr="00ED038F" w:rsidRDefault="00AC3E98" w:rsidP="00EC56E1">
            <w:pPr>
              <w:spacing w:before="120" w:line="256" w:lineRule="auto"/>
              <w:contextualSpacing/>
              <w:rPr>
                <w:b/>
                <w:sz w:val="22"/>
                <w:szCs w:val="22"/>
                <w:lang w:val="ro-RO"/>
              </w:rPr>
            </w:pPr>
            <w:r w:rsidRPr="00ED038F">
              <w:rPr>
                <w:b/>
                <w:sz w:val="22"/>
                <w:szCs w:val="22"/>
                <w:lang w:val="ro-RO"/>
              </w:rPr>
              <w:t>TOTAL ESTIMAT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3656" w14:textId="575951D7" w:rsidR="00AC3E98" w:rsidRPr="00ED038F" w:rsidRDefault="00FC04C1" w:rsidP="00CD09DB">
            <w:pPr>
              <w:spacing w:before="120" w:line="256" w:lineRule="auto"/>
              <w:contextualSpacing/>
              <w:jc w:val="center"/>
              <w:rPr>
                <w:b/>
                <w:sz w:val="22"/>
                <w:szCs w:val="22"/>
                <w:lang w:val="ro-RO" w:eastAsia="zh-CN"/>
              </w:rPr>
            </w:pPr>
            <w:r>
              <w:rPr>
                <w:color w:val="000000" w:themeColor="text1"/>
                <w:sz w:val="22"/>
                <w:szCs w:val="22"/>
                <w:lang w:val="ro-RO" w:eastAsia="zh-CN"/>
              </w:rPr>
              <w:t>1 505</w:t>
            </w:r>
            <w:bookmarkStart w:id="0" w:name="_GoBack"/>
            <w:bookmarkEnd w:id="0"/>
            <w:r w:rsidR="00AF774F">
              <w:rPr>
                <w:color w:val="000000" w:themeColor="text1"/>
                <w:sz w:val="22"/>
                <w:szCs w:val="22"/>
                <w:lang w:val="ro-RO" w:eastAsia="zh-CN"/>
              </w:rPr>
              <w:t xml:space="preserve"> 000-00 lei</w:t>
            </w:r>
          </w:p>
        </w:tc>
      </w:tr>
    </w:tbl>
    <w:p w14:paraId="7B2AC501" w14:textId="77777777" w:rsidR="00536EE0" w:rsidRPr="00A84B40" w:rsidRDefault="00536EE0" w:rsidP="00C2129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14:paraId="32D4B445" w14:textId="77777777" w:rsidR="0099518F" w:rsidRPr="00A84B40" w:rsidRDefault="0099518F" w:rsidP="0099518F">
      <w:pPr>
        <w:pStyle w:val="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În cazul în care contractul este împăr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it pe loturi un operator economic poate depune oferta (se va selecta):</w:t>
      </w:r>
    </w:p>
    <w:p w14:paraId="25148D1D" w14:textId="77777777" w:rsidR="00A84B40" w:rsidRPr="00ED038F" w:rsidRDefault="00A84B40" w:rsidP="00ED038F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right" w:pos="426"/>
        </w:tabs>
        <w:jc w:val="left"/>
        <w:rPr>
          <w:bCs/>
          <w:sz w:val="24"/>
          <w:szCs w:val="24"/>
          <w:lang w:val="ro-MD"/>
        </w:rPr>
      </w:pPr>
      <w:r w:rsidRPr="00ED038F">
        <w:rPr>
          <w:bCs/>
          <w:sz w:val="24"/>
          <w:szCs w:val="24"/>
          <w:lang w:val="ro-MD"/>
        </w:rPr>
        <w:t>Pentru un singur lot;</w:t>
      </w:r>
    </w:p>
    <w:p w14:paraId="20766768" w14:textId="77777777" w:rsidR="00A84B40" w:rsidRPr="005E6BF8" w:rsidRDefault="00A84B40" w:rsidP="00ED038F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right" w:pos="426"/>
        </w:tabs>
        <w:jc w:val="left"/>
        <w:rPr>
          <w:b/>
          <w:bCs/>
          <w:sz w:val="24"/>
          <w:szCs w:val="24"/>
          <w:lang w:val="ro-MD"/>
        </w:rPr>
      </w:pPr>
      <w:r w:rsidRPr="005E6BF8">
        <w:rPr>
          <w:b/>
          <w:bCs/>
          <w:sz w:val="24"/>
          <w:szCs w:val="24"/>
          <w:lang w:val="ro-MD"/>
        </w:rPr>
        <w:t>Pentru mai multe loturi;</w:t>
      </w:r>
    </w:p>
    <w:p w14:paraId="7969BA66" w14:textId="77777777" w:rsidR="00A84B40" w:rsidRPr="002E1426" w:rsidRDefault="00A84B40" w:rsidP="00ED038F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right" w:pos="426"/>
        </w:tabs>
        <w:jc w:val="left"/>
        <w:rPr>
          <w:sz w:val="24"/>
          <w:szCs w:val="24"/>
          <w:lang w:val="ro-MD"/>
        </w:rPr>
      </w:pPr>
      <w:r w:rsidRPr="002E1426">
        <w:rPr>
          <w:sz w:val="24"/>
          <w:szCs w:val="24"/>
          <w:lang w:val="ro-MD"/>
        </w:rPr>
        <w:t>Pentru toate loturile;</w:t>
      </w:r>
    </w:p>
    <w:p w14:paraId="6820CF0B" w14:textId="0200097F" w:rsidR="00A84B40" w:rsidRPr="004225A2" w:rsidRDefault="00A84B40" w:rsidP="00ED038F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right" w:pos="426"/>
        </w:tabs>
        <w:jc w:val="left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Alte limitări privind numărul de loturi care pot fi atribuite aceluiași</w:t>
      </w:r>
      <w:r w:rsidR="00B65CFC">
        <w:rPr>
          <w:sz w:val="24"/>
          <w:szCs w:val="24"/>
          <w:lang w:val="ro-MD"/>
        </w:rPr>
        <w:t xml:space="preserve"> ofertant</w:t>
      </w:r>
      <w:r w:rsidRPr="004225A2">
        <w:rPr>
          <w:sz w:val="24"/>
          <w:szCs w:val="24"/>
          <w:lang w:val="ro-MD"/>
        </w:rPr>
        <w:t>.</w:t>
      </w:r>
    </w:p>
    <w:p w14:paraId="02E90185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 </w:t>
      </w:r>
      <w:r w:rsidRPr="00A84B40">
        <w:rPr>
          <w:sz w:val="24"/>
          <w:szCs w:val="24"/>
          <w:lang w:val="ro-RO"/>
        </w:rPr>
        <w:t>Admiterea sau interzicerea ofertelor alternative</w:t>
      </w:r>
      <w:r w:rsidRPr="00A84B40">
        <w:rPr>
          <w:b/>
          <w:sz w:val="24"/>
          <w:szCs w:val="24"/>
          <w:lang w:val="ro-RO"/>
        </w:rPr>
        <w:t xml:space="preserve">: </w:t>
      </w:r>
      <w:r w:rsidRPr="00A84B40">
        <w:rPr>
          <w:b/>
          <w:sz w:val="24"/>
          <w:szCs w:val="24"/>
          <w:shd w:val="clear" w:color="auto" w:fill="FFFFFF"/>
          <w:lang w:val="ro-RO"/>
        </w:rPr>
        <w:t>nu se admite</w:t>
      </w:r>
    </w:p>
    <w:p w14:paraId="3FEC02D7" w14:textId="53C43BEE" w:rsidR="00B25282" w:rsidRPr="00ED038F" w:rsidRDefault="0099518F" w:rsidP="009946A7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ED038F">
        <w:rPr>
          <w:color w:val="000000" w:themeColor="text1"/>
          <w:sz w:val="24"/>
          <w:szCs w:val="24"/>
          <w:lang w:val="ro-RO"/>
        </w:rPr>
        <w:t>Termenii şi co</w:t>
      </w:r>
      <w:r w:rsidR="00B25DC3" w:rsidRPr="00ED038F">
        <w:rPr>
          <w:color w:val="000000" w:themeColor="text1"/>
          <w:sz w:val="24"/>
          <w:szCs w:val="24"/>
          <w:lang w:val="ro-RO"/>
        </w:rPr>
        <w:t>ndiţiile de prestare</w:t>
      </w:r>
      <w:r w:rsidRPr="00ED038F">
        <w:rPr>
          <w:color w:val="000000" w:themeColor="text1"/>
          <w:sz w:val="24"/>
          <w:szCs w:val="24"/>
          <w:lang w:val="ro-RO"/>
        </w:rPr>
        <w:t xml:space="preserve"> solicitaţi: </w:t>
      </w:r>
      <w:r w:rsidR="00720978" w:rsidRPr="00ED038F">
        <w:rPr>
          <w:b/>
          <w:color w:val="000000" w:themeColor="text1"/>
          <w:sz w:val="24"/>
          <w:szCs w:val="24"/>
          <w:lang w:val="ro-RO"/>
        </w:rPr>
        <w:t xml:space="preserve">serviciile vor fi prestate </w:t>
      </w:r>
      <w:r w:rsidR="002E1426">
        <w:rPr>
          <w:b/>
          <w:color w:val="000000" w:themeColor="text1"/>
          <w:sz w:val="24"/>
          <w:szCs w:val="24"/>
          <w:lang w:val="ro-RO"/>
        </w:rPr>
        <w:t xml:space="preserve">în termen de </w:t>
      </w:r>
      <w:r w:rsidR="00F46F73">
        <w:rPr>
          <w:b/>
          <w:color w:val="000000" w:themeColor="text1"/>
          <w:sz w:val="24"/>
          <w:szCs w:val="24"/>
          <w:lang w:val="ro-RO"/>
        </w:rPr>
        <w:t>3</w:t>
      </w:r>
      <w:r w:rsidR="002E1426">
        <w:rPr>
          <w:b/>
          <w:color w:val="000000" w:themeColor="text1"/>
          <w:sz w:val="24"/>
          <w:szCs w:val="24"/>
          <w:lang w:val="ro-RO"/>
        </w:rPr>
        <w:t xml:space="preserve"> luni de la data semnării contractului</w:t>
      </w:r>
      <w:r w:rsidR="00092DA6" w:rsidRPr="00ED038F">
        <w:rPr>
          <w:b/>
          <w:color w:val="000000" w:themeColor="text1"/>
          <w:sz w:val="24"/>
          <w:szCs w:val="24"/>
          <w:lang w:val="ro-RO"/>
        </w:rPr>
        <w:t>.</w:t>
      </w:r>
    </w:p>
    <w:p w14:paraId="5C35BC6F" w14:textId="13ED6CD7" w:rsidR="0099518F" w:rsidRPr="00ED038F" w:rsidRDefault="0099518F" w:rsidP="00B25282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ED038F">
        <w:rPr>
          <w:color w:val="000000" w:themeColor="text1"/>
          <w:sz w:val="24"/>
          <w:szCs w:val="24"/>
          <w:lang w:val="ro-RO"/>
        </w:rPr>
        <w:t>Termenul de valabilitate a contractului</w:t>
      </w:r>
      <w:r w:rsidRPr="00ED038F">
        <w:rPr>
          <w:color w:val="000000" w:themeColor="text1"/>
          <w:sz w:val="24"/>
          <w:szCs w:val="24"/>
          <w:shd w:val="clear" w:color="auto" w:fill="FFFFFF"/>
          <w:lang w:val="ro-RO"/>
        </w:rPr>
        <w:t>:</w:t>
      </w:r>
      <w:r w:rsidR="002D14BC" w:rsidRPr="00ED038F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 xml:space="preserve"> </w:t>
      </w:r>
      <w:r w:rsidR="00A924D0" w:rsidRPr="00ED038F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3</w:t>
      </w:r>
      <w:r w:rsidR="002E1426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1 decembrie</w:t>
      </w:r>
      <w:r w:rsidR="00A924D0" w:rsidRPr="00ED038F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 xml:space="preserve"> 202</w:t>
      </w:r>
      <w:r w:rsidR="00BD3705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6</w:t>
      </w:r>
    </w:p>
    <w:p w14:paraId="148AE65D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>Contract de achiziţie rezervat atelierelor protejate sau că acesta poate fi executat numai în cadrul unor programe de angajare protejată (după caz):</w:t>
      </w:r>
      <w:r w:rsidRPr="00A84B40">
        <w:rPr>
          <w:b/>
          <w:sz w:val="24"/>
          <w:szCs w:val="24"/>
          <w:lang w:val="ro-RO"/>
        </w:rPr>
        <w:t xml:space="preserve"> </w:t>
      </w:r>
      <w:r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</w:p>
    <w:p w14:paraId="2FB430D0" w14:textId="77777777" w:rsidR="0099518F" w:rsidRPr="00A84B40" w:rsidRDefault="00B25DC3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>Prestarea serviciilor</w:t>
      </w:r>
      <w:r w:rsidR="0099518F" w:rsidRPr="00A84B40">
        <w:rPr>
          <w:sz w:val="24"/>
          <w:szCs w:val="24"/>
          <w:lang w:val="ro-RO"/>
        </w:rPr>
        <w:t xml:space="preserve"> este rezervată unei anumite profesii în temeiul unor acte cu putere de lege sau al unor acte administrative (după caz):</w:t>
      </w:r>
      <w:r w:rsidR="0099518F" w:rsidRPr="00A84B40">
        <w:rPr>
          <w:b/>
          <w:sz w:val="24"/>
          <w:szCs w:val="24"/>
          <w:lang w:val="ro-RO"/>
        </w:rPr>
        <w:t xml:space="preserve"> </w:t>
      </w:r>
      <w:r w:rsidR="0099518F"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  <w:r w:rsidR="0099518F" w:rsidRPr="00A84B4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2EC169CA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 xml:space="preserve">Scurta descriere a criteriilor privind eligibilitatea operatorilor economici care pot determina eliminarea acestora şi a criteriilor de selecţie; nivelul minim (nivelurile minime) al (ale) cerinţelor eventual impuse; se menţionează informaţiile solicitate (DUAE, documentaţie): </w:t>
      </w:r>
    </w:p>
    <w:tbl>
      <w:tblPr>
        <w:tblW w:w="103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4461"/>
        <w:gridCol w:w="4377"/>
        <w:gridCol w:w="831"/>
      </w:tblGrid>
      <w:tr w:rsidR="0090703E" w:rsidRPr="00A84B40" w14:paraId="55C4C6DC" w14:textId="77777777" w:rsidTr="006B132B">
        <w:trPr>
          <w:trHeight w:val="615"/>
        </w:trPr>
        <w:tc>
          <w:tcPr>
            <w:tcW w:w="6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043623" w14:textId="77777777" w:rsidR="0090703E" w:rsidRPr="00ED038F" w:rsidRDefault="0090703E" w:rsidP="006B132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Nr.</w:t>
            </w:r>
          </w:p>
        </w:tc>
        <w:tc>
          <w:tcPr>
            <w:tcW w:w="44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59DA8B1" w14:textId="77777777" w:rsidR="0090703E" w:rsidRPr="00ED038F" w:rsidRDefault="0090703E" w:rsidP="006B132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3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C5D6F2E" w14:textId="77777777" w:rsidR="0090703E" w:rsidRPr="00ED038F" w:rsidRDefault="0090703E" w:rsidP="006B132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8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77F3298" w14:textId="77777777" w:rsidR="0090703E" w:rsidRPr="00ED038F" w:rsidRDefault="0090703E" w:rsidP="006B132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Nivelul minim/</w:t>
            </w:r>
            <w:r w:rsidRPr="00ED038F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ED038F">
              <w:rPr>
                <w:iCs/>
                <w:color w:val="000000" w:themeColor="text1"/>
                <w:sz w:val="24"/>
                <w:szCs w:val="24"/>
                <w:lang w:val="ro-RO"/>
              </w:rPr>
              <w:lastRenderedPageBreak/>
              <w:t>Obligativitatea</w:t>
            </w:r>
          </w:p>
        </w:tc>
      </w:tr>
      <w:tr w:rsidR="00B25DC3" w:rsidRPr="00A84B40" w14:paraId="34C4BD06" w14:textId="77777777" w:rsidTr="00B25DC3">
        <w:trPr>
          <w:trHeight w:val="266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90DD75C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30BE4C7" w14:textId="77777777" w:rsidR="00B25DC3" w:rsidRPr="00ED038F" w:rsidRDefault="00B25DC3" w:rsidP="00CD09DB">
            <w:pPr>
              <w:pStyle w:val="a6"/>
              <w:shd w:val="clear" w:color="auto" w:fill="auto"/>
              <w:spacing w:before="120"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bCs/>
                <w:color w:val="000000" w:themeColor="text1"/>
                <w:sz w:val="24"/>
                <w:szCs w:val="24"/>
                <w:lang w:val="ro-RO"/>
              </w:rPr>
              <w:t>Formularul DUAE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A545F9E" w14:textId="77777777" w:rsidR="00B25DC3" w:rsidRPr="00A84B40" w:rsidRDefault="00E7205C" w:rsidP="002321AB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Original, </w:t>
            </w:r>
            <w:r w:rsidR="00A84B40" w:rsidRPr="00ED038F">
              <w:rPr>
                <w:iCs/>
                <w:sz w:val="24"/>
                <w:szCs w:val="24"/>
                <w:lang w:val="ro-RO"/>
              </w:rPr>
              <w:t>completat conform formularului aprobat,</w:t>
            </w:r>
            <w:r w:rsidR="00A84B40"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confirmat prin semnătura electronică a Participantului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1E4E227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A84B40" w:rsidRPr="00A84B40" w14:paraId="471C6F75" w14:textId="77777777" w:rsidTr="00ED038F">
        <w:trPr>
          <w:trHeight w:val="27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A945443" w14:textId="77777777" w:rsidR="00A84B40" w:rsidRPr="00A84B40" w:rsidRDefault="00A84B40" w:rsidP="00A84B40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7717A50" w14:textId="77777777" w:rsidR="00A84B40" w:rsidRPr="00A84B40" w:rsidRDefault="00A84B40" w:rsidP="00A84B40">
            <w:pPr>
              <w:pStyle w:val="a6"/>
              <w:shd w:val="clear" w:color="auto" w:fill="auto"/>
              <w:spacing w:before="120" w:after="0"/>
              <w:contextualSpacing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76E1F29" w14:textId="77777777" w:rsidR="00A84B40" w:rsidRPr="00A84B40" w:rsidRDefault="00A84B40" w:rsidP="00A84B40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Original, </w:t>
            </w:r>
            <w:r>
              <w:rPr>
                <w:iCs/>
                <w:sz w:val="24"/>
                <w:szCs w:val="24"/>
                <w:lang w:val="en-US"/>
              </w:rPr>
              <w:t>c</w:t>
            </w:r>
            <w:r w:rsidRPr="00ED038F">
              <w:rPr>
                <w:iCs/>
                <w:sz w:val="24"/>
                <w:szCs w:val="24"/>
                <w:lang w:val="en-US"/>
              </w:rPr>
              <w:t xml:space="preserve">onform </w:t>
            </w:r>
            <w:proofErr w:type="spellStart"/>
            <w:r w:rsidRPr="00ED038F">
              <w:rPr>
                <w:iCs/>
                <w:sz w:val="24"/>
                <w:szCs w:val="24"/>
                <w:lang w:val="en-US"/>
              </w:rPr>
              <w:t>Anexei</w:t>
            </w:r>
            <w:proofErr w:type="spellEnd"/>
            <w:r w:rsidRPr="00ED03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038F">
              <w:rPr>
                <w:iCs/>
                <w:sz w:val="24"/>
                <w:szCs w:val="24"/>
                <w:lang w:val="en-US"/>
              </w:rPr>
              <w:t>nr</w:t>
            </w:r>
            <w:proofErr w:type="spellEnd"/>
            <w:r w:rsidRPr="00ED038F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ED038F">
              <w:rPr>
                <w:iCs/>
                <w:sz w:val="24"/>
                <w:szCs w:val="24"/>
                <w:lang w:val="en-US"/>
              </w:rPr>
              <w:t>8</w:t>
            </w:r>
            <w:r w:rsidRPr="00ED038F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ED038F">
              <w:rPr>
                <w:iCs/>
                <w:sz w:val="24"/>
                <w:szCs w:val="24"/>
                <w:lang w:val="en-US"/>
              </w:rPr>
              <w:t>la</w:t>
            </w:r>
            <w:proofErr w:type="gramEnd"/>
            <w:r w:rsidRPr="00ED038F">
              <w:rPr>
                <w:iCs/>
                <w:sz w:val="24"/>
                <w:szCs w:val="24"/>
                <w:lang w:val="en-US"/>
              </w:rPr>
              <w:t xml:space="preserve"> </w:t>
            </w:r>
            <w:r w:rsidRPr="00487D69">
              <w:rPr>
                <w:iCs/>
                <w:color w:val="000000" w:themeColor="text1"/>
                <w:sz w:val="24"/>
                <w:szCs w:val="24"/>
                <w:lang w:val="ro-RO"/>
              </w:rPr>
              <w:t>din documentația de atribuire</w:t>
            </w:r>
            <w:r w:rsidRPr="00487D69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6AE4866" w14:textId="77777777" w:rsidR="00A84B40" w:rsidRPr="00A84B40" w:rsidRDefault="00A84B40" w:rsidP="00A84B4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87D69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1EF7B423" w14:textId="77777777" w:rsidTr="00825287">
        <w:trPr>
          <w:trHeight w:val="27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8ECC5C1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E6B4652" w14:textId="77777777" w:rsidR="00B25DC3" w:rsidRPr="00ED038F" w:rsidRDefault="005922FA" w:rsidP="00CD09DB">
            <w:pPr>
              <w:pStyle w:val="a6"/>
              <w:shd w:val="clear" w:color="auto" w:fill="auto"/>
              <w:spacing w:before="120"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bCs/>
                <w:color w:val="000000" w:themeColor="text1"/>
                <w:sz w:val="24"/>
                <w:szCs w:val="24"/>
                <w:lang w:val="ro-RO"/>
              </w:rPr>
              <w:t>Specificația</w:t>
            </w:r>
            <w:r w:rsidR="00B25DC3" w:rsidRPr="00ED038F">
              <w:rPr>
                <w:bCs/>
                <w:color w:val="000000" w:themeColor="text1"/>
                <w:sz w:val="24"/>
                <w:szCs w:val="24"/>
                <w:lang w:val="ro-RO"/>
              </w:rPr>
              <w:t xml:space="preserve"> de preț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4757D07" w14:textId="77777777" w:rsidR="00E7205C" w:rsidRPr="00A84B40" w:rsidRDefault="00E7205C" w:rsidP="00E7205C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Original,</w:t>
            </w: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conform anexei nr. 23 din documentația de atribuire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</w:t>
            </w:r>
          </w:p>
          <w:p w14:paraId="7A4A22B9" w14:textId="77777777" w:rsidR="00B25DC3" w:rsidRPr="00A84B40" w:rsidRDefault="00E7205C" w:rsidP="008E3F85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Operatorul economic va prezenta preț unitar fix fără TVA și cu TVA</w:t>
            </w:r>
            <w:r w:rsidR="008E3F85" w:rsidRPr="00A84B40">
              <w:rPr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923015B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03D5DE2B" w14:textId="77777777" w:rsidTr="00825287">
        <w:trPr>
          <w:trHeight w:val="253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FC65F69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846F791" w14:textId="77777777" w:rsidR="00B25DC3" w:rsidRPr="00ED038F" w:rsidRDefault="00B25DC3" w:rsidP="00CD09DB">
            <w:pPr>
              <w:pStyle w:val="a6"/>
              <w:shd w:val="clear" w:color="auto" w:fill="auto"/>
              <w:spacing w:before="120"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bCs/>
                <w:color w:val="000000" w:themeColor="text1"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59446E5" w14:textId="77777777" w:rsidR="00B25DC3" w:rsidRPr="00A84B40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Original, </w:t>
            </w: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>conform anexei nr. 22 din documentația de atribuire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470BB7F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3A0003FC" w14:textId="77777777" w:rsidTr="00825287">
        <w:trPr>
          <w:trHeight w:val="253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B8C1BB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0ECFFEB" w14:textId="77777777" w:rsidR="00B25DC3" w:rsidRPr="00A84B40" w:rsidRDefault="008E3F85" w:rsidP="005922FA">
            <w:pPr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Scrisoare  de  garanţie  bancară, </w:t>
            </w:r>
            <w:r w:rsidRPr="00A84B40">
              <w:rPr>
                <w:rFonts w:eastAsia="PMingLiU"/>
                <w:color w:val="000000" w:themeColor="text1"/>
                <w:sz w:val="24"/>
                <w:szCs w:val="24"/>
                <w:lang w:val="ro-RO"/>
              </w:rPr>
              <w:t>emisă de o bancă comercială</w:t>
            </w: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 xml:space="preserve"> - </w:t>
            </w:r>
            <w:r w:rsidRPr="00A84B40">
              <w:rPr>
                <w:rFonts w:eastAsia="PMingLiU"/>
                <w:color w:val="000000" w:themeColor="text1"/>
                <w:sz w:val="24"/>
                <w:szCs w:val="24"/>
                <w:lang w:val="ro-RO"/>
              </w:rPr>
              <w:t xml:space="preserve">1 % din </w:t>
            </w:r>
            <w:r w:rsidR="005922FA" w:rsidRPr="00A84B40">
              <w:rPr>
                <w:rFonts w:eastAsia="PMingLiU"/>
                <w:color w:val="000000" w:themeColor="text1"/>
                <w:sz w:val="24"/>
                <w:szCs w:val="24"/>
                <w:lang w:val="ro-RO"/>
              </w:rPr>
              <w:t>prețul ofertei propuse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F22C42C" w14:textId="77777777" w:rsidR="00B25DC3" w:rsidRPr="00A84B40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>Original, conform anexei nr.</w:t>
            </w:r>
            <w:r w:rsidR="00720978"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9 din documentația de atribuire, </w:t>
            </w: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confirmat prin aplicarea semnăturii </w:t>
            </w:r>
            <w:r w:rsidRPr="00A84B4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 xml:space="preserve">electronice a </w:t>
            </w: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3CC91BE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51029D10" w14:textId="77777777" w:rsidTr="005A5825">
        <w:trPr>
          <w:trHeight w:val="27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DA5ABD8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7BE5A61" w14:textId="77777777" w:rsidR="008E3F85" w:rsidRPr="00A84B40" w:rsidRDefault="008E3F85" w:rsidP="008E3F85">
            <w:pPr>
              <w:rPr>
                <w:color w:val="000000" w:themeColor="text1"/>
                <w:sz w:val="24"/>
                <w:szCs w:val="24"/>
                <w:lang w:val="ro-RO" w:eastAsia="ro-RO" w:bidi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 w:eastAsia="ro-RO" w:bidi="ro-RO"/>
              </w:rPr>
              <w:t>Dovada înregistrării persoanei juridice</w:t>
            </w:r>
          </w:p>
          <w:p w14:paraId="6C9E1E11" w14:textId="77777777" w:rsidR="00B25DC3" w:rsidRPr="00ED038F" w:rsidRDefault="008E3F85" w:rsidP="008E3F85">
            <w:pPr>
              <w:pStyle w:val="a6"/>
              <w:shd w:val="clear" w:color="auto" w:fill="auto"/>
              <w:spacing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>Certificat/decizie de înregistrare a întreprinderii/extras din Registrul de Stat al persoanelor juridice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8F4626C" w14:textId="77777777" w:rsidR="00B25DC3" w:rsidRPr="00A84B40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Copie – confirmată prin </w:t>
            </w: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aplicarea semnăturii </w:t>
            </w:r>
            <w:r w:rsidRPr="00A84B4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270809C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40E81E0D" w14:textId="77777777" w:rsidTr="00825287">
        <w:trPr>
          <w:trHeight w:val="323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C505816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15025B2" w14:textId="77777777" w:rsidR="00B25DC3" w:rsidRPr="00A84B40" w:rsidRDefault="00B25DC3" w:rsidP="00CD09DB">
            <w:pPr>
              <w:pStyle w:val="Default"/>
              <w:contextualSpacing/>
              <w:rPr>
                <w:rFonts w:eastAsia="Times New Roman"/>
                <w:color w:val="000000" w:themeColor="text1"/>
                <w:lang w:val="ro-RO" w:eastAsia="zh-CN"/>
              </w:rPr>
            </w:pPr>
            <w:r w:rsidRPr="00A84B40">
              <w:rPr>
                <w:rFonts w:eastAsia="Times New Roman"/>
                <w:color w:val="000000" w:themeColor="text1"/>
                <w:lang w:val="ro-RO" w:eastAsia="zh-CN"/>
              </w:rPr>
              <w:t xml:space="preserve">Ultimul raport financiar 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AC31878" w14:textId="77777777" w:rsidR="00B25DC3" w:rsidRPr="00A84B40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copie – confirmată prin </w:t>
            </w: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aplicarea semnăturii </w:t>
            </w:r>
            <w:r w:rsidRPr="00A84B4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98EA8A3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147EE279" w14:textId="77777777" w:rsidTr="005A5825">
        <w:trPr>
          <w:trHeight w:val="334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E041B79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E9EA1BC" w14:textId="77777777" w:rsidR="00B25DC3" w:rsidRPr="00A84B40" w:rsidRDefault="00B25DC3" w:rsidP="00CD09DB">
            <w:pPr>
              <w:pStyle w:val="Default"/>
              <w:contextualSpacing/>
              <w:rPr>
                <w:rFonts w:eastAsia="Times New Roman"/>
                <w:color w:val="000000" w:themeColor="text1"/>
                <w:lang w:val="ro-RO" w:eastAsia="zh-CN"/>
              </w:rPr>
            </w:pPr>
            <w:r w:rsidRPr="00A84B40">
              <w:rPr>
                <w:rFonts w:eastAsia="Times New Roman"/>
                <w:color w:val="000000" w:themeColor="text1"/>
                <w:lang w:val="ro-RO" w:eastAsia="zh-CN"/>
              </w:rPr>
              <w:t xml:space="preserve">Certificat de efectuare sistematică a plăţii impozitelor, contribuţiilor 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14:paraId="36AF8CA7" w14:textId="77777777" w:rsidR="00B25DC3" w:rsidRPr="00A84B40" w:rsidRDefault="008E3F85" w:rsidP="002321AB">
            <w:pPr>
              <w:pStyle w:val="a6"/>
              <w:shd w:val="clear" w:color="auto" w:fill="auto"/>
              <w:spacing w:after="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copie – eliberat de Inspectoratul Fiscal (valabilitatea certificatului - conform cerințelor Inspectoratului Fiscal al Republicii Moldova), confirmat prin aplicarea semnăturii </w:t>
            </w:r>
            <w:r w:rsidRPr="00A84B4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</w:t>
            </w:r>
            <w:r w:rsidR="00AA6970" w:rsidRPr="00A84B4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;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7B3B6F7" w14:textId="77777777" w:rsidR="00B25DC3" w:rsidRPr="00A84B40" w:rsidRDefault="00AA6970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41992FA7" w14:textId="77777777" w:rsidTr="00825287">
        <w:trPr>
          <w:trHeight w:val="285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2C2ED09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B0C4B22" w14:textId="77777777" w:rsidR="00B25DC3" w:rsidRPr="00A84B40" w:rsidRDefault="00B25DC3" w:rsidP="00CD09DB">
            <w:pPr>
              <w:pStyle w:val="a9"/>
              <w:ind w:right="20" w:firstLine="0"/>
              <w:textAlignment w:val="baseline"/>
              <w:rPr>
                <w:color w:val="000000" w:themeColor="text1"/>
                <w:lang w:val="ro-RO"/>
              </w:rPr>
            </w:pPr>
            <w:r w:rsidRPr="00A84B40">
              <w:rPr>
                <w:color w:val="000000" w:themeColor="text1"/>
                <w:lang w:val="ro-RO"/>
              </w:rPr>
              <w:t>Dovada deținerii cabinetului veterinar</w:t>
            </w:r>
          </w:p>
          <w:p w14:paraId="51AB4186" w14:textId="0653A98A" w:rsidR="000B5B0C" w:rsidRPr="00A84B40" w:rsidRDefault="000B5B0C" w:rsidP="00CD09DB">
            <w:pPr>
              <w:pStyle w:val="a9"/>
              <w:ind w:right="20" w:firstLine="0"/>
              <w:textAlignment w:val="baseline"/>
              <w:rPr>
                <w:color w:val="000000" w:themeColor="text1"/>
                <w:lang w:val="ro-RO"/>
              </w:rPr>
            </w:pPr>
            <w:r w:rsidRPr="00A84B40">
              <w:rPr>
                <w:color w:val="000000" w:themeColor="text1"/>
                <w:lang w:val="ro-RO"/>
              </w:rPr>
              <w:t xml:space="preserve">(participanții la loturile </w:t>
            </w:r>
            <w:r w:rsidR="00AF774F">
              <w:rPr>
                <w:color w:val="000000" w:themeColor="text1"/>
                <w:lang w:val="ro-RO"/>
              </w:rPr>
              <w:t>1</w:t>
            </w:r>
            <w:r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2</w:t>
            </w:r>
            <w:r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3</w:t>
            </w:r>
            <w:r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4; 5</w:t>
            </w:r>
            <w:r w:rsidRPr="00A84B40">
              <w:rPr>
                <w:color w:val="000000" w:themeColor="text1"/>
                <w:lang w:val="ro-RO"/>
              </w:rPr>
              <w:t>)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1FD9A5B" w14:textId="77777777" w:rsidR="00B25DC3" w:rsidRPr="00ED038F" w:rsidRDefault="00720978" w:rsidP="008E3F85">
            <w:pPr>
              <w:pStyle w:val="a9"/>
              <w:ind w:right="20" w:firstLine="0"/>
              <w:textAlignment w:val="baseline"/>
              <w:rPr>
                <w:color w:val="000000" w:themeColor="text1"/>
                <w:lang w:val="ro-RO"/>
              </w:rPr>
            </w:pPr>
            <w:r w:rsidRPr="00ED038F">
              <w:rPr>
                <w:color w:val="000000" w:themeColor="text1"/>
                <w:lang w:val="ro-RO"/>
              </w:rPr>
              <w:t>Participantul va prezenta</w:t>
            </w:r>
            <w:r w:rsidR="008E3F85" w:rsidRPr="00ED038F">
              <w:rPr>
                <w:color w:val="000000" w:themeColor="text1"/>
                <w:lang w:val="ro-RO"/>
              </w:rPr>
              <w:t xml:space="preserve"> dovada că deține cabinet veterinar, clinică veterinară sau spital veterinar corespunzător  </w:t>
            </w:r>
            <w:r w:rsidR="00AA6970" w:rsidRPr="00ED038F">
              <w:rPr>
                <w:color w:val="000000" w:themeColor="text1"/>
                <w:lang w:val="ro-RO"/>
              </w:rPr>
              <w:t xml:space="preserve">sau să prezinte contract cu un cabinet veterinar sau clinic veterinară, </w:t>
            </w:r>
            <w:r w:rsidR="008E3F85" w:rsidRPr="00ED038F">
              <w:rPr>
                <w:color w:val="000000" w:themeColor="text1"/>
                <w:lang w:val="ro-RO"/>
              </w:rPr>
              <w:t>și că deține condițiile minime pentru desfășurarea activității medical veterinare;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9176561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405156E9" w14:textId="77777777" w:rsidTr="00E9654D"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CC5E559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FC4C57" w14:textId="77777777" w:rsidR="00B25DC3" w:rsidRPr="00A84B40" w:rsidRDefault="00B25DC3" w:rsidP="00CD09DB">
            <w:pPr>
              <w:pStyle w:val="a9"/>
              <w:ind w:right="20" w:firstLine="0"/>
              <w:jc w:val="left"/>
              <w:textAlignment w:val="baseline"/>
              <w:rPr>
                <w:color w:val="000000" w:themeColor="text1"/>
                <w:lang w:val="ro-RO"/>
              </w:rPr>
            </w:pPr>
            <w:r w:rsidRPr="00A84B40">
              <w:rPr>
                <w:color w:val="000000" w:themeColor="text1"/>
                <w:lang w:val="ro-RO"/>
              </w:rPr>
              <w:t>Autorizație veterinară pentru clinică (cabinet, etc.) veterinară</w:t>
            </w:r>
          </w:p>
          <w:p w14:paraId="70098A9B" w14:textId="44E1B3D7" w:rsidR="000B5B0C" w:rsidRPr="00A84B40" w:rsidRDefault="000B5B0C" w:rsidP="00CD09DB">
            <w:pPr>
              <w:pStyle w:val="a9"/>
              <w:ind w:right="20" w:firstLine="0"/>
              <w:jc w:val="left"/>
              <w:textAlignment w:val="baseline"/>
              <w:rPr>
                <w:color w:val="000000" w:themeColor="text1"/>
                <w:lang w:val="ro-RO"/>
              </w:rPr>
            </w:pPr>
            <w:r w:rsidRPr="00A84B40">
              <w:rPr>
                <w:color w:val="000000" w:themeColor="text1"/>
                <w:lang w:val="ro-RO"/>
              </w:rPr>
              <w:t xml:space="preserve">(participanții la loturile </w:t>
            </w:r>
            <w:r w:rsidR="00AF774F">
              <w:rPr>
                <w:color w:val="000000" w:themeColor="text1"/>
                <w:lang w:val="ro-RO"/>
              </w:rPr>
              <w:t>1</w:t>
            </w:r>
            <w:r w:rsidR="00AF774F"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2</w:t>
            </w:r>
            <w:r w:rsidR="00AF774F"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3</w:t>
            </w:r>
            <w:r w:rsidR="00AF774F"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4; 5</w:t>
            </w:r>
            <w:r w:rsidRPr="00A84B40">
              <w:rPr>
                <w:color w:val="000000" w:themeColor="text1"/>
                <w:lang w:val="ro-RO"/>
              </w:rPr>
              <w:t>)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91756D1" w14:textId="77777777" w:rsidR="00B25DC3" w:rsidRPr="00ED038F" w:rsidRDefault="008E3F85" w:rsidP="002321AB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>Participantul va prezenta autorizația scanată de pe original confirmată prin semnătura electronică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F6A692A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A84B40" w14:paraId="21D0EF2D" w14:textId="77777777" w:rsidTr="00E02578">
        <w:trPr>
          <w:trHeight w:val="1578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B7FFCA5" w14:textId="77777777" w:rsidR="00B25DC3" w:rsidRPr="00A84B40" w:rsidRDefault="00B25DC3" w:rsidP="002321AB">
            <w:pPr>
              <w:pStyle w:val="a"/>
              <w:numPr>
                <w:ilvl w:val="0"/>
                <w:numId w:val="7"/>
              </w:numPr>
              <w:ind w:right="-4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80BEACE" w14:textId="77777777" w:rsidR="00B25DC3" w:rsidRPr="00A84B40" w:rsidRDefault="00B25DC3" w:rsidP="00CD09DB">
            <w:pPr>
              <w:pStyle w:val="a9"/>
              <w:ind w:right="20" w:firstLine="0"/>
              <w:jc w:val="left"/>
              <w:textAlignment w:val="baseline"/>
              <w:rPr>
                <w:color w:val="000000" w:themeColor="text1"/>
                <w:lang w:val="ro-RO"/>
              </w:rPr>
            </w:pPr>
            <w:r w:rsidRPr="00A84B40">
              <w:rPr>
                <w:color w:val="000000" w:themeColor="text1"/>
                <w:lang w:val="ro-RO"/>
              </w:rPr>
              <w:t>Dovada deținerii personalului necesar executării contractului</w:t>
            </w:r>
          </w:p>
          <w:p w14:paraId="0C3BC8C4" w14:textId="7027B9ED" w:rsidR="000B5B0C" w:rsidRPr="00A84B40" w:rsidRDefault="000B5B0C" w:rsidP="00CD09DB">
            <w:pPr>
              <w:pStyle w:val="a9"/>
              <w:ind w:right="20" w:firstLine="0"/>
              <w:jc w:val="left"/>
              <w:textAlignment w:val="baseline"/>
              <w:rPr>
                <w:color w:val="000000" w:themeColor="text1"/>
                <w:lang w:val="ro-RO"/>
              </w:rPr>
            </w:pPr>
            <w:r w:rsidRPr="00A84B40">
              <w:rPr>
                <w:color w:val="000000" w:themeColor="text1"/>
                <w:lang w:val="ro-RO"/>
              </w:rPr>
              <w:t xml:space="preserve">(participanții la loturile </w:t>
            </w:r>
            <w:r w:rsidR="00AF774F">
              <w:rPr>
                <w:color w:val="000000" w:themeColor="text1"/>
                <w:lang w:val="ro-RO"/>
              </w:rPr>
              <w:t>1</w:t>
            </w:r>
            <w:r w:rsidR="00AF774F"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2</w:t>
            </w:r>
            <w:r w:rsidR="00AF774F"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3</w:t>
            </w:r>
            <w:r w:rsidR="00AF774F" w:rsidRPr="00A84B40">
              <w:rPr>
                <w:color w:val="000000" w:themeColor="text1"/>
                <w:lang w:val="ro-RO"/>
              </w:rPr>
              <w:t xml:space="preserve">; </w:t>
            </w:r>
            <w:r w:rsidR="00AF774F">
              <w:rPr>
                <w:color w:val="000000" w:themeColor="text1"/>
                <w:lang w:val="ro-RO"/>
              </w:rPr>
              <w:t>4; 5</w:t>
            </w:r>
            <w:r w:rsidRPr="00A84B40">
              <w:rPr>
                <w:color w:val="000000" w:themeColor="text1"/>
                <w:lang w:val="ro-RO"/>
              </w:rPr>
              <w:t>)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C91B834" w14:textId="77777777" w:rsidR="00E02578" w:rsidRPr="00ED038F" w:rsidRDefault="00B61FB3" w:rsidP="00B61FB3">
            <w:pPr>
              <w:pStyle w:val="a9"/>
              <w:ind w:right="20" w:firstLine="0"/>
              <w:textAlignment w:val="baseline"/>
              <w:rPr>
                <w:color w:val="000000" w:themeColor="text1"/>
                <w:lang w:val="ro-RO"/>
              </w:rPr>
            </w:pPr>
            <w:r w:rsidRPr="00ED038F">
              <w:rPr>
                <w:color w:val="000000" w:themeColor="text1"/>
                <w:lang w:val="ro-RO"/>
              </w:rPr>
              <w:t>Participantul</w:t>
            </w:r>
            <w:r w:rsidR="008E3F85" w:rsidRPr="00ED038F">
              <w:rPr>
                <w:color w:val="000000" w:themeColor="text1"/>
                <w:lang w:val="ro-RO"/>
              </w:rPr>
              <w:t xml:space="preserve"> va face dovada că are angajați cel puțin 1 medic veterinar, posesori de atestat de liberă practică, eliberat de autoritatea competentă, cu o experiență de minim doi ani de activitate cu animalele de companie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D549B27" w14:textId="77777777" w:rsidR="00B25DC3" w:rsidRPr="00A84B40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E02578" w:rsidRPr="00A84B40" w14:paraId="0AE6E7DE" w14:textId="77777777" w:rsidTr="00AC3E98">
        <w:trPr>
          <w:trHeight w:val="65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7745A2D" w14:textId="77777777" w:rsidR="00E02578" w:rsidRPr="00A84B40" w:rsidRDefault="00E02578" w:rsidP="002321AB">
            <w:pPr>
              <w:pStyle w:val="a"/>
              <w:numPr>
                <w:ilvl w:val="0"/>
                <w:numId w:val="7"/>
              </w:numPr>
              <w:ind w:right="-4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5B45F77" w14:textId="77777777" w:rsidR="00E02578" w:rsidRPr="00A84B40" w:rsidRDefault="00E02578" w:rsidP="00927FD4">
            <w:pPr>
              <w:tabs>
                <w:tab w:val="left" w:pos="2604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Lista subcontractanților şi partea/părţile din contract care sunt îndeplinite de aceştia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3BF4062" w14:textId="77777777" w:rsidR="00E02578" w:rsidRPr="00A84B40" w:rsidRDefault="00E02578" w:rsidP="00927FD4">
            <w:pPr>
              <w:rPr>
                <w:rFonts w:eastAsia="PMingLiU"/>
                <w:iCs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/>
                <w:sz w:val="24"/>
                <w:szCs w:val="24"/>
                <w:lang w:val="ro-RO"/>
              </w:rPr>
              <w:t xml:space="preserve">Original, conform anexei nr.15 din documentația de atribuire, </w:t>
            </w:r>
            <w:r w:rsidRPr="00A84B40">
              <w:rPr>
                <w:rFonts w:eastAsia="PMingLiU"/>
                <w:iCs/>
                <w:sz w:val="24"/>
                <w:szCs w:val="24"/>
                <w:lang w:val="ro-RO"/>
              </w:rPr>
              <w:t xml:space="preserve">confirmat prin aplicarea semnăturii </w:t>
            </w:r>
            <w:r w:rsidRPr="00A84B40">
              <w:rPr>
                <w:rFonts w:eastAsia="PMingLiU"/>
                <w:bCs/>
                <w:sz w:val="24"/>
                <w:szCs w:val="24"/>
                <w:lang w:val="ro-RO"/>
              </w:rPr>
              <w:t xml:space="preserve">electronice a </w:t>
            </w:r>
            <w:r w:rsidRPr="00A84B40">
              <w:rPr>
                <w:rFonts w:eastAsia="PMingLiU"/>
                <w:iCs/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B15B5A8" w14:textId="3F14AC43" w:rsidR="00E02578" w:rsidRPr="00A84B40" w:rsidRDefault="00DD55CC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După caz</w:t>
            </w:r>
          </w:p>
        </w:tc>
      </w:tr>
      <w:tr w:rsidR="00B61FB3" w:rsidRPr="00A84B40" w14:paraId="38300A3E" w14:textId="77777777" w:rsidTr="00AC3E98">
        <w:trPr>
          <w:trHeight w:val="34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759F09C" w14:textId="77777777" w:rsidR="00B61FB3" w:rsidRPr="00A84B40" w:rsidRDefault="00B61FB3" w:rsidP="002321AB">
            <w:pPr>
              <w:pStyle w:val="a"/>
              <w:numPr>
                <w:ilvl w:val="0"/>
                <w:numId w:val="7"/>
              </w:numPr>
              <w:ind w:right="-4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0707D05" w14:textId="77777777" w:rsidR="00B61FB3" w:rsidRPr="00A84B40" w:rsidRDefault="00B61FB3" w:rsidP="00927FD4">
            <w:pPr>
              <w:tabs>
                <w:tab w:val="left" w:pos="2604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Informaţii privind asocierea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678F551" w14:textId="77777777" w:rsidR="00B61FB3" w:rsidRPr="00A84B40" w:rsidRDefault="00B61FB3" w:rsidP="00927FD4">
            <w:pPr>
              <w:rPr>
                <w:iCs/>
                <w:color w:val="000000"/>
                <w:sz w:val="24"/>
                <w:szCs w:val="24"/>
                <w:lang w:val="ro-RO"/>
              </w:rPr>
            </w:pPr>
            <w:r w:rsidRPr="00A84B40">
              <w:rPr>
                <w:iCs/>
                <w:color w:val="000000"/>
                <w:sz w:val="24"/>
                <w:szCs w:val="24"/>
                <w:lang w:val="ro-RO"/>
              </w:rPr>
              <w:t xml:space="preserve">Original, conform anexei nr.11 din documentația de atribuire, </w:t>
            </w:r>
            <w:r w:rsidRPr="00A84B40">
              <w:rPr>
                <w:rFonts w:eastAsia="PMingLiU"/>
                <w:iCs/>
                <w:sz w:val="24"/>
                <w:szCs w:val="24"/>
                <w:lang w:val="ro-RO"/>
              </w:rPr>
              <w:t xml:space="preserve">confirmat prin </w:t>
            </w:r>
            <w:r w:rsidRPr="00A84B40">
              <w:rPr>
                <w:rFonts w:eastAsia="PMingLiU"/>
                <w:iCs/>
                <w:sz w:val="24"/>
                <w:szCs w:val="24"/>
                <w:lang w:val="ro-RO"/>
              </w:rPr>
              <w:lastRenderedPageBreak/>
              <w:t xml:space="preserve">aplicarea semnăturii </w:t>
            </w:r>
            <w:r w:rsidRPr="00A84B40">
              <w:rPr>
                <w:rFonts w:eastAsia="PMingLiU"/>
                <w:bCs/>
                <w:sz w:val="24"/>
                <w:szCs w:val="24"/>
                <w:lang w:val="ro-RO"/>
              </w:rPr>
              <w:t xml:space="preserve">electronice a </w:t>
            </w:r>
            <w:r w:rsidRPr="00A84B40">
              <w:rPr>
                <w:rFonts w:eastAsia="PMingLiU"/>
                <w:iCs/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9680FB9" w14:textId="1721673A" w:rsidR="00B61FB3" w:rsidRPr="00A84B40" w:rsidRDefault="00DD55CC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lastRenderedPageBreak/>
              <w:t>După caz</w:t>
            </w:r>
          </w:p>
        </w:tc>
      </w:tr>
      <w:tr w:rsidR="00B61FB3" w:rsidRPr="00A84B40" w14:paraId="4E336811" w14:textId="77777777" w:rsidTr="005A5825"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605C4CA" w14:textId="77777777" w:rsidR="00B61FB3" w:rsidRPr="00A84B40" w:rsidRDefault="00B61FB3" w:rsidP="002321AB">
            <w:pPr>
              <w:pStyle w:val="a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5B522C" w14:textId="77777777" w:rsidR="00B61FB3" w:rsidRPr="00ED038F" w:rsidRDefault="00B61FB3" w:rsidP="00CD09DB">
            <w:pPr>
              <w:pStyle w:val="a6"/>
              <w:shd w:val="clear" w:color="auto" w:fill="auto"/>
              <w:spacing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noProof/>
                <w:color w:val="000000" w:themeColor="text1"/>
                <w:sz w:val="24"/>
                <w:szCs w:val="24"/>
                <w:lang w:val="ro-RO"/>
              </w:rPr>
              <w:t>Alte cerințe obligatorii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86C4531" w14:textId="77777777" w:rsidR="00B61FB3" w:rsidRPr="00ED038F" w:rsidRDefault="00B61FB3" w:rsidP="00720978">
            <w:pPr>
              <w:pStyle w:val="a6"/>
              <w:shd w:val="clear" w:color="auto" w:fill="auto"/>
              <w:spacing w:after="0"/>
              <w:contextualSpacing/>
              <w:jc w:val="both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Toate documentele vor fi completate fără nici o modificare sau abatere de la original, spațiile goale fiind completate cu informația solicitată.</w:t>
            </w:r>
          </w:p>
          <w:p w14:paraId="2CA72F29" w14:textId="77777777" w:rsidR="00B61FB3" w:rsidRPr="00ED038F" w:rsidRDefault="00B61FB3" w:rsidP="00720978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ED038F">
              <w:rPr>
                <w:color w:val="000000" w:themeColor="text1"/>
                <w:sz w:val="24"/>
                <w:szCs w:val="24"/>
                <w:lang w:val="ro-RO"/>
              </w:rPr>
              <w:t>Completarea defectuoasă a formularelor poate atrage respingerea ofertei ca fiind necorespunzătoare.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4C900E0" w14:textId="77777777" w:rsidR="00B61FB3" w:rsidRPr="00A84B40" w:rsidRDefault="00B61FB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A84B40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</w:tbl>
    <w:p w14:paraId="252C3416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>Motivul recurgerii la procedura accelerată (în cazul licita</w:t>
      </w:r>
      <w:r w:rsidRPr="00A84B40">
        <w:rPr>
          <w:rFonts w:ascii="Arial Narrow" w:hAnsi="Arial Narrow"/>
          <w:sz w:val="24"/>
          <w:szCs w:val="24"/>
          <w:lang w:val="ro-RO"/>
        </w:rPr>
        <w:t>ț</w:t>
      </w:r>
      <w:r w:rsidRPr="00A84B40">
        <w:rPr>
          <w:sz w:val="24"/>
          <w:szCs w:val="24"/>
          <w:lang w:val="ro-RO"/>
        </w:rPr>
        <w:t xml:space="preserve">iei deschise, restrânse </w:t>
      </w:r>
      <w:r w:rsidRPr="00A84B40">
        <w:rPr>
          <w:rFonts w:ascii="Arial Narrow" w:hAnsi="Arial Narrow"/>
          <w:sz w:val="24"/>
          <w:szCs w:val="24"/>
          <w:lang w:val="ro-RO"/>
        </w:rPr>
        <w:t>ș</w:t>
      </w:r>
      <w:r w:rsidRPr="00A84B40">
        <w:rPr>
          <w:sz w:val="24"/>
          <w:szCs w:val="24"/>
          <w:lang w:val="ro-RO"/>
        </w:rPr>
        <w:t xml:space="preserve">i al procedurii negociate), după caz: </w:t>
      </w:r>
      <w:r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A84B4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2BD6F6A7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 xml:space="preserve">Tehnici </w:t>
      </w:r>
      <w:r w:rsidRPr="00A84B40">
        <w:rPr>
          <w:rFonts w:ascii="Arial Narrow" w:hAnsi="Arial Narrow"/>
          <w:sz w:val="24"/>
          <w:szCs w:val="24"/>
          <w:lang w:val="ro-RO"/>
        </w:rPr>
        <w:t>ș</w:t>
      </w:r>
      <w:r w:rsidRPr="00A84B40">
        <w:rPr>
          <w:sz w:val="24"/>
          <w:szCs w:val="24"/>
          <w:lang w:val="ro-RO"/>
        </w:rPr>
        <w:t>i instrumente specifice de atribuire (dacă este cazul specifica</w:t>
      </w:r>
      <w:r w:rsidRPr="00A84B40">
        <w:rPr>
          <w:rFonts w:ascii="Arial Narrow" w:hAnsi="Arial Narrow"/>
          <w:sz w:val="24"/>
          <w:szCs w:val="24"/>
          <w:lang w:val="ro-RO"/>
        </w:rPr>
        <w:t>ț</w:t>
      </w:r>
      <w:r w:rsidRPr="00A84B40">
        <w:rPr>
          <w:sz w:val="24"/>
          <w:szCs w:val="24"/>
          <w:lang w:val="ro-RO"/>
        </w:rPr>
        <w:t>i dacă se va utiliza acordul-cadru, sistemul dinamic de achizi</w:t>
      </w:r>
      <w:r w:rsidRPr="00A84B40">
        <w:rPr>
          <w:rFonts w:ascii="Arial Narrow" w:hAnsi="Arial Narrow"/>
          <w:sz w:val="24"/>
          <w:szCs w:val="24"/>
          <w:lang w:val="ro-RO"/>
        </w:rPr>
        <w:t>ț</w:t>
      </w:r>
      <w:r w:rsidRPr="00A84B40">
        <w:rPr>
          <w:sz w:val="24"/>
          <w:szCs w:val="24"/>
          <w:lang w:val="ro-RO"/>
        </w:rPr>
        <w:t>ie sau licita</w:t>
      </w:r>
      <w:r w:rsidRPr="00A84B40">
        <w:rPr>
          <w:rFonts w:ascii="Arial Narrow" w:hAnsi="Arial Narrow"/>
          <w:sz w:val="24"/>
          <w:szCs w:val="24"/>
          <w:lang w:val="ro-RO"/>
        </w:rPr>
        <w:t>ț</w:t>
      </w:r>
      <w:r w:rsidRPr="00A84B40">
        <w:rPr>
          <w:sz w:val="24"/>
          <w:szCs w:val="24"/>
          <w:lang w:val="ro-RO"/>
        </w:rPr>
        <w:t>ia electronică):</w:t>
      </w:r>
      <w:r w:rsidRPr="00A84B40">
        <w:rPr>
          <w:b/>
          <w:sz w:val="24"/>
          <w:szCs w:val="24"/>
          <w:lang w:val="ro-RO"/>
        </w:rPr>
        <w:t xml:space="preserve"> </w:t>
      </w:r>
      <w:r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A84B4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0C12328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>Condi</w:t>
      </w:r>
      <w:r w:rsidRPr="00A84B40">
        <w:rPr>
          <w:rFonts w:ascii="Arial Narrow" w:hAnsi="Arial Narrow"/>
          <w:sz w:val="24"/>
          <w:szCs w:val="24"/>
          <w:lang w:val="ro-RO"/>
        </w:rPr>
        <w:t>ț</w:t>
      </w:r>
      <w:r w:rsidRPr="00A84B40">
        <w:rPr>
          <w:sz w:val="24"/>
          <w:szCs w:val="24"/>
          <w:lang w:val="ro-RO"/>
        </w:rPr>
        <w:t>ii speciale de care depinde îndeplinirea contractului</w:t>
      </w:r>
      <w:r w:rsidRPr="00A84B40">
        <w:rPr>
          <w:b/>
          <w:sz w:val="24"/>
          <w:szCs w:val="24"/>
          <w:lang w:val="ro-RO"/>
        </w:rPr>
        <w:t xml:space="preserve"> (</w:t>
      </w:r>
      <w:r w:rsidRPr="00A84B40">
        <w:rPr>
          <w:sz w:val="24"/>
          <w:szCs w:val="24"/>
          <w:lang w:val="ro-RO"/>
        </w:rPr>
        <w:t>indica</w:t>
      </w:r>
      <w:r w:rsidRPr="00A84B40">
        <w:rPr>
          <w:rFonts w:ascii="Arial Narrow" w:hAnsi="Arial Narrow"/>
          <w:sz w:val="24"/>
          <w:szCs w:val="24"/>
          <w:lang w:val="ro-RO"/>
        </w:rPr>
        <w:t>ț</w:t>
      </w:r>
      <w:r w:rsidRPr="00A84B40">
        <w:rPr>
          <w:sz w:val="24"/>
          <w:szCs w:val="24"/>
          <w:lang w:val="ro-RO"/>
        </w:rPr>
        <w:t>i după caz</w:t>
      </w:r>
      <w:r w:rsidRPr="00A84B40">
        <w:rPr>
          <w:b/>
          <w:sz w:val="24"/>
          <w:szCs w:val="24"/>
          <w:lang w:val="ro-RO"/>
        </w:rPr>
        <w:t xml:space="preserve">): </w:t>
      </w:r>
      <w:r w:rsidRPr="00A84B40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A84B4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C6EA21A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>Criteriul de evaluare aplicat pentru adjudecarea contractului</w:t>
      </w:r>
      <w:r w:rsidRPr="00A84B40">
        <w:rPr>
          <w:b/>
          <w:sz w:val="24"/>
          <w:szCs w:val="24"/>
          <w:lang w:val="ro-RO"/>
        </w:rPr>
        <w:t xml:space="preserve">: </w:t>
      </w:r>
      <w:r w:rsidRPr="00A84B40">
        <w:rPr>
          <w:b/>
          <w:sz w:val="24"/>
          <w:szCs w:val="24"/>
          <w:shd w:val="clear" w:color="auto" w:fill="FFFFFF"/>
          <w:lang w:val="ro-RO"/>
        </w:rPr>
        <w:t>preţul cel mai scăzut</w:t>
      </w:r>
      <w:r w:rsidR="00A84B40">
        <w:rPr>
          <w:b/>
          <w:sz w:val="24"/>
          <w:szCs w:val="24"/>
          <w:shd w:val="clear" w:color="auto" w:fill="FFFFFF"/>
          <w:lang w:val="ro-RO"/>
        </w:rPr>
        <w:t xml:space="preserve"> pe lot</w:t>
      </w:r>
      <w:r w:rsidRPr="00A84B40">
        <w:rPr>
          <w:b/>
          <w:sz w:val="24"/>
          <w:szCs w:val="24"/>
          <w:shd w:val="clear" w:color="auto" w:fill="FFFFFF"/>
          <w:lang w:val="ro-RO"/>
        </w:rPr>
        <w:t>;</w:t>
      </w:r>
    </w:p>
    <w:p w14:paraId="7B4DA0EC" w14:textId="3BA137F6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A84B40">
        <w:rPr>
          <w:sz w:val="24"/>
          <w:szCs w:val="24"/>
          <w:lang w:val="ro-RO"/>
        </w:rPr>
        <w:t xml:space="preserve">Factorii de evaluare a ofertei celei mai avantajoase din punct de vedere economic, precum </w:t>
      </w:r>
      <w:r w:rsidRPr="00A84B40">
        <w:rPr>
          <w:rFonts w:ascii="Arial Narrow" w:hAnsi="Arial Narrow"/>
          <w:sz w:val="24"/>
          <w:szCs w:val="24"/>
          <w:lang w:val="ro-RO"/>
        </w:rPr>
        <w:t>ș</w:t>
      </w:r>
      <w:r w:rsidRPr="00A84B40">
        <w:rPr>
          <w:sz w:val="24"/>
          <w:szCs w:val="24"/>
          <w:lang w:val="ro-RO"/>
        </w:rPr>
        <w:t xml:space="preserve">i ponderile lor: </w:t>
      </w:r>
      <w:r w:rsidR="00502A73">
        <w:rPr>
          <w:sz w:val="24"/>
          <w:szCs w:val="24"/>
          <w:lang w:val="ro-RO"/>
        </w:rPr>
        <w:t>nu e cazul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"/>
        <w:gridCol w:w="7882"/>
        <w:gridCol w:w="1957"/>
      </w:tblGrid>
      <w:tr w:rsidR="0099518F" w:rsidRPr="00A84B40" w14:paraId="4D1381CE" w14:textId="77777777" w:rsidTr="0099518F">
        <w:trPr>
          <w:trHeight w:val="831"/>
        </w:trPr>
        <w:tc>
          <w:tcPr>
            <w:tcW w:w="627" w:type="dxa"/>
            <w:shd w:val="clear" w:color="auto" w:fill="FFFFFF"/>
          </w:tcPr>
          <w:p w14:paraId="6C2389FF" w14:textId="77777777" w:rsidR="0099518F" w:rsidRPr="00A84B40" w:rsidRDefault="0099518F" w:rsidP="0099518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A84B40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882" w:type="dxa"/>
            <w:shd w:val="clear" w:color="auto" w:fill="FFFFFF"/>
          </w:tcPr>
          <w:p w14:paraId="2A71FD0A" w14:textId="77777777" w:rsidR="0099518F" w:rsidRPr="00A84B40" w:rsidRDefault="0099518F" w:rsidP="0099518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A84B40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957" w:type="dxa"/>
            <w:shd w:val="clear" w:color="auto" w:fill="FFFFFF"/>
          </w:tcPr>
          <w:p w14:paraId="720536C8" w14:textId="77777777" w:rsidR="0099518F" w:rsidRPr="00A84B40" w:rsidRDefault="0099518F" w:rsidP="0099518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A84B40">
              <w:rPr>
                <w:b/>
                <w:iCs/>
                <w:sz w:val="24"/>
                <w:szCs w:val="24"/>
                <w:lang w:val="ro-RO"/>
              </w:rPr>
              <w:t>Ponderea</w:t>
            </w:r>
            <w:r w:rsidR="00ED75A6" w:rsidRPr="00A84B40">
              <w:rPr>
                <w:b/>
                <w:iCs/>
                <w:sz w:val="24"/>
                <w:szCs w:val="24"/>
                <w:lang w:val="ro-RO"/>
              </w:rPr>
              <w:t xml:space="preserve"> </w:t>
            </w:r>
            <w:r w:rsidRPr="00A84B40">
              <w:rPr>
                <w:b/>
                <w:iCs/>
                <w:sz w:val="24"/>
                <w:szCs w:val="24"/>
                <w:lang w:val="ro-RO"/>
              </w:rPr>
              <w:t>%</w:t>
            </w:r>
          </w:p>
        </w:tc>
      </w:tr>
      <w:tr w:rsidR="00CB2235" w:rsidRPr="00A84B40" w14:paraId="1891446A" w14:textId="77777777" w:rsidTr="000F570B">
        <w:trPr>
          <w:trHeight w:val="63"/>
        </w:trPr>
        <w:tc>
          <w:tcPr>
            <w:tcW w:w="627" w:type="dxa"/>
            <w:shd w:val="clear" w:color="auto" w:fill="FFFFFF"/>
          </w:tcPr>
          <w:p w14:paraId="00678C17" w14:textId="77777777" w:rsidR="00CB2235" w:rsidRPr="00ED038F" w:rsidRDefault="00CB2235" w:rsidP="00FE679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</w:p>
        </w:tc>
        <w:tc>
          <w:tcPr>
            <w:tcW w:w="7882" w:type="dxa"/>
            <w:shd w:val="clear" w:color="auto" w:fill="FFFFFF"/>
          </w:tcPr>
          <w:p w14:paraId="1F75F013" w14:textId="77777777" w:rsidR="00CB2235" w:rsidRPr="00ED038F" w:rsidRDefault="00CB2235" w:rsidP="00FE6790">
            <w:pPr>
              <w:tabs>
                <w:tab w:val="left" w:pos="284"/>
                <w:tab w:val="right" w:pos="709"/>
              </w:tabs>
              <w:spacing w:before="240"/>
              <w:ind w:left="360" w:right="141"/>
              <w:jc w:val="both"/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957" w:type="dxa"/>
            <w:shd w:val="clear" w:color="auto" w:fill="FFFFFF"/>
          </w:tcPr>
          <w:p w14:paraId="0A87D8B5" w14:textId="77777777" w:rsidR="00CB2235" w:rsidRPr="00ED038F" w:rsidRDefault="00CB2235" w:rsidP="00CB2235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</w:p>
        </w:tc>
      </w:tr>
    </w:tbl>
    <w:p w14:paraId="17FA53E0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Termenul limită de depunere/deschidere a ofertelor:</w:t>
      </w:r>
    </w:p>
    <w:p w14:paraId="79708925" w14:textId="77777777" w:rsidR="0099518F" w:rsidRPr="00A84B40" w:rsidRDefault="0099518F" w:rsidP="0099518F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până la: </w:t>
      </w:r>
      <w:r w:rsidRPr="00A84B40">
        <w:rPr>
          <w:b/>
          <w:i/>
          <w:sz w:val="24"/>
          <w:szCs w:val="24"/>
          <w:lang w:val="ro-RO"/>
        </w:rPr>
        <w:t>[ora exactă]</w:t>
      </w:r>
      <w:r w:rsidRPr="00A84B40">
        <w:rPr>
          <w:b/>
          <w:sz w:val="24"/>
          <w:szCs w:val="24"/>
          <w:lang w:val="ro-RO"/>
        </w:rPr>
        <w:t xml:space="preserve"> Informa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ia o găsi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 în SIA RSAP</w:t>
      </w:r>
    </w:p>
    <w:p w14:paraId="6D4A494C" w14:textId="77777777" w:rsidR="0099518F" w:rsidRPr="00A84B40" w:rsidRDefault="0099518F" w:rsidP="0099518F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      -     pe: </w:t>
      </w:r>
      <w:r w:rsidRPr="00A84B40">
        <w:rPr>
          <w:b/>
          <w:i/>
          <w:sz w:val="24"/>
          <w:szCs w:val="24"/>
          <w:lang w:val="ro-RO"/>
        </w:rPr>
        <w:t>[data]</w:t>
      </w:r>
      <w:r w:rsidRPr="00A84B40">
        <w:rPr>
          <w:b/>
          <w:sz w:val="24"/>
          <w:szCs w:val="24"/>
          <w:lang w:val="ro-RO"/>
        </w:rPr>
        <w:t xml:space="preserve"> Informa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ia o găsi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 în SIA RSAP</w:t>
      </w:r>
    </w:p>
    <w:p w14:paraId="55EAE85C" w14:textId="77777777" w:rsidR="0099518F" w:rsidRPr="00A84B40" w:rsidRDefault="0099518F" w:rsidP="0099518F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ind w:left="0" w:firstLine="0"/>
        <w:jc w:val="left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2FE10616" w14:textId="77777777" w:rsidR="0099518F" w:rsidRPr="00A84B40" w:rsidRDefault="0099518F" w:rsidP="0099518F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84B40">
        <w:rPr>
          <w:b/>
          <w:i/>
          <w:sz w:val="24"/>
          <w:szCs w:val="24"/>
          <w:lang w:val="ro-RO"/>
        </w:rPr>
        <w:t>Ofertele sau cererile de participare vor fi depuse  în mod electronic, folosind fluxurile interactive de lucru puse la dispoziție de platformele electronice</w:t>
      </w:r>
    </w:p>
    <w:p w14:paraId="66B34CB6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Termenu</w:t>
      </w:r>
      <w:r w:rsidR="00825287" w:rsidRPr="00A84B40">
        <w:rPr>
          <w:b/>
          <w:sz w:val="24"/>
          <w:szCs w:val="24"/>
          <w:lang w:val="ro-RO"/>
        </w:rPr>
        <w:t>l de valabilitate a ofertelor: 3</w:t>
      </w:r>
      <w:r w:rsidRPr="00A84B40">
        <w:rPr>
          <w:b/>
          <w:sz w:val="24"/>
          <w:szCs w:val="24"/>
          <w:lang w:val="ro-RO"/>
        </w:rPr>
        <w:t>0 zile</w:t>
      </w:r>
    </w:p>
    <w:p w14:paraId="0792D057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Locul deschiderii ofertelor: </w:t>
      </w:r>
      <w:r w:rsidRPr="00A84B40">
        <w:rPr>
          <w:i/>
          <w:spacing w:val="-4"/>
          <w:sz w:val="24"/>
          <w:szCs w:val="24"/>
          <w:lang w:val="ro-RO"/>
        </w:rPr>
        <w:t>Ofertele se depun în mod electronic, folosind fluxurile inter</w:t>
      </w:r>
      <w:r w:rsidR="006979DF" w:rsidRPr="00A84B40">
        <w:rPr>
          <w:i/>
          <w:spacing w:val="-4"/>
          <w:sz w:val="24"/>
          <w:szCs w:val="24"/>
          <w:lang w:val="ro-RO"/>
        </w:rPr>
        <w:t>a</w:t>
      </w:r>
      <w:r w:rsidRPr="00A84B40">
        <w:rPr>
          <w:i/>
          <w:spacing w:val="-4"/>
          <w:sz w:val="24"/>
          <w:szCs w:val="24"/>
          <w:lang w:val="ro-RO"/>
        </w:rPr>
        <w:t>ctive de lucru puse la dispoziție de platformele electronice.</w:t>
      </w:r>
    </w:p>
    <w:p w14:paraId="264F5480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14:paraId="4C69837F" w14:textId="77777777" w:rsidR="0099518F" w:rsidRPr="00A84B40" w:rsidRDefault="0099518F" w:rsidP="0099518F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sz w:val="24"/>
          <w:szCs w:val="24"/>
          <w:lang w:val="ro-RO"/>
        </w:rPr>
      </w:pPr>
      <w:r w:rsidRPr="00A84B40">
        <w:rPr>
          <w:i/>
          <w:sz w:val="24"/>
          <w:szCs w:val="24"/>
          <w:lang w:val="ro-RO"/>
        </w:rPr>
        <w:t>Ofertan</w:t>
      </w:r>
      <w:r w:rsidRPr="00A84B40">
        <w:rPr>
          <w:rFonts w:ascii="Arial Narrow" w:hAnsi="Arial Narrow"/>
          <w:i/>
          <w:sz w:val="24"/>
          <w:szCs w:val="24"/>
          <w:lang w:val="ro-RO"/>
        </w:rPr>
        <w:t>ț</w:t>
      </w:r>
      <w:r w:rsidRPr="00A84B40">
        <w:rPr>
          <w:i/>
          <w:sz w:val="24"/>
          <w:szCs w:val="24"/>
          <w:lang w:val="ro-RO"/>
        </w:rPr>
        <w:t>ii sau reprezentan</w:t>
      </w:r>
      <w:r w:rsidRPr="00A84B40">
        <w:rPr>
          <w:rFonts w:ascii="Arial Narrow" w:hAnsi="Arial Narrow"/>
          <w:i/>
          <w:sz w:val="24"/>
          <w:szCs w:val="24"/>
          <w:lang w:val="ro-RO"/>
        </w:rPr>
        <w:t>ț</w:t>
      </w:r>
      <w:r w:rsidRPr="00A84B40">
        <w:rPr>
          <w:i/>
          <w:sz w:val="24"/>
          <w:szCs w:val="24"/>
          <w:lang w:val="ro-RO"/>
        </w:rPr>
        <w:t>ii acestora au dreptul să participe la deschiderea ofertelor, cu excep</w:t>
      </w:r>
      <w:r w:rsidRPr="00A84B40">
        <w:rPr>
          <w:rFonts w:ascii="Arial Narrow" w:hAnsi="Arial Narrow"/>
          <w:i/>
          <w:sz w:val="24"/>
          <w:szCs w:val="24"/>
          <w:lang w:val="ro-RO"/>
        </w:rPr>
        <w:t>ț</w:t>
      </w:r>
      <w:r w:rsidRPr="00A84B40">
        <w:rPr>
          <w:i/>
          <w:sz w:val="24"/>
          <w:szCs w:val="24"/>
          <w:lang w:val="ro-RO"/>
        </w:rPr>
        <w:t>ia cazului cînd ofertele au fost depuse prin SIA “RSAP”</w:t>
      </w:r>
      <w:r w:rsidRPr="00A84B40">
        <w:rPr>
          <w:sz w:val="24"/>
          <w:szCs w:val="24"/>
          <w:lang w:val="ro-RO"/>
        </w:rPr>
        <w:t>.</w:t>
      </w:r>
    </w:p>
    <w:p w14:paraId="06E6868B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Limba sau limbile în care trebuie redactate ofertele sau cererile de participare:</w:t>
      </w:r>
      <w:r w:rsidRPr="00A84B40">
        <w:rPr>
          <w:sz w:val="24"/>
          <w:szCs w:val="24"/>
          <w:lang w:val="ro-RO"/>
        </w:rPr>
        <w:t xml:space="preserve"> </w:t>
      </w:r>
      <w:r w:rsidRPr="00A84B40">
        <w:rPr>
          <w:sz w:val="24"/>
          <w:szCs w:val="24"/>
          <w:shd w:val="clear" w:color="auto" w:fill="FFFFFF"/>
          <w:lang w:val="ro-RO"/>
        </w:rPr>
        <w:t>Limba română</w:t>
      </w:r>
      <w:r w:rsidRPr="00A84B40">
        <w:rPr>
          <w:sz w:val="24"/>
          <w:szCs w:val="24"/>
          <w:lang w:val="ro-RO"/>
        </w:rPr>
        <w:t xml:space="preserve"> </w:t>
      </w:r>
    </w:p>
    <w:p w14:paraId="54C42915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Respectivul contract se referă la un proiect </w:t>
      </w:r>
      <w:r w:rsidRPr="00A84B40">
        <w:rPr>
          <w:rFonts w:ascii="Arial Narrow" w:hAnsi="Arial Narrow"/>
          <w:b/>
          <w:sz w:val="24"/>
          <w:szCs w:val="24"/>
          <w:lang w:val="ro-RO"/>
        </w:rPr>
        <w:t>ș</w:t>
      </w:r>
      <w:r w:rsidRPr="00A84B40">
        <w:rPr>
          <w:b/>
          <w:sz w:val="24"/>
          <w:szCs w:val="24"/>
          <w:lang w:val="ro-RO"/>
        </w:rPr>
        <w:t>i/sau program finan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at din fonduri ale Uniunii Europene:</w:t>
      </w:r>
      <w:r w:rsidRPr="00A84B40">
        <w:rPr>
          <w:sz w:val="24"/>
          <w:szCs w:val="24"/>
          <w:lang w:val="ro-RO"/>
        </w:rPr>
        <w:t xml:space="preserve"> nu se aplică</w:t>
      </w:r>
      <w:r w:rsidRPr="00A84B40">
        <w:rPr>
          <w:sz w:val="24"/>
          <w:szCs w:val="24"/>
          <w:shd w:val="clear" w:color="auto" w:fill="FFFF00"/>
          <w:lang w:val="ro-RO"/>
        </w:rPr>
        <w:t xml:space="preserve"> </w:t>
      </w:r>
    </w:p>
    <w:p w14:paraId="0468F960" w14:textId="77777777" w:rsidR="0099518F" w:rsidRPr="00A84B40" w:rsidRDefault="0099518F" w:rsidP="0099518F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4A339D2F" w14:textId="77777777" w:rsidR="0099518F" w:rsidRPr="00A84B40" w:rsidRDefault="0099518F" w:rsidP="0099518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84B40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3921EE97" w14:textId="77777777" w:rsidR="0099518F" w:rsidRPr="00A84B40" w:rsidRDefault="0099518F" w:rsidP="0099518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84B40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65CADA84" w14:textId="77777777" w:rsidR="0099518F" w:rsidRPr="00A84B40" w:rsidRDefault="0099518F" w:rsidP="0099518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84B40">
        <w:rPr>
          <w:b/>
          <w:i/>
          <w:sz w:val="24"/>
          <w:szCs w:val="24"/>
          <w:lang w:val="ro-RO"/>
        </w:rPr>
        <w:t>Tel/Fax/email:</w:t>
      </w:r>
      <w:r w:rsidRPr="00A84B40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A84B40">
        <w:rPr>
          <w:b/>
          <w:i/>
          <w:sz w:val="24"/>
          <w:szCs w:val="24"/>
          <w:lang w:val="ro-RO"/>
        </w:rPr>
        <w:t>022-820 652, 022 820-651, contestatii@ansc.md</w:t>
      </w:r>
    </w:p>
    <w:p w14:paraId="322DD49E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 xml:space="preserve">Data (datele) </w:t>
      </w:r>
      <w:r w:rsidRPr="00A84B40">
        <w:rPr>
          <w:rFonts w:ascii="Arial Narrow" w:hAnsi="Arial Narrow"/>
          <w:b/>
          <w:sz w:val="24"/>
          <w:szCs w:val="24"/>
          <w:lang w:val="ro-RO"/>
        </w:rPr>
        <w:t>ș</w:t>
      </w:r>
      <w:r w:rsidRPr="00A84B40">
        <w:rPr>
          <w:b/>
          <w:sz w:val="24"/>
          <w:szCs w:val="24"/>
          <w:lang w:val="ro-RO"/>
        </w:rPr>
        <w:t>i referin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a (referin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ele) publicărilor anterioare în Jurnalul Oficial al Uniunii Europene privind contractul (contractele) la care se referă anun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 xml:space="preserve">ul respective (dacă este cazul): </w:t>
      </w:r>
      <w:r w:rsidRPr="00A84B40">
        <w:rPr>
          <w:b/>
          <w:i/>
          <w:sz w:val="24"/>
          <w:szCs w:val="24"/>
          <w:shd w:val="clear" w:color="auto" w:fill="FFFFFF"/>
          <w:lang w:val="ro-RO"/>
        </w:rPr>
        <w:t>nu se aplică</w:t>
      </w:r>
    </w:p>
    <w:p w14:paraId="234282FF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i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În cazul achizi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iilor periodice, calendarul estimat pentru publicarea anun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urilor viitoare</w:t>
      </w:r>
      <w:r w:rsidRPr="00A84B40">
        <w:rPr>
          <w:b/>
          <w:sz w:val="24"/>
          <w:szCs w:val="24"/>
          <w:shd w:val="clear" w:color="auto" w:fill="FFFFFF"/>
          <w:lang w:val="ro-RO"/>
        </w:rPr>
        <w:t>:</w:t>
      </w:r>
      <w:r w:rsidRPr="00A84B40">
        <w:rPr>
          <w:lang w:val="ro-RO"/>
        </w:rPr>
        <w:t xml:space="preserve"> </w:t>
      </w:r>
      <w:r w:rsidRPr="00A84B40">
        <w:rPr>
          <w:b/>
          <w:i/>
          <w:sz w:val="24"/>
          <w:szCs w:val="24"/>
          <w:shd w:val="clear" w:color="auto" w:fill="FFFFFF"/>
          <w:lang w:val="ro-RO"/>
        </w:rPr>
        <w:t>nu se aplică</w:t>
      </w:r>
      <w:r w:rsidRPr="00A84B40">
        <w:rPr>
          <w:b/>
          <w:i/>
          <w:sz w:val="24"/>
          <w:szCs w:val="24"/>
          <w:shd w:val="clear" w:color="auto" w:fill="FFFF00"/>
          <w:lang w:val="ro-RO"/>
        </w:rPr>
        <w:t xml:space="preserve"> </w:t>
      </w:r>
    </w:p>
    <w:p w14:paraId="49A8430F" w14:textId="6C1E9A97" w:rsidR="0099518F" w:rsidRPr="00ED038F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  <w:sz w:val="24"/>
          <w:szCs w:val="24"/>
          <w:lang w:val="ro-RO"/>
        </w:rPr>
      </w:pPr>
      <w:r w:rsidRPr="00ED038F">
        <w:rPr>
          <w:b/>
          <w:color w:val="000000" w:themeColor="text1"/>
          <w:sz w:val="24"/>
          <w:szCs w:val="24"/>
          <w:lang w:val="ro-RO"/>
        </w:rPr>
        <w:lastRenderedPageBreak/>
        <w:t>Data publicării anun</w:t>
      </w:r>
      <w:r w:rsidRPr="00ED038F">
        <w:rPr>
          <w:rFonts w:ascii="Arial Narrow" w:hAnsi="Arial Narrow"/>
          <w:b/>
          <w:color w:val="000000" w:themeColor="text1"/>
          <w:sz w:val="24"/>
          <w:szCs w:val="24"/>
          <w:lang w:val="ro-RO"/>
        </w:rPr>
        <w:t>ț</w:t>
      </w:r>
      <w:r w:rsidRPr="00ED038F">
        <w:rPr>
          <w:b/>
          <w:color w:val="000000" w:themeColor="text1"/>
          <w:sz w:val="24"/>
          <w:szCs w:val="24"/>
          <w:lang w:val="ro-RO"/>
        </w:rPr>
        <w:t>ului de inten</w:t>
      </w:r>
      <w:r w:rsidRPr="00ED038F">
        <w:rPr>
          <w:rFonts w:ascii="Arial Narrow" w:hAnsi="Arial Narrow"/>
          <w:b/>
          <w:color w:val="000000" w:themeColor="text1"/>
          <w:sz w:val="24"/>
          <w:szCs w:val="24"/>
          <w:lang w:val="ro-RO"/>
        </w:rPr>
        <w:t>ț</w:t>
      </w:r>
      <w:r w:rsidRPr="00ED038F">
        <w:rPr>
          <w:b/>
          <w:color w:val="000000" w:themeColor="text1"/>
          <w:sz w:val="24"/>
          <w:szCs w:val="24"/>
          <w:lang w:val="ro-RO"/>
        </w:rPr>
        <w:t>ie sau, după caz, precizarea că nu a fost publicat un astfel de anunţ</w:t>
      </w:r>
      <w:r w:rsidRPr="00ED038F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:</w:t>
      </w:r>
      <w:r w:rsidR="00092DA6" w:rsidRPr="00ED038F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 xml:space="preserve"> </w:t>
      </w:r>
      <w:r w:rsidR="00983B52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________</w:t>
      </w:r>
      <w:r w:rsidR="00BD3705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17</w:t>
      </w:r>
      <w:r w:rsidR="008672BD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.0</w:t>
      </w:r>
      <w:r w:rsidR="00BD3705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2</w:t>
      </w:r>
      <w:r w:rsidR="008672BD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.202</w:t>
      </w:r>
      <w:r w:rsidR="00BD3705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6</w:t>
      </w:r>
      <w:r w:rsidR="00983B52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___________</w:t>
      </w:r>
    </w:p>
    <w:p w14:paraId="572168CB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Data transmiterii spre publicare a anunțului de participare</w:t>
      </w:r>
      <w:r w:rsidRPr="00A84B40">
        <w:rPr>
          <w:b/>
          <w:sz w:val="24"/>
          <w:szCs w:val="24"/>
          <w:shd w:val="clear" w:color="auto" w:fill="FFFFFF"/>
          <w:lang w:val="ro-RO"/>
        </w:rPr>
        <w:t>:</w:t>
      </w:r>
      <w:r w:rsidRPr="00A84B40">
        <w:rPr>
          <w:sz w:val="24"/>
          <w:szCs w:val="24"/>
          <w:shd w:val="clear" w:color="auto" w:fill="FFFFFF"/>
          <w:lang w:val="ro-RO"/>
        </w:rPr>
        <w:t xml:space="preserve"> </w:t>
      </w:r>
    </w:p>
    <w:p w14:paraId="37BE257D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În cadrul procedurii de achizi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ie publică se va utiliza/accepta:</w:t>
      </w:r>
    </w:p>
    <w:p w14:paraId="14B0FBE9" w14:textId="77777777" w:rsidR="0099518F" w:rsidRPr="00A84B40" w:rsidRDefault="0099518F" w:rsidP="0099518F">
      <w:p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45"/>
        <w:gridCol w:w="4204"/>
      </w:tblGrid>
      <w:tr w:rsidR="0099518F" w:rsidRPr="00FC04C1" w14:paraId="6A211EDE" w14:textId="77777777" w:rsidTr="0099518F">
        <w:tc>
          <w:tcPr>
            <w:tcW w:w="5617" w:type="dxa"/>
            <w:shd w:val="clear" w:color="auto" w:fill="FFFFFF"/>
          </w:tcPr>
          <w:p w14:paraId="64BCE8C4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A84B40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4252" w:type="dxa"/>
            <w:shd w:val="clear" w:color="auto" w:fill="FFFFFF"/>
          </w:tcPr>
          <w:p w14:paraId="3E3AA036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A84B40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9518F" w:rsidRPr="00FC04C1" w14:paraId="6C410F2E" w14:textId="77777777" w:rsidTr="0099518F">
        <w:tc>
          <w:tcPr>
            <w:tcW w:w="5617" w:type="dxa"/>
            <w:shd w:val="clear" w:color="auto" w:fill="FFFFFF"/>
          </w:tcPr>
          <w:p w14:paraId="13AA1008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4252" w:type="dxa"/>
            <w:shd w:val="clear" w:color="auto" w:fill="FFFFFF"/>
          </w:tcPr>
          <w:p w14:paraId="7E35AD2A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 xml:space="preserve">Se acceptă prin intermediul platformei </w:t>
            </w:r>
          </w:p>
        </w:tc>
      </w:tr>
      <w:tr w:rsidR="0099518F" w:rsidRPr="00A84B40" w14:paraId="32D17215" w14:textId="77777777" w:rsidTr="0099518F">
        <w:tc>
          <w:tcPr>
            <w:tcW w:w="5617" w:type="dxa"/>
            <w:shd w:val="clear" w:color="auto" w:fill="FFFFFF"/>
          </w:tcPr>
          <w:p w14:paraId="16F03958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4252" w:type="dxa"/>
            <w:shd w:val="clear" w:color="auto" w:fill="FFFFFF"/>
          </w:tcPr>
          <w:p w14:paraId="18D4B286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9518F" w:rsidRPr="00A84B40" w14:paraId="691F662D" w14:textId="77777777" w:rsidTr="0099518F">
        <w:tc>
          <w:tcPr>
            <w:tcW w:w="5617" w:type="dxa"/>
            <w:shd w:val="clear" w:color="auto" w:fill="FFFFFF"/>
          </w:tcPr>
          <w:p w14:paraId="28125A56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4252" w:type="dxa"/>
            <w:shd w:val="clear" w:color="auto" w:fill="FFFFFF"/>
          </w:tcPr>
          <w:p w14:paraId="63204C63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18F" w:rsidRPr="00A84B40" w14:paraId="02BAEE14" w14:textId="77777777" w:rsidTr="0099518F">
        <w:tc>
          <w:tcPr>
            <w:tcW w:w="5617" w:type="dxa"/>
            <w:shd w:val="clear" w:color="auto" w:fill="FFFFFF"/>
          </w:tcPr>
          <w:p w14:paraId="749FC1FB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plă</w:t>
            </w:r>
            <w:r w:rsidRPr="00A84B40">
              <w:rPr>
                <w:rFonts w:ascii="Arial Narrow" w:hAnsi="Arial Narrow"/>
                <w:sz w:val="24"/>
                <w:szCs w:val="24"/>
                <w:lang w:val="ro-RO"/>
              </w:rPr>
              <w:t>ț</w:t>
            </w:r>
            <w:r w:rsidRPr="00A84B40">
              <w:rPr>
                <w:sz w:val="24"/>
                <w:szCs w:val="24"/>
                <w:lang w:val="ro-RO"/>
              </w:rPr>
              <w:t>ile electronice</w:t>
            </w:r>
          </w:p>
        </w:tc>
        <w:tc>
          <w:tcPr>
            <w:tcW w:w="4252" w:type="dxa"/>
            <w:shd w:val="clear" w:color="auto" w:fill="FFFFFF"/>
          </w:tcPr>
          <w:p w14:paraId="2FE1C121" w14:textId="77777777" w:rsidR="0099518F" w:rsidRPr="00A84B40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84B40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84C15A2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Contractul intră sub inciden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a Acordului privind achizi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iile guvernamentale al Organiza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iei Mondiale a Comer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ului (numai în cazul anun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 xml:space="preserve">urilor transmise spre publicare în Jurnalul Oficial al Uniunii Europene): </w:t>
      </w:r>
      <w:r w:rsidRPr="00A84B40">
        <w:rPr>
          <w:lang w:val="ro-RO"/>
        </w:rPr>
        <w:t xml:space="preserve"> </w:t>
      </w:r>
      <w:r w:rsidRPr="00A84B40">
        <w:rPr>
          <w:b/>
          <w:i/>
          <w:sz w:val="24"/>
          <w:szCs w:val="24"/>
          <w:shd w:val="clear" w:color="auto" w:fill="FFFFFF"/>
          <w:lang w:val="ro-RO"/>
        </w:rPr>
        <w:t>nu se aplică</w:t>
      </w:r>
      <w:r w:rsidRPr="00A84B4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9E6D3AC" w14:textId="77777777" w:rsidR="0099518F" w:rsidRPr="00A84B40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Alte informa</w:t>
      </w:r>
      <w:r w:rsidRPr="00A84B40">
        <w:rPr>
          <w:rFonts w:ascii="Arial Narrow" w:hAnsi="Arial Narrow"/>
          <w:b/>
          <w:sz w:val="24"/>
          <w:szCs w:val="24"/>
          <w:lang w:val="ro-RO"/>
        </w:rPr>
        <w:t>ț</w:t>
      </w:r>
      <w:r w:rsidRPr="00A84B40">
        <w:rPr>
          <w:b/>
          <w:sz w:val="24"/>
          <w:szCs w:val="24"/>
          <w:lang w:val="ro-RO"/>
        </w:rPr>
        <w:t>ii relevante</w:t>
      </w:r>
      <w:r w:rsidRPr="00A84B40">
        <w:rPr>
          <w:b/>
          <w:sz w:val="24"/>
          <w:szCs w:val="24"/>
          <w:shd w:val="clear" w:color="auto" w:fill="FFFFFF"/>
          <w:lang w:val="ro-RO"/>
        </w:rPr>
        <w:t>: ______________________________________________________</w:t>
      </w:r>
    </w:p>
    <w:p w14:paraId="27536CF0" w14:textId="77777777" w:rsidR="0099518F" w:rsidRPr="00A84B40" w:rsidRDefault="0099518F" w:rsidP="0099518F">
      <w:pPr>
        <w:shd w:val="clear" w:color="auto" w:fill="FFFFFF"/>
        <w:spacing w:before="120" w:after="120"/>
        <w:rPr>
          <w:b/>
          <w:sz w:val="24"/>
          <w:szCs w:val="24"/>
          <w:lang w:val="ro-RO"/>
        </w:rPr>
      </w:pPr>
    </w:p>
    <w:p w14:paraId="46870BFA" w14:textId="77777777" w:rsidR="0099518F" w:rsidRPr="00A84B40" w:rsidRDefault="00C5236D" w:rsidP="0099518F">
      <w:pPr>
        <w:spacing w:before="120" w:after="120"/>
        <w:ind w:left="426"/>
        <w:contextualSpacing/>
        <w:rPr>
          <w:sz w:val="24"/>
          <w:szCs w:val="24"/>
          <w:lang w:val="ro-RO"/>
        </w:rPr>
      </w:pPr>
      <w:r w:rsidRPr="00A84B40">
        <w:rPr>
          <w:b/>
          <w:sz w:val="24"/>
          <w:szCs w:val="24"/>
          <w:lang w:val="ro-RO"/>
        </w:rPr>
        <w:t>Președintele</w:t>
      </w:r>
      <w:r w:rsidR="0099518F" w:rsidRPr="00A84B40">
        <w:rPr>
          <w:b/>
          <w:sz w:val="24"/>
          <w:szCs w:val="24"/>
          <w:lang w:val="ro-RO"/>
        </w:rPr>
        <w:t xml:space="preserve"> grupului de lucru: </w:t>
      </w:r>
    </w:p>
    <w:p w14:paraId="45E35906" w14:textId="77777777" w:rsidR="0099518F" w:rsidRPr="00A84B40" w:rsidRDefault="0099518F" w:rsidP="0099518F">
      <w:pPr>
        <w:spacing w:line="480" w:lineRule="auto"/>
        <w:rPr>
          <w:sz w:val="24"/>
          <w:szCs w:val="24"/>
          <w:lang w:val="ro-RO"/>
        </w:rPr>
      </w:pPr>
    </w:p>
    <w:p w14:paraId="1B9691E7" w14:textId="636F2844" w:rsidR="007F61DB" w:rsidRPr="00A84B40" w:rsidRDefault="0099518F" w:rsidP="008C6DC9">
      <w:pPr>
        <w:pStyle w:val="2"/>
        <w:tabs>
          <w:tab w:val="left" w:pos="567"/>
        </w:tabs>
        <w:rPr>
          <w:lang w:val="ro-RO"/>
        </w:rPr>
      </w:pPr>
      <w:r w:rsidRPr="00A84B40">
        <w:rPr>
          <w:sz w:val="24"/>
          <w:szCs w:val="24"/>
          <w:lang w:val="ro-RO"/>
        </w:rPr>
        <w:t xml:space="preserve">             </w:t>
      </w:r>
      <w:r w:rsidR="008C6DC9">
        <w:rPr>
          <w:b/>
          <w:sz w:val="24"/>
          <w:szCs w:val="24"/>
          <w:lang w:val="ro-RO"/>
        </w:rPr>
        <w:t>DARIE RUSLAN</w:t>
      </w:r>
    </w:p>
    <w:sectPr w:rsidR="007F61DB" w:rsidRPr="00A84B40" w:rsidSect="00092DA6">
      <w:pgSz w:w="11906" w:h="16838"/>
      <w:pgMar w:top="851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0AC30450"/>
    <w:multiLevelType w:val="hybridMultilevel"/>
    <w:tmpl w:val="571A08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0D075F"/>
    <w:multiLevelType w:val="multilevel"/>
    <w:tmpl w:val="CCBA7A92"/>
    <w:lvl w:ilvl="0">
      <w:start w:val="1"/>
      <w:numFmt w:val="lowerLetter"/>
      <w:lvlText w:val="%1)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31A84"/>
    <w:multiLevelType w:val="hybridMultilevel"/>
    <w:tmpl w:val="FD541E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1F5AA2"/>
    <w:multiLevelType w:val="multilevel"/>
    <w:tmpl w:val="CAEAFE0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54DF3225"/>
    <w:multiLevelType w:val="multilevel"/>
    <w:tmpl w:val="CAEAFE0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5C5F6EC2"/>
    <w:multiLevelType w:val="hybridMultilevel"/>
    <w:tmpl w:val="D25463A8"/>
    <w:lvl w:ilvl="0" w:tplc="B3B82A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3905" w:hanging="360"/>
      </w:pPr>
    </w:lvl>
    <w:lvl w:ilvl="1" w:tplc="905809B8">
      <w:start w:val="1"/>
      <w:numFmt w:val="decimal"/>
      <w:lvlText w:val="%2."/>
      <w:lvlJc w:val="left"/>
      <w:pPr>
        <w:ind w:left="4625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5345" w:hanging="180"/>
      </w:pPr>
    </w:lvl>
    <w:lvl w:ilvl="3" w:tplc="0418000F" w:tentative="1">
      <w:start w:val="1"/>
      <w:numFmt w:val="decimal"/>
      <w:lvlText w:val="%4."/>
      <w:lvlJc w:val="left"/>
      <w:pPr>
        <w:ind w:left="6065" w:hanging="360"/>
      </w:pPr>
    </w:lvl>
    <w:lvl w:ilvl="4" w:tplc="04180019" w:tentative="1">
      <w:start w:val="1"/>
      <w:numFmt w:val="lowerLetter"/>
      <w:lvlText w:val="%5."/>
      <w:lvlJc w:val="left"/>
      <w:pPr>
        <w:ind w:left="6785" w:hanging="360"/>
      </w:pPr>
    </w:lvl>
    <w:lvl w:ilvl="5" w:tplc="0418001B" w:tentative="1">
      <w:start w:val="1"/>
      <w:numFmt w:val="lowerRoman"/>
      <w:lvlText w:val="%6."/>
      <w:lvlJc w:val="right"/>
      <w:pPr>
        <w:ind w:left="7505" w:hanging="180"/>
      </w:pPr>
    </w:lvl>
    <w:lvl w:ilvl="6" w:tplc="0418000F" w:tentative="1">
      <w:start w:val="1"/>
      <w:numFmt w:val="decimal"/>
      <w:lvlText w:val="%7."/>
      <w:lvlJc w:val="left"/>
      <w:pPr>
        <w:ind w:left="8225" w:hanging="360"/>
      </w:pPr>
    </w:lvl>
    <w:lvl w:ilvl="7" w:tplc="04180019" w:tentative="1">
      <w:start w:val="1"/>
      <w:numFmt w:val="lowerLetter"/>
      <w:lvlText w:val="%8."/>
      <w:lvlJc w:val="left"/>
      <w:pPr>
        <w:ind w:left="8945" w:hanging="360"/>
      </w:pPr>
    </w:lvl>
    <w:lvl w:ilvl="8" w:tplc="0418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3"/>
  </w:num>
  <w:num w:numId="7">
    <w:abstractNumId w:val="5"/>
  </w:num>
  <w:num w:numId="8">
    <w:abstractNumId w:val="2"/>
  </w:num>
  <w:num w:numId="9">
    <w:abstractNumId w:val="1"/>
  </w:num>
  <w:num w:numId="10">
    <w:abstractNumId w:val="8"/>
  </w:num>
  <w:num w:numId="11">
    <w:abstractNumId w:val="0"/>
  </w:num>
  <w:num w:numId="12">
    <w:abstractNumId w:val="7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18F"/>
    <w:rsid w:val="00020705"/>
    <w:rsid w:val="00031A0B"/>
    <w:rsid w:val="000404E5"/>
    <w:rsid w:val="00055952"/>
    <w:rsid w:val="000649F5"/>
    <w:rsid w:val="00075B50"/>
    <w:rsid w:val="000769F7"/>
    <w:rsid w:val="000833D9"/>
    <w:rsid w:val="000923AA"/>
    <w:rsid w:val="00092DA6"/>
    <w:rsid w:val="000B2BEF"/>
    <w:rsid w:val="000B5B0C"/>
    <w:rsid w:val="000C50F8"/>
    <w:rsid w:val="000D2074"/>
    <w:rsid w:val="000D2340"/>
    <w:rsid w:val="000D7E5C"/>
    <w:rsid w:val="000F570B"/>
    <w:rsid w:val="000F6D37"/>
    <w:rsid w:val="00103D8C"/>
    <w:rsid w:val="001473B3"/>
    <w:rsid w:val="00156865"/>
    <w:rsid w:val="0020206D"/>
    <w:rsid w:val="00245DF4"/>
    <w:rsid w:val="002A5C73"/>
    <w:rsid w:val="002D14BC"/>
    <w:rsid w:val="002D2313"/>
    <w:rsid w:val="002E1426"/>
    <w:rsid w:val="002E7188"/>
    <w:rsid w:val="00324961"/>
    <w:rsid w:val="00365511"/>
    <w:rsid w:val="00377696"/>
    <w:rsid w:val="00393D6A"/>
    <w:rsid w:val="00397193"/>
    <w:rsid w:val="003C1038"/>
    <w:rsid w:val="00424977"/>
    <w:rsid w:val="00443CAF"/>
    <w:rsid w:val="0046136F"/>
    <w:rsid w:val="00466722"/>
    <w:rsid w:val="004757B0"/>
    <w:rsid w:val="004B578E"/>
    <w:rsid w:val="004E4612"/>
    <w:rsid w:val="00502A73"/>
    <w:rsid w:val="00536EE0"/>
    <w:rsid w:val="00543C56"/>
    <w:rsid w:val="00551E69"/>
    <w:rsid w:val="00572F3A"/>
    <w:rsid w:val="005922FA"/>
    <w:rsid w:val="00595C78"/>
    <w:rsid w:val="005B5D18"/>
    <w:rsid w:val="005E6BF8"/>
    <w:rsid w:val="005F2A07"/>
    <w:rsid w:val="006054F6"/>
    <w:rsid w:val="00615C96"/>
    <w:rsid w:val="00625973"/>
    <w:rsid w:val="00691518"/>
    <w:rsid w:val="00694794"/>
    <w:rsid w:val="006979DF"/>
    <w:rsid w:val="006B132B"/>
    <w:rsid w:val="006C33D2"/>
    <w:rsid w:val="006F6484"/>
    <w:rsid w:val="00701534"/>
    <w:rsid w:val="00712D7D"/>
    <w:rsid w:val="00720978"/>
    <w:rsid w:val="0073766A"/>
    <w:rsid w:val="00785DDE"/>
    <w:rsid w:val="007D7B0D"/>
    <w:rsid w:val="007E06F3"/>
    <w:rsid w:val="007E4D81"/>
    <w:rsid w:val="007F61DB"/>
    <w:rsid w:val="0081158E"/>
    <w:rsid w:val="00825287"/>
    <w:rsid w:val="00836D58"/>
    <w:rsid w:val="00842141"/>
    <w:rsid w:val="008672BD"/>
    <w:rsid w:val="008B3BD4"/>
    <w:rsid w:val="008C6DC9"/>
    <w:rsid w:val="008E1552"/>
    <w:rsid w:val="008E15DC"/>
    <w:rsid w:val="008E3F85"/>
    <w:rsid w:val="0090703E"/>
    <w:rsid w:val="00910F11"/>
    <w:rsid w:val="009420AE"/>
    <w:rsid w:val="00983B52"/>
    <w:rsid w:val="009946A7"/>
    <w:rsid w:val="0099518F"/>
    <w:rsid w:val="009977A7"/>
    <w:rsid w:val="009A2385"/>
    <w:rsid w:val="00A32B32"/>
    <w:rsid w:val="00A37689"/>
    <w:rsid w:val="00A50840"/>
    <w:rsid w:val="00A84B40"/>
    <w:rsid w:val="00A924D0"/>
    <w:rsid w:val="00A9765B"/>
    <w:rsid w:val="00AA6970"/>
    <w:rsid w:val="00AC3E98"/>
    <w:rsid w:val="00AC78A8"/>
    <w:rsid w:val="00AD5715"/>
    <w:rsid w:val="00AF701B"/>
    <w:rsid w:val="00AF774F"/>
    <w:rsid w:val="00B25282"/>
    <w:rsid w:val="00B25DC3"/>
    <w:rsid w:val="00B3720C"/>
    <w:rsid w:val="00B55EBB"/>
    <w:rsid w:val="00B61FB3"/>
    <w:rsid w:val="00B65CFC"/>
    <w:rsid w:val="00B91939"/>
    <w:rsid w:val="00B94003"/>
    <w:rsid w:val="00BA696F"/>
    <w:rsid w:val="00BD3705"/>
    <w:rsid w:val="00C21292"/>
    <w:rsid w:val="00C51981"/>
    <w:rsid w:val="00C5236D"/>
    <w:rsid w:val="00C731E0"/>
    <w:rsid w:val="00C83020"/>
    <w:rsid w:val="00CB2235"/>
    <w:rsid w:val="00CE0450"/>
    <w:rsid w:val="00CE4184"/>
    <w:rsid w:val="00CE54CF"/>
    <w:rsid w:val="00D046C0"/>
    <w:rsid w:val="00D24591"/>
    <w:rsid w:val="00D24776"/>
    <w:rsid w:val="00DA07F9"/>
    <w:rsid w:val="00DA7830"/>
    <w:rsid w:val="00DB334C"/>
    <w:rsid w:val="00DD55CC"/>
    <w:rsid w:val="00DF129F"/>
    <w:rsid w:val="00DF4BEB"/>
    <w:rsid w:val="00E02578"/>
    <w:rsid w:val="00E06610"/>
    <w:rsid w:val="00E34A9A"/>
    <w:rsid w:val="00E50BC3"/>
    <w:rsid w:val="00E7205C"/>
    <w:rsid w:val="00EC56E1"/>
    <w:rsid w:val="00ED038F"/>
    <w:rsid w:val="00ED75A6"/>
    <w:rsid w:val="00EE6EE6"/>
    <w:rsid w:val="00F26D34"/>
    <w:rsid w:val="00F46F73"/>
    <w:rsid w:val="00F50DF4"/>
    <w:rsid w:val="00FC04C1"/>
    <w:rsid w:val="00FE09C8"/>
    <w:rsid w:val="00FE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F6068"/>
  <w15:docId w15:val="{BE6A4244-7FF9-4C79-9D4E-CE6B8676C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95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0"/>
    <w:link w:val="10"/>
    <w:qFormat/>
    <w:rsid w:val="0099518F"/>
    <w:pPr>
      <w:numPr>
        <w:numId w:val="1"/>
      </w:numPr>
      <w:jc w:val="center"/>
      <w:outlineLvl w:val="0"/>
    </w:pPr>
    <w:rPr>
      <w:b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951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9518F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paragraph" w:styleId="a">
    <w:name w:val="List Paragraph"/>
    <w:aliases w:val="HotarirePunct1"/>
    <w:basedOn w:val="a0"/>
    <w:uiPriority w:val="34"/>
    <w:qFormat/>
    <w:rsid w:val="0099518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99518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/>
    </w:rPr>
  </w:style>
  <w:style w:type="character" w:customStyle="1" w:styleId="Style3Char">
    <w:name w:val="Style3 Char"/>
    <w:link w:val="Style3"/>
    <w:rsid w:val="0099518F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styleId="a4">
    <w:name w:val="Hyperlink"/>
    <w:uiPriority w:val="99"/>
    <w:semiHidden/>
    <w:unhideWhenUsed/>
    <w:rsid w:val="0099518F"/>
    <w:rPr>
      <w:color w:val="0000FF"/>
      <w:u w:val="single"/>
    </w:rPr>
  </w:style>
  <w:style w:type="paragraph" w:styleId="2">
    <w:name w:val="Body Text Indent 2"/>
    <w:basedOn w:val="a0"/>
    <w:link w:val="20"/>
    <w:uiPriority w:val="99"/>
    <w:unhideWhenUsed/>
    <w:rsid w:val="0099518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rsid w:val="009951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99518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table" w:customStyle="1" w:styleId="11">
    <w:name w:val="Сетка таблицы1"/>
    <w:basedOn w:val="a2"/>
    <w:uiPriority w:val="39"/>
    <w:rsid w:val="00EE6E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3C56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character" w:customStyle="1" w:styleId="fontstyle01">
    <w:name w:val="fontstyle01"/>
    <w:rsid w:val="00543C56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a5">
    <w:name w:val="Другое_"/>
    <w:basedOn w:val="a1"/>
    <w:link w:val="a6"/>
    <w:rsid w:val="00B2528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6">
    <w:name w:val="Другое"/>
    <w:basedOn w:val="a0"/>
    <w:link w:val="a5"/>
    <w:rsid w:val="00B25282"/>
    <w:pPr>
      <w:widowControl w:val="0"/>
      <w:shd w:val="clear" w:color="auto" w:fill="FFFFFF"/>
      <w:spacing w:after="100" w:line="252" w:lineRule="auto"/>
    </w:pPr>
    <w:rPr>
      <w:sz w:val="22"/>
      <w:szCs w:val="22"/>
      <w:lang w:eastAsia="en-US"/>
    </w:rPr>
  </w:style>
  <w:style w:type="paragraph" w:styleId="a7">
    <w:name w:val="Body Text"/>
    <w:basedOn w:val="a0"/>
    <w:link w:val="a8"/>
    <w:uiPriority w:val="99"/>
    <w:unhideWhenUsed/>
    <w:rsid w:val="00842141"/>
    <w:pPr>
      <w:spacing w:after="120"/>
    </w:pPr>
  </w:style>
  <w:style w:type="character" w:customStyle="1" w:styleId="a8">
    <w:name w:val="Основной текст Знак"/>
    <w:basedOn w:val="a1"/>
    <w:link w:val="a7"/>
    <w:uiPriority w:val="99"/>
    <w:rsid w:val="008421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rmal (Web)"/>
    <w:basedOn w:val="a0"/>
    <w:uiPriority w:val="99"/>
    <w:unhideWhenUsed/>
    <w:rsid w:val="00B25DC3"/>
    <w:pPr>
      <w:ind w:firstLine="567"/>
      <w:jc w:val="both"/>
    </w:pPr>
    <w:rPr>
      <w:sz w:val="24"/>
      <w:szCs w:val="24"/>
    </w:rPr>
  </w:style>
  <w:style w:type="character" w:styleId="aa">
    <w:name w:val="annotation reference"/>
    <w:basedOn w:val="a1"/>
    <w:uiPriority w:val="99"/>
    <w:semiHidden/>
    <w:unhideWhenUsed/>
    <w:rsid w:val="00A84B40"/>
    <w:rPr>
      <w:sz w:val="16"/>
      <w:szCs w:val="16"/>
    </w:rPr>
  </w:style>
  <w:style w:type="paragraph" w:styleId="ab">
    <w:name w:val="annotation text"/>
    <w:basedOn w:val="a0"/>
    <w:link w:val="ac"/>
    <w:uiPriority w:val="99"/>
    <w:unhideWhenUsed/>
    <w:rsid w:val="00A84B40"/>
  </w:style>
  <w:style w:type="character" w:customStyle="1" w:styleId="ac">
    <w:name w:val="Текст примечания Знак"/>
    <w:basedOn w:val="a1"/>
    <w:link w:val="ab"/>
    <w:uiPriority w:val="99"/>
    <w:rsid w:val="00A84B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84B4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84B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84B40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A84B40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Revision"/>
    <w:hidden/>
    <w:uiPriority w:val="99"/>
    <w:semiHidden/>
    <w:rsid w:val="00DD55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1648</Words>
  <Characters>9398</Characters>
  <Application>Microsoft Office Word</Application>
  <DocSecurity>0</DocSecurity>
  <Lines>78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Ольга Ранецкая</cp:lastModifiedBy>
  <cp:revision>19</cp:revision>
  <cp:lastPrinted>2023-05-16T11:01:00Z</cp:lastPrinted>
  <dcterms:created xsi:type="dcterms:W3CDTF">2023-05-03T12:58:00Z</dcterms:created>
  <dcterms:modified xsi:type="dcterms:W3CDTF">2026-07-07T03:20:00Z</dcterms:modified>
</cp:coreProperties>
</file>