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1229"/>
        <w:gridCol w:w="237"/>
        <w:gridCol w:w="2078"/>
        <w:gridCol w:w="5367"/>
        <w:gridCol w:w="5219"/>
        <w:gridCol w:w="1400"/>
        <w:gridCol w:w="54"/>
        <w:gridCol w:w="183"/>
      </w:tblGrid>
      <w:tr w:rsidR="00135A91" w:rsidRPr="00135A91" w14:paraId="3D1B45F4" w14:textId="77777777" w:rsidTr="00B6725F">
        <w:trPr>
          <w:gridAfter w:val="1"/>
          <w:wAfter w:w="58" w:type="pct"/>
          <w:trHeight w:val="697"/>
        </w:trPr>
        <w:tc>
          <w:tcPr>
            <w:tcW w:w="390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5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B6725F">
        <w:trPr>
          <w:gridAfter w:val="1"/>
          <w:wAfter w:w="58" w:type="pct"/>
        </w:trPr>
        <w:tc>
          <w:tcPr>
            <w:tcW w:w="390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614B3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557504">
        <w:trPr>
          <w:gridAfter w:val="1"/>
          <w:wAfter w:w="58" w:type="pct"/>
          <w:trHeight w:val="247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2F6DB949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614B35">
              <w:t xml:space="preserve"> </w:t>
            </w:r>
            <w:r w:rsidR="00614B35" w:rsidRPr="00614B35">
              <w:rPr>
                <w:rFonts w:ascii="Times New Roman" w:hAnsi="Times New Roman" w:cs="Times New Roman"/>
                <w:lang w:val="ro-RO"/>
              </w:rPr>
              <w:t>ocds-b3wdp1-MD-1627026385488</w:t>
            </w:r>
          </w:p>
        </w:tc>
      </w:tr>
      <w:tr w:rsidR="00135A91" w:rsidRPr="00135A91" w14:paraId="0BA6F944" w14:textId="77777777" w:rsidTr="00F43737">
        <w:trPr>
          <w:gridAfter w:val="1"/>
          <w:wAfter w:w="58" w:type="pct"/>
          <w:trHeight w:val="50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2B962321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 </w:t>
            </w:r>
            <w:r w:rsidR="009D30C2">
              <w:t xml:space="preserve"> </w:t>
            </w:r>
            <w:r w:rsidR="009D30C2" w:rsidRPr="009D30C2">
              <w:rPr>
                <w:rFonts w:ascii="Times New Roman" w:hAnsi="Times New Roman" w:cs="Times New Roman"/>
                <w:b/>
                <w:lang w:val="ro-RO"/>
              </w:rPr>
              <w:t>Servicii transport probe vin pentru concursurile internationale</w:t>
            </w:r>
          </w:p>
        </w:tc>
      </w:tr>
      <w:tr w:rsidR="00135A91" w:rsidRPr="00135A91" w14:paraId="37BA28DC" w14:textId="77777777" w:rsidTr="00561489">
        <w:trPr>
          <w:gridAfter w:val="2"/>
          <w:wAfter w:w="75" w:type="pct"/>
          <w:trHeight w:val="104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561489">
        <w:trPr>
          <w:gridAfter w:val="2"/>
          <w:wAfter w:w="75" w:type="pct"/>
          <w:trHeight w:val="28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557504">
        <w:trPr>
          <w:trHeight w:val="544"/>
        </w:trPr>
        <w:tc>
          <w:tcPr>
            <w:tcW w:w="492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2BB0C504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Lotul 1 </w:t>
            </w:r>
            <w:r w:rsidR="00B6725F">
              <w:rPr>
                <w:rFonts w:ascii="Times New Roman" w:hAnsi="Times New Roman" w:cs="Times New Roman"/>
                <w:b/>
                <w:lang w:val="ro-RO"/>
              </w:rPr>
              <w:t>.</w:t>
            </w:r>
            <w:r w:rsidR="0043230C">
              <w:t xml:space="preserve"> </w:t>
            </w:r>
            <w:r w:rsidR="00E23005">
              <w:t xml:space="preserve"> </w:t>
            </w:r>
            <w:r w:rsidR="00E23005" w:rsidRPr="00E23005">
              <w:rPr>
                <w:rFonts w:ascii="Times New Roman" w:hAnsi="Times New Roman" w:cs="Times New Roman"/>
                <w:b/>
                <w:lang w:val="ro-RO"/>
              </w:rPr>
              <w:t>Servicii transport  si logistica pentru concursurile internationale, Galijka Vitis  Mondial de Pinot și Selection de vins Canada 2021</w:t>
            </w:r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518E9" w:rsidRPr="00135A91" w14:paraId="5A14CC93" w14:textId="77777777" w:rsidTr="00561489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4560C1D1" w:rsidR="002518E9" w:rsidRPr="00B6725F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11309" w14:textId="2FFC0254" w:rsidR="002518E9" w:rsidRPr="002518E9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transport 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logistica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pentru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concursulnternational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Galijka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Vitis  2021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401F1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Punct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de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încărcare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 :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adresa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depozitului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propriu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, al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companiei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transportatoare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,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situat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in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mun.Chisinau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,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unde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compania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va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colecta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și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depozita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vinurile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.</w:t>
            </w:r>
          </w:p>
          <w:p w14:paraId="1D4B1ED2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</w:p>
          <w:p w14:paraId="65EA0E78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Punct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de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descarcare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: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Galijka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Vitis, Polonia  address:</w:t>
            </w: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br/>
              <w:t xml:space="preserve">Roman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Myśliwiec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, ul.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Krakowska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100A, 38-200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Jasło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, Poland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Persoana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de contact: </w:t>
            </w:r>
          </w:p>
          <w:p w14:paraId="5F39FA91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Roman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Mysliwiec</w:t>
            </w:r>
            <w:proofErr w:type="spellEnd"/>
          </w:p>
          <w:p w14:paraId="4E4E78DF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President of GALICJA VITIS</w:t>
            </w:r>
          </w:p>
          <w:p w14:paraId="337FE7F1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tel. +48 602 375 851</w:t>
            </w:r>
          </w:p>
          <w:p w14:paraId="4CF1D5BA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e-mail: konkurs@galicjavitis.pl</w:t>
            </w:r>
          </w:p>
          <w:p w14:paraId="74A11DDA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http://www.galicjavitis.pl</w:t>
            </w:r>
          </w:p>
          <w:p w14:paraId="640339DE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</w:p>
          <w:p w14:paraId="6ACFD549" w14:textId="77777777" w:rsidR="002518E9" w:rsidRPr="002518E9" w:rsidRDefault="002518E9" w:rsidP="002518E9">
            <w:pPr>
              <w:pStyle w:val="xmsonormal"/>
              <w:spacing w:before="0" w:beforeAutospacing="0" w:after="0" w:after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Program de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primire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a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probelor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: Luni-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Vineri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: 8,00 – 16,00</w:t>
            </w:r>
          </w:p>
          <w:p w14:paraId="423630FA" w14:textId="77777777" w:rsidR="002518E9" w:rsidRPr="002518E9" w:rsidRDefault="002518E9" w:rsidP="002518E9">
            <w:pPr>
              <w:pStyle w:val="xmsonormal"/>
              <w:spacing w:before="0" w:beforeAutospacing="0" w:line="256" w:lineRule="auto"/>
              <w:rPr>
                <w:rFonts w:eastAsiaTheme="minorHAnsi"/>
                <w:sz w:val="20"/>
                <w:szCs w:val="20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Termen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: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Vinurile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trebuie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să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ajungă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la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destinație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nu mai </w:t>
            </w:r>
            <w:proofErr w:type="spellStart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tîrziu</w:t>
            </w:r>
            <w:proofErr w:type="spellEnd"/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 xml:space="preserve"> de 10.09.2021.</w:t>
            </w:r>
          </w:p>
          <w:p w14:paraId="3401D08C" w14:textId="77777777" w:rsidR="002518E9" w:rsidRPr="002518E9" w:rsidRDefault="002518E9" w:rsidP="002518E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Nota!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costul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ofertei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incluse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:</w:t>
            </w:r>
          </w:p>
          <w:p w14:paraId="44AA49A6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59" w:firstLine="0"/>
              <w:jc w:val="both"/>
              <w:rPr>
                <w:rFonts w:eastAsiaTheme="minorHAnsi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lang w:val="ro-RO" w:eastAsia="en-US"/>
              </w:rPr>
              <w:t>Achitarea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declaratiei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de export ;</w:t>
            </w:r>
          </w:p>
          <w:p w14:paraId="53D84763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175" w:hanging="142"/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Declaratia de tranzit;</w:t>
            </w:r>
          </w:p>
          <w:p w14:paraId="2B3771E4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175" w:hanging="142"/>
              <w:jc w:val="both"/>
              <w:rPr>
                <w:rFonts w:eastAsiaTheme="minorHAnsi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lang w:val="ro-RO" w:eastAsia="en-US"/>
              </w:rPr>
              <w:t>Vămuirea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probelor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de vin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în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Comunitatea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Europeana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>;</w:t>
            </w:r>
          </w:p>
          <w:p w14:paraId="0918F1E7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175" w:hanging="142"/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Livrarea pe adresa indicată;</w:t>
            </w:r>
          </w:p>
          <w:p w14:paraId="1D04D5A1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175" w:hanging="142"/>
              <w:jc w:val="both"/>
              <w:rPr>
                <w:rFonts w:eastAsiaTheme="minorHAnsi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lang w:val="ro-RO" w:eastAsia="en-US"/>
              </w:rPr>
              <w:t>Servicii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de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încărcarea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și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descărcarea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vinurilor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(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hamali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>);</w:t>
            </w:r>
          </w:p>
          <w:p w14:paraId="5D84497E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175" w:hanging="142"/>
              <w:jc w:val="both"/>
              <w:rPr>
                <w:rFonts w:eastAsiaTheme="minorHAnsi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lang w:val="ro-RO" w:eastAsia="en-US"/>
              </w:rPr>
              <w:t>Paletizarea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cutiilor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cu vin (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dupa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necesitate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). </w:t>
            </w:r>
          </w:p>
          <w:p w14:paraId="370455F8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175" w:hanging="142"/>
              <w:jc w:val="both"/>
              <w:rPr>
                <w:rFonts w:eastAsiaTheme="minorHAnsi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lang w:val="ro-RO" w:eastAsia="en-US"/>
              </w:rPr>
              <w:t>Contactarea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vinăriilor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cu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scopul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colectării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consolidatea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a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tuturor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probelor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de vin,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confrom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listei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primite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de la ONVV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lastRenderedPageBreak/>
              <w:t>și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depozitarea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lor la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depozitul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propriu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al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companiei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transportatoare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>.</w:t>
            </w:r>
          </w:p>
          <w:p w14:paraId="3C62D3DA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175" w:hanging="142"/>
              <w:jc w:val="both"/>
              <w:rPr>
                <w:rFonts w:eastAsiaTheme="minorHAnsi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lang w:val="ro-RO" w:eastAsia="en-US"/>
              </w:rPr>
              <w:t>Coordonarea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documentatiei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de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insotire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pentru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livrarea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vinurilor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de la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vinificatori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catre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punctul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de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destinatie</w:t>
            </w:r>
            <w:proofErr w:type="spellEnd"/>
          </w:p>
          <w:p w14:paraId="366613FC" w14:textId="77777777" w:rsidR="002518E9" w:rsidRPr="002518E9" w:rsidRDefault="002518E9" w:rsidP="002518E9">
            <w:pPr>
              <w:pStyle w:val="ListParagraph"/>
              <w:numPr>
                <w:ilvl w:val="0"/>
                <w:numId w:val="2"/>
              </w:numPr>
              <w:spacing w:line="256" w:lineRule="auto"/>
              <w:ind w:left="175" w:hanging="142"/>
              <w:jc w:val="both"/>
              <w:rPr>
                <w:rFonts w:eastAsiaTheme="minorHAnsi"/>
                <w:lang w:val="ro-RO" w:eastAsia="en-US"/>
              </w:rPr>
            </w:pPr>
            <w:proofErr w:type="spellStart"/>
            <w:r w:rsidRPr="002518E9">
              <w:rPr>
                <w:rFonts w:eastAsiaTheme="minorHAnsi"/>
                <w:lang w:val="ro-RO" w:eastAsia="en-US"/>
              </w:rPr>
              <w:t>Întocmirea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invoice-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urilor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generale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</w:t>
            </w:r>
            <w:proofErr w:type="spellStart"/>
            <w:r w:rsidRPr="002518E9">
              <w:rPr>
                <w:rFonts w:eastAsiaTheme="minorHAnsi"/>
                <w:lang w:val="ro-RO" w:eastAsia="en-US"/>
              </w:rPr>
              <w:t>pentru</w:t>
            </w:r>
            <w:proofErr w:type="spellEnd"/>
            <w:r w:rsidRPr="002518E9">
              <w:rPr>
                <w:rFonts w:eastAsiaTheme="minorHAnsi"/>
                <w:lang w:val="ro-RO" w:eastAsia="en-US"/>
              </w:rPr>
              <w:t xml:space="preserve"> export</w:t>
            </w:r>
          </w:p>
          <w:p w14:paraId="58C42533" w14:textId="661508E5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2518E9" w:rsidRPr="00B6725F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412F7C04" w:rsidR="002518E9" w:rsidRPr="00B6725F" w:rsidRDefault="002518E9" w:rsidP="002518E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518E9" w:rsidRPr="00135A91" w14:paraId="4FBE0916" w14:textId="77777777" w:rsidTr="00561489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AAB0" w14:textId="338D66F5" w:rsidR="002518E9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FF1D0" w14:textId="71F220E9" w:rsidR="002518E9" w:rsidRPr="002518E9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transport 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logistica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pentru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concursul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international, Mondial de Pinot 2021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197075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Punct de încărcare : adresa depozitului propriu, al companiei transportatoare, situat in mun.Chisinau, unde compania va colecta și depozita vinurile.</w:t>
            </w:r>
          </w:p>
          <w:p w14:paraId="3BFBFE0A" w14:textId="77777777" w:rsidR="002518E9" w:rsidRPr="002518E9" w:rsidRDefault="002518E9" w:rsidP="002518E9">
            <w:pPr>
              <w:pStyle w:val="xmsonormal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Punct de descarcare: Zurich Airport.</w:t>
            </w: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br/>
              <w:t>Persoana responsabilă: Barbara Pointet</w:t>
            </w:r>
          </w:p>
          <w:p w14:paraId="4D4D8EB0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Responsable Administrative</w:t>
            </w:r>
          </w:p>
          <w:p w14:paraId="3367D399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Tél +41 27 456 31 44</w:t>
            </w:r>
          </w:p>
          <w:p w14:paraId="312D705F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Fax +41 27 456 21 44</w:t>
            </w:r>
          </w:p>
          <w:p w14:paraId="373CB38B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barbara.pointet@vinea.ch</w:t>
            </w:r>
          </w:p>
          <w:p w14:paraId="2EC0BCD4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</w:p>
          <w:p w14:paraId="3318E8FC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</w:p>
          <w:p w14:paraId="5DAEC876" w14:textId="77777777" w:rsidR="002518E9" w:rsidRPr="002518E9" w:rsidRDefault="002518E9" w:rsidP="002518E9">
            <w:pPr>
              <w:pStyle w:val="xmsonormal"/>
              <w:spacing w:before="0" w:before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Termen: Vinurile trebuie să ajungă la destinație nu mai tîrziu de 06.08.2021.</w:t>
            </w:r>
          </w:p>
          <w:p w14:paraId="154D4A8F" w14:textId="77777777" w:rsidR="002518E9" w:rsidRPr="002518E9" w:rsidRDefault="002518E9" w:rsidP="002518E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Nota!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costul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ofertei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incluse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:</w:t>
            </w:r>
          </w:p>
          <w:p w14:paraId="513214CF" w14:textId="77777777" w:rsidR="002518E9" w:rsidRPr="002518E9" w:rsidRDefault="002518E9" w:rsidP="002518E9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a)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Achitarea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declaratiei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export ;</w:t>
            </w:r>
          </w:p>
          <w:p w14:paraId="09552045" w14:textId="77777777" w:rsidR="002518E9" w:rsidRPr="002518E9" w:rsidRDefault="002518E9" w:rsidP="002518E9">
            <w:pPr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b)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Declaratia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tranzit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1C3AD18" w14:textId="77777777" w:rsidR="002518E9" w:rsidRPr="002518E9" w:rsidRDefault="002518E9" w:rsidP="002518E9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Vămuirea probelor de vin în Comunitatea Europeana;</w:t>
            </w:r>
          </w:p>
          <w:p w14:paraId="6AD423C5" w14:textId="77777777" w:rsidR="002518E9" w:rsidRPr="002518E9" w:rsidRDefault="002518E9" w:rsidP="002518E9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Livrarea pe adresa indicată;</w:t>
            </w:r>
          </w:p>
          <w:p w14:paraId="676D234B" w14:textId="77777777" w:rsidR="002518E9" w:rsidRPr="002518E9" w:rsidRDefault="002518E9" w:rsidP="002518E9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Servicii de încărcarea și descărcarea vinurilor (hamali);</w:t>
            </w:r>
          </w:p>
          <w:p w14:paraId="60EFCF48" w14:textId="77777777" w:rsidR="002518E9" w:rsidRPr="002518E9" w:rsidRDefault="002518E9" w:rsidP="002518E9">
            <w:pPr>
              <w:pStyle w:val="ListParagraph"/>
              <w:numPr>
                <w:ilvl w:val="0"/>
                <w:numId w:val="3"/>
              </w:numPr>
              <w:ind w:left="175" w:firstLine="253"/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 xml:space="preserve">Paletizarea cutiilor cu vin (dupa necesitate). </w:t>
            </w:r>
          </w:p>
          <w:p w14:paraId="6AEFF198" w14:textId="77777777" w:rsidR="002518E9" w:rsidRPr="002518E9" w:rsidRDefault="002518E9" w:rsidP="002518E9">
            <w:pPr>
              <w:pStyle w:val="ListParagraph"/>
              <w:numPr>
                <w:ilvl w:val="0"/>
                <w:numId w:val="3"/>
              </w:numPr>
              <w:ind w:left="175" w:firstLine="253"/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Contactarea vinăriilor cu scopul colectării consolidatea a tuturor probelor de vin, confrom listei primite de la ONVV și depozitarea lor la depozitul propriu al companiei transportatoare.</w:t>
            </w:r>
          </w:p>
          <w:p w14:paraId="12143867" w14:textId="77777777" w:rsidR="002518E9" w:rsidRPr="002518E9" w:rsidRDefault="002518E9" w:rsidP="002518E9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Coordonarea documentatiei de insotire pentru livrarea vinurilor de la vinificatori catre punctul de destinatie</w:t>
            </w:r>
          </w:p>
          <w:p w14:paraId="1EFC842B" w14:textId="2CC4755A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Întocmirea invoice-urilor generale pentru export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23A9" w14:textId="77777777" w:rsidR="002518E9" w:rsidRPr="00B6725F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F386" w14:textId="77777777" w:rsidR="002518E9" w:rsidRPr="00B6725F" w:rsidRDefault="002518E9" w:rsidP="002518E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518E9" w:rsidRPr="00135A91" w14:paraId="33DA4E1F" w14:textId="77777777" w:rsidTr="00561489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F81B" w14:textId="1E30A089" w:rsidR="002518E9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60524" w14:textId="70E58706" w:rsidR="002518E9" w:rsidRPr="002518E9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transport 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logistica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pentru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concursul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international, Selection de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vins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Canada 2021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D6BE70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Punct de încărcare : adresa depozitului propriu, al companiei transportatoare, situat in mun.Chisinau, unde compania va colecta și depozita vinurile.</w:t>
            </w:r>
          </w:p>
          <w:p w14:paraId="54547FC4" w14:textId="77777777" w:rsidR="002518E9" w:rsidRPr="002518E9" w:rsidRDefault="002518E9" w:rsidP="002518E9">
            <w:pPr>
              <w:pStyle w:val="xmsonormal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Punct de descarcare: Selection des vins Canada, Montreal  address: Aeroport Montreal</w:t>
            </w:r>
          </w:p>
          <w:p w14:paraId="48B65B11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Partener concurs  Eurofert</w:t>
            </w:r>
          </w:p>
          <w:p w14:paraId="16D0855A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Organizator Réal Wolfe</w:t>
            </w:r>
          </w:p>
          <w:p w14:paraId="58988FEE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Président - Sélections Mondiales des Vins Canada</w:t>
            </w:r>
          </w:p>
          <w:p w14:paraId="6FD68D2D" w14:textId="77777777" w:rsidR="002518E9" w:rsidRPr="002518E9" w:rsidRDefault="002518E9" w:rsidP="002518E9">
            <w:pPr>
              <w:pStyle w:val="xmsonormal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+1 514 814-3591 </w:t>
            </w:r>
          </w:p>
          <w:p w14:paraId="14F2F0E2" w14:textId="77777777" w:rsidR="002518E9" w:rsidRPr="002518E9" w:rsidRDefault="002518E9" w:rsidP="002518E9">
            <w:pPr>
              <w:pStyle w:val="xmsonormal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wolfereal@gmail.com</w:t>
            </w:r>
          </w:p>
          <w:p w14:paraId="470FD98E" w14:textId="77777777" w:rsidR="002518E9" w:rsidRPr="002518E9" w:rsidRDefault="002518E9" w:rsidP="002518E9">
            <w:pPr>
              <w:pStyle w:val="xmsonormal"/>
              <w:rPr>
                <w:rFonts w:eastAsiaTheme="minorHAnsi"/>
                <w:sz w:val="20"/>
                <w:szCs w:val="20"/>
                <w:lang w:val="ro-RO" w:eastAsia="en-US"/>
              </w:rPr>
            </w:pPr>
            <w:r w:rsidRPr="002518E9">
              <w:rPr>
                <w:rFonts w:eastAsiaTheme="minorHAnsi"/>
                <w:sz w:val="20"/>
                <w:szCs w:val="20"/>
                <w:lang w:val="ro-RO" w:eastAsia="en-US"/>
              </w:rPr>
              <w:t>Program de primire a probelor: Luni-Vineri: 8,00 – 16,00 Termen: Vinurile trebuie să ajungă la destinație nu mai tîrziu de 16.08.2021.</w:t>
            </w:r>
          </w:p>
          <w:p w14:paraId="4619F30E" w14:textId="77777777" w:rsidR="002518E9" w:rsidRPr="002518E9" w:rsidRDefault="002518E9" w:rsidP="002518E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Nota!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costul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ofertei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 </w:t>
            </w:r>
            <w:proofErr w:type="spellStart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incluse</w:t>
            </w:r>
            <w:proofErr w:type="spellEnd"/>
            <w:r w:rsidRPr="002518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:</w:t>
            </w:r>
          </w:p>
          <w:p w14:paraId="6C8E2B16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Achitarea declaratiei de export ;</w:t>
            </w:r>
          </w:p>
          <w:p w14:paraId="2517E461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Declaratia de tranzit;</w:t>
            </w:r>
          </w:p>
          <w:p w14:paraId="20A11A9B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Vămuirea probelor de vin în ComunitateaCanadiana;</w:t>
            </w:r>
          </w:p>
          <w:p w14:paraId="5F867D14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Livrarea pe adresa indicată;</w:t>
            </w:r>
          </w:p>
          <w:p w14:paraId="45796120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Servicii de încărcarea și descărcarea vinurilor (hamali);</w:t>
            </w:r>
          </w:p>
          <w:p w14:paraId="5C8FE1F0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 xml:space="preserve">Paletizarea cutiilor cu vin (dupa necesitate). </w:t>
            </w:r>
          </w:p>
          <w:p w14:paraId="16DBA1CF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 xml:space="preserve"> Contactarea vinăriilor cu scopul colectării consolidatea a tuturor probelor de vin, confrom listei primite de la ONVV și depozitarea lor la depozitul propriu al companiei transportatoare.</w:t>
            </w:r>
          </w:p>
          <w:p w14:paraId="02DB5214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Coordonarea documentatiei de insotire pentru livrarea vinurilor de la vinificatori catre punctul de destinatie</w:t>
            </w:r>
          </w:p>
          <w:p w14:paraId="32E86E82" w14:textId="77777777" w:rsidR="002518E9" w:rsidRPr="002518E9" w:rsidRDefault="002518E9" w:rsidP="002518E9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lang w:val="ro-RO" w:eastAsia="en-US"/>
              </w:rPr>
            </w:pPr>
            <w:r w:rsidRPr="002518E9">
              <w:rPr>
                <w:rFonts w:eastAsiaTheme="minorHAnsi"/>
                <w:lang w:val="ro-RO" w:eastAsia="en-US"/>
              </w:rPr>
              <w:t>Întocmirea invoice-urilor generale pentru export</w:t>
            </w:r>
          </w:p>
          <w:p w14:paraId="4D000E0B" w14:textId="77777777" w:rsidR="002518E9" w:rsidRPr="002518E9" w:rsidRDefault="002518E9" w:rsidP="002518E9">
            <w:pPr>
              <w:pStyle w:val="xmsonormal"/>
              <w:spacing w:before="0" w:beforeAutospacing="0" w:after="0" w:afterAutospacing="0"/>
              <w:rPr>
                <w:rFonts w:eastAsiaTheme="minorHAnsi"/>
                <w:sz w:val="20"/>
                <w:szCs w:val="20"/>
                <w:lang w:val="ro-RO" w:eastAsia="en-US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9F47" w14:textId="77777777" w:rsidR="002518E9" w:rsidRPr="00B6725F" w:rsidRDefault="002518E9" w:rsidP="002518E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341F" w14:textId="77777777" w:rsidR="002518E9" w:rsidRPr="00B6725F" w:rsidRDefault="002518E9" w:rsidP="002518E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0A338AE" w14:textId="6FC4D01D" w:rsidR="00FE2D27" w:rsidRDefault="00FE2D27"/>
    <w:p w14:paraId="6C70E4C4" w14:textId="7F097E1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Denumirea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intreprinderii</w:t>
      </w:r>
      <w:proofErr w:type="spellEnd"/>
      <w:r w:rsidRPr="00135A91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41698471" w14:textId="65B4619C" w:rsidR="00135A91" w:rsidRDefault="00135A91"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 xml:space="preserve">: _____________________________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A75DC0">
      <w:pgSz w:w="16838" w:h="11906" w:orient="landscape" w:code="9"/>
      <w:pgMar w:top="851" w:right="567" w:bottom="289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54FD7"/>
    <w:multiLevelType w:val="hybridMultilevel"/>
    <w:tmpl w:val="8710D0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22C5A"/>
    <w:multiLevelType w:val="hybridMultilevel"/>
    <w:tmpl w:val="F846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A57F7"/>
    <w:multiLevelType w:val="hybridMultilevel"/>
    <w:tmpl w:val="5AA4CC48"/>
    <w:lvl w:ilvl="0" w:tplc="8822ED7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E16A8"/>
    <w:rsid w:val="00135A91"/>
    <w:rsid w:val="0016504F"/>
    <w:rsid w:val="00176A43"/>
    <w:rsid w:val="002518E9"/>
    <w:rsid w:val="002C4791"/>
    <w:rsid w:val="00430E1F"/>
    <w:rsid w:val="0043230C"/>
    <w:rsid w:val="00472982"/>
    <w:rsid w:val="0053139A"/>
    <w:rsid w:val="00557504"/>
    <w:rsid w:val="00561489"/>
    <w:rsid w:val="00603B52"/>
    <w:rsid w:val="00614B35"/>
    <w:rsid w:val="00665947"/>
    <w:rsid w:val="00736475"/>
    <w:rsid w:val="007634B3"/>
    <w:rsid w:val="007A3DD2"/>
    <w:rsid w:val="00803707"/>
    <w:rsid w:val="0080466A"/>
    <w:rsid w:val="008152B7"/>
    <w:rsid w:val="00957ED6"/>
    <w:rsid w:val="009D30C2"/>
    <w:rsid w:val="009F33B8"/>
    <w:rsid w:val="009F65AB"/>
    <w:rsid w:val="00A75DC0"/>
    <w:rsid w:val="00A76674"/>
    <w:rsid w:val="00AF0CD0"/>
    <w:rsid w:val="00B6725F"/>
    <w:rsid w:val="00C235DF"/>
    <w:rsid w:val="00C34DD3"/>
    <w:rsid w:val="00C74FFB"/>
    <w:rsid w:val="00E23005"/>
    <w:rsid w:val="00E81761"/>
    <w:rsid w:val="00EC0131"/>
    <w:rsid w:val="00EE73E2"/>
    <w:rsid w:val="00F43737"/>
    <w:rsid w:val="00F53B7E"/>
    <w:rsid w:val="00FC07F4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2518E9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75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323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DefaultParagraphFont"/>
    <w:rsid w:val="002518E9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2518E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518E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51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39</cp:revision>
  <dcterms:created xsi:type="dcterms:W3CDTF">2019-01-21T12:59:00Z</dcterms:created>
  <dcterms:modified xsi:type="dcterms:W3CDTF">2021-07-23T07:54:00Z</dcterms:modified>
</cp:coreProperties>
</file>