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7BEC03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5F5290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9337CE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CA7A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2C9834C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6CD6DFF4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00B93B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BE0F45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72DA31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DEF8DC6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86BC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7500B5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B699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011A0734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24CFB08B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EB49737" w14:textId="77777777" w:rsidR="00B90BA4" w:rsidRPr="00C00499" w:rsidRDefault="00B90BA4" w:rsidP="004033E8"/>
        </w:tc>
      </w:tr>
      <w:tr w:rsidR="00B90BA4" w:rsidRPr="0065496F" w14:paraId="4602FB3E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10C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C00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E4C5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AAB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C593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A6877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390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3583A1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FE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3F78B1F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61F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6F3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52A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7BD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3F7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50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1D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331A9" w:rsidRPr="0065496F" w14:paraId="5FA6721F" w14:textId="77777777" w:rsidTr="0031384C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F74A6" w14:textId="5A7215EF" w:rsidR="00C331A9" w:rsidRPr="00791B8E" w:rsidRDefault="00B45795" w:rsidP="00C331A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Lot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AEB7" w14:textId="77777777" w:rsidR="00C331A9" w:rsidRPr="0065496F" w:rsidRDefault="00C331A9" w:rsidP="00C331A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74FA" w14:textId="77777777" w:rsidR="00C331A9" w:rsidRPr="0065496F" w:rsidRDefault="00C331A9" w:rsidP="00C331A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7424" w14:textId="77777777" w:rsidR="00C331A9" w:rsidRPr="0065496F" w:rsidRDefault="00C331A9" w:rsidP="00C331A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3D1E" w14:textId="1C380F69" w:rsidR="00C331A9" w:rsidRPr="00791B8E" w:rsidRDefault="00C331A9" w:rsidP="00C331A9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7BAB" w14:textId="77777777" w:rsidR="00C331A9" w:rsidRPr="0065496F" w:rsidRDefault="00C331A9" w:rsidP="00C331A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2BCF" w14:textId="77777777" w:rsidR="00C331A9" w:rsidRPr="0065496F" w:rsidRDefault="00C331A9" w:rsidP="00C331A9">
            <w:pPr>
              <w:rPr>
                <w:sz w:val="20"/>
                <w:szCs w:val="20"/>
              </w:rPr>
            </w:pPr>
          </w:p>
        </w:tc>
      </w:tr>
      <w:tr w:rsidR="000A3804" w:rsidRPr="0065496F" w14:paraId="0036A3C1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50BDF" w14:textId="596CB577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1 </w:t>
            </w:r>
            <w:r w:rsidRPr="009A5BBC">
              <w:rPr>
                <w:rFonts w:ascii="Cambria" w:hAnsi="Cambria"/>
                <w:lang w:val="en-US"/>
              </w:rPr>
              <w:t>,,FlexaVision F3 Shimadzu,, -radiografie, radioscopie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01D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B18F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7731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C1EAA" w14:textId="61C1997B" w:rsidR="000A3804" w:rsidRPr="009A1C03" w:rsidRDefault="000A3804" w:rsidP="000A3804">
            <w:pPr>
              <w:rPr>
                <w:color w:val="000000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339B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7E99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7F64C10A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4D371" w14:textId="0A68C354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2. </w:t>
            </w:r>
            <w:r w:rsidRPr="009A5BBC">
              <w:rPr>
                <w:rFonts w:ascii="Cambria" w:hAnsi="Cambria"/>
                <w:lang w:val="en-US"/>
              </w:rPr>
              <w:t>Instalații mobile X-ray Shimadzu – radiografie mobila - secția reanimare Nr.1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75F6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3369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2333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68D3A" w14:textId="0943C8F2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99F3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DBBE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5234CBB3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EA59A" w14:textId="37A3E899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3. </w:t>
            </w:r>
            <w:r w:rsidRPr="009A5BBC">
              <w:rPr>
                <w:rFonts w:ascii="Cambria" w:hAnsi="Cambria"/>
                <w:lang w:val="en-US"/>
              </w:rPr>
              <w:t xml:space="preserve">Instalații mobile X-ray Shimadzu – radiografie mobila - secția </w:t>
            </w:r>
            <w:r>
              <w:rPr>
                <w:rFonts w:ascii="Cambria" w:hAnsi="Cambria"/>
                <w:lang w:val="en-US"/>
              </w:rPr>
              <w:t>traumatologie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E048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141C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23A7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4A153" w14:textId="08808ED6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B6F5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AB9F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0DC2E155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176D7" w14:textId="1043780C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4. </w:t>
            </w:r>
            <w:r w:rsidRPr="009A5BBC">
              <w:rPr>
                <w:rFonts w:ascii="Cambria" w:hAnsi="Cambria"/>
                <w:lang w:val="en-US"/>
              </w:rPr>
              <w:t>Tomograf computerizat Toshiba Medical TSX-303A – tomografie computerizată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1410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6A41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FB2F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3FD10" w14:textId="46F44D95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1120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C8F4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29283C41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E287E" w14:textId="354EE239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5. </w:t>
            </w:r>
            <w:r w:rsidRPr="009A5BBC">
              <w:rPr>
                <w:rFonts w:ascii="Cambria" w:hAnsi="Cambria"/>
                <w:lang w:val="en-US"/>
              </w:rPr>
              <w:t>Instalație C-arm X-ray Shimadzu – radiografia și radioscopia mobila (blocul de operație)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675B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D205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D9FD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DA664" w14:textId="25511C8E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F7E2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83BA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54C8256A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4150C" w14:textId="52102EFB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lastRenderedPageBreak/>
              <w:t xml:space="preserve">6. </w:t>
            </w:r>
            <w:r w:rsidRPr="009A5BBC">
              <w:rPr>
                <w:rFonts w:ascii="Cambria" w:hAnsi="Cambria"/>
                <w:lang w:val="en-US"/>
              </w:rPr>
              <w:t>Angiograf Shimadzu – radiologia intervențională (Departament Cardiologie și Radiologie Intervențională)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0D48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452C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746E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38BDB" w14:textId="33C13BBE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3FF9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378F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7DE5DB72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0D4DC" w14:textId="304927BA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</w:rPr>
              <w:t xml:space="preserve">7. C-arm ZEN 7000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F4EF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35CA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4C5D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D7EA6" w14:textId="171DBECB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919B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9EFA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3C7085A3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EDC3A" w14:textId="079B6D33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8. </w:t>
            </w:r>
            <w:r w:rsidRPr="009A5BBC">
              <w:rPr>
                <w:rFonts w:ascii="Cambria" w:hAnsi="Cambria"/>
                <w:lang w:val="en-US"/>
              </w:rPr>
              <w:t>Instalație mobile Italray XFM DR – cabinet radiologic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946E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275E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BC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3060B" w14:textId="6B2D3242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9974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DF96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0A3804" w:rsidRPr="0065496F" w14:paraId="4D89F943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7445B" w14:textId="048C3350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1 </w:t>
            </w:r>
            <w:r w:rsidRPr="009A5BBC">
              <w:rPr>
                <w:rFonts w:ascii="Cambria" w:hAnsi="Cambria"/>
                <w:lang w:val="en-US"/>
              </w:rPr>
              <w:t>,,FlexaVision F3 Shimadzu,, -radiografie, radioscopie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268E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0B14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AA8C" w14:textId="77777777" w:rsidR="000A3804" w:rsidRPr="00803969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EA41C" w14:textId="3FEDF6E0" w:rsidR="000A3804" w:rsidRPr="00791B8E" w:rsidRDefault="000A3804" w:rsidP="000A3804">
            <w:pPr>
              <w:rPr>
                <w:color w:val="000000"/>
                <w:sz w:val="16"/>
                <w:szCs w:val="16"/>
                <w:lang w:val="en-US"/>
              </w:rPr>
            </w:pPr>
            <w:r w:rsidRPr="009A1C03">
              <w:rPr>
                <w:color w:val="000000"/>
                <w:lang w:val="en-US"/>
              </w:rPr>
              <w:t>Conform caietului de s</w:t>
            </w:r>
            <w:r>
              <w:rPr>
                <w:color w:val="000000"/>
                <w:lang w:val="en-US"/>
              </w:rPr>
              <w:t>ar</w:t>
            </w:r>
            <w:r w:rsidRPr="009A1C03">
              <w:rPr>
                <w:color w:val="000000"/>
                <w:lang w:val="en-US"/>
              </w:rPr>
              <w:t>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AB8D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10ED" w14:textId="77777777" w:rsidR="000A3804" w:rsidRPr="0065496F" w:rsidRDefault="000A3804" w:rsidP="000A3804">
            <w:pPr>
              <w:rPr>
                <w:sz w:val="20"/>
                <w:szCs w:val="20"/>
              </w:rPr>
            </w:pPr>
          </w:p>
        </w:tc>
      </w:tr>
      <w:tr w:rsidR="00E73F0A" w:rsidRPr="0065496F" w14:paraId="5EB05C7C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94F18" w14:textId="77777777" w:rsidR="00E73F0A" w:rsidRPr="00791B8E" w:rsidRDefault="00E73F0A" w:rsidP="00C331A9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3FEF" w14:textId="77777777" w:rsidR="00E73F0A" w:rsidRPr="00803969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832D" w14:textId="77777777" w:rsidR="00E73F0A" w:rsidRPr="00803969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1689" w14:textId="77777777" w:rsidR="00E73F0A" w:rsidRPr="00803969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360A8" w14:textId="77777777" w:rsidR="00E73F0A" w:rsidRPr="00791B8E" w:rsidRDefault="00E73F0A" w:rsidP="00C331A9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F388" w14:textId="77777777" w:rsidR="00E73F0A" w:rsidRPr="0065496F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94D4" w14:textId="77777777" w:rsidR="00E73F0A" w:rsidRPr="0065496F" w:rsidRDefault="00E73F0A" w:rsidP="00C331A9">
            <w:pPr>
              <w:rPr>
                <w:sz w:val="20"/>
                <w:szCs w:val="20"/>
              </w:rPr>
            </w:pPr>
          </w:p>
        </w:tc>
      </w:tr>
      <w:tr w:rsidR="00E73F0A" w:rsidRPr="0065496F" w14:paraId="63258EFE" w14:textId="77777777" w:rsidTr="00FD18B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0D734" w14:textId="77777777" w:rsidR="00E73F0A" w:rsidRPr="00791B8E" w:rsidRDefault="00E73F0A" w:rsidP="00C331A9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C62D" w14:textId="77777777" w:rsidR="00E73F0A" w:rsidRPr="00803969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6F7B" w14:textId="77777777" w:rsidR="00E73F0A" w:rsidRPr="00803969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B84B" w14:textId="77777777" w:rsidR="00E73F0A" w:rsidRPr="00803969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B03C4" w14:textId="77777777" w:rsidR="00E73F0A" w:rsidRPr="00791B8E" w:rsidRDefault="00E73F0A" w:rsidP="00C331A9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4CF8" w14:textId="77777777" w:rsidR="00E73F0A" w:rsidRPr="0065496F" w:rsidRDefault="00E73F0A" w:rsidP="00C331A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ACF9" w14:textId="77777777" w:rsidR="00E73F0A" w:rsidRPr="0065496F" w:rsidRDefault="00E73F0A" w:rsidP="00C331A9">
            <w:pPr>
              <w:rPr>
                <w:sz w:val="20"/>
                <w:szCs w:val="20"/>
              </w:rPr>
            </w:pPr>
          </w:p>
        </w:tc>
      </w:tr>
      <w:tr w:rsidR="000507D3" w:rsidRPr="0065496F" w14:paraId="4DA28BF6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6438" w14:textId="77777777" w:rsidR="000507D3" w:rsidRPr="0065496F" w:rsidRDefault="000507D3" w:rsidP="000507D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987A" w14:textId="77777777" w:rsidR="000507D3" w:rsidRPr="0065496F" w:rsidRDefault="000507D3" w:rsidP="000507D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5BE2" w14:textId="77777777" w:rsidR="000507D3" w:rsidRPr="0065496F" w:rsidRDefault="000507D3" w:rsidP="000507D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C598" w14:textId="77777777" w:rsidR="000507D3" w:rsidRPr="0065496F" w:rsidRDefault="000507D3" w:rsidP="000507D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1F8E" w14:textId="77777777" w:rsidR="000507D3" w:rsidRPr="0065496F" w:rsidRDefault="000507D3" w:rsidP="000507D3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3B10" w14:textId="77777777" w:rsidR="000507D3" w:rsidRPr="0065496F" w:rsidRDefault="000507D3" w:rsidP="000507D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C2A9" w14:textId="77777777" w:rsidR="000507D3" w:rsidRPr="0065496F" w:rsidRDefault="000507D3" w:rsidP="000507D3">
            <w:pPr>
              <w:rPr>
                <w:sz w:val="20"/>
                <w:szCs w:val="20"/>
              </w:rPr>
            </w:pPr>
          </w:p>
        </w:tc>
      </w:tr>
      <w:tr w:rsidR="000507D3" w:rsidRPr="00C00499" w14:paraId="7A4A7869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E0298B" w14:textId="77777777" w:rsidR="000507D3" w:rsidRPr="00C00499" w:rsidRDefault="000507D3" w:rsidP="000507D3">
            <w:pPr>
              <w:tabs>
                <w:tab w:val="left" w:pos="6120"/>
              </w:tabs>
            </w:pPr>
            <w:r>
              <w:br w:type="page"/>
            </w:r>
          </w:p>
          <w:p w14:paraId="05A6A240" w14:textId="77777777" w:rsidR="000507D3" w:rsidRPr="00C00499" w:rsidRDefault="000507D3" w:rsidP="000507D3">
            <w:r w:rsidRPr="00C00499">
              <w:t>Semnat:_______________ Numele, Prenumele:_____________________________ În calitate de: ________________</w:t>
            </w:r>
          </w:p>
          <w:p w14:paraId="64AB2253" w14:textId="77777777" w:rsidR="000507D3" w:rsidRPr="00C00499" w:rsidRDefault="000507D3" w:rsidP="000507D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1450C962" w14:textId="77777777" w:rsidR="000507D3" w:rsidRPr="00C00499" w:rsidRDefault="000507D3" w:rsidP="000507D3">
            <w:pPr>
              <w:rPr>
                <w:bCs/>
                <w:iCs/>
              </w:rPr>
            </w:pPr>
          </w:p>
        </w:tc>
      </w:tr>
    </w:tbl>
    <w:p w14:paraId="15FA3CBF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507D3"/>
    <w:rsid w:val="000867EB"/>
    <w:rsid w:val="000A3804"/>
    <w:rsid w:val="00230610"/>
    <w:rsid w:val="002422F2"/>
    <w:rsid w:val="00315FB5"/>
    <w:rsid w:val="00341045"/>
    <w:rsid w:val="003E5A54"/>
    <w:rsid w:val="004205C9"/>
    <w:rsid w:val="004F2C83"/>
    <w:rsid w:val="00882488"/>
    <w:rsid w:val="009A1C03"/>
    <w:rsid w:val="00AE50CD"/>
    <w:rsid w:val="00B45795"/>
    <w:rsid w:val="00B90BA4"/>
    <w:rsid w:val="00C331A9"/>
    <w:rsid w:val="00E7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93031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15</cp:revision>
  <dcterms:created xsi:type="dcterms:W3CDTF">2021-11-08T12:06:00Z</dcterms:created>
  <dcterms:modified xsi:type="dcterms:W3CDTF">2024-04-22T10:20:00Z</dcterms:modified>
</cp:coreProperties>
</file>