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E4C383" w14:textId="6C2D4863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14:paraId="3020DA36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05" w:type="pct"/>
        <w:tblLayout w:type="fixed"/>
        <w:tblLook w:val="04A0" w:firstRow="1" w:lastRow="0" w:firstColumn="1" w:lastColumn="0" w:noHBand="0" w:noVBand="1"/>
      </w:tblPr>
      <w:tblGrid>
        <w:gridCol w:w="4216"/>
        <w:gridCol w:w="1859"/>
        <w:gridCol w:w="1353"/>
        <w:gridCol w:w="1302"/>
        <w:gridCol w:w="680"/>
        <w:gridCol w:w="2491"/>
        <w:gridCol w:w="3019"/>
        <w:gridCol w:w="854"/>
        <w:gridCol w:w="71"/>
        <w:gridCol w:w="267"/>
      </w:tblGrid>
      <w:tr w:rsidR="00215125" w:rsidRPr="00C00499" w14:paraId="398E671B" w14:textId="77777777" w:rsidTr="00D84CAA">
        <w:trPr>
          <w:gridAfter w:val="1"/>
          <w:wAfter w:w="83" w:type="pct"/>
          <w:trHeight w:val="697"/>
        </w:trPr>
        <w:tc>
          <w:tcPr>
            <w:tcW w:w="4917" w:type="pct"/>
            <w:gridSpan w:val="9"/>
            <w:shd w:val="clear" w:color="auto" w:fill="auto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590BCC">
            <w:pPr>
              <w:pStyle w:val="2"/>
              <w:rPr>
                <w:sz w:val="24"/>
                <w:lang w:val="en-US"/>
              </w:rPr>
            </w:pPr>
            <w:bookmarkStart w:id="5" w:name="_Hlk77771394"/>
            <w:r w:rsidRPr="00C00499">
              <w:t xml:space="preserve">Specificaţii tehnice </w:t>
            </w:r>
            <w:bookmarkEnd w:id="2"/>
            <w:bookmarkEnd w:id="3"/>
            <w:bookmarkEnd w:id="4"/>
            <w:bookmarkEnd w:id="5"/>
          </w:p>
        </w:tc>
      </w:tr>
      <w:tr w:rsidR="00215125" w:rsidRPr="00C00499" w14:paraId="22A265A2" w14:textId="77777777" w:rsidTr="00D84CAA">
        <w:trPr>
          <w:gridAfter w:val="1"/>
          <w:wAfter w:w="83" w:type="pct"/>
        </w:trPr>
        <w:tc>
          <w:tcPr>
            <w:tcW w:w="4917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D84CAA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D84CAA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38DE1370" w14:textId="77777777" w:rsidTr="00D84CAA">
        <w:trPr>
          <w:gridAfter w:val="1"/>
          <w:wAfter w:w="83" w:type="pct"/>
          <w:trHeight w:val="567"/>
        </w:trPr>
        <w:tc>
          <w:tcPr>
            <w:tcW w:w="2920" w:type="pct"/>
            <w:gridSpan w:val="5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1997" w:type="pct"/>
            <w:gridSpan w:val="4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215125" w:rsidRPr="00C00499" w14:paraId="694FCDB5" w14:textId="77777777" w:rsidTr="00D84CAA">
        <w:trPr>
          <w:gridAfter w:val="1"/>
          <w:wAfter w:w="83" w:type="pct"/>
          <w:trHeight w:val="1043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D84CAA">
        <w:trPr>
          <w:gridAfter w:val="1"/>
          <w:wAfter w:w="83" w:type="pct"/>
          <w:trHeight w:val="283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14:paraId="25D68FE3" w14:textId="77777777" w:rsidTr="00D84CAA">
        <w:trPr>
          <w:gridAfter w:val="1"/>
          <w:wAfter w:w="83" w:type="pct"/>
          <w:trHeight w:val="397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0418E191" w14:textId="77777777" w:rsidTr="00D84CAA">
        <w:trPr>
          <w:gridAfter w:val="1"/>
          <w:wAfter w:w="83" w:type="pct"/>
          <w:trHeight w:val="397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77777777" w:rsidR="00215125" w:rsidRPr="0065496F" w:rsidRDefault="00215125" w:rsidP="00590B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2A34B3E2" w14:textId="77777777" w:rsidTr="00D84CAA">
        <w:trPr>
          <w:gridAfter w:val="1"/>
          <w:wAfter w:w="83" w:type="pct"/>
          <w:trHeight w:val="397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253B" w14:textId="73E8F837" w:rsidR="00215125" w:rsidRPr="00D84CAA" w:rsidRDefault="005F02AE" w:rsidP="00590BCC">
            <w:pPr>
              <w:rPr>
                <w:b/>
                <w:sz w:val="28"/>
                <w:szCs w:val="20"/>
              </w:rPr>
            </w:pPr>
            <w:r w:rsidRPr="005F02AE">
              <w:rPr>
                <w:sz w:val="22"/>
                <w:szCs w:val="22"/>
              </w:rPr>
              <w:t>Servicii veterinare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330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8C2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CB5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519CB" w14:textId="77777777" w:rsidR="005F02AE" w:rsidRPr="005F02AE" w:rsidRDefault="005F02AE" w:rsidP="005F02AE">
            <w:pPr>
              <w:rPr>
                <w:sz w:val="18"/>
                <w:szCs w:val="20"/>
              </w:rPr>
            </w:pPr>
            <w:r w:rsidRPr="005F02AE">
              <w:rPr>
                <w:sz w:val="18"/>
                <w:szCs w:val="20"/>
              </w:rPr>
              <w:t>Serviciile date vor fi oferite pentru necesitățile Serviciului chinologic al IGPF, Direcției Regionale Centru a IGPF, Sectorului Poliției de Frontieră Aeroportul International Chișinău.</w:t>
            </w:r>
          </w:p>
          <w:p w14:paraId="2BCB3D5D" w14:textId="77777777" w:rsidR="005F02AE" w:rsidRPr="005F02AE" w:rsidRDefault="005F02AE" w:rsidP="005F02AE">
            <w:pPr>
              <w:rPr>
                <w:sz w:val="18"/>
                <w:szCs w:val="20"/>
              </w:rPr>
            </w:pPr>
            <w:r w:rsidRPr="005F02AE">
              <w:rPr>
                <w:sz w:val="18"/>
                <w:szCs w:val="20"/>
              </w:rPr>
              <w:t>Serviciile date includ:</w:t>
            </w:r>
          </w:p>
          <w:p w14:paraId="2EFDF09A" w14:textId="77777777" w:rsidR="005F02AE" w:rsidRPr="005F02AE" w:rsidRDefault="005F02AE" w:rsidP="005F02AE">
            <w:pPr>
              <w:rPr>
                <w:sz w:val="18"/>
                <w:szCs w:val="20"/>
              </w:rPr>
            </w:pPr>
            <w:r w:rsidRPr="005F02AE">
              <w:rPr>
                <w:sz w:val="18"/>
                <w:szCs w:val="20"/>
              </w:rPr>
              <w:t>- ciparea și pașaportizarea câinilor de serviciu;</w:t>
            </w:r>
          </w:p>
          <w:p w14:paraId="5F041949" w14:textId="77777777" w:rsidR="005F02AE" w:rsidRPr="005F02AE" w:rsidRDefault="005F02AE" w:rsidP="005F02AE">
            <w:pPr>
              <w:rPr>
                <w:sz w:val="18"/>
                <w:szCs w:val="20"/>
              </w:rPr>
            </w:pPr>
            <w:r w:rsidRPr="005F02AE">
              <w:rPr>
                <w:sz w:val="18"/>
                <w:szCs w:val="20"/>
              </w:rPr>
              <w:t>- asigurarea și prelucrarea câinilor de serviciu contra patraziților interni și externi;</w:t>
            </w:r>
          </w:p>
          <w:p w14:paraId="3B4B0174" w14:textId="77777777" w:rsidR="005F02AE" w:rsidRPr="005F02AE" w:rsidRDefault="005F02AE" w:rsidP="005F02AE">
            <w:pPr>
              <w:rPr>
                <w:sz w:val="18"/>
                <w:szCs w:val="20"/>
              </w:rPr>
            </w:pPr>
            <w:r w:rsidRPr="005F02AE">
              <w:rPr>
                <w:sz w:val="18"/>
                <w:szCs w:val="20"/>
              </w:rPr>
              <w:t>- vaccinarea anuală;</w:t>
            </w:r>
          </w:p>
          <w:p w14:paraId="47838340" w14:textId="77777777" w:rsidR="005F02AE" w:rsidRPr="005F02AE" w:rsidRDefault="005F02AE" w:rsidP="005F02AE">
            <w:pPr>
              <w:rPr>
                <w:sz w:val="18"/>
                <w:szCs w:val="20"/>
              </w:rPr>
            </w:pPr>
            <w:r w:rsidRPr="005F02AE">
              <w:rPr>
                <w:sz w:val="18"/>
                <w:szCs w:val="20"/>
              </w:rPr>
              <w:t>- perfectarea actelor și certificarea la nivel internațional;</w:t>
            </w:r>
          </w:p>
          <w:p w14:paraId="1B4F0C5D" w14:textId="77777777" w:rsidR="005F02AE" w:rsidRPr="005F02AE" w:rsidRDefault="005F02AE" w:rsidP="005F02AE">
            <w:pPr>
              <w:rPr>
                <w:sz w:val="18"/>
                <w:szCs w:val="20"/>
              </w:rPr>
            </w:pPr>
            <w:r w:rsidRPr="005F02AE">
              <w:rPr>
                <w:sz w:val="18"/>
                <w:szCs w:val="20"/>
              </w:rPr>
              <w:t>- ultrasonografie;</w:t>
            </w:r>
          </w:p>
          <w:p w14:paraId="429A04A8" w14:textId="77777777" w:rsidR="005F02AE" w:rsidRPr="005F02AE" w:rsidRDefault="005F02AE" w:rsidP="005F02AE">
            <w:pPr>
              <w:rPr>
                <w:sz w:val="18"/>
                <w:szCs w:val="20"/>
              </w:rPr>
            </w:pPr>
            <w:r w:rsidRPr="005F02AE">
              <w:rPr>
                <w:sz w:val="18"/>
                <w:szCs w:val="20"/>
              </w:rPr>
              <w:t>- analiza sângelui și a urinei;</w:t>
            </w:r>
          </w:p>
          <w:p w14:paraId="29B175B4" w14:textId="77777777" w:rsidR="005F02AE" w:rsidRPr="005F02AE" w:rsidRDefault="005F02AE" w:rsidP="005F02AE">
            <w:pPr>
              <w:rPr>
                <w:sz w:val="18"/>
                <w:szCs w:val="20"/>
              </w:rPr>
            </w:pPr>
            <w:r w:rsidRPr="005F02AE">
              <w:rPr>
                <w:sz w:val="18"/>
                <w:szCs w:val="20"/>
              </w:rPr>
              <w:t>- asigurarea și acordarea ajutorului în cazul apariției complicațiilor în procesul de reproducere;</w:t>
            </w:r>
          </w:p>
          <w:p w14:paraId="17FD379C" w14:textId="77777777" w:rsidR="005F02AE" w:rsidRPr="005F02AE" w:rsidRDefault="005F02AE" w:rsidP="005F02AE">
            <w:pPr>
              <w:rPr>
                <w:sz w:val="18"/>
                <w:szCs w:val="20"/>
              </w:rPr>
            </w:pPr>
            <w:r w:rsidRPr="005F02AE">
              <w:rPr>
                <w:sz w:val="18"/>
                <w:szCs w:val="20"/>
              </w:rPr>
              <w:lastRenderedPageBreak/>
              <w:t>- efectuarea diferitor tipuri de operații;</w:t>
            </w:r>
          </w:p>
          <w:p w14:paraId="684B1E81" w14:textId="77777777" w:rsidR="005F02AE" w:rsidRPr="005F02AE" w:rsidRDefault="005F02AE" w:rsidP="005F02AE">
            <w:pPr>
              <w:rPr>
                <w:sz w:val="18"/>
                <w:szCs w:val="20"/>
              </w:rPr>
            </w:pPr>
            <w:r w:rsidRPr="005F02AE">
              <w:rPr>
                <w:sz w:val="18"/>
                <w:szCs w:val="20"/>
              </w:rPr>
              <w:t>- staționarea pentru câinii bolnavi după tratament sau intervenții chirurgicale;</w:t>
            </w:r>
          </w:p>
          <w:p w14:paraId="24DE3BF7" w14:textId="77777777" w:rsidR="005F02AE" w:rsidRPr="005F02AE" w:rsidRDefault="005F02AE" w:rsidP="005F02AE">
            <w:pPr>
              <w:rPr>
                <w:sz w:val="18"/>
                <w:szCs w:val="20"/>
              </w:rPr>
            </w:pPr>
            <w:r w:rsidRPr="005F02AE">
              <w:rPr>
                <w:sz w:val="18"/>
                <w:szCs w:val="20"/>
              </w:rPr>
              <w:t>- grafic de lucru 24/24 ore;</w:t>
            </w:r>
          </w:p>
          <w:p w14:paraId="14C3C477" w14:textId="7CAF4B4B" w:rsidR="00215125" w:rsidRPr="005F02AE" w:rsidRDefault="005F02AE" w:rsidP="005F02AE">
            <w:pPr>
              <w:rPr>
                <w:sz w:val="18"/>
                <w:szCs w:val="20"/>
              </w:rPr>
            </w:pPr>
            <w:r w:rsidRPr="005F02AE">
              <w:rPr>
                <w:sz w:val="18"/>
                <w:szCs w:val="20"/>
              </w:rPr>
              <w:t>- efectuarea rentgenului.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C65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BF" w14:textId="4F406D71" w:rsidR="00215125" w:rsidRPr="0065496F" w:rsidRDefault="005F02AE" w:rsidP="00590B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</w:t>
            </w:r>
          </w:p>
        </w:tc>
      </w:tr>
      <w:tr w:rsidR="00215125" w:rsidRPr="00C00499" w14:paraId="4F60881E" w14:textId="77777777" w:rsidTr="00D84CAA">
        <w:trPr>
          <w:gridAfter w:val="1"/>
          <w:wAfter w:w="83" w:type="pct"/>
          <w:trHeight w:val="397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5BD4B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B81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4B8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59DA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5BD5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6E7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F6D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1F8005AB" w14:textId="77777777" w:rsidTr="00D84CAA">
        <w:trPr>
          <w:gridAfter w:val="1"/>
          <w:wAfter w:w="83" w:type="pct"/>
          <w:trHeight w:val="397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60B54015" w14:textId="77777777" w:rsidTr="00D84CAA">
        <w:trPr>
          <w:gridAfter w:val="2"/>
          <w:wAfter w:w="105" w:type="pct"/>
          <w:trHeight w:val="397"/>
        </w:trPr>
        <w:tc>
          <w:tcPr>
            <w:tcW w:w="4895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215125" w:rsidRPr="00C00499" w:rsidRDefault="00215125" w:rsidP="00590BCC">
            <w:pPr>
              <w:tabs>
                <w:tab w:val="left" w:pos="6120"/>
              </w:tabs>
            </w:pPr>
          </w:p>
          <w:p w14:paraId="26A48492" w14:textId="77777777" w:rsidR="00215125" w:rsidRPr="00C00499" w:rsidRDefault="00215125" w:rsidP="00590BCC">
            <w:r w:rsidRPr="00C00499">
              <w:t>Semnat:_______________ Numele, Prenumele:_____________________________ În calitate de: ________________</w:t>
            </w:r>
          </w:p>
          <w:p w14:paraId="107E9089" w14:textId="679E6220" w:rsidR="00215125" w:rsidRDefault="00215125" w:rsidP="00590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42276168" w14:textId="7BD0AF50" w:rsidR="005F02AE" w:rsidRDefault="005F02AE" w:rsidP="00590BCC">
            <w:pPr>
              <w:rPr>
                <w:bCs/>
                <w:iCs/>
              </w:rPr>
            </w:pPr>
          </w:p>
          <w:p w14:paraId="0FE29CC8" w14:textId="03A55CEE" w:rsidR="005F02AE" w:rsidRDefault="005F02AE" w:rsidP="00590BCC">
            <w:pPr>
              <w:rPr>
                <w:bCs/>
                <w:iCs/>
              </w:rPr>
            </w:pPr>
          </w:p>
          <w:p w14:paraId="79EAD9BE" w14:textId="41B05292" w:rsidR="005F02AE" w:rsidRDefault="005F02AE" w:rsidP="00590BCC">
            <w:pPr>
              <w:rPr>
                <w:bCs/>
                <w:iCs/>
              </w:rPr>
            </w:pPr>
          </w:p>
          <w:p w14:paraId="245C9151" w14:textId="0E3FA7F2" w:rsidR="005F02AE" w:rsidRDefault="005F02AE" w:rsidP="00590BCC">
            <w:pPr>
              <w:rPr>
                <w:bCs/>
                <w:iCs/>
              </w:rPr>
            </w:pPr>
          </w:p>
          <w:p w14:paraId="3B1AA862" w14:textId="08BA9DA8" w:rsidR="005F02AE" w:rsidRDefault="005F02AE" w:rsidP="00590BCC">
            <w:pPr>
              <w:rPr>
                <w:bCs/>
                <w:iCs/>
              </w:rPr>
            </w:pPr>
          </w:p>
          <w:p w14:paraId="7A3EF8A4" w14:textId="5CD597C6" w:rsidR="005F02AE" w:rsidRDefault="005F02AE" w:rsidP="00590BCC">
            <w:pPr>
              <w:rPr>
                <w:bCs/>
                <w:iCs/>
              </w:rPr>
            </w:pPr>
          </w:p>
          <w:p w14:paraId="092C6BDD" w14:textId="0832A41A" w:rsidR="005F02AE" w:rsidRDefault="005F02AE" w:rsidP="00590BCC">
            <w:pPr>
              <w:rPr>
                <w:bCs/>
                <w:iCs/>
              </w:rPr>
            </w:pPr>
          </w:p>
          <w:p w14:paraId="19CE305F" w14:textId="16226576" w:rsidR="005F02AE" w:rsidRDefault="005F02AE" w:rsidP="00590BCC">
            <w:pPr>
              <w:rPr>
                <w:bCs/>
                <w:iCs/>
              </w:rPr>
            </w:pPr>
          </w:p>
          <w:p w14:paraId="409B1524" w14:textId="1886E58A" w:rsidR="005F02AE" w:rsidRDefault="005F02AE" w:rsidP="00590BCC">
            <w:pPr>
              <w:rPr>
                <w:bCs/>
                <w:iCs/>
              </w:rPr>
            </w:pPr>
          </w:p>
          <w:p w14:paraId="0A20A259" w14:textId="2100E130" w:rsidR="005F02AE" w:rsidRDefault="005F02AE" w:rsidP="00590BCC">
            <w:pPr>
              <w:rPr>
                <w:bCs/>
                <w:iCs/>
              </w:rPr>
            </w:pPr>
          </w:p>
          <w:p w14:paraId="39CBB266" w14:textId="5687C33A" w:rsidR="005F02AE" w:rsidRDefault="005F02AE" w:rsidP="00590BCC">
            <w:pPr>
              <w:rPr>
                <w:bCs/>
                <w:iCs/>
              </w:rPr>
            </w:pPr>
          </w:p>
          <w:p w14:paraId="31596F8C" w14:textId="4F1921C7" w:rsidR="005F02AE" w:rsidRDefault="005F02AE" w:rsidP="00590BCC">
            <w:pPr>
              <w:rPr>
                <w:bCs/>
                <w:iCs/>
              </w:rPr>
            </w:pPr>
          </w:p>
          <w:p w14:paraId="1231B9EB" w14:textId="18B6320F" w:rsidR="005F02AE" w:rsidRDefault="005F02AE" w:rsidP="00590BCC">
            <w:pPr>
              <w:rPr>
                <w:bCs/>
                <w:iCs/>
              </w:rPr>
            </w:pPr>
          </w:p>
          <w:p w14:paraId="20AB1A14" w14:textId="5F1446AF" w:rsidR="005F02AE" w:rsidRDefault="005F02AE" w:rsidP="00590BCC">
            <w:pPr>
              <w:rPr>
                <w:bCs/>
                <w:iCs/>
              </w:rPr>
            </w:pPr>
          </w:p>
          <w:p w14:paraId="27E8841D" w14:textId="1E210C87" w:rsidR="005F02AE" w:rsidRDefault="005F02AE" w:rsidP="00590BCC">
            <w:pPr>
              <w:rPr>
                <w:bCs/>
                <w:iCs/>
              </w:rPr>
            </w:pPr>
          </w:p>
          <w:p w14:paraId="74EA4F29" w14:textId="5BEBD9F8" w:rsidR="005F02AE" w:rsidRDefault="005F02AE" w:rsidP="00590BCC">
            <w:pPr>
              <w:rPr>
                <w:bCs/>
                <w:iCs/>
              </w:rPr>
            </w:pPr>
          </w:p>
          <w:p w14:paraId="0215E586" w14:textId="1D1304C6" w:rsidR="005F02AE" w:rsidRDefault="005F02AE" w:rsidP="00590BCC">
            <w:pPr>
              <w:rPr>
                <w:bCs/>
                <w:iCs/>
              </w:rPr>
            </w:pPr>
          </w:p>
          <w:p w14:paraId="7DAAD128" w14:textId="1D26E957" w:rsidR="005F02AE" w:rsidRDefault="005F02AE" w:rsidP="00590BCC">
            <w:pPr>
              <w:rPr>
                <w:bCs/>
                <w:iCs/>
              </w:rPr>
            </w:pPr>
          </w:p>
          <w:p w14:paraId="78D2612E" w14:textId="39E712DA" w:rsidR="005F02AE" w:rsidRDefault="005F02AE" w:rsidP="00590BCC">
            <w:pPr>
              <w:rPr>
                <w:bCs/>
                <w:iCs/>
              </w:rPr>
            </w:pPr>
          </w:p>
          <w:p w14:paraId="70CB19D2" w14:textId="3AAA8B52" w:rsidR="005F02AE" w:rsidRDefault="005F02AE" w:rsidP="00590BCC">
            <w:pPr>
              <w:rPr>
                <w:bCs/>
                <w:iCs/>
              </w:rPr>
            </w:pPr>
          </w:p>
          <w:p w14:paraId="3BAF9059" w14:textId="59416BB7" w:rsidR="005F02AE" w:rsidRDefault="005F02AE" w:rsidP="00590BCC">
            <w:pPr>
              <w:rPr>
                <w:bCs/>
                <w:iCs/>
              </w:rPr>
            </w:pPr>
          </w:p>
          <w:p w14:paraId="3DCE2CF6" w14:textId="299FBF45" w:rsidR="005F02AE" w:rsidRDefault="005F02AE" w:rsidP="00590BCC">
            <w:pPr>
              <w:rPr>
                <w:bCs/>
                <w:iCs/>
              </w:rPr>
            </w:pPr>
          </w:p>
          <w:p w14:paraId="7079951A" w14:textId="0359FAE3" w:rsidR="005F02AE" w:rsidRDefault="005F02AE" w:rsidP="00590BCC">
            <w:pPr>
              <w:rPr>
                <w:bCs/>
                <w:iCs/>
              </w:rPr>
            </w:pPr>
          </w:p>
          <w:p w14:paraId="2DFA946F" w14:textId="011D221F" w:rsidR="005F02AE" w:rsidRDefault="005F02AE" w:rsidP="00590BCC">
            <w:pPr>
              <w:rPr>
                <w:bCs/>
                <w:iCs/>
              </w:rPr>
            </w:pPr>
          </w:p>
          <w:p w14:paraId="55B2B0CA" w14:textId="77777777" w:rsidR="005F02AE" w:rsidRPr="00C00499" w:rsidRDefault="005F02AE" w:rsidP="00590BCC">
            <w:pPr>
              <w:rPr>
                <w:bCs/>
                <w:iCs/>
              </w:rPr>
            </w:pPr>
            <w:bookmarkStart w:id="6" w:name="_GoBack"/>
            <w:bookmarkEnd w:id="6"/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C25482" w:rsidRPr="00C00499" w14:paraId="7848E2F1" w14:textId="5B04FF0B" w:rsidTr="00D84CAA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7C1B8C61" w14:textId="77777777" w:rsidR="005F02AE" w:rsidRDefault="00D84CAA" w:rsidP="005F02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</w:p>
                <w:p w14:paraId="300EBE38" w14:textId="5E2D97DC" w:rsidR="009613A9" w:rsidRPr="00DC35AC" w:rsidRDefault="00381725" w:rsidP="005F02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="009613A9" w:rsidRPr="00A30B00">
                    <w:rPr>
                      <w:noProof w:val="0"/>
                      <w:lang w:val="it-IT"/>
                    </w:rPr>
                    <w:t>Anexa nr.</w:t>
                  </w:r>
                  <w:r w:rsidR="009613A9">
                    <w:rPr>
                      <w:noProof w:val="0"/>
                      <w:lang w:val="it-IT"/>
                    </w:rPr>
                    <w:t>2</w:t>
                  </w:r>
                  <w:r w:rsidR="00B159B9">
                    <w:rPr>
                      <w:noProof w:val="0"/>
                      <w:lang w:val="it-IT"/>
                    </w:rPr>
                    <w:t>3</w:t>
                  </w:r>
                </w:p>
                <w:p w14:paraId="40A445AE" w14:textId="379B2EFC" w:rsidR="009613A9" w:rsidRPr="00D22624" w:rsidRDefault="00E1122E" w:rsidP="005F02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="009613A9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2838D9">
                    <w:rPr>
                      <w:noProof w:val="0"/>
                      <w:lang w:val="it-IT"/>
                    </w:rPr>
                    <w:t>D</w:t>
                  </w:r>
                  <w:r w:rsidR="009613A9">
                    <w:rPr>
                      <w:noProof w:val="0"/>
                      <w:lang w:val="it-IT"/>
                    </w:rPr>
                    <w:t>ocumentația standard nr._____</w:t>
                  </w:r>
                </w:p>
                <w:p w14:paraId="79120E28" w14:textId="48099E91" w:rsidR="009613A9" w:rsidRPr="00D22624" w:rsidRDefault="00E1122E" w:rsidP="005F02A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9613A9"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18FE8BE1" w14:textId="298987EE" w:rsidR="00C25482" w:rsidRPr="00DC35AC" w:rsidRDefault="00C25482" w:rsidP="005F02AE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9B9429A" w14:textId="77777777" w:rsidR="00C25482" w:rsidRPr="00C00499" w:rsidRDefault="00C25482" w:rsidP="005F02AE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25482" w:rsidRPr="00C00499" w14:paraId="1FCC75B3" w14:textId="033D0695" w:rsidTr="00D84CAA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C25482" w:rsidRPr="00DC35AC" w:rsidRDefault="00C25482" w:rsidP="005F02A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1C1F6F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C25482" w:rsidRPr="00C00499" w:rsidRDefault="00C25482" w:rsidP="005F02A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C25482" w:rsidRPr="007C0C9D" w:rsidRDefault="00C25482" w:rsidP="005F02A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25482" w:rsidRPr="00C00499" w14:paraId="0F95A002" w14:textId="77777777" w:rsidTr="00D84CAA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C25482" w:rsidRPr="00C00499" w:rsidRDefault="00C25482" w:rsidP="005F02A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C25482" w:rsidRPr="00C00499" w:rsidRDefault="00C25482" w:rsidP="005F02A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C25482" w:rsidRPr="00C00499" w14:paraId="6F853DC8" w14:textId="77777777" w:rsidTr="00D84CAA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C25482" w:rsidRDefault="00C25482" w:rsidP="005F02A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C25482" w:rsidRPr="00C00499" w:rsidRDefault="00C25482" w:rsidP="005F02A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C25482" w:rsidRPr="00C00499" w14:paraId="45FCF0E7" w14:textId="77777777" w:rsidTr="00D84CAA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65A004C9" w14:textId="77777777" w:rsidR="00C25482" w:rsidRPr="00C00499" w:rsidRDefault="00C25482" w:rsidP="005F02A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25A190B6" w14:textId="77777777" w:rsidR="00C25482" w:rsidRPr="00C00499" w:rsidRDefault="00C25482" w:rsidP="005F02A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46E478D9" w14:textId="36924D05" w:rsidR="00C25482" w:rsidRPr="00C00499" w:rsidRDefault="00C25482" w:rsidP="005F02AE">
                  <w:pPr>
                    <w:framePr w:hSpace="180" w:wrap="around" w:vAnchor="page" w:hAnchor="margin" w:y="347"/>
                  </w:pPr>
                </w:p>
              </w:tc>
            </w:tr>
            <w:tr w:rsidR="00C25482" w:rsidRPr="006C1FA2" w14:paraId="0669F17B" w14:textId="42394C11" w:rsidTr="00D84CAA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C25482" w:rsidRPr="0028367D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C25482" w:rsidRPr="0028367D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C25482" w:rsidRPr="0028367D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C25482" w:rsidRPr="0028367D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C25482" w:rsidRPr="0028367D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C25482" w:rsidRPr="0028367D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C25482" w:rsidRPr="0028367D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C25482" w:rsidRPr="0028367D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C25482" w:rsidRPr="0028367D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C25482" w:rsidRPr="0028367D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C25482" w:rsidRPr="0028367D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C25482" w:rsidRPr="0028367D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C25482" w:rsidRPr="0028367D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C25482" w:rsidRPr="006C1FA2" w:rsidRDefault="00C25482" w:rsidP="005F02A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C25482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C25482" w:rsidRPr="0028367D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25482" w:rsidRPr="006C1FA2" w14:paraId="4256B2EE" w14:textId="37A0339C" w:rsidTr="00D84CAA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C25482" w:rsidRPr="0028367D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C25482" w:rsidRPr="0028367D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C25482" w:rsidRPr="0028367D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C25482" w:rsidRPr="0028367D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C25482" w:rsidRPr="0028367D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C25482" w:rsidRPr="0028367D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C25482" w:rsidRPr="0028367D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C25482" w:rsidRPr="0028367D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C25482" w:rsidRPr="0028367D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C25482" w:rsidRPr="006C1FA2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C25482" w:rsidRDefault="00C25482" w:rsidP="005F02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5F02AE" w:rsidRPr="006C1FA2" w14:paraId="3CF9D0E5" w14:textId="57714EF8" w:rsidTr="00D84CA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12053AD0" w:rsidR="005F02AE" w:rsidRPr="0028367D" w:rsidRDefault="005F02AE" w:rsidP="005F02A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5F02AE" w:rsidRPr="006C1FA2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5F02AE" w:rsidRPr="006C1FA2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02AE" w:rsidRPr="006C1FA2" w14:paraId="62048E62" w14:textId="68DB7D2F" w:rsidTr="00D84CA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FAA06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A7C65" w14:textId="4749842E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5496F">
                    <w:rPr>
                      <w:sz w:val="20"/>
                      <w:szCs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AFC7D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2EE3" w14:textId="77777777" w:rsidR="005F02AE" w:rsidRPr="006C1FA2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5F02AE" w:rsidRPr="006C1FA2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02AE" w:rsidRPr="006C1FA2" w14:paraId="0250277C" w14:textId="77777777" w:rsidTr="00D84CA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58C0D" w14:textId="1CA3158B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F02AE">
                    <w:rPr>
                      <w:sz w:val="20"/>
                    </w:rPr>
                    <w:t>85200000-1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A9A67" w14:textId="27FBAAE5" w:rsidR="005F02AE" w:rsidRPr="0065496F" w:rsidRDefault="005F02AE" w:rsidP="005F02A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2"/>
                      <w:szCs w:val="22"/>
                    </w:rPr>
                    <w:t>Servicii veterinare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2266D" w14:textId="7CD7DC51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90899" w14:textId="002C1A6C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BD017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ADB85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45CFF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0A11E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1C6C0" w14:textId="029A95F1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F02AE">
                    <w:rPr>
                      <w:sz w:val="16"/>
                    </w:rPr>
                    <w:t>la necesitate pe parcursul anului 2022, din data înregistrării contractului la Ministerul Finanțelor;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29F33" w14:textId="0F2A5F80" w:rsidR="005F02AE" w:rsidRPr="006C1FA2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--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22D4A" w14:textId="77777777" w:rsidR="005F02AE" w:rsidRPr="006C1FA2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02AE" w:rsidRPr="006C1FA2" w14:paraId="68D6B36F" w14:textId="4EDC3B62" w:rsidTr="00D84CA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698E9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4CC9A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A255D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8062E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1B855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93488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13AD2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A44BD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BADD8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93798" w14:textId="77777777" w:rsidR="005F02AE" w:rsidRPr="006C1FA2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F9C9" w14:textId="77777777" w:rsidR="005F02AE" w:rsidRPr="006C1FA2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02AE" w:rsidRPr="006C1FA2" w14:paraId="6951F015" w14:textId="2C39A5EF" w:rsidTr="00D84CA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5F02AE" w:rsidRPr="0028367D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5F02AE" w:rsidRPr="006C1FA2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5F02AE" w:rsidRPr="006C1FA2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02AE" w:rsidRPr="00845C1B" w14:paraId="35BEFA5B" w14:textId="77777777" w:rsidTr="00D84CAA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5F02AE" w:rsidRPr="00845C1B" w:rsidRDefault="005F02AE" w:rsidP="005F02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5F02AE" w:rsidRPr="00845C1B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5F02AE" w:rsidRPr="00845C1B" w:rsidRDefault="005F02AE" w:rsidP="005F02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5F02AE" w:rsidRPr="00845C1B" w:rsidRDefault="005F02AE" w:rsidP="005F02A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5F02AE" w:rsidRPr="00845C1B" w:rsidRDefault="005F02AE" w:rsidP="005F02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5F02AE" w:rsidRPr="00845C1B" w:rsidRDefault="005F02AE" w:rsidP="005F02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5F02AE" w:rsidRPr="00845C1B" w:rsidRDefault="005F02AE" w:rsidP="005F02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215125" w:rsidRPr="00C00499" w:rsidRDefault="00215125" w:rsidP="00590BCC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D84CAA">
      <w:pPr>
        <w:framePr w:w="86" w:h="9569" w:hRule="exact" w:wrap="auto" w:vAnchor="page" w:hAnchor="page" w:x="215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7C72C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D6D278" w14:textId="77777777" w:rsidR="00BD29BB" w:rsidRDefault="00BD29BB" w:rsidP="00A20ACF">
      <w:r>
        <w:separator/>
      </w:r>
    </w:p>
  </w:endnote>
  <w:endnote w:type="continuationSeparator" w:id="0">
    <w:p w14:paraId="5FDB7097" w14:textId="77777777" w:rsidR="00BD29BB" w:rsidRDefault="00BD29B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DF4F67" w:rsidRDefault="00DF4F67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4CAA">
          <w:t>1</w:t>
        </w:r>
        <w:r>
          <w:fldChar w:fldCharType="end"/>
        </w:r>
      </w:p>
    </w:sdtContent>
  </w:sdt>
  <w:p w14:paraId="394448D7" w14:textId="77777777" w:rsidR="00DF4F67" w:rsidRDefault="00DF4F6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546A61" w14:textId="77777777" w:rsidR="00BD29BB" w:rsidRDefault="00BD29BB" w:rsidP="00A20ACF">
      <w:r>
        <w:separator/>
      </w:r>
    </w:p>
  </w:footnote>
  <w:footnote w:type="continuationSeparator" w:id="0">
    <w:p w14:paraId="36AC1693" w14:textId="77777777" w:rsidR="00BD29BB" w:rsidRDefault="00BD29B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FA3EB0E9-E3E9-485D-AB77-A6D1492A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a1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C2F51-AC84-4763-8191-274043B7E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685</Words>
  <Characters>3905</Characters>
  <Application>Microsoft Office Word</Application>
  <DocSecurity>0</DocSecurity>
  <Lines>32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Alexandru Botan</cp:lastModifiedBy>
  <cp:revision>4</cp:revision>
  <cp:lastPrinted>2021-11-08T07:43:00Z</cp:lastPrinted>
  <dcterms:created xsi:type="dcterms:W3CDTF">2021-11-24T14:39:00Z</dcterms:created>
  <dcterms:modified xsi:type="dcterms:W3CDTF">2022-01-24T11:31:00Z</dcterms:modified>
</cp:coreProperties>
</file>