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566E7505" w14:textId="7D298A99" w:rsidR="00B41D59" w:rsidRPr="00F43C3F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sz w:val="28"/>
          <w:szCs w:val="28"/>
          <w:lang w:val="ro-RO" w:eastAsia="zh-CN"/>
        </w:rPr>
      </w:pPr>
      <w:r w:rsidRPr="00F43C3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6A2446">
        <w:rPr>
          <w:rFonts w:ascii="Times New Roman" w:hAnsi="Times New Roman"/>
          <w:b/>
          <w:bCs/>
          <w:szCs w:val="24"/>
        </w:rPr>
        <w:t>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57414A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57414A">
        <w:rPr>
          <w:rFonts w:ascii="Times New Roman" w:hAnsi="Times New Roman"/>
          <w:i/>
          <w:iCs/>
          <w:sz w:val="20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738E641D" w:rsidR="00B41D59" w:rsidRPr="00101CFC" w:rsidRDefault="00B41D59" w:rsidP="00101CFC">
      <w:pPr>
        <w:pStyle w:val="a3"/>
        <w:tabs>
          <w:tab w:val="left" w:pos="567"/>
        </w:tabs>
        <w:jc w:val="both"/>
        <w:rPr>
          <w:b/>
          <w:bCs/>
          <w:color w:val="FF0000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menţionată, să</w:t>
      </w:r>
      <w:r w:rsidR="00DA1519">
        <w:rPr>
          <w:rFonts w:ascii="Times New Roman" w:hAnsi="Times New Roman"/>
          <w:szCs w:val="24"/>
        </w:rPr>
        <w:t xml:space="preserve"> </w:t>
      </w:r>
      <w:r w:rsidRPr="00DA1519">
        <w:rPr>
          <w:rFonts w:ascii="Times New Roman" w:hAnsi="Times New Roman"/>
          <w:szCs w:val="24"/>
        </w:rPr>
        <w:t>executăm</w:t>
      </w:r>
      <w:r w:rsidR="008026EA" w:rsidRPr="00DA1519">
        <w:rPr>
          <w:rFonts w:ascii="Times New Roman" w:hAnsi="Times New Roman"/>
          <w:szCs w:val="24"/>
        </w:rPr>
        <w:t xml:space="preserve"> </w:t>
      </w:r>
      <w:r w:rsidR="00101CFC" w:rsidRPr="00101CFC">
        <w:rPr>
          <w:b/>
          <w:bCs/>
        </w:rPr>
        <w:t>Servicii de proiectare privind replanificarea încăperilor de la etajele 3 și 4 ale edificiului din str. M. Viteazul nr.11/1, mun. Chișinău în scopul executării ulterioare a instalației automate de stingere cu gaze</w:t>
      </w:r>
      <w:r w:rsidR="00EE2E69" w:rsidRPr="0039556F">
        <w:rPr>
          <w:lang w:eastAsia="ru-RU"/>
        </w:rPr>
        <w:t>,</w:t>
      </w:r>
      <w:r w:rsidR="00DA1519">
        <w:rPr>
          <w:lang w:eastAsia="ru-RU"/>
        </w:rPr>
        <w:t xml:space="preserve"> </w:t>
      </w:r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57414A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57414A">
        <w:rPr>
          <w:rFonts w:ascii="Times New Roman" w:hAnsi="Times New Roman"/>
          <w:i/>
          <w:iCs/>
          <w:sz w:val="20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07249DAF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</w:t>
      </w:r>
      <w:r w:rsidR="002455B6">
        <w:rPr>
          <w:rFonts w:ascii="Times New Roman" w:hAnsi="Times New Roman"/>
          <w:szCs w:val="24"/>
        </w:rPr>
        <w:t>,</w:t>
      </w:r>
    </w:p>
    <w:p w14:paraId="05FB50E8" w14:textId="77777777" w:rsidR="00B41D59" w:rsidRPr="0057414A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57414A">
        <w:rPr>
          <w:rFonts w:ascii="Times New Roman" w:hAnsi="Times New Roman"/>
          <w:i/>
          <w:iCs/>
          <w:sz w:val="20"/>
        </w:rPr>
        <w:t xml:space="preserve">                          (suma în litere şi în cifre)</w:t>
      </w:r>
    </w:p>
    <w:p w14:paraId="603AB853" w14:textId="61510860" w:rsidR="002455B6" w:rsidRPr="00101CFC" w:rsidRDefault="002C3086" w:rsidP="00E45A72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r w:rsidRPr="00101CFC">
        <w:rPr>
          <w:rFonts w:ascii="Times New Roman" w:hAnsi="Times New Roman"/>
          <w:b/>
          <w:bCs/>
          <w:szCs w:val="24"/>
        </w:rPr>
        <w:t xml:space="preserve">cu executarea serviciilor </w:t>
      </w:r>
      <w:r w:rsidR="00E45A72" w:rsidRPr="00101CFC">
        <w:rPr>
          <w:rFonts w:ascii="Times New Roman" w:hAnsi="Times New Roman"/>
          <w:b/>
          <w:bCs/>
          <w:szCs w:val="24"/>
        </w:rPr>
        <w:t xml:space="preserve">de proiectare </w:t>
      </w:r>
      <w:r w:rsidR="002455B6" w:rsidRPr="00101CFC">
        <w:rPr>
          <w:rFonts w:ascii="Times New Roman" w:hAnsi="Times New Roman"/>
          <w:b/>
          <w:bCs/>
          <w:szCs w:val="24"/>
        </w:rPr>
        <w:t xml:space="preserve">în </w:t>
      </w:r>
      <w:r w:rsidR="00E45A72" w:rsidRPr="00101CFC">
        <w:rPr>
          <w:rFonts w:ascii="Times New Roman" w:hAnsi="Times New Roman"/>
          <w:b/>
          <w:bCs/>
          <w:szCs w:val="24"/>
        </w:rPr>
        <w:t xml:space="preserve">termen de </w:t>
      </w:r>
      <w:r w:rsidR="00101CFC" w:rsidRPr="00101CFC">
        <w:rPr>
          <w:rFonts w:ascii="Times New Roman" w:hAnsi="Times New Roman"/>
          <w:b/>
          <w:bCs/>
          <w:szCs w:val="24"/>
        </w:rPr>
        <w:t>90</w:t>
      </w:r>
      <w:r w:rsidR="002455B6" w:rsidRPr="00101CFC">
        <w:rPr>
          <w:rFonts w:ascii="Times New Roman" w:hAnsi="Times New Roman"/>
          <w:b/>
          <w:bCs/>
          <w:szCs w:val="24"/>
        </w:rPr>
        <w:t xml:space="preserve"> de zile calendaristice din data semnării contractului.</w:t>
      </w:r>
    </w:p>
    <w:p w14:paraId="098A240E" w14:textId="54CCC171" w:rsidR="00B41D59" w:rsidRPr="007B19C1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color w:val="FF0000"/>
          <w:szCs w:val="24"/>
          <w:lang w:val="en-US"/>
        </w:rPr>
      </w:pPr>
    </w:p>
    <w:p w14:paraId="75F34AC0" w14:textId="615E731B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6539169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2"/>
    <w:rsid w:val="000C7D22"/>
    <w:rsid w:val="00101CFC"/>
    <w:rsid w:val="00227519"/>
    <w:rsid w:val="002455B6"/>
    <w:rsid w:val="0025337E"/>
    <w:rsid w:val="002C3086"/>
    <w:rsid w:val="00353E23"/>
    <w:rsid w:val="0039556F"/>
    <w:rsid w:val="004D2957"/>
    <w:rsid w:val="0057414A"/>
    <w:rsid w:val="006A2446"/>
    <w:rsid w:val="007B19C1"/>
    <w:rsid w:val="008026EA"/>
    <w:rsid w:val="00894381"/>
    <w:rsid w:val="00B41D59"/>
    <w:rsid w:val="00DA1519"/>
    <w:rsid w:val="00E45A72"/>
    <w:rsid w:val="00E523B2"/>
    <w:rsid w:val="00EE2E69"/>
    <w:rsid w:val="00F43C3F"/>
    <w:rsid w:val="00FC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89FA72FB-F893-48E1-B3F6-A997D2B2D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15</cp:revision>
  <dcterms:created xsi:type="dcterms:W3CDTF">2022-06-13T05:21:00Z</dcterms:created>
  <dcterms:modified xsi:type="dcterms:W3CDTF">2023-02-16T11:06:00Z</dcterms:modified>
</cp:coreProperties>
</file>