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829"/>
        <w:gridCol w:w="2733"/>
        <w:gridCol w:w="1659"/>
        <w:gridCol w:w="995"/>
        <w:gridCol w:w="3050"/>
        <w:gridCol w:w="1707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D5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247943F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932994" w:rsidRPr="00C4793A">
              <w:rPr>
                <w:b/>
                <w:bCs/>
                <w:color w:val="000000" w:themeColor="text1"/>
                <w:lang w:val="ro-MD" w:eastAsia="ru-RU"/>
              </w:rPr>
              <w:t xml:space="preserve"> </w:t>
            </w:r>
            <w:r w:rsidR="00932994" w:rsidRPr="00C4793A">
              <w:rPr>
                <w:b/>
                <w:bCs/>
                <w:color w:val="000000" w:themeColor="text1"/>
                <w:lang w:val="ro-MD" w:eastAsia="ru-RU"/>
              </w:rPr>
              <w:t xml:space="preserve">Achiziționarea </w:t>
            </w:r>
            <w:r w:rsidR="00932994">
              <w:rPr>
                <w:b/>
                <w:bCs/>
                <w:color w:val="000000" w:themeColor="text1"/>
                <w:lang w:val="ro-MD" w:eastAsia="ru-RU"/>
              </w:rPr>
              <w:t>sigiliilor de securitate</w:t>
            </w:r>
          </w:p>
        </w:tc>
      </w:tr>
      <w:tr w:rsidR="00E91CB1" w:rsidRPr="00C00499" w14:paraId="5AACE6D4" w14:textId="77777777" w:rsidTr="00A90A44">
        <w:trPr>
          <w:trHeight w:val="1043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A90A44">
        <w:trPr>
          <w:trHeight w:val="283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90A44">
        <w:trPr>
          <w:trHeight w:val="181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31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3C00B8" w:rsidRPr="00C00499" w14:paraId="268B3EC8" w14:textId="77777777" w:rsidTr="00764715">
        <w:trPr>
          <w:trHeight w:val="229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25804E8" w:rsidR="003C00B8" w:rsidRPr="007E2CC4" w:rsidRDefault="003C00B8" w:rsidP="00764715">
            <w:pPr>
              <w:jc w:val="center"/>
              <w:rPr>
                <w:bCs/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1.1 </w:t>
            </w:r>
            <w:r w:rsidR="00A90A44" w:rsidRPr="00936CF3">
              <w:rPr>
                <w:color w:val="000000"/>
                <w:sz w:val="22"/>
                <w:szCs w:val="22"/>
                <w:lang w:val="it-IT"/>
              </w:rPr>
              <w:t xml:space="preserve"> Sigilii pentru securitate cu număr de înregistrare de la 1025201 - 1028500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0BA9" w14:textId="77777777" w:rsidR="00164DFB" w:rsidRPr="00C77EF1" w:rsidRDefault="00164DFB" w:rsidP="00164DFB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Lacăt dublu (două blocaje)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5A982989" w14:textId="77777777" w:rsidR="00164DFB" w:rsidRPr="00C77EF1" w:rsidRDefault="00164DFB" w:rsidP="00164DFB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Compatibil pentru fir metalic cu dn 0,3....0,8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mm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122581AC" w14:textId="4B38891A" w:rsidR="003C00B8" w:rsidRPr="00C77EF1" w:rsidRDefault="00164DFB" w:rsidP="00C77EF1">
            <w:pPr>
              <w:rPr>
                <w:color w:val="000000"/>
                <w:sz w:val="22"/>
                <w:szCs w:val="22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Rezistență la temperatură: 0 … +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80° C</w:t>
            </w:r>
            <w:r w:rsidR="00C77EF1" w:rsidRPr="00C77EF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E41741E" w14:textId="77777777" w:rsidTr="00A90A44">
        <w:trPr>
          <w:trHeight w:val="249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606D" w14:textId="42666B29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1.2 </w:t>
            </w:r>
            <w:r w:rsidR="00A90A44" w:rsidRPr="00936CF3">
              <w:rPr>
                <w:color w:val="000000"/>
                <w:sz w:val="22"/>
                <w:szCs w:val="22"/>
                <w:lang w:val="it-IT"/>
              </w:rPr>
              <w:t xml:space="preserve"> Sigilii pentru securitate cu număr de înregistrare de la  2024001 - 2027100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FDE9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772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CD8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E6D5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Lacăt dublu (două blocaje)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6FE5589C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Compatibil pentru fir metalic cu dn 0,3....0,8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mm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60AF378E" w14:textId="4C8553B4" w:rsidR="003C00B8" w:rsidRPr="007E2CC4" w:rsidRDefault="00C77EF1" w:rsidP="00C77EF1">
            <w:pPr>
              <w:rPr>
                <w:sz w:val="22"/>
                <w:szCs w:val="22"/>
                <w:lang w:val="ro-MD" w:eastAsia="zh-CN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Rezistență la temperatură: 0 … +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80° C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33E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7AC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96481C3" w14:textId="77777777" w:rsidTr="00A90A44">
        <w:trPr>
          <w:trHeight w:val="97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6F4E" w14:textId="460E351C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1.3 </w:t>
            </w:r>
            <w:r w:rsidR="00A90A44" w:rsidRPr="00936CF3">
              <w:rPr>
                <w:color w:val="000000"/>
                <w:sz w:val="22"/>
                <w:szCs w:val="22"/>
                <w:lang w:val="it-IT"/>
              </w:rPr>
              <w:t xml:space="preserve"> Sigilii pentru securitate cu număr de înregistrare de la  3033001 - 3036600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C5F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C11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341A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041F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Lacăt dublu (două blocaje)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534FEA09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Compatibil pentru fir metalic cu dn 0,3....0,8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mm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64C5969F" w14:textId="3BD22DC4" w:rsidR="003C00B8" w:rsidRPr="007E2CC4" w:rsidRDefault="00C77EF1" w:rsidP="00C77EF1">
            <w:pPr>
              <w:rPr>
                <w:sz w:val="22"/>
                <w:szCs w:val="22"/>
                <w:lang w:val="ro-MD" w:eastAsia="zh-CN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Rezistență la temperatură: 0 … +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80° C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2F0D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BEA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2DD0A7C" w14:textId="77777777" w:rsidTr="00A90A44">
        <w:trPr>
          <w:trHeight w:val="243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9C30" w14:textId="484EF94A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1.4 </w:t>
            </w:r>
            <w:r w:rsidR="00A90A44" w:rsidRPr="00936CF3">
              <w:rPr>
                <w:color w:val="000000"/>
                <w:sz w:val="22"/>
                <w:szCs w:val="22"/>
                <w:lang w:val="it-IT"/>
              </w:rPr>
              <w:t xml:space="preserve"> Sigilii pentru securitate cu număr de înregistrare de la  4026901 - 4030300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CB5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4DE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9930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9185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Lacăt dublu (două blocaje)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4056292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Compatibil pentru fir metalic cu dn 0,3....0,8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mm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28ABA838" w14:textId="0DA37148" w:rsidR="003C00B8" w:rsidRPr="007E2CC4" w:rsidRDefault="00C77EF1" w:rsidP="00C77EF1">
            <w:pPr>
              <w:rPr>
                <w:sz w:val="22"/>
                <w:szCs w:val="22"/>
                <w:lang w:val="ro-MD" w:eastAsia="zh-CN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Rezistență la temperatură: 0 … +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80° C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47C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A808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03BEC3BF" w14:textId="77777777" w:rsidTr="00A90A44">
        <w:trPr>
          <w:trHeight w:val="105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E7B1" w14:textId="0299C122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1.5 </w:t>
            </w:r>
            <w:r w:rsidR="00A90A44" w:rsidRPr="00936CF3">
              <w:rPr>
                <w:color w:val="000000"/>
                <w:sz w:val="22"/>
                <w:szCs w:val="22"/>
                <w:lang w:val="it-IT"/>
              </w:rPr>
              <w:t xml:space="preserve"> Sigilii pentru securitate cu număr de înregistrare de la 5030201 - 5033800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55D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8341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468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C8B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Lacăt dublu (două blocaje)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1BDFD2D7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Compatibil pentru fir metalic cu dn 0,3....0,8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mm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3F8ABC3" w14:textId="74A83C9F" w:rsidR="003C00B8" w:rsidRPr="007E2CC4" w:rsidRDefault="00C77EF1" w:rsidP="00C77EF1">
            <w:pPr>
              <w:rPr>
                <w:sz w:val="22"/>
                <w:szCs w:val="22"/>
                <w:lang w:val="ro-MD" w:eastAsia="zh-CN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Rezistență la temperatură: 0 … +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80° C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3D12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9E4C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  <w:tr w:rsidR="003C00B8" w:rsidRPr="00C00499" w14:paraId="15B977F8" w14:textId="77777777" w:rsidTr="00A90A44">
        <w:trPr>
          <w:trHeight w:val="109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98B9" w14:textId="7618CA14" w:rsidR="003C00B8" w:rsidRPr="007E2CC4" w:rsidRDefault="003C00B8" w:rsidP="003C00B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E2CC4">
              <w:rPr>
                <w:color w:val="000000"/>
                <w:sz w:val="22"/>
                <w:szCs w:val="22"/>
                <w:lang w:val="ro-MD" w:eastAsia="ru-RU"/>
              </w:rPr>
              <w:t xml:space="preserve">1.6 </w:t>
            </w:r>
            <w:r w:rsidR="00A90A44" w:rsidRPr="00936CF3">
              <w:rPr>
                <w:color w:val="000000"/>
                <w:sz w:val="22"/>
                <w:szCs w:val="22"/>
                <w:lang w:val="it-IT"/>
              </w:rPr>
              <w:t xml:space="preserve"> Sigilii pentru securitate cu număr de înregistrare de la  6009001 - 6010000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C8F3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E0A7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405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9AA4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Lacăt dublu (două blocaje)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E7B8195" w14:textId="77777777" w:rsidR="00C77EF1" w:rsidRPr="00C77EF1" w:rsidRDefault="00C77EF1" w:rsidP="00C77EF1">
            <w:pPr>
              <w:rPr>
                <w:color w:val="000000"/>
                <w:sz w:val="20"/>
                <w:szCs w:val="20"/>
                <w:lang w:eastAsia="ru-RU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Compatibil pentru fir metalic cu dn 0,3....0,8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mm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AF0CD27" w14:textId="632722A5" w:rsidR="003C00B8" w:rsidRPr="007E2CC4" w:rsidRDefault="00C77EF1" w:rsidP="00C77EF1">
            <w:pPr>
              <w:rPr>
                <w:sz w:val="22"/>
                <w:szCs w:val="22"/>
                <w:lang w:val="ro-MD" w:eastAsia="zh-CN"/>
              </w:rPr>
            </w:pP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Rezistență la temperatură: 0 … +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4DFB">
              <w:rPr>
                <w:color w:val="000000"/>
                <w:sz w:val="20"/>
                <w:szCs w:val="20"/>
                <w:lang w:eastAsia="ru-RU"/>
              </w:rPr>
              <w:t>80° C</w:t>
            </w:r>
            <w:r w:rsidRPr="00C77EF1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592B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6DCE" w14:textId="77777777" w:rsidR="003C00B8" w:rsidRPr="00E91CB1" w:rsidRDefault="003C00B8" w:rsidP="003C00B8">
            <w:pPr>
              <w:rPr>
                <w:sz w:val="22"/>
                <w:szCs w:val="22"/>
              </w:rPr>
            </w:pPr>
          </w:p>
        </w:tc>
      </w:tr>
    </w:tbl>
    <w:p w14:paraId="6626EBC2" w14:textId="77777777" w:rsidR="00574F7A" w:rsidRDefault="00574F7A" w:rsidP="00F46249"/>
    <w:p w14:paraId="40ED2E52" w14:textId="77777777" w:rsidR="000F7238" w:rsidRDefault="000F7238" w:rsidP="00F46249"/>
    <w:p w14:paraId="7F8D2ED1" w14:textId="77777777" w:rsidR="000F7238" w:rsidRDefault="000F7238" w:rsidP="00F46249"/>
    <w:p w14:paraId="67835AE5" w14:textId="77777777" w:rsidR="00EC4DFE" w:rsidRDefault="00EC4DFE" w:rsidP="00F46249"/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9C96" w14:textId="77777777" w:rsidR="00BC0BF5" w:rsidRDefault="00BC0BF5" w:rsidP="00EF5ECB">
      <w:r>
        <w:separator/>
      </w:r>
    </w:p>
  </w:endnote>
  <w:endnote w:type="continuationSeparator" w:id="0">
    <w:p w14:paraId="2AE63DEE" w14:textId="77777777" w:rsidR="00BC0BF5" w:rsidRDefault="00BC0BF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075EB" w14:textId="77777777" w:rsidR="00BC0BF5" w:rsidRDefault="00BC0BF5" w:rsidP="00EF5ECB">
      <w:r>
        <w:separator/>
      </w:r>
    </w:p>
  </w:footnote>
  <w:footnote w:type="continuationSeparator" w:id="0">
    <w:p w14:paraId="0C1A90E4" w14:textId="77777777" w:rsidR="00BC0BF5" w:rsidRDefault="00BC0BF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B0A39"/>
    <w:multiLevelType w:val="multilevel"/>
    <w:tmpl w:val="D408B2E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5120653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4DFB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C7F03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1058D"/>
    <w:rsid w:val="00456724"/>
    <w:rsid w:val="004956ED"/>
    <w:rsid w:val="004973BD"/>
    <w:rsid w:val="004D70AC"/>
    <w:rsid w:val="004F0D9E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5374E"/>
    <w:rsid w:val="006C1BD3"/>
    <w:rsid w:val="006C1E46"/>
    <w:rsid w:val="006E7362"/>
    <w:rsid w:val="00706B09"/>
    <w:rsid w:val="007072D7"/>
    <w:rsid w:val="007104C6"/>
    <w:rsid w:val="00720481"/>
    <w:rsid w:val="00737A85"/>
    <w:rsid w:val="00743219"/>
    <w:rsid w:val="00743488"/>
    <w:rsid w:val="00746C44"/>
    <w:rsid w:val="00757173"/>
    <w:rsid w:val="00764715"/>
    <w:rsid w:val="007726B9"/>
    <w:rsid w:val="00796826"/>
    <w:rsid w:val="007B0626"/>
    <w:rsid w:val="007B4264"/>
    <w:rsid w:val="007C07A4"/>
    <w:rsid w:val="007C1694"/>
    <w:rsid w:val="007D3769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2994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A44"/>
    <w:rsid w:val="00A90B8E"/>
    <w:rsid w:val="00AC379D"/>
    <w:rsid w:val="00AE5F34"/>
    <w:rsid w:val="00B42DFC"/>
    <w:rsid w:val="00B560A0"/>
    <w:rsid w:val="00B70B2C"/>
    <w:rsid w:val="00B7546B"/>
    <w:rsid w:val="00BC0BF5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77EF1"/>
    <w:rsid w:val="00CA3DC7"/>
    <w:rsid w:val="00CE3832"/>
    <w:rsid w:val="00D11F58"/>
    <w:rsid w:val="00D2708B"/>
    <w:rsid w:val="00D8085A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306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85</cp:revision>
  <cp:lastPrinted>2022-06-08T09:00:00Z</cp:lastPrinted>
  <dcterms:created xsi:type="dcterms:W3CDTF">2022-01-05T13:42:00Z</dcterms:created>
  <dcterms:modified xsi:type="dcterms:W3CDTF">2026-03-12T14:16:00Z</dcterms:modified>
</cp:coreProperties>
</file>