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61" w:type="dxa"/>
        <w:tblInd w:w="-572" w:type="dxa"/>
        <w:tblLayout w:type="fixed"/>
        <w:tblLook w:val="04A0"/>
      </w:tblPr>
      <w:tblGrid>
        <w:gridCol w:w="572"/>
        <w:gridCol w:w="66"/>
        <w:gridCol w:w="1318"/>
        <w:gridCol w:w="2552"/>
        <w:gridCol w:w="708"/>
        <w:gridCol w:w="1418"/>
        <w:gridCol w:w="3685"/>
        <w:gridCol w:w="142"/>
      </w:tblGrid>
      <w:tr w:rsidR="009E244E" w:rsidRPr="00176F18" w:rsidTr="000F4DC5">
        <w:trPr>
          <w:gridBefore w:val="1"/>
          <w:gridAfter w:val="1"/>
          <w:wBefore w:w="572" w:type="dxa"/>
          <w:wAfter w:w="142" w:type="dxa"/>
          <w:trHeight w:val="850"/>
        </w:trPr>
        <w:tc>
          <w:tcPr>
            <w:tcW w:w="9747" w:type="dxa"/>
            <w:gridSpan w:val="6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795873" w:rsidTr="000F4DC5">
        <w:trPr>
          <w:gridBefore w:val="1"/>
          <w:gridAfter w:val="1"/>
          <w:wBefore w:w="572" w:type="dxa"/>
          <w:wAfter w:w="142" w:type="dxa"/>
          <w:trHeight w:val="697"/>
        </w:trPr>
        <w:tc>
          <w:tcPr>
            <w:tcW w:w="9747" w:type="dxa"/>
            <w:gridSpan w:val="6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1E02C6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 Oncologic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1003600151023</w:t>
            </w:r>
          </w:p>
          <w:p w:rsidR="009E244E" w:rsidRPr="004B056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4B056A">
              <w:rPr>
                <w:b/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procedură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B056A">
              <w:rPr>
                <w:b/>
                <w:sz w:val="24"/>
                <w:szCs w:val="24"/>
                <w:lang w:val="ro-MO"/>
              </w:rPr>
              <w:t>Concurs prin Cererea Ofertelor de Preț</w:t>
            </w:r>
          </w:p>
          <w:p w:rsidR="00C03320" w:rsidRPr="001E02C6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E02C6">
              <w:rPr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)</w:t>
            </w:r>
            <w:r w:rsidRPr="001E02C6">
              <w:rPr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este</w:t>
            </w:r>
            <w:proofErr w:type="spellEnd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cazul</w:t>
            </w:r>
            <w:proofErr w:type="spellEnd"/>
          </w:p>
          <w:p w:rsidR="009E244E" w:rsidRPr="00795873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795873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7958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795873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92EEF" w:rsidRPr="007958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795873">
              <w:rPr>
                <w:b/>
                <w:i/>
                <w:color w:val="000000"/>
                <w:sz w:val="22"/>
                <w:szCs w:val="22"/>
                <w:lang w:val="en-US"/>
              </w:rPr>
              <w:t>Achiziţionarea</w:t>
            </w:r>
            <w:proofErr w:type="spellEnd"/>
            <w:r w:rsidR="00492EEF" w:rsidRPr="00795873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5FA" w:rsidRPr="00795873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B635FA" w:rsidRPr="00795873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635FA" w:rsidRPr="00795873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B635FA" w:rsidRP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873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873">
              <w:rPr>
                <w:b/>
                <w:i/>
                <w:sz w:val="22"/>
                <w:szCs w:val="22"/>
                <w:lang w:val="en-US"/>
              </w:rPr>
              <w:t>Acceleratorul</w:t>
            </w:r>
            <w:proofErr w:type="spellEnd"/>
            <w:r w:rsid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Linear </w:t>
            </w:r>
            <w:proofErr w:type="spellStart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>Clinac</w:t>
            </w:r>
            <w:proofErr w:type="spellEnd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 DHX</w:t>
            </w:r>
          </w:p>
          <w:p w:rsidR="00B635FA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795873">
              <w:rPr>
                <w:b/>
                <w:sz w:val="24"/>
                <w:szCs w:val="24"/>
              </w:rPr>
              <w:t>Cod</w:t>
            </w:r>
            <w:proofErr w:type="spellEnd"/>
            <w:r w:rsidRPr="00795873">
              <w:rPr>
                <w:b/>
                <w:sz w:val="24"/>
                <w:szCs w:val="24"/>
              </w:rPr>
              <w:t xml:space="preserve"> CPV:</w:t>
            </w:r>
            <w:r w:rsidRPr="00795873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795873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795873"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B635FA" w:rsidRPr="00795873">
              <w:rPr>
                <w:i/>
                <w:sz w:val="24"/>
                <w:szCs w:val="24"/>
              </w:rPr>
              <w:t>33192400-6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795873" w:rsidRDefault="009E244E" w:rsidP="00795873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proofErr w:type="gram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873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95873">
              <w:rPr>
                <w:b/>
                <w:i/>
                <w:sz w:val="22"/>
                <w:szCs w:val="22"/>
                <w:lang w:val="en-US"/>
              </w:rPr>
              <w:t>Acceleratorul</w:t>
            </w:r>
            <w:proofErr w:type="spellEnd"/>
            <w:r w:rsidR="0079587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Linear </w:t>
            </w:r>
            <w:proofErr w:type="spellStart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>Clinac</w:t>
            </w:r>
            <w:proofErr w:type="spellEnd"/>
            <w:r w:rsidR="00795873" w:rsidRPr="00795873">
              <w:rPr>
                <w:b/>
                <w:i/>
                <w:sz w:val="22"/>
                <w:szCs w:val="22"/>
                <w:lang w:val="en-US"/>
              </w:rPr>
              <w:t xml:space="preserve"> DHX</w:t>
            </w:r>
            <w:r w:rsidR="00795873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795873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95873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="00795873">
              <w:rPr>
                <w:sz w:val="24"/>
                <w:szCs w:val="24"/>
                <w:lang w:val="en-US"/>
              </w:rPr>
              <w:t xml:space="preserve"> </w:t>
            </w:r>
            <w:r w:rsidR="00492EEF" w:rsidRPr="00795873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795873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795873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795873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79587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795873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958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5873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795873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95873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795873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79587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9587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795873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79587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795873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795873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ED5999" w:rsidRPr="00795873">
              <w:rPr>
                <w:b/>
                <w:sz w:val="24"/>
                <w:szCs w:val="24"/>
                <w:lang w:val="en-US"/>
              </w:rPr>
              <w:t>0</w:t>
            </w:r>
            <w:r w:rsidR="00176F18" w:rsidRPr="00795873">
              <w:rPr>
                <w:sz w:val="24"/>
                <w:szCs w:val="24"/>
                <w:lang w:val="en-US"/>
              </w:rPr>
              <w:t>.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EC1EAB" w:rsidRPr="001E02C6">
              <w:rPr>
                <w:sz w:val="24"/>
                <w:szCs w:val="24"/>
                <w:lang w:val="en-US"/>
              </w:rPr>
              <w:t>CNAM</w:t>
            </w:r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prestare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actului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primire-predare</w:t>
            </w:r>
            <w:proofErr w:type="spellEnd"/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D8161D"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pieselor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schimb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utile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pentru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efectuarea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mentenanței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preventive </w:t>
            </w:r>
            <w:proofErr w:type="spellStart"/>
            <w:r w:rsidR="004372F3">
              <w:rPr>
                <w:b/>
                <w:i/>
                <w:sz w:val="22"/>
                <w:szCs w:val="22"/>
                <w:lang w:val="en-US"/>
              </w:rPr>
              <w:t>și</w:t>
            </w:r>
            <w:proofErr w:type="spellEnd"/>
            <w:r w:rsidR="004372F3">
              <w:rPr>
                <w:b/>
                <w:i/>
                <w:sz w:val="22"/>
                <w:szCs w:val="22"/>
                <w:lang w:val="en-US"/>
              </w:rPr>
              <w:t xml:space="preserve"> corrective</w:t>
            </w:r>
            <w:r w:rsidR="004372F3" w:rsidRPr="001E02C6">
              <w:rPr>
                <w:sz w:val="24"/>
                <w:szCs w:val="24"/>
                <w:lang w:val="en-US"/>
              </w:rPr>
              <w:t xml:space="preserve"> </w:t>
            </w:r>
            <w:r w:rsidR="004B056A">
              <w:rPr>
                <w:sz w:val="24"/>
                <w:szCs w:val="24"/>
                <w:lang w:val="en-US"/>
              </w:rPr>
              <w:t xml:space="preserve"> </w:t>
            </w:r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(</w:t>
            </w:r>
            <w:proofErr w:type="spellStart"/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Repetat</w:t>
            </w:r>
            <w:proofErr w:type="spellEnd"/>
            <w:r w:rsidR="004B056A" w:rsidRPr="004B056A">
              <w:rPr>
                <w:b/>
                <w:i/>
                <w:sz w:val="24"/>
                <w:szCs w:val="24"/>
                <w:lang w:val="en-US"/>
              </w:rPr>
              <w:t>)</w:t>
            </w:r>
            <w:r w:rsidR="004B056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F4DC5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Nr</w:t>
            </w:r>
            <w:proofErr w:type="spellEnd"/>
            <w:r w:rsidRPr="00795873">
              <w:rPr>
                <w:b/>
              </w:rPr>
              <w:t xml:space="preserve">. </w:t>
            </w:r>
            <w:proofErr w:type="spellStart"/>
            <w:r w:rsidRPr="00795873">
              <w:rPr>
                <w:b/>
              </w:rPr>
              <w:t>d</w:t>
            </w:r>
            <w:proofErr w:type="spellEnd"/>
            <w:r w:rsidRPr="00795873">
              <w:rPr>
                <w:b/>
              </w:rPr>
              <w:t>/</w:t>
            </w:r>
            <w:proofErr w:type="spellStart"/>
            <w:r w:rsidRPr="00795873">
              <w:rPr>
                <w:b/>
              </w:rPr>
              <w:t>o</w:t>
            </w:r>
            <w:proofErr w:type="spellEnd"/>
          </w:p>
        </w:tc>
        <w:tc>
          <w:tcPr>
            <w:tcW w:w="1318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Cod</w:t>
            </w:r>
            <w:proofErr w:type="spellEnd"/>
            <w:r w:rsidRPr="00795873">
              <w:rPr>
                <w:b/>
              </w:rPr>
              <w:t xml:space="preserve"> CPV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Denumire</w:t>
            </w:r>
            <w:proofErr w:type="spellEnd"/>
            <w:r w:rsidRPr="00795873">
              <w:rPr>
                <w:b/>
              </w:rPr>
              <w:t xml:space="preserve"> </w:t>
            </w:r>
            <w:proofErr w:type="spellStart"/>
            <w:r w:rsidRPr="00795873">
              <w:rPr>
                <w:b/>
              </w:rPr>
              <w:t>bunurilor</w:t>
            </w:r>
            <w:proofErr w:type="spellEnd"/>
            <w:r w:rsidRPr="00795873">
              <w:rPr>
                <w:b/>
              </w:rPr>
              <w:t xml:space="preserve"> </w:t>
            </w:r>
            <w:proofErr w:type="spellStart"/>
            <w:r w:rsidRPr="00795873">
              <w:rPr>
                <w:b/>
              </w:rPr>
              <w:t>solicitate</w:t>
            </w:r>
            <w:proofErr w:type="spellEnd"/>
          </w:p>
        </w:tc>
        <w:tc>
          <w:tcPr>
            <w:tcW w:w="708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r w:rsidRPr="00795873">
              <w:rPr>
                <w:b/>
              </w:rPr>
              <w:t>UM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</w:rPr>
            </w:pPr>
            <w:proofErr w:type="spellStart"/>
            <w:r w:rsidRPr="00795873">
              <w:rPr>
                <w:b/>
              </w:rPr>
              <w:t>Cantitatea</w:t>
            </w:r>
            <w:proofErr w:type="spellEnd"/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0F4DC5" w:rsidRPr="00795873" w:rsidRDefault="000F4DC5" w:rsidP="00FB5009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795873">
              <w:rPr>
                <w:b/>
                <w:lang w:val="en-US"/>
              </w:rPr>
              <w:t>Specificarea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tehnică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deplină</w:t>
            </w:r>
            <w:proofErr w:type="spellEnd"/>
            <w:r w:rsidRPr="00795873">
              <w:rPr>
                <w:b/>
                <w:lang w:val="en-US"/>
              </w:rPr>
              <w:t xml:space="preserve"> </w:t>
            </w:r>
            <w:proofErr w:type="spellStart"/>
            <w:r w:rsidRPr="00795873">
              <w:rPr>
                <w:b/>
                <w:lang w:val="en-US"/>
              </w:rPr>
              <w:t>solicitată</w:t>
            </w:r>
            <w:proofErr w:type="spellEnd"/>
            <w:r w:rsidRPr="00795873">
              <w:rPr>
                <w:b/>
                <w:lang w:val="en-US"/>
              </w:rPr>
              <w:t xml:space="preserve">, </w:t>
            </w:r>
            <w:proofErr w:type="spellStart"/>
            <w:r w:rsidRPr="00795873">
              <w:rPr>
                <w:b/>
                <w:lang w:val="en-US"/>
              </w:rPr>
              <w:t>Standarde</w:t>
            </w:r>
            <w:proofErr w:type="spellEnd"/>
            <w:r w:rsidRPr="00795873">
              <w:rPr>
                <w:b/>
                <w:lang w:val="en-US"/>
              </w:rPr>
              <w:t xml:space="preserve"> de </w:t>
            </w:r>
            <w:proofErr w:type="spellStart"/>
            <w:r w:rsidRPr="00795873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1</w:t>
            </w:r>
          </w:p>
        </w:tc>
        <w:tc>
          <w:tcPr>
            <w:tcW w:w="1318" w:type="dxa"/>
            <w:vMerge w:val="restart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i/>
              </w:rPr>
              <w:t>33192400-6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ASSY SEC F/B WIPER R,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20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PN:110532707</w:t>
            </w:r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2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ASSY SEC F/B WIPER R,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20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PN:110532708</w:t>
            </w:r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3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 xml:space="preserve">ASSY </w:t>
            </w:r>
            <w:proofErr w:type="spellStart"/>
            <w:r w:rsidRPr="00795873">
              <w:rPr>
                <w:lang w:val="en-US"/>
              </w:rPr>
              <w:t>Softpot</w:t>
            </w:r>
            <w:proofErr w:type="spellEnd"/>
            <w:r w:rsidRPr="00795873">
              <w:rPr>
                <w:lang w:val="en-US"/>
              </w:rPr>
              <w:t xml:space="preserve"> A SIDE ISO,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PN:110650009</w:t>
            </w:r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4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 xml:space="preserve">ASSY </w:t>
            </w:r>
            <w:proofErr w:type="spellStart"/>
            <w:r w:rsidRPr="00795873">
              <w:rPr>
                <w:lang w:val="en-US"/>
              </w:rPr>
              <w:t>Softpot</w:t>
            </w:r>
            <w:proofErr w:type="spellEnd"/>
            <w:r w:rsidRPr="00795873">
              <w:rPr>
                <w:lang w:val="en-US"/>
              </w:rPr>
              <w:t xml:space="preserve"> B SIDE ISO,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PN:110650007</w:t>
            </w:r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5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STB ML-109B OPTIONAL,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PN:P1011704001</w:t>
            </w:r>
          </w:p>
        </w:tc>
      </w:tr>
      <w:tr w:rsidR="00795873" w:rsidRPr="00795873" w:rsidTr="001E7C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</w:trPr>
        <w:tc>
          <w:tcPr>
            <w:tcW w:w="638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6</w:t>
            </w:r>
          </w:p>
        </w:tc>
        <w:tc>
          <w:tcPr>
            <w:tcW w:w="1318" w:type="dxa"/>
            <w:vMerge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en-US"/>
              </w:rPr>
            </w:pPr>
            <w:r w:rsidRPr="00795873">
              <w:rPr>
                <w:lang w:val="en-US"/>
              </w:rPr>
              <w:t>FAN AXIAL 65CFM. ROHS UL,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795873" w:rsidRPr="00795873" w:rsidRDefault="00795873" w:rsidP="00795873">
            <w:pPr>
              <w:tabs>
                <w:tab w:val="left" w:pos="7926"/>
              </w:tabs>
              <w:jc w:val="center"/>
              <w:rPr>
                <w:lang w:val="ro-RO"/>
              </w:rPr>
            </w:pPr>
            <w:r w:rsidRPr="00795873">
              <w:rPr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</w:rPr>
            </w:pPr>
            <w:r w:rsidRPr="00795873">
              <w:rPr>
                <w:lang w:val="ro-RO"/>
              </w:rPr>
              <w:t>1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795873" w:rsidRPr="00795873" w:rsidRDefault="00795873" w:rsidP="00795873">
            <w:pPr>
              <w:jc w:val="center"/>
              <w:rPr>
                <w:color w:val="000000"/>
                <w:lang w:val="en-US"/>
              </w:rPr>
            </w:pPr>
            <w:r w:rsidRPr="00795873">
              <w:rPr>
                <w:lang w:val="en-US"/>
              </w:rPr>
              <w:t xml:space="preserve">Cod de </w:t>
            </w:r>
            <w:proofErr w:type="spellStart"/>
            <w:r w:rsidRPr="00795873">
              <w:rPr>
                <w:lang w:val="en-US"/>
              </w:rPr>
              <w:t>referință</w:t>
            </w:r>
            <w:proofErr w:type="spellEnd"/>
            <w:r w:rsidRPr="00795873">
              <w:rPr>
                <w:lang w:val="en-US"/>
              </w:rPr>
              <w:t xml:space="preserve"> PN:2084008670</w:t>
            </w:r>
          </w:p>
        </w:tc>
      </w:tr>
    </w:tbl>
    <w:p w:rsidR="00C42C01" w:rsidRPr="001E02C6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B7345D">
        <w:rPr>
          <w:b/>
          <w:sz w:val="24"/>
          <w:szCs w:val="24"/>
        </w:rPr>
        <w:t>Tipul</w:t>
      </w:r>
      <w:proofErr w:type="spellEnd"/>
      <w:r w:rsidRPr="00B7345D">
        <w:rPr>
          <w:b/>
          <w:sz w:val="24"/>
          <w:szCs w:val="24"/>
        </w:rPr>
        <w:t xml:space="preserve"> </w:t>
      </w:r>
      <w:proofErr w:type="spellStart"/>
      <w:r w:rsidRPr="00B7345D">
        <w:rPr>
          <w:b/>
          <w:sz w:val="24"/>
          <w:szCs w:val="24"/>
        </w:rPr>
        <w:t>contractului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>achiziție 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La necessitate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pe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parcursul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anului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2020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în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decurs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de </w:t>
      </w:r>
      <w:r w:rsidR="001E7C2F">
        <w:rPr>
          <w:b/>
          <w:i/>
          <w:spacing w:val="-4"/>
          <w:sz w:val="22"/>
          <w:szCs w:val="22"/>
          <w:lang w:val="en-US"/>
        </w:rPr>
        <w:t>3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0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zile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INCOTERMS DDP</w:t>
      </w:r>
      <w:r w:rsidR="00ED5999">
        <w:rPr>
          <w:b/>
          <w:i/>
          <w:spacing w:val="-2"/>
          <w:sz w:val="24"/>
          <w:szCs w:val="24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ED5999">
        <w:rPr>
          <w:i/>
          <w:spacing w:val="-2"/>
          <w:sz w:val="24"/>
          <w:szCs w:val="24"/>
          <w:lang w:val="en-US"/>
        </w:rPr>
        <w:t>0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bunurilor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795873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</w:p>
          <w:p w:rsidR="00340BA2" w:rsidRPr="001E02C6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E02C6">
              <w:rPr>
                <w:b/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FD69A6" w:rsidRPr="001E02C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aplica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D17B85" w:rsidRPr="001E02C6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lastRenderedPageBreak/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Pr="00FE06D2" w:rsidRDefault="00A94D70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lastRenderedPageBreak/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795873" w:rsidTr="00713D58">
        <w:trPr>
          <w:trHeight w:val="697"/>
        </w:trPr>
        <w:tc>
          <w:tcPr>
            <w:tcW w:w="9747" w:type="dxa"/>
          </w:tcPr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B1222A" w:rsidRPr="001E02C6" w:rsidRDefault="00B1222A" w:rsidP="00AA14E6">
      <w:pPr>
        <w:spacing w:after="120"/>
        <w:rPr>
          <w:b/>
          <w:sz w:val="24"/>
          <w:szCs w:val="24"/>
          <w:lang w:val="en-US"/>
        </w:rPr>
      </w:pPr>
    </w:p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205145">
      <w:footerReference w:type="default" r:id="rId7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B6C" w:rsidRDefault="00077B6C">
      <w:r>
        <w:separator/>
      </w:r>
    </w:p>
  </w:endnote>
  <w:endnote w:type="continuationSeparator" w:id="0">
    <w:p w:rsidR="00077B6C" w:rsidRDefault="00077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E7FB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E7C2F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B6C" w:rsidRDefault="00077B6C">
      <w:r>
        <w:separator/>
      </w:r>
    </w:p>
  </w:footnote>
  <w:footnote w:type="continuationSeparator" w:id="0">
    <w:p w:rsidR="00077B6C" w:rsidRDefault="00077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21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7"/>
  </w:num>
  <w:num w:numId="20">
    <w:abstractNumId w:val="0"/>
  </w:num>
  <w:num w:numId="21">
    <w:abstractNumId w:val="10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77B6C"/>
    <w:rsid w:val="00081285"/>
    <w:rsid w:val="00082348"/>
    <w:rsid w:val="000837B9"/>
    <w:rsid w:val="000B2D7E"/>
    <w:rsid w:val="000B4282"/>
    <w:rsid w:val="000C2EDE"/>
    <w:rsid w:val="000C7222"/>
    <w:rsid w:val="000F4498"/>
    <w:rsid w:val="000F4DC5"/>
    <w:rsid w:val="000F5A02"/>
    <w:rsid w:val="00107B7E"/>
    <w:rsid w:val="00135E7A"/>
    <w:rsid w:val="001537A1"/>
    <w:rsid w:val="00176F18"/>
    <w:rsid w:val="00193032"/>
    <w:rsid w:val="00195A29"/>
    <w:rsid w:val="001D48E7"/>
    <w:rsid w:val="001E02C6"/>
    <w:rsid w:val="001E7C2F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6314"/>
    <w:rsid w:val="002802CF"/>
    <w:rsid w:val="002819F2"/>
    <w:rsid w:val="00296754"/>
    <w:rsid w:val="002A074C"/>
    <w:rsid w:val="002C1F68"/>
    <w:rsid w:val="002D66C0"/>
    <w:rsid w:val="002F3A70"/>
    <w:rsid w:val="003126D8"/>
    <w:rsid w:val="0032510A"/>
    <w:rsid w:val="003364AD"/>
    <w:rsid w:val="00340BA2"/>
    <w:rsid w:val="003600F4"/>
    <w:rsid w:val="003777AC"/>
    <w:rsid w:val="003A007E"/>
    <w:rsid w:val="003B57E0"/>
    <w:rsid w:val="003B6997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B056A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66C0"/>
    <w:rsid w:val="00662C7D"/>
    <w:rsid w:val="00667893"/>
    <w:rsid w:val="006E1144"/>
    <w:rsid w:val="006E797A"/>
    <w:rsid w:val="00712050"/>
    <w:rsid w:val="00713D58"/>
    <w:rsid w:val="00794E2A"/>
    <w:rsid w:val="00795873"/>
    <w:rsid w:val="00796324"/>
    <w:rsid w:val="007E0D0A"/>
    <w:rsid w:val="007E63D8"/>
    <w:rsid w:val="008553AD"/>
    <w:rsid w:val="00880F0E"/>
    <w:rsid w:val="008918FC"/>
    <w:rsid w:val="00892BD2"/>
    <w:rsid w:val="008932A7"/>
    <w:rsid w:val="008C38B6"/>
    <w:rsid w:val="00904C3E"/>
    <w:rsid w:val="00920F85"/>
    <w:rsid w:val="00922327"/>
    <w:rsid w:val="00936455"/>
    <w:rsid w:val="00956E15"/>
    <w:rsid w:val="009642FA"/>
    <w:rsid w:val="009A75B9"/>
    <w:rsid w:val="009C382F"/>
    <w:rsid w:val="009D5F69"/>
    <w:rsid w:val="009D6B9A"/>
    <w:rsid w:val="009E244E"/>
    <w:rsid w:val="00A02472"/>
    <w:rsid w:val="00A26EBF"/>
    <w:rsid w:val="00A4197E"/>
    <w:rsid w:val="00A66A93"/>
    <w:rsid w:val="00A7478E"/>
    <w:rsid w:val="00A93CC3"/>
    <w:rsid w:val="00A94D70"/>
    <w:rsid w:val="00AA14E6"/>
    <w:rsid w:val="00AA4AFF"/>
    <w:rsid w:val="00AE7FB9"/>
    <w:rsid w:val="00AE7FEE"/>
    <w:rsid w:val="00AF44E7"/>
    <w:rsid w:val="00AF5E38"/>
    <w:rsid w:val="00B047C5"/>
    <w:rsid w:val="00B07EB3"/>
    <w:rsid w:val="00B10597"/>
    <w:rsid w:val="00B1222A"/>
    <w:rsid w:val="00B1606A"/>
    <w:rsid w:val="00B53265"/>
    <w:rsid w:val="00B635FA"/>
    <w:rsid w:val="00B65510"/>
    <w:rsid w:val="00B7345D"/>
    <w:rsid w:val="00B95BB8"/>
    <w:rsid w:val="00BC3DE8"/>
    <w:rsid w:val="00BC5D7F"/>
    <w:rsid w:val="00C03320"/>
    <w:rsid w:val="00C06D42"/>
    <w:rsid w:val="00C15656"/>
    <w:rsid w:val="00C22322"/>
    <w:rsid w:val="00C3317A"/>
    <w:rsid w:val="00C3562C"/>
    <w:rsid w:val="00C42C01"/>
    <w:rsid w:val="00C55B3E"/>
    <w:rsid w:val="00C639C9"/>
    <w:rsid w:val="00C67BDB"/>
    <w:rsid w:val="00C72D72"/>
    <w:rsid w:val="00C7587B"/>
    <w:rsid w:val="00C96DE5"/>
    <w:rsid w:val="00CD54EB"/>
    <w:rsid w:val="00D06E18"/>
    <w:rsid w:val="00D10289"/>
    <w:rsid w:val="00D17B85"/>
    <w:rsid w:val="00D24196"/>
    <w:rsid w:val="00D41CEB"/>
    <w:rsid w:val="00D8161D"/>
    <w:rsid w:val="00D85B8C"/>
    <w:rsid w:val="00DB682E"/>
    <w:rsid w:val="00DD6A5F"/>
    <w:rsid w:val="00DE22D2"/>
    <w:rsid w:val="00E14207"/>
    <w:rsid w:val="00E31A0D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70</cp:revision>
  <cp:lastPrinted>2019-10-17T16:08:00Z</cp:lastPrinted>
  <dcterms:created xsi:type="dcterms:W3CDTF">2019-10-17T07:18:00Z</dcterms:created>
  <dcterms:modified xsi:type="dcterms:W3CDTF">2020-07-03T12:06:00Z</dcterms:modified>
</cp:coreProperties>
</file>