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A22F93" w:rsidRDefault="008B47FF" w:rsidP="00070D27">
      <w:pPr>
        <w:jc w:val="center"/>
        <w:rPr>
          <w:b/>
          <w:bCs/>
          <w:sz w:val="24"/>
          <w:lang w:val="en-US"/>
        </w:rPr>
      </w:pPr>
      <w:r w:rsidRPr="00A22F93">
        <w:rPr>
          <w:b/>
          <w:bCs/>
          <w:sz w:val="24"/>
          <w:lang w:val="en-US"/>
        </w:rPr>
        <w:t>CAIET DE SARCINI</w:t>
      </w:r>
    </w:p>
    <w:p w:rsidR="001F276C" w:rsidRPr="00A22F93" w:rsidRDefault="001F276C" w:rsidP="00070D27">
      <w:pPr>
        <w:jc w:val="center"/>
        <w:rPr>
          <w:b/>
          <w:bCs/>
          <w:sz w:val="24"/>
          <w:lang w:val="en-US"/>
        </w:rPr>
      </w:pPr>
    </w:p>
    <w:p w:rsidR="001F276C" w:rsidRPr="00A22F93" w:rsidRDefault="001F276C" w:rsidP="00070D27">
      <w:pPr>
        <w:rPr>
          <w:sz w:val="24"/>
          <w:lang w:val="en-US"/>
        </w:rPr>
      </w:pPr>
      <w:r w:rsidRPr="00A22F93">
        <w:rPr>
          <w:b/>
          <w:bCs/>
          <w:sz w:val="24"/>
          <w:lang w:val="en-US"/>
        </w:rPr>
        <w:t xml:space="preserve">1. Denumerea beneficiarului de stat   </w:t>
      </w:r>
      <w:r w:rsidR="00AB2EA3">
        <w:rPr>
          <w:b/>
          <w:bCs/>
          <w:sz w:val="24"/>
          <w:u w:val="single"/>
          <w:lang w:val="en-US"/>
        </w:rPr>
        <w:t>Procuratura Generală</w:t>
      </w:r>
      <w:r w:rsidRPr="00A22F93">
        <w:rPr>
          <w:b/>
          <w:bCs/>
          <w:sz w:val="24"/>
          <w:u w:val="single"/>
          <w:lang w:val="en-US"/>
        </w:rPr>
        <w:t xml:space="preserve"> a Republicii Moldova</w:t>
      </w:r>
    </w:p>
    <w:p w:rsidR="001F276C" w:rsidRPr="00A22F93" w:rsidRDefault="001F276C" w:rsidP="00070D27">
      <w:pPr>
        <w:rPr>
          <w:sz w:val="24"/>
          <w:lang w:val="en-US"/>
        </w:rPr>
      </w:pPr>
      <w:r w:rsidRPr="00A22F93">
        <w:rPr>
          <w:b/>
          <w:bCs/>
          <w:sz w:val="24"/>
          <w:lang w:val="en-US"/>
        </w:rPr>
        <w:t>2. Organizatorul procedurii de achizi</w:t>
      </w:r>
      <w:r w:rsidR="006269B0" w:rsidRPr="00A22F93">
        <w:rPr>
          <w:b/>
          <w:bCs/>
          <w:sz w:val="24"/>
          <w:lang w:val="ro-RO"/>
        </w:rPr>
        <w:t>ţ</w:t>
      </w:r>
      <w:r w:rsidRPr="00A22F93">
        <w:rPr>
          <w:b/>
          <w:bCs/>
          <w:sz w:val="24"/>
          <w:lang w:val="en-US"/>
        </w:rPr>
        <w:t>ie</w:t>
      </w:r>
      <w:r w:rsidRPr="00A22F93">
        <w:rPr>
          <w:sz w:val="24"/>
          <w:lang w:val="en-US"/>
        </w:rPr>
        <w:t xml:space="preserve"> </w:t>
      </w:r>
      <w:r w:rsidR="00AB2EA3">
        <w:rPr>
          <w:b/>
          <w:bCs/>
          <w:sz w:val="24"/>
          <w:u w:val="single"/>
          <w:lang w:val="en-US"/>
        </w:rPr>
        <w:t>Procuratura Generală</w:t>
      </w:r>
      <w:r w:rsidRPr="00A22F93">
        <w:rPr>
          <w:b/>
          <w:bCs/>
          <w:sz w:val="24"/>
          <w:u w:val="single"/>
          <w:lang w:val="en-US"/>
        </w:rPr>
        <w:t xml:space="preserve"> a Republicii Moldova</w:t>
      </w:r>
    </w:p>
    <w:p w:rsidR="001F276C" w:rsidRDefault="001F276C" w:rsidP="00070D27">
      <w:pPr>
        <w:jc w:val="both"/>
        <w:rPr>
          <w:b/>
          <w:bCs/>
          <w:sz w:val="24"/>
          <w:u w:val="single"/>
          <w:lang w:val="en-US"/>
        </w:rPr>
      </w:pPr>
      <w:r w:rsidRPr="00A22F93">
        <w:rPr>
          <w:b/>
          <w:bCs/>
          <w:sz w:val="24"/>
          <w:lang w:val="en-US"/>
        </w:rPr>
        <w:t>3. Obiectul ach</w:t>
      </w:r>
      <w:r w:rsidR="00CB1E8B" w:rsidRPr="00A22F93">
        <w:rPr>
          <w:b/>
          <w:bCs/>
          <w:sz w:val="24"/>
          <w:lang w:val="en-US"/>
        </w:rPr>
        <w:t>i</w:t>
      </w:r>
      <w:r w:rsidRPr="00A22F93">
        <w:rPr>
          <w:b/>
          <w:bCs/>
          <w:sz w:val="24"/>
          <w:lang w:val="en-US"/>
        </w:rPr>
        <w:t>zi</w:t>
      </w:r>
      <w:r w:rsidR="006269B0" w:rsidRPr="00A22F93">
        <w:rPr>
          <w:b/>
          <w:bCs/>
          <w:sz w:val="24"/>
          <w:lang w:val="en-US"/>
        </w:rPr>
        <w:t>ţ</w:t>
      </w:r>
      <w:r w:rsidRPr="00A22F93">
        <w:rPr>
          <w:b/>
          <w:bCs/>
          <w:sz w:val="24"/>
          <w:lang w:val="en-US"/>
        </w:rPr>
        <w:t>iilor</w:t>
      </w:r>
      <w:r w:rsidR="00A22F93" w:rsidRPr="00A22F93">
        <w:rPr>
          <w:b/>
          <w:bCs/>
          <w:sz w:val="24"/>
          <w:lang w:val="en-US"/>
        </w:rPr>
        <w:t>:</w:t>
      </w:r>
      <w:r w:rsidRPr="00A22F93">
        <w:rPr>
          <w:sz w:val="24"/>
          <w:lang w:val="en-US"/>
        </w:rPr>
        <w:t xml:space="preserve"> </w:t>
      </w:r>
      <w:r w:rsidRPr="00A22F93">
        <w:rPr>
          <w:b/>
          <w:bCs/>
          <w:sz w:val="24"/>
          <w:u w:val="single"/>
          <w:lang w:val="en-US"/>
        </w:rPr>
        <w:t>Aparate de aer condi</w:t>
      </w:r>
      <w:r w:rsidR="00AB2EA3">
        <w:rPr>
          <w:b/>
          <w:bCs/>
          <w:sz w:val="24"/>
          <w:u w:val="single"/>
          <w:lang w:val="en-US"/>
        </w:rPr>
        <w:t>ț</w:t>
      </w:r>
      <w:r w:rsidRPr="00A22F93">
        <w:rPr>
          <w:b/>
          <w:bCs/>
          <w:sz w:val="24"/>
          <w:u w:val="single"/>
          <w:lang w:val="en-US"/>
        </w:rPr>
        <w:t>ionat (inclusiv montarea)</w:t>
      </w:r>
      <w:r w:rsidR="00893EE6" w:rsidRPr="00A22F93">
        <w:rPr>
          <w:b/>
          <w:bCs/>
          <w:sz w:val="24"/>
          <w:u w:val="single"/>
          <w:lang w:val="en-US"/>
        </w:rPr>
        <w:t xml:space="preserve"> pentru oficiile</w:t>
      </w:r>
      <w:r w:rsidRPr="00A22F93">
        <w:rPr>
          <w:b/>
          <w:bCs/>
          <w:sz w:val="24"/>
          <w:u w:val="single"/>
          <w:lang w:val="en-US"/>
        </w:rPr>
        <w:t xml:space="preserve"> Procuraturii Republicii Moldova</w:t>
      </w:r>
    </w:p>
    <w:p w:rsidR="00A22F93" w:rsidRPr="00A22F93" w:rsidRDefault="00A22F93" w:rsidP="00070D27">
      <w:pPr>
        <w:jc w:val="both"/>
        <w:rPr>
          <w:b/>
          <w:bCs/>
          <w:sz w:val="24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A22F93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A22F93" w:rsidRDefault="009E662F">
            <w:pPr>
              <w:ind w:right="-108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 xml:space="preserve">   </w:t>
            </w:r>
            <w:r w:rsidR="00C45FF4" w:rsidRPr="00A22F93">
              <w:rPr>
                <w:lang w:val="en-US"/>
              </w:rPr>
              <w:t>№</w:t>
            </w:r>
          </w:p>
          <w:p w:rsidR="00C45FF4" w:rsidRPr="00A22F93" w:rsidRDefault="00C45FF4">
            <w:pPr>
              <w:ind w:right="-108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A22F93" w:rsidRDefault="00C45FF4">
            <w:pPr>
              <w:ind w:left="-120" w:right="-108"/>
              <w:jc w:val="center"/>
              <w:rPr>
                <w:lang w:val="en-US"/>
              </w:rPr>
            </w:pPr>
            <w:r w:rsidRPr="00A22F93">
              <w:rPr>
                <w:lang w:val="ro-RO"/>
              </w:rPr>
              <w:t>Simbol</w:t>
            </w:r>
            <w:r w:rsidRPr="00A22F93">
              <w:rPr>
                <w:lang w:val="en-US"/>
              </w:rPr>
              <w:t xml:space="preserve"> </w:t>
            </w:r>
            <w:r w:rsidRPr="00A22F93">
              <w:rPr>
                <w:lang w:val="ro-RO"/>
              </w:rPr>
              <w:t>norme</w:t>
            </w:r>
            <w:r w:rsidRPr="00A22F93">
              <w:rPr>
                <w:lang w:val="en-US"/>
              </w:rPr>
              <w:t xml:space="preserve"> </w:t>
            </w:r>
            <w:r w:rsidRPr="00A22F93">
              <w:rPr>
                <w:lang w:val="ro-RO"/>
              </w:rPr>
              <w:t xml:space="preserve">şi Cod </w:t>
            </w:r>
            <w:r w:rsidRPr="00A22F93">
              <w:rPr>
                <w:lang w:val="en-US"/>
              </w:rPr>
              <w:t xml:space="preserve"> </w:t>
            </w:r>
            <w:r w:rsidRPr="00A22F93">
              <w:rPr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A22F93" w:rsidRDefault="00C45FF4">
            <w:pPr>
              <w:jc w:val="center"/>
              <w:rPr>
                <w:lang w:val="ro-RO"/>
              </w:rPr>
            </w:pPr>
          </w:p>
          <w:p w:rsidR="00C45FF4" w:rsidRPr="00A22F93" w:rsidRDefault="00C45FF4">
            <w:pPr>
              <w:jc w:val="center"/>
              <w:rPr>
                <w:lang w:val="en-US"/>
              </w:rPr>
            </w:pPr>
            <w:r w:rsidRPr="00A22F93">
              <w:rPr>
                <w:lang w:val="ro-RO"/>
              </w:rPr>
              <w:t>Denumire lucrări</w:t>
            </w:r>
            <w:r w:rsidR="008D03E4" w:rsidRPr="00A22F93">
              <w:rPr>
                <w:lang w:val="ro-RO"/>
              </w:rPr>
              <w:t>lor</w:t>
            </w:r>
            <w:r w:rsidRPr="00A22F93">
              <w:rPr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A22F93" w:rsidRDefault="00C45FF4">
            <w:pPr>
              <w:ind w:left="-108" w:right="-108"/>
              <w:jc w:val="center"/>
              <w:rPr>
                <w:lang w:val="en-US"/>
              </w:rPr>
            </w:pPr>
            <w:r w:rsidRPr="00A22F93">
              <w:rPr>
                <w:lang w:val="ro-RO"/>
              </w:rPr>
              <w:t>Unitatea de masura</w:t>
            </w:r>
            <w:r w:rsidRPr="00A22F93">
              <w:rPr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A22F93" w:rsidRDefault="00C45FF4" w:rsidP="00C45FF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Volum</w:t>
            </w:r>
          </w:p>
        </w:tc>
      </w:tr>
      <w:tr w:rsidR="00027881" w:rsidRPr="00A22F9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A22F93" w:rsidRDefault="00A22F93">
            <w:pPr>
              <w:ind w:right="-108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A22F93" w:rsidRDefault="00027881">
            <w:pPr>
              <w:ind w:left="-120" w:right="-108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A22F93" w:rsidRDefault="0002788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A22F93" w:rsidRDefault="00027881">
            <w:pPr>
              <w:ind w:left="-108" w:right="-108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A22F93" w:rsidRDefault="0002788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</w:t>
            </w:r>
          </w:p>
        </w:tc>
      </w:tr>
      <w:tr w:rsidR="00B2334A" w:rsidRPr="00A22F93" w:rsidTr="00B2334A">
        <w:trPr>
          <w:trHeight w:val="426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2334A" w:rsidRPr="00A22F93" w:rsidRDefault="00B2334A" w:rsidP="00B2334A">
            <w:pPr>
              <w:pStyle w:val="ListParagraph"/>
              <w:numPr>
                <w:ilvl w:val="1"/>
                <w:numId w:val="1"/>
              </w:num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Procuratura Soroca Oficiul Florești</w:t>
            </w:r>
          </w:p>
        </w:tc>
      </w:tr>
      <w:tr w:rsidR="00A47D3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 w:rsidP="0035143B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A47D3B" w:rsidRPr="00A22F93" w:rsidRDefault="00A47D3B" w:rsidP="0035143B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A22F93" w:rsidRDefault="00184396" w:rsidP="00184396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10,00</w:t>
            </w:r>
          </w:p>
          <w:p w:rsidR="00A47D3B" w:rsidRPr="00A22F93" w:rsidRDefault="00A47D3B" w:rsidP="00FA1801">
            <w:pPr>
              <w:jc w:val="center"/>
              <w:rPr>
                <w:lang w:val="en-US"/>
              </w:rPr>
            </w:pPr>
          </w:p>
        </w:tc>
      </w:tr>
      <w:tr w:rsidR="00A47D3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 w:rsidP="0035143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A22F93" w:rsidRDefault="00184396" w:rsidP="00184396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5,00</w:t>
            </w:r>
          </w:p>
          <w:p w:rsidR="00A47D3B" w:rsidRPr="00A22F93" w:rsidRDefault="00A47D3B" w:rsidP="00FA1801">
            <w:pPr>
              <w:jc w:val="center"/>
              <w:rPr>
                <w:lang w:val="en-US"/>
              </w:rPr>
            </w:pPr>
          </w:p>
        </w:tc>
      </w:tr>
      <w:tr w:rsidR="00A47D3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 w:rsidP="0035143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A22F93" w:rsidRDefault="00184396" w:rsidP="00184396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24,00</w:t>
            </w:r>
          </w:p>
          <w:p w:rsidR="00A47D3B" w:rsidRPr="00A22F93" w:rsidRDefault="00A47D3B" w:rsidP="00FA1801">
            <w:pPr>
              <w:jc w:val="center"/>
              <w:rPr>
                <w:lang w:val="en-US"/>
              </w:rPr>
            </w:pPr>
          </w:p>
        </w:tc>
      </w:tr>
      <w:tr w:rsidR="00A47D3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A22F93" w:rsidRDefault="00A47D3B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A47D3B" w:rsidRPr="00A22F93" w:rsidRDefault="00A47D3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 w:rsidP="0035143B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A47D3B" w:rsidRPr="00D80C56" w:rsidRDefault="00A47D3B" w:rsidP="0035143B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A47D3B" w:rsidRPr="00A22F93" w:rsidRDefault="00A47D3B" w:rsidP="0035143B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A22F93" w:rsidRDefault="00A47D3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A22F93" w:rsidRDefault="00184396" w:rsidP="00184396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50,00</w:t>
            </w:r>
          </w:p>
          <w:p w:rsidR="00A47D3B" w:rsidRPr="00A22F93" w:rsidRDefault="00A47D3B" w:rsidP="00FA180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145441" w:rsidRPr="00145441" w:rsidRDefault="00145441" w:rsidP="00145441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145441" w:rsidRPr="00145441" w:rsidRDefault="00145441" w:rsidP="00145441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4,00</w:t>
            </w:r>
          </w:p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145441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50,00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145441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50,00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8,00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</w:t>
            </w:r>
            <w:r w:rsidRPr="00A22F93">
              <w:rPr>
                <w:lang w:val="en-US"/>
              </w:rPr>
              <w:lastRenderedPageBreak/>
              <w:t>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9A7364" w:rsidTr="002308D8">
        <w:trPr>
          <w:trHeight w:val="618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5441" w:rsidRPr="00A22F93" w:rsidRDefault="00145441" w:rsidP="00145441">
            <w:pPr>
              <w:pStyle w:val="ListParagraph"/>
              <w:numPr>
                <w:ilvl w:val="1"/>
                <w:numId w:val="1"/>
              </w:num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Procuratur</w:t>
            </w:r>
            <w:r w:rsidR="00A62491">
              <w:rPr>
                <w:b/>
                <w:bCs/>
                <w:lang w:val="en-US"/>
              </w:rPr>
              <w:t>a municipiului Chișinău Oficiul</w:t>
            </w:r>
            <w:r w:rsidRPr="00A22F93">
              <w:rPr>
                <w:b/>
                <w:bCs/>
                <w:lang w:val="en-US"/>
              </w:rPr>
              <w:t xml:space="preserve"> Rîșcani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24,00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120,00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120,00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145441" w:rsidRPr="00D80C56" w:rsidRDefault="00145441" w:rsidP="00145441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145441" w:rsidRPr="00A22F93" w:rsidRDefault="00145441" w:rsidP="00145441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120,00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145441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120,00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145441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0,24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24,00</w:t>
            </w:r>
          </w:p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145441" w:rsidRPr="00145441" w:rsidRDefault="00145441" w:rsidP="00145441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24,00</w:t>
            </w:r>
          </w:p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145441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120,00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427DA8" w:rsidRDefault="00145441" w:rsidP="0014544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427DA8" w:rsidRDefault="00145441" w:rsidP="0014544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145441" w:rsidRDefault="00145441" w:rsidP="0014544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120,00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>
              <w:rPr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12,00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11,00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62491" w:rsidTr="003833C1">
        <w:trPr>
          <w:trHeight w:val="548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45441" w:rsidRPr="00A22F93" w:rsidRDefault="00145441" w:rsidP="00145441">
            <w:pPr>
              <w:pStyle w:val="ListParagraph"/>
              <w:numPr>
                <w:ilvl w:val="1"/>
                <w:numId w:val="1"/>
              </w:num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Procuratura municipiului Chișinău Oficiul Botanica</w:t>
            </w: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  <w:r w:rsidRPr="00735634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7,00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36,00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36,00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14544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145441" w:rsidRPr="00A22F93" w:rsidRDefault="00145441" w:rsidP="0014544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145441" w:rsidRPr="00735634" w:rsidRDefault="00145441" w:rsidP="00145441">
            <w:pPr>
              <w:rPr>
                <w:sz w:val="12"/>
                <w:lang w:val="ru-MD"/>
              </w:rPr>
            </w:pPr>
            <w:r w:rsidRPr="00735634">
              <w:rPr>
                <w:sz w:val="12"/>
                <w:lang w:val="ru-MD"/>
              </w:rPr>
              <w:t>Коэффициент к трудозатратам=1,40</w:t>
            </w:r>
          </w:p>
          <w:p w:rsidR="00145441" w:rsidRPr="00A22F93" w:rsidRDefault="00145441" w:rsidP="00145441">
            <w:pPr>
              <w:rPr>
                <w:lang w:val="ru-MD"/>
              </w:rPr>
            </w:pPr>
            <w:r w:rsidRPr="00735634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441" w:rsidRPr="00A22F93" w:rsidRDefault="00145441" w:rsidP="0014544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36,00</w:t>
            </w:r>
          </w:p>
          <w:p w:rsidR="00145441" w:rsidRPr="00A22F93" w:rsidRDefault="00145441" w:rsidP="00145441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36,00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0,07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7,00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735634" w:rsidRPr="00735634" w:rsidRDefault="00735634" w:rsidP="00735634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7,00</w:t>
            </w:r>
          </w:p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36,00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36,00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</w:t>
            </w:r>
            <w:r w:rsidRPr="00A22F93">
              <w:rPr>
                <w:lang w:val="en-US"/>
              </w:rPr>
              <w:lastRenderedPageBreak/>
              <w:t>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 w:rsidTr="003833C1">
        <w:trPr>
          <w:trHeight w:val="539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1.4. Procuratura Balți Oficiul Sîngerei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7,00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8,00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12,00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735634" w:rsidRPr="00D80C56" w:rsidRDefault="00735634" w:rsidP="00735634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735634" w:rsidRPr="00A22F93" w:rsidRDefault="00735634" w:rsidP="00735634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30,00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8,00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0,02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735634" w:rsidRPr="00735634" w:rsidRDefault="00735634" w:rsidP="00735634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4,00</w:t>
            </w:r>
          </w:p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735634" w:rsidRPr="00735634" w:rsidRDefault="00735634" w:rsidP="00735634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 w:rsidTr="00CB2082">
        <w:trPr>
          <w:trHeight w:val="585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1.5. PCCOCS Oficiul Nord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20,00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20,00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735634" w:rsidRPr="00D80C56" w:rsidRDefault="00735634" w:rsidP="00735634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735634" w:rsidRPr="00A22F93" w:rsidRDefault="00735634" w:rsidP="00735634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36,00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20,00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0,06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735634" w:rsidRPr="00735634" w:rsidRDefault="00735634" w:rsidP="00735634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36,00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427DA8" w:rsidRDefault="00735634" w:rsidP="00735634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427DA8" w:rsidRDefault="00735634" w:rsidP="00735634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735634" w:rsidRDefault="00735634" w:rsidP="00735634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36,00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>
              <w:rPr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</w:t>
            </w:r>
            <w:r w:rsidRPr="00A22F93">
              <w:rPr>
                <w:lang w:val="en-US"/>
              </w:rPr>
              <w:lastRenderedPageBreak/>
              <w:t>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 w:rsidTr="00CB2082">
        <w:trPr>
          <w:trHeight w:val="561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1.6. Procuratura Drochia Oficiul Principal</w:t>
            </w: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24,00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15,00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73563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735634" w:rsidRPr="00A22F93" w:rsidRDefault="00735634" w:rsidP="0073563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735634" w:rsidRPr="00D80C56" w:rsidRDefault="00735634" w:rsidP="00735634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735634" w:rsidRPr="00A22F93" w:rsidRDefault="00735634" w:rsidP="00735634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634" w:rsidRPr="00A22F93" w:rsidRDefault="00735634" w:rsidP="0073563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25,00</w:t>
            </w:r>
          </w:p>
          <w:p w:rsidR="00735634" w:rsidRPr="00A22F93" w:rsidRDefault="00735634" w:rsidP="00735634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24,00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0,05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EF235D" w:rsidRPr="00EF235D" w:rsidRDefault="00EF235D" w:rsidP="00EF235D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EF235D" w:rsidRPr="00EF235D" w:rsidRDefault="00EF235D" w:rsidP="00EF235D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25,00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25,00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4,00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 w:rsidTr="0082399E">
        <w:trPr>
          <w:trHeight w:val="591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1.7. Procuratura Drochia Oficiul Dondușeni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32,00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16,00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EF235D" w:rsidRPr="00D80C56" w:rsidRDefault="00EF235D" w:rsidP="00EF235D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EF235D" w:rsidRPr="00A22F93" w:rsidRDefault="00EF235D" w:rsidP="00EF235D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24,00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32,00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0,05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EF235D" w:rsidRPr="00EF235D" w:rsidRDefault="00EF235D" w:rsidP="00EF235D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24,00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427DA8" w:rsidRDefault="00EF235D" w:rsidP="00EF235D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427DA8" w:rsidRDefault="00EF235D" w:rsidP="00EF235D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EF235D" w:rsidRDefault="00EF235D" w:rsidP="00EF23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24,00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18000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max- 1400W,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 w:rsidTr="000D24D2">
        <w:trPr>
          <w:trHeight w:val="592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1.8. Procuratura Edineț Oficiul Ocnița</w:t>
            </w: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7,00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25,00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18,00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EF23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EF235D" w:rsidRPr="00A22F93" w:rsidRDefault="00EF235D" w:rsidP="00EF23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EF235D" w:rsidRPr="00D80C56" w:rsidRDefault="00EF235D" w:rsidP="00EF235D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EF235D" w:rsidRPr="00A22F93" w:rsidRDefault="00EF235D" w:rsidP="00EF235D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35D" w:rsidRPr="00A22F93" w:rsidRDefault="00EF235D" w:rsidP="00EF23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30,00</w:t>
            </w:r>
          </w:p>
          <w:p w:rsidR="00EF235D" w:rsidRPr="00A22F93" w:rsidRDefault="00EF235D" w:rsidP="00EF235D">
            <w:pPr>
              <w:jc w:val="center"/>
              <w:rPr>
                <w:lang w:val="en-US"/>
              </w:rPr>
            </w:pP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FE0CC9" w:rsidRDefault="00FE0CC9" w:rsidP="00FE0CC9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25,00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FE0CC9" w:rsidRDefault="00FE0CC9" w:rsidP="00FE0CC9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0,07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FE0CC9" w:rsidRDefault="00FE0CC9" w:rsidP="00FE0CC9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7,00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FE0CC9" w:rsidRPr="00FE0CC9" w:rsidRDefault="00FE0CC9" w:rsidP="00FE0CC9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FE0CC9" w:rsidRDefault="00FE0CC9" w:rsidP="00FE0CC9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FE0CC9" w:rsidRPr="00FE0CC9" w:rsidRDefault="00FE0CC9" w:rsidP="00FE0CC9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FE0CC9" w:rsidRDefault="00FE0CC9" w:rsidP="00FE0CC9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FE0CC9" w:rsidRDefault="00FE0CC9" w:rsidP="00FE0CC9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427DA8" w:rsidRDefault="00FE0CC9" w:rsidP="00FE0CC9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427DA8" w:rsidRDefault="00FE0CC9" w:rsidP="00FE0CC9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FE0CC9" w:rsidRDefault="00FE0CC9" w:rsidP="00FE0CC9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FE0CC9" w:rsidRPr="00A22F93" w:rsidRDefault="00FE0CC9" w:rsidP="00FE0CC9">
            <w:pPr>
              <w:jc w:val="center"/>
              <w:rPr>
                <w:lang w:val="en-US"/>
              </w:rPr>
            </w:pP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FE0CC9" w:rsidRPr="00A22F93" w:rsidRDefault="00FE0CC9" w:rsidP="00FE0CC9">
            <w:pPr>
              <w:jc w:val="center"/>
              <w:rPr>
                <w:lang w:val="en-US"/>
              </w:rPr>
            </w:pPr>
          </w:p>
        </w:tc>
      </w:tr>
      <w:tr w:rsidR="00FE0CC9" w:rsidRPr="00A22F93" w:rsidTr="0073351F">
        <w:trPr>
          <w:trHeight w:val="583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E0CC9" w:rsidRPr="00A22F93" w:rsidRDefault="00FE0CC9" w:rsidP="00FE0CC9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1.9. Procuratura Drochia Oficiul Rîșcani</w:t>
            </w: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FE0CC9" w:rsidRPr="00A22F93" w:rsidRDefault="00FE0CC9" w:rsidP="00FE0CC9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2,00</w:t>
            </w:r>
          </w:p>
          <w:p w:rsidR="00FE0CC9" w:rsidRPr="00A22F93" w:rsidRDefault="00FE0CC9" w:rsidP="00FE0CC9">
            <w:pPr>
              <w:jc w:val="center"/>
              <w:rPr>
                <w:lang w:val="en-US"/>
              </w:rPr>
            </w:pP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10,00</w:t>
            </w:r>
          </w:p>
          <w:p w:rsidR="00FE0CC9" w:rsidRPr="00A22F93" w:rsidRDefault="00FE0CC9" w:rsidP="00FE0CC9">
            <w:pPr>
              <w:jc w:val="center"/>
              <w:rPr>
                <w:lang w:val="en-US"/>
              </w:rPr>
            </w:pP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FE0CC9" w:rsidRPr="00A22F93" w:rsidRDefault="00FE0CC9" w:rsidP="00FE0CC9">
            <w:pPr>
              <w:jc w:val="center"/>
              <w:rPr>
                <w:lang w:val="en-US"/>
              </w:rPr>
            </w:pPr>
          </w:p>
        </w:tc>
      </w:tr>
      <w:tr w:rsidR="00FE0CC9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FE0CC9" w:rsidRPr="00A22F93" w:rsidRDefault="00FE0CC9" w:rsidP="00FE0CC9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FE0CC9" w:rsidRPr="00D80C56" w:rsidRDefault="00FE0CC9" w:rsidP="00FE0CC9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FE0CC9" w:rsidRPr="00A22F93" w:rsidRDefault="00FE0CC9" w:rsidP="00FE0CC9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CC9" w:rsidRPr="00A22F93" w:rsidRDefault="00FE0CC9" w:rsidP="00FE0CC9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10,00</w:t>
            </w:r>
          </w:p>
          <w:p w:rsidR="00FE0CC9" w:rsidRPr="00A22F93" w:rsidRDefault="00FE0CC9" w:rsidP="00FE0CC9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CE2D9E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CE2D9E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0,02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CE2D9E" w:rsidRPr="00CE2D9E" w:rsidRDefault="00CE2D9E" w:rsidP="00CE2D9E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CE2D9E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CE2D9E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 w:rsidTr="006802FC">
        <w:trPr>
          <w:trHeight w:val="599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1.10. Procuratura Bălți Oficiul Glodeni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  <w:r w:rsidRPr="00D80C56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7,00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7,00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Teava din polietilena armata de inalta densitate sau polipropilena armata sau </w:t>
            </w:r>
            <w:r>
              <w:rPr>
                <w:lang w:val="en-US"/>
              </w:rPr>
              <w:t>nearmata, montata in coloane la</w:t>
            </w:r>
            <w:r w:rsidRPr="00A22F93">
              <w:rPr>
                <w:lang w:val="en-US"/>
              </w:rPr>
              <w:t xml:space="preserve"> instalatii de incalzire centrala, avind diametrul exterior de 25,0 mm. k=25mm, k=1.4 fitinguri</w:t>
            </w:r>
          </w:p>
          <w:p w:rsidR="00CE2D9E" w:rsidRPr="00D80C56" w:rsidRDefault="00CE2D9E" w:rsidP="00CE2D9E">
            <w:pPr>
              <w:rPr>
                <w:sz w:val="14"/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трудозатратам=1,40</w:t>
            </w:r>
          </w:p>
          <w:p w:rsidR="00CE2D9E" w:rsidRPr="00A22F93" w:rsidRDefault="00CE2D9E" w:rsidP="00CE2D9E">
            <w:pPr>
              <w:rPr>
                <w:lang w:val="ru-MD"/>
              </w:rPr>
            </w:pPr>
            <w:r w:rsidRPr="00D80C56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21,00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CE2D9E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CE2D9E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0,01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0919F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0919F8" w:rsidRDefault="00CE2D9E" w:rsidP="000919F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CE2D9E" w:rsidRPr="000919F8" w:rsidRDefault="00CE2D9E" w:rsidP="00CE2D9E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4,00</w:t>
            </w:r>
          </w:p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CE2D9E" w:rsidRPr="000919F8" w:rsidRDefault="00CE2D9E" w:rsidP="00CE2D9E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0919F8" w:rsidP="00CE2D9E">
            <w:pPr>
              <w:rPr>
                <w:sz w:val="18"/>
                <w:szCs w:val="22"/>
                <w:lang w:val="en-US"/>
              </w:rPr>
            </w:pPr>
            <w:r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0919F8" w:rsidRDefault="00CE2D9E" w:rsidP="000919F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21,00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427DA8" w:rsidRDefault="00CE2D9E" w:rsidP="00CE2D9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427DA8" w:rsidRDefault="00CE2D9E" w:rsidP="00CE2D9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0919F8" w:rsidRDefault="00CE2D9E" w:rsidP="000919F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21,00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 w:rsidTr="00656460">
        <w:trPr>
          <w:trHeight w:val="583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 xml:space="preserve">1.11. Procuratura Orhei </w:t>
            </w:r>
            <w:r>
              <w:rPr>
                <w:b/>
                <w:bCs/>
                <w:lang w:val="en-US"/>
              </w:rPr>
              <w:t>O</w:t>
            </w:r>
            <w:r w:rsidRPr="00A22F93">
              <w:rPr>
                <w:b/>
                <w:bCs/>
                <w:lang w:val="en-US"/>
              </w:rPr>
              <w:t>ficiul Telene</w:t>
            </w:r>
            <w:r>
              <w:rPr>
                <w:b/>
                <w:bCs/>
                <w:lang w:val="ro-RO"/>
              </w:rPr>
              <w:t>ș</w:t>
            </w:r>
            <w:r w:rsidRPr="00A22F93">
              <w:rPr>
                <w:b/>
                <w:bCs/>
                <w:lang w:val="en-US"/>
              </w:rPr>
              <w:t>ti</w:t>
            </w: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  <w:r w:rsidRPr="00925E88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30,00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18,00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CE2D9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CE2D9E" w:rsidRPr="00A22F93" w:rsidRDefault="00CE2D9E" w:rsidP="00CE2D9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CE2D9E" w:rsidRPr="00925E88" w:rsidRDefault="00CE2D9E" w:rsidP="00CE2D9E">
            <w:pPr>
              <w:rPr>
                <w:sz w:val="14"/>
                <w:lang w:val="ru-MD"/>
              </w:rPr>
            </w:pPr>
            <w:r w:rsidRPr="00925E88">
              <w:rPr>
                <w:sz w:val="14"/>
                <w:lang w:val="ru-MD"/>
              </w:rPr>
              <w:t>Коэффициент к трудозатратам=1,40</w:t>
            </w:r>
          </w:p>
          <w:p w:rsidR="00CE2D9E" w:rsidRPr="00A22F93" w:rsidRDefault="00CE2D9E" w:rsidP="00CE2D9E">
            <w:pPr>
              <w:rPr>
                <w:lang w:val="ru-MD"/>
              </w:rPr>
            </w:pPr>
            <w:r w:rsidRPr="00925E88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2D9E" w:rsidRPr="00A22F93" w:rsidRDefault="00CE2D9E" w:rsidP="00CE2D9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30,00</w:t>
            </w:r>
          </w:p>
          <w:p w:rsidR="00CE2D9E" w:rsidRPr="00A22F93" w:rsidRDefault="00CE2D9E" w:rsidP="00CE2D9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Cablu din cupru </w:t>
            </w:r>
            <w:r w:rsidRPr="00427DA8">
              <w:rPr>
                <w:szCs w:val="24"/>
                <w:lang w:val="en-US"/>
              </w:rPr>
              <w:t>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0,06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E577EE" w:rsidRPr="00E577EE" w:rsidRDefault="00E577EE" w:rsidP="00E577EE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E577EE" w:rsidRPr="00E577EE" w:rsidRDefault="00E577EE" w:rsidP="00E577EE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pret furnizor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Aparat de conditionare a aerului casnic (split-sistem) puterea motorului pina la 4,5 kw. Tip aparat: cu montare pe perete cu bloc extern, Inverter  -capacitate termica 18000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max- 1400W, -nivel de presiune acustica bloc interior /exterior - in conformitate cu cerintele Hotaririi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 w:rsidTr="00853087">
        <w:trPr>
          <w:trHeight w:val="588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1.12. Procuratura UTA Găgăuzia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  <w:r w:rsidRPr="00925E88">
              <w:rPr>
                <w:sz w:val="14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20,00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15,00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E577EE" w:rsidRPr="00925E88" w:rsidRDefault="00E577EE" w:rsidP="00E577EE">
            <w:pPr>
              <w:rPr>
                <w:sz w:val="14"/>
                <w:lang w:val="ru-MD"/>
              </w:rPr>
            </w:pPr>
            <w:r w:rsidRPr="00925E88">
              <w:rPr>
                <w:sz w:val="14"/>
                <w:lang w:val="ru-MD"/>
              </w:rPr>
              <w:t>Коэффициент к трудозатратам=1,40</w:t>
            </w:r>
          </w:p>
          <w:p w:rsidR="00E577EE" w:rsidRPr="00A22F93" w:rsidRDefault="00E577EE" w:rsidP="00E577EE">
            <w:pPr>
              <w:rPr>
                <w:lang w:val="ru-MD"/>
              </w:rPr>
            </w:pPr>
            <w:r w:rsidRPr="00925E88">
              <w:rPr>
                <w:sz w:val="14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25,00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Cablu din cupru </w:t>
            </w:r>
            <w:r w:rsidRPr="00427DA8">
              <w:rPr>
                <w:szCs w:val="24"/>
                <w:lang w:val="en-US"/>
              </w:rPr>
              <w:t>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20,00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0,05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E577EE" w:rsidRPr="00E577EE" w:rsidRDefault="00E577EE" w:rsidP="00E577EE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25,00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27DA8" w:rsidRDefault="00E577EE" w:rsidP="00E577EE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27DA8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E577EE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25,00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B41B0" w:rsidRDefault="00E577EE" w:rsidP="00E577EE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E577EE" w:rsidRPr="004B41B0" w:rsidRDefault="00E577EE" w:rsidP="00E577E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B41B0" w:rsidRDefault="00E577EE" w:rsidP="00E577EE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B41B0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B41B0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E577EE" w:rsidRPr="004B41B0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4B41B0" w:rsidRDefault="00E577EE" w:rsidP="00E577EE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E577EE" w:rsidRPr="004B41B0" w:rsidRDefault="00E577EE" w:rsidP="00E577EE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B41B0" w:rsidRDefault="00E577EE" w:rsidP="00E577EE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B41B0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4B41B0" w:rsidRDefault="00E577EE" w:rsidP="00E577EE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5,00</w:t>
            </w:r>
          </w:p>
          <w:p w:rsidR="00E577EE" w:rsidRPr="004B41B0" w:rsidRDefault="00E577EE" w:rsidP="00E577EE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E577EE" w:rsidRPr="00A22F93" w:rsidTr="00925E88">
        <w:trPr>
          <w:trHeight w:val="524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577EE" w:rsidRPr="00925E88" w:rsidRDefault="00E577EE" w:rsidP="00E577EE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1.13. Pro</w:t>
            </w:r>
            <w:r>
              <w:rPr>
                <w:b/>
                <w:bCs/>
                <w:lang w:val="en-US"/>
              </w:rPr>
              <w:t>curatura Cahul Oficiul Taraclia</w:t>
            </w: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  <w:r w:rsidRPr="00925E88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14,00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10,00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E577EE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E577EE" w:rsidRPr="00A22F93" w:rsidRDefault="00E577EE" w:rsidP="00E577E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E577EE" w:rsidRPr="00925E88" w:rsidRDefault="00E577EE" w:rsidP="00E577EE">
            <w:pPr>
              <w:rPr>
                <w:sz w:val="12"/>
                <w:lang w:val="ru-MD"/>
              </w:rPr>
            </w:pPr>
            <w:r w:rsidRPr="00925E88">
              <w:rPr>
                <w:sz w:val="12"/>
                <w:lang w:val="ru-MD"/>
              </w:rPr>
              <w:t>Коэффициент к трудозатратам=1,40</w:t>
            </w:r>
          </w:p>
          <w:p w:rsidR="00E577EE" w:rsidRPr="00A22F93" w:rsidRDefault="00E577EE" w:rsidP="00E577EE">
            <w:pPr>
              <w:rPr>
                <w:lang w:val="ru-MD"/>
              </w:rPr>
            </w:pPr>
            <w:r w:rsidRPr="00925E88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7EE" w:rsidRPr="00A22F93" w:rsidRDefault="00E577EE" w:rsidP="00E577EE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15,00</w:t>
            </w:r>
          </w:p>
          <w:p w:rsidR="00E577EE" w:rsidRPr="00A22F93" w:rsidRDefault="00E577EE" w:rsidP="00E577EE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Cablu din cupru </w:t>
            </w:r>
            <w:r w:rsidRPr="00427DA8">
              <w:rPr>
                <w:szCs w:val="24"/>
                <w:lang w:val="en-US"/>
              </w:rPr>
              <w:t>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14,00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0,03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A375B5" w:rsidRPr="00A375B5" w:rsidRDefault="00A375B5" w:rsidP="00A375B5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15,00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15,00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B41B0" w:rsidRDefault="00A375B5" w:rsidP="00A375B5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A375B5" w:rsidRPr="004B41B0" w:rsidRDefault="00A375B5" w:rsidP="00A375B5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B41B0" w:rsidRDefault="00A375B5" w:rsidP="00A375B5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Hotaririi Guvernului RM nr.362/201</w:t>
            </w:r>
            <w:r>
              <w:rPr>
                <w:szCs w:val="24"/>
                <w:lang w:val="en-US"/>
              </w:rPr>
              <w:t>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B41B0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B41B0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3,00</w:t>
            </w:r>
          </w:p>
          <w:p w:rsidR="00A375B5" w:rsidRPr="004B41B0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A375B5" w:rsidRPr="00A22F93" w:rsidTr="007C7EB4">
        <w:trPr>
          <w:trHeight w:val="515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375B5" w:rsidRPr="007C7EB4" w:rsidRDefault="00A375B5" w:rsidP="00A375B5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1.14. Proc</w:t>
            </w:r>
            <w:r>
              <w:rPr>
                <w:b/>
                <w:bCs/>
                <w:lang w:val="en-US"/>
              </w:rPr>
              <w:t>uratura Cahul Oficiul Principal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  <w:r w:rsidRPr="007C7EB4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A375B5" w:rsidRPr="007C7EB4" w:rsidRDefault="00A375B5" w:rsidP="00A375B5">
            <w:pPr>
              <w:rPr>
                <w:sz w:val="12"/>
                <w:lang w:val="ru-MD"/>
              </w:rPr>
            </w:pPr>
            <w:r w:rsidRPr="007C7EB4">
              <w:rPr>
                <w:sz w:val="12"/>
                <w:lang w:val="ru-MD"/>
              </w:rPr>
              <w:t>Коэффициент к трудозатратам=1,40</w:t>
            </w:r>
          </w:p>
          <w:p w:rsidR="00A375B5" w:rsidRPr="00A22F93" w:rsidRDefault="00A375B5" w:rsidP="00A375B5">
            <w:pPr>
              <w:rPr>
                <w:lang w:val="ru-MD"/>
              </w:rPr>
            </w:pPr>
            <w:r w:rsidRPr="007C7EB4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0,01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A375B5" w:rsidRPr="00A375B5" w:rsidRDefault="00A375B5" w:rsidP="00A375B5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27DA8" w:rsidRDefault="00A375B5" w:rsidP="00A375B5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27DA8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375B5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4B41B0" w:rsidRDefault="00A375B5" w:rsidP="00A375B5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A375B5" w:rsidRPr="004B41B0" w:rsidRDefault="00A375B5" w:rsidP="00A375B5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B41B0" w:rsidRDefault="00A375B5" w:rsidP="00A375B5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B41B0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4B41B0" w:rsidRDefault="00A375B5" w:rsidP="00A375B5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2,00</w:t>
            </w:r>
          </w:p>
          <w:p w:rsidR="00A375B5" w:rsidRPr="004B41B0" w:rsidRDefault="00A375B5" w:rsidP="00A375B5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A375B5" w:rsidRPr="00A22F93" w:rsidTr="00A36DD5">
        <w:trPr>
          <w:trHeight w:val="532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375B5" w:rsidRPr="00A36DD5" w:rsidRDefault="00A375B5" w:rsidP="00A375B5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1.15. Pro</w:t>
            </w:r>
            <w:r w:rsidR="004357C6">
              <w:rPr>
                <w:b/>
                <w:bCs/>
                <w:lang w:val="en-US"/>
              </w:rPr>
              <w:t>curatura Cahul O</w:t>
            </w:r>
            <w:r>
              <w:rPr>
                <w:b/>
                <w:bCs/>
                <w:lang w:val="en-US"/>
              </w:rPr>
              <w:t>ficiul Cantemir</w:t>
            </w: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  <w:r w:rsidRPr="00A36DD5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A375B5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A375B5" w:rsidRPr="00A22F93" w:rsidRDefault="00A375B5" w:rsidP="00A375B5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A375B5" w:rsidRPr="00A36DD5" w:rsidRDefault="00A375B5" w:rsidP="00A375B5">
            <w:pPr>
              <w:rPr>
                <w:sz w:val="12"/>
                <w:lang w:val="ru-MD"/>
              </w:rPr>
            </w:pPr>
            <w:r w:rsidRPr="00A36DD5">
              <w:rPr>
                <w:sz w:val="12"/>
                <w:lang w:val="ru-MD"/>
              </w:rPr>
              <w:t>Коэффициент к трудозатратам=1,40</w:t>
            </w:r>
          </w:p>
          <w:p w:rsidR="00A375B5" w:rsidRPr="00A22F93" w:rsidRDefault="00A375B5" w:rsidP="00A375B5">
            <w:pPr>
              <w:rPr>
                <w:lang w:val="ru-MD"/>
              </w:rPr>
            </w:pPr>
            <w:r w:rsidRPr="00A36DD5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75B5" w:rsidRPr="00A22F93" w:rsidRDefault="00A375B5" w:rsidP="00A375B5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7,00</w:t>
            </w:r>
          </w:p>
          <w:p w:rsidR="00A375B5" w:rsidRPr="00A22F93" w:rsidRDefault="00A375B5" w:rsidP="00A375B5">
            <w:pPr>
              <w:jc w:val="center"/>
              <w:rPr>
                <w:lang w:val="en-US"/>
              </w:rPr>
            </w:pP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Cablu din cupru </w:t>
            </w:r>
            <w:r w:rsidRPr="00427DA8">
              <w:rPr>
                <w:szCs w:val="24"/>
                <w:lang w:val="en-US"/>
              </w:rPr>
              <w:t>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1946FB" w:rsidRDefault="001946FB" w:rsidP="001946F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8,00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  <w:p w:rsidR="001946FB" w:rsidRPr="00427DA8" w:rsidRDefault="001946FB" w:rsidP="001946FB">
            <w:pPr>
              <w:rPr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1946FB" w:rsidRDefault="001946FB" w:rsidP="001946F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0,01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</w:t>
            </w:r>
            <w:r>
              <w:rPr>
                <w:szCs w:val="24"/>
                <w:lang w:val="en-US"/>
              </w:rPr>
              <w:t xml:space="preserve"> de protectie 16A. Montare incor</w:t>
            </w:r>
            <w:r w:rsidRPr="00427DA8">
              <w:rPr>
                <w:szCs w:val="24"/>
                <w:lang w:val="en-US"/>
              </w:rPr>
              <w:t>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1946FB" w:rsidRDefault="001946FB" w:rsidP="001946F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1946FB" w:rsidRPr="001946FB" w:rsidRDefault="001946FB" w:rsidP="001946FB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1946FB" w:rsidRDefault="001946FB" w:rsidP="001946FB">
            <w:pPr>
              <w:adjustRightInd w:val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1,00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1946FB" w:rsidRDefault="001946FB" w:rsidP="001946F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7,00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427DA8" w:rsidRDefault="001946FB" w:rsidP="001946F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27DA8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1946FB" w:rsidRDefault="001946FB" w:rsidP="001946F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7,00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4B41B0" w:rsidRDefault="001946FB" w:rsidP="001946FB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1946FB" w:rsidRPr="004B41B0" w:rsidRDefault="001946FB" w:rsidP="001946F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B41B0" w:rsidRDefault="001946FB" w:rsidP="001946FB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B41B0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4B41B0" w:rsidRDefault="001946FB" w:rsidP="001946FB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1946FB" w:rsidRPr="004B41B0" w:rsidRDefault="001946FB" w:rsidP="001946FB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946FB" w:rsidRPr="00A22F93" w:rsidTr="00CF0201">
        <w:trPr>
          <w:trHeight w:val="568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946FB" w:rsidRPr="00CF0201" w:rsidRDefault="001946FB" w:rsidP="001946F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1.16. PCCOCS Oficiul Sud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946FB" w:rsidP="001946F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946FB" w:rsidP="001946F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A327F" w:rsidP="001A327F">
            <w:pPr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946FB" w:rsidP="001946F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946FB" w:rsidP="001946F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A327F" w:rsidP="001A327F">
            <w:pPr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</w:tr>
      <w:tr w:rsidR="001946F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6FB" w:rsidRPr="00A22F93" w:rsidRDefault="001946FB" w:rsidP="001946FB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1946FB" w:rsidRPr="00A22F93" w:rsidRDefault="001946FB" w:rsidP="001946F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946FB" w:rsidP="001946FB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1946FB" w:rsidRPr="005C26A6" w:rsidRDefault="001946FB" w:rsidP="001946FB">
            <w:pPr>
              <w:rPr>
                <w:sz w:val="12"/>
                <w:lang w:val="ru-MD"/>
              </w:rPr>
            </w:pPr>
            <w:r w:rsidRPr="005C26A6">
              <w:rPr>
                <w:sz w:val="12"/>
                <w:lang w:val="ru-MD"/>
              </w:rPr>
              <w:t>Коэффициент к трудозатратам=1,40</w:t>
            </w:r>
          </w:p>
          <w:p w:rsidR="001946FB" w:rsidRPr="00A22F93" w:rsidRDefault="001946FB" w:rsidP="001946FB">
            <w:pPr>
              <w:rPr>
                <w:lang w:val="ru-MD"/>
              </w:rPr>
            </w:pPr>
            <w:r w:rsidRPr="005C26A6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946FB" w:rsidP="001946F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6FB" w:rsidRPr="00A22F93" w:rsidRDefault="001A327F" w:rsidP="001A327F">
            <w:pPr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5,00</w:t>
            </w: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427DA8" w:rsidRDefault="001A327F" w:rsidP="001A327F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1A327F" w:rsidRPr="00427DA8" w:rsidRDefault="001A327F" w:rsidP="001A327F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27DA8" w:rsidRDefault="001A327F" w:rsidP="001A327F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1A327F" w:rsidRPr="001A327F" w:rsidRDefault="001A327F" w:rsidP="001A327F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27DA8" w:rsidRDefault="001A327F" w:rsidP="001A327F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1A327F" w:rsidRDefault="001A327F" w:rsidP="001A327F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427DA8" w:rsidRDefault="001A327F" w:rsidP="001A327F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27DA8" w:rsidRDefault="001A327F" w:rsidP="001A327F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27DA8" w:rsidRDefault="001A327F" w:rsidP="001A327F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1A327F" w:rsidRDefault="001A327F" w:rsidP="001A327F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427DA8" w:rsidRDefault="001A327F" w:rsidP="001A327F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27DA8" w:rsidRDefault="001A327F" w:rsidP="001A327F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27DA8" w:rsidRDefault="001A327F" w:rsidP="001A327F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1A327F" w:rsidRDefault="001A327F" w:rsidP="001A327F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4B41B0" w:rsidRDefault="001A327F" w:rsidP="001A327F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1A327F" w:rsidRPr="004B41B0" w:rsidRDefault="001A327F" w:rsidP="001A327F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B41B0" w:rsidRDefault="001A327F" w:rsidP="001A327F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B41B0" w:rsidRDefault="001A327F" w:rsidP="001A327F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4B41B0" w:rsidRDefault="001A327F" w:rsidP="001A327F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1A327F" w:rsidRPr="004B41B0" w:rsidRDefault="001A327F" w:rsidP="001A327F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A327F" w:rsidRPr="00A22F93" w:rsidTr="001A327F">
        <w:trPr>
          <w:trHeight w:val="560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A327F" w:rsidRPr="00335F49" w:rsidRDefault="001A327F" w:rsidP="001A327F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1.17. Pro</w:t>
            </w:r>
            <w:r>
              <w:rPr>
                <w:b/>
                <w:bCs/>
                <w:lang w:val="en-US"/>
              </w:rPr>
              <w:t>curatura Hîncesti Oficiul Leova</w:t>
            </w: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47,00</w:t>
            </w:r>
          </w:p>
          <w:p w:rsidR="001A327F" w:rsidRPr="00A22F93" w:rsidRDefault="001A327F" w:rsidP="001A327F">
            <w:pPr>
              <w:jc w:val="center"/>
              <w:rPr>
                <w:lang w:val="en-US"/>
              </w:rPr>
            </w:pP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24,00</w:t>
            </w:r>
          </w:p>
          <w:p w:rsidR="001A327F" w:rsidRPr="00A22F93" w:rsidRDefault="001A327F" w:rsidP="001A327F">
            <w:pPr>
              <w:jc w:val="center"/>
              <w:rPr>
                <w:lang w:val="en-US"/>
              </w:rPr>
            </w:pPr>
          </w:p>
        </w:tc>
      </w:tr>
      <w:tr w:rsidR="001A327F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1A327F" w:rsidRPr="00A22F93" w:rsidRDefault="001A327F" w:rsidP="001A327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Teava din polietilena armata de inalta densitate sau polipropilena armata sau nearmata, montata in coloane </w:t>
            </w:r>
            <w:proofErr w:type="gramStart"/>
            <w:r w:rsidRPr="00A22F93">
              <w:rPr>
                <w:lang w:val="en-US"/>
              </w:rPr>
              <w:t>la  instalatii</w:t>
            </w:r>
            <w:proofErr w:type="gramEnd"/>
            <w:r w:rsidRPr="00A22F93">
              <w:rPr>
                <w:lang w:val="en-US"/>
              </w:rPr>
              <w:t xml:space="preserve"> de incalzire centrala, avind diametrul exterior de 25,0 mm. k=25mm, k=1.4 fitinguri</w:t>
            </w:r>
          </w:p>
          <w:p w:rsidR="001A327F" w:rsidRPr="00A22F93" w:rsidRDefault="001A327F" w:rsidP="001A327F">
            <w:pPr>
              <w:rPr>
                <w:lang w:val="ru-MD"/>
              </w:rPr>
            </w:pPr>
            <w:r w:rsidRPr="00A22F93">
              <w:rPr>
                <w:lang w:val="ru-MD"/>
              </w:rPr>
              <w:t>Коэффициент к трудозатратам=1,40</w:t>
            </w:r>
          </w:p>
          <w:p w:rsidR="001A327F" w:rsidRPr="00A22F93" w:rsidRDefault="001A327F" w:rsidP="001A327F">
            <w:pPr>
              <w:rPr>
                <w:lang w:val="ru-MD"/>
              </w:rPr>
            </w:pPr>
            <w:r w:rsidRPr="00A22F93">
              <w:rPr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7F" w:rsidRPr="00A22F93" w:rsidRDefault="001A327F" w:rsidP="001A327F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30,00</w:t>
            </w:r>
          </w:p>
          <w:p w:rsidR="001A327F" w:rsidRPr="00A22F93" w:rsidRDefault="001A327F" w:rsidP="001A327F">
            <w:pPr>
              <w:jc w:val="center"/>
              <w:rPr>
                <w:lang w:val="en-US"/>
              </w:rPr>
            </w:pP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  <w:r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Cablu din cupru </w:t>
            </w:r>
            <w:r w:rsidRPr="00427DA8">
              <w:rPr>
                <w:szCs w:val="24"/>
                <w:lang w:val="en-US"/>
              </w:rPr>
              <w:t>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36664B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47,00</w:t>
            </w: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  <w:p w:rsidR="0036664B" w:rsidRPr="00427DA8" w:rsidRDefault="0036664B" w:rsidP="0036664B">
            <w:pPr>
              <w:rPr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36664B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0,10</w:t>
            </w: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36664B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36664B" w:rsidRPr="0036664B" w:rsidRDefault="0036664B" w:rsidP="0036664B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36664B" w:rsidRPr="0036664B" w:rsidRDefault="0036664B" w:rsidP="0036664B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36664B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27DA8" w:rsidRDefault="0036664B" w:rsidP="0036664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27DA8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36664B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30,00</w:t>
            </w: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B41B0" w:rsidRDefault="0036664B" w:rsidP="0036664B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36664B" w:rsidRPr="004B41B0" w:rsidRDefault="0036664B" w:rsidP="0036664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B41B0" w:rsidRDefault="0036664B" w:rsidP="0036664B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Hotariri</w:t>
            </w:r>
            <w:r>
              <w:rPr>
                <w:szCs w:val="24"/>
                <w:lang w:val="en-US"/>
              </w:rPr>
              <w:t>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B41B0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B41B0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3,00</w:t>
            </w:r>
          </w:p>
          <w:p w:rsidR="0036664B" w:rsidRPr="004B41B0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4B41B0" w:rsidRDefault="0036664B" w:rsidP="0036664B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36664B" w:rsidRPr="004B41B0" w:rsidRDefault="0036664B" w:rsidP="0036664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B41B0" w:rsidRDefault="0036664B" w:rsidP="0036664B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B41B0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4B41B0" w:rsidRDefault="0036664B" w:rsidP="0036664B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7,00</w:t>
            </w:r>
          </w:p>
          <w:p w:rsidR="0036664B" w:rsidRPr="004B41B0" w:rsidRDefault="0036664B" w:rsidP="0036664B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36664B" w:rsidRPr="00A22F93" w:rsidTr="0036664B">
        <w:trPr>
          <w:trHeight w:val="445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6664B" w:rsidRPr="000250C5" w:rsidRDefault="0036664B" w:rsidP="0036664B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1.18. Procura</w:t>
            </w:r>
            <w:r>
              <w:rPr>
                <w:b/>
                <w:bCs/>
                <w:lang w:val="en-US"/>
              </w:rPr>
              <w:t>tura Cimișlia Oficiul Principal</w:t>
            </w: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36664B" w:rsidRPr="00A22F93" w:rsidRDefault="0036664B" w:rsidP="0036664B">
            <w:pPr>
              <w:rPr>
                <w:lang w:val="en-US"/>
              </w:rPr>
            </w:pPr>
            <w:r w:rsidRPr="000250C5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17,00</w:t>
            </w:r>
          </w:p>
          <w:p w:rsidR="0036664B" w:rsidRPr="00A22F93" w:rsidRDefault="0036664B" w:rsidP="0036664B">
            <w:pPr>
              <w:jc w:val="center"/>
              <w:rPr>
                <w:lang w:val="en-US"/>
              </w:rPr>
            </w:pP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2,00</w:t>
            </w:r>
          </w:p>
          <w:p w:rsidR="0036664B" w:rsidRPr="00A22F93" w:rsidRDefault="0036664B" w:rsidP="0036664B">
            <w:pPr>
              <w:jc w:val="center"/>
              <w:rPr>
                <w:lang w:val="en-US"/>
              </w:rPr>
            </w:pPr>
          </w:p>
        </w:tc>
      </w:tr>
      <w:tr w:rsidR="0036664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36664B" w:rsidRPr="00A22F93" w:rsidRDefault="0036664B" w:rsidP="0036664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36664B" w:rsidRPr="000250C5" w:rsidRDefault="0036664B" w:rsidP="0036664B">
            <w:pPr>
              <w:rPr>
                <w:sz w:val="12"/>
                <w:lang w:val="ru-MD"/>
              </w:rPr>
            </w:pPr>
            <w:r w:rsidRPr="000250C5">
              <w:rPr>
                <w:sz w:val="12"/>
                <w:lang w:val="ru-MD"/>
              </w:rPr>
              <w:t>Коэффициент к трудозатратам=1,40</w:t>
            </w:r>
          </w:p>
          <w:p w:rsidR="0036664B" w:rsidRPr="00A22F93" w:rsidRDefault="0036664B" w:rsidP="0036664B">
            <w:pPr>
              <w:rPr>
                <w:lang w:val="ru-MD"/>
              </w:rPr>
            </w:pPr>
            <w:r w:rsidRPr="000250C5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664B" w:rsidRPr="00A22F93" w:rsidRDefault="0036664B" w:rsidP="0036664B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36664B" w:rsidRPr="00A22F93" w:rsidRDefault="0036664B" w:rsidP="0036664B">
            <w:pPr>
              <w:jc w:val="center"/>
              <w:rPr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15,00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0,02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B81CD1" w:rsidRPr="00B81CD1" w:rsidRDefault="00B81CD1" w:rsidP="00B81CD1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B81CD1" w:rsidRPr="00B81CD1" w:rsidRDefault="00B81CD1" w:rsidP="00B81CD1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B41B0" w:rsidRDefault="00B81CD1" w:rsidP="00B81CD1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B81CD1" w:rsidRPr="004B41B0" w:rsidRDefault="00B81CD1" w:rsidP="00B81CD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B41B0" w:rsidRDefault="00B81CD1" w:rsidP="00B81CD1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B41B0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B41B0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B81CD1" w:rsidRPr="004B41B0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B41B0" w:rsidRDefault="00B81CD1" w:rsidP="00B81CD1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B81CD1" w:rsidRPr="004B41B0" w:rsidRDefault="00B81CD1" w:rsidP="00B81CD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B41B0" w:rsidRDefault="00B81CD1" w:rsidP="00B81CD1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B41B0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B41B0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2,00</w:t>
            </w:r>
          </w:p>
          <w:p w:rsidR="00B81CD1" w:rsidRPr="004B41B0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44EB4" w:rsidRPr="00A22F93" w:rsidTr="00544EB4">
        <w:trPr>
          <w:trHeight w:val="474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44EB4" w:rsidRPr="00544EB4" w:rsidRDefault="00544EB4" w:rsidP="00544EB4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1.19. Procura</w:t>
            </w:r>
            <w:r w:rsidR="004357C6">
              <w:rPr>
                <w:b/>
                <w:bCs/>
                <w:lang w:val="en-US"/>
              </w:rPr>
              <w:t>tura Hincesti O</w:t>
            </w:r>
            <w:r>
              <w:rPr>
                <w:b/>
                <w:bCs/>
                <w:lang w:val="en-US"/>
              </w:rPr>
              <w:t>ficiul Principal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B81CD1" w:rsidRPr="00A22F93" w:rsidRDefault="00B81CD1" w:rsidP="00B81CD1">
            <w:pPr>
              <w:rPr>
                <w:lang w:val="en-US"/>
              </w:rPr>
            </w:pPr>
            <w:r w:rsidRPr="00B81CD1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B81CD1" w:rsidRPr="00A22F93" w:rsidRDefault="00B81CD1" w:rsidP="00B81CD1">
            <w:pPr>
              <w:jc w:val="center"/>
              <w:rPr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B81CD1" w:rsidRPr="00A22F93" w:rsidRDefault="00B81CD1" w:rsidP="00B81CD1">
            <w:pPr>
              <w:jc w:val="center"/>
              <w:rPr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B81CD1" w:rsidRPr="00A22F93" w:rsidRDefault="00B81CD1" w:rsidP="00B81CD1">
            <w:pPr>
              <w:jc w:val="center"/>
              <w:rPr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B81CD1" w:rsidRPr="00B81CD1" w:rsidRDefault="00B81CD1" w:rsidP="00B81CD1">
            <w:pPr>
              <w:rPr>
                <w:sz w:val="12"/>
                <w:lang w:val="ru-MD"/>
              </w:rPr>
            </w:pPr>
            <w:r w:rsidRPr="00B81CD1">
              <w:rPr>
                <w:sz w:val="12"/>
                <w:lang w:val="ru-MD"/>
              </w:rPr>
              <w:t>Коэффициент к трудозатратам=1,40</w:t>
            </w:r>
          </w:p>
          <w:p w:rsidR="00B81CD1" w:rsidRPr="00A22F93" w:rsidRDefault="00B81CD1" w:rsidP="00B81CD1">
            <w:pPr>
              <w:rPr>
                <w:lang w:val="ru-MD"/>
              </w:rPr>
            </w:pPr>
            <w:r w:rsidRPr="00B81CD1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A22F93" w:rsidRDefault="00B81CD1" w:rsidP="00B81CD1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B81CD1" w:rsidRPr="00A22F93" w:rsidRDefault="00B81CD1" w:rsidP="00B81CD1">
            <w:pPr>
              <w:jc w:val="center"/>
              <w:rPr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</w:t>
            </w:r>
            <w:r w:rsidRPr="00B81CD1">
              <w:rPr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B81CD1" w:rsidRPr="00B81CD1" w:rsidRDefault="00B81CD1" w:rsidP="00B81CD1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B81CD1" w:rsidRPr="00B81CD1" w:rsidRDefault="00B81CD1" w:rsidP="00B81CD1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</w:tc>
      </w:tr>
      <w:tr w:rsidR="00B81CD1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A22F93" w:rsidRDefault="00B81CD1" w:rsidP="00B81CD1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81CD1" w:rsidRPr="00427DA8" w:rsidRDefault="00B81CD1" w:rsidP="00B81CD1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427DA8" w:rsidRDefault="00B81CD1" w:rsidP="00B81CD1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1CD1" w:rsidRPr="00B81CD1" w:rsidRDefault="00B81CD1" w:rsidP="00B81CD1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6,00</w:t>
            </w:r>
          </w:p>
        </w:tc>
      </w:tr>
      <w:tr w:rsidR="00544EB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4B41B0" w:rsidRDefault="00544EB4" w:rsidP="00544EB4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44EB4" w:rsidRPr="004B41B0" w:rsidRDefault="00544EB4" w:rsidP="00544EB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4B41B0" w:rsidRDefault="00544EB4" w:rsidP="00544EB4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4B41B0" w:rsidRDefault="00544EB4" w:rsidP="00544EB4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4B41B0" w:rsidRDefault="00544EB4" w:rsidP="00544EB4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544EB4" w:rsidRPr="004B41B0" w:rsidRDefault="00544EB4" w:rsidP="00544EB4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44EB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4B41B0" w:rsidRDefault="00544EB4" w:rsidP="00544EB4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44EB4" w:rsidRPr="004B41B0" w:rsidRDefault="00544EB4" w:rsidP="00544EB4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4B41B0" w:rsidRDefault="00544EB4" w:rsidP="00544EB4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4B41B0" w:rsidRDefault="00544EB4" w:rsidP="00544EB4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4B41B0" w:rsidRDefault="00544EB4" w:rsidP="00544EB4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544EB4" w:rsidRPr="004B41B0" w:rsidRDefault="00544EB4" w:rsidP="00544EB4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91DF6" w:rsidRPr="00A22F93" w:rsidTr="00591DF6">
        <w:trPr>
          <w:trHeight w:val="537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91DF6" w:rsidRPr="00591DF6" w:rsidRDefault="00591DF6" w:rsidP="00C646A3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1.20. Procur</w:t>
            </w:r>
            <w:r>
              <w:rPr>
                <w:b/>
                <w:bCs/>
                <w:lang w:val="en-US"/>
              </w:rPr>
              <w:t xml:space="preserve">atura Hincesti </w:t>
            </w:r>
            <w:r w:rsidR="00C646A3">
              <w:rPr>
                <w:b/>
                <w:bCs/>
                <w:lang w:val="en-US"/>
              </w:rPr>
              <w:t>O</w:t>
            </w:r>
            <w:r>
              <w:rPr>
                <w:b/>
                <w:bCs/>
                <w:lang w:val="en-US"/>
              </w:rPr>
              <w:t>ficiul Ialoveni</w:t>
            </w:r>
          </w:p>
        </w:tc>
      </w:tr>
      <w:tr w:rsidR="00544EB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544EB4" w:rsidRPr="00591DF6" w:rsidRDefault="00544EB4" w:rsidP="00544EB4">
            <w:pPr>
              <w:rPr>
                <w:lang w:val="ro-RO"/>
              </w:rPr>
            </w:pPr>
            <w:r w:rsidRPr="00591DF6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544EB4" w:rsidRPr="00A22F93" w:rsidRDefault="00544EB4" w:rsidP="00544EB4">
            <w:pPr>
              <w:jc w:val="center"/>
              <w:rPr>
                <w:lang w:val="en-US"/>
              </w:rPr>
            </w:pPr>
          </w:p>
        </w:tc>
      </w:tr>
      <w:tr w:rsidR="00544EB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16,00</w:t>
            </w:r>
          </w:p>
          <w:p w:rsidR="00544EB4" w:rsidRPr="00A22F93" w:rsidRDefault="00544EB4" w:rsidP="00544EB4">
            <w:pPr>
              <w:jc w:val="center"/>
              <w:rPr>
                <w:lang w:val="en-US"/>
              </w:rPr>
            </w:pPr>
          </w:p>
        </w:tc>
      </w:tr>
      <w:tr w:rsidR="00544EB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9,00</w:t>
            </w:r>
          </w:p>
          <w:p w:rsidR="00544EB4" w:rsidRPr="00A22F93" w:rsidRDefault="00544EB4" w:rsidP="00544EB4">
            <w:pPr>
              <w:jc w:val="center"/>
              <w:rPr>
                <w:lang w:val="en-US"/>
              </w:rPr>
            </w:pPr>
          </w:p>
        </w:tc>
      </w:tr>
      <w:tr w:rsidR="00544EB4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544EB4" w:rsidRPr="00A22F93" w:rsidRDefault="00544EB4" w:rsidP="00544EB4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Teava din polietilena armata de inalta densitate sau polipropilena armata sau nearmata, montata in coloane </w:t>
            </w:r>
            <w:proofErr w:type="gramStart"/>
            <w:r w:rsidRPr="00A22F93">
              <w:rPr>
                <w:lang w:val="en-US"/>
              </w:rPr>
              <w:t>la  instalatii</w:t>
            </w:r>
            <w:proofErr w:type="gramEnd"/>
            <w:r w:rsidRPr="00A22F93">
              <w:rPr>
                <w:lang w:val="en-US"/>
              </w:rPr>
              <w:t xml:space="preserve"> de incalzire centrala, avind diametrul exterior de 25,0 mm. k=25mm, k=1.4 fitinguri</w:t>
            </w:r>
          </w:p>
          <w:p w:rsidR="00544EB4" w:rsidRPr="00591DF6" w:rsidRDefault="00544EB4" w:rsidP="00544EB4">
            <w:pPr>
              <w:rPr>
                <w:sz w:val="12"/>
                <w:lang w:val="ru-MD"/>
              </w:rPr>
            </w:pPr>
            <w:r w:rsidRPr="00591DF6">
              <w:rPr>
                <w:sz w:val="12"/>
                <w:lang w:val="ru-MD"/>
              </w:rPr>
              <w:t>Коэффициент к трудозатратам=1,40</w:t>
            </w:r>
          </w:p>
          <w:p w:rsidR="00544EB4" w:rsidRPr="00A22F93" w:rsidRDefault="00544EB4" w:rsidP="00544EB4">
            <w:pPr>
              <w:rPr>
                <w:lang w:val="ru-MD"/>
              </w:rPr>
            </w:pPr>
            <w:r w:rsidRPr="00591DF6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B4" w:rsidRPr="00A22F93" w:rsidRDefault="00544EB4" w:rsidP="00544EB4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20,00</w:t>
            </w:r>
          </w:p>
          <w:p w:rsidR="00544EB4" w:rsidRPr="00A22F93" w:rsidRDefault="00544EB4" w:rsidP="00544EB4">
            <w:pPr>
              <w:jc w:val="center"/>
              <w:rPr>
                <w:lang w:val="en-US"/>
              </w:rPr>
            </w:pPr>
          </w:p>
        </w:tc>
      </w:tr>
      <w:tr w:rsidR="00591DF6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A22F93" w:rsidRDefault="00591DF6" w:rsidP="00591DF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591DF6" w:rsidRDefault="00591DF6" w:rsidP="00591DF6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16,00</w:t>
            </w:r>
          </w:p>
        </w:tc>
      </w:tr>
      <w:tr w:rsidR="00591DF6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A22F93" w:rsidRDefault="00591DF6" w:rsidP="00591DF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591DF6" w:rsidRDefault="00591DF6" w:rsidP="00591DF6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0,03</w:t>
            </w:r>
          </w:p>
        </w:tc>
      </w:tr>
      <w:tr w:rsidR="00591DF6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A22F93" w:rsidRDefault="00591DF6" w:rsidP="00591DF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591DF6" w:rsidRDefault="00591DF6" w:rsidP="00591DF6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591DF6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A22F93" w:rsidRDefault="00591DF6" w:rsidP="00591DF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591DF6" w:rsidRPr="00591DF6" w:rsidRDefault="00591DF6" w:rsidP="00591DF6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591DF6" w:rsidRDefault="00D01003" w:rsidP="00591DF6">
            <w:pPr>
              <w:adjustRightInd w:val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  <w:r w:rsidR="00591DF6" w:rsidRPr="00427DA8">
              <w:rPr>
                <w:szCs w:val="24"/>
                <w:lang w:val="en-US"/>
              </w:rPr>
              <w:t>,00</w:t>
            </w:r>
          </w:p>
        </w:tc>
      </w:tr>
      <w:tr w:rsidR="00591DF6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A22F93" w:rsidRDefault="00591DF6" w:rsidP="00591DF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591DF6" w:rsidRDefault="00591DF6" w:rsidP="00591DF6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20,00</w:t>
            </w:r>
          </w:p>
        </w:tc>
      </w:tr>
      <w:tr w:rsidR="00591DF6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A22F93" w:rsidRDefault="00591DF6" w:rsidP="00591DF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1DF6" w:rsidRPr="00427DA8" w:rsidRDefault="00591DF6" w:rsidP="00591DF6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427DA8" w:rsidRDefault="00591DF6" w:rsidP="00591DF6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1DF6" w:rsidRPr="00591DF6" w:rsidRDefault="00591DF6" w:rsidP="00591DF6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20,00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3,00</w:t>
            </w:r>
          </w:p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F5100" w:rsidRPr="00A22F93" w:rsidTr="00591DF6">
        <w:trPr>
          <w:trHeight w:val="485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F5100" w:rsidRPr="00591DF6" w:rsidRDefault="005F5100" w:rsidP="005F5100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1.21. PCCOCS Oficiul Principal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  <w:r w:rsidRPr="00591DF6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36,00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10,00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40,00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5F5100" w:rsidRPr="00591DF6" w:rsidRDefault="005F5100" w:rsidP="005F5100">
            <w:pPr>
              <w:rPr>
                <w:sz w:val="12"/>
                <w:lang w:val="ru-MD"/>
              </w:rPr>
            </w:pPr>
            <w:r w:rsidRPr="00591DF6">
              <w:rPr>
                <w:sz w:val="12"/>
                <w:lang w:val="ru-MD"/>
              </w:rPr>
              <w:t>Коэффициент к трудозатратам=1,40</w:t>
            </w:r>
          </w:p>
          <w:p w:rsidR="005F5100" w:rsidRPr="00A22F93" w:rsidRDefault="005F5100" w:rsidP="005F5100">
            <w:pPr>
              <w:rPr>
                <w:lang w:val="ru-MD"/>
              </w:rPr>
            </w:pPr>
            <w:r w:rsidRPr="00591DF6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135,00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>
              <w:rPr>
                <w:lang w:val="en-US"/>
              </w:rPr>
              <w:t>SB10A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Piesa de legatura Sifon pentru drenarea sectiunii de racire a unifatii de tratare a aerului D20-32 HL138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9,00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97443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97443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0,01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97443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5F5100" w:rsidRPr="00B97443" w:rsidRDefault="005F5100" w:rsidP="005F5100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97443" w:rsidRDefault="005F5100" w:rsidP="006C5C57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</w:t>
            </w:r>
            <w:r w:rsidR="006C5C57">
              <w:rPr>
                <w:szCs w:val="24"/>
                <w:lang w:val="en-US"/>
              </w:rPr>
              <w:t>8</w:t>
            </w:r>
            <w:r w:rsidRPr="00427DA8">
              <w:rPr>
                <w:szCs w:val="24"/>
                <w:lang w:val="en-US"/>
              </w:rPr>
              <w:t>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97443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135,00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97443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135,00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SE55A</w:t>
            </w:r>
          </w:p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Grup compact de ridicare a presiunii si pompare, cuprinzind electropompa, recipient hidropneumatic cu membrana si presostat, cu debit maxim de 2 l/sec.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97443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9,00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5,00</w:t>
            </w:r>
          </w:p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12,00</w:t>
            </w:r>
          </w:p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18000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max- 1400W,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5F5100" w:rsidRPr="004B41B0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Pompa de drenaj prin curgere G=1</w:t>
            </w:r>
            <w:r>
              <w:rPr>
                <w:szCs w:val="24"/>
                <w:lang w:val="en-US"/>
              </w:rPr>
              <w:t>2l/h, Ne=0.003kW, - 1, 230V, 50Hz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B41B0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B3494E" w:rsidRDefault="00B3494E" w:rsidP="00B3494E">
            <w:pPr>
              <w:adjustRightInd w:val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9,00</w:t>
            </w:r>
          </w:p>
        </w:tc>
      </w:tr>
      <w:tr w:rsidR="005F5100" w:rsidRPr="00A22F93" w:rsidTr="005F5100">
        <w:trPr>
          <w:trHeight w:val="541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F5100" w:rsidRPr="005F5100" w:rsidRDefault="005F5100" w:rsidP="007C1400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1.22. Procur</w:t>
            </w:r>
            <w:r>
              <w:rPr>
                <w:b/>
                <w:bCs/>
                <w:lang w:val="en-US"/>
              </w:rPr>
              <w:t>atura C</w:t>
            </w:r>
            <w:r w:rsidR="007C1400">
              <w:rPr>
                <w:b/>
                <w:bCs/>
                <w:lang w:val="en-US"/>
              </w:rPr>
              <w:t>ă</w:t>
            </w:r>
            <w:r>
              <w:rPr>
                <w:b/>
                <w:bCs/>
                <w:lang w:val="en-US"/>
              </w:rPr>
              <w:t>u</w:t>
            </w:r>
            <w:r w:rsidR="007C1400">
              <w:rPr>
                <w:b/>
                <w:bCs/>
                <w:lang w:val="en-US"/>
              </w:rPr>
              <w:t>ș</w:t>
            </w:r>
            <w:r>
              <w:rPr>
                <w:b/>
                <w:bCs/>
                <w:lang w:val="en-US"/>
              </w:rPr>
              <w:t xml:space="preserve">eni </w:t>
            </w:r>
            <w:r w:rsidR="007C1400">
              <w:rPr>
                <w:b/>
                <w:bCs/>
                <w:lang w:val="en-US"/>
              </w:rPr>
              <w:t>O</w:t>
            </w:r>
            <w:r>
              <w:rPr>
                <w:b/>
                <w:bCs/>
                <w:lang w:val="en-US"/>
              </w:rPr>
              <w:t>ficiul Principal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  <w:r w:rsidRPr="005F5100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5F5100" w:rsidRPr="005F5100" w:rsidRDefault="005F5100" w:rsidP="005F5100">
            <w:pPr>
              <w:rPr>
                <w:sz w:val="12"/>
                <w:lang w:val="ru-MD"/>
              </w:rPr>
            </w:pPr>
            <w:r w:rsidRPr="005F5100">
              <w:rPr>
                <w:sz w:val="12"/>
                <w:lang w:val="ru-MD"/>
              </w:rPr>
              <w:t>Коэффициент к трудозатратам=1,40</w:t>
            </w:r>
          </w:p>
          <w:p w:rsidR="005F5100" w:rsidRPr="00A22F93" w:rsidRDefault="005F5100" w:rsidP="005F5100">
            <w:pPr>
              <w:rPr>
                <w:lang w:val="ru-MD"/>
              </w:rPr>
            </w:pPr>
            <w:r w:rsidRPr="005F5100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A22F93" w:rsidRDefault="005F5100" w:rsidP="005F5100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20,00</w:t>
            </w:r>
          </w:p>
          <w:p w:rsidR="005F5100" w:rsidRPr="00A22F93" w:rsidRDefault="005F5100" w:rsidP="005F5100">
            <w:pPr>
              <w:jc w:val="center"/>
              <w:rPr>
                <w:lang w:val="en-US"/>
              </w:rPr>
            </w:pP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5F510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4,00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5F510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0,01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5F510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5F5100" w:rsidRPr="005F5100" w:rsidRDefault="005F5100" w:rsidP="005F5100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5F510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4,00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5F510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20,00</w:t>
            </w:r>
          </w:p>
        </w:tc>
      </w:tr>
      <w:tr w:rsidR="005F5100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A22F93" w:rsidRDefault="005F5100" w:rsidP="005F510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F5100" w:rsidRPr="00427DA8" w:rsidRDefault="005F5100" w:rsidP="005F5100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427DA8" w:rsidRDefault="005F5100" w:rsidP="005F5100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00" w:rsidRPr="005F5100" w:rsidRDefault="005F5100" w:rsidP="005F5100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20,00</w:t>
            </w:r>
          </w:p>
        </w:tc>
      </w:tr>
      <w:tr w:rsidR="008B47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4B41B0" w:rsidRDefault="008B475D" w:rsidP="008B475D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8B475D" w:rsidRPr="004B41B0" w:rsidRDefault="008B475D" w:rsidP="008B475D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4B41B0" w:rsidRDefault="008B475D" w:rsidP="008B475D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4B41B0" w:rsidRDefault="008B475D" w:rsidP="008B475D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4B41B0" w:rsidRDefault="008B475D" w:rsidP="008B47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8B475D" w:rsidRPr="004B41B0" w:rsidRDefault="008B475D" w:rsidP="008B475D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8B47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4B41B0" w:rsidRDefault="008B475D" w:rsidP="008B475D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8B475D" w:rsidRPr="004B41B0" w:rsidRDefault="008B475D" w:rsidP="008B475D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4B41B0" w:rsidRDefault="008B475D" w:rsidP="008B475D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4B41B0" w:rsidRDefault="008B475D" w:rsidP="008B475D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4B41B0" w:rsidRDefault="008B475D" w:rsidP="008B475D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3,00</w:t>
            </w:r>
          </w:p>
          <w:p w:rsidR="008B475D" w:rsidRPr="004B41B0" w:rsidRDefault="008B475D" w:rsidP="008B475D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8B475D" w:rsidRPr="00A62491" w:rsidTr="008779F7">
        <w:trPr>
          <w:trHeight w:val="484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B475D" w:rsidRPr="008B475D" w:rsidRDefault="008B475D" w:rsidP="008779F7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1.23. Procura</w:t>
            </w:r>
            <w:r>
              <w:rPr>
                <w:b/>
                <w:bCs/>
                <w:lang w:val="en-US"/>
              </w:rPr>
              <w:t xml:space="preserve">tura Causeni </w:t>
            </w:r>
            <w:r w:rsidR="008779F7">
              <w:rPr>
                <w:b/>
                <w:bCs/>
                <w:lang w:val="en-US"/>
              </w:rPr>
              <w:t>Of</w:t>
            </w:r>
            <w:r>
              <w:rPr>
                <w:b/>
                <w:bCs/>
                <w:lang w:val="en-US"/>
              </w:rPr>
              <w:t xml:space="preserve">iciul </w:t>
            </w:r>
            <w:r w:rsidR="008779F7">
              <w:rPr>
                <w:b/>
                <w:bCs/>
                <w:lang w:val="en-US"/>
              </w:rPr>
              <w:t>Ș</w:t>
            </w:r>
            <w:r>
              <w:rPr>
                <w:b/>
                <w:bCs/>
                <w:lang w:val="en-US"/>
              </w:rPr>
              <w:t>tefa</w:t>
            </w:r>
            <w:r w:rsidR="008779F7">
              <w:rPr>
                <w:b/>
                <w:bCs/>
                <w:lang w:val="en-US"/>
              </w:rPr>
              <w:t>n Vodă</w:t>
            </w:r>
          </w:p>
        </w:tc>
      </w:tr>
      <w:tr w:rsidR="008B47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8B475D" w:rsidRPr="00A22F93" w:rsidRDefault="008B475D" w:rsidP="008B475D">
            <w:pPr>
              <w:rPr>
                <w:lang w:val="en-US"/>
              </w:rPr>
            </w:pPr>
            <w:r w:rsidRPr="00B057CB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2,00</w:t>
            </w:r>
          </w:p>
          <w:p w:rsidR="008B475D" w:rsidRPr="00A22F93" w:rsidRDefault="008B475D" w:rsidP="008B475D">
            <w:pPr>
              <w:jc w:val="center"/>
              <w:rPr>
                <w:lang w:val="en-US"/>
              </w:rPr>
            </w:pPr>
          </w:p>
        </w:tc>
      </w:tr>
      <w:tr w:rsidR="008B47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10,00</w:t>
            </w:r>
          </w:p>
          <w:p w:rsidR="008B475D" w:rsidRPr="00A22F93" w:rsidRDefault="008B475D" w:rsidP="008B475D">
            <w:pPr>
              <w:jc w:val="center"/>
              <w:rPr>
                <w:lang w:val="en-US"/>
              </w:rPr>
            </w:pPr>
          </w:p>
        </w:tc>
      </w:tr>
      <w:tr w:rsidR="008B47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6,00</w:t>
            </w:r>
          </w:p>
          <w:p w:rsidR="008B475D" w:rsidRPr="00A22F93" w:rsidRDefault="008B475D" w:rsidP="008B475D">
            <w:pPr>
              <w:jc w:val="center"/>
              <w:rPr>
                <w:lang w:val="en-US"/>
              </w:rPr>
            </w:pPr>
          </w:p>
        </w:tc>
      </w:tr>
      <w:tr w:rsidR="008B475D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8B475D" w:rsidRPr="00A22F93" w:rsidRDefault="008B475D" w:rsidP="008B475D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8B475D" w:rsidRPr="00B057CB" w:rsidRDefault="008B475D" w:rsidP="008B475D">
            <w:pPr>
              <w:rPr>
                <w:sz w:val="12"/>
                <w:lang w:val="ru-MD"/>
              </w:rPr>
            </w:pPr>
            <w:r w:rsidRPr="00B057CB">
              <w:rPr>
                <w:sz w:val="12"/>
                <w:lang w:val="ru-MD"/>
              </w:rPr>
              <w:t>Коэффициент к трудозатратам=1,40</w:t>
            </w:r>
          </w:p>
          <w:p w:rsidR="008B475D" w:rsidRPr="00A22F93" w:rsidRDefault="008B475D" w:rsidP="008B475D">
            <w:pPr>
              <w:rPr>
                <w:lang w:val="ru-MD"/>
              </w:rPr>
            </w:pPr>
            <w:r w:rsidRPr="00B057CB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75D" w:rsidRPr="00A22F93" w:rsidRDefault="008B475D" w:rsidP="008B475D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10,00</w:t>
            </w:r>
          </w:p>
          <w:p w:rsidR="008B475D" w:rsidRPr="00A22F93" w:rsidRDefault="008B475D" w:rsidP="008B475D">
            <w:pPr>
              <w:jc w:val="center"/>
              <w:rPr>
                <w:lang w:val="en-US"/>
              </w:rPr>
            </w:pP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B057CB" w:rsidRDefault="00B057CB" w:rsidP="00B057C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B057CB" w:rsidRDefault="00B057CB" w:rsidP="00B057C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0,02</w:t>
            </w: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B057CB" w:rsidRDefault="00B057CB" w:rsidP="00B057C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B057CB" w:rsidRPr="00B057CB" w:rsidRDefault="00B057CB" w:rsidP="00B057CB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B057CB" w:rsidRDefault="00B057CB" w:rsidP="00B057C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B057CB" w:rsidRDefault="00B057CB" w:rsidP="00B057C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427DA8" w:rsidRDefault="00B057CB" w:rsidP="00B057CB">
            <w:pPr>
              <w:rPr>
                <w:sz w:val="18"/>
                <w:szCs w:val="22"/>
                <w:lang w:val="en-US"/>
              </w:rPr>
            </w:pPr>
            <w:r>
              <w:rPr>
                <w:sz w:val="18"/>
                <w:szCs w:val="22"/>
                <w:lang w:val="en-US"/>
              </w:rPr>
              <w:t>pret fur</w:t>
            </w:r>
            <w:r w:rsidRPr="00427DA8">
              <w:rPr>
                <w:sz w:val="18"/>
                <w:szCs w:val="22"/>
                <w:lang w:val="en-US"/>
              </w:rPr>
              <w:t>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27DA8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B057CB" w:rsidRDefault="00B057CB" w:rsidP="00B057CB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10,00</w:t>
            </w: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4B41B0" w:rsidRDefault="00B057CB" w:rsidP="00B057CB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B057CB" w:rsidRPr="004B41B0" w:rsidRDefault="00B057CB" w:rsidP="00B057CB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B41B0" w:rsidRDefault="00B057CB" w:rsidP="00B057CB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B41B0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4B41B0" w:rsidRDefault="00B057CB" w:rsidP="00B057CB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2,00</w:t>
            </w:r>
          </w:p>
          <w:p w:rsidR="00B057CB" w:rsidRPr="004B41B0" w:rsidRDefault="00B057CB" w:rsidP="00B057CB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3045B8" w:rsidRPr="00A22F93" w:rsidTr="003045B8">
        <w:trPr>
          <w:trHeight w:val="433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045B8" w:rsidRPr="003045B8" w:rsidRDefault="003045B8" w:rsidP="00CD4C00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1.24. P</w:t>
            </w:r>
            <w:r>
              <w:rPr>
                <w:b/>
                <w:bCs/>
                <w:lang w:val="en-US"/>
              </w:rPr>
              <w:t xml:space="preserve">rocuratura Orhei </w:t>
            </w:r>
            <w:r w:rsidR="00CD4C00">
              <w:rPr>
                <w:b/>
                <w:bCs/>
                <w:lang w:val="en-US"/>
              </w:rPr>
              <w:t>O</w:t>
            </w:r>
            <w:r>
              <w:rPr>
                <w:b/>
                <w:bCs/>
                <w:lang w:val="en-US"/>
              </w:rPr>
              <w:t>ficiul Rezina</w:t>
            </w: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B057CB" w:rsidRPr="00A22F93" w:rsidRDefault="00B057CB" w:rsidP="00B057CB">
            <w:pPr>
              <w:rPr>
                <w:lang w:val="en-US"/>
              </w:rPr>
            </w:pPr>
            <w:r w:rsidRPr="003045B8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2,00</w:t>
            </w:r>
          </w:p>
          <w:p w:rsidR="00B057CB" w:rsidRPr="00A22F93" w:rsidRDefault="00B057CB" w:rsidP="00B057CB">
            <w:pPr>
              <w:jc w:val="center"/>
              <w:rPr>
                <w:lang w:val="en-US"/>
              </w:rPr>
            </w:pP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21,00</w:t>
            </w:r>
          </w:p>
          <w:p w:rsidR="00B057CB" w:rsidRPr="00A22F93" w:rsidRDefault="00B057CB" w:rsidP="00B057CB">
            <w:pPr>
              <w:jc w:val="center"/>
              <w:rPr>
                <w:lang w:val="en-US"/>
              </w:rPr>
            </w:pP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21,00</w:t>
            </w:r>
          </w:p>
          <w:p w:rsidR="00B057CB" w:rsidRPr="00A22F93" w:rsidRDefault="00B057CB" w:rsidP="00B057CB">
            <w:pPr>
              <w:jc w:val="center"/>
              <w:rPr>
                <w:lang w:val="en-US"/>
              </w:rPr>
            </w:pPr>
          </w:p>
        </w:tc>
      </w:tr>
      <w:tr w:rsidR="00B057CB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B057CB" w:rsidRPr="00A22F93" w:rsidRDefault="00B057CB" w:rsidP="00B057C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B057CB" w:rsidRPr="003045B8" w:rsidRDefault="00B057CB" w:rsidP="00B057CB">
            <w:pPr>
              <w:rPr>
                <w:sz w:val="12"/>
                <w:lang w:val="ru-MD"/>
              </w:rPr>
            </w:pPr>
            <w:r w:rsidRPr="003045B8">
              <w:rPr>
                <w:sz w:val="12"/>
                <w:lang w:val="ru-MD"/>
              </w:rPr>
              <w:t>Коэффициент к трудозатратам=1,40</w:t>
            </w:r>
          </w:p>
          <w:p w:rsidR="00B057CB" w:rsidRPr="00A22F93" w:rsidRDefault="00B057CB" w:rsidP="00B057CB">
            <w:pPr>
              <w:rPr>
                <w:lang w:val="ru-MD"/>
              </w:rPr>
            </w:pPr>
            <w:r w:rsidRPr="003045B8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57CB" w:rsidRPr="00A22F93" w:rsidRDefault="00B057CB" w:rsidP="00B057CB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31,00</w:t>
            </w:r>
          </w:p>
          <w:p w:rsidR="00B057CB" w:rsidRPr="00A22F93" w:rsidRDefault="00B057CB" w:rsidP="00B057CB">
            <w:pPr>
              <w:jc w:val="center"/>
              <w:rPr>
                <w:lang w:val="en-US"/>
              </w:rPr>
            </w:pPr>
          </w:p>
        </w:tc>
      </w:tr>
      <w:tr w:rsidR="003045B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A22F93" w:rsidRDefault="003045B8" w:rsidP="003045B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3045B8" w:rsidRDefault="003045B8" w:rsidP="003045B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21,00</w:t>
            </w:r>
          </w:p>
        </w:tc>
      </w:tr>
      <w:tr w:rsidR="003045B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A22F93" w:rsidRDefault="003045B8" w:rsidP="003045B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  <w:p w:rsidR="003045B8" w:rsidRPr="00427DA8" w:rsidRDefault="003045B8" w:rsidP="003045B8">
            <w:pPr>
              <w:rPr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3045B8" w:rsidRDefault="003045B8" w:rsidP="003045B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0,02</w:t>
            </w:r>
          </w:p>
        </w:tc>
      </w:tr>
      <w:tr w:rsidR="003045B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A22F93" w:rsidRDefault="003045B8" w:rsidP="003045B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A90576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3045B8" w:rsidRDefault="003045B8" w:rsidP="003045B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2,00</w:t>
            </w:r>
          </w:p>
        </w:tc>
      </w:tr>
      <w:tr w:rsidR="003045B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A22F93" w:rsidRDefault="003045B8" w:rsidP="003045B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3045B8" w:rsidRPr="003045B8" w:rsidRDefault="003045B8" w:rsidP="003045B8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3045B8" w:rsidRDefault="003045B8" w:rsidP="003045B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3045B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A22F93" w:rsidRDefault="003045B8" w:rsidP="003045B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3045B8" w:rsidRDefault="003045B8" w:rsidP="003045B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31,00</w:t>
            </w:r>
          </w:p>
        </w:tc>
      </w:tr>
      <w:tr w:rsidR="003045B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A22F93" w:rsidRDefault="003045B8" w:rsidP="003045B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045B8" w:rsidRPr="00427DA8" w:rsidRDefault="003045B8" w:rsidP="003045B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427DA8" w:rsidRDefault="003045B8" w:rsidP="003045B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45B8" w:rsidRPr="003045B8" w:rsidRDefault="003045B8" w:rsidP="003045B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31,00</w:t>
            </w:r>
          </w:p>
        </w:tc>
      </w:tr>
      <w:tr w:rsidR="00027107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4B41B0" w:rsidRDefault="00027107" w:rsidP="00027107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027107" w:rsidRPr="004B41B0" w:rsidRDefault="00027107" w:rsidP="00027107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027107" w:rsidRPr="004B41B0" w:rsidRDefault="00027107" w:rsidP="00027107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027107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4B41B0" w:rsidRDefault="00027107" w:rsidP="00027107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027107" w:rsidRPr="004B41B0" w:rsidRDefault="00027107" w:rsidP="00027107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3,00</w:t>
            </w:r>
          </w:p>
          <w:p w:rsidR="00027107" w:rsidRPr="004B41B0" w:rsidRDefault="00027107" w:rsidP="00027107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027107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4B41B0" w:rsidRDefault="00027107" w:rsidP="00027107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027107" w:rsidRPr="004B41B0" w:rsidRDefault="00027107" w:rsidP="00027107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4B41B0" w:rsidRDefault="00027107" w:rsidP="00027107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027107" w:rsidRPr="004B41B0" w:rsidRDefault="00027107" w:rsidP="00027107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1110D9" w:rsidRPr="00A22F93" w:rsidTr="007325B3"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110D9" w:rsidRPr="001110D9" w:rsidRDefault="001110D9" w:rsidP="001110D9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 xml:space="preserve">1.25. Procuratura Criuleni </w:t>
            </w:r>
            <w:r>
              <w:rPr>
                <w:b/>
                <w:bCs/>
                <w:lang w:val="en-US"/>
              </w:rPr>
              <w:t>Oficiul Dubăsari</w:t>
            </w:r>
          </w:p>
        </w:tc>
      </w:tr>
      <w:tr w:rsidR="00027107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8,00</w:t>
            </w:r>
          </w:p>
          <w:p w:rsidR="00027107" w:rsidRPr="00A22F93" w:rsidRDefault="00027107" w:rsidP="00027107">
            <w:pPr>
              <w:jc w:val="center"/>
              <w:rPr>
                <w:lang w:val="en-US"/>
              </w:rPr>
            </w:pPr>
          </w:p>
        </w:tc>
      </w:tr>
      <w:tr w:rsidR="00027107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027107" w:rsidRPr="00A22F93" w:rsidRDefault="00027107" w:rsidP="00027107">
            <w:pPr>
              <w:jc w:val="center"/>
              <w:rPr>
                <w:lang w:val="en-US"/>
              </w:rPr>
            </w:pPr>
          </w:p>
        </w:tc>
      </w:tr>
      <w:tr w:rsidR="00027107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27107" w:rsidRPr="00A22F93" w:rsidRDefault="00027107" w:rsidP="00027107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027107" w:rsidRPr="00A22F93" w:rsidRDefault="00027107" w:rsidP="00027107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Teava din polietilena armata de inalta densitate sau polipropilena armata sau nearmata, montata in coloane </w:t>
            </w:r>
            <w:proofErr w:type="gramStart"/>
            <w:r w:rsidRPr="00A22F93">
              <w:rPr>
                <w:lang w:val="en-US"/>
              </w:rPr>
              <w:t>la  instalatii</w:t>
            </w:r>
            <w:proofErr w:type="gramEnd"/>
            <w:r w:rsidRPr="00A22F93">
              <w:rPr>
                <w:lang w:val="en-US"/>
              </w:rPr>
              <w:t xml:space="preserve"> de incalzire centrala, avind diametrul exterior de 25,0 mm. k=25mm, k=1.4 fitinguri</w:t>
            </w:r>
          </w:p>
          <w:p w:rsidR="00027107" w:rsidRPr="007325B3" w:rsidRDefault="00027107" w:rsidP="00027107">
            <w:pPr>
              <w:rPr>
                <w:sz w:val="12"/>
                <w:lang w:val="ru-MD"/>
              </w:rPr>
            </w:pPr>
            <w:r w:rsidRPr="007325B3">
              <w:rPr>
                <w:sz w:val="12"/>
                <w:lang w:val="ru-MD"/>
              </w:rPr>
              <w:t>Коэффициент к трудозатратам=1,40</w:t>
            </w:r>
          </w:p>
          <w:p w:rsidR="00027107" w:rsidRPr="00A22F93" w:rsidRDefault="00027107" w:rsidP="00027107">
            <w:pPr>
              <w:rPr>
                <w:lang w:val="ru-MD"/>
              </w:rPr>
            </w:pPr>
            <w:r w:rsidRPr="007325B3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107" w:rsidRPr="00A22F93" w:rsidRDefault="00027107" w:rsidP="00027107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5,00</w:t>
            </w:r>
          </w:p>
          <w:p w:rsidR="00027107" w:rsidRPr="00A22F93" w:rsidRDefault="00027107" w:rsidP="00027107">
            <w:pPr>
              <w:jc w:val="center"/>
              <w:rPr>
                <w:lang w:val="en-US"/>
              </w:rPr>
            </w:pP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8,00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0,01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7325B3" w:rsidRPr="007325B3" w:rsidRDefault="007325B3" w:rsidP="007325B3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5,00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B41B0" w:rsidRDefault="007325B3" w:rsidP="007325B3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7325B3" w:rsidRPr="004B41B0" w:rsidRDefault="007325B3" w:rsidP="007325B3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B41B0" w:rsidRDefault="007325B3" w:rsidP="007325B3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18000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max- 1400W,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B41B0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B41B0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7325B3" w:rsidRPr="004B41B0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7325B3" w:rsidRPr="00A22F93" w:rsidTr="007325B3">
        <w:trPr>
          <w:trHeight w:val="418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48D8" w:rsidRDefault="009548D8" w:rsidP="007325B3">
            <w:pPr>
              <w:jc w:val="center"/>
              <w:rPr>
                <w:b/>
                <w:bCs/>
                <w:lang w:val="en-US"/>
              </w:rPr>
            </w:pPr>
          </w:p>
          <w:p w:rsidR="009548D8" w:rsidRDefault="009548D8" w:rsidP="007325B3">
            <w:pPr>
              <w:jc w:val="center"/>
              <w:rPr>
                <w:b/>
                <w:bCs/>
                <w:lang w:val="en-US"/>
              </w:rPr>
            </w:pPr>
          </w:p>
          <w:p w:rsidR="007325B3" w:rsidRPr="007325B3" w:rsidRDefault="007325B3" w:rsidP="00942237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1.26. Procura</w:t>
            </w:r>
            <w:r>
              <w:rPr>
                <w:b/>
                <w:bCs/>
                <w:lang w:val="en-US"/>
              </w:rPr>
              <w:t xml:space="preserve">tura Criuleni </w:t>
            </w:r>
            <w:r w:rsidR="00942237">
              <w:rPr>
                <w:b/>
                <w:bCs/>
                <w:lang w:val="en-US"/>
              </w:rPr>
              <w:t>O</w:t>
            </w:r>
            <w:r>
              <w:rPr>
                <w:b/>
                <w:bCs/>
                <w:lang w:val="en-US"/>
              </w:rPr>
              <w:t>ficiul Principal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7325B3" w:rsidRPr="00A22F93" w:rsidRDefault="007325B3" w:rsidP="007325B3">
            <w:pPr>
              <w:rPr>
                <w:lang w:val="en-US"/>
              </w:rPr>
            </w:pPr>
            <w:r w:rsidRPr="007325B3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3,00</w:t>
            </w:r>
          </w:p>
          <w:p w:rsidR="007325B3" w:rsidRPr="00A22F93" w:rsidRDefault="007325B3" w:rsidP="007325B3">
            <w:pPr>
              <w:jc w:val="center"/>
              <w:rPr>
                <w:lang w:val="en-US"/>
              </w:rPr>
            </w:pP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18,00</w:t>
            </w:r>
          </w:p>
          <w:p w:rsidR="007325B3" w:rsidRPr="00A22F93" w:rsidRDefault="007325B3" w:rsidP="007325B3">
            <w:pPr>
              <w:jc w:val="center"/>
              <w:rPr>
                <w:lang w:val="en-US"/>
              </w:rPr>
            </w:pP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12,00</w:t>
            </w:r>
          </w:p>
          <w:p w:rsidR="007325B3" w:rsidRPr="00A22F93" w:rsidRDefault="007325B3" w:rsidP="007325B3">
            <w:pPr>
              <w:jc w:val="center"/>
              <w:rPr>
                <w:lang w:val="en-US"/>
              </w:rPr>
            </w:pP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rPr>
                <w:lang w:val="en-US"/>
              </w:rPr>
            </w:pPr>
            <w:r w:rsidRPr="00A22F93">
              <w:rPr>
                <w:lang w:val="en-US"/>
              </w:rPr>
              <w:t>Teava din polietilena armata de inalta densitate sau polipropilena armata sau nearmata, montata in coloane la instalatii de incalzire centrala, avind diametrul exterior de 25,0 mm. k=25mm, k=1.4 fitinguri</w:t>
            </w:r>
          </w:p>
          <w:p w:rsidR="007325B3" w:rsidRPr="007325B3" w:rsidRDefault="007325B3" w:rsidP="007325B3">
            <w:pPr>
              <w:rPr>
                <w:sz w:val="12"/>
                <w:lang w:val="ru-MD"/>
              </w:rPr>
            </w:pPr>
            <w:r w:rsidRPr="007325B3">
              <w:rPr>
                <w:sz w:val="12"/>
                <w:lang w:val="ru-MD"/>
              </w:rPr>
              <w:t>Коэффициент к трудозатратам=1,40</w:t>
            </w:r>
          </w:p>
          <w:p w:rsidR="007325B3" w:rsidRPr="00A22F93" w:rsidRDefault="007325B3" w:rsidP="007325B3">
            <w:pPr>
              <w:rPr>
                <w:lang w:val="ru-MD"/>
              </w:rPr>
            </w:pPr>
            <w:r w:rsidRPr="007325B3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A22F93" w:rsidRDefault="007325B3" w:rsidP="007325B3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18,00</w:t>
            </w:r>
          </w:p>
          <w:p w:rsidR="007325B3" w:rsidRPr="00A22F93" w:rsidRDefault="007325B3" w:rsidP="007325B3">
            <w:pPr>
              <w:jc w:val="center"/>
              <w:rPr>
                <w:lang w:val="en-US"/>
              </w:rPr>
            </w:pP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18,00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0,03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7325B3" w:rsidRPr="007325B3" w:rsidRDefault="007325B3" w:rsidP="007325B3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3,00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18,00</w:t>
            </w:r>
          </w:p>
        </w:tc>
      </w:tr>
      <w:tr w:rsidR="007325B3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A22F93" w:rsidRDefault="007325B3" w:rsidP="007325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25B3" w:rsidRPr="00427DA8" w:rsidRDefault="007325B3" w:rsidP="007325B3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427DA8" w:rsidRDefault="007325B3" w:rsidP="007325B3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25B3" w:rsidRPr="007325B3" w:rsidRDefault="007325B3" w:rsidP="007325B3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18,00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2,00</w:t>
            </w:r>
          </w:p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9548D8" w:rsidRPr="00A62491" w:rsidTr="009548D8">
        <w:trPr>
          <w:trHeight w:val="501"/>
        </w:trPr>
        <w:tc>
          <w:tcPr>
            <w:tcW w:w="97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48D8" w:rsidRPr="009548D8" w:rsidRDefault="009548D8" w:rsidP="00942237">
            <w:pPr>
              <w:jc w:val="center"/>
              <w:rPr>
                <w:b/>
                <w:bCs/>
                <w:lang w:val="en-US"/>
              </w:rPr>
            </w:pPr>
            <w:r w:rsidRPr="00A22F93">
              <w:rPr>
                <w:b/>
                <w:bCs/>
                <w:lang w:val="en-US"/>
              </w:rPr>
              <w:t>1.27. Procuratura municipiu</w:t>
            </w:r>
            <w:r>
              <w:rPr>
                <w:b/>
                <w:bCs/>
                <w:lang w:val="en-US"/>
              </w:rPr>
              <w:t xml:space="preserve">lui Chisinau </w:t>
            </w:r>
            <w:r w:rsidR="00942237">
              <w:rPr>
                <w:b/>
                <w:bCs/>
                <w:lang w:val="en-US"/>
              </w:rPr>
              <w:t>O</w:t>
            </w:r>
            <w:r w:rsidR="0095711A">
              <w:rPr>
                <w:b/>
                <w:bCs/>
                <w:lang w:val="en-US"/>
              </w:rPr>
              <w:t>ficiul</w:t>
            </w:r>
            <w:bookmarkStart w:id="0" w:name="_GoBack"/>
            <w:bookmarkEnd w:id="0"/>
            <w:r>
              <w:rPr>
                <w:b/>
                <w:bCs/>
                <w:lang w:val="en-US"/>
              </w:rPr>
              <w:t xml:space="preserve"> Principal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RpCU05G1 K=3</w:t>
            </w:r>
          </w:p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Executarea strapungerilor pentru conducte sau tiranti in pereti din zidarie de caramida de 26 -50 cm grosime, pentru executarea strapungerilor mecanizat, K=3</w:t>
            </w:r>
          </w:p>
          <w:p w:rsidR="009548D8" w:rsidRPr="00A22F93" w:rsidRDefault="009548D8" w:rsidP="009548D8">
            <w:pPr>
              <w:rPr>
                <w:lang w:val="en-US"/>
              </w:rPr>
            </w:pPr>
            <w:r w:rsidRPr="009548D8">
              <w:rPr>
                <w:sz w:val="12"/>
                <w:lang w:val="en-US"/>
              </w:rPr>
              <w:t>Коэффициент к трудозатратам=3,00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43,00</w:t>
            </w:r>
          </w:p>
          <w:p w:rsidR="009548D8" w:rsidRPr="00A22F93" w:rsidRDefault="009548D8" w:rsidP="009548D8">
            <w:pPr>
              <w:jc w:val="center"/>
              <w:rPr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RpEA09A</w:t>
            </w:r>
          </w:p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12x12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80,00</w:t>
            </w:r>
          </w:p>
          <w:p w:rsidR="009548D8" w:rsidRPr="00A22F93" w:rsidRDefault="009548D8" w:rsidP="009548D8">
            <w:pPr>
              <w:jc w:val="center"/>
              <w:rPr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RpEA09E</w:t>
            </w:r>
          </w:p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Montarea elementelor de protectie din material plastic, aparent pe perete sau in canale, pentru mascarea conductorilor sau cablurilor electrice, avind dimensiunile 60x40mm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115,00</w:t>
            </w:r>
          </w:p>
          <w:p w:rsidR="009548D8" w:rsidRPr="00A22F93" w:rsidRDefault="009548D8" w:rsidP="009548D8">
            <w:pPr>
              <w:jc w:val="center"/>
              <w:rPr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IC36B k=1.4</w:t>
            </w:r>
          </w:p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 xml:space="preserve">Teava din polietilena armata de inalta densitate sau polipropilena armata sau nearmata, montata in coloane </w:t>
            </w:r>
            <w:proofErr w:type="gramStart"/>
            <w:r w:rsidRPr="00A22F93">
              <w:rPr>
                <w:lang w:val="en-US"/>
              </w:rPr>
              <w:t>la  instalatii</w:t>
            </w:r>
            <w:proofErr w:type="gramEnd"/>
            <w:r w:rsidRPr="00A22F93">
              <w:rPr>
                <w:lang w:val="en-US"/>
              </w:rPr>
              <w:t xml:space="preserve"> de incalzire centrala, avind diametrul exterior de 25,0 mm. k=25mm, k=1.4 fitinguri</w:t>
            </w:r>
          </w:p>
          <w:p w:rsidR="009548D8" w:rsidRPr="009548D8" w:rsidRDefault="009548D8" w:rsidP="009548D8">
            <w:pPr>
              <w:rPr>
                <w:sz w:val="12"/>
                <w:lang w:val="ru-MD"/>
              </w:rPr>
            </w:pPr>
            <w:r w:rsidRPr="009548D8">
              <w:rPr>
                <w:sz w:val="12"/>
                <w:lang w:val="ru-MD"/>
              </w:rPr>
              <w:t>Коэффициент к трудозатратам=1,40</w:t>
            </w:r>
          </w:p>
          <w:p w:rsidR="009548D8" w:rsidRPr="00A22F93" w:rsidRDefault="009548D8" w:rsidP="009548D8">
            <w:pPr>
              <w:rPr>
                <w:lang w:val="ru-MD"/>
              </w:rPr>
            </w:pPr>
            <w:r w:rsidRPr="009548D8">
              <w:rPr>
                <w:sz w:val="12"/>
                <w:lang w:val="ru-MD"/>
              </w:rPr>
              <w:t>Коэффициент к материалам=1,40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220,00</w:t>
            </w:r>
          </w:p>
          <w:p w:rsidR="009548D8" w:rsidRPr="00A22F93" w:rsidRDefault="009548D8" w:rsidP="009548D8">
            <w:pPr>
              <w:jc w:val="center"/>
              <w:rPr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SB10A</w:t>
            </w:r>
          </w:p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rPr>
                <w:lang w:val="en-US"/>
              </w:rPr>
            </w:pPr>
            <w:r w:rsidRPr="00A22F93">
              <w:rPr>
                <w:lang w:val="en-US"/>
              </w:rPr>
              <w:t>Piesa de legatura Sifon pentru drenarea sectiunii de racire a unifatii de tratare a aerului D20-32 HL138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A22F93" w:rsidRDefault="009548D8" w:rsidP="009548D8">
            <w:pPr>
              <w:adjustRightInd w:val="0"/>
              <w:jc w:val="center"/>
              <w:rPr>
                <w:lang w:val="en-US"/>
              </w:rPr>
            </w:pPr>
            <w:r w:rsidRPr="00A22F93">
              <w:rPr>
                <w:lang w:val="en-US"/>
              </w:rPr>
              <w:t>7,00</w:t>
            </w:r>
          </w:p>
          <w:p w:rsidR="009548D8" w:rsidRPr="00A22F93" w:rsidRDefault="009548D8" w:rsidP="009548D8">
            <w:pPr>
              <w:jc w:val="center"/>
              <w:rPr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Cablu din cupru  VVGng-LS,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9548D8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80,00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08-03-591-9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9548D8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0,12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Priza monofazata dubla  cu contact de protectie 16A. Montare incorporata, IP-20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9548D8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12,00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VC37B</w:t>
            </w:r>
          </w:p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autoturn telescopic. Se exclud tevi de cupru+izolarea, blocuri interioare/exterioare, cablu-canale tub de cauciuc.</w:t>
            </w:r>
          </w:p>
          <w:p w:rsidR="009548D8" w:rsidRPr="009548D8" w:rsidRDefault="009548D8" w:rsidP="009548D8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9548D8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22,00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VC37A</w:t>
            </w:r>
          </w:p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Montarea aparatelor de conditionare a aerului casnice (split-sistem) puterea motorului pina la 4,5 kw, de pe scari.  Se exclud tevi de cupru+izolarea, blocuri interioare/exterioare, cablu-canale tub de cauciuc.</w:t>
            </w:r>
          </w:p>
          <w:p w:rsidR="009548D8" w:rsidRPr="009548D8" w:rsidRDefault="009548D8" w:rsidP="009548D8">
            <w:pPr>
              <w:rPr>
                <w:sz w:val="12"/>
                <w:szCs w:val="16"/>
                <w:lang w:val="en-US"/>
              </w:rPr>
            </w:pPr>
            <w:r w:rsidRPr="00427DA8">
              <w:rPr>
                <w:sz w:val="12"/>
                <w:szCs w:val="16"/>
                <w:lang w:val="en-US"/>
              </w:rPr>
              <w:t>Materiale marunte=1,05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9548D8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21,00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1/4''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9548D8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220,00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27DA8" w:rsidRDefault="009548D8" w:rsidP="009548D8">
            <w:pPr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pret furnizor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Conducta p/u freon din cupru 3/8'' in izolatie 19mm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27DA8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27DA8">
              <w:rPr>
                <w:sz w:val="18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9548D8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27DA8">
              <w:rPr>
                <w:szCs w:val="24"/>
                <w:lang w:val="en-US"/>
              </w:rPr>
              <w:t>220,00</w:t>
            </w: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7000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15,00</w:t>
            </w:r>
          </w:p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9000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27,00</w:t>
            </w:r>
          </w:p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Aparat de conditionare a aerului casnic (split-sistem) puterea motorului pina la 4,5 kw. Tip aparat: cu montare pe perete cu bloc extern, Inverter  -capacitate termica 12000 BTU/h, regimuri de baza - racire / incalzire / dezumidificare / ventilatie, compresor  - Inverter, clasa energoeficienta A++, diapazonul temperaturilor de functionare, racire, °C -15...+43, diapazonul temperaturilor de functionare, incalzire, °C -15...+24, sursa de alimentare electrica a AAC 220-240 V/50Hz; consum: nominal- 730W , max- 1200W, -nivel de presiune acustica bloc interior /exterior - in conformitate cu cerintele Hotar</w:t>
            </w:r>
            <w:r>
              <w:rPr>
                <w:szCs w:val="24"/>
                <w:lang w:val="en-US"/>
              </w:rPr>
              <w:t>irii Guvernului RM nr.362/2014.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1,00</w:t>
            </w:r>
          </w:p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  <w:tr w:rsidR="009548D8" w:rsidRPr="00A22F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A22F93" w:rsidRDefault="009548D8" w:rsidP="009548D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pret furnizor</w:t>
            </w:r>
          </w:p>
          <w:p w:rsidR="009548D8" w:rsidRPr="004B41B0" w:rsidRDefault="009548D8" w:rsidP="009548D8">
            <w:pPr>
              <w:rPr>
                <w:sz w:val="18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Pompa de drenaj prin curgere G=1</w:t>
            </w:r>
            <w:r>
              <w:rPr>
                <w:szCs w:val="24"/>
                <w:lang w:val="en-US"/>
              </w:rPr>
              <w:t>2l/h, Ne=0.003kW, - 1, 230V, 50Hz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  <w:r w:rsidRPr="004B41B0">
              <w:rPr>
                <w:sz w:val="18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8D8" w:rsidRPr="004B41B0" w:rsidRDefault="009548D8" w:rsidP="009548D8">
            <w:pPr>
              <w:adjustRightInd w:val="0"/>
              <w:jc w:val="center"/>
              <w:rPr>
                <w:szCs w:val="24"/>
                <w:lang w:val="en-US"/>
              </w:rPr>
            </w:pPr>
            <w:r w:rsidRPr="004B41B0">
              <w:rPr>
                <w:szCs w:val="24"/>
                <w:lang w:val="en-US"/>
              </w:rPr>
              <w:t>7,00</w:t>
            </w:r>
          </w:p>
          <w:p w:rsidR="009548D8" w:rsidRPr="004B41B0" w:rsidRDefault="009548D8" w:rsidP="009548D8">
            <w:pPr>
              <w:jc w:val="center"/>
              <w:rPr>
                <w:sz w:val="18"/>
                <w:szCs w:val="22"/>
                <w:lang w:val="en-US"/>
              </w:rPr>
            </w:pPr>
          </w:p>
        </w:tc>
      </w:tr>
    </w:tbl>
    <w:p w:rsidR="006D708E" w:rsidRDefault="006D708E"/>
    <w:p w:rsidR="0070649F" w:rsidRDefault="0070649F"/>
    <w:p w:rsidR="0070649F" w:rsidRDefault="0070649F"/>
    <w:p w:rsidR="0070649F" w:rsidRDefault="0070649F"/>
    <w:p w:rsidR="0070649F" w:rsidRDefault="0070649F"/>
    <w:p w:rsidR="0070649F" w:rsidRPr="0070649F" w:rsidRDefault="0070649F">
      <w:pPr>
        <w:rPr>
          <w:sz w:val="24"/>
          <w:szCs w:val="24"/>
        </w:rPr>
      </w:pPr>
    </w:p>
    <w:p w:rsidR="0070649F" w:rsidRPr="0070649F" w:rsidRDefault="0070649F" w:rsidP="0070649F">
      <w:pPr>
        <w:spacing w:line="276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</w:t>
      </w:r>
      <w:r w:rsidRPr="0070649F">
        <w:rPr>
          <w:b/>
          <w:sz w:val="24"/>
          <w:szCs w:val="24"/>
          <w:lang w:val="en-US"/>
        </w:rPr>
        <w:t xml:space="preserve">Conducătorul grupului de lucru: </w:t>
      </w:r>
      <w:r w:rsidRPr="0070649F">
        <w:rPr>
          <w:b/>
          <w:sz w:val="24"/>
          <w:szCs w:val="24"/>
          <w:lang w:val="en-US"/>
        </w:rPr>
        <w:tab/>
      </w:r>
      <w:r w:rsidRPr="0070649F">
        <w:rPr>
          <w:sz w:val="24"/>
          <w:szCs w:val="24"/>
          <w:lang w:val="en-US"/>
        </w:rPr>
        <w:t>______________</w:t>
      </w:r>
      <w:r w:rsidRPr="0070649F">
        <w:rPr>
          <w:sz w:val="24"/>
          <w:szCs w:val="24"/>
          <w:lang w:val="en-US"/>
        </w:rPr>
        <w:tab/>
      </w:r>
      <w:r w:rsidR="00EE604D" w:rsidRPr="0070649F">
        <w:rPr>
          <w:b/>
          <w:sz w:val="24"/>
          <w:szCs w:val="24"/>
          <w:lang w:val="en-US"/>
        </w:rPr>
        <w:t>Iuri</w:t>
      </w:r>
      <w:r w:rsidR="00EE604D">
        <w:rPr>
          <w:b/>
          <w:sz w:val="24"/>
          <w:szCs w:val="24"/>
          <w:lang w:val="en-US"/>
        </w:rPr>
        <w:t xml:space="preserve"> </w:t>
      </w:r>
      <w:r w:rsidRPr="0070649F">
        <w:rPr>
          <w:b/>
          <w:sz w:val="24"/>
          <w:szCs w:val="24"/>
          <w:lang w:val="en-US"/>
        </w:rPr>
        <w:t>LEALIN</w:t>
      </w:r>
    </w:p>
    <w:p w:rsidR="0070649F" w:rsidRPr="0070649F" w:rsidRDefault="0070649F">
      <w:pPr>
        <w:rPr>
          <w:lang w:val="en-US"/>
        </w:rPr>
      </w:pPr>
    </w:p>
    <w:sectPr w:rsidR="0070649F" w:rsidRPr="0070649F" w:rsidSect="00B2334A">
      <w:pgSz w:w="11907" w:h="16840" w:code="9"/>
      <w:pgMar w:top="851" w:right="992" w:bottom="851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5203E"/>
    <w:multiLevelType w:val="multilevel"/>
    <w:tmpl w:val="69FC83E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3578"/>
    <w:rsid w:val="000250C5"/>
    <w:rsid w:val="00027107"/>
    <w:rsid w:val="00027881"/>
    <w:rsid w:val="00041262"/>
    <w:rsid w:val="00050365"/>
    <w:rsid w:val="00070D27"/>
    <w:rsid w:val="00090C80"/>
    <w:rsid w:val="000919F8"/>
    <w:rsid w:val="000D24D2"/>
    <w:rsid w:val="000F5EE1"/>
    <w:rsid w:val="001110D9"/>
    <w:rsid w:val="00145441"/>
    <w:rsid w:val="00170791"/>
    <w:rsid w:val="00184396"/>
    <w:rsid w:val="001946FB"/>
    <w:rsid w:val="001A327F"/>
    <w:rsid w:val="001F276C"/>
    <w:rsid w:val="0021320C"/>
    <w:rsid w:val="00223A08"/>
    <w:rsid w:val="002308D8"/>
    <w:rsid w:val="00290391"/>
    <w:rsid w:val="002C2F63"/>
    <w:rsid w:val="002D0B98"/>
    <w:rsid w:val="003045B8"/>
    <w:rsid w:val="00335F49"/>
    <w:rsid w:val="003443DD"/>
    <w:rsid w:val="0035143B"/>
    <w:rsid w:val="0036664B"/>
    <w:rsid w:val="003833C1"/>
    <w:rsid w:val="003F3924"/>
    <w:rsid w:val="004357C6"/>
    <w:rsid w:val="00520B61"/>
    <w:rsid w:val="00544EB4"/>
    <w:rsid w:val="00591DF6"/>
    <w:rsid w:val="005C26A6"/>
    <w:rsid w:val="005F5100"/>
    <w:rsid w:val="00606D75"/>
    <w:rsid w:val="00625876"/>
    <w:rsid w:val="006269B0"/>
    <w:rsid w:val="006364BE"/>
    <w:rsid w:val="00656460"/>
    <w:rsid w:val="006802FC"/>
    <w:rsid w:val="006C1DA7"/>
    <w:rsid w:val="006C357C"/>
    <w:rsid w:val="006C5C57"/>
    <w:rsid w:val="006D228E"/>
    <w:rsid w:val="006D708E"/>
    <w:rsid w:val="00700079"/>
    <w:rsid w:val="0070649F"/>
    <w:rsid w:val="00717798"/>
    <w:rsid w:val="0072782A"/>
    <w:rsid w:val="007325B3"/>
    <w:rsid w:val="0073351F"/>
    <w:rsid w:val="00735634"/>
    <w:rsid w:val="00760872"/>
    <w:rsid w:val="0076293C"/>
    <w:rsid w:val="00780BEC"/>
    <w:rsid w:val="007C1400"/>
    <w:rsid w:val="007C7EB4"/>
    <w:rsid w:val="007F2714"/>
    <w:rsid w:val="0082399E"/>
    <w:rsid w:val="0084213D"/>
    <w:rsid w:val="00853087"/>
    <w:rsid w:val="008779F7"/>
    <w:rsid w:val="00893EE6"/>
    <w:rsid w:val="008B475D"/>
    <w:rsid w:val="008B47FF"/>
    <w:rsid w:val="008B5A63"/>
    <w:rsid w:val="008D03E4"/>
    <w:rsid w:val="008D0B61"/>
    <w:rsid w:val="008F254C"/>
    <w:rsid w:val="00925E88"/>
    <w:rsid w:val="00942237"/>
    <w:rsid w:val="009548D8"/>
    <w:rsid w:val="0095711A"/>
    <w:rsid w:val="009A7364"/>
    <w:rsid w:val="009D30EA"/>
    <w:rsid w:val="009E662F"/>
    <w:rsid w:val="00A22F93"/>
    <w:rsid w:val="00A36DD5"/>
    <w:rsid w:val="00A375B5"/>
    <w:rsid w:val="00A428FB"/>
    <w:rsid w:val="00A47D3B"/>
    <w:rsid w:val="00A57151"/>
    <w:rsid w:val="00A62491"/>
    <w:rsid w:val="00A90576"/>
    <w:rsid w:val="00AA7D4A"/>
    <w:rsid w:val="00AB2EA3"/>
    <w:rsid w:val="00AB6462"/>
    <w:rsid w:val="00B057CB"/>
    <w:rsid w:val="00B2334A"/>
    <w:rsid w:val="00B3494E"/>
    <w:rsid w:val="00B40365"/>
    <w:rsid w:val="00B81CD1"/>
    <w:rsid w:val="00B97443"/>
    <w:rsid w:val="00C03C98"/>
    <w:rsid w:val="00C17640"/>
    <w:rsid w:val="00C26EC6"/>
    <w:rsid w:val="00C4273E"/>
    <w:rsid w:val="00C45FF4"/>
    <w:rsid w:val="00C646A3"/>
    <w:rsid w:val="00CB1E8B"/>
    <w:rsid w:val="00CB2082"/>
    <w:rsid w:val="00CC6CC4"/>
    <w:rsid w:val="00CD4C00"/>
    <w:rsid w:val="00CE2D9E"/>
    <w:rsid w:val="00CF0201"/>
    <w:rsid w:val="00D01003"/>
    <w:rsid w:val="00D32FB6"/>
    <w:rsid w:val="00D3743B"/>
    <w:rsid w:val="00D56760"/>
    <w:rsid w:val="00D80C56"/>
    <w:rsid w:val="00D9213A"/>
    <w:rsid w:val="00DA072C"/>
    <w:rsid w:val="00E577EE"/>
    <w:rsid w:val="00EE604D"/>
    <w:rsid w:val="00EE76A1"/>
    <w:rsid w:val="00EF235D"/>
    <w:rsid w:val="00F049C2"/>
    <w:rsid w:val="00F22C51"/>
    <w:rsid w:val="00F46512"/>
    <w:rsid w:val="00F7786B"/>
    <w:rsid w:val="00FA1801"/>
    <w:rsid w:val="00FA7C86"/>
    <w:rsid w:val="00FE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DA8257"/>
  <w14:defaultImageDpi w14:val="0"/>
  <w15:docId w15:val="{065F7196-A900-4F6E-B228-E9D85F88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ListParagraph">
    <w:name w:val="List Paragraph"/>
    <w:basedOn w:val="Normal"/>
    <w:uiPriority w:val="34"/>
    <w:qFormat/>
    <w:rsid w:val="007278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46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6A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4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26</Pages>
  <Words>11454</Words>
  <Characters>71492</Characters>
  <Application>Microsoft Office Word</Application>
  <DocSecurity>0</DocSecurity>
  <Lines>595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PITAGORA-Prest</dc:creator>
  <cp:keywords/>
  <dc:description/>
  <cp:lastModifiedBy>Iulian Zugravu</cp:lastModifiedBy>
  <cp:revision>77</cp:revision>
  <cp:lastPrinted>2026-04-27T07:25:00Z</cp:lastPrinted>
  <dcterms:created xsi:type="dcterms:W3CDTF">2026-04-24T06:10:00Z</dcterms:created>
  <dcterms:modified xsi:type="dcterms:W3CDTF">2026-04-27T11:16:00Z</dcterms:modified>
</cp:coreProperties>
</file>