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63" w:type="dxa"/>
        <w:tblLook w:val="04A0" w:firstRow="1" w:lastRow="0" w:firstColumn="1" w:lastColumn="0" w:noHBand="0" w:noVBand="1"/>
      </w:tblPr>
      <w:tblGrid>
        <w:gridCol w:w="917"/>
        <w:gridCol w:w="289"/>
        <w:gridCol w:w="2446"/>
        <w:gridCol w:w="950"/>
        <w:gridCol w:w="898"/>
        <w:gridCol w:w="1351"/>
        <w:gridCol w:w="1131"/>
        <w:gridCol w:w="1425"/>
        <w:gridCol w:w="1125"/>
        <w:gridCol w:w="57"/>
        <w:gridCol w:w="1332"/>
        <w:gridCol w:w="252"/>
        <w:gridCol w:w="39"/>
        <w:gridCol w:w="918"/>
        <w:gridCol w:w="233"/>
        <w:gridCol w:w="19"/>
        <w:gridCol w:w="39"/>
        <w:gridCol w:w="1149"/>
        <w:gridCol w:w="19"/>
        <w:gridCol w:w="37"/>
        <w:gridCol w:w="437"/>
      </w:tblGrid>
      <w:tr w:rsidR="006275E5" w14:paraId="38EE2984" w14:textId="77777777" w:rsidTr="006275E5">
        <w:trPr>
          <w:gridAfter w:val="3"/>
          <w:wAfter w:w="496" w:type="dxa"/>
          <w:trHeight w:val="564"/>
        </w:trPr>
        <w:tc>
          <w:tcPr>
            <w:tcW w:w="13358" w:type="dxa"/>
            <w:gridSpan w:val="15"/>
            <w:vAlign w:val="center"/>
          </w:tcPr>
          <w:p w14:paraId="40084729" w14:textId="77777777" w:rsidR="006275E5" w:rsidRDefault="006275E5" w:rsidP="006275E5">
            <w:pPr>
              <w:spacing w:line="256" w:lineRule="auto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br w:type="page"/>
            </w:r>
          </w:p>
          <w:p w14:paraId="189EB97A" w14:textId="77777777" w:rsidR="006275E5" w:rsidRDefault="006275E5" w:rsidP="006275E5">
            <w:pPr>
              <w:spacing w:line="256" w:lineRule="auto"/>
              <w:jc w:val="right"/>
              <w:rPr>
                <w:noProof w:val="0"/>
                <w:lang w:val="it-IT"/>
              </w:rPr>
            </w:pPr>
          </w:p>
          <w:p w14:paraId="1C3E3F09" w14:textId="77777777" w:rsidR="006275E5" w:rsidRDefault="006275E5" w:rsidP="006275E5">
            <w:pPr>
              <w:spacing w:line="25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Anexa nr.23</w:t>
            </w:r>
          </w:p>
          <w:p w14:paraId="1B04FB36" w14:textId="77777777" w:rsidR="006275E5" w:rsidRDefault="006275E5" w:rsidP="006275E5">
            <w:pPr>
              <w:spacing w:line="25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la Documentația standard nr._____</w:t>
            </w:r>
          </w:p>
          <w:p w14:paraId="29261046" w14:textId="77777777" w:rsidR="006275E5" w:rsidRDefault="006275E5" w:rsidP="006275E5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14:paraId="344B161C" w14:textId="77777777" w:rsidR="006275E5" w:rsidRDefault="006275E5" w:rsidP="006275E5">
            <w:pPr>
              <w:spacing w:line="256" w:lineRule="auto"/>
              <w:jc w:val="right"/>
              <w:rPr>
                <w:noProof w:val="0"/>
                <w:lang w:val="it-IT"/>
              </w:rPr>
            </w:pPr>
          </w:p>
          <w:p w14:paraId="3F9C115B" w14:textId="77777777" w:rsidR="006275E5" w:rsidRDefault="006275E5" w:rsidP="006275E5">
            <w:pPr>
              <w:pStyle w:val="2"/>
              <w:spacing w:line="256" w:lineRule="auto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  <w:tc>
          <w:tcPr>
            <w:tcW w:w="1209" w:type="dxa"/>
            <w:gridSpan w:val="3"/>
          </w:tcPr>
          <w:p w14:paraId="61529A16" w14:textId="77777777" w:rsidR="006275E5" w:rsidRDefault="006275E5" w:rsidP="006275E5">
            <w:pPr>
              <w:pStyle w:val="2"/>
              <w:spacing w:line="256" w:lineRule="auto"/>
              <w:jc w:val="right"/>
              <w:rPr>
                <w:noProof/>
                <w:sz w:val="20"/>
                <w:szCs w:val="20"/>
                <w:lang w:val="en-US"/>
              </w:rPr>
            </w:pPr>
          </w:p>
        </w:tc>
      </w:tr>
      <w:tr w:rsidR="006275E5" w14:paraId="5FB301AC" w14:textId="77777777" w:rsidTr="006275E5">
        <w:trPr>
          <w:gridAfter w:val="3"/>
          <w:wAfter w:w="496" w:type="dxa"/>
          <w:trHeight w:val="449"/>
        </w:trPr>
        <w:tc>
          <w:tcPr>
            <w:tcW w:w="1335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BB7988" w14:textId="77777777" w:rsidR="006275E5" w:rsidRDefault="006275E5" w:rsidP="006275E5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A32224E" w14:textId="77777777" w:rsidR="006275E5" w:rsidRDefault="006275E5" w:rsidP="006275E5">
            <w:pPr>
              <w:spacing w:line="256" w:lineRule="auto"/>
              <w:jc w:val="center"/>
            </w:pP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5B0A9E" w14:textId="77777777" w:rsidR="006275E5" w:rsidRDefault="006275E5" w:rsidP="006275E5">
            <w:pPr>
              <w:spacing w:line="256" w:lineRule="auto"/>
              <w:jc w:val="both"/>
              <w:rPr>
                <w:i/>
                <w:iCs/>
              </w:rPr>
            </w:pPr>
          </w:p>
        </w:tc>
      </w:tr>
      <w:tr w:rsidR="006275E5" w14:paraId="38C646CE" w14:textId="77777777" w:rsidTr="006275E5">
        <w:trPr>
          <w:trHeight w:val="321"/>
        </w:trPr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1F1D" w14:textId="77777777" w:rsidR="006275E5" w:rsidRDefault="006275E5" w:rsidP="006275E5">
            <w:pPr>
              <w:spacing w:line="256" w:lineRule="auto"/>
            </w:pPr>
          </w:p>
        </w:tc>
        <w:tc>
          <w:tcPr>
            <w:tcW w:w="1385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A9080" w14:textId="77777777" w:rsidR="006275E5" w:rsidRDefault="006275E5" w:rsidP="006275E5">
            <w:pPr>
              <w:spacing w:line="256" w:lineRule="auto"/>
            </w:pPr>
            <w:r>
              <w:t>Numărul  procedurii de achiziție______________din_________</w:t>
            </w:r>
          </w:p>
        </w:tc>
      </w:tr>
      <w:tr w:rsidR="006275E5" w14:paraId="47049DDA" w14:textId="77777777" w:rsidTr="006275E5">
        <w:trPr>
          <w:trHeight w:val="321"/>
        </w:trPr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318B" w14:textId="77777777" w:rsidR="006275E5" w:rsidRDefault="006275E5" w:rsidP="006275E5">
            <w:pPr>
              <w:spacing w:line="256" w:lineRule="auto"/>
            </w:pPr>
          </w:p>
        </w:tc>
        <w:tc>
          <w:tcPr>
            <w:tcW w:w="1385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459C5" w14:textId="77777777" w:rsidR="006275E5" w:rsidRDefault="006275E5" w:rsidP="006275E5">
            <w:pPr>
              <w:spacing w:line="256" w:lineRule="auto"/>
            </w:pPr>
            <w:r>
              <w:t>Obiectul de achiziției:______________</w:t>
            </w:r>
          </w:p>
        </w:tc>
      </w:tr>
      <w:tr w:rsidR="006275E5" w14:paraId="35A4358A" w14:textId="77777777" w:rsidTr="006275E5">
        <w:trPr>
          <w:trHeight w:val="459"/>
        </w:trPr>
        <w:tc>
          <w:tcPr>
            <w:tcW w:w="11916" w:type="dxa"/>
            <w:gridSpan w:val="11"/>
          </w:tcPr>
          <w:p w14:paraId="17289262" w14:textId="77777777" w:rsidR="006275E5" w:rsidRDefault="006275E5" w:rsidP="006275E5">
            <w:pPr>
              <w:spacing w:line="256" w:lineRule="auto"/>
            </w:pPr>
          </w:p>
        </w:tc>
        <w:tc>
          <w:tcPr>
            <w:tcW w:w="1209" w:type="dxa"/>
            <w:gridSpan w:val="3"/>
          </w:tcPr>
          <w:p w14:paraId="0A847972" w14:textId="77777777" w:rsidR="006275E5" w:rsidRDefault="006275E5" w:rsidP="006275E5">
            <w:pPr>
              <w:spacing w:line="256" w:lineRule="auto"/>
            </w:pPr>
          </w:p>
        </w:tc>
        <w:tc>
          <w:tcPr>
            <w:tcW w:w="1937" w:type="dxa"/>
            <w:gridSpan w:val="7"/>
          </w:tcPr>
          <w:p w14:paraId="1733B49A" w14:textId="77777777" w:rsidR="006275E5" w:rsidRDefault="006275E5" w:rsidP="006275E5">
            <w:pPr>
              <w:spacing w:line="256" w:lineRule="auto"/>
            </w:pPr>
          </w:p>
        </w:tc>
      </w:tr>
      <w:tr w:rsidR="006275E5" w14:paraId="1A123CFD" w14:textId="77777777" w:rsidTr="006275E5">
        <w:trPr>
          <w:gridAfter w:val="2"/>
          <w:wAfter w:w="477" w:type="dxa"/>
          <w:trHeight w:val="844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6AE72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F37E9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0C015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B25C8AF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0C05C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05AA5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241E3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3476620E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3C9C7C98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49976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60603BE7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6E64E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431E32ED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479D9" w14:textId="77777777" w:rsidR="006275E5" w:rsidRDefault="006275E5" w:rsidP="006275E5">
            <w:pPr>
              <w:spacing w:line="256" w:lineRule="auto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36C2B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B29B504" w14:textId="77777777" w:rsidR="006275E5" w:rsidRDefault="006275E5" w:rsidP="006275E5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6275E5" w14:paraId="657947CE" w14:textId="77777777" w:rsidTr="006275E5">
        <w:trPr>
          <w:gridAfter w:val="2"/>
          <w:wAfter w:w="477" w:type="dxa"/>
          <w:trHeight w:val="229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A63EA" w14:textId="77777777" w:rsidR="006275E5" w:rsidRDefault="006275E5" w:rsidP="006275E5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7F614" w14:textId="77777777" w:rsidR="006275E5" w:rsidRDefault="006275E5" w:rsidP="006275E5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83096" w14:textId="77777777" w:rsidR="006275E5" w:rsidRDefault="006275E5" w:rsidP="006275E5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C3BB" w14:textId="77777777" w:rsidR="006275E5" w:rsidRDefault="006275E5" w:rsidP="006275E5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DC396" w14:textId="77777777" w:rsidR="006275E5" w:rsidRDefault="006275E5" w:rsidP="006275E5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525A3" w14:textId="77777777" w:rsidR="006275E5" w:rsidRDefault="006275E5" w:rsidP="006275E5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1B761" w14:textId="77777777" w:rsidR="006275E5" w:rsidRDefault="006275E5" w:rsidP="006275E5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4E3EC" w14:textId="77777777" w:rsidR="006275E5" w:rsidRDefault="006275E5" w:rsidP="006275E5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8ACDA" w14:textId="77777777" w:rsidR="006275E5" w:rsidRDefault="006275E5" w:rsidP="006275E5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F20C" w14:textId="77777777" w:rsidR="006275E5" w:rsidRDefault="006275E5" w:rsidP="006275E5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1A1CE" w14:textId="77777777" w:rsidR="006275E5" w:rsidRDefault="006275E5" w:rsidP="006275E5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275E5" w14:paraId="1BB9B899" w14:textId="77777777" w:rsidTr="006275E5">
        <w:trPr>
          <w:gridAfter w:val="2"/>
          <w:wAfter w:w="477" w:type="dxa"/>
          <w:trHeight w:val="321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A038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843F" w14:textId="77777777" w:rsidR="006275E5" w:rsidRDefault="006275E5" w:rsidP="006275E5">
            <w:pPr>
              <w:spacing w:line="25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411F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0331B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5B91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8B77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1A23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9C9C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FC17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DC16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411D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</w:tr>
      <w:tr w:rsidR="006275E5" w14:paraId="6CC5829F" w14:textId="77777777" w:rsidTr="006275E5">
        <w:trPr>
          <w:gridAfter w:val="2"/>
          <w:wAfter w:w="477" w:type="dxa"/>
          <w:trHeight w:val="321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B8EDD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4807C" w14:textId="77777777" w:rsidR="006275E5" w:rsidRDefault="006275E5" w:rsidP="006275E5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20AD6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7BE6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BFD52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219AA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F77A8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E4D42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C607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C77E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1B84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</w:tr>
      <w:tr w:rsidR="006275E5" w14:paraId="233453DE" w14:textId="77777777" w:rsidTr="006275E5">
        <w:trPr>
          <w:gridAfter w:val="2"/>
          <w:wAfter w:w="477" w:type="dxa"/>
          <w:trHeight w:val="321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10EA3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B6D3E" w14:textId="77777777" w:rsidR="006275E5" w:rsidRDefault="006275E5" w:rsidP="006275E5">
            <w:pPr>
              <w:spacing w:line="256" w:lineRule="auto"/>
              <w:rPr>
                <w:b/>
                <w:sz w:val="20"/>
              </w:rPr>
            </w:pPr>
            <w:r>
              <w:rPr>
                <w:i/>
                <w:iCs/>
                <w:sz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A97E6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2B20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1291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DF10A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AE20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EE61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D747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A90A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D45A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</w:tr>
      <w:tr w:rsidR="006275E5" w14:paraId="0392324E" w14:textId="77777777" w:rsidTr="006275E5">
        <w:trPr>
          <w:gridAfter w:val="2"/>
          <w:wAfter w:w="477" w:type="dxa"/>
          <w:trHeight w:val="321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36F4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2F72D" w14:textId="77777777" w:rsidR="006275E5" w:rsidRDefault="006275E5" w:rsidP="006275E5">
            <w:pPr>
              <w:spacing w:line="25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Total lot 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1263B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77B5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1F2B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561E2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C37E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6894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CB43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9D7D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7735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</w:tr>
      <w:tr w:rsidR="006275E5" w14:paraId="39EE456F" w14:textId="77777777" w:rsidTr="006275E5">
        <w:trPr>
          <w:gridAfter w:val="2"/>
          <w:wAfter w:w="477" w:type="dxa"/>
          <w:trHeight w:val="321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08C2A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DF915" w14:textId="77777777" w:rsidR="006275E5" w:rsidRDefault="006275E5" w:rsidP="006275E5">
            <w:pPr>
              <w:spacing w:line="256" w:lineRule="auto"/>
              <w:rPr>
                <w:b/>
                <w:sz w:val="20"/>
              </w:rPr>
            </w:pPr>
            <w:r>
              <w:rPr>
                <w:sz w:val="20"/>
              </w:rPr>
              <w:t>Lotul 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5B98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9C34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4365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A3EA0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5E2A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2329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B4B0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80C8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3F04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</w:tr>
      <w:tr w:rsidR="006275E5" w14:paraId="16F7A141" w14:textId="77777777" w:rsidTr="006275E5">
        <w:trPr>
          <w:gridAfter w:val="2"/>
          <w:wAfter w:w="477" w:type="dxa"/>
          <w:trHeight w:val="321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8A05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2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9B5D" w14:textId="77777777" w:rsidR="006275E5" w:rsidRDefault="006275E5" w:rsidP="006275E5">
            <w:pPr>
              <w:spacing w:line="25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0571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A4E7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1E7E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82E4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A4ABB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C2FA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9889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57D96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B7B6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</w:tc>
      </w:tr>
      <w:tr w:rsidR="006275E5" w14:paraId="7FE1BDD8" w14:textId="77777777" w:rsidTr="006275E5">
        <w:trPr>
          <w:gridAfter w:val="1"/>
          <w:wAfter w:w="440" w:type="dxa"/>
          <w:trHeight w:val="321"/>
        </w:trPr>
        <w:tc>
          <w:tcPr>
            <w:tcW w:w="10584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F1EFD0" w14:textId="77777777" w:rsidR="006275E5" w:rsidRDefault="006275E5" w:rsidP="006275E5">
            <w:pPr>
              <w:tabs>
                <w:tab w:val="left" w:pos="6120"/>
              </w:tabs>
              <w:spacing w:line="256" w:lineRule="auto"/>
              <w:rPr>
                <w:sz w:val="20"/>
              </w:rPr>
            </w:pPr>
          </w:p>
          <w:p w14:paraId="4089D70E" w14:textId="77777777" w:rsidR="006275E5" w:rsidRDefault="006275E5" w:rsidP="006275E5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Semnat:_______________ Numele, Prenumele:_____________________________ În calitate de: ______________</w:t>
            </w:r>
          </w:p>
          <w:p w14:paraId="030BFB6C" w14:textId="77777777" w:rsidR="006275E5" w:rsidRDefault="006275E5" w:rsidP="006275E5">
            <w:pPr>
              <w:spacing w:line="256" w:lineRule="auto"/>
              <w:rPr>
                <w:sz w:val="20"/>
              </w:rPr>
            </w:pPr>
          </w:p>
          <w:p w14:paraId="7DB90EB6" w14:textId="77777777" w:rsidR="006275E5" w:rsidRDefault="006275E5" w:rsidP="006275E5">
            <w:pPr>
              <w:spacing w:line="256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7649F7" w14:textId="77777777" w:rsidR="006275E5" w:rsidRDefault="006275E5" w:rsidP="006275E5">
            <w:pPr>
              <w:tabs>
                <w:tab w:val="left" w:pos="6120"/>
              </w:tabs>
              <w:spacing w:line="256" w:lineRule="auto"/>
              <w:rPr>
                <w:sz w:val="20"/>
              </w:rPr>
            </w:pP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005E39" w14:textId="77777777" w:rsidR="006275E5" w:rsidRDefault="006275E5" w:rsidP="006275E5">
            <w:pPr>
              <w:tabs>
                <w:tab w:val="left" w:pos="6120"/>
              </w:tabs>
              <w:spacing w:line="256" w:lineRule="auto"/>
              <w:rPr>
                <w:sz w:val="20"/>
              </w:rPr>
            </w:pPr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2B9437" w14:textId="77777777" w:rsidR="006275E5" w:rsidRDefault="006275E5" w:rsidP="006275E5">
            <w:pPr>
              <w:tabs>
                <w:tab w:val="left" w:pos="6120"/>
              </w:tabs>
              <w:spacing w:line="256" w:lineRule="auto"/>
              <w:rPr>
                <w:sz w:val="20"/>
              </w:rPr>
            </w:pPr>
          </w:p>
        </w:tc>
      </w:tr>
    </w:tbl>
    <w:p w14:paraId="14B67494" w14:textId="77777777" w:rsidR="00F12C76" w:rsidRDefault="00F12C76" w:rsidP="006C0B77">
      <w:pPr>
        <w:ind w:firstLine="709"/>
        <w:jc w:val="both"/>
      </w:pPr>
    </w:p>
    <w:sectPr w:rsidR="00F12C76" w:rsidSect="006275E5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5E5"/>
    <w:rsid w:val="004E3D3D"/>
    <w:rsid w:val="006275E5"/>
    <w:rsid w:val="00640E0D"/>
    <w:rsid w:val="006C0B77"/>
    <w:rsid w:val="008242FF"/>
    <w:rsid w:val="00870751"/>
    <w:rsid w:val="00922C48"/>
    <w:rsid w:val="00B915B7"/>
    <w:rsid w:val="00C1203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474C7"/>
  <w15:chartTrackingRefBased/>
  <w15:docId w15:val="{D56A05F6-5F66-4475-A4CB-CBA6EE687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5E5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275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semiHidden/>
    <w:unhideWhenUsed/>
    <w:qFormat/>
    <w:rsid w:val="006275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75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75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75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75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75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75E5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75E5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75E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semiHidden/>
    <w:rsid w:val="006275E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275E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275E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275E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275E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275E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275E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275E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275E5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275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275E5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275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275E5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275E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275E5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6275E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275E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275E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275E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Primaria_Badiceni</dc:creator>
  <cp:keywords/>
  <dc:description/>
  <cp:lastModifiedBy>Primaria_Badiceni</cp:lastModifiedBy>
  <cp:revision>1</cp:revision>
  <dcterms:created xsi:type="dcterms:W3CDTF">2026-05-25T10:10:00Z</dcterms:created>
  <dcterms:modified xsi:type="dcterms:W3CDTF">2026-05-25T10:11:00Z</dcterms:modified>
</cp:coreProperties>
</file>