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CD" w:rsidRPr="009C54FA" w:rsidRDefault="00446CCD" w:rsidP="004E3474">
      <w:pPr>
        <w:jc w:val="right"/>
        <w:rPr>
          <w:i/>
          <w:sz w:val="26"/>
          <w:szCs w:val="26"/>
          <w:lang w:val="ro-RO"/>
        </w:rPr>
      </w:pPr>
      <w:r w:rsidRPr="009C54FA">
        <w:rPr>
          <w:i/>
          <w:sz w:val="26"/>
          <w:szCs w:val="26"/>
          <w:lang w:val="ro-RO"/>
        </w:rPr>
        <w:t>“APROB”</w:t>
      </w:r>
    </w:p>
    <w:p w:rsidR="00446CCD" w:rsidRPr="009C54FA" w:rsidRDefault="0081472C" w:rsidP="00446CCD">
      <w:pPr>
        <w:jc w:val="right"/>
        <w:rPr>
          <w:i/>
          <w:sz w:val="26"/>
          <w:szCs w:val="26"/>
          <w:lang w:val="ro-RO"/>
        </w:rPr>
      </w:pPr>
      <w:r>
        <w:rPr>
          <w:i/>
          <w:sz w:val="26"/>
          <w:szCs w:val="26"/>
          <w:lang w:val="ro-RO"/>
        </w:rPr>
        <w:t>Președintele  Grupului de l</w:t>
      </w:r>
      <w:r w:rsidR="00446CCD" w:rsidRPr="009C54FA">
        <w:rPr>
          <w:i/>
          <w:sz w:val="26"/>
          <w:szCs w:val="26"/>
          <w:lang w:val="ro-RO"/>
        </w:rPr>
        <w:t xml:space="preserve">ucru pentru </w:t>
      </w:r>
    </w:p>
    <w:p w:rsidR="00446CCD" w:rsidRPr="009C54FA" w:rsidRDefault="00446CCD" w:rsidP="00446CCD">
      <w:pPr>
        <w:jc w:val="right"/>
        <w:rPr>
          <w:i/>
          <w:sz w:val="26"/>
          <w:szCs w:val="26"/>
          <w:lang w:val="ro-RO"/>
        </w:rPr>
      </w:pPr>
      <w:r w:rsidRPr="009C54FA">
        <w:rPr>
          <w:i/>
          <w:sz w:val="26"/>
          <w:szCs w:val="26"/>
          <w:lang w:val="ro-RO"/>
        </w:rPr>
        <w:t>Achiziții Publice</w:t>
      </w:r>
    </w:p>
    <w:p w:rsidR="00446CCD" w:rsidRPr="009C54FA" w:rsidRDefault="00446CCD" w:rsidP="00446CCD">
      <w:pPr>
        <w:jc w:val="right"/>
        <w:rPr>
          <w:i/>
          <w:sz w:val="26"/>
          <w:szCs w:val="26"/>
          <w:lang w:val="ro-RO"/>
        </w:rPr>
      </w:pPr>
      <w:r w:rsidRPr="009C54FA">
        <w:rPr>
          <w:i/>
          <w:sz w:val="26"/>
          <w:szCs w:val="26"/>
          <w:lang w:val="ro-RO"/>
        </w:rPr>
        <w:t xml:space="preserve">___________  </w:t>
      </w:r>
      <w:r w:rsidR="00230071" w:rsidRPr="009C54FA">
        <w:rPr>
          <w:i/>
          <w:sz w:val="26"/>
          <w:szCs w:val="26"/>
          <w:lang w:val="ro-RO"/>
        </w:rPr>
        <w:t>Pavlov Iurie</w:t>
      </w:r>
    </w:p>
    <w:p w:rsidR="00090439" w:rsidRPr="009C54FA" w:rsidRDefault="00090439" w:rsidP="00F67D5D">
      <w:pPr>
        <w:jc w:val="right"/>
        <w:rPr>
          <w:b/>
          <w:sz w:val="26"/>
          <w:szCs w:val="26"/>
          <w:lang w:val="ro-RO"/>
        </w:rPr>
      </w:pPr>
    </w:p>
    <w:p w:rsidR="0064123D" w:rsidRPr="009C54FA" w:rsidRDefault="0064123D" w:rsidP="00F67D5D">
      <w:pPr>
        <w:jc w:val="center"/>
        <w:rPr>
          <w:b/>
          <w:sz w:val="26"/>
          <w:szCs w:val="26"/>
          <w:lang w:val="ro-RO"/>
        </w:rPr>
      </w:pPr>
      <w:r w:rsidRPr="009C54FA">
        <w:rPr>
          <w:b/>
          <w:sz w:val="26"/>
          <w:szCs w:val="26"/>
          <w:lang w:val="ro-RO"/>
        </w:rPr>
        <w:t>Lista instrumentelor necesare pentru ser</w:t>
      </w:r>
      <w:r w:rsidR="00D3770B">
        <w:rPr>
          <w:b/>
          <w:sz w:val="26"/>
          <w:szCs w:val="26"/>
          <w:lang w:val="ro-RO"/>
        </w:rPr>
        <w:t>viciile tehnice pentru anul 2021</w:t>
      </w:r>
    </w:p>
    <w:p w:rsidR="00982DB4" w:rsidRPr="009C54FA" w:rsidRDefault="00982DB4" w:rsidP="00F67D5D">
      <w:pPr>
        <w:jc w:val="center"/>
        <w:rPr>
          <w:b/>
          <w:sz w:val="28"/>
          <w:szCs w:val="28"/>
          <w:lang w:val="ro-RO"/>
        </w:rPr>
      </w:pPr>
    </w:p>
    <w:tbl>
      <w:tblPr>
        <w:tblStyle w:val="3-3"/>
        <w:tblW w:w="15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703"/>
        <w:gridCol w:w="3288"/>
        <w:gridCol w:w="1068"/>
        <w:gridCol w:w="1234"/>
        <w:gridCol w:w="6442"/>
        <w:gridCol w:w="2220"/>
      </w:tblGrid>
      <w:tr w:rsidR="006F2FDB" w:rsidRPr="00C5350C" w:rsidTr="00F436BD">
        <w:trPr>
          <w:cnfStyle w:val="100000000000"/>
          <w:trHeight w:val="1537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090439" w:rsidP="006F2FDB">
            <w:pPr>
              <w:pStyle w:val="a5"/>
              <w:jc w:val="center"/>
              <w:cnfStyle w:val="1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Specificarea tehnică deplină solicitată, </w:t>
            </w:r>
          </w:p>
          <w:p w:rsidR="00090439" w:rsidRPr="006927D7" w:rsidRDefault="00090439" w:rsidP="006F2FDB">
            <w:pPr>
              <w:pStyle w:val="a5"/>
              <w:jc w:val="center"/>
              <w:cnfStyle w:val="100000000000"/>
              <w:rPr>
                <w:rStyle w:val="FontStyle28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Standarde de referință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cnfStyle w:val="100000000000"/>
              <w:rPr>
                <w:rStyle w:val="FontStyle27"/>
                <w:color w:val="000000" w:themeColor="text1"/>
                <w:sz w:val="22"/>
                <w:szCs w:val="22"/>
                <w:lang w:val="ro-RO" w:eastAsia="en-US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Valoarea estimată</w:t>
            </w:r>
            <w:r w:rsidR="004F64B6" w:rsidRPr="006927D7">
              <w:rPr>
                <w:color w:val="000000" w:themeColor="text1"/>
                <w:sz w:val="22"/>
                <w:szCs w:val="22"/>
                <w:lang w:val="ro-RO"/>
              </w:rPr>
              <w:t>, lei</w:t>
            </w:r>
            <w:r w:rsidRPr="006927D7">
              <w:rPr>
                <w:color w:val="000000" w:themeColor="text1"/>
                <w:sz w:val="22"/>
                <w:szCs w:val="22"/>
                <w:lang w:val="ro-RO"/>
              </w:rPr>
              <w:br/>
              <w:t>(se va indica pentru fiecare lot în parte)</w:t>
            </w:r>
            <w:r w:rsidR="006F2FDB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fără TVA</w:t>
            </w:r>
          </w:p>
        </w:tc>
      </w:tr>
      <w:tr w:rsidR="00090439" w:rsidRPr="006927D7" w:rsidTr="006F2FDB">
        <w:trPr>
          <w:cnfStyle w:val="000000100000"/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6927D7" w:rsidRDefault="00090439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1</w:t>
            </w:r>
            <w:r w:rsidR="003429B7" w:rsidRPr="006927D7">
              <w:rPr>
                <w:color w:val="000000" w:themeColor="text1"/>
                <w:sz w:val="22"/>
                <w:szCs w:val="22"/>
                <w:lang w:val="ro-RO"/>
              </w:rPr>
              <w:t>( scule manuale )</w:t>
            </w:r>
          </w:p>
        </w:tc>
      </w:tr>
      <w:tr w:rsidR="006F2FDB" w:rsidRPr="00C5350C" w:rsidTr="00F436BD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4D48" w:rsidRPr="006927D7" w:rsidRDefault="00AB4D48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vAlign w:val="center"/>
          </w:tcPr>
          <w:p w:rsidR="00AB4D48" w:rsidRPr="006927D7" w:rsidRDefault="00AB4D48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AB4D48" w:rsidRPr="006927D7" w:rsidRDefault="00E14A84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Tăietor p/u țeavă PPR 20-40 RED</w:t>
            </w:r>
          </w:p>
        </w:tc>
        <w:tc>
          <w:tcPr>
            <w:tcW w:w="1068" w:type="dxa"/>
            <w:vAlign w:val="center"/>
          </w:tcPr>
          <w:p w:rsidR="00AB4D48" w:rsidRPr="006927D7" w:rsidRDefault="00986DA6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AB4D48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vAlign w:val="center"/>
          </w:tcPr>
          <w:p w:rsidR="00AB4D48" w:rsidRPr="006927D7" w:rsidRDefault="00E501CF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p/u ţevi ppr, metaloplast</w:t>
            </w:r>
          </w:p>
        </w:tc>
        <w:tc>
          <w:tcPr>
            <w:tcW w:w="2220" w:type="dxa"/>
            <w:vAlign w:val="center"/>
          </w:tcPr>
          <w:p w:rsidR="00AB4D48" w:rsidRPr="006927D7" w:rsidRDefault="00AB4D48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Set de chei tubulare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501CF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Setul este format din 216 piese cu profil dinamic 1/2″, 3/8 “și 1/4” pentru producția mecanică prefabricată, etapa de întreținere. Toate sculele sunt fabricate din oțel crom-vanadiu CrV50BV30, duritate 45-47 HRC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703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14A84" w:rsidRPr="006927D7" w:rsidRDefault="00E14A8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Clește p/u scoaterea izolației</w:t>
            </w:r>
          </w:p>
          <w:p w:rsidR="00E14A84" w:rsidRPr="006927D7" w:rsidRDefault="00E14A8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(decablator)</w:t>
            </w:r>
          </w:p>
        </w:tc>
        <w:tc>
          <w:tcPr>
            <w:tcW w:w="1068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6442" w:type="dxa"/>
            <w:vAlign w:val="center"/>
          </w:tcPr>
          <w:p w:rsidR="00E14A84" w:rsidRPr="006927D7" w:rsidRDefault="00E2089C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Instrumentul poate fi utilizat pentru a curăța cablurile, a tăia cabluri sau fire și pentru a sertiza capetele goale și izolate ale cablurilor de la 0,5 la 6 mm2</w:t>
            </w:r>
          </w:p>
          <w:p w:rsidR="00E2089C" w:rsidRPr="006927D7" w:rsidRDefault="00E2089C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Cu posibilitatea de reglare a lungimii izolației decupate</w:t>
            </w:r>
          </w:p>
        </w:tc>
        <w:tc>
          <w:tcPr>
            <w:tcW w:w="2220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cnfStyle w:val="000000100000"/>
          <w:trHeight w:val="22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Clește papagal 300mm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2089C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Dimensiuni: 300mm</w:t>
            </w:r>
          </w:p>
          <w:p w:rsidR="00E2089C" w:rsidRPr="006927D7" w:rsidRDefault="00E2089C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 material: metal cu mînere acoperite cu PVC sau plastic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703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14A84" w:rsidRPr="006927D7" w:rsidRDefault="00E14A8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Trusă p/u tăierea țevilor(filetare manuală)1/2, ¾, 1, 1 1/4</w:t>
            </w:r>
          </w:p>
        </w:tc>
        <w:tc>
          <w:tcPr>
            <w:tcW w:w="1068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34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E14A84" w:rsidRPr="006927D7" w:rsidRDefault="00F279B8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Dimensiuni : 1/2, 3/4, 1 si 1.1/4.</w:t>
            </w:r>
            <w:r w:rsidRPr="006927D7">
              <w:rPr>
                <w:sz w:val="22"/>
                <w:szCs w:val="22"/>
                <w:lang w:val="ro-RO"/>
              </w:rPr>
              <w:br/>
              <w:t>Accesorii incluse: valiza de transport + maner cu clicket.</w:t>
            </w:r>
          </w:p>
        </w:tc>
        <w:tc>
          <w:tcPr>
            <w:tcW w:w="2220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6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Cutie din plastic p/u scule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12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F279B8" w:rsidP="006F2FDB">
            <w:pPr>
              <w:pStyle w:val="a5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Dimensiuni: </w:t>
            </w:r>
            <w:r w:rsidRPr="006927D7">
              <w:rPr>
                <w:sz w:val="22"/>
                <w:szCs w:val="22"/>
                <w:lang w:val="ro-RO"/>
              </w:rPr>
              <w:t>525x256x246 mm</w:t>
            </w:r>
          </w:p>
          <w:p w:rsidR="00F279B8" w:rsidRPr="006927D7" w:rsidRDefault="00F279B8" w:rsidP="006F2FDB">
            <w:pPr>
              <w:pStyle w:val="a5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Material: plastic</w:t>
            </w:r>
          </w:p>
          <w:p w:rsidR="00F279B8" w:rsidRPr="006927D7" w:rsidRDefault="00F279B8" w:rsidP="006F2FDB">
            <w:pPr>
              <w:pStyle w:val="a5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Culoare: negru, galben, sur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6927D7" w:rsidTr="00F436BD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7</w:t>
            </w:r>
          </w:p>
        </w:tc>
        <w:tc>
          <w:tcPr>
            <w:tcW w:w="703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14A84" w:rsidRPr="006927D7" w:rsidRDefault="00E14A8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Centură pentru scule</w:t>
            </w:r>
          </w:p>
        </w:tc>
        <w:tc>
          <w:tcPr>
            <w:tcW w:w="1068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8</w:t>
            </w:r>
          </w:p>
        </w:tc>
        <w:tc>
          <w:tcPr>
            <w:tcW w:w="6442" w:type="dxa"/>
            <w:vAlign w:val="center"/>
          </w:tcPr>
          <w:p w:rsidR="00E14A84" w:rsidRPr="006927D7" w:rsidRDefault="00CB6CEE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Curea de scule durabilă și ușoară pentru depozitarea și transportul sculelor utilizate în timpul lucrului. Datorită lățimii optime și a buzunarelor funcționale, acesta oferă o ușurință în utilizare. Fabricată din țesătură din poliester impermeabil tehnic Oxford 600 D cu cataramă fixată. Are 4 buzunare mari și compartimente pentru șuruburi, cuie și 2 bucle pentru un ciocan.</w:t>
            </w:r>
          </w:p>
          <w:p w:rsidR="00CB6CEE" w:rsidRPr="006927D7" w:rsidRDefault="00CB6CEE" w:rsidP="006F2FDB">
            <w:pPr>
              <w:cnfStyle w:val="000000000000"/>
              <w:rPr>
                <w:rFonts w:eastAsia="Calibri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Culoare: negru și roșu</w:t>
            </w:r>
          </w:p>
        </w:tc>
        <w:tc>
          <w:tcPr>
            <w:tcW w:w="2220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8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Cheie reglabilă 150mm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775B21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501CF" w:rsidP="006F2FDB">
            <w:pPr>
              <w:pStyle w:val="a5"/>
              <w:cnfStyle w:val="000000100000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Dimensiuni: 150mm</w:t>
            </w:r>
          </w:p>
          <w:p w:rsidR="00E501CF" w:rsidRPr="006927D7" w:rsidRDefault="00E501CF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Tip material</w:t>
            </w:r>
            <w:r w:rsidR="00FC70FC"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: </w:t>
            </w:r>
            <w:r w:rsidR="00FC70FC" w:rsidRPr="006927D7">
              <w:rPr>
                <w:sz w:val="22"/>
                <w:szCs w:val="22"/>
                <w:lang w:val="ro-RO"/>
              </w:rPr>
              <w:t>oțel de înaltă calitate și miner de cauciuc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9</w:t>
            </w:r>
          </w:p>
        </w:tc>
        <w:tc>
          <w:tcPr>
            <w:tcW w:w="703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14A84" w:rsidRPr="006927D7" w:rsidRDefault="00E14A8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Cheie reglabilă 300mm</w:t>
            </w:r>
          </w:p>
        </w:tc>
        <w:tc>
          <w:tcPr>
            <w:tcW w:w="1068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14A84" w:rsidRPr="006927D7" w:rsidRDefault="00775B21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6442" w:type="dxa"/>
            <w:vAlign w:val="center"/>
          </w:tcPr>
          <w:p w:rsidR="00FC70FC" w:rsidRPr="006927D7" w:rsidRDefault="00FC70FC" w:rsidP="006F2FDB">
            <w:pPr>
              <w:pStyle w:val="a5"/>
              <w:cnfStyle w:val="000000000000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Dimensiuni: 300mm</w:t>
            </w:r>
          </w:p>
          <w:p w:rsidR="00E14A84" w:rsidRPr="006927D7" w:rsidRDefault="00FC70FC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lastRenderedPageBreak/>
              <w:t xml:space="preserve">Tip material: </w:t>
            </w:r>
            <w:r w:rsidRPr="006927D7">
              <w:rPr>
                <w:sz w:val="22"/>
                <w:szCs w:val="22"/>
                <w:lang w:val="ro-RO"/>
              </w:rPr>
              <w:t>oțel de înaltă calitate și miner de cauciuc</w:t>
            </w:r>
          </w:p>
        </w:tc>
        <w:tc>
          <w:tcPr>
            <w:tcW w:w="2220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10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Ciocan baros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6F2FDB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775B21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 material: lemn/metal</w:t>
            </w:r>
          </w:p>
          <w:p w:rsidR="00E14A84" w:rsidRPr="006927D7" w:rsidRDefault="00E501C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Greutate: 6 kg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trHeight w:val="22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11</w:t>
            </w:r>
          </w:p>
        </w:tc>
        <w:tc>
          <w:tcPr>
            <w:tcW w:w="703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14A84" w:rsidRPr="006927D7" w:rsidRDefault="00E14A84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Fierestrău p/u metal</w:t>
            </w:r>
          </w:p>
        </w:tc>
        <w:tc>
          <w:tcPr>
            <w:tcW w:w="1068" w:type="dxa"/>
            <w:vAlign w:val="center"/>
          </w:tcPr>
          <w:p w:rsidR="00E14A84" w:rsidRPr="006927D7" w:rsidRDefault="006F2FDB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14A84" w:rsidRPr="006927D7" w:rsidRDefault="00775B21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E14A84" w:rsidRPr="006927D7" w:rsidRDefault="00FC70FC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Dimensiuni: 300mm</w:t>
            </w:r>
          </w:p>
          <w:p w:rsidR="00FC70FC" w:rsidRPr="006927D7" w:rsidRDefault="00FC70FC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 material: metal cu măner din plastic</w:t>
            </w:r>
          </w:p>
        </w:tc>
        <w:tc>
          <w:tcPr>
            <w:tcW w:w="2220" w:type="dxa"/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F2FDB" w:rsidRPr="00C5350C" w:rsidTr="00F436BD">
        <w:trPr>
          <w:cnfStyle w:val="000000100000"/>
          <w:trHeight w:val="691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Nituitor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034898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2089C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Dimensiuni: 2,4-4,8mm</w:t>
            </w:r>
          </w:p>
          <w:p w:rsidR="00E2089C" w:rsidRPr="006927D7" w:rsidRDefault="00E2089C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 material: metal cu mînere acoperite cu plastic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14A84" w:rsidRPr="006927D7" w:rsidRDefault="00E14A84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trHeight w:val="691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13</w:t>
            </w:r>
          </w:p>
        </w:tc>
        <w:tc>
          <w:tcPr>
            <w:tcW w:w="703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1441F" w:rsidRPr="006927D7" w:rsidRDefault="0061441F" w:rsidP="0061441F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</w:rPr>
              <w:t xml:space="preserve">Clește 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combinat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mici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(плоскогубцы)</w:t>
            </w:r>
          </w:p>
        </w:tc>
        <w:tc>
          <w:tcPr>
            <w:tcW w:w="1068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61441F" w:rsidRPr="006927D7" w:rsidRDefault="00F436BD" w:rsidP="00F436BD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Crom-vanadium-otel</w:t>
            </w:r>
            <w:proofErr w:type="spellEnd"/>
          </w:p>
        </w:tc>
        <w:tc>
          <w:tcPr>
            <w:tcW w:w="2220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cnfStyle w:val="000000100000"/>
          <w:trHeight w:val="691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14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1441F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Clește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taiere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laterala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mare (</w:t>
            </w:r>
            <w:r w:rsidRPr="006927D7">
              <w:rPr>
                <w:color w:val="000000"/>
                <w:sz w:val="22"/>
                <w:szCs w:val="22"/>
              </w:rPr>
              <w:t>кусачки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F436BD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Crom-vanadium-otel</w:t>
            </w:r>
            <w:proofErr w:type="spellEnd"/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trHeight w:val="691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15</w:t>
            </w:r>
          </w:p>
        </w:tc>
        <w:tc>
          <w:tcPr>
            <w:tcW w:w="703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1441F" w:rsidRPr="006927D7" w:rsidRDefault="0061441F" w:rsidP="0061441F">
            <w:pPr>
              <w:cnfStyle w:val="0000000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Clește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taiere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laterala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r w:rsidRPr="006927D7">
              <w:rPr>
                <w:color w:val="000000"/>
                <w:sz w:val="22"/>
                <w:szCs w:val="22"/>
              </w:rPr>
              <w:t>кусачки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068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61441F" w:rsidRPr="006927D7" w:rsidRDefault="00F436BD" w:rsidP="00F436BD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Crom-vanadium-otel</w:t>
            </w:r>
            <w:proofErr w:type="spellEnd"/>
          </w:p>
        </w:tc>
        <w:tc>
          <w:tcPr>
            <w:tcW w:w="2220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cnfStyle w:val="000000100000"/>
          <w:trHeight w:val="691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16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1441F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Clește cu varf alungit mare (круглогубцы)</w:t>
            </w:r>
          </w:p>
          <w:p w:rsidR="0061441F" w:rsidRPr="006927D7" w:rsidRDefault="0061441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F436BD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Crom-vanadium-otel</w:t>
            </w:r>
            <w:proofErr w:type="spellEnd"/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trHeight w:val="691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17</w:t>
            </w:r>
          </w:p>
        </w:tc>
        <w:tc>
          <w:tcPr>
            <w:tcW w:w="703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1441F" w:rsidRPr="006927D7" w:rsidRDefault="0061441F" w:rsidP="0061441F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Clește cu varf alungit mici (круглогубцы)</w:t>
            </w:r>
          </w:p>
        </w:tc>
        <w:tc>
          <w:tcPr>
            <w:tcW w:w="1068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61441F" w:rsidRPr="006927D7" w:rsidRDefault="00F436BD" w:rsidP="00F436BD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Crom-vanadium-otel</w:t>
            </w:r>
            <w:proofErr w:type="spellEnd"/>
          </w:p>
        </w:tc>
        <w:tc>
          <w:tcPr>
            <w:tcW w:w="2220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cnfStyle w:val="000000100000"/>
          <w:trHeight w:val="691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18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7513A2" w:rsidP="0061441F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Pompă manuală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7513A2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7513A2" w:rsidP="007513A2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(bar/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MPa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) 7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Lungime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furtun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65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Supapă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conectare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multi-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ventil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anvelope</w:t>
            </w:r>
            <w:proofErr w:type="spellEnd"/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7513A2">
        <w:trPr>
          <w:trHeight w:val="691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19</w:t>
            </w:r>
          </w:p>
        </w:tc>
        <w:tc>
          <w:tcPr>
            <w:tcW w:w="703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1441F" w:rsidRPr="006927D7" w:rsidRDefault="0061441F" w:rsidP="00FB0053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Chei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imbus</w:t>
            </w:r>
            <w:proofErr w:type="spellEnd"/>
          </w:p>
        </w:tc>
        <w:tc>
          <w:tcPr>
            <w:tcW w:w="1068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34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61441F" w:rsidRPr="006927D7" w:rsidRDefault="00F436BD" w:rsidP="00DB452E">
            <w:pPr>
              <w:cnfStyle w:val="0000000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Număr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unități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-9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Marime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cheie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- 10/8/6/5/4/3/2,5/2/1,5 mm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>Tip material-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Crom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vanadium</w:t>
            </w:r>
          </w:p>
        </w:tc>
        <w:tc>
          <w:tcPr>
            <w:tcW w:w="2220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cnfStyle w:val="000000100000"/>
          <w:trHeight w:val="691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20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B0053" w:rsidP="00FB0053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Set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</w:t>
            </w:r>
            <w:r w:rsidRPr="006927D7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urubelni</w:t>
            </w:r>
            <w:proofErr w:type="spellEnd"/>
            <w:r w:rsidRPr="006927D7">
              <w:rPr>
                <w:color w:val="000000"/>
                <w:sz w:val="22"/>
                <w:szCs w:val="22"/>
                <w:lang w:val="ro-RO"/>
              </w:rPr>
              <w:t>ț</w:t>
            </w:r>
            <w:proofErr w:type="spellStart"/>
            <w:r w:rsidR="0061441F" w:rsidRPr="006927D7">
              <w:rPr>
                <w:color w:val="000000"/>
                <w:sz w:val="22"/>
                <w:szCs w:val="22"/>
              </w:rPr>
              <w:t>e</w:t>
            </w:r>
            <w:proofErr w:type="spellEnd"/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FB0053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Partea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surubelnitei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fabricata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aliaj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</w:t>
            </w:r>
            <w:r w:rsidR="00DB452E">
              <w:rPr>
                <w:color w:val="000000"/>
                <w:sz w:val="22"/>
                <w:szCs w:val="22"/>
                <w:lang w:val="en-US"/>
              </w:rPr>
              <w:t xml:space="preserve">e </w:t>
            </w:r>
            <w:proofErr w:type="spellStart"/>
            <w:r w:rsidR="00DB452E">
              <w:rPr>
                <w:color w:val="000000"/>
                <w:sz w:val="22"/>
                <w:szCs w:val="22"/>
                <w:lang w:val="en-US"/>
              </w:rPr>
              <w:t>otel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452E">
              <w:rPr>
                <w:color w:val="000000"/>
                <w:sz w:val="22"/>
                <w:szCs w:val="22"/>
                <w:lang w:val="en-US"/>
              </w:rPr>
              <w:t>calit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452E">
              <w:rPr>
                <w:color w:val="000000"/>
                <w:sz w:val="22"/>
                <w:szCs w:val="22"/>
                <w:lang w:val="en-US"/>
              </w:rPr>
              <w:t>crom-molibden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>.</w:t>
            </w:r>
            <w:r w:rsidR="00DB452E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Duritatea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partii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47-52</w:t>
            </w:r>
            <w:r w:rsidR="00DB452E">
              <w:rPr>
                <w:color w:val="000000"/>
                <w:sz w:val="22"/>
                <w:szCs w:val="22"/>
                <w:lang w:val="en-US"/>
              </w:rPr>
              <w:t xml:space="preserve"> HRC.</w:t>
            </w:r>
            <w:r w:rsidR="00DB452E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Acoperire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anticoro</w:t>
            </w:r>
            <w:r w:rsidR="00DB452E">
              <w:rPr>
                <w:color w:val="000000"/>
                <w:sz w:val="22"/>
                <w:szCs w:val="22"/>
                <w:lang w:val="en-US"/>
              </w:rPr>
              <w:t>ziune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B452E">
              <w:rPr>
                <w:color w:val="000000"/>
                <w:sz w:val="22"/>
                <w:szCs w:val="22"/>
                <w:lang w:val="en-US"/>
              </w:rPr>
              <w:t>mata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452E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452E">
              <w:rPr>
                <w:color w:val="000000"/>
                <w:sz w:val="22"/>
                <w:szCs w:val="22"/>
                <w:lang w:val="en-US"/>
              </w:rPr>
              <w:t>inoxidabila</w:t>
            </w:r>
            <w:proofErr w:type="spellEnd"/>
            <w:r w:rsidR="00DB452E">
              <w:rPr>
                <w:color w:val="000000"/>
                <w:sz w:val="22"/>
                <w:szCs w:val="22"/>
                <w:lang w:val="en-US"/>
              </w:rPr>
              <w:t>.</w:t>
            </w:r>
            <w:r w:rsidR="00DB452E">
              <w:rPr>
                <w:color w:val="000000"/>
                <w:sz w:val="22"/>
                <w:szCs w:val="22"/>
                <w:lang w:val="en-US"/>
              </w:rPr>
              <w:br/>
            </w: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Cap magnetic cu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strat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special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oxidat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zgrunturos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buna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aderenta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elementele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fixare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.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Miner din plastic cu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clema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rotativa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insertie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antialunecare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cauciuc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termoplastic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FB0053" w:rsidRPr="006927D7" w:rsidRDefault="00FB0053" w:rsidP="00FB0053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Setul conține: 6 piese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DB452E">
        <w:trPr>
          <w:trHeight w:val="26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21</w:t>
            </w:r>
          </w:p>
        </w:tc>
        <w:tc>
          <w:tcPr>
            <w:tcW w:w="703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1441F" w:rsidRPr="006927D7" w:rsidRDefault="0061441F" w:rsidP="00FB0053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Set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chei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interschimbabile</w:t>
            </w:r>
            <w:proofErr w:type="spellEnd"/>
            <w:r w:rsidR="00FB0053" w:rsidRPr="006927D7">
              <w:rPr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="00FB0053" w:rsidRPr="006927D7">
              <w:rPr>
                <w:color w:val="000000"/>
                <w:sz w:val="22"/>
                <w:szCs w:val="22"/>
                <w:lang w:val="en-US"/>
              </w:rPr>
              <w:t>tubulare</w:t>
            </w:r>
            <w:proofErr w:type="spellEnd"/>
            <w:r w:rsidR="00FB0053" w:rsidRPr="006927D7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068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34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F436BD" w:rsidRPr="006927D7" w:rsidRDefault="00F436BD" w:rsidP="00F436BD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Setul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dispune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clichet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cu miner din plastic ergonomic,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acoperit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cu material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antiderapant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ofera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confort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siguranta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timpul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lucrului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precum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10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chei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tubulare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piulite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hexagonale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E3474">
              <w:rPr>
                <w:color w:val="000000"/>
                <w:sz w:val="22"/>
                <w:szCs w:val="22"/>
                <w:lang w:val="en-US"/>
              </w:rPr>
              <w:t>Toate</w:t>
            </w:r>
            <w:proofErr w:type="spellEnd"/>
            <w:r w:rsidRPr="004E347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color w:val="000000"/>
                <w:sz w:val="22"/>
                <w:szCs w:val="22"/>
                <w:lang w:val="en-US"/>
              </w:rPr>
              <w:t>cheile</w:t>
            </w:r>
            <w:proofErr w:type="spellEnd"/>
            <w:r w:rsidRPr="004E347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color w:val="000000"/>
                <w:sz w:val="22"/>
                <w:szCs w:val="22"/>
                <w:lang w:val="en-US"/>
              </w:rPr>
              <w:t>sunt</w:t>
            </w:r>
            <w:proofErr w:type="spellEnd"/>
            <w:r w:rsidRPr="004E347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Pr="004E347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color w:val="000000"/>
                <w:sz w:val="22"/>
                <w:szCs w:val="22"/>
                <w:lang w:val="en-US"/>
              </w:rPr>
              <w:t>suport</w:t>
            </w:r>
            <w:proofErr w:type="spellEnd"/>
            <w:r w:rsidRPr="004E3474">
              <w:rPr>
                <w:color w:val="000000"/>
                <w:sz w:val="22"/>
                <w:szCs w:val="22"/>
                <w:lang w:val="en-US"/>
              </w:rPr>
              <w:t xml:space="preserve"> din plastic.</w:t>
            </w:r>
          </w:p>
          <w:p w:rsidR="0061441F" w:rsidRPr="00DB452E" w:rsidRDefault="00FB0053" w:rsidP="00DB452E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Setul conține: 11 piese</w:t>
            </w:r>
          </w:p>
        </w:tc>
        <w:tc>
          <w:tcPr>
            <w:tcW w:w="2220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7513A2">
        <w:trPr>
          <w:cnfStyle w:val="000000100000"/>
          <w:trHeight w:val="691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22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F436BD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</w:rPr>
              <w:t>Set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6927D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</w:rPr>
              <w:t>biti</w:t>
            </w:r>
            <w:proofErr w:type="spellEnd"/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F436BD" w:rsidP="00F436B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>In set:</w:t>
            </w:r>
            <w:r w:rsidR="003E735D"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3E735D" w:rsidRPr="006927D7" w:rsidRDefault="003E735D" w:rsidP="003E735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32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bucăți</w:t>
            </w:r>
            <w:proofErr w:type="spellEnd"/>
          </w:p>
          <w:p w:rsidR="0061441F" w:rsidRPr="006927D7" w:rsidRDefault="00F436BD" w:rsidP="003E735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adaptor </w:t>
            </w:r>
            <w:r w:rsidR="003E735D" w:rsidRPr="006927D7">
              <w:rPr>
                <w:color w:val="000000"/>
                <w:sz w:val="22"/>
                <w:szCs w:val="22"/>
                <w:lang w:val="en-US"/>
              </w:rPr>
              <w:t xml:space="preserve">magnetic 40-60mm </w:t>
            </w:r>
            <w:proofErr w:type="spellStart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biti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biti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cruciforme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, plate,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imbus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torx</w:t>
            </w:r>
            <w:proofErr w:type="spellEnd"/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7513A2">
        <w:trPr>
          <w:trHeight w:val="691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23</w:t>
            </w:r>
          </w:p>
        </w:tc>
        <w:tc>
          <w:tcPr>
            <w:tcW w:w="703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1441F" w:rsidRPr="006927D7" w:rsidRDefault="00F436BD" w:rsidP="00F436BD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Cheie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tevi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2"</w:t>
            </w:r>
          </w:p>
        </w:tc>
        <w:tc>
          <w:tcPr>
            <w:tcW w:w="1068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61441F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61441F" w:rsidRPr="006927D7" w:rsidRDefault="00FB0053" w:rsidP="00FB0053">
            <w:pPr>
              <w:pStyle w:val="a5"/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Cheie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927D7">
              <w:rPr>
                <w:color w:val="000000"/>
                <w:sz w:val="22"/>
                <w:szCs w:val="22"/>
                <w:lang w:val="ro-RO"/>
              </w:rPr>
              <w:t>lucrări sanitare nr.2</w:t>
            </w:r>
          </w:p>
          <w:p w:rsidR="00FB0053" w:rsidRPr="006927D7" w:rsidRDefault="00FB0053" w:rsidP="00FB0053">
            <w:pPr>
              <w:pStyle w:val="a5"/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Material: metal</w:t>
            </w:r>
          </w:p>
          <w:p w:rsidR="00FB0053" w:rsidRPr="006927D7" w:rsidRDefault="00FB0053" w:rsidP="00FB0053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ro-RO"/>
              </w:rPr>
              <w:t>Culoare: rolu, portocaliu, sur sau albastru</w:t>
            </w:r>
          </w:p>
        </w:tc>
        <w:tc>
          <w:tcPr>
            <w:tcW w:w="2220" w:type="dxa"/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DB452E">
        <w:trPr>
          <w:cnfStyle w:val="000000100000"/>
          <w:trHeight w:val="180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1441F" w:rsidRPr="006927D7" w:rsidRDefault="0061441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DB452E">
        <w:trPr>
          <w:trHeight w:val="213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436BD" w:rsidRPr="006927D7" w:rsidRDefault="00F436BD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F436BD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F436BD" w:rsidRPr="006927D7" w:rsidRDefault="00F436BD" w:rsidP="006F2FDB">
            <w:pPr>
              <w:pStyle w:val="a5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vAlign w:val="center"/>
          </w:tcPr>
          <w:p w:rsidR="00F436BD" w:rsidRPr="006927D7" w:rsidRDefault="00F436BD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F436BD" w:rsidRPr="006927D7" w:rsidRDefault="00F436BD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F436BD" w:rsidRPr="006927D7" w:rsidRDefault="00F436BD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F436BD" w:rsidRPr="00DB452E" w:rsidRDefault="00DB452E" w:rsidP="006F2FDB">
            <w:pPr>
              <w:pStyle w:val="a5"/>
              <w:jc w:val="center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DB452E">
              <w:rPr>
                <w:b/>
                <w:color w:val="000000" w:themeColor="text1"/>
                <w:sz w:val="22"/>
                <w:szCs w:val="22"/>
                <w:lang w:val="ro-RO"/>
              </w:rPr>
              <w:t xml:space="preserve">20 </w:t>
            </w:r>
            <w:r w:rsidR="00B857B8">
              <w:rPr>
                <w:b/>
                <w:color w:val="000000" w:themeColor="text1"/>
                <w:sz w:val="22"/>
                <w:szCs w:val="22"/>
                <w:lang w:val="ro-RO"/>
              </w:rPr>
              <w:t>2</w:t>
            </w:r>
            <w:r w:rsidRPr="00DB452E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034898" w:rsidRPr="00C5350C" w:rsidTr="00DB452E">
        <w:trPr>
          <w:cnfStyle w:val="000000100000"/>
          <w:trHeight w:val="230"/>
          <w:jc w:val="center"/>
        </w:trPr>
        <w:tc>
          <w:tcPr>
            <w:cnfStyle w:val="001000000000"/>
            <w:tcW w:w="15512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2(instrumente p/u finisaje)</w:t>
            </w:r>
          </w:p>
        </w:tc>
      </w:tr>
      <w:tr w:rsidR="0061441F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501CF" w:rsidRPr="006927D7" w:rsidRDefault="00E501CF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Suport p/u tăiere la unghi</w:t>
            </w:r>
          </w:p>
        </w:tc>
        <w:tc>
          <w:tcPr>
            <w:tcW w:w="1068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0D3144" w:rsidRPr="006927D7" w:rsidRDefault="000D3144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Destinație: pentru tăiere</w:t>
            </w:r>
          </w:p>
          <w:p w:rsidR="000D3144" w:rsidRPr="006927D7" w:rsidRDefault="000D314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Dimensiuni: 120x75x320mm</w:t>
            </w:r>
          </w:p>
          <w:p w:rsidR="00E501CF" w:rsidRPr="006927D7" w:rsidRDefault="009325AD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Material: plastic</w:t>
            </w:r>
          </w:p>
          <w:p w:rsidR="009325AD" w:rsidRPr="006927D7" w:rsidRDefault="009325AD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Culoare: negru</w:t>
            </w:r>
          </w:p>
          <w:p w:rsidR="009325AD" w:rsidRPr="006927D7" w:rsidRDefault="009325AD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Tip: suport pentru tăiere</w:t>
            </w:r>
          </w:p>
          <w:p w:rsidR="009325AD" w:rsidRPr="006927D7" w:rsidRDefault="009325AD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Unghi de tăiere: 45 º,90 º,22 º,5º</w:t>
            </w:r>
          </w:p>
        </w:tc>
        <w:tc>
          <w:tcPr>
            <w:tcW w:w="2220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Ruletă 5m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Ruletă 5 metri</w:t>
            </w:r>
          </w:p>
          <w:p w:rsidR="0061441F" w:rsidRPr="006927D7" w:rsidRDefault="0061441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Material: plastic și metal</w:t>
            </w:r>
          </w:p>
          <w:p w:rsidR="0061441F" w:rsidRPr="006927D7" w:rsidRDefault="0061441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Culoare: negru, galben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34898" w:rsidRPr="006927D7" w:rsidRDefault="00034898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703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501CF" w:rsidRPr="006927D7" w:rsidRDefault="000D3144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Vas</w:t>
            </w:r>
            <w:r w:rsidR="00E501CF" w:rsidRPr="006927D7">
              <w:rPr>
                <w:sz w:val="22"/>
                <w:szCs w:val="22"/>
                <w:lang w:val="ro-RO"/>
              </w:rPr>
              <w:t xml:space="preserve"> p/u vopsea</w:t>
            </w:r>
          </w:p>
        </w:tc>
        <w:tc>
          <w:tcPr>
            <w:tcW w:w="1068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vAlign w:val="center"/>
          </w:tcPr>
          <w:p w:rsidR="00E501CF" w:rsidRPr="006927D7" w:rsidRDefault="000D3144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Dimensiuni: 350*310mm</w:t>
            </w:r>
          </w:p>
          <w:p w:rsidR="000D3144" w:rsidRPr="006927D7" w:rsidRDefault="000D3144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Material: plastic</w:t>
            </w:r>
          </w:p>
        </w:tc>
        <w:tc>
          <w:tcPr>
            <w:tcW w:w="2220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Drișcă inox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CB6CEE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Dimensiuni:280-400*120-200mm</w:t>
            </w:r>
          </w:p>
          <w:p w:rsidR="00CB6CEE" w:rsidRPr="006927D7" w:rsidRDefault="00CB6CEE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Mîner din plastic</w:t>
            </w:r>
          </w:p>
          <w:p w:rsidR="00CB6CEE" w:rsidRPr="006927D7" w:rsidRDefault="00CB6CEE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Suprafată de gletuire din inox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703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501CF" w:rsidRPr="006927D7" w:rsidRDefault="009C54FA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Mistrie de șlefuire (s</w:t>
            </w:r>
            <w:r w:rsidR="00E501CF" w:rsidRPr="006927D7">
              <w:rPr>
                <w:sz w:val="22"/>
                <w:szCs w:val="22"/>
                <w:lang w:val="ro-RO"/>
              </w:rPr>
              <w:t>uport p/u plasă abrazivă</w:t>
            </w:r>
            <w:r w:rsidRPr="006927D7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068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501CF" w:rsidRPr="006927D7" w:rsidRDefault="00E501CF" w:rsidP="006F2FDB">
            <w:pPr>
              <w:jc w:val="center"/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vAlign w:val="center"/>
          </w:tcPr>
          <w:p w:rsidR="009C54FA" w:rsidRPr="006927D7" w:rsidRDefault="009C54FA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Dimensiuni: 105*210mm</w:t>
            </w:r>
          </w:p>
          <w:p w:rsidR="009C54FA" w:rsidRPr="006927D7" w:rsidRDefault="009C54FA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Tip material: plastic si metal</w:t>
            </w:r>
          </w:p>
          <w:p w:rsidR="009C54FA" w:rsidRPr="006927D7" w:rsidRDefault="009C54FA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Suprafața din cauciuc.</w:t>
            </w:r>
          </w:p>
          <w:p w:rsidR="009C54FA" w:rsidRPr="006927D7" w:rsidRDefault="009C54FA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Pe corp sunt amplasate fixatoare metalice, datorită cărora se fixează materialul abraziv</w:t>
            </w:r>
          </w:p>
        </w:tc>
        <w:tc>
          <w:tcPr>
            <w:tcW w:w="2220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1441F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61441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6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Drișcă polestiren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CB6CEE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Dimensiuni: 500*140mm</w:t>
            </w:r>
          </w:p>
          <w:p w:rsidR="00CB6CEE" w:rsidRPr="006927D7" w:rsidRDefault="00CB6CEE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Material: poleuretan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501CF" w:rsidRPr="006927D7" w:rsidRDefault="00E501CF" w:rsidP="006F2FDB">
            <w:pPr>
              <w:pStyle w:val="a5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E501CF" w:rsidRPr="006927D7" w:rsidRDefault="00E501CF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cnfStyle w:val="000000100000"/>
          <w:trHeight w:val="22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DB452E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1 500</w:t>
            </w:r>
            <w:r w:rsidR="0078657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  <w:tr w:rsidR="00E501CF" w:rsidRPr="006927D7" w:rsidTr="006F2FDB">
        <w:trPr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7513A2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3</w:t>
            </w:r>
            <w:r w:rsidR="00E501CF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( scule electrice )</w:t>
            </w:r>
          </w:p>
        </w:tc>
      </w:tr>
      <w:tr w:rsidR="00F436BD" w:rsidRPr="00C5350C" w:rsidTr="007513A2">
        <w:trPr>
          <w:cnfStyle w:val="000000100000"/>
          <w:trHeight w:val="22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Mașină de amestecat</w:t>
            </w:r>
            <w:r w:rsidR="00A61ED8" w:rsidRPr="006927D7">
              <w:rPr>
                <w:sz w:val="22"/>
                <w:szCs w:val="22"/>
                <w:lang w:val="ro-RO"/>
              </w:rPr>
              <w:t xml:space="preserve"> (mixer electric)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A61ED8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Tensiune:220-250V/50Hz</w:t>
            </w:r>
          </w:p>
          <w:p w:rsidR="00A61ED8" w:rsidRPr="006927D7" w:rsidRDefault="00A61ED8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Putere: 1100W</w:t>
            </w:r>
          </w:p>
          <w:p w:rsidR="00A61ED8" w:rsidRPr="006927D7" w:rsidRDefault="00A61ED8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Nr. de rot: 850rpm</w:t>
            </w:r>
          </w:p>
          <w:p w:rsidR="00A61ED8" w:rsidRPr="006927D7" w:rsidRDefault="00A61ED8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Greutare: 4-5kg</w:t>
            </w:r>
          </w:p>
          <w:p w:rsidR="00A61ED8" w:rsidRPr="006927D7" w:rsidRDefault="00A61ED8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Mandrină: M14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Garanție: 12 luni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703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E501CF" w:rsidRPr="006927D7" w:rsidRDefault="00E501CF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Ciocan rotopercutor</w:t>
            </w:r>
          </w:p>
        </w:tc>
        <w:tc>
          <w:tcPr>
            <w:tcW w:w="1068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tbl>
            <w:tblPr>
              <w:tblW w:w="6178" w:type="dxa"/>
              <w:tblInd w:w="19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211"/>
              <w:gridCol w:w="967"/>
            </w:tblGrid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Puterea (W)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1000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lastRenderedPageBreak/>
                    <w:t>Tensiune (V/Hz)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230 /50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Greutate (Kg)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3.4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Rotații (rpm)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1100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Frecvența de percuție (bpm)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4900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Tipul mandrinei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SDS Plus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Diametrul max. de găurire (oțel, mortar, lemn) (mm)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13/30/40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Diametrul de găurire în lemn (max) (mm)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40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Puterea impactului (J)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5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Diametru de găurire în metal (max) (mm)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13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Diametru de găurire în piatră (max) (mm)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30</w:t>
                  </w:r>
                </w:p>
              </w:tc>
            </w:tr>
            <w:tr w:rsidR="00A61ED8" w:rsidRPr="006927D7" w:rsidTr="006F2FDB">
              <w:trPr>
                <w:trHeight w:val="146"/>
              </w:trPr>
              <w:tc>
                <w:tcPr>
                  <w:tcW w:w="52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Regim</w:t>
                  </w:r>
                </w:p>
                <w:p w:rsidR="00D3770B" w:rsidRPr="006927D7" w:rsidRDefault="00D3770B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color w:val="000000" w:themeColor="text1"/>
                      <w:sz w:val="22"/>
                      <w:szCs w:val="22"/>
                      <w:lang w:val="ro-RO"/>
                    </w:rPr>
                    <w:t>Garanție: 12 luni</w:t>
                  </w:r>
                </w:p>
              </w:tc>
              <w:tc>
                <w:tcPr>
                  <w:tcW w:w="9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61ED8" w:rsidRPr="006927D7" w:rsidRDefault="00A61ED8" w:rsidP="006F2FDB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927D7">
                    <w:rPr>
                      <w:sz w:val="22"/>
                      <w:szCs w:val="22"/>
                      <w:lang w:val="ro-RO"/>
                    </w:rPr>
                    <w:t>3</w:t>
                  </w:r>
                </w:p>
                <w:p w:rsidR="00D3770B" w:rsidRPr="006927D7" w:rsidRDefault="00D3770B" w:rsidP="006F2FDB">
                  <w:pPr>
                    <w:rPr>
                      <w:sz w:val="22"/>
                      <w:szCs w:val="22"/>
                      <w:lang w:val="ro-RO"/>
                    </w:rPr>
                  </w:pPr>
                </w:p>
              </w:tc>
            </w:tr>
          </w:tbl>
          <w:p w:rsidR="00E501CF" w:rsidRPr="006927D7" w:rsidRDefault="00E501CF" w:rsidP="006F2FDB">
            <w:pPr>
              <w:cnfStyle w:val="000000000000"/>
              <w:rPr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3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Polizor unghiular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Tip: polizor unghiular cu pornire lentă și cu posibilitatea de a regla turațiile</w:t>
            </w:r>
          </w:p>
          <w:p w:rsidR="00E501CF" w:rsidRPr="006927D7" w:rsidRDefault="00E501CF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În set: polizor unghiular cu d=125mm al discului, cheie, apărătoare, mâner.</w:t>
            </w:r>
          </w:p>
          <w:p w:rsidR="00E501CF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Garanție: 12</w:t>
            </w:r>
            <w:r w:rsidR="00E501CF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luni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E501CF" w:rsidRPr="006927D7" w:rsidRDefault="00E501CF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703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D3770B" w:rsidRPr="006927D7" w:rsidRDefault="00D3770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Mașină de găurit cu masă</w:t>
            </w:r>
          </w:p>
        </w:tc>
        <w:tc>
          <w:tcPr>
            <w:tcW w:w="1068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D3770B" w:rsidRPr="006927D7" w:rsidRDefault="00D3770B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Tensiune: 220-250V/50Hz</w:t>
            </w:r>
          </w:p>
          <w:p w:rsidR="00D3770B" w:rsidRPr="006927D7" w:rsidRDefault="00D3770B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Putere: 700W</w:t>
            </w:r>
          </w:p>
          <w:p w:rsidR="00D3770B" w:rsidRPr="006927D7" w:rsidRDefault="00D3770B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Tipul motorului: asincron</w:t>
            </w:r>
            <w:r w:rsidRPr="006927D7">
              <w:rPr>
                <w:sz w:val="22"/>
                <w:szCs w:val="22"/>
                <w:lang w:val="ro-RO"/>
              </w:rPr>
              <w:br/>
              <w:t>Numărul de viteze: 9</w:t>
            </w:r>
            <w:r w:rsidRPr="006927D7">
              <w:rPr>
                <w:sz w:val="22"/>
                <w:szCs w:val="22"/>
                <w:lang w:val="ro-RO"/>
              </w:rPr>
              <w:br/>
              <w:t>Viteza rotației: 280-2350 rpm</w:t>
            </w:r>
            <w:r w:rsidRPr="006927D7">
              <w:rPr>
                <w:sz w:val="22"/>
                <w:szCs w:val="22"/>
                <w:lang w:val="ro-RO"/>
              </w:rPr>
              <w:br/>
              <w:t>Mandrină: 13mm</w:t>
            </w:r>
            <w:r w:rsidRPr="006927D7">
              <w:rPr>
                <w:sz w:val="22"/>
                <w:szCs w:val="22"/>
                <w:lang w:val="ro-RO"/>
              </w:rPr>
              <w:br/>
              <w:t>Conducta arborelui: MK-2</w:t>
            </w:r>
            <w:r w:rsidRPr="006927D7">
              <w:rPr>
                <w:sz w:val="22"/>
                <w:szCs w:val="22"/>
                <w:lang w:val="ro-RO"/>
              </w:rPr>
              <w:br/>
              <w:t>Tavă masivă: 200mm</w:t>
            </w:r>
            <w:r w:rsidRPr="006927D7">
              <w:rPr>
                <w:sz w:val="22"/>
                <w:szCs w:val="22"/>
                <w:lang w:val="ro-RO"/>
              </w:rPr>
              <w:br/>
              <w:t>Distanta de baza a axului: 290 mm</w:t>
            </w:r>
            <w:r w:rsidRPr="006927D7">
              <w:rPr>
                <w:sz w:val="22"/>
                <w:szCs w:val="22"/>
                <w:lang w:val="ro-RO"/>
              </w:rPr>
              <w:br/>
              <w:t>Distanța a axei arborelui: 50 mm</w:t>
            </w:r>
            <w:r w:rsidRPr="006927D7">
              <w:rPr>
                <w:sz w:val="22"/>
                <w:szCs w:val="22"/>
                <w:lang w:val="ro-RO"/>
              </w:rPr>
              <w:br/>
              <w:t>Dimensiunea menghinei: 160 x 160 mm</w:t>
            </w:r>
            <w:r w:rsidRPr="006927D7">
              <w:rPr>
                <w:sz w:val="22"/>
                <w:szCs w:val="22"/>
                <w:lang w:val="ro-RO"/>
              </w:rPr>
              <w:br/>
              <w:t>Înclinare masă: +/- 45 de grade</w:t>
            </w:r>
          </w:p>
          <w:p w:rsidR="00D3770B" w:rsidRPr="006927D7" w:rsidRDefault="00D3770B" w:rsidP="006F2FDB">
            <w:pPr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Garanție: 12 luni</w:t>
            </w:r>
          </w:p>
        </w:tc>
        <w:tc>
          <w:tcPr>
            <w:tcW w:w="2220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7513A2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pStyle w:val="a5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Mașină de înșurubat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Alimentare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Acumulator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14,4-18 V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Diametrul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maxim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gaurire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lemn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(mm)  20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Diametrul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maxim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gaurire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in metal (mm)  10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(kg): 1,5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Numarul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viteze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lucru:2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Tip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cartus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Prindere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rapida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Turatia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mers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gol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(rot/min)  1250rot/min</w:t>
            </w:r>
          </w:p>
          <w:p w:rsidR="007513A2" w:rsidRPr="006927D7" w:rsidRDefault="007513A2" w:rsidP="006F2FDB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compus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mașină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înșurubat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încărcător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, 2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acumulatoare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cutie din plastic</w:t>
            </w:r>
          </w:p>
          <w:p w:rsidR="007513A2" w:rsidRPr="006927D7" w:rsidRDefault="007513A2" w:rsidP="006F2FDB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: 12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D3770B" w:rsidRPr="006927D7" w:rsidRDefault="00D3770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D3770B" w:rsidRPr="006927D7" w:rsidRDefault="00D3770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cnfStyle w:val="000000100000"/>
          <w:trHeight w:val="22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B857B8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11</w:t>
            </w:r>
            <w:r w:rsidR="0078657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2</w:t>
            </w:r>
            <w:r w:rsidR="00D3770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D3770B" w:rsidRPr="00C5350C" w:rsidTr="006F2FDB">
        <w:trPr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7513A2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Lotul 4</w:t>
            </w:r>
            <w:r w:rsidR="00D3770B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( aparat de sudat și accesorii)</w:t>
            </w:r>
          </w:p>
        </w:tc>
      </w:tr>
      <w:tr w:rsidR="00F436BD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Aparat de sudat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Tip: </w:t>
            </w:r>
            <w:r w:rsidRPr="006927D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Aparat de sudat digital curent continuu (de dimensiune mică, portabil pe umăr p/u lucrări la înălţime)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Tensiune de alimentare: 220 - 250 V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Curent de sudare: 200-250 A, (curentul de sudare cu reglare)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Material carcasă: metal sau plastic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 răcire: ventilator încorporat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În set: aparat de sudat, masca de protecție și cablurile de sudare</w:t>
            </w:r>
          </w:p>
          <w:p w:rsidR="00D3770B" w:rsidRPr="006927D7" w:rsidRDefault="00D3770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Garanție: 24 luni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trHeight w:val="22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D3770B" w:rsidRPr="006927D7" w:rsidRDefault="00D3770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703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D3770B" w:rsidRPr="006927D7" w:rsidRDefault="00D3770B" w:rsidP="006F2FDB">
            <w:pPr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Mască de protecție </w:t>
            </w:r>
            <w:r w:rsidR="00AD444C" w:rsidRPr="006927D7">
              <w:rPr>
                <w:color w:val="000000" w:themeColor="text1"/>
                <w:sz w:val="22"/>
                <w:szCs w:val="22"/>
                <w:lang w:val="ro-RO"/>
              </w:rPr>
              <w:t>(sudură)</w:t>
            </w:r>
          </w:p>
        </w:tc>
        <w:tc>
          <w:tcPr>
            <w:tcW w:w="1068" w:type="dxa"/>
            <w:vAlign w:val="center"/>
          </w:tcPr>
          <w:p w:rsidR="00D3770B" w:rsidRPr="006927D7" w:rsidRDefault="00D3770B" w:rsidP="006F2FDB">
            <w:pPr>
              <w:jc w:val="center"/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vAlign w:val="center"/>
          </w:tcPr>
          <w:p w:rsidR="00D3770B" w:rsidRPr="006927D7" w:rsidRDefault="00AD444C" w:rsidP="006F2FDB">
            <w:pPr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Mască de protecție chameleon</w:t>
            </w:r>
          </w:p>
          <w:p w:rsidR="000D3144" w:rsidRPr="006927D7" w:rsidRDefault="000D3144" w:rsidP="006F2FDB">
            <w:pPr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Reglare sensibilitate: 3 moduri</w:t>
            </w:r>
          </w:p>
        </w:tc>
        <w:tc>
          <w:tcPr>
            <w:tcW w:w="2220" w:type="dxa"/>
            <w:vAlign w:val="center"/>
          </w:tcPr>
          <w:p w:rsidR="00D3770B" w:rsidRPr="006927D7" w:rsidRDefault="00D3770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cnfStyle w:val="000000100000"/>
          <w:trHeight w:val="22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Clește portelectrod 300A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Curent: 300A</w:t>
            </w:r>
          </w:p>
          <w:p w:rsidR="00AD444C" w:rsidRPr="006927D7" w:rsidRDefault="00AD444C" w:rsidP="006F2FDB">
            <w:pPr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Tip material: cupru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703" w:type="dxa"/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AD444C" w:rsidRPr="006927D7" w:rsidRDefault="00AD444C" w:rsidP="006F2FDB">
            <w:pPr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Clește p/u masă 400A</w:t>
            </w:r>
          </w:p>
        </w:tc>
        <w:tc>
          <w:tcPr>
            <w:tcW w:w="1068" w:type="dxa"/>
            <w:vAlign w:val="center"/>
          </w:tcPr>
          <w:p w:rsidR="00AD444C" w:rsidRPr="006927D7" w:rsidRDefault="00AD444C" w:rsidP="006F2FDB">
            <w:pPr>
              <w:jc w:val="center"/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p w:rsidR="00AD444C" w:rsidRPr="006927D7" w:rsidRDefault="00AD444C" w:rsidP="006F2FDB">
            <w:pPr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Clește p/u masă 400A</w:t>
            </w:r>
          </w:p>
        </w:tc>
        <w:tc>
          <w:tcPr>
            <w:tcW w:w="2220" w:type="dxa"/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jc w:val="center"/>
              <w:cnfStyle w:val="000000100000"/>
              <w:rPr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AD444C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AD444C" w:rsidRPr="006927D7" w:rsidRDefault="00AD444C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AD444C" w:rsidRPr="006927D7" w:rsidRDefault="00AD444C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AD444C" w:rsidRPr="006927D7" w:rsidRDefault="00AD444C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AD444C" w:rsidRPr="006927D7" w:rsidRDefault="00B857B8" w:rsidP="006F2FDB">
            <w:pPr>
              <w:pStyle w:val="a5"/>
              <w:jc w:val="center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7 000</w:t>
            </w:r>
            <w:r w:rsidR="00AD444C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  <w:tr w:rsidR="00AD444C" w:rsidRPr="006927D7" w:rsidTr="006F2FDB">
        <w:trPr>
          <w:cnfStyle w:val="000000100000"/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D444C" w:rsidRPr="006927D7" w:rsidRDefault="007513A2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5</w:t>
            </w:r>
            <w:r w:rsidR="00AD444C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(furtun)</w:t>
            </w:r>
          </w:p>
        </w:tc>
      </w:tr>
      <w:tr w:rsidR="00F436BD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F2FDB" w:rsidRPr="006927D7" w:rsidRDefault="006F2FDB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Furtun p/u oxigen 12mm</w:t>
            </w:r>
          </w:p>
        </w:tc>
        <w:tc>
          <w:tcPr>
            <w:tcW w:w="1068" w:type="dxa"/>
            <w:vAlign w:val="center"/>
          </w:tcPr>
          <w:p w:rsidR="006F2FDB" w:rsidRPr="006927D7" w:rsidRDefault="00C5350C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m.</w:t>
            </w:r>
          </w:p>
        </w:tc>
        <w:tc>
          <w:tcPr>
            <w:tcW w:w="1234" w:type="dxa"/>
            <w:vAlign w:val="center"/>
          </w:tcPr>
          <w:p w:rsidR="006F2FDB" w:rsidRPr="006927D7" w:rsidRDefault="00C5350C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20</w:t>
            </w:r>
          </w:p>
        </w:tc>
        <w:tc>
          <w:tcPr>
            <w:tcW w:w="6442" w:type="dxa"/>
            <w:vAlign w:val="center"/>
          </w:tcPr>
          <w:p w:rsidR="006F2FDB" w:rsidRPr="006927D7" w:rsidRDefault="006F2FDB" w:rsidP="006F2FDB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Furtun p/u oxigen 12mm</w:t>
            </w:r>
          </w:p>
        </w:tc>
        <w:tc>
          <w:tcPr>
            <w:tcW w:w="2220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Furtun propan-butan 12mm 4,5bar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C5350C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iCs/>
                <w:color w:val="000000" w:themeColor="text1"/>
                <w:sz w:val="22"/>
                <w:szCs w:val="22"/>
                <w:lang w:val="ro-RO"/>
              </w:rPr>
              <w:t>m.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C5350C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20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Furtun propan-butan 12mm 4,5bar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6F2FDB" w:rsidRPr="006927D7" w:rsidRDefault="00B857B8" w:rsidP="006F2FDB">
            <w:pPr>
              <w:pStyle w:val="a5"/>
              <w:jc w:val="center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2 2</w:t>
            </w:r>
            <w:r w:rsidR="006F2FD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6F2FDB" w:rsidRPr="00C5350C" w:rsidTr="006F2FDB">
        <w:trPr>
          <w:cnfStyle w:val="000000100000"/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7513A2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6</w:t>
            </w:r>
            <w:r w:rsidR="006F2FDB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(consumabile pentru scule electrice)</w:t>
            </w:r>
          </w:p>
        </w:tc>
      </w:tr>
      <w:tr w:rsidR="00F436BD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Disc de tăiat metal 230 x 2-3 mm</w:t>
            </w:r>
          </w:p>
        </w:tc>
        <w:tc>
          <w:tcPr>
            <w:tcW w:w="1068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30</w:t>
            </w:r>
          </w:p>
        </w:tc>
        <w:tc>
          <w:tcPr>
            <w:tcW w:w="6442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Disc de tăiat metal 230x2-3 mm</w:t>
            </w:r>
          </w:p>
        </w:tc>
        <w:tc>
          <w:tcPr>
            <w:tcW w:w="2220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Disc de tăiat metal 125 x 2-3 mm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jc w:val="center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50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Disc de tăiat metal 125x2-3 mm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703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Burghiu p/u beton 110*50*6mm</w:t>
            </w:r>
          </w:p>
        </w:tc>
        <w:tc>
          <w:tcPr>
            <w:tcW w:w="1068" w:type="dxa"/>
            <w:vAlign w:val="center"/>
          </w:tcPr>
          <w:p w:rsidR="006F2FDB" w:rsidRPr="006927D7" w:rsidRDefault="006F2FDB" w:rsidP="006F2FDB">
            <w:pPr>
              <w:jc w:val="center"/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34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15</w:t>
            </w:r>
          </w:p>
        </w:tc>
        <w:tc>
          <w:tcPr>
            <w:tcW w:w="6442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Burghiu p/u beton 110*50*6mm</w:t>
            </w:r>
          </w:p>
        </w:tc>
        <w:tc>
          <w:tcPr>
            <w:tcW w:w="2220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Burghiu p/u beton 110*8mm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jc w:val="center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Burghiu p/u beton 110*8mm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6F2FDB" w:rsidRPr="006927D7" w:rsidRDefault="006F2FDB" w:rsidP="006F2FDB">
            <w:pPr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78657B" w:rsidP="006F2FDB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2</w:t>
            </w:r>
            <w:r w:rsidR="00B857B8">
              <w:rPr>
                <w:b/>
                <w:color w:val="000000" w:themeColor="text1"/>
                <w:sz w:val="22"/>
                <w:szCs w:val="22"/>
                <w:lang w:val="ro-RO"/>
              </w:rPr>
              <w:t xml:space="preserve"> 6</w:t>
            </w:r>
            <w:r w:rsidR="006F2FD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6F2FDB" w:rsidRPr="006927D7" w:rsidTr="006F2FDB">
        <w:trPr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7513A2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7</w:t>
            </w:r>
            <w:r w:rsidR="006F2FDB"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 (scară)</w:t>
            </w:r>
          </w:p>
        </w:tc>
      </w:tr>
      <w:tr w:rsidR="00F436BD" w:rsidRPr="00C5350C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Scară dublă cu 6 trepte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7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Material: aluminiu</w:t>
            </w:r>
          </w:p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Nr. de trepte: 6</w:t>
            </w:r>
          </w:p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Sarcina maximă admisibilă: 150 kg</w:t>
            </w:r>
          </w:p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Înălțimea maximă: 1,21 m</w:t>
            </w:r>
          </w:p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Capetele piciorușelor acoperite cu plastic sau PVC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C5350C" w:rsidTr="007513A2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6F2FDB" w:rsidRPr="006927D7" w:rsidRDefault="006F2FDB" w:rsidP="006F2FDB">
            <w:pPr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6F2FDB" w:rsidRPr="006927D7" w:rsidRDefault="006F2FDB" w:rsidP="006F2FDB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436BD" w:rsidRPr="006927D7" w:rsidTr="007513A2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6F2FDB" w:rsidP="006F2FDB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6F2FDB" w:rsidRPr="006927D7" w:rsidRDefault="00B857B8" w:rsidP="00B857B8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6</w:t>
            </w:r>
            <w:r w:rsidR="0078657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 </w:t>
            </w: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0</w:t>
            </w:r>
            <w:r w:rsidR="0078657B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7513A2" w:rsidRPr="00C5350C" w:rsidTr="006927D7">
        <w:trPr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F72D4D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8 (</w:t>
            </w:r>
            <w:r w:rsidR="00F72D4D" w:rsidRPr="006927D7">
              <w:rPr>
                <w:color w:val="000000" w:themeColor="text1"/>
                <w:sz w:val="22"/>
                <w:szCs w:val="22"/>
                <w:lang w:val="ro-RO"/>
              </w:rPr>
              <w:t>stație de lipit și accesorii</w:t>
            </w: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)</w:t>
            </w:r>
          </w:p>
        </w:tc>
      </w:tr>
      <w:tr w:rsidR="007513A2" w:rsidRPr="00C5350C" w:rsidTr="006927D7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F72D4D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Stație de lipit cu uscător de lipit </w:t>
            </w:r>
          </w:p>
          <w:p w:rsidR="007513A2" w:rsidRPr="006927D7" w:rsidRDefault="00F72D4D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(+ termofen)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F72D4D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F72D4D" w:rsidP="00F72D4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`-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Tensiunea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alimentare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stației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, V: 220-240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Consum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energie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, W: 350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Puterea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consumată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fierului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lipit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, W: 50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Consumul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energie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elementului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încălzire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uscătorului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păr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, W: 350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r w:rsidRPr="006927D7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Consumul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energie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compresorului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, W: 20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Intervalul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temperatură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lipit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: 200-480 °c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Intervalul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temperatură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uscătorului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păr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: 100-420 °C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Tipul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elementului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încălzire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lipit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ceramică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Tipul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elementului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încălzire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uscătorului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păr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spirală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metalică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Tip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compresor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pompa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diafragma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br/>
              <w:t xml:space="preserve"> -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Dimensiunile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gabarit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: 187x135x245 mm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72D4D" w:rsidRPr="006927D7" w:rsidTr="006927D7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F72D4D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703" w:type="dxa"/>
            <w:vAlign w:val="center"/>
          </w:tcPr>
          <w:p w:rsidR="00F72D4D" w:rsidRPr="006927D7" w:rsidRDefault="00F72D4D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F72D4D" w:rsidRPr="006927D7" w:rsidRDefault="00204BE0" w:rsidP="00204BE0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 xml:space="preserve">Pistol electric </w:t>
            </w:r>
            <w:r w:rsidR="00F72D4D" w:rsidRPr="006927D7">
              <w:rPr>
                <w:color w:val="000000" w:themeColor="text1"/>
                <w:sz w:val="22"/>
                <w:szCs w:val="22"/>
                <w:lang w:val="ro-RO"/>
              </w:rPr>
              <w:t>de lipit</w:t>
            </w:r>
          </w:p>
        </w:tc>
        <w:tc>
          <w:tcPr>
            <w:tcW w:w="1068" w:type="dxa"/>
            <w:vAlign w:val="center"/>
          </w:tcPr>
          <w:p w:rsidR="00F72D4D" w:rsidRPr="006927D7" w:rsidRDefault="00F72D4D" w:rsidP="007513A2">
            <w:pPr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F72D4D" w:rsidRPr="006927D7" w:rsidRDefault="00F72D4D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6442" w:type="dxa"/>
            <w:vAlign w:val="center"/>
          </w:tcPr>
          <w:tbl>
            <w:tblPr>
              <w:tblW w:w="4003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23"/>
              <w:gridCol w:w="1380"/>
            </w:tblGrid>
            <w:tr w:rsidR="00204BE0" w:rsidRPr="006927D7" w:rsidTr="00204BE0">
              <w:trPr>
                <w:trHeight w:val="252"/>
                <w:tblCellSpacing w:w="15" w:type="dxa"/>
              </w:trPr>
              <w:tc>
                <w:tcPr>
                  <w:tcW w:w="2578" w:type="dxa"/>
                  <w:shd w:val="clear" w:color="auto" w:fill="FFFFFF"/>
                  <w:tcMar>
                    <w:top w:w="120" w:type="dxa"/>
                    <w:left w:w="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TEMPERATURA DE LUCRU</w:t>
                  </w:r>
                </w:p>
              </w:tc>
              <w:tc>
                <w:tcPr>
                  <w:tcW w:w="1335" w:type="dxa"/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200</w:t>
                  </w:r>
                  <w:proofErr w:type="gramStart"/>
                  <w:r w:rsidRPr="006927D7">
                    <w:rPr>
                      <w:sz w:val="22"/>
                      <w:szCs w:val="22"/>
                    </w:rPr>
                    <w:t xml:space="preserve"> °С</w:t>
                  </w:r>
                  <w:proofErr w:type="gramEnd"/>
                </w:p>
              </w:tc>
            </w:tr>
            <w:tr w:rsidR="00204BE0" w:rsidRPr="006927D7" w:rsidTr="00204BE0">
              <w:trPr>
                <w:trHeight w:val="138"/>
                <w:tblCellSpacing w:w="15" w:type="dxa"/>
              </w:trPr>
              <w:tc>
                <w:tcPr>
                  <w:tcW w:w="2578" w:type="dxa"/>
                  <w:shd w:val="clear" w:color="auto" w:fill="FFFFFF"/>
                  <w:tcMar>
                    <w:top w:w="120" w:type="dxa"/>
                    <w:left w:w="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CAPACITATEA DE LIPIRE</w:t>
                  </w:r>
                </w:p>
              </w:tc>
              <w:tc>
                <w:tcPr>
                  <w:tcW w:w="1335" w:type="dxa"/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 xml:space="preserve">12 </w:t>
                  </w:r>
                  <w:proofErr w:type="spellStart"/>
                  <w:r w:rsidRPr="006927D7">
                    <w:rPr>
                      <w:sz w:val="22"/>
                      <w:szCs w:val="22"/>
                    </w:rPr>
                    <w:t>g</w:t>
                  </w:r>
                  <w:proofErr w:type="spellEnd"/>
                  <w:r w:rsidRPr="006927D7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6927D7">
                    <w:rPr>
                      <w:sz w:val="22"/>
                      <w:szCs w:val="22"/>
                    </w:rPr>
                    <w:t>min</w:t>
                  </w:r>
                  <w:proofErr w:type="spellEnd"/>
                </w:p>
              </w:tc>
            </w:tr>
            <w:tr w:rsidR="00204BE0" w:rsidRPr="006927D7" w:rsidTr="00204BE0">
              <w:trPr>
                <w:trHeight w:val="129"/>
                <w:tblCellSpacing w:w="15" w:type="dxa"/>
              </w:trPr>
              <w:tc>
                <w:tcPr>
                  <w:tcW w:w="2578" w:type="dxa"/>
                  <w:shd w:val="clear" w:color="auto" w:fill="FFFFFF"/>
                  <w:tcMar>
                    <w:top w:w="120" w:type="dxa"/>
                    <w:left w:w="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BAGHETĂ DE LIPIT</w:t>
                  </w:r>
                </w:p>
              </w:tc>
              <w:tc>
                <w:tcPr>
                  <w:tcW w:w="1335" w:type="dxa"/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10</w:t>
                  </w:r>
                  <w:r w:rsidRPr="006927D7">
                    <w:rPr>
                      <w:sz w:val="22"/>
                      <w:szCs w:val="22"/>
                      <w:lang w:val="ro-RO"/>
                    </w:rPr>
                    <w:t>-11</w:t>
                  </w:r>
                  <w:r w:rsidRPr="006927D7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927D7">
                    <w:rPr>
                      <w:sz w:val="22"/>
                      <w:szCs w:val="22"/>
                    </w:rPr>
                    <w:t>mm</w:t>
                  </w:r>
                  <w:proofErr w:type="spellEnd"/>
                </w:p>
              </w:tc>
            </w:tr>
            <w:tr w:rsidR="00204BE0" w:rsidRPr="006927D7" w:rsidTr="00204BE0">
              <w:trPr>
                <w:trHeight w:val="138"/>
                <w:tblCellSpacing w:w="15" w:type="dxa"/>
              </w:trPr>
              <w:tc>
                <w:tcPr>
                  <w:tcW w:w="2578" w:type="dxa"/>
                  <w:shd w:val="clear" w:color="auto" w:fill="FFFFFF"/>
                  <w:tcMar>
                    <w:top w:w="120" w:type="dxa"/>
                    <w:left w:w="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PUTEREA (W)</w:t>
                  </w:r>
                </w:p>
              </w:tc>
              <w:tc>
                <w:tcPr>
                  <w:tcW w:w="1335" w:type="dxa"/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80 W</w:t>
                  </w:r>
                </w:p>
              </w:tc>
            </w:tr>
            <w:tr w:rsidR="00204BE0" w:rsidRPr="006927D7" w:rsidTr="00204BE0">
              <w:trPr>
                <w:trHeight w:val="129"/>
                <w:tblCellSpacing w:w="15" w:type="dxa"/>
              </w:trPr>
              <w:tc>
                <w:tcPr>
                  <w:tcW w:w="2578" w:type="dxa"/>
                  <w:shd w:val="clear" w:color="auto" w:fill="FFFFFF"/>
                  <w:tcMar>
                    <w:top w:w="120" w:type="dxa"/>
                    <w:left w:w="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TENSIUNE (V)</w:t>
                  </w:r>
                </w:p>
              </w:tc>
              <w:tc>
                <w:tcPr>
                  <w:tcW w:w="1335" w:type="dxa"/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220 V</w:t>
                  </w:r>
                </w:p>
              </w:tc>
            </w:tr>
            <w:tr w:rsidR="00204BE0" w:rsidRPr="006927D7" w:rsidTr="00204BE0">
              <w:trPr>
                <w:trHeight w:val="129"/>
                <w:tblCellSpacing w:w="15" w:type="dxa"/>
              </w:trPr>
              <w:tc>
                <w:tcPr>
                  <w:tcW w:w="2578" w:type="dxa"/>
                  <w:shd w:val="clear" w:color="auto" w:fill="FFFFFF"/>
                  <w:tcMar>
                    <w:top w:w="120" w:type="dxa"/>
                    <w:left w:w="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>GREUTATEA</w:t>
                  </w:r>
                </w:p>
              </w:tc>
              <w:tc>
                <w:tcPr>
                  <w:tcW w:w="1335" w:type="dxa"/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204BE0" w:rsidRPr="006927D7" w:rsidRDefault="00204BE0" w:rsidP="00204BE0">
                  <w:pPr>
                    <w:rPr>
                      <w:sz w:val="22"/>
                      <w:szCs w:val="22"/>
                    </w:rPr>
                  </w:pPr>
                  <w:r w:rsidRPr="006927D7">
                    <w:rPr>
                      <w:sz w:val="22"/>
                      <w:szCs w:val="22"/>
                    </w:rPr>
                    <w:t xml:space="preserve">0.15 </w:t>
                  </w:r>
                  <w:proofErr w:type="spellStart"/>
                  <w:r w:rsidRPr="006927D7">
                    <w:rPr>
                      <w:sz w:val="22"/>
                      <w:szCs w:val="22"/>
                    </w:rPr>
                    <w:t>kg</w:t>
                  </w:r>
                  <w:proofErr w:type="spellEnd"/>
                </w:p>
              </w:tc>
            </w:tr>
          </w:tbl>
          <w:p w:rsidR="00F72D4D" w:rsidRPr="006927D7" w:rsidRDefault="00F72D4D" w:rsidP="00F72D4D">
            <w:pPr>
              <w:cnfStyle w:val="000000000000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F72D4D" w:rsidRPr="006927D7" w:rsidRDefault="00F72D4D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72D4D" w:rsidRPr="00C5350C" w:rsidTr="006927D7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F72D4D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F72D4D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78074F" w:rsidP="00F72D4D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Sîrmă pentru sudare(pripoi)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78074F" w:rsidP="007513A2">
            <w:pPr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78074F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2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78074F" w:rsidP="00F72D4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Diametru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: 1,5mm</w:t>
            </w:r>
          </w:p>
          <w:p w:rsidR="0078074F" w:rsidRPr="006927D7" w:rsidRDefault="0078074F" w:rsidP="00F72D4D">
            <w:pPr>
              <w:cnfStyle w:val="000000100000"/>
              <w:rPr>
                <w:sz w:val="22"/>
                <w:szCs w:val="22"/>
                <w:lang w:val="ro-RO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>Tip:</w:t>
            </w:r>
            <w:r w:rsidRPr="004E3474">
              <w:rPr>
                <w:sz w:val="22"/>
                <w:szCs w:val="22"/>
                <w:lang w:val="en-US"/>
              </w:rPr>
              <w:t xml:space="preserve"> SN60PB40</w:t>
            </w:r>
          </w:p>
          <w:p w:rsidR="0078074F" w:rsidRPr="006927D7" w:rsidRDefault="0078074F" w:rsidP="00F72D4D">
            <w:pPr>
              <w:cnfStyle w:val="000000100000"/>
              <w:rPr>
                <w:color w:val="000000"/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Greutate bobină: 250gr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72D4D" w:rsidRPr="006927D7" w:rsidRDefault="00F72D4D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204BE0" w:rsidRPr="00C5350C" w:rsidTr="006927D7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204BE0" w:rsidRPr="006927D7" w:rsidRDefault="0078074F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703" w:type="dxa"/>
            <w:vAlign w:val="center"/>
          </w:tcPr>
          <w:p w:rsidR="00204BE0" w:rsidRPr="006927D7" w:rsidRDefault="00204BE0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204BE0" w:rsidRPr="006927D7" w:rsidRDefault="00204BE0" w:rsidP="00F72D4D">
            <w:pPr>
              <w:cnfStyle w:val="000000000000"/>
              <w:rPr>
                <w:sz w:val="22"/>
                <w:szCs w:val="22"/>
                <w:lang w:val="ro-RO"/>
              </w:rPr>
            </w:pPr>
            <w:r w:rsidRPr="006927D7">
              <w:rPr>
                <w:sz w:val="22"/>
                <w:szCs w:val="22"/>
                <w:lang w:val="ro-RO"/>
              </w:rPr>
              <w:t>Bară de silicon</w:t>
            </w:r>
            <w:r w:rsidR="0078074F" w:rsidRPr="006927D7">
              <w:rPr>
                <w:sz w:val="22"/>
                <w:szCs w:val="22"/>
                <w:lang w:val="ro-RO"/>
              </w:rPr>
              <w:t xml:space="preserve"> 200*11mm</w:t>
            </w:r>
          </w:p>
        </w:tc>
        <w:tc>
          <w:tcPr>
            <w:tcW w:w="1068" w:type="dxa"/>
            <w:vAlign w:val="center"/>
          </w:tcPr>
          <w:p w:rsidR="00204BE0" w:rsidRPr="006927D7" w:rsidRDefault="00204BE0" w:rsidP="007513A2">
            <w:pPr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1234" w:type="dxa"/>
            <w:vAlign w:val="center"/>
          </w:tcPr>
          <w:p w:rsidR="00204BE0" w:rsidRPr="006927D7" w:rsidRDefault="0078074F" w:rsidP="0078074F">
            <w:pPr>
              <w:jc w:val="center"/>
              <w:cnfStyle w:val="000000000000"/>
              <w:rPr>
                <w:sz w:val="22"/>
                <w:szCs w:val="22"/>
              </w:rPr>
            </w:pPr>
            <w:r w:rsidRPr="006927D7">
              <w:rPr>
                <w:sz w:val="22"/>
                <w:szCs w:val="22"/>
              </w:rPr>
              <w:t>50</w:t>
            </w:r>
          </w:p>
        </w:tc>
        <w:tc>
          <w:tcPr>
            <w:tcW w:w="6442" w:type="dxa"/>
            <w:vAlign w:val="center"/>
          </w:tcPr>
          <w:p w:rsidR="00204BE0" w:rsidRPr="004E3474" w:rsidRDefault="00204BE0" w:rsidP="0078074F">
            <w:pPr>
              <w:cnfStyle w:val="000000000000"/>
              <w:rPr>
                <w:sz w:val="22"/>
                <w:szCs w:val="22"/>
                <w:lang w:val="en-US"/>
              </w:rPr>
            </w:pPr>
            <w:proofErr w:type="spellStart"/>
            <w:r w:rsidRPr="004E3474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universal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topit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incolor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11 mm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200 mm.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operare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: 170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până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la 200 ° C.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Punctul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topire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: 85 ° C (+/- 2 ° C).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setare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: 20-30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secunde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: 20-30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secunde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Forța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aderare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: 6000 MPAS (+/- 1000 MPAS).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universal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potrivit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lipirea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diferitelor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tipuri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special: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carton;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plastice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izolație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din PVC;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pânză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un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copac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Proiectat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profesională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precum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fixarea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firelor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electrice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producerea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ambalajelor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floristica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brodată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producția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mobilă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draperiile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industria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 xml:space="preserve"> auto; </w:t>
            </w:r>
            <w:proofErr w:type="spellStart"/>
            <w:r w:rsidRPr="004E3474">
              <w:rPr>
                <w:sz w:val="22"/>
                <w:szCs w:val="22"/>
                <w:lang w:val="en-US"/>
              </w:rPr>
              <w:t>electronica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220" w:type="dxa"/>
            <w:vAlign w:val="center"/>
          </w:tcPr>
          <w:p w:rsidR="00204BE0" w:rsidRPr="006927D7" w:rsidRDefault="00204BE0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7513A2" w:rsidRPr="00C5350C" w:rsidTr="006927D7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7513A2" w:rsidRPr="006927D7" w:rsidTr="006927D7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7513A2" w:rsidRPr="006927D7" w:rsidRDefault="007513A2" w:rsidP="007513A2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7513A2" w:rsidRPr="006927D7" w:rsidRDefault="007513A2" w:rsidP="007513A2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7513A2" w:rsidRPr="006927D7" w:rsidRDefault="00B857B8" w:rsidP="007513A2">
            <w:pPr>
              <w:pStyle w:val="a5"/>
              <w:jc w:val="center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3 5</w:t>
            </w:r>
            <w:r w:rsidR="007513A2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7513A2" w:rsidRPr="006927D7" w:rsidTr="006927D7">
        <w:trPr>
          <w:cnfStyle w:val="000000100000"/>
          <w:trHeight w:val="246"/>
          <w:jc w:val="center"/>
        </w:trPr>
        <w:tc>
          <w:tcPr>
            <w:cnfStyle w:val="001000000000"/>
            <w:tcW w:w="15512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8074F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Lotul 9 (</w:t>
            </w:r>
            <w:r w:rsidR="0078074F" w:rsidRPr="006927D7">
              <w:rPr>
                <w:color w:val="000000" w:themeColor="text1"/>
                <w:sz w:val="22"/>
                <w:szCs w:val="22"/>
                <w:lang w:val="ro-RO"/>
              </w:rPr>
              <w:t>aparat de măsurat</w:t>
            </w: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)</w:t>
            </w:r>
          </w:p>
        </w:tc>
      </w:tr>
      <w:tr w:rsidR="007513A2" w:rsidRPr="00C5350C" w:rsidTr="006927D7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3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7513A2" w:rsidRPr="006927D7" w:rsidRDefault="0078074F" w:rsidP="007513A2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Multimetru digital</w:t>
            </w:r>
          </w:p>
        </w:tc>
        <w:tc>
          <w:tcPr>
            <w:tcW w:w="1068" w:type="dxa"/>
            <w:vAlign w:val="center"/>
          </w:tcPr>
          <w:p w:rsidR="007513A2" w:rsidRPr="006927D7" w:rsidRDefault="007513A2" w:rsidP="007513A2">
            <w:pPr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7</w:t>
            </w:r>
          </w:p>
        </w:tc>
        <w:tc>
          <w:tcPr>
            <w:tcW w:w="6442" w:type="dxa"/>
            <w:vAlign w:val="center"/>
          </w:tcPr>
          <w:p w:rsidR="007513A2" w:rsidRPr="006927D7" w:rsidRDefault="0078074F" w:rsidP="003E735D">
            <w:pPr>
              <w:cnfStyle w:val="0000000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E735D" w:rsidRPr="006927D7">
              <w:rPr>
                <w:color w:val="000000"/>
                <w:sz w:val="22"/>
                <w:szCs w:val="22"/>
                <w:lang w:val="en-US"/>
              </w:rPr>
              <w:t>CC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600 V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E735D" w:rsidRPr="006927D7">
              <w:rPr>
                <w:color w:val="000000"/>
                <w:sz w:val="22"/>
                <w:szCs w:val="22"/>
                <w:lang w:val="en-US"/>
              </w:rPr>
              <w:t>CA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de 600 V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Curent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continuu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10 A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lastRenderedPageBreak/>
              <w:t>Curent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alternativ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10 A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Rezistența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40 </w:t>
            </w:r>
            <w:r w:rsidR="003E735D" w:rsidRPr="006927D7">
              <w:rPr>
                <w:color w:val="000000"/>
                <w:sz w:val="22"/>
                <w:szCs w:val="22"/>
                <w:lang w:val="ro-RO"/>
              </w:rPr>
              <w:t>ohm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Testul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diodelor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: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Testul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legăturii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lanț</w:t>
            </w:r>
            <w:proofErr w:type="spellEnd"/>
            <w:r w:rsidR="003E735D" w:rsidRPr="006927D7">
              <w:rPr>
                <w:color w:val="000000"/>
                <w:sz w:val="22"/>
                <w:szCs w:val="22"/>
                <w:lang w:val="en-US"/>
              </w:rPr>
              <w:t>: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Greutate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335 g</w:t>
            </w:r>
            <w:r w:rsidRPr="006927D7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Dimensiuni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 170x79x50 mm</w:t>
            </w:r>
          </w:p>
        </w:tc>
        <w:tc>
          <w:tcPr>
            <w:tcW w:w="2220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3E735D" w:rsidRPr="00C5350C" w:rsidTr="006927D7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Baterie CRONA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7513A2">
            <w:pPr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iCs/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3E735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Tensiune</w:t>
            </w:r>
            <w:proofErr w:type="spellEnd"/>
            <w:r w:rsidRPr="006927D7">
              <w:rPr>
                <w:color w:val="000000"/>
                <w:sz w:val="22"/>
                <w:szCs w:val="22"/>
                <w:lang w:val="en-US"/>
              </w:rPr>
              <w:t>: 9V</w:t>
            </w:r>
          </w:p>
          <w:p w:rsidR="003E735D" w:rsidRPr="006927D7" w:rsidRDefault="003E735D" w:rsidP="003E735D">
            <w:pPr>
              <w:cnfStyle w:val="000000100000"/>
              <w:rPr>
                <w:color w:val="000000"/>
                <w:sz w:val="22"/>
                <w:szCs w:val="22"/>
                <w:lang w:val="en-US"/>
              </w:rPr>
            </w:pPr>
            <w:r w:rsidRPr="006927D7">
              <w:rPr>
                <w:color w:val="00000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6927D7">
              <w:rPr>
                <w:color w:val="000000"/>
                <w:sz w:val="22"/>
                <w:szCs w:val="22"/>
                <w:lang w:val="en-US"/>
              </w:rPr>
              <w:t>baterie</w:t>
            </w:r>
            <w:proofErr w:type="spellEnd"/>
            <w:r w:rsidRPr="004E3474">
              <w:rPr>
                <w:sz w:val="22"/>
                <w:szCs w:val="22"/>
                <w:lang w:val="en-US"/>
              </w:rPr>
              <w:t>: 6LR61</w:t>
            </w: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E735D" w:rsidRPr="006927D7" w:rsidRDefault="003E735D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927D7" w:rsidRPr="00C5350C" w:rsidTr="006927D7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7513A2" w:rsidRPr="006927D7" w:rsidRDefault="007513A2" w:rsidP="007513A2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7513A2" w:rsidRPr="006927D7" w:rsidRDefault="007513A2" w:rsidP="007513A2">
            <w:pPr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7513A2" w:rsidRPr="006927D7" w:rsidRDefault="007513A2" w:rsidP="007513A2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927D7" w:rsidRPr="006927D7" w:rsidTr="006927D7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TOTAL LOT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B857B8" w:rsidP="00B857B8">
            <w:pPr>
              <w:pStyle w:val="a5"/>
              <w:jc w:val="center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2 0</w:t>
            </w:r>
            <w:r w:rsidR="007513A2"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00,00</w:t>
            </w:r>
          </w:p>
        </w:tc>
      </w:tr>
      <w:tr w:rsidR="006927D7" w:rsidRPr="006927D7" w:rsidTr="006927D7">
        <w:trPr>
          <w:trHeight w:val="246"/>
          <w:jc w:val="center"/>
        </w:trPr>
        <w:tc>
          <w:tcPr>
            <w:cnfStyle w:val="001000000000"/>
            <w:tcW w:w="55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vAlign w:val="center"/>
          </w:tcPr>
          <w:p w:rsidR="007513A2" w:rsidRPr="006927D7" w:rsidRDefault="007513A2" w:rsidP="007513A2">
            <w:pPr>
              <w:pStyle w:val="a5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68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vAlign w:val="center"/>
          </w:tcPr>
          <w:p w:rsidR="007513A2" w:rsidRPr="006927D7" w:rsidRDefault="007513A2" w:rsidP="007513A2">
            <w:pPr>
              <w:pStyle w:val="a5"/>
              <w:cnfStyle w:val="0000000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0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6927D7" w:rsidRPr="006927D7" w:rsidTr="006927D7">
        <w:trPr>
          <w:cnfStyle w:val="000000100000"/>
          <w:trHeight w:val="246"/>
          <w:jc w:val="center"/>
        </w:trPr>
        <w:tc>
          <w:tcPr>
            <w:cnfStyle w:val="001000000000"/>
            <w:tcW w:w="5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7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2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cnfStyle w:val="00000010000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6927D7">
              <w:rPr>
                <w:b/>
                <w:color w:val="000000" w:themeColor="text1"/>
                <w:sz w:val="22"/>
                <w:szCs w:val="22"/>
                <w:lang w:val="ro-RO"/>
              </w:rPr>
              <w:t>SUMA TOTALĂ</w:t>
            </w:r>
          </w:p>
        </w:tc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jc w:val="center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64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927D7" w:rsidRDefault="007513A2" w:rsidP="007513A2">
            <w:pPr>
              <w:pStyle w:val="a5"/>
              <w:cnfStyle w:val="00000010000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513A2" w:rsidRPr="006B6CCA" w:rsidRDefault="006B6CCA" w:rsidP="007513A2">
            <w:pPr>
              <w:pStyle w:val="a5"/>
              <w:jc w:val="center"/>
              <w:cnfStyle w:val="000000100000"/>
              <w:rPr>
                <w:b/>
                <w:sz w:val="22"/>
                <w:szCs w:val="22"/>
                <w:lang w:val="ro-RO"/>
              </w:rPr>
            </w:pPr>
            <w:r w:rsidRPr="006B6CCA">
              <w:rPr>
                <w:b/>
                <w:sz w:val="22"/>
                <w:szCs w:val="22"/>
                <w:lang w:val="ro-RO"/>
              </w:rPr>
              <w:t>56 200,00</w:t>
            </w:r>
          </w:p>
        </w:tc>
      </w:tr>
    </w:tbl>
    <w:p w:rsidR="00BB0B6E" w:rsidRPr="009C54FA" w:rsidRDefault="00BB0B6E" w:rsidP="00F67D5D">
      <w:pPr>
        <w:spacing w:line="276" w:lineRule="auto"/>
        <w:ind w:right="395"/>
        <w:rPr>
          <w:sz w:val="28"/>
          <w:szCs w:val="28"/>
          <w:lang w:val="ro-RO"/>
        </w:rPr>
      </w:pPr>
    </w:p>
    <w:p w:rsidR="00446CCD" w:rsidRPr="009C54FA" w:rsidRDefault="00446CCD" w:rsidP="00F67D5D">
      <w:pPr>
        <w:spacing w:line="276" w:lineRule="auto"/>
        <w:ind w:right="395"/>
        <w:rPr>
          <w:sz w:val="28"/>
          <w:szCs w:val="28"/>
          <w:lang w:val="ro-RO"/>
        </w:rPr>
      </w:pPr>
    </w:p>
    <w:p w:rsidR="00BB0B6E" w:rsidRPr="009C54FA" w:rsidRDefault="00BB0B6E" w:rsidP="00446CCD">
      <w:pPr>
        <w:spacing w:line="276" w:lineRule="auto"/>
        <w:ind w:right="395"/>
        <w:jc w:val="right"/>
        <w:rPr>
          <w:sz w:val="28"/>
          <w:szCs w:val="28"/>
          <w:lang w:val="ro-RO"/>
        </w:rPr>
      </w:pPr>
      <w:r w:rsidRPr="009C54FA">
        <w:rPr>
          <w:sz w:val="28"/>
          <w:szCs w:val="28"/>
          <w:lang w:val="ro-RO"/>
        </w:rPr>
        <w:t xml:space="preserve">Elaborat: </w:t>
      </w:r>
      <w:r w:rsidR="002A1BCA" w:rsidRPr="009C54FA">
        <w:rPr>
          <w:sz w:val="28"/>
          <w:szCs w:val="28"/>
          <w:lang w:val="ro-RO"/>
        </w:rPr>
        <w:t>Șef S.</w:t>
      </w:r>
      <w:r w:rsidR="006F2FDB">
        <w:rPr>
          <w:sz w:val="28"/>
          <w:szCs w:val="28"/>
          <w:lang w:val="ro-RO"/>
        </w:rPr>
        <w:t>I.</w:t>
      </w:r>
      <w:r w:rsidR="002A1BCA" w:rsidRPr="009C54FA">
        <w:rPr>
          <w:sz w:val="28"/>
          <w:szCs w:val="28"/>
          <w:lang w:val="ro-RO"/>
        </w:rPr>
        <w:t xml:space="preserve">D.T.: Sorocean </w:t>
      </w:r>
      <w:r w:rsidR="006F2FDB">
        <w:rPr>
          <w:sz w:val="28"/>
          <w:szCs w:val="28"/>
          <w:lang w:val="ro-RO"/>
        </w:rPr>
        <w:t>Aatolii</w:t>
      </w:r>
      <w:r w:rsidR="002A1BCA" w:rsidRPr="009C54FA">
        <w:rPr>
          <w:sz w:val="28"/>
          <w:szCs w:val="28"/>
          <w:lang w:val="ro-RO"/>
        </w:rPr>
        <w:t xml:space="preserve"> ___________________</w:t>
      </w:r>
    </w:p>
    <w:p w:rsidR="00BB0B6E" w:rsidRPr="009C54FA" w:rsidRDefault="00BB0B6E" w:rsidP="00F67D5D">
      <w:pPr>
        <w:spacing w:line="276" w:lineRule="auto"/>
        <w:ind w:right="395"/>
        <w:jc w:val="right"/>
        <w:rPr>
          <w:sz w:val="28"/>
          <w:szCs w:val="28"/>
          <w:lang w:val="ro-RO"/>
        </w:rPr>
      </w:pPr>
      <w:r w:rsidRPr="009C54FA">
        <w:rPr>
          <w:sz w:val="28"/>
          <w:szCs w:val="28"/>
          <w:lang w:val="ro-RO"/>
        </w:rPr>
        <w:t xml:space="preserve">Coordonat: Șef </w:t>
      </w:r>
      <w:r w:rsidR="002A1BCA" w:rsidRPr="009C54FA">
        <w:rPr>
          <w:sz w:val="28"/>
          <w:szCs w:val="28"/>
          <w:lang w:val="ro-RO"/>
        </w:rPr>
        <w:t>S</w:t>
      </w:r>
      <w:r w:rsidR="006F2FDB">
        <w:rPr>
          <w:sz w:val="28"/>
          <w:szCs w:val="28"/>
          <w:lang w:val="ro-RO"/>
        </w:rPr>
        <w:t>.E.</w:t>
      </w:r>
      <w:r w:rsidR="002A1BCA" w:rsidRPr="009C54FA">
        <w:rPr>
          <w:sz w:val="28"/>
          <w:szCs w:val="28"/>
          <w:lang w:val="ro-RO"/>
        </w:rPr>
        <w:t>: Cor</w:t>
      </w:r>
      <w:r w:rsidR="006F2FDB">
        <w:rPr>
          <w:sz w:val="28"/>
          <w:szCs w:val="28"/>
          <w:lang w:val="ro-RO"/>
        </w:rPr>
        <w:t>san Radu</w:t>
      </w:r>
      <w:r w:rsidR="002A1BCA" w:rsidRPr="009C54FA">
        <w:rPr>
          <w:sz w:val="28"/>
          <w:szCs w:val="28"/>
          <w:lang w:val="ro-RO"/>
        </w:rPr>
        <w:t xml:space="preserve"> </w:t>
      </w:r>
      <w:r w:rsidRPr="009C54FA">
        <w:rPr>
          <w:sz w:val="28"/>
          <w:szCs w:val="28"/>
          <w:lang w:val="ro-RO"/>
        </w:rPr>
        <w:t>___________________</w:t>
      </w:r>
    </w:p>
    <w:sectPr w:rsidR="00BB0B6E" w:rsidRPr="009C54FA" w:rsidSect="008F3E93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5824"/>
    <w:multiLevelType w:val="multilevel"/>
    <w:tmpl w:val="6E68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A105CB"/>
    <w:multiLevelType w:val="multilevel"/>
    <w:tmpl w:val="67DE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9A22ED"/>
    <w:multiLevelType w:val="hybridMultilevel"/>
    <w:tmpl w:val="4624503C"/>
    <w:lvl w:ilvl="0" w:tplc="525C03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4538BF"/>
    <w:multiLevelType w:val="hybridMultilevel"/>
    <w:tmpl w:val="631CC566"/>
    <w:lvl w:ilvl="0" w:tplc="62ACC5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62181"/>
    <w:multiLevelType w:val="multilevel"/>
    <w:tmpl w:val="38B0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C64F10"/>
    <w:multiLevelType w:val="multilevel"/>
    <w:tmpl w:val="B5C4C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90439"/>
    <w:rsid w:val="00031294"/>
    <w:rsid w:val="00034898"/>
    <w:rsid w:val="0005653F"/>
    <w:rsid w:val="00060420"/>
    <w:rsid w:val="000619B1"/>
    <w:rsid w:val="00090439"/>
    <w:rsid w:val="000A285C"/>
    <w:rsid w:val="000B039B"/>
    <w:rsid w:val="000B59EA"/>
    <w:rsid w:val="000D3144"/>
    <w:rsid w:val="000D6E2A"/>
    <w:rsid w:val="000F295B"/>
    <w:rsid w:val="0012489C"/>
    <w:rsid w:val="00141AA1"/>
    <w:rsid w:val="00196790"/>
    <w:rsid w:val="001A0498"/>
    <w:rsid w:val="001C1E61"/>
    <w:rsid w:val="001C3D97"/>
    <w:rsid w:val="001D077C"/>
    <w:rsid w:val="00204BE0"/>
    <w:rsid w:val="0022061B"/>
    <w:rsid w:val="00230071"/>
    <w:rsid w:val="00245AF3"/>
    <w:rsid w:val="00264EA7"/>
    <w:rsid w:val="00291557"/>
    <w:rsid w:val="002A1BCA"/>
    <w:rsid w:val="002C6044"/>
    <w:rsid w:val="002F32F2"/>
    <w:rsid w:val="003169A0"/>
    <w:rsid w:val="003329E5"/>
    <w:rsid w:val="003429B7"/>
    <w:rsid w:val="00396C3C"/>
    <w:rsid w:val="003E735D"/>
    <w:rsid w:val="00406537"/>
    <w:rsid w:val="004129EA"/>
    <w:rsid w:val="00432B96"/>
    <w:rsid w:val="00446CCD"/>
    <w:rsid w:val="00477EB1"/>
    <w:rsid w:val="004C1FCE"/>
    <w:rsid w:val="004E3474"/>
    <w:rsid w:val="004F4512"/>
    <w:rsid w:val="004F50D9"/>
    <w:rsid w:val="004F64B6"/>
    <w:rsid w:val="005309B6"/>
    <w:rsid w:val="00537236"/>
    <w:rsid w:val="0054166E"/>
    <w:rsid w:val="0055277C"/>
    <w:rsid w:val="0055702B"/>
    <w:rsid w:val="00561936"/>
    <w:rsid w:val="005C35CC"/>
    <w:rsid w:val="005D6206"/>
    <w:rsid w:val="005E2524"/>
    <w:rsid w:val="0061441F"/>
    <w:rsid w:val="00626686"/>
    <w:rsid w:val="0064123D"/>
    <w:rsid w:val="00645CC7"/>
    <w:rsid w:val="00663DF8"/>
    <w:rsid w:val="00682C62"/>
    <w:rsid w:val="00685274"/>
    <w:rsid w:val="006927D7"/>
    <w:rsid w:val="006B6CCA"/>
    <w:rsid w:val="006C6665"/>
    <w:rsid w:val="006F2FDB"/>
    <w:rsid w:val="00711FA7"/>
    <w:rsid w:val="0071250A"/>
    <w:rsid w:val="007513A2"/>
    <w:rsid w:val="00775B21"/>
    <w:rsid w:val="0078074F"/>
    <w:rsid w:val="0078657B"/>
    <w:rsid w:val="00790FF6"/>
    <w:rsid w:val="007A1019"/>
    <w:rsid w:val="007D795D"/>
    <w:rsid w:val="007E0A7B"/>
    <w:rsid w:val="007E2352"/>
    <w:rsid w:val="007E7F39"/>
    <w:rsid w:val="007F723B"/>
    <w:rsid w:val="00800863"/>
    <w:rsid w:val="0081472C"/>
    <w:rsid w:val="0086560C"/>
    <w:rsid w:val="00867E94"/>
    <w:rsid w:val="008806D3"/>
    <w:rsid w:val="0088434E"/>
    <w:rsid w:val="008E238B"/>
    <w:rsid w:val="008E6D68"/>
    <w:rsid w:val="008F3E93"/>
    <w:rsid w:val="008F6ED2"/>
    <w:rsid w:val="0092350F"/>
    <w:rsid w:val="009261F4"/>
    <w:rsid w:val="00930842"/>
    <w:rsid w:val="009325AD"/>
    <w:rsid w:val="00964F07"/>
    <w:rsid w:val="009716DC"/>
    <w:rsid w:val="00982DB4"/>
    <w:rsid w:val="00986DA6"/>
    <w:rsid w:val="00996A63"/>
    <w:rsid w:val="009A7F90"/>
    <w:rsid w:val="009C54FA"/>
    <w:rsid w:val="009C5F7A"/>
    <w:rsid w:val="009D6268"/>
    <w:rsid w:val="00A10925"/>
    <w:rsid w:val="00A2754C"/>
    <w:rsid w:val="00A36720"/>
    <w:rsid w:val="00A37FB7"/>
    <w:rsid w:val="00A61ED8"/>
    <w:rsid w:val="00A71F3F"/>
    <w:rsid w:val="00AB4D48"/>
    <w:rsid w:val="00AB555E"/>
    <w:rsid w:val="00AD018B"/>
    <w:rsid w:val="00AD444C"/>
    <w:rsid w:val="00B1327C"/>
    <w:rsid w:val="00B25730"/>
    <w:rsid w:val="00B47118"/>
    <w:rsid w:val="00B5505D"/>
    <w:rsid w:val="00B569BE"/>
    <w:rsid w:val="00B80D9C"/>
    <w:rsid w:val="00B857B8"/>
    <w:rsid w:val="00BA1D73"/>
    <w:rsid w:val="00BB0B6E"/>
    <w:rsid w:val="00BC0505"/>
    <w:rsid w:val="00BC62D9"/>
    <w:rsid w:val="00BF0172"/>
    <w:rsid w:val="00C079A2"/>
    <w:rsid w:val="00C5350C"/>
    <w:rsid w:val="00C86106"/>
    <w:rsid w:val="00CA2E5D"/>
    <w:rsid w:val="00CB566D"/>
    <w:rsid w:val="00CB6CEE"/>
    <w:rsid w:val="00CD1582"/>
    <w:rsid w:val="00CF5C2B"/>
    <w:rsid w:val="00D11BD1"/>
    <w:rsid w:val="00D2146E"/>
    <w:rsid w:val="00D24CB9"/>
    <w:rsid w:val="00D3770B"/>
    <w:rsid w:val="00DB452E"/>
    <w:rsid w:val="00DC50C1"/>
    <w:rsid w:val="00E14A84"/>
    <w:rsid w:val="00E2089C"/>
    <w:rsid w:val="00E40021"/>
    <w:rsid w:val="00E501CF"/>
    <w:rsid w:val="00E6192D"/>
    <w:rsid w:val="00EE36C5"/>
    <w:rsid w:val="00F279B8"/>
    <w:rsid w:val="00F40153"/>
    <w:rsid w:val="00F436BD"/>
    <w:rsid w:val="00F67D5D"/>
    <w:rsid w:val="00F72D4D"/>
    <w:rsid w:val="00F76979"/>
    <w:rsid w:val="00F84394"/>
    <w:rsid w:val="00F90F94"/>
    <w:rsid w:val="00FB0053"/>
    <w:rsid w:val="00FC70FC"/>
    <w:rsid w:val="00FF3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9261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8">
    <w:name w:val="Font Style28"/>
    <w:basedOn w:val="a0"/>
    <w:uiPriority w:val="99"/>
    <w:rsid w:val="00090439"/>
    <w:rPr>
      <w:rFonts w:ascii="Times New Roman" w:hAnsi="Times New Roman" w:cs="Times New Roman" w:hint="default"/>
      <w:sz w:val="20"/>
      <w:szCs w:val="20"/>
    </w:rPr>
  </w:style>
  <w:style w:type="paragraph" w:customStyle="1" w:styleId="Style10">
    <w:name w:val="Style10"/>
    <w:basedOn w:val="a"/>
    <w:uiPriority w:val="99"/>
    <w:rsid w:val="00090439"/>
    <w:pPr>
      <w:widowControl w:val="0"/>
      <w:autoSpaceDE w:val="0"/>
      <w:autoSpaceDN w:val="0"/>
      <w:adjustRightInd w:val="0"/>
      <w:spacing w:line="235" w:lineRule="exact"/>
    </w:pPr>
    <w:rPr>
      <w:rFonts w:eastAsiaTheme="minorEastAsia"/>
      <w:sz w:val="24"/>
      <w:szCs w:val="24"/>
    </w:rPr>
  </w:style>
  <w:style w:type="character" w:customStyle="1" w:styleId="FontStyle27">
    <w:name w:val="Font Style27"/>
    <w:basedOn w:val="a0"/>
    <w:uiPriority w:val="99"/>
    <w:rsid w:val="00090439"/>
    <w:rPr>
      <w:rFonts w:ascii="Times New Roman" w:hAnsi="Times New Roman" w:cs="Times New Roman" w:hint="default"/>
      <w:b/>
      <w:bCs/>
      <w:sz w:val="20"/>
      <w:szCs w:val="20"/>
    </w:rPr>
  </w:style>
  <w:style w:type="table" w:styleId="-5">
    <w:name w:val="Light List Accent 5"/>
    <w:basedOn w:val="a1"/>
    <w:uiPriority w:val="61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2-11">
    <w:name w:val="Средняя заливка 2 - Акцент 11"/>
    <w:basedOn w:val="a1"/>
    <w:uiPriority w:val="64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6">
    <w:name w:val="Medium Grid 3 Accent 6"/>
    <w:basedOn w:val="a1"/>
    <w:uiPriority w:val="69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styleId="a4">
    <w:name w:val="Hyperlink"/>
    <w:basedOn w:val="a0"/>
    <w:uiPriority w:val="99"/>
    <w:unhideWhenUsed/>
    <w:rsid w:val="0064123D"/>
    <w:rPr>
      <w:color w:val="0000FF"/>
      <w:u w:val="single"/>
    </w:rPr>
  </w:style>
  <w:style w:type="table" w:styleId="3-5">
    <w:name w:val="Medium Grid 3 Accent 5"/>
    <w:basedOn w:val="a1"/>
    <w:uiPriority w:val="69"/>
    <w:rsid w:val="00396C3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a5">
    <w:name w:val="No Spacing"/>
    <w:uiPriority w:val="1"/>
    <w:qFormat/>
    <w:rsid w:val="00BA1D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3-3">
    <w:name w:val="Medium Grid 3 Accent 3"/>
    <w:basedOn w:val="a1"/>
    <w:uiPriority w:val="69"/>
    <w:rsid w:val="00BC62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character" w:customStyle="1" w:styleId="10">
    <w:name w:val="Заголовок 1 Знак"/>
    <w:basedOn w:val="a0"/>
    <w:link w:val="1"/>
    <w:uiPriority w:val="9"/>
    <w:rsid w:val="009261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p-breadcrumbsitemtext">
    <w:name w:val="sp-breadcrumbs__item__text"/>
    <w:basedOn w:val="a0"/>
    <w:rsid w:val="000D3144"/>
  </w:style>
  <w:style w:type="paragraph" w:styleId="a6">
    <w:name w:val="Normal (Web)"/>
    <w:basedOn w:val="a"/>
    <w:uiPriority w:val="99"/>
    <w:unhideWhenUsed/>
    <w:rsid w:val="00204BE0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3E73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D5012-93B9-4161-9DAD-3DF91DBD4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6617</TotalTime>
  <Pages>7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 SDT</dc:creator>
  <cp:lastModifiedBy>ANATOLII</cp:lastModifiedBy>
  <cp:revision>48</cp:revision>
  <cp:lastPrinted>2021-05-04T06:40:00Z</cp:lastPrinted>
  <dcterms:created xsi:type="dcterms:W3CDTF">2019-03-25T07:04:00Z</dcterms:created>
  <dcterms:modified xsi:type="dcterms:W3CDTF">2021-05-06T12:34:00Z</dcterms:modified>
</cp:coreProperties>
</file>