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0C3EB" w14:textId="77777777" w:rsidR="00AE2108" w:rsidRDefault="00AE2108" w:rsidP="00911243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ro-RO" w:eastAsia="ru-RU"/>
        </w:rPr>
      </w:pPr>
      <w:bookmarkStart w:id="0" w:name="_Hlk126148941"/>
    </w:p>
    <w:p w14:paraId="1F42514F" w14:textId="77777777" w:rsidR="00AE2108" w:rsidRDefault="00AE2108" w:rsidP="00D5328F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ro-RO" w:eastAsia="ru-RU"/>
        </w:rPr>
      </w:pPr>
    </w:p>
    <w:bookmarkEnd w:id="0"/>
    <w:p w14:paraId="64553577" w14:textId="77777777" w:rsidR="00BC74C0" w:rsidRDefault="00BC74C0">
      <w:pPr>
        <w:rPr>
          <w:lang w:val="ro-RO"/>
        </w:rPr>
        <w:sectPr w:rsidR="00BC74C0" w:rsidSect="00252199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14:paraId="51C2D725" w14:textId="77777777" w:rsidR="0005053D" w:rsidRDefault="0005053D" w:rsidP="00BC74C0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</w:p>
    <w:p w14:paraId="3580A490" w14:textId="1CCBCEA2" w:rsidR="00D5328F" w:rsidRPr="00D5328F" w:rsidRDefault="00D5328F" w:rsidP="00BC74C0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Anexa </w:t>
      </w:r>
      <w:r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911243">
        <w:rPr>
          <w:rFonts w:ascii="Times New Roman" w:hAnsi="Times New Roman" w:cs="Times New Roman"/>
          <w:sz w:val="26"/>
          <w:szCs w:val="26"/>
          <w:lang w:val="it-IT"/>
        </w:rPr>
        <w:t>5</w:t>
      </w:r>
    </w:p>
    <w:p w14:paraId="71C0BC67" w14:textId="53027C8B" w:rsidR="00D5328F" w:rsidRDefault="00D5328F" w:rsidP="00D2695E">
      <w:pPr>
        <w:spacing w:after="0"/>
        <w:ind w:hanging="709"/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it-IT"/>
        </w:rPr>
      </w:pPr>
      <w:bookmarkStart w:id="1" w:name="_Hlk126146995"/>
      <w:r w:rsidRPr="00D5328F"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it-IT"/>
        </w:rPr>
        <w:t>Specificaţii tehnice</w:t>
      </w:r>
    </w:p>
    <w:bookmarkEnd w:id="1"/>
    <w:p w14:paraId="5B00B97E" w14:textId="4EB1515E" w:rsidR="00D5328F" w:rsidRDefault="00D5328F" w:rsidP="00D5328F">
      <w:pPr>
        <w:spacing w:after="0"/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</w:pPr>
    </w:p>
    <w:p w14:paraId="038B695B" w14:textId="331A3897" w:rsidR="00D5328F" w:rsidRDefault="00D5328F" w:rsidP="00D2695E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[Acest tabel va fi completat de către ofertant în coloanele 2, 3, 4, 6, 7, iar de către autoritatea contractantă – în coloanele 1, 5,]</w:t>
      </w:r>
    </w:p>
    <w:p w14:paraId="0FF9CD01" w14:textId="7D3A5229" w:rsidR="00D5328F" w:rsidRPr="00D5328F" w:rsidRDefault="00D5328F" w:rsidP="00D5328F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D5328F" w:rsidRPr="000E338F" w14:paraId="7FA07B69" w14:textId="77777777" w:rsidTr="00D2695E">
        <w:trPr>
          <w:trHeight w:val="371"/>
        </w:trPr>
        <w:tc>
          <w:tcPr>
            <w:tcW w:w="15168" w:type="dxa"/>
            <w:vAlign w:val="center"/>
          </w:tcPr>
          <w:p w14:paraId="61F4990D" w14:textId="10592446" w:rsidR="00D5328F" w:rsidRPr="00D5328F" w:rsidRDefault="00D5328F" w:rsidP="00D5328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 procedurii de achiziție______________din_________</w:t>
            </w:r>
          </w:p>
        </w:tc>
      </w:tr>
      <w:tr w:rsidR="00D5328F" w:rsidRPr="000E338F" w14:paraId="2A1D2B4B" w14:textId="77777777" w:rsidTr="00D2695E">
        <w:trPr>
          <w:trHeight w:val="419"/>
        </w:trPr>
        <w:tc>
          <w:tcPr>
            <w:tcW w:w="15168" w:type="dxa"/>
            <w:vAlign w:val="center"/>
          </w:tcPr>
          <w:p w14:paraId="4AAB565E" w14:textId="74BB1E3E" w:rsidR="00D5328F" w:rsidRPr="00D048DF" w:rsidRDefault="00D5328F" w:rsidP="00D048DF">
            <w:pPr>
              <w:spacing w:before="120" w:line="360" w:lineRule="auto"/>
              <w:rPr>
                <w:b/>
                <w:sz w:val="24"/>
                <w:szCs w:val="24"/>
                <w:lang w:val="en-US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D048DF" w:rsidRPr="00D048DF">
              <w:rPr>
                <w:rStyle w:val="a6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u w:val="single"/>
                <w:lang w:val="ro-RO"/>
              </w:rPr>
              <w:t>coagulant, floculant pentru tratarea apei la Stațiile de t</w:t>
            </w:r>
            <w:r w:rsidR="003F4533">
              <w:rPr>
                <w:rStyle w:val="a6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u w:val="single"/>
                <w:lang w:val="ro-RO"/>
              </w:rPr>
              <w:t>ra</w:t>
            </w:r>
            <w:r w:rsidR="00D048DF" w:rsidRPr="00D048DF">
              <w:rPr>
                <w:rStyle w:val="a6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u w:val="single"/>
                <w:lang w:val="ro-RO"/>
              </w:rPr>
              <w:t>tare a apei</w:t>
            </w:r>
          </w:p>
        </w:tc>
      </w:tr>
    </w:tbl>
    <w:p w14:paraId="416EF4F1" w14:textId="687E4095" w:rsidR="00D5328F" w:rsidRDefault="00D5328F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7D65CD8E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214BC6E1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7854CC77" w14:textId="3AC48C6B" w:rsidR="0005053D" w:rsidRP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</w:pP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OFERTA </w:t>
      </w:r>
      <w:r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TEHNICĂ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PENTRU ACHIZI</w:t>
      </w:r>
      <w:r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Ț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IONAREA COAGULANTULUI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FLOQUAT FL 2949 SEP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ȘI FLOCULANTULUI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FLOPAM AN 923</w:t>
      </w:r>
    </w:p>
    <w:p w14:paraId="727221E5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a3"/>
        <w:tblW w:w="15251" w:type="dxa"/>
        <w:tblInd w:w="-714" w:type="dxa"/>
        <w:tblLook w:val="04A0" w:firstRow="1" w:lastRow="0" w:firstColumn="1" w:lastColumn="0" w:noHBand="0" w:noVBand="1"/>
      </w:tblPr>
      <w:tblGrid>
        <w:gridCol w:w="686"/>
        <w:gridCol w:w="2575"/>
        <w:gridCol w:w="2268"/>
        <w:gridCol w:w="992"/>
        <w:gridCol w:w="851"/>
        <w:gridCol w:w="4310"/>
        <w:gridCol w:w="2440"/>
        <w:gridCol w:w="1129"/>
      </w:tblGrid>
      <w:tr w:rsidR="00D2695E" w14:paraId="2966C4F4" w14:textId="77777777" w:rsidTr="00D2695E">
        <w:tc>
          <w:tcPr>
            <w:tcW w:w="686" w:type="dxa"/>
            <w:vAlign w:val="center"/>
          </w:tcPr>
          <w:p w14:paraId="699FC214" w14:textId="77777777" w:rsidR="00D5328F" w:rsidRPr="00D5328F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25D74E8E" w14:textId="5447DC39" w:rsidR="00D5328F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ord.</w:t>
            </w:r>
          </w:p>
        </w:tc>
        <w:tc>
          <w:tcPr>
            <w:tcW w:w="2575" w:type="dxa"/>
            <w:vAlign w:val="center"/>
          </w:tcPr>
          <w:p w14:paraId="4FED599A" w14:textId="40E096B3" w:rsidR="00D5328F" w:rsidRPr="00D5328F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268" w:type="dxa"/>
            <w:vAlign w:val="center"/>
          </w:tcPr>
          <w:p w14:paraId="5F9355BD" w14:textId="6E08E66C" w:rsidR="00D5328F" w:rsidRPr="00D5328F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2" w:type="dxa"/>
            <w:vAlign w:val="center"/>
          </w:tcPr>
          <w:p w14:paraId="26071951" w14:textId="77777777" w:rsidR="00D5328F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Ţara </w:t>
            </w:r>
          </w:p>
          <w:p w14:paraId="667EC65E" w14:textId="58B795F7" w:rsidR="00D5328F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</w:t>
            </w: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</w:p>
          <w:p w14:paraId="324D29F9" w14:textId="16010936" w:rsidR="00D5328F" w:rsidRPr="00D5328F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</w:p>
        </w:tc>
        <w:tc>
          <w:tcPr>
            <w:tcW w:w="851" w:type="dxa"/>
            <w:vAlign w:val="center"/>
          </w:tcPr>
          <w:p w14:paraId="55500807" w14:textId="69037F80" w:rsidR="00D5328F" w:rsidRPr="00D5328F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4310" w:type="dxa"/>
            <w:vAlign w:val="center"/>
          </w:tcPr>
          <w:p w14:paraId="7A50D4D3" w14:textId="14ACEE29" w:rsidR="00D5328F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440" w:type="dxa"/>
            <w:vAlign w:val="center"/>
          </w:tcPr>
          <w:p w14:paraId="0A018C28" w14:textId="725C8620" w:rsidR="00D5328F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</w:tc>
        <w:tc>
          <w:tcPr>
            <w:tcW w:w="1129" w:type="dxa"/>
            <w:vAlign w:val="center"/>
          </w:tcPr>
          <w:p w14:paraId="786A846A" w14:textId="3FC5622A" w:rsidR="00D5328F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D2695E" w14:paraId="677AB028" w14:textId="77777777" w:rsidTr="00BD0C59">
        <w:tc>
          <w:tcPr>
            <w:tcW w:w="3261" w:type="dxa"/>
            <w:gridSpan w:val="2"/>
            <w:vAlign w:val="center"/>
          </w:tcPr>
          <w:p w14:paraId="7187C224" w14:textId="77777777" w:rsidR="00D2695E" w:rsidRPr="00D5328F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328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2268" w:type="dxa"/>
            <w:vAlign w:val="center"/>
          </w:tcPr>
          <w:p w14:paraId="178431DA" w14:textId="74E78936" w:rsidR="00D2695E" w:rsidRPr="00D5328F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14:paraId="4579308B" w14:textId="60F83AA5" w:rsidR="00D2695E" w:rsidRPr="00D5328F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851" w:type="dxa"/>
            <w:vAlign w:val="center"/>
          </w:tcPr>
          <w:p w14:paraId="55480EC0" w14:textId="2DEEABED" w:rsidR="00D2695E" w:rsidRPr="00D5328F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4310" w:type="dxa"/>
            <w:vAlign w:val="center"/>
          </w:tcPr>
          <w:p w14:paraId="486AB5D0" w14:textId="384670B9" w:rsidR="00D2695E" w:rsidRPr="00D5328F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2440" w:type="dxa"/>
            <w:vAlign w:val="center"/>
          </w:tcPr>
          <w:p w14:paraId="40CDD324" w14:textId="21621B3D" w:rsidR="00D2695E" w:rsidRPr="00D5328F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1129" w:type="dxa"/>
            <w:vAlign w:val="center"/>
          </w:tcPr>
          <w:p w14:paraId="3329D91B" w14:textId="15F54A58" w:rsidR="00D2695E" w:rsidRPr="00D5328F" w:rsidRDefault="00AE2108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D2695E" w14:paraId="0D62ACF0" w14:textId="77777777" w:rsidTr="004D08F4">
        <w:trPr>
          <w:trHeight w:val="263"/>
        </w:trPr>
        <w:tc>
          <w:tcPr>
            <w:tcW w:w="3261" w:type="dxa"/>
            <w:gridSpan w:val="2"/>
            <w:vAlign w:val="center"/>
          </w:tcPr>
          <w:p w14:paraId="07663865" w14:textId="77777777" w:rsidR="00D2695E" w:rsidRPr="004E7042" w:rsidRDefault="00D2695E" w:rsidP="00D269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/>
                <w:sz w:val="20"/>
                <w:szCs w:val="20"/>
              </w:rPr>
              <w:t>Bunuri/servicii</w:t>
            </w:r>
          </w:p>
        </w:tc>
        <w:tc>
          <w:tcPr>
            <w:tcW w:w="2268" w:type="dxa"/>
            <w:vAlign w:val="center"/>
          </w:tcPr>
          <w:p w14:paraId="4283914A" w14:textId="7D24C9FF" w:rsidR="00D2695E" w:rsidRPr="004E704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4C6992C8" w14:textId="77777777" w:rsidR="00D2695E" w:rsidRPr="004E704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0930E6C4" w14:textId="77777777" w:rsidR="00D2695E" w:rsidRPr="004E704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Align w:val="center"/>
          </w:tcPr>
          <w:p w14:paraId="34119418" w14:textId="674D0492" w:rsidR="00D2695E" w:rsidRPr="004E704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440" w:type="dxa"/>
            <w:vAlign w:val="center"/>
          </w:tcPr>
          <w:p w14:paraId="216B1A9D" w14:textId="77777777" w:rsidR="00D2695E" w:rsidRPr="004E704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24E8ADDD" w14:textId="77777777" w:rsidR="00D2695E" w:rsidRPr="004E704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227D91" w:rsidRPr="000E338F" w14:paraId="2276B239" w14:textId="77777777" w:rsidTr="00D2695E">
        <w:trPr>
          <w:trHeight w:val="263"/>
        </w:trPr>
        <w:tc>
          <w:tcPr>
            <w:tcW w:w="686" w:type="dxa"/>
            <w:vAlign w:val="center"/>
          </w:tcPr>
          <w:p w14:paraId="4C8EF290" w14:textId="3026EA4A" w:rsidR="00227D91" w:rsidRPr="00D2695E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2575" w:type="dxa"/>
            <w:vAlign w:val="center"/>
          </w:tcPr>
          <w:p w14:paraId="591C9FF0" w14:textId="77777777" w:rsidR="00227D91" w:rsidRPr="004C6F2D" w:rsidRDefault="00227D91" w:rsidP="00227D91">
            <w:pPr>
              <w:rPr>
                <w:rFonts w:ascii="Times New Roman" w:hAnsi="Times New Roman" w:cs="Times New Roman"/>
                <w:i/>
                <w:lang w:val="ro-MD"/>
              </w:rPr>
            </w:pPr>
            <w:r w:rsidRPr="004C6F2D">
              <w:rPr>
                <w:rFonts w:ascii="Times New Roman" w:hAnsi="Times New Roman" w:cs="Times New Roman"/>
                <w:i/>
                <w:lang w:val="ro-MD"/>
              </w:rPr>
              <w:t xml:space="preserve">Coagulant Floquat </w:t>
            </w:r>
          </w:p>
          <w:p w14:paraId="22FC54A2" w14:textId="3A309B25" w:rsidR="00227D91" w:rsidRPr="004C6F2D" w:rsidRDefault="00227D91" w:rsidP="00227D9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6F2D">
              <w:rPr>
                <w:rFonts w:ascii="Times New Roman" w:hAnsi="Times New Roman" w:cs="Times New Roman"/>
                <w:i/>
                <w:lang w:val="ro-MD"/>
              </w:rPr>
              <w:t>FL 2949 SEP</w:t>
            </w:r>
          </w:p>
        </w:tc>
        <w:tc>
          <w:tcPr>
            <w:tcW w:w="2268" w:type="dxa"/>
            <w:vAlign w:val="center"/>
          </w:tcPr>
          <w:p w14:paraId="454787EB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64361DA2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0B1BB2D6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Merge w:val="restart"/>
            <w:vAlign w:val="center"/>
          </w:tcPr>
          <w:p w14:paraId="40A86D32" w14:textId="4F4BDA6D" w:rsidR="00227D91" w:rsidRPr="00227D91" w:rsidRDefault="00227D91" w:rsidP="00227D91">
            <w:pPr>
              <w:jc w:val="center"/>
              <w:rPr>
                <w:lang w:val="ro-MD"/>
              </w:rPr>
            </w:pPr>
            <w:r w:rsidRPr="00227D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Conform caietului de sarcini Anexa nr.</w:t>
            </w:r>
            <w:r w:rsidR="00C8628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</w:t>
            </w:r>
          </w:p>
        </w:tc>
        <w:tc>
          <w:tcPr>
            <w:tcW w:w="2440" w:type="dxa"/>
            <w:vAlign w:val="center"/>
          </w:tcPr>
          <w:p w14:paraId="1871EC83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658B0CCB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227D91" w:rsidRPr="00C1412D" w14:paraId="423A50AD" w14:textId="77777777" w:rsidTr="00D2695E">
        <w:trPr>
          <w:trHeight w:val="263"/>
        </w:trPr>
        <w:tc>
          <w:tcPr>
            <w:tcW w:w="686" w:type="dxa"/>
            <w:vAlign w:val="center"/>
          </w:tcPr>
          <w:p w14:paraId="2059AC40" w14:textId="5FF6E65B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2575" w:type="dxa"/>
            <w:vAlign w:val="center"/>
          </w:tcPr>
          <w:p w14:paraId="75BCB5ED" w14:textId="77777777" w:rsidR="00227D91" w:rsidRPr="004C6F2D" w:rsidRDefault="00227D91" w:rsidP="00227D91">
            <w:pPr>
              <w:rPr>
                <w:rFonts w:ascii="Times New Roman" w:hAnsi="Times New Roman" w:cs="Times New Roman"/>
                <w:i/>
                <w:lang w:val="ro-MD"/>
              </w:rPr>
            </w:pPr>
            <w:r w:rsidRPr="004C6F2D">
              <w:rPr>
                <w:rFonts w:ascii="Times New Roman" w:hAnsi="Times New Roman" w:cs="Times New Roman"/>
                <w:i/>
                <w:lang w:val="ro-MD"/>
              </w:rPr>
              <w:t xml:space="preserve">Floculant Flopam </w:t>
            </w:r>
          </w:p>
          <w:p w14:paraId="2B31E3F3" w14:textId="639C3CFB" w:rsidR="00227D91" w:rsidRPr="004C6F2D" w:rsidRDefault="00227D91" w:rsidP="00227D91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4C6F2D">
              <w:rPr>
                <w:rFonts w:ascii="Times New Roman" w:hAnsi="Times New Roman" w:cs="Times New Roman"/>
                <w:i/>
                <w:lang w:val="ro-MD"/>
              </w:rPr>
              <w:t>AN 923</w:t>
            </w:r>
          </w:p>
        </w:tc>
        <w:tc>
          <w:tcPr>
            <w:tcW w:w="2268" w:type="dxa"/>
            <w:vAlign w:val="center"/>
          </w:tcPr>
          <w:p w14:paraId="3402ACCE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65AC3845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1AF79C50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Merge/>
            <w:vAlign w:val="center"/>
          </w:tcPr>
          <w:p w14:paraId="28347C76" w14:textId="10B72C79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440" w:type="dxa"/>
            <w:vAlign w:val="center"/>
          </w:tcPr>
          <w:p w14:paraId="009774B7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4D654CA6" w14:textId="77777777" w:rsidR="00227D91" w:rsidRPr="004E7042" w:rsidRDefault="00227D91" w:rsidP="00227D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4E807FCD" w14:textId="4C9B2C29" w:rsidR="00D5328F" w:rsidRDefault="00D5328F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1AF1B3D8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511CAC6C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72909A26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73584B0C" w14:textId="540F85E6" w:rsidR="0005053D" w:rsidRP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</w:pP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OFERTA </w:t>
      </w:r>
      <w:r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TEHNICĂ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PENTRU </w:t>
      </w:r>
      <w:r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ACHIZIȚIONAREA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COAGULANTULUI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lang w:val="ro-MD"/>
        </w:rPr>
        <w:t xml:space="preserve">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MAKS 6450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ȘI FLOCULANTULUI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MAKS 6110</w:t>
      </w:r>
    </w:p>
    <w:p w14:paraId="77F9F962" w14:textId="4BE1124C" w:rsidR="000D44E1" w:rsidRDefault="000D44E1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a3"/>
        <w:tblW w:w="15251" w:type="dxa"/>
        <w:tblInd w:w="-714" w:type="dxa"/>
        <w:tblLook w:val="04A0" w:firstRow="1" w:lastRow="0" w:firstColumn="1" w:lastColumn="0" w:noHBand="0" w:noVBand="1"/>
      </w:tblPr>
      <w:tblGrid>
        <w:gridCol w:w="686"/>
        <w:gridCol w:w="2575"/>
        <w:gridCol w:w="2268"/>
        <w:gridCol w:w="992"/>
        <w:gridCol w:w="851"/>
        <w:gridCol w:w="4310"/>
        <w:gridCol w:w="2440"/>
        <w:gridCol w:w="1129"/>
      </w:tblGrid>
      <w:tr w:rsidR="0005053D" w14:paraId="0CA8198E" w14:textId="77777777" w:rsidTr="00591020">
        <w:tc>
          <w:tcPr>
            <w:tcW w:w="686" w:type="dxa"/>
            <w:vAlign w:val="center"/>
          </w:tcPr>
          <w:p w14:paraId="1910F1C9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3A18759A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ord.</w:t>
            </w:r>
          </w:p>
        </w:tc>
        <w:tc>
          <w:tcPr>
            <w:tcW w:w="2575" w:type="dxa"/>
            <w:vAlign w:val="center"/>
          </w:tcPr>
          <w:p w14:paraId="576456A8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268" w:type="dxa"/>
            <w:vAlign w:val="center"/>
          </w:tcPr>
          <w:p w14:paraId="3F5D5056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2" w:type="dxa"/>
            <w:vAlign w:val="center"/>
          </w:tcPr>
          <w:p w14:paraId="79DFBCE5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Ţara </w:t>
            </w:r>
          </w:p>
          <w:p w14:paraId="175E8C3D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</w:t>
            </w: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</w:p>
          <w:p w14:paraId="2136BB22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</w:p>
        </w:tc>
        <w:tc>
          <w:tcPr>
            <w:tcW w:w="851" w:type="dxa"/>
            <w:vAlign w:val="center"/>
          </w:tcPr>
          <w:p w14:paraId="4BB5B8F4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4310" w:type="dxa"/>
            <w:vAlign w:val="center"/>
          </w:tcPr>
          <w:p w14:paraId="15854BEC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440" w:type="dxa"/>
            <w:vAlign w:val="center"/>
          </w:tcPr>
          <w:p w14:paraId="35BE6A10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</w:tc>
        <w:tc>
          <w:tcPr>
            <w:tcW w:w="1129" w:type="dxa"/>
            <w:vAlign w:val="center"/>
          </w:tcPr>
          <w:p w14:paraId="64F7ACAB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05053D" w14:paraId="1C18661B" w14:textId="77777777" w:rsidTr="00591020">
        <w:tc>
          <w:tcPr>
            <w:tcW w:w="3261" w:type="dxa"/>
            <w:gridSpan w:val="2"/>
            <w:vAlign w:val="center"/>
          </w:tcPr>
          <w:p w14:paraId="27E9129C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328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2268" w:type="dxa"/>
            <w:vAlign w:val="center"/>
          </w:tcPr>
          <w:p w14:paraId="337BC317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14:paraId="2DF809B8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851" w:type="dxa"/>
            <w:vAlign w:val="center"/>
          </w:tcPr>
          <w:p w14:paraId="1F99B2CF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4310" w:type="dxa"/>
            <w:vAlign w:val="center"/>
          </w:tcPr>
          <w:p w14:paraId="666D764E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2440" w:type="dxa"/>
            <w:vAlign w:val="center"/>
          </w:tcPr>
          <w:p w14:paraId="106076A4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1129" w:type="dxa"/>
            <w:vAlign w:val="center"/>
          </w:tcPr>
          <w:p w14:paraId="5FB41F0F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05053D" w14:paraId="2A7ED67B" w14:textId="77777777" w:rsidTr="00591020">
        <w:trPr>
          <w:trHeight w:val="263"/>
        </w:trPr>
        <w:tc>
          <w:tcPr>
            <w:tcW w:w="3261" w:type="dxa"/>
            <w:gridSpan w:val="2"/>
            <w:vAlign w:val="center"/>
          </w:tcPr>
          <w:p w14:paraId="6F11E39C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/>
                <w:sz w:val="20"/>
                <w:szCs w:val="20"/>
              </w:rPr>
              <w:t>Bunuri/servicii</w:t>
            </w:r>
          </w:p>
        </w:tc>
        <w:tc>
          <w:tcPr>
            <w:tcW w:w="2268" w:type="dxa"/>
            <w:vAlign w:val="center"/>
          </w:tcPr>
          <w:p w14:paraId="1C55D4A8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23CBE39C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5FE7A273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Align w:val="center"/>
          </w:tcPr>
          <w:p w14:paraId="544FFA41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440" w:type="dxa"/>
            <w:vAlign w:val="center"/>
          </w:tcPr>
          <w:p w14:paraId="1B407FB5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14701268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5053D" w:rsidRPr="000E338F" w14:paraId="5FFF8A2B" w14:textId="77777777" w:rsidTr="00591020">
        <w:trPr>
          <w:trHeight w:val="263"/>
        </w:trPr>
        <w:tc>
          <w:tcPr>
            <w:tcW w:w="686" w:type="dxa"/>
            <w:vAlign w:val="center"/>
          </w:tcPr>
          <w:p w14:paraId="5EF6F716" w14:textId="77777777" w:rsidR="0005053D" w:rsidRPr="00D2695E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2575" w:type="dxa"/>
            <w:vAlign w:val="center"/>
          </w:tcPr>
          <w:p w14:paraId="04EA649D" w14:textId="0C50B23D" w:rsidR="0005053D" w:rsidRPr="0005053D" w:rsidRDefault="0005053D" w:rsidP="0005053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053D">
              <w:rPr>
                <w:rFonts w:ascii="Times New Roman" w:hAnsi="Times New Roman" w:cs="Times New Roman"/>
                <w:i/>
                <w:lang w:val="ro-MD"/>
              </w:rPr>
              <w:t>Coagulant MAKS 6450</w:t>
            </w:r>
          </w:p>
        </w:tc>
        <w:tc>
          <w:tcPr>
            <w:tcW w:w="2268" w:type="dxa"/>
            <w:vAlign w:val="center"/>
          </w:tcPr>
          <w:p w14:paraId="2F228273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59F33E15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63A19055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Merge w:val="restart"/>
            <w:vAlign w:val="center"/>
          </w:tcPr>
          <w:p w14:paraId="482AEB83" w14:textId="77777777" w:rsidR="0005053D" w:rsidRPr="00227D91" w:rsidRDefault="0005053D" w:rsidP="0005053D">
            <w:pPr>
              <w:jc w:val="center"/>
              <w:rPr>
                <w:lang w:val="ro-MD"/>
              </w:rPr>
            </w:pPr>
            <w:r w:rsidRPr="00227D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Conform caietului de sarcini Anexa nr.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</w:t>
            </w:r>
          </w:p>
        </w:tc>
        <w:tc>
          <w:tcPr>
            <w:tcW w:w="2440" w:type="dxa"/>
            <w:vAlign w:val="center"/>
          </w:tcPr>
          <w:p w14:paraId="3199EA3D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78BC0458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5053D" w:rsidRPr="00C1412D" w14:paraId="30D9CB38" w14:textId="77777777" w:rsidTr="00591020">
        <w:trPr>
          <w:trHeight w:val="263"/>
        </w:trPr>
        <w:tc>
          <w:tcPr>
            <w:tcW w:w="686" w:type="dxa"/>
            <w:vAlign w:val="center"/>
          </w:tcPr>
          <w:p w14:paraId="69648A88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2575" w:type="dxa"/>
            <w:vAlign w:val="center"/>
          </w:tcPr>
          <w:p w14:paraId="56411A19" w14:textId="0ED29353" w:rsidR="0005053D" w:rsidRPr="0005053D" w:rsidRDefault="0005053D" w:rsidP="0005053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05053D">
              <w:rPr>
                <w:rFonts w:ascii="Times New Roman" w:hAnsi="Times New Roman" w:cs="Times New Roman"/>
                <w:i/>
                <w:lang w:val="ro-MD"/>
              </w:rPr>
              <w:t>Floculant MAKS 6110</w:t>
            </w:r>
          </w:p>
        </w:tc>
        <w:tc>
          <w:tcPr>
            <w:tcW w:w="2268" w:type="dxa"/>
            <w:vAlign w:val="center"/>
          </w:tcPr>
          <w:p w14:paraId="1A931D95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18E29135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46E95AF2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Merge/>
            <w:vAlign w:val="center"/>
          </w:tcPr>
          <w:p w14:paraId="0152D4B4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440" w:type="dxa"/>
            <w:vAlign w:val="center"/>
          </w:tcPr>
          <w:p w14:paraId="61B6A83F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37617532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4E972FC8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31DEBDDB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5D27AE3F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0228F944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739CBFE1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6B1A9947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5400E0C5" w14:textId="77777777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2E73661C" w14:textId="7F402DD5" w:rsidR="0005053D" w:rsidRDefault="0005053D" w:rsidP="0005053D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lang w:val="ro-MD"/>
        </w:rPr>
      </w:pP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OFERTA </w:t>
      </w:r>
      <w:r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TEHNICĂ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PENTRU </w:t>
      </w:r>
      <w:r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ACHIZIȚIONAREA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COAGULANTULUI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lang w:val="ro-MD"/>
        </w:rPr>
        <w:t xml:space="preserve">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PURO TECH 1091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lang w:val="ro-MD"/>
        </w:rPr>
        <w:t xml:space="preserve"> 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ȘI FLOCULANTULUI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PUROFLOCK 1011</w:t>
      </w:r>
    </w:p>
    <w:p w14:paraId="1487C474" w14:textId="77777777" w:rsidR="000D44E1" w:rsidRPr="0005053D" w:rsidRDefault="000D44E1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MD"/>
        </w:rPr>
      </w:pPr>
    </w:p>
    <w:tbl>
      <w:tblPr>
        <w:tblStyle w:val="a3"/>
        <w:tblW w:w="15251" w:type="dxa"/>
        <w:tblInd w:w="-714" w:type="dxa"/>
        <w:tblLook w:val="04A0" w:firstRow="1" w:lastRow="0" w:firstColumn="1" w:lastColumn="0" w:noHBand="0" w:noVBand="1"/>
      </w:tblPr>
      <w:tblGrid>
        <w:gridCol w:w="686"/>
        <w:gridCol w:w="2575"/>
        <w:gridCol w:w="2268"/>
        <w:gridCol w:w="992"/>
        <w:gridCol w:w="851"/>
        <w:gridCol w:w="4310"/>
        <w:gridCol w:w="2440"/>
        <w:gridCol w:w="1129"/>
      </w:tblGrid>
      <w:tr w:rsidR="0005053D" w14:paraId="6BE877F7" w14:textId="77777777" w:rsidTr="00591020">
        <w:tc>
          <w:tcPr>
            <w:tcW w:w="686" w:type="dxa"/>
            <w:vAlign w:val="center"/>
          </w:tcPr>
          <w:p w14:paraId="707B16EB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3D2B2803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ord.</w:t>
            </w:r>
          </w:p>
        </w:tc>
        <w:tc>
          <w:tcPr>
            <w:tcW w:w="2575" w:type="dxa"/>
            <w:vAlign w:val="center"/>
          </w:tcPr>
          <w:p w14:paraId="3BAAD1A2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268" w:type="dxa"/>
            <w:vAlign w:val="center"/>
          </w:tcPr>
          <w:p w14:paraId="233905D3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2" w:type="dxa"/>
            <w:vAlign w:val="center"/>
          </w:tcPr>
          <w:p w14:paraId="5DA13E8D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Ţara </w:t>
            </w:r>
          </w:p>
          <w:p w14:paraId="0DE98B55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</w:t>
            </w: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</w:p>
          <w:p w14:paraId="5392E2C4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</w:p>
        </w:tc>
        <w:tc>
          <w:tcPr>
            <w:tcW w:w="851" w:type="dxa"/>
            <w:vAlign w:val="center"/>
          </w:tcPr>
          <w:p w14:paraId="45125D75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4310" w:type="dxa"/>
            <w:vAlign w:val="center"/>
          </w:tcPr>
          <w:p w14:paraId="6C982CB0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440" w:type="dxa"/>
            <w:vAlign w:val="center"/>
          </w:tcPr>
          <w:p w14:paraId="24F75E51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</w:tc>
        <w:tc>
          <w:tcPr>
            <w:tcW w:w="1129" w:type="dxa"/>
            <w:vAlign w:val="center"/>
          </w:tcPr>
          <w:p w14:paraId="40E9FF00" w14:textId="77777777" w:rsidR="0005053D" w:rsidRDefault="0005053D" w:rsidP="0059102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05053D" w14:paraId="2FD416F0" w14:textId="77777777" w:rsidTr="00591020">
        <w:tc>
          <w:tcPr>
            <w:tcW w:w="3261" w:type="dxa"/>
            <w:gridSpan w:val="2"/>
            <w:vAlign w:val="center"/>
          </w:tcPr>
          <w:p w14:paraId="504F3E2F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328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2268" w:type="dxa"/>
            <w:vAlign w:val="center"/>
          </w:tcPr>
          <w:p w14:paraId="0B1169DE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14:paraId="3617267E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851" w:type="dxa"/>
            <w:vAlign w:val="center"/>
          </w:tcPr>
          <w:p w14:paraId="312C7622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4310" w:type="dxa"/>
            <w:vAlign w:val="center"/>
          </w:tcPr>
          <w:p w14:paraId="11BCBF56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2440" w:type="dxa"/>
            <w:vAlign w:val="center"/>
          </w:tcPr>
          <w:p w14:paraId="1104F693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1129" w:type="dxa"/>
            <w:vAlign w:val="center"/>
          </w:tcPr>
          <w:p w14:paraId="06741EF3" w14:textId="77777777" w:rsidR="0005053D" w:rsidRPr="00D5328F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05053D" w14:paraId="37F10808" w14:textId="77777777" w:rsidTr="00591020">
        <w:trPr>
          <w:trHeight w:val="263"/>
        </w:trPr>
        <w:tc>
          <w:tcPr>
            <w:tcW w:w="3261" w:type="dxa"/>
            <w:gridSpan w:val="2"/>
            <w:vAlign w:val="center"/>
          </w:tcPr>
          <w:p w14:paraId="7680B3AD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/>
                <w:sz w:val="20"/>
                <w:szCs w:val="20"/>
              </w:rPr>
              <w:t>Bunuri/servicii</w:t>
            </w:r>
          </w:p>
        </w:tc>
        <w:tc>
          <w:tcPr>
            <w:tcW w:w="2268" w:type="dxa"/>
            <w:vAlign w:val="center"/>
          </w:tcPr>
          <w:p w14:paraId="4279E06B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58A34A5A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0B68449A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Align w:val="center"/>
          </w:tcPr>
          <w:p w14:paraId="3A1C7C9F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440" w:type="dxa"/>
            <w:vAlign w:val="center"/>
          </w:tcPr>
          <w:p w14:paraId="71E5ADD6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134ACEED" w14:textId="77777777" w:rsidR="0005053D" w:rsidRPr="004E7042" w:rsidRDefault="0005053D" w:rsidP="0059102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5053D" w:rsidRPr="000E338F" w14:paraId="3FE92259" w14:textId="77777777" w:rsidTr="00591020">
        <w:trPr>
          <w:trHeight w:val="263"/>
        </w:trPr>
        <w:tc>
          <w:tcPr>
            <w:tcW w:w="686" w:type="dxa"/>
            <w:vAlign w:val="center"/>
          </w:tcPr>
          <w:p w14:paraId="34CDDBA5" w14:textId="77777777" w:rsidR="0005053D" w:rsidRPr="00D2695E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2575" w:type="dxa"/>
            <w:vAlign w:val="center"/>
          </w:tcPr>
          <w:p w14:paraId="58702062" w14:textId="7C95FEE7" w:rsidR="0005053D" w:rsidRPr="0005053D" w:rsidRDefault="0005053D" w:rsidP="0005053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053D">
              <w:rPr>
                <w:rFonts w:ascii="Times New Roman" w:hAnsi="Times New Roman" w:cs="Times New Roman"/>
                <w:i/>
                <w:lang w:val="ro-MD"/>
              </w:rPr>
              <w:t>Coagulant PURO TECH 1091</w:t>
            </w:r>
          </w:p>
        </w:tc>
        <w:tc>
          <w:tcPr>
            <w:tcW w:w="2268" w:type="dxa"/>
            <w:vAlign w:val="center"/>
          </w:tcPr>
          <w:p w14:paraId="60972877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21F84768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4CD82304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Merge w:val="restart"/>
            <w:vAlign w:val="center"/>
          </w:tcPr>
          <w:p w14:paraId="1AC4402C" w14:textId="77777777" w:rsidR="0005053D" w:rsidRPr="00227D91" w:rsidRDefault="0005053D" w:rsidP="0005053D">
            <w:pPr>
              <w:jc w:val="center"/>
              <w:rPr>
                <w:lang w:val="ro-MD"/>
              </w:rPr>
            </w:pPr>
            <w:r w:rsidRPr="00227D9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Conform caietului de sarcini Anexa nr.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</w:t>
            </w:r>
          </w:p>
        </w:tc>
        <w:tc>
          <w:tcPr>
            <w:tcW w:w="2440" w:type="dxa"/>
            <w:vAlign w:val="center"/>
          </w:tcPr>
          <w:p w14:paraId="75DEAB27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7A58E8D5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5053D" w:rsidRPr="00C1412D" w14:paraId="44C7E457" w14:textId="77777777" w:rsidTr="00591020">
        <w:trPr>
          <w:trHeight w:val="263"/>
        </w:trPr>
        <w:tc>
          <w:tcPr>
            <w:tcW w:w="686" w:type="dxa"/>
            <w:vAlign w:val="center"/>
          </w:tcPr>
          <w:p w14:paraId="6DD78A9E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2575" w:type="dxa"/>
            <w:vAlign w:val="center"/>
          </w:tcPr>
          <w:p w14:paraId="00EDCAE2" w14:textId="2160E206" w:rsidR="0005053D" w:rsidRPr="0005053D" w:rsidRDefault="0005053D" w:rsidP="0005053D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05053D">
              <w:rPr>
                <w:rFonts w:ascii="Times New Roman" w:hAnsi="Times New Roman" w:cs="Times New Roman"/>
                <w:i/>
                <w:lang w:val="ro-MD"/>
              </w:rPr>
              <w:t>Floculant PUROFLOCK 1011</w:t>
            </w:r>
          </w:p>
        </w:tc>
        <w:tc>
          <w:tcPr>
            <w:tcW w:w="2268" w:type="dxa"/>
            <w:vAlign w:val="center"/>
          </w:tcPr>
          <w:p w14:paraId="3D8D00C4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65632FAD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14:paraId="2928E84D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10" w:type="dxa"/>
            <w:vMerge/>
            <w:vAlign w:val="center"/>
          </w:tcPr>
          <w:p w14:paraId="21648D65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440" w:type="dxa"/>
            <w:vAlign w:val="center"/>
          </w:tcPr>
          <w:p w14:paraId="299110BE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vAlign w:val="center"/>
          </w:tcPr>
          <w:p w14:paraId="3D3C1394" w14:textId="77777777" w:rsidR="0005053D" w:rsidRPr="004E7042" w:rsidRDefault="0005053D" w:rsidP="0005053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229F2404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7F5656B9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667FEAA5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7798510" w14:textId="77777777" w:rsidR="00D309D3" w:rsidRPr="00D309D3" w:rsidRDefault="00D309D3" w:rsidP="00D309D3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4B16F3C6" w14:textId="77777777" w:rsidR="00D309D3" w:rsidRPr="00D309D3" w:rsidRDefault="00D309D3" w:rsidP="00D309D3">
      <w:pPr>
        <w:spacing w:after="0" w:line="240" w:lineRule="auto"/>
        <w:ind w:hanging="709"/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14:paraId="5F0F9FF7" w14:textId="75789DF2" w:rsidR="00D2695E" w:rsidRDefault="00D2695E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2F50373D" w14:textId="3363EF69" w:rsidR="00D2695E" w:rsidRDefault="00D2695E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1BE4573A" w14:textId="21F31BDF" w:rsidR="00D2695E" w:rsidRDefault="00D2695E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680FEA6" w14:textId="1DB5E878" w:rsidR="00D2695E" w:rsidRDefault="00D2695E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66A405FA" w14:textId="388404F1" w:rsidR="00D2695E" w:rsidRDefault="00D2695E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3BBE689E" w14:textId="12C051CA" w:rsidR="00BC74C0" w:rsidRDefault="00BC74C0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770E646F" w14:textId="7E2FDD0C" w:rsidR="00BC74C0" w:rsidRDefault="00BC74C0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D4016C4" w14:textId="6EB604FD" w:rsidR="00BC74C0" w:rsidRDefault="00BC74C0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57EA490E" w14:textId="179D2853" w:rsidR="00BC74C0" w:rsidRDefault="00BC74C0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320BF6A" w14:textId="1A5BEF05" w:rsidR="000C2B07" w:rsidRDefault="000C2B07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53ED5E6C" w14:textId="544C2A47" w:rsidR="000C2B07" w:rsidRDefault="000C2B07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8FEC5DB" w14:textId="77777777" w:rsidR="000C2B07" w:rsidRDefault="000C2B07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7F9480AB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44167BA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75680208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06AE2DF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2EBDBDB7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38D415C0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0807975" w14:textId="77777777" w:rsidR="0005053D" w:rsidRDefault="0005053D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21B25F1C" w14:textId="77777777" w:rsidR="00BC74C0" w:rsidRDefault="00BC74C0" w:rsidP="00D5328F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186DA8E4" w14:textId="77241185" w:rsidR="00D309D3" w:rsidRPr="00D5328F" w:rsidRDefault="00D309D3" w:rsidP="00BC74C0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lastRenderedPageBreak/>
        <w:t xml:space="preserve">Anexa </w:t>
      </w:r>
      <w:r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911243">
        <w:rPr>
          <w:rFonts w:ascii="Times New Roman" w:hAnsi="Times New Roman" w:cs="Times New Roman"/>
          <w:sz w:val="26"/>
          <w:szCs w:val="26"/>
          <w:lang w:val="it-IT"/>
        </w:rPr>
        <w:t>6</w:t>
      </w:r>
    </w:p>
    <w:p w14:paraId="41F4F18B" w14:textId="4A22B71E" w:rsidR="00D309D3" w:rsidRDefault="00D309D3" w:rsidP="00D309D3">
      <w:pPr>
        <w:spacing w:after="0"/>
        <w:ind w:hanging="709"/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it-IT"/>
        </w:rPr>
      </w:pPr>
      <w:r w:rsidRPr="00D5328F"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it-IT"/>
        </w:rPr>
        <w:t>Specificaţi</w:t>
      </w:r>
      <w:r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it-IT"/>
        </w:rPr>
        <w:t>e de preț</w:t>
      </w:r>
    </w:p>
    <w:p w14:paraId="6CE3481C" w14:textId="77777777" w:rsidR="00D309D3" w:rsidRDefault="00D309D3" w:rsidP="00D309D3">
      <w:pPr>
        <w:spacing w:after="0"/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</w:pPr>
    </w:p>
    <w:p w14:paraId="66523DD3" w14:textId="04F60800" w:rsidR="00D309D3" w:rsidRDefault="00D309D3" w:rsidP="0030464C">
      <w:pPr>
        <w:spacing w:after="0"/>
        <w:ind w:right="-1029" w:hanging="426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</w:t>
      </w:r>
      <w:r w:rsidR="00AE2108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4,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5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6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7, iar de către autoritatea contractantă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– în coloanele 1,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2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3, </w:t>
      </w:r>
      <w:r w:rsidR="00AE2108">
        <w:rPr>
          <w:rFonts w:ascii="Times New Roman" w:hAnsi="Times New Roman" w:cs="Times New Roman"/>
          <w:i/>
          <w:iCs/>
          <w:sz w:val="24"/>
          <w:szCs w:val="24"/>
          <w:lang w:val="ro-RO"/>
        </w:rPr>
        <w:t>8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, 9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]</w:t>
      </w:r>
    </w:p>
    <w:p w14:paraId="7C1AB7F7" w14:textId="77777777" w:rsidR="00D309D3" w:rsidRPr="00D5328F" w:rsidRDefault="00D309D3" w:rsidP="00D309D3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D309D3" w:rsidRPr="000E338F" w14:paraId="1D7D7628" w14:textId="77777777" w:rsidTr="00FF6DB1">
        <w:trPr>
          <w:trHeight w:val="371"/>
        </w:trPr>
        <w:tc>
          <w:tcPr>
            <w:tcW w:w="15168" w:type="dxa"/>
            <w:vAlign w:val="center"/>
          </w:tcPr>
          <w:p w14:paraId="281089A6" w14:textId="77777777" w:rsidR="00D309D3" w:rsidRPr="00D5328F" w:rsidRDefault="00D309D3" w:rsidP="00FF6DB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 procedurii de achiziție______________din_________</w:t>
            </w:r>
          </w:p>
        </w:tc>
      </w:tr>
      <w:tr w:rsidR="00D309D3" w:rsidRPr="000E338F" w14:paraId="08D50F0C" w14:textId="77777777" w:rsidTr="00FF6DB1">
        <w:trPr>
          <w:trHeight w:val="419"/>
        </w:trPr>
        <w:tc>
          <w:tcPr>
            <w:tcW w:w="15168" w:type="dxa"/>
            <w:vAlign w:val="center"/>
          </w:tcPr>
          <w:p w14:paraId="712A8FA1" w14:textId="2BCFDDCF" w:rsidR="00D309D3" w:rsidRPr="00D048DF" w:rsidRDefault="00D309D3" w:rsidP="00D048DF">
            <w:pPr>
              <w:spacing w:before="120" w:line="360" w:lineRule="auto"/>
              <w:rPr>
                <w:b/>
                <w:sz w:val="24"/>
                <w:szCs w:val="24"/>
                <w:lang w:val="en-US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D048DF" w:rsidRPr="003F4533">
              <w:rPr>
                <w:rStyle w:val="a6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u w:val="single"/>
                <w:lang w:val="ro-RO"/>
              </w:rPr>
              <w:t>coagulant, floculant pentru tratarea apei la Stațiile de t</w:t>
            </w:r>
            <w:r w:rsidR="003F4533" w:rsidRPr="003F4533">
              <w:rPr>
                <w:rStyle w:val="a6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u w:val="single"/>
                <w:lang w:val="ro-RO"/>
              </w:rPr>
              <w:t>ra</w:t>
            </w:r>
            <w:r w:rsidR="00D048DF" w:rsidRPr="003F4533">
              <w:rPr>
                <w:rStyle w:val="a6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  <w:u w:val="single"/>
                <w:lang w:val="ro-RO"/>
              </w:rPr>
              <w:t>tare a apei</w:t>
            </w:r>
          </w:p>
        </w:tc>
      </w:tr>
    </w:tbl>
    <w:p w14:paraId="61A1EAA2" w14:textId="77777777" w:rsidR="00EF6F21" w:rsidRDefault="00EF6F21" w:rsidP="00D309D3">
      <w:pPr>
        <w:spacing w:after="0"/>
        <w:rPr>
          <w:b/>
          <w:bCs/>
          <w:iCs/>
          <w:color w:val="000000"/>
          <w:lang w:val="ro-RO"/>
        </w:rPr>
      </w:pPr>
    </w:p>
    <w:p w14:paraId="5B2CAAD4" w14:textId="77777777" w:rsidR="00D27AE8" w:rsidRDefault="00D27AE8" w:rsidP="00D309D3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7FCF1EB3" w14:textId="77777777" w:rsidR="00D27AE8" w:rsidRDefault="00D27AE8" w:rsidP="00D309D3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70AF0710" w14:textId="5BA2637A" w:rsidR="00D309D3" w:rsidRDefault="0005053D" w:rsidP="00D309D3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</w:pP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OFERTA DE PREȚ PENTRU ACHIZI</w:t>
      </w:r>
      <w:r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Ț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IONAREA </w:t>
      </w:r>
      <w:bookmarkStart w:id="2" w:name="_Hlk200610304"/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COAGULANTULUI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FLOQUAT FL 2949 SEP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ȘI FLOCULANTULUI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FLOPAM AN 923</w:t>
      </w:r>
      <w:bookmarkEnd w:id="2"/>
    </w:p>
    <w:p w14:paraId="72BA9E49" w14:textId="77777777" w:rsidR="00D27AE8" w:rsidRPr="0005053D" w:rsidRDefault="00D27AE8" w:rsidP="00D309D3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666"/>
        <w:gridCol w:w="610"/>
        <w:gridCol w:w="4395"/>
        <w:gridCol w:w="992"/>
        <w:gridCol w:w="850"/>
        <w:gridCol w:w="1134"/>
        <w:gridCol w:w="1134"/>
        <w:gridCol w:w="993"/>
        <w:gridCol w:w="992"/>
        <w:gridCol w:w="1843"/>
        <w:gridCol w:w="1559"/>
      </w:tblGrid>
      <w:tr w:rsidR="00940D75" w14:paraId="6DA50C6B" w14:textId="1C2D343C" w:rsidTr="00FA6D50">
        <w:tc>
          <w:tcPr>
            <w:tcW w:w="666" w:type="dxa"/>
            <w:vAlign w:val="center"/>
          </w:tcPr>
          <w:p w14:paraId="2266E361" w14:textId="6B54D7AA" w:rsidR="00940D75" w:rsidRDefault="00FF6813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F6813">
              <w:rPr>
                <w:rFonts w:ascii="Times New Roman" w:hAnsi="Times New Roman" w:cs="Times New Roman"/>
                <w:b/>
                <w:sz w:val="19"/>
                <w:szCs w:val="19"/>
              </w:rPr>
              <w:t>Cod CPV</w:t>
            </w:r>
          </w:p>
        </w:tc>
        <w:tc>
          <w:tcPr>
            <w:tcW w:w="610" w:type="dxa"/>
            <w:vAlign w:val="center"/>
          </w:tcPr>
          <w:p w14:paraId="0848B891" w14:textId="77777777" w:rsidR="00940D75" w:rsidRPr="00940D75" w:rsidRDefault="00940D75" w:rsidP="00940D7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Nr.</w:t>
            </w:r>
          </w:p>
          <w:p w14:paraId="7FFF4B82" w14:textId="68DD3EF5" w:rsidR="00940D75" w:rsidRPr="00D5328F" w:rsidRDefault="00940D75" w:rsidP="00940D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ord.</w:t>
            </w:r>
          </w:p>
        </w:tc>
        <w:tc>
          <w:tcPr>
            <w:tcW w:w="4395" w:type="dxa"/>
            <w:vAlign w:val="center"/>
          </w:tcPr>
          <w:p w14:paraId="602DC086" w14:textId="119E4665" w:rsidR="00940D75" w:rsidRPr="00940D75" w:rsidRDefault="00940D75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Denumirea bunurilor/serviciilor</w:t>
            </w:r>
          </w:p>
        </w:tc>
        <w:tc>
          <w:tcPr>
            <w:tcW w:w="992" w:type="dxa"/>
            <w:vAlign w:val="center"/>
          </w:tcPr>
          <w:p w14:paraId="563FCF09" w14:textId="12222AF9" w:rsidR="00940D75" w:rsidRPr="00940D75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70C28432" w14:textId="634EE4F7" w:rsidR="00940D75" w:rsidRPr="00940D75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Canti-tatea</w:t>
            </w:r>
          </w:p>
        </w:tc>
        <w:tc>
          <w:tcPr>
            <w:tcW w:w="1134" w:type="dxa"/>
            <w:vAlign w:val="center"/>
          </w:tcPr>
          <w:p w14:paraId="71566A6C" w14:textId="51A09817" w:rsidR="00940D75" w:rsidRPr="00AE2108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14:paraId="1B3D9F9B" w14:textId="79265F86" w:rsidR="00940D75" w:rsidRPr="00AE2108" w:rsidRDefault="00940D75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Preţ unitar (cu TVA)</w:t>
            </w:r>
          </w:p>
        </w:tc>
        <w:tc>
          <w:tcPr>
            <w:tcW w:w="993" w:type="dxa"/>
            <w:vAlign w:val="center"/>
          </w:tcPr>
          <w:p w14:paraId="7A16D4CF" w14:textId="77777777" w:rsidR="00940D75" w:rsidRPr="00AE2108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Suma</w:t>
            </w:r>
          </w:p>
          <w:p w14:paraId="58EF0594" w14:textId="77777777" w:rsidR="00940D75" w:rsidRPr="00AE2108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fără</w:t>
            </w:r>
          </w:p>
          <w:p w14:paraId="2620C637" w14:textId="64B5ECAF" w:rsidR="00940D75" w:rsidRPr="00AE2108" w:rsidRDefault="00940D75" w:rsidP="00D309D3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TVA</w:t>
            </w:r>
          </w:p>
        </w:tc>
        <w:tc>
          <w:tcPr>
            <w:tcW w:w="992" w:type="dxa"/>
            <w:vAlign w:val="center"/>
          </w:tcPr>
          <w:p w14:paraId="65B43DF9" w14:textId="77777777" w:rsidR="00940D75" w:rsidRPr="00AE2108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Suma</w:t>
            </w:r>
          </w:p>
          <w:p w14:paraId="5260FBB4" w14:textId="4EBA5BEA" w:rsidR="00940D75" w:rsidRPr="00AE2108" w:rsidRDefault="00940D75" w:rsidP="00D309D3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cu TVA</w:t>
            </w:r>
          </w:p>
        </w:tc>
        <w:tc>
          <w:tcPr>
            <w:tcW w:w="1843" w:type="dxa"/>
            <w:vAlign w:val="center"/>
          </w:tcPr>
          <w:p w14:paraId="0650AD9E" w14:textId="77777777" w:rsidR="00940D75" w:rsidRPr="00940D75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Termenul de</w:t>
            </w:r>
          </w:p>
          <w:p w14:paraId="48E7532B" w14:textId="60212B43" w:rsidR="00940D75" w:rsidRPr="00940D75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livrare/prestare</w:t>
            </w:r>
          </w:p>
        </w:tc>
        <w:tc>
          <w:tcPr>
            <w:tcW w:w="1559" w:type="dxa"/>
            <w:vAlign w:val="center"/>
          </w:tcPr>
          <w:p w14:paraId="0D39B3B2" w14:textId="67B5B8C8" w:rsidR="00940D75" w:rsidRPr="00940D75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Condiții de achitare</w:t>
            </w:r>
          </w:p>
        </w:tc>
      </w:tr>
      <w:tr w:rsidR="00940D75" w14:paraId="381FCB40" w14:textId="79AF7B98" w:rsidTr="00FA6D50">
        <w:tc>
          <w:tcPr>
            <w:tcW w:w="666" w:type="dxa"/>
          </w:tcPr>
          <w:p w14:paraId="349E5AEC" w14:textId="77777777" w:rsidR="00940D75" w:rsidRPr="00D5328F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005" w:type="dxa"/>
            <w:gridSpan w:val="2"/>
            <w:vAlign w:val="center"/>
          </w:tcPr>
          <w:p w14:paraId="6FDA5184" w14:textId="0000AAA0" w:rsidR="00940D75" w:rsidRPr="00D5328F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328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14:paraId="25761D7B" w14:textId="77777777" w:rsidR="00940D75" w:rsidRPr="00D5328F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850" w:type="dxa"/>
            <w:vAlign w:val="center"/>
          </w:tcPr>
          <w:p w14:paraId="3F55BA25" w14:textId="77777777" w:rsidR="00940D75" w:rsidRPr="00D5328F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134" w:type="dxa"/>
            <w:vAlign w:val="center"/>
          </w:tcPr>
          <w:p w14:paraId="56D2FBB3" w14:textId="77777777" w:rsidR="00940D75" w:rsidRPr="00D5328F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134" w:type="dxa"/>
            <w:vAlign w:val="center"/>
          </w:tcPr>
          <w:p w14:paraId="770EEF32" w14:textId="77777777" w:rsidR="00940D75" w:rsidRPr="00D5328F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93" w:type="dxa"/>
            <w:vAlign w:val="center"/>
          </w:tcPr>
          <w:p w14:paraId="12FB43F5" w14:textId="77777777" w:rsidR="00940D75" w:rsidRPr="00D5328F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992" w:type="dxa"/>
            <w:vAlign w:val="center"/>
          </w:tcPr>
          <w:p w14:paraId="4C6ACBF8" w14:textId="0E8B22A4" w:rsidR="00940D75" w:rsidRPr="00D5328F" w:rsidRDefault="00AE2108" w:rsidP="00FF6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1843" w:type="dxa"/>
            <w:vAlign w:val="center"/>
          </w:tcPr>
          <w:p w14:paraId="436E906A" w14:textId="050A9EC4" w:rsidR="00940D75" w:rsidRPr="004E7042" w:rsidRDefault="00AE2108" w:rsidP="00D309D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8</w:t>
            </w:r>
          </w:p>
        </w:tc>
        <w:tc>
          <w:tcPr>
            <w:tcW w:w="1559" w:type="dxa"/>
            <w:vAlign w:val="center"/>
          </w:tcPr>
          <w:p w14:paraId="5C255E71" w14:textId="770B1D19" w:rsidR="00940D75" w:rsidRPr="004E7042" w:rsidRDefault="00AE2108" w:rsidP="00D309D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9</w:t>
            </w:r>
          </w:p>
        </w:tc>
      </w:tr>
      <w:tr w:rsidR="00940D75" w14:paraId="4CDCA84B" w14:textId="20A5085E" w:rsidTr="00FA6D50">
        <w:trPr>
          <w:trHeight w:val="263"/>
        </w:trPr>
        <w:tc>
          <w:tcPr>
            <w:tcW w:w="5671" w:type="dxa"/>
            <w:gridSpan w:val="3"/>
          </w:tcPr>
          <w:p w14:paraId="36C52E24" w14:textId="102E58F9" w:rsidR="00940D75" w:rsidRPr="004E7042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</w:p>
        </w:tc>
        <w:tc>
          <w:tcPr>
            <w:tcW w:w="992" w:type="dxa"/>
            <w:vAlign w:val="center"/>
          </w:tcPr>
          <w:p w14:paraId="4587F764" w14:textId="77777777" w:rsidR="00940D75" w:rsidRPr="004E7042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vAlign w:val="center"/>
          </w:tcPr>
          <w:p w14:paraId="0C2A88C7" w14:textId="77777777" w:rsidR="00940D75" w:rsidRPr="004E7042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6CDFEC7" w14:textId="77777777" w:rsidR="00940D75" w:rsidRPr="004E7042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7B3F2E2" w14:textId="77777777" w:rsidR="00940D75" w:rsidRPr="004E7042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0D7992BC" w14:textId="77777777" w:rsidR="00940D75" w:rsidRPr="004E7042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0BFEE67B" w14:textId="77777777" w:rsidR="00940D75" w:rsidRPr="004E7042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Align w:val="center"/>
          </w:tcPr>
          <w:p w14:paraId="3C3AF0DD" w14:textId="77777777" w:rsidR="00940D75" w:rsidRPr="004E7042" w:rsidRDefault="00940D75" w:rsidP="00D309D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63EC687" w14:textId="77777777" w:rsidR="00940D75" w:rsidRPr="004E7042" w:rsidRDefault="00940D75" w:rsidP="00D309D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F83915" w:rsidRPr="000E338F" w14:paraId="5AD4D2C7" w14:textId="615314B7" w:rsidTr="00FA6D50">
        <w:trPr>
          <w:trHeight w:val="307"/>
        </w:trPr>
        <w:tc>
          <w:tcPr>
            <w:tcW w:w="666" w:type="dxa"/>
            <w:vMerge w:val="restart"/>
            <w:textDirection w:val="btLr"/>
            <w:vAlign w:val="center"/>
          </w:tcPr>
          <w:p w14:paraId="48311425" w14:textId="06131C78" w:rsidR="00F83915" w:rsidRPr="00D2695E" w:rsidRDefault="00F83915" w:rsidP="00F83915">
            <w:pPr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10" w:type="dxa"/>
            <w:vAlign w:val="center"/>
          </w:tcPr>
          <w:p w14:paraId="22084B78" w14:textId="3E58445C" w:rsidR="00F83915" w:rsidRPr="00D309D3" w:rsidRDefault="00F83915" w:rsidP="00F8391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4395" w:type="dxa"/>
            <w:vAlign w:val="center"/>
          </w:tcPr>
          <w:p w14:paraId="1DDEB38C" w14:textId="10E77080" w:rsidR="00F83915" w:rsidRPr="0005053D" w:rsidRDefault="00F83915" w:rsidP="00FA6D50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05053D">
              <w:rPr>
                <w:rFonts w:ascii="Times New Roman" w:hAnsi="Times New Roman" w:cs="Times New Roman"/>
                <w:i/>
                <w:lang w:val="ro-MD"/>
              </w:rPr>
              <w:t>Coagulant Floquat FL 2949 SEP</w:t>
            </w:r>
          </w:p>
        </w:tc>
        <w:tc>
          <w:tcPr>
            <w:tcW w:w="992" w:type="dxa"/>
            <w:vAlign w:val="center"/>
          </w:tcPr>
          <w:p w14:paraId="039ACF1D" w14:textId="7FEECBA5" w:rsidR="00F83915" w:rsidRPr="004E7042" w:rsidRDefault="009D3F7F" w:rsidP="00F8391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850" w:type="dxa"/>
            <w:vAlign w:val="center"/>
          </w:tcPr>
          <w:p w14:paraId="6508496D" w14:textId="6E75166C" w:rsidR="00F83915" w:rsidRPr="004E7042" w:rsidRDefault="000E338F" w:rsidP="00F8391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15994</w:t>
            </w:r>
          </w:p>
        </w:tc>
        <w:tc>
          <w:tcPr>
            <w:tcW w:w="1134" w:type="dxa"/>
            <w:vAlign w:val="center"/>
          </w:tcPr>
          <w:p w14:paraId="09F5B5CA" w14:textId="77777777" w:rsidR="00F83915" w:rsidRPr="004E7042" w:rsidRDefault="00F83915" w:rsidP="00F8391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24BBC08" w14:textId="091B08BB" w:rsidR="00F83915" w:rsidRPr="004E7042" w:rsidRDefault="00F83915" w:rsidP="00F8391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1E795AD8" w14:textId="77777777" w:rsidR="00F83915" w:rsidRPr="004E7042" w:rsidRDefault="00F83915" w:rsidP="00F8391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309EE570" w14:textId="77777777" w:rsidR="00F83915" w:rsidRPr="004E7042" w:rsidRDefault="00F83915" w:rsidP="00F8391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2B8F5F59" w14:textId="293EC712" w:rsidR="00F83915" w:rsidRPr="00791A8D" w:rsidRDefault="00F83915" w:rsidP="00F8391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F83915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10 zile de la primirea comenzii</w:t>
            </w:r>
          </w:p>
        </w:tc>
        <w:tc>
          <w:tcPr>
            <w:tcW w:w="1559" w:type="dxa"/>
            <w:vMerge w:val="restart"/>
            <w:vAlign w:val="center"/>
          </w:tcPr>
          <w:p w14:paraId="4B4E8B12" w14:textId="68D2BF95" w:rsidR="00F83915" w:rsidRPr="00791A8D" w:rsidRDefault="00F83915" w:rsidP="00F83915">
            <w:pP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791A8D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60 zile din momentul apariției obligației de plată</w:t>
            </w:r>
          </w:p>
        </w:tc>
      </w:tr>
      <w:tr w:rsidR="00D048DF" w14:paraId="0E406C38" w14:textId="1F39FC2C" w:rsidTr="00D048DF">
        <w:trPr>
          <w:trHeight w:val="445"/>
        </w:trPr>
        <w:tc>
          <w:tcPr>
            <w:tcW w:w="666" w:type="dxa"/>
            <w:vMerge/>
            <w:vAlign w:val="center"/>
          </w:tcPr>
          <w:p w14:paraId="31A6F502" w14:textId="518D6632" w:rsidR="00D048DF" w:rsidRPr="004E7042" w:rsidRDefault="00D048DF" w:rsidP="009D3F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610" w:type="dxa"/>
            <w:vAlign w:val="center"/>
          </w:tcPr>
          <w:p w14:paraId="4FEE7BC3" w14:textId="38966568" w:rsidR="00D048DF" w:rsidRPr="00D309D3" w:rsidRDefault="00D048DF" w:rsidP="009D3F7F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4395" w:type="dxa"/>
            <w:vAlign w:val="center"/>
          </w:tcPr>
          <w:p w14:paraId="6D1229F6" w14:textId="19D39AAC" w:rsidR="00D048DF" w:rsidRPr="0005053D" w:rsidRDefault="00D048DF" w:rsidP="009D3F7F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05053D">
              <w:rPr>
                <w:rFonts w:ascii="Times New Roman" w:hAnsi="Times New Roman" w:cs="Times New Roman"/>
                <w:i/>
                <w:lang w:val="ro-MD"/>
              </w:rPr>
              <w:t>Floculant Flopam AN 923</w:t>
            </w:r>
          </w:p>
        </w:tc>
        <w:tc>
          <w:tcPr>
            <w:tcW w:w="992" w:type="dxa"/>
          </w:tcPr>
          <w:p w14:paraId="6CE0B335" w14:textId="62479FF8" w:rsidR="00D048DF" w:rsidRPr="004E7042" w:rsidRDefault="00D048DF" w:rsidP="009D3F7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2F0752">
              <w:rPr>
                <w:lang w:val="ro-MD"/>
              </w:rPr>
              <w:t>kg</w:t>
            </w:r>
          </w:p>
        </w:tc>
        <w:tc>
          <w:tcPr>
            <w:tcW w:w="850" w:type="dxa"/>
            <w:vAlign w:val="center"/>
          </w:tcPr>
          <w:p w14:paraId="0347E760" w14:textId="6C4F20E6" w:rsidR="00D048DF" w:rsidRPr="004E7042" w:rsidRDefault="000E338F" w:rsidP="009D3F7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2166</w:t>
            </w:r>
          </w:p>
        </w:tc>
        <w:tc>
          <w:tcPr>
            <w:tcW w:w="1134" w:type="dxa"/>
            <w:vAlign w:val="center"/>
          </w:tcPr>
          <w:p w14:paraId="78840FBC" w14:textId="77777777" w:rsidR="00D048DF" w:rsidRPr="004E7042" w:rsidRDefault="00D048DF" w:rsidP="009D3F7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D5C9289" w14:textId="03DF5502" w:rsidR="00D048DF" w:rsidRPr="004E7042" w:rsidRDefault="00D048DF" w:rsidP="009D3F7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636E909F" w14:textId="77777777" w:rsidR="00D048DF" w:rsidRPr="004E7042" w:rsidRDefault="00D048DF" w:rsidP="009D3F7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23AF1189" w14:textId="77777777" w:rsidR="00D048DF" w:rsidRPr="004E7042" w:rsidRDefault="00D048DF" w:rsidP="009D3F7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vAlign w:val="center"/>
          </w:tcPr>
          <w:p w14:paraId="44B06D8D" w14:textId="77777777" w:rsidR="00D048DF" w:rsidRPr="004E7042" w:rsidRDefault="00D048DF" w:rsidP="009D3F7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/>
            <w:vAlign w:val="center"/>
          </w:tcPr>
          <w:p w14:paraId="0E8BD42B" w14:textId="77777777" w:rsidR="00D048DF" w:rsidRPr="004E7042" w:rsidRDefault="00D048DF" w:rsidP="009D3F7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4347E0" w14:paraId="2DB5F78C" w14:textId="6C60D7FB" w:rsidTr="00FA6D50">
        <w:trPr>
          <w:trHeight w:val="263"/>
        </w:trPr>
        <w:tc>
          <w:tcPr>
            <w:tcW w:w="666" w:type="dxa"/>
          </w:tcPr>
          <w:p w14:paraId="338570CB" w14:textId="77777777" w:rsidR="004347E0" w:rsidRPr="00940D75" w:rsidRDefault="004347E0" w:rsidP="004347E0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005" w:type="dxa"/>
            <w:gridSpan w:val="2"/>
            <w:vAlign w:val="center"/>
          </w:tcPr>
          <w:p w14:paraId="640B4700" w14:textId="7B48D0F6" w:rsidR="004347E0" w:rsidRPr="00D2695E" w:rsidRDefault="004347E0" w:rsidP="004347E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92" w:type="dxa"/>
            <w:vAlign w:val="center"/>
          </w:tcPr>
          <w:p w14:paraId="1FAFB76C" w14:textId="77777777" w:rsidR="004347E0" w:rsidRPr="004E7042" w:rsidRDefault="004347E0" w:rsidP="004347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vAlign w:val="center"/>
          </w:tcPr>
          <w:p w14:paraId="331C7DB5" w14:textId="77777777" w:rsidR="004347E0" w:rsidRPr="004E7042" w:rsidRDefault="004347E0" w:rsidP="004347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70F4991" w14:textId="77777777" w:rsidR="004347E0" w:rsidRPr="004E7042" w:rsidRDefault="004347E0" w:rsidP="004347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861E16" w14:textId="77777777" w:rsidR="004347E0" w:rsidRPr="00D2695E" w:rsidRDefault="004347E0" w:rsidP="004347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443D06BC" w14:textId="77777777" w:rsidR="004347E0" w:rsidRPr="004E7042" w:rsidRDefault="004347E0" w:rsidP="004347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743844D8" w14:textId="77777777" w:rsidR="004347E0" w:rsidRPr="004E7042" w:rsidRDefault="004347E0" w:rsidP="004347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Align w:val="center"/>
          </w:tcPr>
          <w:p w14:paraId="7CA96A7D" w14:textId="77777777" w:rsidR="004347E0" w:rsidRPr="004E7042" w:rsidRDefault="004347E0" w:rsidP="004347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A4AABCC" w14:textId="77777777" w:rsidR="004347E0" w:rsidRPr="004E7042" w:rsidRDefault="004347E0" w:rsidP="004347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1A5D2CF2" w14:textId="77777777" w:rsidR="00EF6F21" w:rsidRDefault="00EF6F21" w:rsidP="00DB6FC4">
      <w:pPr>
        <w:spacing w:after="0"/>
        <w:rPr>
          <w:b/>
          <w:bCs/>
          <w:iCs/>
          <w:color w:val="000000"/>
          <w:lang w:val="ro-RO"/>
        </w:rPr>
      </w:pPr>
    </w:p>
    <w:p w14:paraId="6FC42525" w14:textId="77777777" w:rsidR="00D27AE8" w:rsidRDefault="00D27AE8" w:rsidP="00DB6FC4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6D0A9BAA" w14:textId="41799133" w:rsidR="00DB6FC4" w:rsidRDefault="00DB6FC4" w:rsidP="00DB6FC4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</w:pP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OFERTA DE PREȚ PENTRU </w:t>
      </w:r>
      <w:r w:rsid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ACHIZIȚIONAREA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</w:t>
      </w:r>
      <w:bookmarkStart w:id="3" w:name="_Hlk200610354"/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COAGULANTULUI</w:t>
      </w:r>
      <w:r w:rsidR="00D048DF" w:rsidRPr="0005053D">
        <w:rPr>
          <w:rFonts w:ascii="Times New Roman" w:hAnsi="Times New Roman" w:cs="Times New Roman"/>
          <w:b/>
          <w:bCs/>
          <w:iCs/>
          <w:sz w:val="20"/>
          <w:szCs w:val="20"/>
          <w:lang w:val="ro-MD"/>
        </w:rPr>
        <w:t xml:space="preserve"> </w:t>
      </w:r>
      <w:r w:rsidR="00D048DF"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MAKS 6450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ȘI FLOCULANTULUI </w:t>
      </w:r>
      <w:r w:rsidR="00D048DF" w:rsidRPr="0005053D">
        <w:rPr>
          <w:rFonts w:ascii="Times New Roman" w:hAnsi="Times New Roman" w:cs="Times New Roman"/>
          <w:b/>
          <w:bCs/>
          <w:iCs/>
          <w:sz w:val="20"/>
          <w:szCs w:val="20"/>
          <w:u w:val="single"/>
          <w:lang w:val="ro-MD"/>
        </w:rPr>
        <w:t>MAKS 6110</w:t>
      </w:r>
    </w:p>
    <w:bookmarkEnd w:id="3"/>
    <w:p w14:paraId="3ED1BB81" w14:textId="77777777" w:rsidR="00D27AE8" w:rsidRPr="0005053D" w:rsidRDefault="00D27AE8" w:rsidP="00DB6FC4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666"/>
        <w:gridCol w:w="610"/>
        <w:gridCol w:w="4395"/>
        <w:gridCol w:w="992"/>
        <w:gridCol w:w="850"/>
        <w:gridCol w:w="1134"/>
        <w:gridCol w:w="1134"/>
        <w:gridCol w:w="993"/>
        <w:gridCol w:w="992"/>
        <w:gridCol w:w="1843"/>
        <w:gridCol w:w="1559"/>
      </w:tblGrid>
      <w:tr w:rsidR="00381E7F" w14:paraId="512C9C58" w14:textId="77777777" w:rsidTr="003D70BE">
        <w:tc>
          <w:tcPr>
            <w:tcW w:w="666" w:type="dxa"/>
            <w:vAlign w:val="center"/>
          </w:tcPr>
          <w:p w14:paraId="74181B43" w14:textId="77777777" w:rsidR="00381E7F" w:rsidRDefault="00381E7F" w:rsidP="003D70BE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F6813">
              <w:rPr>
                <w:rFonts w:ascii="Times New Roman" w:hAnsi="Times New Roman" w:cs="Times New Roman"/>
                <w:b/>
                <w:sz w:val="19"/>
                <w:szCs w:val="19"/>
              </w:rPr>
              <w:t>Cod CPV</w:t>
            </w:r>
          </w:p>
        </w:tc>
        <w:tc>
          <w:tcPr>
            <w:tcW w:w="610" w:type="dxa"/>
            <w:vAlign w:val="center"/>
          </w:tcPr>
          <w:p w14:paraId="5BDAD100" w14:textId="77777777" w:rsidR="00381E7F" w:rsidRPr="00940D75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Nr.</w:t>
            </w:r>
          </w:p>
          <w:p w14:paraId="7490C9FC" w14:textId="77777777" w:rsidR="00381E7F" w:rsidRPr="00D5328F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ord.</w:t>
            </w:r>
          </w:p>
        </w:tc>
        <w:tc>
          <w:tcPr>
            <w:tcW w:w="4395" w:type="dxa"/>
            <w:vAlign w:val="center"/>
          </w:tcPr>
          <w:p w14:paraId="71A1B258" w14:textId="77777777" w:rsidR="00381E7F" w:rsidRPr="00940D75" w:rsidRDefault="00381E7F" w:rsidP="003D70BE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Denumirea bunurilor/serviciilor</w:t>
            </w:r>
          </w:p>
        </w:tc>
        <w:tc>
          <w:tcPr>
            <w:tcW w:w="992" w:type="dxa"/>
            <w:vAlign w:val="center"/>
          </w:tcPr>
          <w:p w14:paraId="6343C617" w14:textId="77777777" w:rsidR="00381E7F" w:rsidRPr="00940D75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3A133E64" w14:textId="77777777" w:rsidR="00381E7F" w:rsidRPr="00940D75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Canti-tatea</w:t>
            </w:r>
          </w:p>
        </w:tc>
        <w:tc>
          <w:tcPr>
            <w:tcW w:w="1134" w:type="dxa"/>
            <w:vAlign w:val="center"/>
          </w:tcPr>
          <w:p w14:paraId="0F4D5A99" w14:textId="77777777" w:rsidR="00381E7F" w:rsidRPr="00AE2108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14:paraId="25995203" w14:textId="77777777" w:rsidR="00381E7F" w:rsidRPr="00AE2108" w:rsidRDefault="00381E7F" w:rsidP="003D70BE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Preţ unitar (cu TVA)</w:t>
            </w:r>
          </w:p>
        </w:tc>
        <w:tc>
          <w:tcPr>
            <w:tcW w:w="993" w:type="dxa"/>
            <w:vAlign w:val="center"/>
          </w:tcPr>
          <w:p w14:paraId="05EBF9EF" w14:textId="77777777" w:rsidR="00381E7F" w:rsidRPr="00AE2108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Suma</w:t>
            </w:r>
          </w:p>
          <w:p w14:paraId="48E00C2F" w14:textId="77777777" w:rsidR="00381E7F" w:rsidRPr="00AE2108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fără</w:t>
            </w:r>
          </w:p>
          <w:p w14:paraId="5640300E" w14:textId="77777777" w:rsidR="00381E7F" w:rsidRPr="00AE2108" w:rsidRDefault="00381E7F" w:rsidP="003D70BE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TVA</w:t>
            </w:r>
          </w:p>
        </w:tc>
        <w:tc>
          <w:tcPr>
            <w:tcW w:w="992" w:type="dxa"/>
            <w:vAlign w:val="center"/>
          </w:tcPr>
          <w:p w14:paraId="77805FC6" w14:textId="77777777" w:rsidR="00381E7F" w:rsidRPr="00AE2108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Suma</w:t>
            </w:r>
          </w:p>
          <w:p w14:paraId="12E73534" w14:textId="77777777" w:rsidR="00381E7F" w:rsidRPr="00AE2108" w:rsidRDefault="00381E7F" w:rsidP="003D70BE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cu TVA</w:t>
            </w:r>
          </w:p>
        </w:tc>
        <w:tc>
          <w:tcPr>
            <w:tcW w:w="1843" w:type="dxa"/>
            <w:vAlign w:val="center"/>
          </w:tcPr>
          <w:p w14:paraId="4AF0D28C" w14:textId="77777777" w:rsidR="00381E7F" w:rsidRPr="00940D75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Termenul de</w:t>
            </w:r>
          </w:p>
          <w:p w14:paraId="13CA29B7" w14:textId="77777777" w:rsidR="00381E7F" w:rsidRPr="00940D75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livrare/prestare</w:t>
            </w:r>
          </w:p>
        </w:tc>
        <w:tc>
          <w:tcPr>
            <w:tcW w:w="1559" w:type="dxa"/>
            <w:vAlign w:val="center"/>
          </w:tcPr>
          <w:p w14:paraId="4DAF17B0" w14:textId="77777777" w:rsidR="00381E7F" w:rsidRPr="00940D75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Condiții de achitare</w:t>
            </w:r>
          </w:p>
        </w:tc>
      </w:tr>
      <w:tr w:rsidR="00381E7F" w14:paraId="0D1487FC" w14:textId="77777777" w:rsidTr="003D70BE">
        <w:tc>
          <w:tcPr>
            <w:tcW w:w="666" w:type="dxa"/>
          </w:tcPr>
          <w:p w14:paraId="3776BAE7" w14:textId="77777777" w:rsidR="00381E7F" w:rsidRPr="00D5328F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005" w:type="dxa"/>
            <w:gridSpan w:val="2"/>
            <w:vAlign w:val="center"/>
          </w:tcPr>
          <w:p w14:paraId="60ED0F13" w14:textId="77777777" w:rsidR="00381E7F" w:rsidRPr="00D5328F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328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14:paraId="01683FF8" w14:textId="77777777" w:rsidR="00381E7F" w:rsidRPr="00D5328F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850" w:type="dxa"/>
            <w:vAlign w:val="center"/>
          </w:tcPr>
          <w:p w14:paraId="176ACE6F" w14:textId="77777777" w:rsidR="00381E7F" w:rsidRPr="00D5328F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134" w:type="dxa"/>
            <w:vAlign w:val="center"/>
          </w:tcPr>
          <w:p w14:paraId="777E3AC9" w14:textId="77777777" w:rsidR="00381E7F" w:rsidRPr="00D5328F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134" w:type="dxa"/>
            <w:vAlign w:val="center"/>
          </w:tcPr>
          <w:p w14:paraId="40A21AC8" w14:textId="77777777" w:rsidR="00381E7F" w:rsidRPr="00D5328F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93" w:type="dxa"/>
            <w:vAlign w:val="center"/>
          </w:tcPr>
          <w:p w14:paraId="25EA4027" w14:textId="77777777" w:rsidR="00381E7F" w:rsidRPr="00D5328F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992" w:type="dxa"/>
            <w:vAlign w:val="center"/>
          </w:tcPr>
          <w:p w14:paraId="26ABD550" w14:textId="44B96307" w:rsidR="00381E7F" w:rsidRPr="00D5328F" w:rsidRDefault="00AE2108" w:rsidP="003D70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1843" w:type="dxa"/>
            <w:vAlign w:val="center"/>
          </w:tcPr>
          <w:p w14:paraId="292319EF" w14:textId="2FE08B0D" w:rsidR="00381E7F" w:rsidRPr="004E7042" w:rsidRDefault="00AE2108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8</w:t>
            </w:r>
          </w:p>
        </w:tc>
        <w:tc>
          <w:tcPr>
            <w:tcW w:w="1559" w:type="dxa"/>
            <w:vAlign w:val="center"/>
          </w:tcPr>
          <w:p w14:paraId="42A69E52" w14:textId="622E6D7D" w:rsidR="00381E7F" w:rsidRPr="004E7042" w:rsidRDefault="00AE2108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9</w:t>
            </w:r>
          </w:p>
        </w:tc>
      </w:tr>
      <w:tr w:rsidR="00381E7F" w14:paraId="28E1EABD" w14:textId="77777777" w:rsidTr="003D70BE">
        <w:trPr>
          <w:trHeight w:val="263"/>
        </w:trPr>
        <w:tc>
          <w:tcPr>
            <w:tcW w:w="5671" w:type="dxa"/>
            <w:gridSpan w:val="3"/>
          </w:tcPr>
          <w:p w14:paraId="67B17A01" w14:textId="6B31377A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</w:p>
        </w:tc>
        <w:tc>
          <w:tcPr>
            <w:tcW w:w="992" w:type="dxa"/>
            <w:vAlign w:val="center"/>
          </w:tcPr>
          <w:p w14:paraId="1EA25FB1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vAlign w:val="center"/>
          </w:tcPr>
          <w:p w14:paraId="563DCF48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C45F006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215DB1D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5B83C592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693F4A4D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Align w:val="center"/>
          </w:tcPr>
          <w:p w14:paraId="3C126B20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29A48DD5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D048DF" w:rsidRPr="000E338F" w14:paraId="7A82D72D" w14:textId="77777777" w:rsidTr="001931C0">
        <w:trPr>
          <w:trHeight w:val="307"/>
        </w:trPr>
        <w:tc>
          <w:tcPr>
            <w:tcW w:w="666" w:type="dxa"/>
            <w:vMerge w:val="restart"/>
            <w:textDirection w:val="btLr"/>
            <w:vAlign w:val="center"/>
          </w:tcPr>
          <w:p w14:paraId="7DF71DA3" w14:textId="77777777" w:rsidR="00D048DF" w:rsidRPr="00D2695E" w:rsidRDefault="00D048DF" w:rsidP="00D048DF">
            <w:pPr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10" w:type="dxa"/>
            <w:vAlign w:val="center"/>
          </w:tcPr>
          <w:p w14:paraId="0C38F346" w14:textId="77777777" w:rsidR="00D048DF" w:rsidRPr="00D309D3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4395" w:type="dxa"/>
            <w:vAlign w:val="center"/>
          </w:tcPr>
          <w:p w14:paraId="7FD97E0C" w14:textId="1B9167CD" w:rsidR="00D048DF" w:rsidRPr="00D309D3" w:rsidRDefault="00D048DF" w:rsidP="00D048DF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86366">
              <w:rPr>
                <w:i/>
                <w:lang w:val="ro-MD"/>
              </w:rPr>
              <w:t xml:space="preserve">Coagulant </w:t>
            </w:r>
            <w:r>
              <w:rPr>
                <w:i/>
                <w:lang w:val="ro-MD"/>
              </w:rPr>
              <w:t>MAKS 6450</w:t>
            </w:r>
          </w:p>
        </w:tc>
        <w:tc>
          <w:tcPr>
            <w:tcW w:w="992" w:type="dxa"/>
          </w:tcPr>
          <w:p w14:paraId="55C58659" w14:textId="14BE5401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1951">
              <w:rPr>
                <w:lang w:val="ro-MD"/>
              </w:rPr>
              <w:t>kg</w:t>
            </w:r>
          </w:p>
        </w:tc>
        <w:tc>
          <w:tcPr>
            <w:tcW w:w="850" w:type="dxa"/>
            <w:vAlign w:val="center"/>
          </w:tcPr>
          <w:p w14:paraId="15BFE511" w14:textId="30CA60C3" w:rsidR="00D048DF" w:rsidRPr="004E7042" w:rsidRDefault="000E338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30347</w:t>
            </w:r>
          </w:p>
        </w:tc>
        <w:tc>
          <w:tcPr>
            <w:tcW w:w="1134" w:type="dxa"/>
            <w:vAlign w:val="center"/>
          </w:tcPr>
          <w:p w14:paraId="7DC383C1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0A2875C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062FC531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71ACAA6F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8136907" w14:textId="77777777" w:rsidR="00D048DF" w:rsidRPr="00791A8D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F83915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10 zile de la primirea comenzii</w:t>
            </w:r>
          </w:p>
        </w:tc>
        <w:tc>
          <w:tcPr>
            <w:tcW w:w="1559" w:type="dxa"/>
            <w:vMerge w:val="restart"/>
            <w:vAlign w:val="center"/>
          </w:tcPr>
          <w:p w14:paraId="6BB0D907" w14:textId="77777777" w:rsidR="00D048DF" w:rsidRPr="00791A8D" w:rsidRDefault="00D048DF" w:rsidP="00D048DF">
            <w:pP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791A8D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60 zile din momentul apariției obligației de plată</w:t>
            </w:r>
          </w:p>
        </w:tc>
      </w:tr>
      <w:tr w:rsidR="0005053D" w14:paraId="45405DCC" w14:textId="77777777" w:rsidTr="0005053D">
        <w:trPr>
          <w:trHeight w:val="343"/>
        </w:trPr>
        <w:tc>
          <w:tcPr>
            <w:tcW w:w="666" w:type="dxa"/>
            <w:vMerge/>
            <w:vAlign w:val="center"/>
          </w:tcPr>
          <w:p w14:paraId="0885E072" w14:textId="77777777" w:rsidR="0005053D" w:rsidRPr="004E7042" w:rsidRDefault="0005053D" w:rsidP="00D048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610" w:type="dxa"/>
            <w:vAlign w:val="center"/>
          </w:tcPr>
          <w:p w14:paraId="13003C13" w14:textId="77777777" w:rsidR="0005053D" w:rsidRPr="00D309D3" w:rsidRDefault="0005053D" w:rsidP="00D048DF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4395" w:type="dxa"/>
            <w:vAlign w:val="center"/>
          </w:tcPr>
          <w:p w14:paraId="0B0D6365" w14:textId="3447DDD8" w:rsidR="0005053D" w:rsidRPr="00D309D3" w:rsidRDefault="0005053D" w:rsidP="00D048DF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86366">
              <w:rPr>
                <w:i/>
                <w:lang w:val="ro-MD"/>
              </w:rPr>
              <w:t xml:space="preserve">Floculant </w:t>
            </w:r>
            <w:r>
              <w:rPr>
                <w:i/>
                <w:lang w:val="ro-MD"/>
              </w:rPr>
              <w:t>MAKS 6110</w:t>
            </w:r>
          </w:p>
        </w:tc>
        <w:tc>
          <w:tcPr>
            <w:tcW w:w="992" w:type="dxa"/>
          </w:tcPr>
          <w:p w14:paraId="1BAADFE7" w14:textId="532B1420" w:rsidR="0005053D" w:rsidRPr="004E7042" w:rsidRDefault="0005053D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1951">
              <w:rPr>
                <w:lang w:val="ro-MD"/>
              </w:rPr>
              <w:t>kg</w:t>
            </w:r>
          </w:p>
        </w:tc>
        <w:tc>
          <w:tcPr>
            <w:tcW w:w="850" w:type="dxa"/>
            <w:vAlign w:val="center"/>
          </w:tcPr>
          <w:p w14:paraId="055C5BF7" w14:textId="101CE270" w:rsidR="0005053D" w:rsidRPr="004E7042" w:rsidRDefault="000E338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4110</w:t>
            </w:r>
          </w:p>
        </w:tc>
        <w:tc>
          <w:tcPr>
            <w:tcW w:w="1134" w:type="dxa"/>
            <w:vAlign w:val="center"/>
          </w:tcPr>
          <w:p w14:paraId="4340CB4D" w14:textId="77777777" w:rsidR="0005053D" w:rsidRPr="004E7042" w:rsidRDefault="0005053D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7C42822" w14:textId="77777777" w:rsidR="0005053D" w:rsidRPr="004E7042" w:rsidRDefault="0005053D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2B446E0E" w14:textId="77777777" w:rsidR="0005053D" w:rsidRPr="004E7042" w:rsidRDefault="0005053D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7B3ED06C" w14:textId="77777777" w:rsidR="0005053D" w:rsidRPr="004E7042" w:rsidRDefault="0005053D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vAlign w:val="center"/>
          </w:tcPr>
          <w:p w14:paraId="33CEA80F" w14:textId="77777777" w:rsidR="0005053D" w:rsidRPr="004E7042" w:rsidRDefault="0005053D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/>
            <w:vAlign w:val="center"/>
          </w:tcPr>
          <w:p w14:paraId="1A1225C9" w14:textId="77777777" w:rsidR="0005053D" w:rsidRPr="004E7042" w:rsidRDefault="0005053D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381E7F" w14:paraId="49322B37" w14:textId="77777777" w:rsidTr="003D70BE">
        <w:trPr>
          <w:trHeight w:val="263"/>
        </w:trPr>
        <w:tc>
          <w:tcPr>
            <w:tcW w:w="666" w:type="dxa"/>
          </w:tcPr>
          <w:p w14:paraId="402E9D3B" w14:textId="77777777" w:rsidR="00381E7F" w:rsidRPr="00940D75" w:rsidRDefault="00381E7F" w:rsidP="003D70B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005" w:type="dxa"/>
            <w:gridSpan w:val="2"/>
            <w:vAlign w:val="center"/>
          </w:tcPr>
          <w:p w14:paraId="5752B314" w14:textId="77777777" w:rsidR="00381E7F" w:rsidRPr="00D2695E" w:rsidRDefault="00381E7F" w:rsidP="003D70B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92" w:type="dxa"/>
            <w:vAlign w:val="center"/>
          </w:tcPr>
          <w:p w14:paraId="1AACED85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vAlign w:val="center"/>
          </w:tcPr>
          <w:p w14:paraId="7720C654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F657B81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333FC86C" w14:textId="77777777" w:rsidR="00381E7F" w:rsidRPr="00D2695E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30F8B8CB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50D60A41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Align w:val="center"/>
          </w:tcPr>
          <w:p w14:paraId="3E543688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FBCCDDB" w14:textId="77777777" w:rsidR="00381E7F" w:rsidRPr="004E7042" w:rsidRDefault="00381E7F" w:rsidP="003D70B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173C01A7" w14:textId="77777777" w:rsidR="00381E7F" w:rsidRDefault="00381E7F" w:rsidP="00D309D3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6B67540F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7C1D7030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2E7FEE7C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22DFBAA3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4FF16FDE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27929D30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07F42EFA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3C2E2C61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2E745F52" w14:textId="77777777" w:rsidR="00D27AE8" w:rsidRDefault="00D27AE8" w:rsidP="00D048DF">
      <w:pPr>
        <w:spacing w:after="0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</w:pPr>
    </w:p>
    <w:p w14:paraId="1386AE11" w14:textId="5269587C" w:rsidR="00D048DF" w:rsidRDefault="00D048DF" w:rsidP="00D048DF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lang w:val="ro-MD"/>
        </w:rPr>
      </w:pP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OFERTA DE PREȚ PENTRU </w:t>
      </w:r>
      <w:r w:rsid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ACHIZIȚIONAREA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 </w:t>
      </w:r>
      <w:bookmarkStart w:id="4" w:name="_Hlk200610383"/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>COAGULANTULUI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lang w:val="ro-MD"/>
        </w:rPr>
        <w:t xml:space="preserve"> PURO TECH 1091 </w:t>
      </w:r>
      <w:r w:rsidRPr="0005053D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lang w:val="ro-RO"/>
        </w:rPr>
        <w:t xml:space="preserve">ȘI FLOCULANTULUI </w:t>
      </w:r>
      <w:r w:rsidRPr="0005053D">
        <w:rPr>
          <w:rFonts w:ascii="Times New Roman" w:hAnsi="Times New Roman" w:cs="Times New Roman"/>
          <w:b/>
          <w:bCs/>
          <w:iCs/>
          <w:sz w:val="20"/>
          <w:szCs w:val="20"/>
          <w:lang w:val="ro-MD"/>
        </w:rPr>
        <w:t>PUROFLOCK 1011</w:t>
      </w:r>
      <w:bookmarkEnd w:id="4"/>
    </w:p>
    <w:p w14:paraId="708E60D2" w14:textId="77777777" w:rsidR="0005053D" w:rsidRPr="0005053D" w:rsidRDefault="0005053D" w:rsidP="00D048DF">
      <w:pPr>
        <w:spacing w:after="0"/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666"/>
        <w:gridCol w:w="610"/>
        <w:gridCol w:w="4395"/>
        <w:gridCol w:w="992"/>
        <w:gridCol w:w="850"/>
        <w:gridCol w:w="1134"/>
        <w:gridCol w:w="1134"/>
        <w:gridCol w:w="993"/>
        <w:gridCol w:w="992"/>
        <w:gridCol w:w="1843"/>
        <w:gridCol w:w="1559"/>
      </w:tblGrid>
      <w:tr w:rsidR="00D048DF" w14:paraId="40010BB5" w14:textId="77777777" w:rsidTr="000E25D5">
        <w:tc>
          <w:tcPr>
            <w:tcW w:w="666" w:type="dxa"/>
            <w:vAlign w:val="center"/>
          </w:tcPr>
          <w:p w14:paraId="30D07A26" w14:textId="77777777" w:rsidR="00D048DF" w:rsidRDefault="00D048DF" w:rsidP="000E25D5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F6813">
              <w:rPr>
                <w:rFonts w:ascii="Times New Roman" w:hAnsi="Times New Roman" w:cs="Times New Roman"/>
                <w:b/>
                <w:sz w:val="19"/>
                <w:szCs w:val="19"/>
              </w:rPr>
              <w:t>Cod CPV</w:t>
            </w:r>
          </w:p>
        </w:tc>
        <w:tc>
          <w:tcPr>
            <w:tcW w:w="610" w:type="dxa"/>
            <w:vAlign w:val="center"/>
          </w:tcPr>
          <w:p w14:paraId="48EAD194" w14:textId="77777777" w:rsidR="00D048DF" w:rsidRPr="00940D75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Nr.</w:t>
            </w:r>
          </w:p>
          <w:p w14:paraId="7377096F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ord.</w:t>
            </w:r>
          </w:p>
        </w:tc>
        <w:tc>
          <w:tcPr>
            <w:tcW w:w="4395" w:type="dxa"/>
            <w:vAlign w:val="center"/>
          </w:tcPr>
          <w:p w14:paraId="38B1CC07" w14:textId="77777777" w:rsidR="00D048DF" w:rsidRPr="00940D75" w:rsidRDefault="00D048DF" w:rsidP="000E25D5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Denumirea bunurilor/serviciilor</w:t>
            </w:r>
          </w:p>
        </w:tc>
        <w:tc>
          <w:tcPr>
            <w:tcW w:w="992" w:type="dxa"/>
            <w:vAlign w:val="center"/>
          </w:tcPr>
          <w:p w14:paraId="17ED072E" w14:textId="77777777" w:rsidR="00D048DF" w:rsidRPr="00940D75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7B3932FE" w14:textId="77777777" w:rsidR="00D048DF" w:rsidRPr="00940D75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Canti-tatea</w:t>
            </w:r>
          </w:p>
        </w:tc>
        <w:tc>
          <w:tcPr>
            <w:tcW w:w="1134" w:type="dxa"/>
            <w:vAlign w:val="center"/>
          </w:tcPr>
          <w:p w14:paraId="5C663ED2" w14:textId="77777777" w:rsidR="00D048DF" w:rsidRPr="00AE2108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14:paraId="5984E491" w14:textId="77777777" w:rsidR="00D048DF" w:rsidRPr="00AE2108" w:rsidRDefault="00D048DF" w:rsidP="000E25D5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Preţ unitar (cu TVA)</w:t>
            </w:r>
          </w:p>
        </w:tc>
        <w:tc>
          <w:tcPr>
            <w:tcW w:w="993" w:type="dxa"/>
            <w:vAlign w:val="center"/>
          </w:tcPr>
          <w:p w14:paraId="5A416631" w14:textId="77777777" w:rsidR="00D048DF" w:rsidRPr="00AE2108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Suma</w:t>
            </w:r>
          </w:p>
          <w:p w14:paraId="19FA45A3" w14:textId="77777777" w:rsidR="00D048DF" w:rsidRPr="00AE2108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fără</w:t>
            </w:r>
          </w:p>
          <w:p w14:paraId="314E3DE8" w14:textId="77777777" w:rsidR="00D048DF" w:rsidRPr="00AE2108" w:rsidRDefault="00D048DF" w:rsidP="000E25D5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TVA</w:t>
            </w:r>
          </w:p>
        </w:tc>
        <w:tc>
          <w:tcPr>
            <w:tcW w:w="992" w:type="dxa"/>
            <w:vAlign w:val="center"/>
          </w:tcPr>
          <w:p w14:paraId="21A9AFE5" w14:textId="77777777" w:rsidR="00D048DF" w:rsidRPr="00AE2108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Suma</w:t>
            </w:r>
          </w:p>
          <w:p w14:paraId="05CDAA07" w14:textId="77777777" w:rsidR="00D048DF" w:rsidRPr="00AE2108" w:rsidRDefault="00D048DF" w:rsidP="000E25D5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AE2108">
              <w:rPr>
                <w:rFonts w:ascii="Times New Roman" w:hAnsi="Times New Roman" w:cs="Times New Roman"/>
                <w:b/>
                <w:sz w:val="19"/>
                <w:szCs w:val="19"/>
              </w:rPr>
              <w:t>cu TVA</w:t>
            </w:r>
          </w:p>
        </w:tc>
        <w:tc>
          <w:tcPr>
            <w:tcW w:w="1843" w:type="dxa"/>
            <w:vAlign w:val="center"/>
          </w:tcPr>
          <w:p w14:paraId="3E008D1C" w14:textId="77777777" w:rsidR="00D048DF" w:rsidRPr="00940D75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Termenul de</w:t>
            </w:r>
          </w:p>
          <w:p w14:paraId="36323859" w14:textId="77777777" w:rsidR="00D048DF" w:rsidRPr="00940D75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livrare/prestare</w:t>
            </w:r>
          </w:p>
        </w:tc>
        <w:tc>
          <w:tcPr>
            <w:tcW w:w="1559" w:type="dxa"/>
            <w:vAlign w:val="center"/>
          </w:tcPr>
          <w:p w14:paraId="3FA88B9E" w14:textId="77777777" w:rsidR="00D048DF" w:rsidRPr="00940D75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Condiții de achitare</w:t>
            </w:r>
          </w:p>
        </w:tc>
      </w:tr>
      <w:tr w:rsidR="00D048DF" w14:paraId="661E0076" w14:textId="77777777" w:rsidTr="000E25D5">
        <w:tc>
          <w:tcPr>
            <w:tcW w:w="666" w:type="dxa"/>
          </w:tcPr>
          <w:p w14:paraId="032AFA65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005" w:type="dxa"/>
            <w:gridSpan w:val="2"/>
            <w:vAlign w:val="center"/>
          </w:tcPr>
          <w:p w14:paraId="22D4ADCA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328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14:paraId="541BE198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850" w:type="dxa"/>
            <w:vAlign w:val="center"/>
          </w:tcPr>
          <w:p w14:paraId="4CAA7270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134" w:type="dxa"/>
            <w:vAlign w:val="center"/>
          </w:tcPr>
          <w:p w14:paraId="41F513F2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134" w:type="dxa"/>
            <w:vAlign w:val="center"/>
          </w:tcPr>
          <w:p w14:paraId="720AFBE9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93" w:type="dxa"/>
            <w:vAlign w:val="center"/>
          </w:tcPr>
          <w:p w14:paraId="2A6F010C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992" w:type="dxa"/>
            <w:vAlign w:val="center"/>
          </w:tcPr>
          <w:p w14:paraId="7F87F64F" w14:textId="77777777" w:rsidR="00D048DF" w:rsidRPr="00D5328F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1843" w:type="dxa"/>
            <w:vAlign w:val="center"/>
          </w:tcPr>
          <w:p w14:paraId="1E012372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8</w:t>
            </w:r>
          </w:p>
        </w:tc>
        <w:tc>
          <w:tcPr>
            <w:tcW w:w="1559" w:type="dxa"/>
            <w:vAlign w:val="center"/>
          </w:tcPr>
          <w:p w14:paraId="2CB991E0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9</w:t>
            </w:r>
          </w:p>
        </w:tc>
      </w:tr>
      <w:tr w:rsidR="00D048DF" w14:paraId="770FF743" w14:textId="77777777" w:rsidTr="000E25D5">
        <w:trPr>
          <w:trHeight w:val="263"/>
        </w:trPr>
        <w:tc>
          <w:tcPr>
            <w:tcW w:w="5671" w:type="dxa"/>
            <w:gridSpan w:val="3"/>
          </w:tcPr>
          <w:p w14:paraId="280490A7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</w:p>
        </w:tc>
        <w:tc>
          <w:tcPr>
            <w:tcW w:w="992" w:type="dxa"/>
            <w:vAlign w:val="center"/>
          </w:tcPr>
          <w:p w14:paraId="522E0BB7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vAlign w:val="center"/>
          </w:tcPr>
          <w:p w14:paraId="4B845C66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2FD984A1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46C1EA95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185124A8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7BF8024A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Align w:val="center"/>
          </w:tcPr>
          <w:p w14:paraId="747CD919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4A19CF9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D048DF" w:rsidRPr="000E338F" w14:paraId="530A577D" w14:textId="77777777" w:rsidTr="000E25D5">
        <w:trPr>
          <w:trHeight w:val="307"/>
        </w:trPr>
        <w:tc>
          <w:tcPr>
            <w:tcW w:w="666" w:type="dxa"/>
            <w:vMerge w:val="restart"/>
            <w:textDirection w:val="btLr"/>
            <w:vAlign w:val="center"/>
          </w:tcPr>
          <w:p w14:paraId="3A8DBA74" w14:textId="77777777" w:rsidR="00D048DF" w:rsidRPr="00D2695E" w:rsidRDefault="00D048DF" w:rsidP="00D048DF">
            <w:pPr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10" w:type="dxa"/>
            <w:vAlign w:val="center"/>
          </w:tcPr>
          <w:p w14:paraId="6A36CA61" w14:textId="77777777" w:rsidR="00D048DF" w:rsidRPr="00D309D3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4395" w:type="dxa"/>
            <w:vAlign w:val="center"/>
          </w:tcPr>
          <w:p w14:paraId="52FEEE10" w14:textId="159BCCBC" w:rsidR="00D048DF" w:rsidRPr="00D309D3" w:rsidRDefault="00D048DF" w:rsidP="00D048DF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86366">
              <w:rPr>
                <w:i/>
                <w:lang w:val="ro-MD"/>
              </w:rPr>
              <w:t xml:space="preserve">Coagulant </w:t>
            </w:r>
            <w:r>
              <w:rPr>
                <w:i/>
                <w:lang w:val="ro-MD"/>
              </w:rPr>
              <w:t>PURO TECH 1091</w:t>
            </w:r>
          </w:p>
        </w:tc>
        <w:tc>
          <w:tcPr>
            <w:tcW w:w="992" w:type="dxa"/>
          </w:tcPr>
          <w:p w14:paraId="18FFBB33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1951">
              <w:rPr>
                <w:lang w:val="ro-MD"/>
              </w:rPr>
              <w:t>kg</w:t>
            </w:r>
          </w:p>
        </w:tc>
        <w:tc>
          <w:tcPr>
            <w:tcW w:w="850" w:type="dxa"/>
            <w:vAlign w:val="center"/>
          </w:tcPr>
          <w:p w14:paraId="25BD4FC6" w14:textId="114CB216" w:rsidR="00D048DF" w:rsidRPr="004E7042" w:rsidRDefault="000E338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31988</w:t>
            </w:r>
          </w:p>
        </w:tc>
        <w:tc>
          <w:tcPr>
            <w:tcW w:w="1134" w:type="dxa"/>
            <w:vAlign w:val="center"/>
          </w:tcPr>
          <w:p w14:paraId="6AAA13E7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9CA6EDF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060C0E59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178F1BB1" w14:textId="77777777" w:rsidR="00D048DF" w:rsidRPr="004E7042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682600FB" w14:textId="77777777" w:rsidR="00D048DF" w:rsidRPr="00791A8D" w:rsidRDefault="00D048DF" w:rsidP="00D048DF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F83915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10 zile de la primirea comenzii</w:t>
            </w:r>
          </w:p>
        </w:tc>
        <w:tc>
          <w:tcPr>
            <w:tcW w:w="1559" w:type="dxa"/>
            <w:vMerge w:val="restart"/>
            <w:vAlign w:val="center"/>
          </w:tcPr>
          <w:p w14:paraId="1500996B" w14:textId="77777777" w:rsidR="00D048DF" w:rsidRPr="00791A8D" w:rsidRDefault="00D048DF" w:rsidP="00D048DF">
            <w:pP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791A8D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60 zile din momentul apariției obligației de plată</w:t>
            </w:r>
          </w:p>
        </w:tc>
      </w:tr>
      <w:tr w:rsidR="00873D93" w14:paraId="6AF8A853" w14:textId="77777777" w:rsidTr="00873D93">
        <w:trPr>
          <w:trHeight w:val="550"/>
        </w:trPr>
        <w:tc>
          <w:tcPr>
            <w:tcW w:w="666" w:type="dxa"/>
            <w:vMerge/>
            <w:vAlign w:val="center"/>
          </w:tcPr>
          <w:p w14:paraId="4ECB4A66" w14:textId="77777777" w:rsidR="00873D93" w:rsidRPr="004E7042" w:rsidRDefault="00873D93" w:rsidP="00D048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610" w:type="dxa"/>
            <w:vAlign w:val="center"/>
          </w:tcPr>
          <w:p w14:paraId="67F20BC9" w14:textId="77777777" w:rsidR="00873D93" w:rsidRPr="00D309D3" w:rsidRDefault="00873D93" w:rsidP="00D048DF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4395" w:type="dxa"/>
            <w:vAlign w:val="center"/>
          </w:tcPr>
          <w:p w14:paraId="4BBB0AF7" w14:textId="150A0511" w:rsidR="00873D93" w:rsidRPr="00D309D3" w:rsidRDefault="00873D93" w:rsidP="00D048DF">
            <w:pP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86366">
              <w:rPr>
                <w:i/>
                <w:lang w:val="ro-MD"/>
              </w:rPr>
              <w:t xml:space="preserve">Floculant </w:t>
            </w:r>
            <w:r>
              <w:rPr>
                <w:i/>
                <w:lang w:val="ro-MD"/>
              </w:rPr>
              <w:t>PUROFLOCK 1011</w:t>
            </w:r>
          </w:p>
        </w:tc>
        <w:tc>
          <w:tcPr>
            <w:tcW w:w="992" w:type="dxa"/>
          </w:tcPr>
          <w:p w14:paraId="61A0839D" w14:textId="77777777" w:rsidR="00873D93" w:rsidRPr="004E7042" w:rsidRDefault="00873D93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1951">
              <w:rPr>
                <w:lang w:val="ro-MD"/>
              </w:rPr>
              <w:t>kg</w:t>
            </w:r>
          </w:p>
        </w:tc>
        <w:tc>
          <w:tcPr>
            <w:tcW w:w="850" w:type="dxa"/>
            <w:vAlign w:val="center"/>
          </w:tcPr>
          <w:p w14:paraId="65E60EBA" w14:textId="7CEF9D6C" w:rsidR="00873D93" w:rsidRPr="004E7042" w:rsidRDefault="000E338F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4332</w:t>
            </w:r>
          </w:p>
        </w:tc>
        <w:tc>
          <w:tcPr>
            <w:tcW w:w="1134" w:type="dxa"/>
            <w:vAlign w:val="center"/>
          </w:tcPr>
          <w:p w14:paraId="45CFD69A" w14:textId="77777777" w:rsidR="00873D93" w:rsidRPr="004E7042" w:rsidRDefault="00873D93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5168B466" w14:textId="77777777" w:rsidR="00873D93" w:rsidRPr="004E7042" w:rsidRDefault="00873D93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38DDA0D2" w14:textId="77777777" w:rsidR="00873D93" w:rsidRPr="004E7042" w:rsidRDefault="00873D93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296F641E" w14:textId="77777777" w:rsidR="00873D93" w:rsidRPr="004E7042" w:rsidRDefault="00873D93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Merge/>
            <w:vAlign w:val="center"/>
          </w:tcPr>
          <w:p w14:paraId="3160A5D8" w14:textId="77777777" w:rsidR="00873D93" w:rsidRPr="004E7042" w:rsidRDefault="00873D93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/>
            <w:vAlign w:val="center"/>
          </w:tcPr>
          <w:p w14:paraId="63C72C3A" w14:textId="77777777" w:rsidR="00873D93" w:rsidRPr="004E7042" w:rsidRDefault="00873D93" w:rsidP="00D048D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D048DF" w14:paraId="7A3045B9" w14:textId="77777777" w:rsidTr="000E25D5">
        <w:trPr>
          <w:trHeight w:val="263"/>
        </w:trPr>
        <w:tc>
          <w:tcPr>
            <w:tcW w:w="666" w:type="dxa"/>
          </w:tcPr>
          <w:p w14:paraId="22469D11" w14:textId="77777777" w:rsidR="00D048DF" w:rsidRPr="00940D75" w:rsidRDefault="00D048DF" w:rsidP="000E25D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005" w:type="dxa"/>
            <w:gridSpan w:val="2"/>
            <w:vAlign w:val="center"/>
          </w:tcPr>
          <w:p w14:paraId="0A046594" w14:textId="77777777" w:rsidR="00D048DF" w:rsidRPr="00D2695E" w:rsidRDefault="00D048DF" w:rsidP="000E25D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92" w:type="dxa"/>
            <w:vAlign w:val="center"/>
          </w:tcPr>
          <w:p w14:paraId="65B98E6B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vAlign w:val="center"/>
          </w:tcPr>
          <w:p w14:paraId="1A998CCB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0FBB0D22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5F38C79" w14:textId="77777777" w:rsidR="00D048DF" w:rsidRPr="00D2695E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vAlign w:val="center"/>
          </w:tcPr>
          <w:p w14:paraId="3B60BD7F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09528C2E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843" w:type="dxa"/>
            <w:vAlign w:val="center"/>
          </w:tcPr>
          <w:p w14:paraId="3ED8686C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F2ADB6B" w14:textId="77777777" w:rsidR="00D048DF" w:rsidRPr="004E7042" w:rsidRDefault="00D048DF" w:rsidP="000E25D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2777411D" w14:textId="77777777" w:rsidR="00D048DF" w:rsidRDefault="00D048DF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3A044664" w14:textId="77777777" w:rsidR="00D048DF" w:rsidRDefault="00D048DF" w:rsidP="00D27AE8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05395495" w14:textId="77777777" w:rsidR="00D048DF" w:rsidRDefault="00D048DF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255945D9" w14:textId="510D45BD" w:rsidR="00D309D3" w:rsidRPr="00D309D3" w:rsidRDefault="00D309D3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14:paraId="24F9FC85" w14:textId="35E5EDE6" w:rsidR="00D309D3" w:rsidRDefault="00D309D3" w:rsidP="00844918">
      <w:pPr>
        <w:spacing w:after="0"/>
        <w:ind w:hanging="709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50E46DEA" w14:textId="5D124C1E" w:rsidR="00D309D3" w:rsidRDefault="00D309D3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844918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Ofertantul: ___________________             Adresa: ____________________________________________________</w:t>
      </w:r>
    </w:p>
    <w:p w14:paraId="19FB59BF" w14:textId="77777777" w:rsidR="008904FA" w:rsidRDefault="008904FA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7B535356" w14:textId="77777777" w:rsidR="008904FA" w:rsidRDefault="008904FA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1D631A17" w14:textId="6DF313EE" w:rsidR="008904FA" w:rsidRPr="008904FA" w:rsidRDefault="008904FA" w:rsidP="008904FA">
      <w:pPr>
        <w:spacing w:after="0" w:line="240" w:lineRule="auto"/>
        <w:ind w:hanging="709"/>
        <w:jc w:val="both"/>
        <w:rPr>
          <w:rFonts w:ascii="Times New Roman" w:eastAsia="SimSun" w:hAnsi="Times New Roman" w:cs="Times New Roman"/>
          <w:b/>
          <w:bCs/>
          <w:noProof/>
          <w:sz w:val="28"/>
          <w:szCs w:val="28"/>
          <w:lang w:val="ro-RO"/>
        </w:rPr>
      </w:pPr>
      <w:r w:rsidRPr="008904FA">
        <w:rPr>
          <w:rFonts w:ascii="Times New Roman" w:eastAsia="SimSun" w:hAnsi="Times New Roman" w:cs="Times New Roman"/>
          <w:b/>
          <w:bCs/>
          <w:noProof/>
          <w:sz w:val="28"/>
          <w:szCs w:val="28"/>
          <w:lang w:val="ro-RO"/>
        </w:rPr>
        <w:t>Prezentul formular a fost elaborat pentru oferta de bază (livrarea coagulantului și floculantului în condiții CPT</w:t>
      </w:r>
      <w:r>
        <w:rPr>
          <w:rFonts w:ascii="Times New Roman" w:eastAsia="SimSun" w:hAnsi="Times New Roman" w:cs="Times New Roman"/>
          <w:b/>
          <w:bCs/>
          <w:noProof/>
          <w:sz w:val="28"/>
          <w:szCs w:val="28"/>
          <w:lang w:val="ro-RO"/>
        </w:rPr>
        <w:t xml:space="preserve">   </w:t>
      </w:r>
      <w:r w:rsidRPr="008904FA">
        <w:rPr>
          <w:rFonts w:ascii="Times New Roman" w:eastAsia="SimSun" w:hAnsi="Times New Roman" w:cs="Times New Roman"/>
          <w:b/>
          <w:bCs/>
          <w:noProof/>
          <w:sz w:val="28"/>
          <w:szCs w:val="28"/>
          <w:lang w:val="ro-RO"/>
        </w:rPr>
        <w:t>Chișinău, depozitul Cumpărătorului)</w:t>
      </w:r>
    </w:p>
    <w:p w14:paraId="7CF904F7" w14:textId="77777777" w:rsidR="008904FA" w:rsidRPr="008904FA" w:rsidRDefault="008904FA" w:rsidP="008904FA">
      <w:pPr>
        <w:spacing w:after="0" w:line="240" w:lineRule="auto"/>
        <w:ind w:hanging="709"/>
        <w:jc w:val="both"/>
        <w:rPr>
          <w:rFonts w:ascii="Times New Roman" w:eastAsia="SimSun" w:hAnsi="Times New Roman" w:cs="Times New Roman"/>
          <w:b/>
          <w:bCs/>
          <w:noProof/>
          <w:sz w:val="28"/>
          <w:szCs w:val="28"/>
          <w:lang w:val="ro-RO"/>
        </w:rPr>
      </w:pPr>
    </w:p>
    <w:p w14:paraId="41947A34" w14:textId="500CA77B" w:rsidR="008904FA" w:rsidRPr="008904FA" w:rsidRDefault="008904FA" w:rsidP="008904FA">
      <w:pPr>
        <w:spacing w:after="0" w:line="240" w:lineRule="auto"/>
        <w:ind w:hanging="709"/>
        <w:jc w:val="both"/>
        <w:rPr>
          <w:rFonts w:ascii="Times New Roman" w:eastAsia="SimSun" w:hAnsi="Times New Roman" w:cs="Times New Roman"/>
          <w:b/>
          <w:bCs/>
          <w:noProof/>
          <w:sz w:val="28"/>
          <w:szCs w:val="28"/>
          <w:lang w:val="ro-RO"/>
        </w:rPr>
      </w:pPr>
      <w:r w:rsidRPr="008904FA">
        <w:rPr>
          <w:rFonts w:ascii="Times New Roman" w:eastAsia="SimSun" w:hAnsi="Times New Roman" w:cs="Times New Roman"/>
          <w:b/>
          <w:bCs/>
          <w:noProof/>
          <w:sz w:val="28"/>
          <w:szCs w:val="28"/>
          <w:lang w:val="ro-RO"/>
        </w:rPr>
        <w:t xml:space="preserve">În cazul în care, operatorul economic optează pentru prezentarea și a unei oferte alternative în sensul pct. 11 din Anunțul de participare (livrarea coagulantului și floculantului solicitat la pct. 8 din anunțul de participare în condiții FCA-depozitul Vânzătorului) urmează a fi prezentat un formular Specificații de preț suplimentar, cu precizarea expres că reprezintă oferta alternativă, respectiv cu prețurile de rigoare. </w:t>
      </w:r>
    </w:p>
    <w:sectPr w:rsidR="008904FA" w:rsidRPr="008904FA" w:rsidSect="00252199">
      <w:pgSz w:w="15840" w:h="12240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7E1F5D"/>
    <w:multiLevelType w:val="multilevel"/>
    <w:tmpl w:val="AD16A2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62203975"/>
    <w:multiLevelType w:val="multilevel"/>
    <w:tmpl w:val="ED54541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410083389">
    <w:abstractNumId w:val="1"/>
  </w:num>
  <w:num w:numId="2" w16cid:durableId="597250261">
    <w:abstractNumId w:val="3"/>
  </w:num>
  <w:num w:numId="3" w16cid:durableId="983658659">
    <w:abstractNumId w:val="0"/>
  </w:num>
  <w:num w:numId="4" w16cid:durableId="63725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1F4"/>
    <w:rsid w:val="0005053D"/>
    <w:rsid w:val="000711F4"/>
    <w:rsid w:val="000A4F57"/>
    <w:rsid w:val="000C2B07"/>
    <w:rsid w:val="000D3293"/>
    <w:rsid w:val="000D44E1"/>
    <w:rsid w:val="000E338F"/>
    <w:rsid w:val="001118EF"/>
    <w:rsid w:val="00163BE9"/>
    <w:rsid w:val="001E5D5D"/>
    <w:rsid w:val="0020321A"/>
    <w:rsid w:val="00227D91"/>
    <w:rsid w:val="00252199"/>
    <w:rsid w:val="002577C7"/>
    <w:rsid w:val="00270FB0"/>
    <w:rsid w:val="0030464C"/>
    <w:rsid w:val="0033124F"/>
    <w:rsid w:val="0034525E"/>
    <w:rsid w:val="00381900"/>
    <w:rsid w:val="00381E7F"/>
    <w:rsid w:val="003F4533"/>
    <w:rsid w:val="004347E0"/>
    <w:rsid w:val="00444AF7"/>
    <w:rsid w:val="00465CAE"/>
    <w:rsid w:val="004C6F2D"/>
    <w:rsid w:val="004E7042"/>
    <w:rsid w:val="004F5C93"/>
    <w:rsid w:val="005208BC"/>
    <w:rsid w:val="005B321E"/>
    <w:rsid w:val="0060169F"/>
    <w:rsid w:val="006C3960"/>
    <w:rsid w:val="00791A8D"/>
    <w:rsid w:val="00792D5B"/>
    <w:rsid w:val="007B0F26"/>
    <w:rsid w:val="007E3DE8"/>
    <w:rsid w:val="00810F05"/>
    <w:rsid w:val="0082033E"/>
    <w:rsid w:val="00824DDA"/>
    <w:rsid w:val="00844918"/>
    <w:rsid w:val="00873D93"/>
    <w:rsid w:val="008904FA"/>
    <w:rsid w:val="00911243"/>
    <w:rsid w:val="00940D75"/>
    <w:rsid w:val="009536B3"/>
    <w:rsid w:val="00975483"/>
    <w:rsid w:val="009D3F7F"/>
    <w:rsid w:val="00A150DE"/>
    <w:rsid w:val="00A167CC"/>
    <w:rsid w:val="00A96CBF"/>
    <w:rsid w:val="00AE2108"/>
    <w:rsid w:val="00BC74C0"/>
    <w:rsid w:val="00C1412D"/>
    <w:rsid w:val="00C8628C"/>
    <w:rsid w:val="00CA01BE"/>
    <w:rsid w:val="00CA6FB2"/>
    <w:rsid w:val="00D048DF"/>
    <w:rsid w:val="00D2695E"/>
    <w:rsid w:val="00D27AE8"/>
    <w:rsid w:val="00D309D3"/>
    <w:rsid w:val="00D5328F"/>
    <w:rsid w:val="00D95397"/>
    <w:rsid w:val="00DB6FC4"/>
    <w:rsid w:val="00E37F80"/>
    <w:rsid w:val="00EB7726"/>
    <w:rsid w:val="00EB78F6"/>
    <w:rsid w:val="00EC7498"/>
    <w:rsid w:val="00EF6F21"/>
    <w:rsid w:val="00F13BCA"/>
    <w:rsid w:val="00F7257C"/>
    <w:rsid w:val="00F83915"/>
    <w:rsid w:val="00FA6D50"/>
    <w:rsid w:val="00FF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CAC29B"/>
  <w15:chartTrackingRefBased/>
  <w15:docId w15:val="{32950F96-92A9-4F2C-AF8D-C04416F4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3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unhideWhenUsed/>
    <w:rsid w:val="00AE2108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5">
    <w:name w:val="Основной текст Знак"/>
    <w:basedOn w:val="a0"/>
    <w:link w:val="a4"/>
    <w:semiHidden/>
    <w:rsid w:val="00AE2108"/>
    <w:rPr>
      <w:rFonts w:ascii="Baltica RR" w:eastAsia="Times New Roman" w:hAnsi="Baltica RR" w:cs="Times New Roman"/>
      <w:sz w:val="24"/>
      <w:szCs w:val="20"/>
      <w:lang w:val="ro-RO"/>
    </w:rPr>
  </w:style>
  <w:style w:type="character" w:styleId="a6">
    <w:name w:val="Emphasis"/>
    <w:basedOn w:val="a0"/>
    <w:uiPriority w:val="20"/>
    <w:qFormat/>
    <w:rsid w:val="00D048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697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Melniciuc Aliona</cp:lastModifiedBy>
  <cp:revision>5</cp:revision>
  <cp:lastPrinted>2025-06-16T11:48:00Z</cp:lastPrinted>
  <dcterms:created xsi:type="dcterms:W3CDTF">2025-06-16T11:25:00Z</dcterms:created>
  <dcterms:modified xsi:type="dcterms:W3CDTF">2026-01-23T06:17:00Z</dcterms:modified>
</cp:coreProperties>
</file>