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7050BC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>ANUNȚ DE PARTICIPARE</w:t>
      </w:r>
    </w:p>
    <w:p w14:paraId="390287F8" w14:textId="4A956B63" w:rsidR="00976397" w:rsidRPr="007050BC" w:rsidRDefault="005A03DC" w:rsidP="007B60B5">
      <w:pPr>
        <w:shd w:val="clear" w:color="auto" w:fill="FFFFFF" w:themeFill="background1"/>
        <w:spacing w:before="120"/>
        <w:jc w:val="center"/>
        <w:rPr>
          <w:b/>
          <w:sz w:val="22"/>
          <w:szCs w:val="22"/>
        </w:rPr>
      </w:pPr>
      <w:r w:rsidRPr="007050BC">
        <w:rPr>
          <w:b/>
          <w:noProof w:val="0"/>
          <w:sz w:val="22"/>
          <w:szCs w:val="22"/>
          <w:lang w:val="it-IT" w:eastAsia="ru-RU"/>
        </w:rPr>
        <w:t>privind</w:t>
      </w:r>
      <w:r w:rsidRPr="007050BC">
        <w:rPr>
          <w:b/>
          <w:sz w:val="22"/>
          <w:szCs w:val="22"/>
        </w:rPr>
        <w:t xml:space="preserve"> </w:t>
      </w:r>
      <w:r w:rsidR="00075261" w:rsidRPr="009D1CB8">
        <w:rPr>
          <w:b/>
          <w:bCs/>
        </w:rPr>
        <w:t xml:space="preserve">Achiziționarea </w:t>
      </w:r>
      <w:r w:rsidR="00075261">
        <w:rPr>
          <w:rFonts w:eastAsia="Calibri"/>
          <w:b/>
          <w:bCs/>
        </w:rPr>
        <w:t>materialelor de izolare</w:t>
      </w:r>
    </w:p>
    <w:p w14:paraId="3DAC9C14" w14:textId="07549E62" w:rsidR="005A03DC" w:rsidRDefault="005A03DC" w:rsidP="007B60B5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0876F2" w:rsidRPr="000876F2">
        <w:rPr>
          <w:b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C12EFC2" w14:textId="0AC7548C" w:rsidR="00750D2E" w:rsidRPr="00750D2E" w:rsidRDefault="00750D2E" w:rsidP="007B60B5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2019C1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7050BC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050BC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050BC" w:rsidRDefault="00D0040C" w:rsidP="00D0040C">
      <w:pPr>
        <w:spacing w:before="120"/>
        <w:rPr>
          <w:sz w:val="22"/>
          <w:szCs w:val="22"/>
          <w:lang w:val="ro-MD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050BC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050BC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050BC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050BC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050BC">
        <w:rPr>
          <w:b/>
          <w:noProof w:val="0"/>
          <w:sz w:val="22"/>
          <w:szCs w:val="22"/>
          <w:lang w:val="ru-RU" w:eastAsia="ru-RU"/>
        </w:rPr>
        <w:t>IDNO:</w:t>
      </w:r>
      <w:r w:rsidRPr="007050BC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050BC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050BC">
        <w:rPr>
          <w:bCs/>
          <w:noProof w:val="0"/>
          <w:sz w:val="22"/>
          <w:szCs w:val="22"/>
          <w:lang w:eastAsia="ru-RU"/>
        </w:rPr>
        <w:t>mun.</w:t>
      </w:r>
      <w:r w:rsidR="00CD0478" w:rsidRPr="007050BC">
        <w:rPr>
          <w:b/>
          <w:noProof w:val="0"/>
          <w:sz w:val="22"/>
          <w:szCs w:val="22"/>
          <w:lang w:eastAsia="ru-RU"/>
        </w:rPr>
        <w:t xml:space="preserve"> </w:t>
      </w:r>
      <w:r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C4C9C39" w:rsidR="005A03DC" w:rsidRPr="007050BC" w:rsidRDefault="005A03DC" w:rsidP="0099312A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050BC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050BC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050BC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022-436-490</w:t>
      </w:r>
      <w:r w:rsidR="007B60B5"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022-436-</w:t>
      </w:r>
      <w:r w:rsidR="003E4C73" w:rsidRPr="007050B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401</w:t>
      </w:r>
    </w:p>
    <w:p w14:paraId="77E0E236" w14:textId="164D3D68" w:rsidR="005A03DC" w:rsidRPr="007050B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050BC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9" w:history="1">
        <w:r w:rsidR="005A03DC" w:rsidRPr="007050BC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050BC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050B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050B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050BC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050BC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050BC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050B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050BC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050BC">
        <w:rPr>
          <w:b/>
          <w:noProof w:val="0"/>
          <w:sz w:val="22"/>
          <w:szCs w:val="22"/>
          <w:lang w:val="it-IT" w:eastAsia="ru-RU"/>
        </w:rPr>
        <w:t xml:space="preserve"> </w:t>
      </w:r>
      <w:r w:rsidRPr="007050BC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0B97264" w14:textId="71F2C3DA" w:rsidR="00E92A76" w:rsidRPr="007050BC" w:rsidRDefault="005A03DC" w:rsidP="00E92A7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050BC">
        <w:rPr>
          <w:b/>
          <w:noProof w:val="0"/>
          <w:sz w:val="22"/>
          <w:szCs w:val="22"/>
          <w:lang w:val="it-IT" w:eastAsia="ru-RU"/>
        </w:rPr>
        <w:t>/executarea</w:t>
      </w:r>
      <w:r w:rsidRPr="007050BC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050BC">
        <w:rPr>
          <w:b/>
          <w:noProof w:val="0"/>
          <w:sz w:val="22"/>
          <w:szCs w:val="22"/>
          <w:lang w:val="it-IT" w:eastAsia="ru-RU"/>
        </w:rPr>
        <w:t>/lucrări</w:t>
      </w:r>
      <w:r w:rsidRPr="007050BC">
        <w:rPr>
          <w:b/>
          <w:noProof w:val="0"/>
          <w:sz w:val="22"/>
          <w:szCs w:val="22"/>
          <w:lang w:val="it-IT" w:eastAsia="ru-RU"/>
        </w:rPr>
        <w:t>:</w:t>
      </w:r>
    </w:p>
    <w:p w14:paraId="19A7D7CB" w14:textId="77777777" w:rsidR="00066387" w:rsidRDefault="00066387" w:rsidP="005776F3">
      <w:pPr>
        <w:pStyle w:val="Default"/>
        <w:spacing w:before="140"/>
        <w:ind w:right="454"/>
        <w:jc w:val="both"/>
        <w:rPr>
          <w:rFonts w:eastAsia="Calibri"/>
          <w:b/>
          <w:spacing w:val="-3"/>
          <w:sz w:val="22"/>
          <w:szCs w:val="22"/>
          <w:lang w:val="en-US"/>
        </w:rPr>
      </w:pP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2019"/>
        <w:gridCol w:w="816"/>
        <w:gridCol w:w="850"/>
        <w:gridCol w:w="2694"/>
        <w:gridCol w:w="1564"/>
      </w:tblGrid>
      <w:tr w:rsidR="00066387" w:rsidRPr="00C21E6C" w14:paraId="2EB1F6C6" w14:textId="77777777" w:rsidTr="00E45822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751A" w14:textId="77777777" w:rsidR="00066387" w:rsidRPr="00BE362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4B9A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0EA9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60AF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Unitateade</w:t>
            </w:r>
            <w:proofErr w:type="spellEnd"/>
            <w:r w:rsidRPr="00C21E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D3A5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3203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8B76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066387" w:rsidRPr="00C21E6C" w14:paraId="0BDB5C9C" w14:textId="77777777" w:rsidTr="00E45822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D9A6" w14:textId="77777777" w:rsidR="00066387" w:rsidRPr="009C78EB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67937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BFB2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44111520-2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FC63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47A98">
              <w:rPr>
                <w:b/>
                <w:bCs/>
                <w:sz w:val="20"/>
                <w:szCs w:val="20"/>
              </w:rPr>
              <w:t xml:space="preserve">Achiziționarea </w:t>
            </w:r>
            <w:r>
              <w:rPr>
                <w:b/>
                <w:bCs/>
                <w:sz w:val="20"/>
                <w:szCs w:val="20"/>
              </w:rPr>
              <w:t>materialelor de izolare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2AF2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</w:tr>
      <w:tr w:rsidR="00066387" w:rsidRPr="00C21E6C" w14:paraId="1941606A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8637" w14:textId="77777777" w:rsidR="00066387" w:rsidRPr="0007130F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D900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B9ED" w14:textId="2AA0C110" w:rsidR="00066387" w:rsidRPr="00A964D2" w:rsidRDefault="00E623D4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E623D4">
              <w:rPr>
                <w:sz w:val="18"/>
                <w:szCs w:val="18"/>
              </w:rPr>
              <w:t>Cochilii din vată minerală bazaltică gata confecționate gr. 60 mm DN 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ACA2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A964D2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C681" w14:textId="506A7CED" w:rsidR="00066387" w:rsidRPr="00A964D2" w:rsidRDefault="00E623D4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FBE2" w14:textId="77777777" w:rsidR="00066387" w:rsidRPr="00A964D2" w:rsidRDefault="00066387" w:rsidP="00F040C3">
            <w:pPr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</w:p>
          <w:p w14:paraId="050CEFB6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C54CE17" w14:textId="447F2F4B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E623D4">
              <w:rPr>
                <w:rFonts w:eastAsia="Calibri"/>
                <w:color w:val="000000"/>
                <w:sz w:val="20"/>
                <w:szCs w:val="20"/>
                <w:lang w:val="en-US"/>
              </w:rPr>
              <w:t>≤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C73324E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A5DAE08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66EA3E9F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371522C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6D6A37DA" w14:textId="77777777" w:rsidR="00066387" w:rsidRPr="00A964D2" w:rsidRDefault="00066387" w:rsidP="00F040C3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862E" w14:textId="77777777" w:rsidR="00066387" w:rsidRPr="00A964D2" w:rsidRDefault="00066387" w:rsidP="00F040C3">
            <w:pPr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066387" w:rsidRPr="00C21E6C" w14:paraId="5DF5B695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83D8" w14:textId="77777777" w:rsidR="00066387" w:rsidRPr="0007130F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DE4B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C194" w14:textId="1E563CD7" w:rsidR="00066387" w:rsidRPr="00A964D2" w:rsidRDefault="00E31C2F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E31C2F">
              <w:rPr>
                <w:sz w:val="18"/>
                <w:szCs w:val="18"/>
              </w:rPr>
              <w:t>Cochilii din vată minerală bazaltică gata confecționate gr. 60 mm DN 76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3EFA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A964D2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F287" w14:textId="67EF2147" w:rsidR="00066387" w:rsidRPr="00A964D2" w:rsidRDefault="00E31C2F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3309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0989BD6" w14:textId="48531C54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E31C2F">
              <w:rPr>
                <w:rFonts w:eastAsia="Calibri"/>
                <w:color w:val="000000"/>
                <w:sz w:val="20"/>
                <w:szCs w:val="20"/>
                <w:lang w:val="en-US"/>
              </w:rPr>
              <w:t>≤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99F4A18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EEA3D2E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5B39EBF8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81E7643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23ABDB22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26552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066387" w:rsidRPr="00C21E6C" w14:paraId="66EF5545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4A05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7E21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896F" w14:textId="6BD8D926" w:rsidR="00066387" w:rsidRPr="00C369A3" w:rsidRDefault="00E31C2F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E31C2F">
              <w:rPr>
                <w:sz w:val="18"/>
                <w:szCs w:val="18"/>
              </w:rPr>
              <w:t>Cochilii din vată minerală bazaltică gata confecționate gr. 60 mm DN 89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522C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3C92" w14:textId="7F88EAEB" w:rsidR="00066387" w:rsidRPr="00C369A3" w:rsidRDefault="00E31C2F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9E09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1AA6F72" w14:textId="344ACA98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E31C2F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≤ 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28260C0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EC674CC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2E7BA827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8EEA52D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5643945A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14D6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066387" w:rsidRPr="00C21E6C" w14:paraId="4001CD85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17E7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B89B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FB49" w14:textId="4C0B4779" w:rsidR="00066387" w:rsidRPr="00C369A3" w:rsidRDefault="00E31C2F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E31C2F">
              <w:rPr>
                <w:sz w:val="18"/>
                <w:szCs w:val="18"/>
              </w:rPr>
              <w:t>Cochilii din vată minerală bazaltică gata confecționate gr. 60 mm DN 108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E55B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92A0" w14:textId="3F9BACFD" w:rsidR="00066387" w:rsidRPr="00C369A3" w:rsidRDefault="00E31C2F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D14D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4B45442" w14:textId="38BEF64B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E31C2F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≤ 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511475D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2EB7708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1E4222E2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A40FBB0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5A0479A2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2EDD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066387" w:rsidRPr="00C21E6C" w14:paraId="7582311D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D43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F3ED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BAF8" w14:textId="27897909" w:rsidR="00066387" w:rsidRPr="00C369A3" w:rsidRDefault="00E31C2F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E31C2F">
              <w:rPr>
                <w:sz w:val="18"/>
                <w:szCs w:val="18"/>
              </w:rPr>
              <w:t>Cochilii din vată minerală bazaltică gata confecționate gr. 60 mm DN 133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76D6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D92A" w14:textId="5514892F" w:rsidR="00066387" w:rsidRPr="00C369A3" w:rsidRDefault="00D607DE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0FE7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FA0DD1F" w14:textId="3BC01ED5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E31C2F">
              <w:rPr>
                <w:rFonts w:eastAsia="Calibri"/>
                <w:color w:val="000000"/>
                <w:sz w:val="20"/>
                <w:szCs w:val="20"/>
                <w:lang w:val="en-US"/>
              </w:rPr>
              <w:t>≤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94FBDAF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32CD119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695E5C8F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411C7CB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192AB288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C195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066387" w:rsidRPr="00C21E6C" w14:paraId="409738EC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2A63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CD63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3C5C" w14:textId="45FA4D47" w:rsidR="00066387" w:rsidRPr="00C369A3" w:rsidRDefault="00D607DE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D607DE">
              <w:rPr>
                <w:sz w:val="18"/>
                <w:szCs w:val="18"/>
              </w:rPr>
              <w:t>Cochilii din vată minerală bazaltică gata confecționate gr. 60 mm DN 159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76C2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A215" w14:textId="29616935" w:rsidR="00066387" w:rsidRPr="00C369A3" w:rsidRDefault="00D607DE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BC8C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7091430" w14:textId="2C87341B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D607DE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≤ 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2583A4D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DC14CAE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4BA7653C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FE39E36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0A3981A5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4C84" w14:textId="77777777" w:rsidR="00066387" w:rsidRPr="00A964D2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066387" w:rsidRPr="00C21E6C" w14:paraId="6BF72139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8ED4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0D5E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AB62" w14:textId="3AC7DFFC" w:rsidR="00066387" w:rsidRPr="00C369A3" w:rsidRDefault="00940A54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940A54">
              <w:rPr>
                <w:sz w:val="18"/>
                <w:szCs w:val="18"/>
              </w:rPr>
              <w:t>Cochilii din vată minerală bazaltică gata confecționate gr. 60 mm DN 219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BF72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4105" w14:textId="6B6323B0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2</w:t>
            </w:r>
            <w:r w:rsidR="00940A5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3707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BEEFC0F" w14:textId="03E6DB5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940A54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≤ 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A489050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CD4FDC5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32182497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3408D45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3E7876CB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24B6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066387" w:rsidRPr="00C21E6C" w14:paraId="5625BB53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7003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D091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54B3" w14:textId="6B9F144E" w:rsidR="00066387" w:rsidRPr="00C369A3" w:rsidRDefault="00B64C2C" w:rsidP="00F040C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18"/>
                <w:szCs w:val="18"/>
                <w:lang w:eastAsia="ru-RU"/>
              </w:rPr>
            </w:pPr>
            <w:r w:rsidRPr="00B64C2C">
              <w:rPr>
                <w:sz w:val="18"/>
                <w:szCs w:val="18"/>
              </w:rPr>
              <w:t>Cochilii din vată minerală bazaltică gata confecționate gr. 60 mm DN 273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118C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FC61" w14:textId="238373A2" w:rsidR="00066387" w:rsidRPr="00C369A3" w:rsidRDefault="00B64C2C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EAE2" w14:textId="77777777" w:rsidR="00066387" w:rsidRPr="0027161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041AB2E" w14:textId="280FCE55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940A54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≤ 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250DDB3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355FBA4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14A36D5D" w14:textId="77777777" w:rsidR="00066387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CA757C2" w14:textId="77777777" w:rsidR="00066387" w:rsidRPr="00FE26E5" w:rsidRDefault="00066387" w:rsidP="00F040C3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1ADE988D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225A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066387" w:rsidRPr="00C21E6C" w14:paraId="6A249BBF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36D3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DDB2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D37A" w14:textId="5DC774F2" w:rsidR="00066387" w:rsidRPr="00B64C2C" w:rsidRDefault="00B64C2C" w:rsidP="00F040C3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B64C2C">
              <w:rPr>
                <w:iCs/>
                <w:noProof w:val="0"/>
                <w:sz w:val="18"/>
                <w:szCs w:val="18"/>
                <w:lang w:eastAsia="ru-RU"/>
              </w:rPr>
              <w:t>Tablă de aluminiu gr. 0,4mm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BE26" w14:textId="3E9E124E" w:rsidR="00066387" w:rsidRPr="00C369A3" w:rsidRDefault="00B64C2C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B64C2C">
              <w:rPr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6E94" w14:textId="75373025" w:rsidR="00066387" w:rsidRPr="00C369A3" w:rsidRDefault="00B64C2C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1080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B64E" w14:textId="77777777" w:rsidR="00406E2C" w:rsidRPr="00406E2C" w:rsidRDefault="00406E2C" w:rsidP="00A839A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406E2C">
              <w:rPr>
                <w:noProof w:val="0"/>
                <w:sz w:val="20"/>
                <w:szCs w:val="20"/>
                <w:lang w:eastAsia="ru-RU"/>
              </w:rPr>
              <w:t>ГОСТ 21613-76 sau</w:t>
            </w:r>
          </w:p>
          <w:p w14:paraId="2405EAEE" w14:textId="260BB344" w:rsidR="00066387" w:rsidRPr="00C369A3" w:rsidRDefault="00406E2C" w:rsidP="00A839A8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406E2C">
              <w:rPr>
                <w:noProof w:val="0"/>
                <w:sz w:val="20"/>
                <w:szCs w:val="20"/>
                <w:lang w:eastAsia="ru-RU"/>
              </w:rPr>
              <w:t xml:space="preserve"> EN 573-3:2013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7BD0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066387" w:rsidRPr="00C21E6C" w14:paraId="6725146B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EFA4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26B8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26E6" w14:textId="52E1EE1B" w:rsidR="00066387" w:rsidRPr="006B54A7" w:rsidRDefault="006B54A7" w:rsidP="00F040C3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6B54A7">
              <w:rPr>
                <w:iCs/>
                <w:noProof w:val="0"/>
                <w:sz w:val="18"/>
                <w:szCs w:val="18"/>
                <w:lang w:eastAsia="ru-RU"/>
              </w:rPr>
              <w:t>Folie de aluminiu gr. 0,2mm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3F63" w14:textId="5E09C7B6" w:rsidR="00066387" w:rsidRPr="00C369A3" w:rsidRDefault="006B54A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6B54A7">
              <w:rPr>
                <w:noProof w:val="0"/>
                <w:sz w:val="18"/>
                <w:szCs w:val="18"/>
                <w:lang w:eastAsia="ru-RU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A024" w14:textId="15C7BD1C" w:rsidR="00066387" w:rsidRPr="00C369A3" w:rsidRDefault="006B54A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A794" w14:textId="77777777" w:rsidR="0032395C" w:rsidRPr="0032395C" w:rsidRDefault="0032395C" w:rsidP="0032395C">
            <w:pPr>
              <w:rPr>
                <w:noProof w:val="0"/>
                <w:sz w:val="20"/>
                <w:szCs w:val="20"/>
                <w:lang w:eastAsia="ru-RU"/>
              </w:rPr>
            </w:pPr>
            <w:r w:rsidRPr="0032395C">
              <w:rPr>
                <w:noProof w:val="0"/>
                <w:sz w:val="20"/>
                <w:szCs w:val="20"/>
                <w:lang w:eastAsia="ru-RU"/>
              </w:rPr>
              <w:t>ГОСТ 618-2014 sau</w:t>
            </w:r>
          </w:p>
          <w:p w14:paraId="10599A8E" w14:textId="03789696" w:rsidR="00066387" w:rsidRPr="00C369A3" w:rsidRDefault="0032395C" w:rsidP="0032395C">
            <w:pPr>
              <w:rPr>
                <w:noProof w:val="0"/>
                <w:sz w:val="18"/>
                <w:szCs w:val="18"/>
                <w:lang w:eastAsia="ru-RU"/>
              </w:rPr>
            </w:pPr>
            <w:r w:rsidRPr="0032395C">
              <w:rPr>
                <w:noProof w:val="0"/>
                <w:sz w:val="20"/>
                <w:szCs w:val="20"/>
                <w:lang w:eastAsia="ru-RU"/>
              </w:rPr>
              <w:t>EN 546:2006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FD52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066387" w:rsidRPr="00C21E6C" w14:paraId="24E82E99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40B7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58EB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D7D6" w14:textId="11D36D32" w:rsidR="00066387" w:rsidRPr="008D5269" w:rsidRDefault="008D5269" w:rsidP="00F040C3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8D5269">
              <w:rPr>
                <w:iCs/>
                <w:noProof w:val="0"/>
                <w:sz w:val="18"/>
                <w:szCs w:val="18"/>
                <w:lang w:eastAsia="ru-RU"/>
              </w:rPr>
              <w:t>Bandă adezivă metalizată 100mm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E383" w14:textId="77777777" w:rsidR="00066387" w:rsidRPr="00C369A3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C369A3">
              <w:rPr>
                <w:sz w:val="18"/>
                <w:szCs w:val="18"/>
                <w:lang w:eastAsia="ru-RU"/>
              </w:rPr>
              <w:t>m.l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1053" w14:textId="2A26F3EE" w:rsidR="00066387" w:rsidRPr="00C369A3" w:rsidRDefault="008D5269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242F" w14:textId="453BBD38" w:rsidR="008D5269" w:rsidRPr="00C369A3" w:rsidRDefault="008D5269" w:rsidP="008D5269">
            <w:pPr>
              <w:rPr>
                <w:noProof w:val="0"/>
                <w:sz w:val="18"/>
                <w:szCs w:val="18"/>
                <w:lang w:eastAsia="ru-RU"/>
              </w:rPr>
            </w:pPr>
          </w:p>
          <w:p w14:paraId="30F7CD03" w14:textId="77777777" w:rsidR="008D5269" w:rsidRPr="008D5269" w:rsidRDefault="008D5269" w:rsidP="008D5269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D5269">
              <w:rPr>
                <w:noProof w:val="0"/>
                <w:sz w:val="20"/>
                <w:szCs w:val="20"/>
                <w:lang w:eastAsia="ru-RU"/>
              </w:rPr>
              <w:t>ТУ 2245-004-45077247-2007</w:t>
            </w:r>
          </w:p>
          <w:p w14:paraId="2CC549F7" w14:textId="2D80C6AE" w:rsidR="00066387" w:rsidRPr="00C369A3" w:rsidRDefault="008D5269" w:rsidP="008D5269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8D5269">
              <w:rPr>
                <w:noProof w:val="0"/>
                <w:sz w:val="20"/>
                <w:szCs w:val="20"/>
                <w:lang w:eastAsia="ru-RU"/>
              </w:rPr>
              <w:t>EN 546-1-2007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4EF1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066387" w:rsidRPr="00C21E6C" w14:paraId="3B256AF3" w14:textId="77777777" w:rsidTr="00E45822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5C26" w14:textId="77777777" w:rsidR="00066387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2353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1B5E" w14:textId="36C60CF0" w:rsidR="00066387" w:rsidRPr="007545CB" w:rsidRDefault="007545CB" w:rsidP="00F040C3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7545CB">
              <w:rPr>
                <w:iCs/>
                <w:noProof w:val="0"/>
                <w:sz w:val="18"/>
                <w:szCs w:val="18"/>
                <w:lang w:eastAsia="ru-RU"/>
              </w:rPr>
              <w:t xml:space="preserve">Șurub </w:t>
            </w:r>
            <w:proofErr w:type="spellStart"/>
            <w:r w:rsidRPr="007545CB">
              <w:rPr>
                <w:iCs/>
                <w:noProof w:val="0"/>
                <w:sz w:val="18"/>
                <w:szCs w:val="18"/>
                <w:lang w:eastAsia="ru-RU"/>
              </w:rPr>
              <w:t>autoforant</w:t>
            </w:r>
            <w:proofErr w:type="spellEnd"/>
            <w:r w:rsidRPr="007545CB">
              <w:rPr>
                <w:iCs/>
                <w:noProof w:val="0"/>
                <w:sz w:val="18"/>
                <w:szCs w:val="18"/>
                <w:lang w:eastAsia="ru-RU"/>
              </w:rPr>
              <w:t xml:space="preserve"> din oțel zincat cu cap plat și șaibă D-4,2x16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B47F" w14:textId="6C60F380" w:rsidR="00066387" w:rsidRPr="00512554" w:rsidRDefault="007545CB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53B0" w14:textId="7A83436B" w:rsidR="00066387" w:rsidRPr="00512554" w:rsidRDefault="007545CB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8DB7" w14:textId="178A5F41" w:rsidR="00066387" w:rsidRPr="007545CB" w:rsidRDefault="007545CB" w:rsidP="007545C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7545CB">
              <w:rPr>
                <w:noProof w:val="0"/>
                <w:sz w:val="20"/>
                <w:szCs w:val="20"/>
                <w:lang w:eastAsia="ru-RU"/>
              </w:rPr>
              <w:t>ГОСТ P 59571-2021 sau EN 14566+А1-2010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658B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066387" w:rsidRPr="00C21E6C" w14:paraId="50CFD2AB" w14:textId="77777777" w:rsidTr="00E45822">
        <w:trPr>
          <w:trHeight w:val="397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AB45" w14:textId="77777777" w:rsidR="00066387" w:rsidRPr="00C21E6C" w:rsidRDefault="00066387" w:rsidP="00F040C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C21E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C21E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lei </w:t>
            </w:r>
            <w:proofErr w:type="spellStart"/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2533" w14:textId="7AA439E3" w:rsidR="00066387" w:rsidRPr="009F4999" w:rsidRDefault="00C80F1C" w:rsidP="00F040C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737 000,00</w:t>
            </w:r>
          </w:p>
        </w:tc>
      </w:tr>
    </w:tbl>
    <w:p w14:paraId="0EEA20D6" w14:textId="089DC180" w:rsidR="00066387" w:rsidRPr="006C1723" w:rsidRDefault="006C1723" w:rsidP="006C1723">
      <w:pPr>
        <w:spacing w:before="60"/>
        <w:ind w:hanging="284"/>
        <w:jc w:val="both"/>
        <w:rPr>
          <w:color w:val="000000"/>
          <w:sz w:val="22"/>
          <w:szCs w:val="22"/>
        </w:rPr>
      </w:pPr>
      <w:r w:rsidRPr="006C1723">
        <w:rPr>
          <w:b/>
          <w:bCs/>
          <w:color w:val="000000"/>
          <w:sz w:val="22"/>
          <w:szCs w:val="22"/>
        </w:rPr>
        <w:t xml:space="preserve">     </w:t>
      </w:r>
      <w:r>
        <w:rPr>
          <w:b/>
          <w:bCs/>
          <w:color w:val="000000"/>
          <w:sz w:val="22"/>
          <w:szCs w:val="22"/>
          <w:u w:val="single"/>
        </w:rPr>
        <w:t xml:space="preserve"> </w:t>
      </w:r>
      <w:r w:rsidRPr="0004306B">
        <w:rPr>
          <w:b/>
          <w:bCs/>
          <w:color w:val="000000"/>
          <w:sz w:val="22"/>
          <w:szCs w:val="22"/>
          <w:u w:val="single"/>
        </w:rPr>
        <w:t>Notă:</w:t>
      </w:r>
      <w:r w:rsidRPr="0004306B">
        <w:rPr>
          <w:b/>
          <w:bCs/>
          <w:color w:val="000000"/>
          <w:sz w:val="22"/>
          <w:szCs w:val="22"/>
        </w:rPr>
        <w:t xml:space="preserve"> </w:t>
      </w:r>
      <w:r w:rsidRPr="0004306B">
        <w:rPr>
          <w:i/>
          <w:iCs/>
          <w:color w:val="000000"/>
          <w:sz w:val="22"/>
          <w:szCs w:val="22"/>
        </w:rPr>
        <w:t>Toate cerințele din caietul de sarcini sunt minimale și obligatorii. Specificațiile tehnice care indică o anumită origine, sursă, producător, un procedeu special, o marcă de fabrică sau de comerț, un brevet de invenție, o licență de fabricație,</w:t>
      </w:r>
      <w:r w:rsidRPr="0004306B">
        <w:rPr>
          <w:bCs/>
          <w:szCs w:val="18"/>
          <w:lang w:val="en-US"/>
        </w:rPr>
        <w:t xml:space="preserve"> </w:t>
      </w:r>
      <w:r w:rsidRPr="0004306B">
        <w:rPr>
          <w:bCs/>
          <w:i/>
          <w:iCs/>
          <w:color w:val="000000"/>
          <w:sz w:val="22"/>
          <w:szCs w:val="22"/>
          <w:lang w:val="en-US"/>
        </w:rPr>
        <w:t>un standard (GOST)</w:t>
      </w:r>
      <w:r w:rsidRPr="0004306B">
        <w:rPr>
          <w:i/>
          <w:iCs/>
          <w:color w:val="000000"/>
          <w:sz w:val="22"/>
          <w:szCs w:val="22"/>
        </w:rPr>
        <w:t xml:space="preserve">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echivalent”, iar </w:t>
      </w:r>
      <w:r w:rsidRPr="0004306B">
        <w:rPr>
          <w:i/>
          <w:iCs/>
          <w:color w:val="000000"/>
          <w:sz w:val="22"/>
          <w:szCs w:val="22"/>
          <w:u w:val="single"/>
        </w:rPr>
        <w:t>ofertantul are obligația de a demonstra echivalența produselor ofertate cu cele solicitate</w:t>
      </w:r>
      <w:r w:rsidRPr="0004306B">
        <w:rPr>
          <w:i/>
          <w:iCs/>
          <w:color w:val="000000"/>
          <w:sz w:val="22"/>
          <w:szCs w:val="22"/>
        </w:rPr>
        <w:t>.</w:t>
      </w:r>
      <w:r w:rsidRPr="0004306B">
        <w:rPr>
          <w:color w:val="000000"/>
          <w:sz w:val="22"/>
          <w:szCs w:val="22"/>
        </w:rPr>
        <w:t xml:space="preserve"> </w:t>
      </w:r>
    </w:p>
    <w:p w14:paraId="7BD49DCF" w14:textId="4C0C7DCB" w:rsidR="008109C8" w:rsidRPr="007050BC" w:rsidRDefault="00A76E32" w:rsidP="004A47F5">
      <w:pPr>
        <w:pStyle w:val="Default"/>
        <w:spacing w:before="140"/>
        <w:ind w:right="454"/>
        <w:jc w:val="both"/>
        <w:rPr>
          <w:b/>
          <w:sz w:val="22"/>
          <w:szCs w:val="22"/>
          <w:lang w:val="ro-MD"/>
        </w:rPr>
      </w:pPr>
      <w:r w:rsidRPr="007050BC">
        <w:rPr>
          <w:rFonts w:eastAsia="Calibri"/>
          <w:b/>
          <w:spacing w:val="-3"/>
          <w:sz w:val="22"/>
          <w:szCs w:val="22"/>
          <w:lang w:val="en-US"/>
        </w:rPr>
        <w:t xml:space="preserve"> </w:t>
      </w:r>
      <w:r w:rsidR="006C1723">
        <w:rPr>
          <w:rFonts w:eastAsia="Calibri"/>
          <w:b/>
          <w:spacing w:val="-3"/>
          <w:sz w:val="22"/>
          <w:szCs w:val="22"/>
          <w:lang w:val="en-US"/>
        </w:rPr>
        <w:t xml:space="preserve">9.  </w:t>
      </w:r>
      <w:r w:rsidR="008109C8" w:rsidRPr="007050BC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F6769" w:rsidRDefault="008109C8" w:rsidP="009E3B3C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F6769">
        <w:rPr>
          <w:b/>
          <w:bCs/>
          <w:sz w:val="22"/>
          <w:szCs w:val="22"/>
        </w:rPr>
        <w:t>Pentru</w:t>
      </w:r>
      <w:proofErr w:type="spellEnd"/>
      <w:r w:rsidRPr="003F6769">
        <w:rPr>
          <w:b/>
          <w:bCs/>
          <w:sz w:val="22"/>
          <w:szCs w:val="22"/>
        </w:rPr>
        <w:t xml:space="preserve"> un </w:t>
      </w:r>
      <w:proofErr w:type="spellStart"/>
      <w:r w:rsidRPr="003F6769">
        <w:rPr>
          <w:b/>
          <w:bCs/>
          <w:sz w:val="22"/>
          <w:szCs w:val="22"/>
        </w:rPr>
        <w:t>singur</w:t>
      </w:r>
      <w:proofErr w:type="spellEnd"/>
      <w:r w:rsidRPr="003F6769">
        <w:rPr>
          <w:b/>
          <w:bCs/>
          <w:sz w:val="22"/>
          <w:szCs w:val="22"/>
        </w:rPr>
        <w:t xml:space="preserve"> </w:t>
      </w:r>
      <w:proofErr w:type="gramStart"/>
      <w:r w:rsidRPr="003F6769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3F6769" w:rsidRDefault="008109C8" w:rsidP="009E3B3C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F6769">
        <w:rPr>
          <w:sz w:val="22"/>
          <w:szCs w:val="22"/>
        </w:rPr>
        <w:t>Pentru</w:t>
      </w:r>
      <w:proofErr w:type="spellEnd"/>
      <w:r w:rsidRPr="003F6769">
        <w:rPr>
          <w:sz w:val="22"/>
          <w:szCs w:val="22"/>
        </w:rPr>
        <w:t xml:space="preserve"> </w:t>
      </w:r>
      <w:proofErr w:type="spellStart"/>
      <w:r w:rsidRPr="003F6769">
        <w:rPr>
          <w:sz w:val="22"/>
          <w:szCs w:val="22"/>
        </w:rPr>
        <w:t>mai</w:t>
      </w:r>
      <w:proofErr w:type="spellEnd"/>
      <w:r w:rsidRPr="003F6769">
        <w:rPr>
          <w:sz w:val="22"/>
          <w:szCs w:val="22"/>
        </w:rPr>
        <w:t xml:space="preserve"> </w:t>
      </w:r>
      <w:proofErr w:type="spellStart"/>
      <w:r w:rsidRPr="003F6769">
        <w:rPr>
          <w:sz w:val="22"/>
          <w:szCs w:val="22"/>
        </w:rPr>
        <w:t>multe</w:t>
      </w:r>
      <w:proofErr w:type="spellEnd"/>
      <w:r w:rsidRPr="003F6769">
        <w:rPr>
          <w:sz w:val="22"/>
          <w:szCs w:val="22"/>
        </w:rPr>
        <w:t xml:space="preserve"> </w:t>
      </w:r>
      <w:proofErr w:type="spellStart"/>
      <w:proofErr w:type="gramStart"/>
      <w:r w:rsidRPr="003F6769">
        <w:rPr>
          <w:sz w:val="22"/>
          <w:szCs w:val="22"/>
        </w:rPr>
        <w:t>loturi</w:t>
      </w:r>
      <w:proofErr w:type="spellEnd"/>
      <w:r w:rsidRPr="003F6769">
        <w:rPr>
          <w:sz w:val="22"/>
          <w:szCs w:val="22"/>
        </w:rPr>
        <w:t>;</w:t>
      </w:r>
      <w:proofErr w:type="gramEnd"/>
    </w:p>
    <w:p w14:paraId="1F1D0183" w14:textId="4E415F82" w:rsidR="008109C8" w:rsidRPr="007050BC" w:rsidRDefault="008109C8" w:rsidP="009E3B3C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7050BC">
        <w:rPr>
          <w:sz w:val="22"/>
          <w:szCs w:val="22"/>
        </w:rPr>
        <w:lastRenderedPageBreak/>
        <w:t>Pentru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toate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proofErr w:type="gramStart"/>
      <w:r w:rsidRPr="007050BC">
        <w:rPr>
          <w:sz w:val="22"/>
          <w:szCs w:val="22"/>
        </w:rPr>
        <w:t>loturile</w:t>
      </w:r>
      <w:proofErr w:type="spellEnd"/>
      <w:r w:rsidRPr="007050BC">
        <w:rPr>
          <w:sz w:val="22"/>
          <w:szCs w:val="22"/>
        </w:rPr>
        <w:t>;</w:t>
      </w:r>
      <w:proofErr w:type="gramEnd"/>
    </w:p>
    <w:p w14:paraId="36CFCA32" w14:textId="5F2D5E1E" w:rsidR="008109C8" w:rsidRPr="007050BC" w:rsidRDefault="008109C8" w:rsidP="009E3B3C">
      <w:pPr>
        <w:pStyle w:val="a"/>
        <w:numPr>
          <w:ilvl w:val="0"/>
          <w:numId w:val="5"/>
        </w:numPr>
        <w:rPr>
          <w:sz w:val="22"/>
          <w:szCs w:val="22"/>
        </w:rPr>
      </w:pPr>
      <w:r w:rsidRPr="007050BC">
        <w:rPr>
          <w:sz w:val="22"/>
          <w:szCs w:val="22"/>
        </w:rPr>
        <w:t xml:space="preserve">Alte </w:t>
      </w:r>
      <w:proofErr w:type="spellStart"/>
      <w:r w:rsidRPr="007050BC">
        <w:rPr>
          <w:sz w:val="22"/>
          <w:szCs w:val="22"/>
        </w:rPr>
        <w:t>limitări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privind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numărul</w:t>
      </w:r>
      <w:proofErr w:type="spellEnd"/>
      <w:r w:rsidRPr="007050BC">
        <w:rPr>
          <w:sz w:val="22"/>
          <w:szCs w:val="22"/>
        </w:rPr>
        <w:t xml:space="preserve"> de </w:t>
      </w:r>
      <w:proofErr w:type="spellStart"/>
      <w:r w:rsidRPr="007050BC">
        <w:rPr>
          <w:sz w:val="22"/>
          <w:szCs w:val="22"/>
        </w:rPr>
        <w:t>loturi</w:t>
      </w:r>
      <w:proofErr w:type="spellEnd"/>
      <w:r w:rsidRPr="007050BC">
        <w:rPr>
          <w:sz w:val="22"/>
          <w:szCs w:val="22"/>
        </w:rPr>
        <w:t xml:space="preserve"> care pot fi </w:t>
      </w:r>
      <w:proofErr w:type="spellStart"/>
      <w:r w:rsidRPr="007050BC">
        <w:rPr>
          <w:sz w:val="22"/>
          <w:szCs w:val="22"/>
        </w:rPr>
        <w:t>atribuite</w:t>
      </w:r>
      <w:proofErr w:type="spellEnd"/>
      <w:r w:rsidRPr="007050BC">
        <w:rPr>
          <w:sz w:val="22"/>
          <w:szCs w:val="22"/>
        </w:rPr>
        <w:t xml:space="preserve"> </w:t>
      </w:r>
      <w:proofErr w:type="spellStart"/>
      <w:r w:rsidRPr="007050BC">
        <w:rPr>
          <w:sz w:val="22"/>
          <w:szCs w:val="22"/>
        </w:rPr>
        <w:t>aceluiași</w:t>
      </w:r>
      <w:proofErr w:type="spellEnd"/>
      <w:r w:rsidRPr="007050BC">
        <w:rPr>
          <w:sz w:val="22"/>
          <w:szCs w:val="22"/>
        </w:rPr>
        <w:t xml:space="preserve"> ofertant_________________________________________________________________</w:t>
      </w:r>
    </w:p>
    <w:p w14:paraId="7ABC7B48" w14:textId="2DC20F18" w:rsidR="00D15668" w:rsidRPr="007050BC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050BC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7050BC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050BC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proofErr w:type="spellStart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>interzicerea</w:t>
      </w:r>
      <w:proofErr w:type="spellEnd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>ofertelor</w:t>
      </w:r>
      <w:proofErr w:type="spellEnd"/>
      <w:r w:rsidR="00482A42" w:rsidRPr="007050BC">
        <w:rPr>
          <w:bCs/>
          <w:noProof w:val="0"/>
          <w:sz w:val="22"/>
          <w:szCs w:val="22"/>
          <w:u w:val="single"/>
          <w:lang w:val="en-US" w:eastAsia="ru-RU"/>
        </w:rPr>
        <w:t xml:space="preserve"> alternative.</w:t>
      </w:r>
    </w:p>
    <w:p w14:paraId="3825B9DB" w14:textId="511041EE" w:rsidR="0099312A" w:rsidRPr="007050BC" w:rsidRDefault="0006173C" w:rsidP="0099312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sz w:val="22"/>
          <w:szCs w:val="22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7050BC">
        <w:rPr>
          <w:b/>
          <w:sz w:val="22"/>
          <w:szCs w:val="22"/>
          <w:lang w:val="it-IT" w:eastAsia="ru-RU"/>
        </w:rPr>
        <w:t>Termen</w:t>
      </w:r>
      <w:r w:rsidR="00A851D2" w:rsidRPr="007050BC">
        <w:rPr>
          <w:b/>
          <w:sz w:val="22"/>
          <w:szCs w:val="22"/>
          <w:lang w:val="it-IT" w:eastAsia="ru-RU"/>
        </w:rPr>
        <w:t>ii</w:t>
      </w:r>
      <w:r w:rsidR="00677848" w:rsidRPr="007050BC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050BC">
        <w:rPr>
          <w:b/>
          <w:sz w:val="22"/>
          <w:szCs w:val="22"/>
          <w:lang w:val="it-IT" w:eastAsia="ru-RU"/>
        </w:rPr>
        <w:t>ți</w:t>
      </w:r>
      <w:r w:rsidR="00677848" w:rsidRPr="007050BC">
        <w:rPr>
          <w:b/>
          <w:sz w:val="22"/>
          <w:szCs w:val="22"/>
          <w:lang w:val="it-IT" w:eastAsia="ru-RU"/>
        </w:rPr>
        <w:t xml:space="preserve">: </w:t>
      </w:r>
      <w:r w:rsidR="00B7501D">
        <w:rPr>
          <w:sz w:val="22"/>
          <w:szCs w:val="22"/>
          <w:lang w:eastAsia="ro-RO"/>
        </w:rPr>
        <w:t>B</w:t>
      </w:r>
      <w:r w:rsidR="00B7501D" w:rsidRPr="00077691">
        <w:rPr>
          <w:sz w:val="22"/>
          <w:szCs w:val="22"/>
          <w:lang w:eastAsia="ro-RO"/>
        </w:rPr>
        <w:t>unurile vor fi livrate la comanda Beneficiarului, conform necesităților reale</w:t>
      </w:r>
      <w:r w:rsidR="00041F6A" w:rsidRPr="007050BC">
        <w:rPr>
          <w:sz w:val="22"/>
          <w:szCs w:val="22"/>
        </w:rPr>
        <w:t xml:space="preserve">, în decurs de </w:t>
      </w:r>
      <w:r w:rsidR="00EB6B7B">
        <w:rPr>
          <w:sz w:val="22"/>
          <w:szCs w:val="22"/>
        </w:rPr>
        <w:t>30</w:t>
      </w:r>
      <w:r w:rsidR="00041F6A" w:rsidRPr="007050BC">
        <w:rPr>
          <w:sz w:val="22"/>
          <w:szCs w:val="22"/>
        </w:rPr>
        <w:t xml:space="preserve"> zile din data </w:t>
      </w:r>
      <w:r w:rsidR="00EB6B7B">
        <w:rPr>
          <w:sz w:val="22"/>
          <w:szCs w:val="22"/>
        </w:rPr>
        <w:t>semnării contractului.</w:t>
      </w:r>
    </w:p>
    <w:p w14:paraId="793AA1EC" w14:textId="0002C180" w:rsidR="00041F6A" w:rsidRPr="007050BC" w:rsidRDefault="00041F6A" w:rsidP="00041F6A">
      <w:pPr>
        <w:jc w:val="both"/>
        <w:rPr>
          <w:b/>
          <w:color w:val="000000"/>
          <w:spacing w:val="-3"/>
          <w:sz w:val="22"/>
          <w:szCs w:val="22"/>
        </w:rPr>
      </w:pPr>
      <w:r w:rsidRPr="007050BC">
        <w:rPr>
          <w:b/>
          <w:color w:val="000000"/>
          <w:spacing w:val="-3"/>
          <w:sz w:val="22"/>
          <w:szCs w:val="22"/>
        </w:rPr>
        <w:t>Locul unde v</w:t>
      </w:r>
      <w:r w:rsidR="00EB6B7B">
        <w:rPr>
          <w:b/>
          <w:color w:val="000000"/>
          <w:spacing w:val="-3"/>
          <w:sz w:val="22"/>
          <w:szCs w:val="22"/>
        </w:rPr>
        <w:t>or</w:t>
      </w:r>
      <w:r w:rsidRPr="007050BC">
        <w:rPr>
          <w:b/>
          <w:color w:val="000000"/>
          <w:spacing w:val="-3"/>
          <w:sz w:val="22"/>
          <w:szCs w:val="22"/>
        </w:rPr>
        <w:t xml:space="preserve"> fi livrat</w:t>
      </w:r>
      <w:r w:rsidR="00EB6B7B">
        <w:rPr>
          <w:b/>
          <w:color w:val="000000"/>
          <w:spacing w:val="-3"/>
          <w:sz w:val="22"/>
          <w:szCs w:val="22"/>
        </w:rPr>
        <w:t>e</w:t>
      </w:r>
      <w:r w:rsidRPr="007050BC">
        <w:rPr>
          <w:b/>
          <w:color w:val="000000"/>
          <w:spacing w:val="-3"/>
          <w:sz w:val="22"/>
          <w:szCs w:val="22"/>
        </w:rPr>
        <w:t xml:space="preserve"> </w:t>
      </w:r>
      <w:r w:rsidR="00EB6B7B">
        <w:rPr>
          <w:b/>
          <w:color w:val="000000"/>
          <w:spacing w:val="-3"/>
          <w:sz w:val="22"/>
          <w:szCs w:val="22"/>
        </w:rPr>
        <w:t>bunurile</w:t>
      </w:r>
      <w:r w:rsidRPr="007050BC">
        <w:rPr>
          <w:b/>
          <w:color w:val="000000"/>
          <w:spacing w:val="-3"/>
          <w:sz w:val="22"/>
          <w:szCs w:val="22"/>
        </w:rPr>
        <w:t xml:space="preserve">, adresa: </w:t>
      </w:r>
      <w:r w:rsidRPr="007050BC">
        <w:rPr>
          <w:bCs/>
          <w:color w:val="000000"/>
          <w:spacing w:val="-3"/>
          <w:sz w:val="22"/>
          <w:szCs w:val="22"/>
          <w:u w:val="single"/>
        </w:rPr>
        <w:t xml:space="preserve">Republica Moldova, </w:t>
      </w:r>
      <w:r w:rsidR="009929AE" w:rsidRPr="007050BC">
        <w:rPr>
          <w:bCs/>
          <w:color w:val="000000"/>
          <w:spacing w:val="-3"/>
          <w:sz w:val="22"/>
          <w:szCs w:val="22"/>
          <w:u w:val="single"/>
        </w:rPr>
        <w:t>mun</w:t>
      </w:r>
      <w:r w:rsidRPr="007050BC">
        <w:rPr>
          <w:bCs/>
          <w:color w:val="000000"/>
          <w:spacing w:val="-3"/>
          <w:sz w:val="22"/>
          <w:szCs w:val="22"/>
          <w:u w:val="single"/>
        </w:rPr>
        <w:t>. Chișinău, str. Meșterul Manole 3, Depozitul Central.</w:t>
      </w:r>
    </w:p>
    <w:p w14:paraId="55C4237B" w14:textId="4312A438" w:rsidR="009260B4" w:rsidRPr="007050BC" w:rsidRDefault="009260B4" w:rsidP="0099312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  <w:sz w:val="22"/>
          <w:szCs w:val="22"/>
        </w:rPr>
      </w:pPr>
      <w:r w:rsidRPr="007050BC">
        <w:rPr>
          <w:b/>
          <w:noProof w:val="0"/>
          <w:sz w:val="22"/>
          <w:szCs w:val="22"/>
          <w:lang w:val="en-US" w:eastAsia="ru-RU"/>
        </w:rPr>
        <w:t>12.</w:t>
      </w:r>
      <w:r w:rsidRPr="007050B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7050BC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7050B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7050BC">
        <w:rPr>
          <w:b/>
          <w:noProof w:val="0"/>
          <w:sz w:val="22"/>
          <w:szCs w:val="22"/>
          <w:lang w:eastAsia="ru-RU"/>
        </w:rPr>
        <w:t xml:space="preserve">contractului: </w:t>
      </w:r>
      <w:r w:rsidR="00555D59" w:rsidRPr="007050BC">
        <w:rPr>
          <w:b/>
          <w:noProof w:val="0"/>
          <w:sz w:val="22"/>
          <w:szCs w:val="22"/>
          <w:lang w:eastAsia="ru-RU"/>
        </w:rPr>
        <w:t>31</w:t>
      </w:r>
      <w:r w:rsidR="00C37577" w:rsidRPr="007050BC">
        <w:rPr>
          <w:b/>
          <w:noProof w:val="0"/>
          <w:sz w:val="22"/>
          <w:szCs w:val="22"/>
          <w:lang w:eastAsia="ru-RU"/>
        </w:rPr>
        <w:t>.</w:t>
      </w:r>
      <w:r w:rsidR="00555D59" w:rsidRPr="007050BC">
        <w:rPr>
          <w:b/>
          <w:noProof w:val="0"/>
          <w:sz w:val="22"/>
          <w:szCs w:val="22"/>
          <w:lang w:eastAsia="ru-RU"/>
        </w:rPr>
        <w:t>12.2026</w:t>
      </w:r>
    </w:p>
    <w:p w14:paraId="7B65FFF2" w14:textId="77777777" w:rsidR="00BC63D0" w:rsidRPr="007050BC" w:rsidRDefault="000C7517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7050BC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</w:t>
      </w:r>
    </w:p>
    <w:p w14:paraId="6D372F57" w14:textId="7BEE2DF5" w:rsidR="000C7517" w:rsidRPr="007050BC" w:rsidRDefault="00B60052" w:rsidP="00BC63D0">
      <w:pPr>
        <w:spacing w:line="276" w:lineRule="auto"/>
        <w:rPr>
          <w:noProof w:val="0"/>
          <w:sz w:val="22"/>
          <w:szCs w:val="22"/>
          <w:lang w:val="ro-MD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cadrul unor programe de angajare protejată (după caz): </w:t>
      </w:r>
      <w:r w:rsidRPr="007050BC">
        <w:rPr>
          <w:noProof w:val="0"/>
          <w:sz w:val="22"/>
          <w:szCs w:val="22"/>
          <w:lang w:val="ro-MD" w:eastAsia="ru-RU"/>
        </w:rPr>
        <w:t xml:space="preserve"> </w:t>
      </w:r>
      <w:r w:rsidRPr="007050B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Pr="007050BC">
        <w:rPr>
          <w:noProof w:val="0"/>
          <w:sz w:val="22"/>
          <w:szCs w:val="22"/>
          <w:lang w:val="ro-MD" w:eastAsia="ru-RU"/>
        </w:rPr>
        <w:t xml:space="preserve">     </w:t>
      </w:r>
    </w:p>
    <w:p w14:paraId="299DE879" w14:textId="1DE1F4B1" w:rsidR="00E92A76" w:rsidRPr="007050BC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>14. Prestarea serviciului este rezervată unei anumite profesii în temeiul unor acte cu putere de lege sau</w:t>
      </w:r>
      <w:r w:rsidR="00CB2911" w:rsidRPr="007050BC">
        <w:rPr>
          <w:b/>
          <w:noProof w:val="0"/>
          <w:sz w:val="22"/>
          <w:szCs w:val="22"/>
          <w:lang w:eastAsia="ru-RU"/>
        </w:rPr>
        <w:t xml:space="preserve"> </w:t>
      </w:r>
      <w:r w:rsidRPr="007050BC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E92A76" w:rsidRPr="007050B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E92A76" w:rsidRPr="007050BC">
        <w:rPr>
          <w:noProof w:val="0"/>
          <w:sz w:val="22"/>
          <w:szCs w:val="22"/>
          <w:lang w:val="ro-MD" w:eastAsia="ru-RU"/>
        </w:rPr>
        <w:t xml:space="preserve">     </w:t>
      </w:r>
      <w:r w:rsidR="00E92A76" w:rsidRPr="007050BC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29EC30EA" w:rsidR="0050127B" w:rsidRPr="007050BC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7050BC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234F54B6" w14:textId="77777777" w:rsidR="00342BB0" w:rsidRPr="007050BC" w:rsidRDefault="00342BB0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3115"/>
        <w:gridCol w:w="4212"/>
        <w:gridCol w:w="1750"/>
      </w:tblGrid>
      <w:tr w:rsidR="002944B9" w:rsidRPr="007050BC" w14:paraId="73783301" w14:textId="77777777" w:rsidTr="00B7136B">
        <w:trPr>
          <w:trHeight w:val="418"/>
          <w:jc w:val="center"/>
        </w:trPr>
        <w:tc>
          <w:tcPr>
            <w:tcW w:w="988" w:type="dxa"/>
            <w:shd w:val="clear" w:color="auto" w:fill="D9D9D9"/>
            <w:vAlign w:val="center"/>
          </w:tcPr>
          <w:p w14:paraId="33D14A9D" w14:textId="77777777" w:rsidR="002944B9" w:rsidRPr="007050BC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115" w:type="dxa"/>
            <w:shd w:val="clear" w:color="auto" w:fill="D9D9D9"/>
            <w:vAlign w:val="center"/>
          </w:tcPr>
          <w:p w14:paraId="7F283A7B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2" w:type="dxa"/>
            <w:shd w:val="clear" w:color="auto" w:fill="D9D9D9"/>
            <w:vAlign w:val="center"/>
          </w:tcPr>
          <w:p w14:paraId="45586B88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7050B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944B9" w:rsidRPr="007050BC" w14:paraId="1CBCC932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549A22D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4DF7914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1C34E137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1AFCAA04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17F3DD6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973F6D5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50D13D24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0C261066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A1311D9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78A0AD16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SimSun"/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471D1D7A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15801595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2B4FC0B1" w14:textId="7777777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2DA02383" w14:textId="4E546C32" w:rsidR="002944B9" w:rsidRPr="007050BC" w:rsidRDefault="002944B9" w:rsidP="0020349A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7050BC">
              <w:rPr>
                <w:rFonts w:eastAsia="SimSun"/>
                <w:iCs/>
                <w:sz w:val="22"/>
                <w:szCs w:val="22"/>
              </w:rPr>
              <w:t>Specificații tehnice</w:t>
            </w:r>
            <w:r w:rsidR="00C37577" w:rsidRPr="007050BC">
              <w:rPr>
                <w:rFonts w:eastAsia="SimSun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737F30ED" w14:textId="69823D02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B7485" w:rsidRPr="007050BC" w14:paraId="78B5F3C4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80D49DD" w14:textId="77558EBA" w:rsidR="00DB7485" w:rsidRPr="007050BC" w:rsidRDefault="00DB7485" w:rsidP="00DB748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00D76992" w14:textId="77052EA4" w:rsidR="00DB7485" w:rsidRPr="007050BC" w:rsidRDefault="00CE4E2E" w:rsidP="00DB7485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7050BC">
              <w:rPr>
                <w:rFonts w:eastAsia="SimSun"/>
                <w:iCs/>
                <w:sz w:val="22"/>
                <w:szCs w:val="22"/>
              </w:rPr>
              <w:t>Formularul ofertei F 3.1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62F9C80D" w14:textId="6AC32E52" w:rsidR="00DB7485" w:rsidRPr="007050BC" w:rsidRDefault="00CE4E2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7050BC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7FAFF0ED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DC8A382" w14:textId="639E632F" w:rsidR="002944B9" w:rsidRPr="007050BC" w:rsidRDefault="00DB7485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45359CC6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r w:rsidRPr="007050BC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4CC3D29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799B93FB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C19BA98" w14:textId="5887B013" w:rsidR="002944B9" w:rsidRPr="007050BC" w:rsidRDefault="00E92A76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2180221" w14:textId="77777777" w:rsidR="002944B9" w:rsidRPr="007050BC" w:rsidRDefault="002944B9" w:rsidP="0020349A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Declarația privind </w:t>
            </w:r>
            <w:proofErr w:type="spellStart"/>
            <w:r w:rsidRPr="007050BC">
              <w:rPr>
                <w:noProof w:val="0"/>
                <w:sz w:val="22"/>
                <w:szCs w:val="22"/>
                <w:lang w:val="ro-MD" w:eastAsia="en-US"/>
              </w:rPr>
              <w:t>livrari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7050BC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(Demonstrarea </w:t>
            </w:r>
            <w:proofErr w:type="spellStart"/>
            <w:r w:rsidRPr="007050BC">
              <w:rPr>
                <w:noProof w:val="0"/>
                <w:sz w:val="22"/>
                <w:szCs w:val="22"/>
                <w:lang w:val="ro-MD" w:eastAsia="en-US"/>
              </w:rPr>
              <w:t>experienţei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421B9C0C" w14:textId="77777777" w:rsidR="002944B9" w:rsidRPr="007050BC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  <w:sz w:val="22"/>
                <w:szCs w:val="22"/>
              </w:rPr>
            </w:pPr>
            <w:r w:rsidRPr="007050BC">
              <w:rPr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4792C0BD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B8E5044" w14:textId="1394418C" w:rsidR="002944B9" w:rsidRPr="007050BC" w:rsidRDefault="003E360E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3DAA0018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DD265D2" w14:textId="4A0EFC4C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33A4DF36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3F8EDEC" w14:textId="515D0782" w:rsidR="002944B9" w:rsidRPr="007050BC" w:rsidRDefault="003E360E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5FCC59B7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D9A994C" w14:textId="49011853" w:rsidR="002944B9" w:rsidRPr="007050BC" w:rsidRDefault="00C23B71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EF7CDF3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0B27AAF3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713DEE0" w14:textId="0EC3B9C5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305A236C" w14:textId="77777777" w:rsidR="002944B9" w:rsidRPr="007050BC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050BC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212" w:type="dxa"/>
            <w:shd w:val="clear" w:color="auto" w:fill="FFFFFF"/>
            <w:vAlign w:val="center"/>
          </w:tcPr>
          <w:p w14:paraId="0D0DBD3B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44B9" w:rsidRPr="007050BC" w14:paraId="0C541AA8" w14:textId="77777777" w:rsidTr="00B7136B">
        <w:trPr>
          <w:trHeight w:val="547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BD5EC45" w14:textId="5C392C60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28D5CB30" w14:textId="77777777" w:rsidR="002944B9" w:rsidRPr="007050BC" w:rsidRDefault="002944B9" w:rsidP="0020349A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050BC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2838B42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7B822DFA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C2AC934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b) transfer la contul entității contractante conform următoarelor date bancare:</w:t>
            </w:r>
          </w:p>
          <w:p w14:paraId="2075B39F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E78AB88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56597944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18DFF05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7D2A12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7FC3EAC6" w14:textId="77777777" w:rsidR="009826BF" w:rsidRPr="007050BC" w:rsidRDefault="009826BF" w:rsidP="009826B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5AA42F7B" w14:textId="1A12A00C" w:rsidR="002944B9" w:rsidRPr="007050BC" w:rsidRDefault="009826BF" w:rsidP="009826B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050BC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AEF4780" w14:textId="77777777" w:rsidR="00A53A7B" w:rsidRPr="007050BC" w:rsidRDefault="00A53A7B" w:rsidP="00A53A7B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050B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  <w:p w14:paraId="67BE5873" w14:textId="1896A749" w:rsidR="002944B9" w:rsidRPr="007050BC" w:rsidRDefault="00A53A7B" w:rsidP="00A53A7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(se va prezenta de către câștigător până </w:t>
            </w:r>
            <w:r w:rsidRPr="007050B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la încheierea contractului)</w:t>
            </w:r>
          </w:p>
        </w:tc>
      </w:tr>
      <w:tr w:rsidR="002944B9" w:rsidRPr="007050BC" w14:paraId="4954FAF0" w14:textId="77777777" w:rsidTr="00B7136B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18F6192" w14:textId="70D61BD7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449EDCE7" w14:textId="77777777" w:rsidR="002944B9" w:rsidRPr="007050BC" w:rsidRDefault="002944B9" w:rsidP="0020349A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7050BC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657EA213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461C9FB3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32765FA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97FFA65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2DB5AE9D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DF8802C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159E83C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612F0DE0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65344089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209CB2C5" w14:textId="77777777" w:rsidR="009826BF" w:rsidRPr="007050BC" w:rsidRDefault="009826BF" w:rsidP="009826BF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050BC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36DAC706" w14:textId="3682F1BB" w:rsidR="002944B9" w:rsidRPr="007050BC" w:rsidRDefault="009826BF" w:rsidP="009826B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050BC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7050BC" w:rsidRDefault="002944B9" w:rsidP="0020349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2944B9" w:rsidRPr="007050BC" w:rsidRDefault="002944B9" w:rsidP="002034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2944B9" w:rsidRPr="007050BC" w14:paraId="7B5732A2" w14:textId="77777777" w:rsidTr="00B7136B">
        <w:trPr>
          <w:trHeight w:val="575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C2BAB2F" w14:textId="7E3C8653" w:rsidR="002944B9" w:rsidRPr="007050BC" w:rsidRDefault="002944B9" w:rsidP="0020349A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3E360E" w:rsidRPr="007050BC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12530B1C" w14:textId="77777777" w:rsidR="002944B9" w:rsidRPr="007050BC" w:rsidRDefault="002944B9" w:rsidP="0020349A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7050BC">
              <w:rPr>
                <w:bCs/>
                <w:sz w:val="22"/>
                <w:szCs w:val="22"/>
              </w:rPr>
              <w:t>Ultimul raport financiar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16DDED44" w14:textId="77777777" w:rsidR="002944B9" w:rsidRPr="007050BC" w:rsidRDefault="002944B9" w:rsidP="0020349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050B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E4171A" w14:textId="77777777" w:rsidR="002944B9" w:rsidRPr="007050BC" w:rsidRDefault="002944B9" w:rsidP="00595881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1EF1" w:rsidRPr="007050BC" w14:paraId="299C4E30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91AD372" w14:textId="6F71D6B7" w:rsidR="00061EF1" w:rsidRPr="007050BC" w:rsidRDefault="00061EF1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AE0430" w:rsidRPr="007050BC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752EA071" w14:textId="1D7F5A28" w:rsidR="00061EF1" w:rsidRPr="007050BC" w:rsidRDefault="00061EF1" w:rsidP="00061EF1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7050BC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E46E7F" w:rsidRPr="007050BC">
              <w:rPr>
                <w:bCs/>
                <w:color w:val="000000"/>
                <w:spacing w:val="-3"/>
                <w:sz w:val="22"/>
                <w:szCs w:val="22"/>
              </w:rPr>
              <w:t xml:space="preserve"> pașaport 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18CDFBB3" w14:textId="7FA36708" w:rsidR="00061EF1" w:rsidRPr="007050BC" w:rsidRDefault="00061EF1" w:rsidP="00061EF1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050BC">
              <w:rPr>
                <w:i/>
                <w:sz w:val="22"/>
                <w:szCs w:val="22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13DC431" w14:textId="3AB48994" w:rsidR="00061EF1" w:rsidRPr="007050BC" w:rsidRDefault="00061EF1" w:rsidP="00061EF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61EF1" w:rsidRPr="007050BC" w14:paraId="5535C1C8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99B2326" w14:textId="2DAD93CA" w:rsidR="00061EF1" w:rsidRPr="007050BC" w:rsidRDefault="00061EF1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AE0430" w:rsidRPr="007050BC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1FA03143" w14:textId="5C8FD0D6" w:rsidR="00061EF1" w:rsidRPr="007050BC" w:rsidRDefault="00061EF1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050BC">
              <w:rPr>
                <w:bCs/>
                <w:sz w:val="22"/>
                <w:szCs w:val="22"/>
              </w:rPr>
              <w:t>Mostre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5F8EA39E" w14:textId="144B870D" w:rsidR="00061EF1" w:rsidRPr="007050BC" w:rsidRDefault="00061EF1" w:rsidP="00061EF1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7050BC">
              <w:rPr>
                <w:bCs/>
                <w:i/>
                <w:sz w:val="22"/>
                <w:szCs w:val="22"/>
              </w:rPr>
              <w:t>După</w:t>
            </w:r>
            <w:r w:rsidRPr="007050BC">
              <w:rPr>
                <w:bCs/>
                <w:i/>
                <w:sz w:val="22"/>
                <w:szCs w:val="22"/>
                <w:lang w:val="en-GB"/>
              </w:rPr>
              <w:t xml:space="preserve"> deschiderea ofertelor la solicitare participantii trebuie să prezinte mostre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E27BACA" w14:textId="3088AC7B" w:rsidR="00061EF1" w:rsidRPr="007050BC" w:rsidRDefault="00061EF1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050B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7136B" w:rsidRPr="007050BC" w14:paraId="08490165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5E3A9EBC" w14:textId="3B844FFC" w:rsidR="00B7136B" w:rsidRPr="007050BC" w:rsidRDefault="00B7136B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09E88A1C" w14:textId="0753315A" w:rsidR="00B7136B" w:rsidRPr="007050BC" w:rsidRDefault="00B7136B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</w:rPr>
            </w:pPr>
            <w:r w:rsidRPr="007050BC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390718A8" w14:textId="14BE88DB" w:rsidR="00B7136B" w:rsidRPr="007050BC" w:rsidRDefault="00B7136B" w:rsidP="00061EF1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</w:rPr>
            </w:pPr>
            <w:r w:rsidRPr="007050BC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049BF9E" w14:textId="00877ECB" w:rsidR="00B7136B" w:rsidRPr="007050BC" w:rsidRDefault="00B7136B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050BC">
              <w:rPr>
                <w:sz w:val="22"/>
                <w:szCs w:val="22"/>
              </w:rPr>
              <w:t>Obligatoriu</w:t>
            </w:r>
          </w:p>
        </w:tc>
      </w:tr>
      <w:tr w:rsidR="00111778" w:rsidRPr="007050BC" w14:paraId="5DCB5C2D" w14:textId="77777777" w:rsidTr="00B7136B">
        <w:trPr>
          <w:trHeight w:val="1158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3FDA662A" w14:textId="456216B9" w:rsidR="00111778" w:rsidRPr="007050BC" w:rsidRDefault="00111778" w:rsidP="00061EF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388E2AA1" w14:textId="45538BC2" w:rsidR="00111778" w:rsidRPr="007050BC" w:rsidRDefault="00D03A89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D03A89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212" w:type="dxa"/>
            <w:shd w:val="clear" w:color="auto" w:fill="FFFFFF"/>
            <w:vAlign w:val="center"/>
          </w:tcPr>
          <w:p w14:paraId="4106465E" w14:textId="248D9F9D" w:rsidR="00111778" w:rsidRPr="007050BC" w:rsidRDefault="00D03A89" w:rsidP="00061EF1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</w:rPr>
            </w:pPr>
            <w:r w:rsidRPr="00D03A89">
              <w:rPr>
                <w:bCs/>
                <w:i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8C662DC" w14:textId="16181B44" w:rsidR="00111778" w:rsidRPr="007050BC" w:rsidRDefault="00D03A89" w:rsidP="00061E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F939BD">
              <w:rPr>
                <w:sz w:val="22"/>
                <w:szCs w:val="22"/>
              </w:rPr>
              <w:t>Obligatoriu</w:t>
            </w:r>
          </w:p>
        </w:tc>
      </w:tr>
    </w:tbl>
    <w:p w14:paraId="57CB7098" w14:textId="18976377" w:rsidR="00393AE3" w:rsidRPr="007050BC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7050BC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7050BC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7050BC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5CB3581D" w14:textId="2876B538" w:rsidR="003E360E" w:rsidRPr="007050BC" w:rsidRDefault="00393AE3" w:rsidP="00AE0430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7050BC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E360E" w:rsidRPr="007050BC">
        <w:rPr>
          <w:b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3F5C5E6B" w14:textId="338F77D8" w:rsidR="005E2D0B" w:rsidRPr="007050BC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7050BC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7050B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7050BC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conform </w:t>
      </w:r>
      <w:proofErr w:type="spellStart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caietului</w:t>
      </w:r>
      <w:proofErr w:type="spellEnd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sarcini</w:t>
      </w:r>
      <w:proofErr w:type="spellEnd"/>
      <w:r w:rsidR="00AE0430" w:rsidRPr="007050BC">
        <w:rPr>
          <w:b/>
          <w:noProof w:val="0"/>
          <w:color w:val="000000" w:themeColor="text1"/>
          <w:sz w:val="22"/>
          <w:szCs w:val="22"/>
          <w:lang w:val="en-US" w:eastAsia="ru-RU"/>
        </w:rPr>
        <w:t>.</w:t>
      </w:r>
    </w:p>
    <w:p w14:paraId="6E228887" w14:textId="77777777" w:rsidR="00690AFD" w:rsidRPr="007050BC" w:rsidRDefault="00690AFD" w:rsidP="00690AFD">
      <w:pPr>
        <w:ind w:left="360"/>
        <w:rPr>
          <w:bCs/>
          <w:sz w:val="22"/>
          <w:szCs w:val="22"/>
          <w:lang w:eastAsia="ru-RU"/>
        </w:rPr>
      </w:pPr>
    </w:p>
    <w:p w14:paraId="63F22D7C" w14:textId="47097270" w:rsidR="00123864" w:rsidRPr="007050BC" w:rsidRDefault="00123864" w:rsidP="00690AFD">
      <w:pPr>
        <w:tabs>
          <w:tab w:val="right" w:pos="426"/>
        </w:tabs>
        <w:spacing w:before="120"/>
        <w:contextualSpacing/>
        <w:rPr>
          <w:bCs/>
          <w:sz w:val="22"/>
          <w:szCs w:val="22"/>
          <w:u w:val="single"/>
          <w:lang w:val="it-IT" w:eastAsia="ru-RU"/>
        </w:rPr>
      </w:pPr>
      <w:r w:rsidRPr="007050BC">
        <w:rPr>
          <w:b/>
          <w:sz w:val="22"/>
          <w:szCs w:val="22"/>
          <w:lang w:val="it-IT" w:eastAsia="ru-RU"/>
        </w:rPr>
        <w:t xml:space="preserve">19. Criteriul de evaluare aplicat pentru adjudecarea contractului: </w:t>
      </w:r>
      <w:r w:rsidRPr="007050BC">
        <w:rPr>
          <w:bCs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Default="00C54321" w:rsidP="005366DD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lastRenderedPageBreak/>
        <w:t xml:space="preserve">20. </w:t>
      </w:r>
      <w:r w:rsidR="005366DD" w:rsidRPr="007050BC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7050B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11315040" w14:textId="77777777" w:rsidR="00945D7C" w:rsidRPr="007050BC" w:rsidRDefault="00945D7C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265D29F0" w14:textId="77777777" w:rsidR="005366DD" w:rsidRPr="007050B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7050BC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7050B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7050BC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r w:rsidRPr="007050BC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7050BC">
        <w:rPr>
          <w:b/>
          <w:i/>
          <w:noProof w:val="0"/>
          <w:sz w:val="22"/>
          <w:szCs w:val="22"/>
          <w:lang w:val="en-US" w:eastAsia="ru-RU"/>
        </w:rPr>
        <w:t>[ora</w:t>
      </w:r>
      <w:r w:rsidRPr="007050BC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7050BC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7050BC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7050B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7050BC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7050BC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050BC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7050BC">
        <w:rPr>
          <w:b/>
          <w:i/>
          <w:noProof w:val="0"/>
          <w:sz w:val="22"/>
          <w:szCs w:val="22"/>
          <w:lang w:val="en-US" w:eastAsia="ru-RU"/>
        </w:rPr>
        <w:t>data]</w:t>
      </w:r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  <w:r w:rsidRPr="007050BC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7050BC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7050BC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7050B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7050BC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7050B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7050B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7050BC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7050BC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7050BC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7050B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>24.</w:t>
      </w:r>
      <w:r w:rsidRPr="007050BC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7050B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050B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050BC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7050BC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7050B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7050BC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7050BC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7050B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7050BC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7050BC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7050B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7050BC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7050B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7050BC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7050BC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7050B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7050B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7050B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7050BC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7050B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7050B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050B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7050B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7050B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7050B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7050BC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7050B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050B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7050B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7050BC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7050B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050B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7050B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7050BC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7050B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7050BC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7050B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7050B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7050BC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7050B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7050BC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7050B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7050BC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7050B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7050B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7050B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7050B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7050BC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050BC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7050BC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7050B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050B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050B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050B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050B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7050B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050B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7050BC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050B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7050B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7050BC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7050B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7050BC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050B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1CC0AC33" w14:textId="77777777" w:rsidR="00BF0719" w:rsidRPr="007050BC" w:rsidRDefault="00BF0719" w:rsidP="00BF0719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7050BC">
        <w:rPr>
          <w:b/>
          <w:sz w:val="22"/>
          <w:szCs w:val="22"/>
          <w:lang w:val="it-IT" w:eastAsia="ru-RU"/>
        </w:rPr>
        <w:t xml:space="preserve">Garanția pentru ofertă cu </w:t>
      </w:r>
      <w:r w:rsidRPr="007050BC">
        <w:rPr>
          <w:b/>
          <w:bCs/>
          <w:sz w:val="22"/>
          <w:szCs w:val="22"/>
          <w:lang w:val="it-IT" w:eastAsia="ru-RU"/>
        </w:rPr>
        <w:t>cuantumul de 1%;</w:t>
      </w:r>
    </w:p>
    <w:p w14:paraId="269AE4B7" w14:textId="77777777" w:rsidR="00BF0719" w:rsidRPr="007050BC" w:rsidRDefault="00BF0719" w:rsidP="00BF0719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7050BC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1F44FF33" w14:textId="77777777" w:rsidR="00BF0719" w:rsidRPr="007050BC" w:rsidRDefault="00BF0719" w:rsidP="00BF0719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7050BC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4FEFC47" w14:textId="77777777" w:rsidR="00BF0719" w:rsidRPr="007050BC" w:rsidRDefault="00BF0719" w:rsidP="00BF0719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050BC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7050BC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7050BC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52104D6" w14:textId="77777777" w:rsidR="00BF0719" w:rsidRDefault="00BF0719" w:rsidP="00BF071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lastRenderedPageBreak/>
        <w:t>Ѵ</w:t>
      </w:r>
      <w:r w:rsidRPr="007050B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EEC5CCC" w14:textId="77777777" w:rsidR="00734549" w:rsidRPr="007050BC" w:rsidRDefault="00734549" w:rsidP="00BF071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EC365CD" w14:textId="77777777" w:rsidR="00BF0719" w:rsidRPr="007050BC" w:rsidRDefault="00BF0719" w:rsidP="00BF0719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39253E11" w14:textId="77777777" w:rsidR="00BF0719" w:rsidRPr="007050BC" w:rsidRDefault="00BF0719" w:rsidP="00BF0719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7050BC"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7050BC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64CAEEC9" w14:textId="77777777" w:rsidR="00BF0719" w:rsidRPr="007050BC" w:rsidRDefault="00BF0719" w:rsidP="00BF071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050B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8378257" w14:textId="77777777" w:rsidR="00BF0719" w:rsidRPr="007050BC" w:rsidRDefault="00BF0719" w:rsidP="00BF0719">
      <w:pPr>
        <w:rPr>
          <w:bCs/>
          <w:i/>
          <w:iCs/>
          <w:sz w:val="22"/>
          <w:szCs w:val="22"/>
          <w:lang w:eastAsia="ru-RU"/>
        </w:rPr>
      </w:pPr>
      <w:r w:rsidRPr="007050B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7050BC">
        <w:rPr>
          <w:bCs/>
          <w:sz w:val="22"/>
          <w:szCs w:val="22"/>
          <w:lang w:eastAsia="ru-RU"/>
        </w:rPr>
        <w:t xml:space="preserve"> </w:t>
      </w:r>
      <w:r w:rsidRPr="007050B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2EC8A924" w14:textId="77777777" w:rsidR="008C3E57" w:rsidRPr="007050BC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9A92263" w14:textId="77777777" w:rsidR="00BD3D5B" w:rsidRPr="007050BC" w:rsidRDefault="00BD3D5B" w:rsidP="00BD3D5B">
      <w:pPr>
        <w:rPr>
          <w:bCs/>
          <w:i/>
          <w:iCs/>
          <w:sz w:val="22"/>
          <w:szCs w:val="22"/>
          <w:lang w:eastAsia="ru-RU"/>
        </w:rPr>
      </w:pPr>
      <w:r w:rsidRPr="007050BC">
        <w:rPr>
          <w:b/>
          <w:sz w:val="22"/>
          <w:szCs w:val="22"/>
          <w:lang w:eastAsia="ru-RU"/>
        </w:rPr>
        <w:t>37. Alte</w:t>
      </w:r>
      <w:r w:rsidRPr="007050BC">
        <w:rPr>
          <w:b/>
          <w:sz w:val="22"/>
          <w:szCs w:val="22"/>
          <w:lang w:val="ro-MD" w:eastAsia="ru-RU"/>
        </w:rPr>
        <w:t xml:space="preserve"> </w:t>
      </w:r>
      <w:r w:rsidRPr="007050BC">
        <w:rPr>
          <w:b/>
          <w:sz w:val="22"/>
          <w:szCs w:val="22"/>
          <w:lang w:eastAsia="ru-RU"/>
        </w:rPr>
        <w:t>informații</w:t>
      </w:r>
      <w:r w:rsidRPr="007050BC">
        <w:rPr>
          <w:b/>
          <w:sz w:val="22"/>
          <w:szCs w:val="22"/>
          <w:lang w:val="ro-MD" w:eastAsia="ru-RU"/>
        </w:rPr>
        <w:t xml:space="preserve"> </w:t>
      </w:r>
      <w:r w:rsidRPr="007050BC">
        <w:rPr>
          <w:b/>
          <w:sz w:val="22"/>
          <w:szCs w:val="22"/>
          <w:lang w:eastAsia="ru-RU"/>
        </w:rPr>
        <w:t>relevante:</w:t>
      </w:r>
    </w:p>
    <w:p w14:paraId="68992813" w14:textId="77777777" w:rsidR="00BD3D5B" w:rsidRPr="007050BC" w:rsidRDefault="00BD3D5B" w:rsidP="00BD3D5B">
      <w:pPr>
        <w:rPr>
          <w:bCs/>
          <w:i/>
          <w:iCs/>
          <w:sz w:val="22"/>
          <w:szCs w:val="22"/>
          <w:lang w:eastAsia="ru-RU"/>
        </w:rPr>
      </w:pPr>
      <w:r w:rsidRPr="007050BC">
        <w:rPr>
          <w:bCs/>
          <w:i/>
          <w:iCs/>
          <w:sz w:val="22"/>
          <w:szCs w:val="22"/>
          <w:lang w:eastAsia="ru-RU"/>
        </w:rPr>
        <w:t xml:space="preserve">-   </w:t>
      </w:r>
      <w:r w:rsidRPr="007050BC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7050BC">
        <w:rPr>
          <w:bCs/>
          <w:sz w:val="22"/>
          <w:szCs w:val="22"/>
          <w:lang w:eastAsia="ru-RU"/>
        </w:rPr>
        <w:t>;</w:t>
      </w:r>
    </w:p>
    <w:p w14:paraId="56A34156" w14:textId="77777777" w:rsidR="00BD3D5B" w:rsidRPr="007050BC" w:rsidRDefault="00BD3D5B" w:rsidP="00BD3D5B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284" w:firstLine="0"/>
        <w:rPr>
          <w:bCs/>
          <w:sz w:val="22"/>
          <w:szCs w:val="22"/>
          <w:lang w:eastAsia="ru-RU"/>
        </w:rPr>
      </w:pPr>
      <w:r w:rsidRPr="007050BC">
        <w:rPr>
          <w:bCs/>
          <w:sz w:val="22"/>
          <w:szCs w:val="22"/>
          <w:lang w:eastAsia="ru-RU"/>
        </w:rPr>
        <w:t xml:space="preserve">Act de </w:t>
      </w:r>
      <w:proofErr w:type="spellStart"/>
      <w:r w:rsidRPr="007050BC">
        <w:rPr>
          <w:bCs/>
          <w:sz w:val="22"/>
          <w:szCs w:val="22"/>
          <w:lang w:eastAsia="ru-RU"/>
        </w:rPr>
        <w:t>predare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primire</w:t>
      </w:r>
      <w:proofErr w:type="spellEnd"/>
      <w:r w:rsidRPr="007050BC">
        <w:rPr>
          <w:bCs/>
          <w:sz w:val="22"/>
          <w:szCs w:val="22"/>
          <w:lang w:eastAsia="ru-RU"/>
        </w:rPr>
        <w:t xml:space="preserve"> a </w:t>
      </w:r>
      <w:proofErr w:type="spellStart"/>
      <w:r w:rsidRPr="007050BC">
        <w:rPr>
          <w:bCs/>
          <w:sz w:val="22"/>
          <w:szCs w:val="22"/>
          <w:lang w:eastAsia="ru-RU"/>
        </w:rPr>
        <w:t>lucrărilor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bunurilor</w:t>
      </w:r>
      <w:proofErr w:type="spellEnd"/>
      <w:r w:rsidRPr="007050BC">
        <w:rPr>
          <w:bCs/>
          <w:sz w:val="22"/>
          <w:szCs w:val="22"/>
          <w:lang w:eastAsia="ru-RU"/>
        </w:rPr>
        <w:t xml:space="preserve">, </w:t>
      </w:r>
      <w:proofErr w:type="spellStart"/>
      <w:r w:rsidRPr="007050BC">
        <w:rPr>
          <w:bCs/>
          <w:sz w:val="22"/>
          <w:szCs w:val="22"/>
          <w:lang w:eastAsia="ru-RU"/>
        </w:rPr>
        <w:t>va</w:t>
      </w:r>
      <w:proofErr w:type="spellEnd"/>
      <w:r w:rsidRPr="007050BC">
        <w:rPr>
          <w:bCs/>
          <w:sz w:val="22"/>
          <w:szCs w:val="22"/>
          <w:lang w:eastAsia="ru-RU"/>
        </w:rPr>
        <w:t xml:space="preserve"> fi </w:t>
      </w:r>
      <w:proofErr w:type="spellStart"/>
      <w:r w:rsidRPr="007050BC">
        <w:rPr>
          <w:bCs/>
          <w:sz w:val="22"/>
          <w:szCs w:val="22"/>
          <w:lang w:eastAsia="ru-RU"/>
        </w:rPr>
        <w:t>semnat</w:t>
      </w:r>
      <w:proofErr w:type="spellEnd"/>
      <w:r w:rsidRPr="007050BC">
        <w:rPr>
          <w:bCs/>
          <w:sz w:val="22"/>
          <w:szCs w:val="22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lang w:eastAsia="ru-RU"/>
        </w:rPr>
        <w:t>Beneficiar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Prestator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după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ce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vor</w:t>
      </w:r>
      <w:proofErr w:type="spellEnd"/>
      <w:r w:rsidRPr="007050BC">
        <w:rPr>
          <w:bCs/>
          <w:sz w:val="22"/>
          <w:szCs w:val="22"/>
          <w:lang w:eastAsia="ru-RU"/>
        </w:rPr>
        <w:t xml:space="preserve"> fi </w:t>
      </w:r>
      <w:proofErr w:type="spellStart"/>
      <w:r w:rsidRPr="007050BC">
        <w:rPr>
          <w:bCs/>
          <w:sz w:val="22"/>
          <w:szCs w:val="22"/>
          <w:lang w:eastAsia="ru-RU"/>
        </w:rPr>
        <w:t>livrate</w:t>
      </w:r>
      <w:proofErr w:type="spellEnd"/>
      <w:r w:rsidRPr="007050BC">
        <w:rPr>
          <w:bCs/>
          <w:sz w:val="22"/>
          <w:szCs w:val="22"/>
          <w:lang w:eastAsia="ru-RU"/>
        </w:rPr>
        <w:t>/</w:t>
      </w:r>
      <w:proofErr w:type="spellStart"/>
      <w:r w:rsidRPr="007050BC">
        <w:rPr>
          <w:bCs/>
          <w:sz w:val="22"/>
          <w:szCs w:val="22"/>
          <w:lang w:eastAsia="ru-RU"/>
        </w:rPr>
        <w:t>executate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și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prezentate</w:t>
      </w:r>
      <w:proofErr w:type="spellEnd"/>
      <w:r w:rsidRPr="007050BC">
        <w:rPr>
          <w:bCs/>
          <w:sz w:val="22"/>
          <w:szCs w:val="22"/>
          <w:lang w:eastAsia="ru-RU"/>
        </w:rPr>
        <w:t xml:space="preserve"> la </w:t>
      </w:r>
      <w:proofErr w:type="spellStart"/>
      <w:r w:rsidRPr="007050BC">
        <w:rPr>
          <w:bCs/>
          <w:sz w:val="22"/>
          <w:szCs w:val="22"/>
          <w:lang w:eastAsia="ru-RU"/>
        </w:rPr>
        <w:t>fața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locului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în</w:t>
      </w:r>
      <w:proofErr w:type="spellEnd"/>
      <w:r w:rsidRPr="007050BC">
        <w:rPr>
          <w:bCs/>
          <w:sz w:val="22"/>
          <w:szCs w:val="22"/>
          <w:lang w:eastAsia="ru-RU"/>
        </w:rPr>
        <w:t xml:space="preserve"> set cu </w:t>
      </w:r>
      <w:proofErr w:type="spellStart"/>
      <w:r w:rsidRPr="007050BC">
        <w:rPr>
          <w:bCs/>
          <w:sz w:val="22"/>
          <w:szCs w:val="22"/>
          <w:lang w:eastAsia="ru-RU"/>
        </w:rPr>
        <w:t>toate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actele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și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testările</w:t>
      </w:r>
      <w:proofErr w:type="spellEnd"/>
      <w:r w:rsidRPr="007050BC">
        <w:rPr>
          <w:bCs/>
          <w:sz w:val="22"/>
          <w:szCs w:val="22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lang w:eastAsia="ru-RU"/>
        </w:rPr>
        <w:t>rigoare</w:t>
      </w:r>
      <w:proofErr w:type="spellEnd"/>
      <w:r w:rsidRPr="007050BC">
        <w:rPr>
          <w:bCs/>
          <w:sz w:val="22"/>
          <w:szCs w:val="22"/>
          <w:lang w:eastAsia="ru-RU"/>
        </w:rPr>
        <w:t xml:space="preserve">, conform </w:t>
      </w:r>
      <w:proofErr w:type="spellStart"/>
      <w:r w:rsidRPr="007050BC">
        <w:rPr>
          <w:bCs/>
          <w:sz w:val="22"/>
          <w:szCs w:val="22"/>
          <w:lang w:eastAsia="ru-RU"/>
        </w:rPr>
        <w:t>parametrilor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lang w:eastAsia="ru-RU"/>
        </w:rPr>
        <w:t>tehnici</w:t>
      </w:r>
      <w:proofErr w:type="spellEnd"/>
      <w:r w:rsidRPr="007050BC">
        <w:rPr>
          <w:bCs/>
          <w:sz w:val="22"/>
          <w:szCs w:val="22"/>
          <w:lang w:eastAsia="ru-RU"/>
        </w:rPr>
        <w:t xml:space="preserve"> </w:t>
      </w:r>
      <w:proofErr w:type="spellStart"/>
      <w:proofErr w:type="gramStart"/>
      <w:r w:rsidRPr="007050BC">
        <w:rPr>
          <w:bCs/>
          <w:sz w:val="22"/>
          <w:szCs w:val="22"/>
          <w:lang w:eastAsia="ru-RU"/>
        </w:rPr>
        <w:t>solicitați</w:t>
      </w:r>
      <w:proofErr w:type="spellEnd"/>
      <w:r w:rsidRPr="007050BC">
        <w:rPr>
          <w:bCs/>
          <w:sz w:val="22"/>
          <w:szCs w:val="22"/>
          <w:lang w:eastAsia="ru-RU"/>
        </w:rPr>
        <w:t>;</w:t>
      </w:r>
      <w:proofErr w:type="gramEnd"/>
    </w:p>
    <w:p w14:paraId="500E5150" w14:textId="77777777" w:rsidR="00BD3D5B" w:rsidRPr="007050BC" w:rsidRDefault="00BD3D5B" w:rsidP="00BD3D5B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284" w:firstLine="0"/>
        <w:rPr>
          <w:bCs/>
          <w:sz w:val="22"/>
          <w:szCs w:val="22"/>
          <w:lang w:eastAsia="ru-RU"/>
        </w:rPr>
      </w:pP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Semnarea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achiziții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sectoriale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se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efectua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termen de 10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zile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la data la care a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fost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remis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spre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operatorului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economic.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cazul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care,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după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expirarea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termenului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10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zile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la data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transmiterii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spre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,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ofertantul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care a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primit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comunicarea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acceptare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gram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</w:t>
      </w:r>
      <w:proofErr w:type="gram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ofertei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refuză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semneze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de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achiziții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sectoriale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,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entitatea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contractantă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respinge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și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atribui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contractul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următorului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ofertant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clasat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, cu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condiția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că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oferta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acestuia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este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în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 xml:space="preserve"> </w:t>
      </w:r>
      <w:proofErr w:type="spellStart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vigoare</w:t>
      </w:r>
      <w:proofErr w:type="spellEnd"/>
      <w:r w:rsidRPr="007050BC">
        <w:rPr>
          <w:bCs/>
          <w:sz w:val="22"/>
          <w:szCs w:val="22"/>
          <w:shd w:val="clear" w:color="auto" w:fill="FFFFFF" w:themeFill="background1"/>
          <w:lang w:eastAsia="ru-RU"/>
        </w:rPr>
        <w:t>.</w:t>
      </w:r>
    </w:p>
    <w:p w14:paraId="5052586E" w14:textId="77777777" w:rsidR="00BD3D5B" w:rsidRPr="007050BC" w:rsidRDefault="00BD3D5B" w:rsidP="00BD3D5B">
      <w:pPr>
        <w:ind w:left="284" w:right="72"/>
        <w:jc w:val="both"/>
        <w:rPr>
          <w:i/>
          <w:color w:val="000000"/>
          <w:spacing w:val="-9"/>
          <w:w w:val="105"/>
          <w:sz w:val="22"/>
          <w:szCs w:val="22"/>
        </w:rPr>
      </w:pPr>
      <w:r w:rsidRPr="007050BC">
        <w:rPr>
          <w:i/>
          <w:color w:val="000000"/>
          <w:spacing w:val="-9"/>
          <w:w w:val="105"/>
          <w:sz w:val="22"/>
          <w:szCs w:val="22"/>
        </w:rPr>
        <w:t xml:space="preserve">- </w:t>
      </w:r>
      <w:r w:rsidRPr="007050BC">
        <w:rPr>
          <w:color w:val="000000"/>
          <w:spacing w:val="-9"/>
          <w:w w:val="110"/>
          <w:sz w:val="22"/>
          <w:szCs w:val="22"/>
        </w:rPr>
        <w:t>Prețurile sunt ferme pe toată perioada de executare a contractului, respectiv până la executarea integrală a lucrărilor contractate.</w:t>
      </w:r>
    </w:p>
    <w:p w14:paraId="02176329" w14:textId="77777777" w:rsidR="00BD3D5B" w:rsidRPr="007050BC" w:rsidRDefault="00BD3D5B" w:rsidP="00BD3D5B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7050BC">
        <w:rPr>
          <w:b/>
          <w:i/>
          <w:color w:val="000000"/>
          <w:w w:val="105"/>
          <w:sz w:val="22"/>
          <w:szCs w:val="22"/>
        </w:rPr>
        <w:t>Sancțiuni:</w:t>
      </w:r>
    </w:p>
    <w:p w14:paraId="5643BE49" w14:textId="77777777" w:rsidR="00BD3D5B" w:rsidRPr="007050BC" w:rsidRDefault="00BD3D5B" w:rsidP="00BD3D5B">
      <w:pPr>
        <w:shd w:val="clear" w:color="auto" w:fill="FFFFFF" w:themeFill="background1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7050BC">
        <w:rPr>
          <w:i/>
          <w:color w:val="000000"/>
          <w:spacing w:val="-8"/>
          <w:w w:val="105"/>
          <w:sz w:val="22"/>
          <w:szCs w:val="22"/>
        </w:rPr>
        <w:t>1.   Pentru executarea cu întârziere a Lucrărilor/livrarea bunurilor (întârzierea cu mai mult de 10 zile lucrătoare), Antreprenorul poartă răspundere materială în valoare de 0,01% din suma Lucrărilor neexecutate/bunurilor nelivrate, pentru fiecare zi de întârziere, dar nu mai mult decât valoarea garanției de bună executare a contractului.</w:t>
      </w:r>
    </w:p>
    <w:p w14:paraId="7FE7DEAB" w14:textId="77777777" w:rsidR="00BD3D5B" w:rsidRPr="007050BC" w:rsidRDefault="00BD3D5B" w:rsidP="00BD3D5B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7050BC">
        <w:rPr>
          <w:i/>
          <w:color w:val="000000"/>
          <w:spacing w:val="-8"/>
          <w:w w:val="105"/>
          <w:sz w:val="22"/>
          <w:szCs w:val="22"/>
        </w:rPr>
        <w:t>2.  Pentru refuzul de a executa Lucrările/livra bunurile prevăzute în prezentul Contract, se va reține garanția de bună execuție a contractului.</w:t>
      </w:r>
    </w:p>
    <w:p w14:paraId="7D564964" w14:textId="77777777" w:rsidR="00BD3D5B" w:rsidRPr="007050BC" w:rsidRDefault="00BD3D5B" w:rsidP="00BD3D5B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7050BC">
        <w:rPr>
          <w:i/>
          <w:color w:val="000000"/>
          <w:spacing w:val="-8"/>
          <w:w w:val="105"/>
          <w:sz w:val="22"/>
          <w:szCs w:val="22"/>
        </w:rPr>
        <w:t>3. În cazul rezolvirii contractului pe motiv de nesatisfacere de către Antreprenor a pretențiilor înaintate privind executarea/livrarea necorespunzătoare a contractului de achiziție atribuit, se va reține garanția de bună executare a contractului.</w:t>
      </w:r>
    </w:p>
    <w:p w14:paraId="724A8A85" w14:textId="77777777" w:rsidR="00BD3D5B" w:rsidRDefault="00BD3D5B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186BCC2F" w14:textId="77777777" w:rsidR="007050BC" w:rsidRDefault="007050BC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9814811" w14:textId="77777777" w:rsidR="007050BC" w:rsidRDefault="007050BC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2A8CB474" w14:textId="77777777" w:rsidR="007050BC" w:rsidRPr="007050BC" w:rsidRDefault="007050BC" w:rsidP="00BD3D5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30B100A3" w14:textId="66BD9010" w:rsidR="00BD3D5B" w:rsidRPr="007050BC" w:rsidRDefault="00BD3D5B" w:rsidP="00BD3D5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050BC">
        <w:rPr>
          <w:b/>
          <w:noProof w:val="0"/>
          <w:sz w:val="22"/>
          <w:szCs w:val="22"/>
          <w:lang w:val="it-IT" w:eastAsia="ru-RU"/>
        </w:rPr>
        <w:t xml:space="preserve">          </w:t>
      </w:r>
      <w:r w:rsidR="007050BC">
        <w:rPr>
          <w:b/>
          <w:noProof w:val="0"/>
          <w:sz w:val="22"/>
          <w:szCs w:val="22"/>
          <w:lang w:val="it-IT" w:eastAsia="ru-RU"/>
        </w:rPr>
        <w:t xml:space="preserve">                 </w:t>
      </w:r>
      <w:r w:rsidRPr="007050BC">
        <w:rPr>
          <w:b/>
          <w:noProof w:val="0"/>
          <w:sz w:val="22"/>
          <w:szCs w:val="22"/>
          <w:lang w:val="it-IT" w:eastAsia="ru-RU"/>
        </w:rPr>
        <w:t xml:space="preserve"> Președintele grupului de lucru:   __________________    Andrei VÎRLAN </w:t>
      </w:r>
    </w:p>
    <w:p w14:paraId="31550E05" w14:textId="44462948" w:rsidR="007B2762" w:rsidRPr="007050B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050BC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7050B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7050BC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Pr="007050BC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Pr="007050BC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Pr="007050BC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7050BC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7050BC" w:rsidSect="00493C02">
      <w:pgSz w:w="11906" w:h="16838"/>
      <w:pgMar w:top="709" w:right="707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07503"/>
    <w:multiLevelType w:val="hybridMultilevel"/>
    <w:tmpl w:val="BF4685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5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2ABF1D1B"/>
    <w:multiLevelType w:val="hybridMultilevel"/>
    <w:tmpl w:val="D99241F4"/>
    <w:lvl w:ilvl="0" w:tplc="BD4CA72C">
      <w:start w:val="1"/>
      <w:numFmt w:val="decimal"/>
      <w:lvlText w:val="2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7307CA0"/>
    <w:multiLevelType w:val="hybridMultilevel"/>
    <w:tmpl w:val="CA861338"/>
    <w:lvl w:ilvl="0" w:tplc="C980D98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9B5DC8"/>
    <w:multiLevelType w:val="hybridMultilevel"/>
    <w:tmpl w:val="FFC2840E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80454"/>
    <w:multiLevelType w:val="multilevel"/>
    <w:tmpl w:val="75A80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4"/>
  </w:num>
  <w:num w:numId="2" w16cid:durableId="971713300">
    <w:abstractNumId w:val="10"/>
  </w:num>
  <w:num w:numId="3" w16cid:durableId="345249873">
    <w:abstractNumId w:val="19"/>
  </w:num>
  <w:num w:numId="4" w16cid:durableId="940603114">
    <w:abstractNumId w:val="13"/>
  </w:num>
  <w:num w:numId="5" w16cid:durableId="872498322">
    <w:abstractNumId w:val="7"/>
  </w:num>
  <w:num w:numId="6" w16cid:durableId="2000965464">
    <w:abstractNumId w:val="20"/>
  </w:num>
  <w:num w:numId="7" w16cid:durableId="929387115">
    <w:abstractNumId w:val="1"/>
  </w:num>
  <w:num w:numId="8" w16cid:durableId="985623853">
    <w:abstractNumId w:val="14"/>
  </w:num>
  <w:num w:numId="9" w16cid:durableId="893201657">
    <w:abstractNumId w:val="12"/>
  </w:num>
  <w:num w:numId="10" w16cid:durableId="245767951">
    <w:abstractNumId w:val="5"/>
  </w:num>
  <w:num w:numId="11" w16cid:durableId="1045565836">
    <w:abstractNumId w:val="17"/>
  </w:num>
  <w:num w:numId="12" w16cid:durableId="1128277774">
    <w:abstractNumId w:val="8"/>
  </w:num>
  <w:num w:numId="13" w16cid:durableId="1667634321">
    <w:abstractNumId w:val="0"/>
  </w:num>
  <w:num w:numId="14" w16cid:durableId="763958817">
    <w:abstractNumId w:val="15"/>
  </w:num>
  <w:num w:numId="15" w16cid:durableId="913971029">
    <w:abstractNumId w:val="2"/>
  </w:num>
  <w:num w:numId="16" w16cid:durableId="171186240">
    <w:abstractNumId w:val="21"/>
  </w:num>
  <w:num w:numId="17" w16cid:durableId="1574272714">
    <w:abstractNumId w:val="16"/>
  </w:num>
  <w:num w:numId="18" w16cid:durableId="2012684757">
    <w:abstractNumId w:val="4"/>
  </w:num>
  <w:num w:numId="19" w16cid:durableId="1849716414">
    <w:abstractNumId w:val="23"/>
  </w:num>
  <w:num w:numId="20" w16cid:durableId="2081443773">
    <w:abstractNumId w:val="18"/>
  </w:num>
  <w:num w:numId="21" w16cid:durableId="1146161033">
    <w:abstractNumId w:val="11"/>
  </w:num>
  <w:num w:numId="22" w16cid:durableId="954991757">
    <w:abstractNumId w:val="9"/>
  </w:num>
  <w:num w:numId="23" w16cid:durableId="6055468">
    <w:abstractNumId w:val="6"/>
  </w:num>
  <w:num w:numId="24" w16cid:durableId="175774950">
    <w:abstractNumId w:val="3"/>
  </w:num>
  <w:num w:numId="25" w16cid:durableId="1930962797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D1A"/>
    <w:rsid w:val="00040DDB"/>
    <w:rsid w:val="00041F6A"/>
    <w:rsid w:val="00043B0C"/>
    <w:rsid w:val="00043E01"/>
    <w:rsid w:val="00054E77"/>
    <w:rsid w:val="000568C4"/>
    <w:rsid w:val="00061420"/>
    <w:rsid w:val="0006173C"/>
    <w:rsid w:val="00061EF1"/>
    <w:rsid w:val="00065EE9"/>
    <w:rsid w:val="00066387"/>
    <w:rsid w:val="0007130F"/>
    <w:rsid w:val="00074D31"/>
    <w:rsid w:val="00075261"/>
    <w:rsid w:val="00075B34"/>
    <w:rsid w:val="00075D3A"/>
    <w:rsid w:val="00077274"/>
    <w:rsid w:val="000835B1"/>
    <w:rsid w:val="0008384A"/>
    <w:rsid w:val="00085A33"/>
    <w:rsid w:val="00085E11"/>
    <w:rsid w:val="000876F2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1778"/>
    <w:rsid w:val="00113812"/>
    <w:rsid w:val="00120549"/>
    <w:rsid w:val="00121BC5"/>
    <w:rsid w:val="00122EBF"/>
    <w:rsid w:val="00123864"/>
    <w:rsid w:val="001310D4"/>
    <w:rsid w:val="00131859"/>
    <w:rsid w:val="00136F7A"/>
    <w:rsid w:val="00137B95"/>
    <w:rsid w:val="00145C3D"/>
    <w:rsid w:val="00146D6D"/>
    <w:rsid w:val="00147D36"/>
    <w:rsid w:val="00152B4C"/>
    <w:rsid w:val="00153C26"/>
    <w:rsid w:val="0015415E"/>
    <w:rsid w:val="00162990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59C2"/>
    <w:rsid w:val="001C6040"/>
    <w:rsid w:val="001D23B5"/>
    <w:rsid w:val="001D2709"/>
    <w:rsid w:val="001D739D"/>
    <w:rsid w:val="001E1236"/>
    <w:rsid w:val="001E5CDD"/>
    <w:rsid w:val="001F6814"/>
    <w:rsid w:val="00200C28"/>
    <w:rsid w:val="00202476"/>
    <w:rsid w:val="00202829"/>
    <w:rsid w:val="00202E8A"/>
    <w:rsid w:val="0020349A"/>
    <w:rsid w:val="00206786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395C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159C"/>
    <w:rsid w:val="00393AE3"/>
    <w:rsid w:val="003A10F5"/>
    <w:rsid w:val="003A2549"/>
    <w:rsid w:val="003A7293"/>
    <w:rsid w:val="003B0E82"/>
    <w:rsid w:val="003B2092"/>
    <w:rsid w:val="003B382C"/>
    <w:rsid w:val="003B52C1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4534"/>
    <w:rsid w:val="003E4C73"/>
    <w:rsid w:val="003E57DB"/>
    <w:rsid w:val="003E7B50"/>
    <w:rsid w:val="003E7C76"/>
    <w:rsid w:val="003F2994"/>
    <w:rsid w:val="003F6769"/>
    <w:rsid w:val="003F7F3C"/>
    <w:rsid w:val="00403764"/>
    <w:rsid w:val="00405811"/>
    <w:rsid w:val="00406E2C"/>
    <w:rsid w:val="00407957"/>
    <w:rsid w:val="00407A35"/>
    <w:rsid w:val="00411B72"/>
    <w:rsid w:val="00412F4D"/>
    <w:rsid w:val="0041471A"/>
    <w:rsid w:val="004157A1"/>
    <w:rsid w:val="00416273"/>
    <w:rsid w:val="004164DC"/>
    <w:rsid w:val="00420A4B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2A42"/>
    <w:rsid w:val="00483E31"/>
    <w:rsid w:val="00484617"/>
    <w:rsid w:val="00492311"/>
    <w:rsid w:val="00492CD1"/>
    <w:rsid w:val="00493C02"/>
    <w:rsid w:val="00496DE1"/>
    <w:rsid w:val="004973BC"/>
    <w:rsid w:val="004A47F5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A39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07F50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5198"/>
    <w:rsid w:val="005366DD"/>
    <w:rsid w:val="00540B47"/>
    <w:rsid w:val="00540E28"/>
    <w:rsid w:val="00541730"/>
    <w:rsid w:val="00541916"/>
    <w:rsid w:val="00543F29"/>
    <w:rsid w:val="00555222"/>
    <w:rsid w:val="00555D59"/>
    <w:rsid w:val="00560EE8"/>
    <w:rsid w:val="00563455"/>
    <w:rsid w:val="00567ECE"/>
    <w:rsid w:val="005712E5"/>
    <w:rsid w:val="005716AE"/>
    <w:rsid w:val="00575C60"/>
    <w:rsid w:val="00575E06"/>
    <w:rsid w:val="00576528"/>
    <w:rsid w:val="005776F3"/>
    <w:rsid w:val="005801EF"/>
    <w:rsid w:val="005908A6"/>
    <w:rsid w:val="00593461"/>
    <w:rsid w:val="0059450D"/>
    <w:rsid w:val="00595881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D3EA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5494"/>
    <w:rsid w:val="00617D7D"/>
    <w:rsid w:val="00632B8A"/>
    <w:rsid w:val="00636B36"/>
    <w:rsid w:val="006414BC"/>
    <w:rsid w:val="00644072"/>
    <w:rsid w:val="00650AAA"/>
    <w:rsid w:val="00657810"/>
    <w:rsid w:val="006632A5"/>
    <w:rsid w:val="006639A8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0AFD"/>
    <w:rsid w:val="00695C9D"/>
    <w:rsid w:val="006A6EA4"/>
    <w:rsid w:val="006A72A4"/>
    <w:rsid w:val="006B0E25"/>
    <w:rsid w:val="006B4686"/>
    <w:rsid w:val="006B54A7"/>
    <w:rsid w:val="006B5A60"/>
    <w:rsid w:val="006C0A59"/>
    <w:rsid w:val="006C1723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50BC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34549"/>
    <w:rsid w:val="00742242"/>
    <w:rsid w:val="00742302"/>
    <w:rsid w:val="00742CDF"/>
    <w:rsid w:val="00742F2E"/>
    <w:rsid w:val="00750D2E"/>
    <w:rsid w:val="0075359A"/>
    <w:rsid w:val="007545CB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8748C"/>
    <w:rsid w:val="007942C5"/>
    <w:rsid w:val="00797888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3B2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2DED"/>
    <w:rsid w:val="00883E9E"/>
    <w:rsid w:val="00885B0C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5CE4"/>
    <w:rsid w:val="008C3E57"/>
    <w:rsid w:val="008C74D4"/>
    <w:rsid w:val="008C7F52"/>
    <w:rsid w:val="008D1255"/>
    <w:rsid w:val="008D4F87"/>
    <w:rsid w:val="008D5269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2341"/>
    <w:rsid w:val="00917054"/>
    <w:rsid w:val="00917807"/>
    <w:rsid w:val="00917959"/>
    <w:rsid w:val="00920ACE"/>
    <w:rsid w:val="0092105B"/>
    <w:rsid w:val="009260B4"/>
    <w:rsid w:val="0093482B"/>
    <w:rsid w:val="00940A54"/>
    <w:rsid w:val="00941EE2"/>
    <w:rsid w:val="009428FB"/>
    <w:rsid w:val="00945D7C"/>
    <w:rsid w:val="00950B59"/>
    <w:rsid w:val="00956307"/>
    <w:rsid w:val="0095750E"/>
    <w:rsid w:val="00966B44"/>
    <w:rsid w:val="00972CC0"/>
    <w:rsid w:val="009751E3"/>
    <w:rsid w:val="00976397"/>
    <w:rsid w:val="00980A3B"/>
    <w:rsid w:val="0098125E"/>
    <w:rsid w:val="00981548"/>
    <w:rsid w:val="009826BF"/>
    <w:rsid w:val="00984761"/>
    <w:rsid w:val="009909BF"/>
    <w:rsid w:val="009929AE"/>
    <w:rsid w:val="00992E2A"/>
    <w:rsid w:val="0099312A"/>
    <w:rsid w:val="00997551"/>
    <w:rsid w:val="009976CE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1ACE"/>
    <w:rsid w:val="009E3381"/>
    <w:rsid w:val="009E3B3C"/>
    <w:rsid w:val="009F35AE"/>
    <w:rsid w:val="009F431B"/>
    <w:rsid w:val="00A0212B"/>
    <w:rsid w:val="00A0335F"/>
    <w:rsid w:val="00A04B8C"/>
    <w:rsid w:val="00A06380"/>
    <w:rsid w:val="00A100F7"/>
    <w:rsid w:val="00A14BD0"/>
    <w:rsid w:val="00A14D1F"/>
    <w:rsid w:val="00A175AA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65781"/>
    <w:rsid w:val="00A75ED7"/>
    <w:rsid w:val="00A76E32"/>
    <w:rsid w:val="00A839A8"/>
    <w:rsid w:val="00A851D2"/>
    <w:rsid w:val="00A86BF9"/>
    <w:rsid w:val="00A95ADE"/>
    <w:rsid w:val="00AA10C7"/>
    <w:rsid w:val="00AA4A88"/>
    <w:rsid w:val="00AA7B85"/>
    <w:rsid w:val="00AA7E2E"/>
    <w:rsid w:val="00AB05DF"/>
    <w:rsid w:val="00AB4855"/>
    <w:rsid w:val="00AB5C77"/>
    <w:rsid w:val="00AB5F65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0430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5773"/>
    <w:rsid w:val="00B448D8"/>
    <w:rsid w:val="00B510A0"/>
    <w:rsid w:val="00B52239"/>
    <w:rsid w:val="00B5741A"/>
    <w:rsid w:val="00B57EA3"/>
    <w:rsid w:val="00B60052"/>
    <w:rsid w:val="00B624A7"/>
    <w:rsid w:val="00B62976"/>
    <w:rsid w:val="00B64C2C"/>
    <w:rsid w:val="00B67CF9"/>
    <w:rsid w:val="00B7136B"/>
    <w:rsid w:val="00B728BF"/>
    <w:rsid w:val="00B7501D"/>
    <w:rsid w:val="00B775C0"/>
    <w:rsid w:val="00B8681C"/>
    <w:rsid w:val="00B87B83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63D0"/>
    <w:rsid w:val="00BC7358"/>
    <w:rsid w:val="00BD308A"/>
    <w:rsid w:val="00BD3D5B"/>
    <w:rsid w:val="00BE02E5"/>
    <w:rsid w:val="00BE040E"/>
    <w:rsid w:val="00BE228C"/>
    <w:rsid w:val="00BE2350"/>
    <w:rsid w:val="00BE2523"/>
    <w:rsid w:val="00BE293D"/>
    <w:rsid w:val="00BE4845"/>
    <w:rsid w:val="00BE5D08"/>
    <w:rsid w:val="00BF0719"/>
    <w:rsid w:val="00BF2644"/>
    <w:rsid w:val="00BF45AE"/>
    <w:rsid w:val="00C0567A"/>
    <w:rsid w:val="00C05F29"/>
    <w:rsid w:val="00C1271E"/>
    <w:rsid w:val="00C13353"/>
    <w:rsid w:val="00C13DD0"/>
    <w:rsid w:val="00C20192"/>
    <w:rsid w:val="00C23B71"/>
    <w:rsid w:val="00C23DB5"/>
    <w:rsid w:val="00C31125"/>
    <w:rsid w:val="00C323BB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0F1C"/>
    <w:rsid w:val="00C81F7C"/>
    <w:rsid w:val="00C8341F"/>
    <w:rsid w:val="00C83D85"/>
    <w:rsid w:val="00C927C9"/>
    <w:rsid w:val="00C95DA9"/>
    <w:rsid w:val="00C960E8"/>
    <w:rsid w:val="00CA1F74"/>
    <w:rsid w:val="00CA4248"/>
    <w:rsid w:val="00CB0A75"/>
    <w:rsid w:val="00CB148E"/>
    <w:rsid w:val="00CB15EE"/>
    <w:rsid w:val="00CB2911"/>
    <w:rsid w:val="00CB4CFA"/>
    <w:rsid w:val="00CB56C6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E4E2E"/>
    <w:rsid w:val="00CF148B"/>
    <w:rsid w:val="00CF1F9E"/>
    <w:rsid w:val="00CF2814"/>
    <w:rsid w:val="00CF40A2"/>
    <w:rsid w:val="00CF78FA"/>
    <w:rsid w:val="00D0040C"/>
    <w:rsid w:val="00D03A89"/>
    <w:rsid w:val="00D07DE7"/>
    <w:rsid w:val="00D11375"/>
    <w:rsid w:val="00D13896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07DE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143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1C2F"/>
    <w:rsid w:val="00E33E87"/>
    <w:rsid w:val="00E341EA"/>
    <w:rsid w:val="00E3601F"/>
    <w:rsid w:val="00E36B8C"/>
    <w:rsid w:val="00E439FE"/>
    <w:rsid w:val="00E45822"/>
    <w:rsid w:val="00E46E7F"/>
    <w:rsid w:val="00E50A8F"/>
    <w:rsid w:val="00E50DAA"/>
    <w:rsid w:val="00E53931"/>
    <w:rsid w:val="00E56F43"/>
    <w:rsid w:val="00E6061F"/>
    <w:rsid w:val="00E623D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CC2"/>
    <w:rsid w:val="00EA6CFB"/>
    <w:rsid w:val="00EA7BAA"/>
    <w:rsid w:val="00EB35AE"/>
    <w:rsid w:val="00EB67AA"/>
    <w:rsid w:val="00EB6B7B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790"/>
    <w:rsid w:val="00ED7F4B"/>
    <w:rsid w:val="00EE190E"/>
    <w:rsid w:val="00EE2388"/>
    <w:rsid w:val="00EE2D2C"/>
    <w:rsid w:val="00EE3F2F"/>
    <w:rsid w:val="00EE40E7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3B4"/>
    <w:rsid w:val="00F5605D"/>
    <w:rsid w:val="00F6642E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7</Pages>
  <Words>2552</Words>
  <Characters>14552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118</cp:revision>
  <cp:lastPrinted>2024-12-18T13:25:00Z</cp:lastPrinted>
  <dcterms:created xsi:type="dcterms:W3CDTF">2024-11-13T14:58:00Z</dcterms:created>
  <dcterms:modified xsi:type="dcterms:W3CDTF">2026-01-22T09:14:00Z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