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D26D49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D26D49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467EAD" w:rsidRPr="00D26D49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D26D49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D26D49" w:rsidRDefault="000B3556" w:rsidP="00970CB8">
            <w:pPr>
              <w:rPr>
                <w:rFonts w:ascii="Cambria" w:hAnsi="Cambria"/>
                <w:lang w:val="ro-RO"/>
              </w:rPr>
            </w:pPr>
            <w:r w:rsidRPr="00D26D49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D26D49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D26D49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D26D49" w:rsidRDefault="000B3556" w:rsidP="001F1D3B">
            <w:pPr>
              <w:rPr>
                <w:rFonts w:ascii="Cambria" w:hAnsi="Cambria"/>
                <w:lang w:val="ro-RO"/>
              </w:rPr>
            </w:pPr>
            <w:r w:rsidRPr="00D26D49">
              <w:rPr>
                <w:rFonts w:ascii="Cambria" w:hAnsi="Cambria"/>
                <w:b/>
                <w:lang w:val="ro-RO"/>
              </w:rPr>
              <w:t>Obiectul achiziției:</w:t>
            </w:r>
            <w:r w:rsidRPr="00D26D49">
              <w:rPr>
                <w:rFonts w:ascii="Cambria" w:hAnsi="Cambria"/>
                <w:lang w:val="ro-RO"/>
              </w:rPr>
              <w:t xml:space="preserve"> </w:t>
            </w:r>
            <w:r w:rsidR="001F1D3B" w:rsidRPr="00D26D49">
              <w:rPr>
                <w:rFonts w:ascii="Cambria" w:hAnsi="Cambria"/>
                <w:b/>
                <w:lang w:val="ro-RO"/>
              </w:rPr>
              <w:t>Blanchete și formulare</w:t>
            </w:r>
          </w:p>
        </w:tc>
      </w:tr>
    </w:tbl>
    <w:p w:rsidR="000740EE" w:rsidRPr="00D26D49" w:rsidRDefault="000740EE" w:rsidP="00CE6085">
      <w:pPr>
        <w:rPr>
          <w:rFonts w:ascii="Cambria" w:hAnsi="Cambria"/>
          <w:i/>
          <w:iCs/>
          <w:lang w:val="ro-RO"/>
        </w:rPr>
      </w:pPr>
    </w:p>
    <w:tbl>
      <w:tblPr>
        <w:tblW w:w="15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5"/>
        <w:gridCol w:w="1647"/>
        <w:gridCol w:w="1698"/>
        <w:gridCol w:w="1577"/>
        <w:gridCol w:w="3652"/>
        <w:gridCol w:w="2960"/>
        <w:gridCol w:w="1557"/>
      </w:tblGrid>
      <w:tr w:rsidR="005A23D0" w:rsidRPr="00D26D49" w:rsidTr="00492A13">
        <w:trPr>
          <w:trHeight w:val="20"/>
          <w:tblHeader/>
        </w:trPr>
        <w:tc>
          <w:tcPr>
            <w:tcW w:w="2035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647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sz w:val="20"/>
                <w:lang w:val="ro-RO"/>
              </w:rPr>
              <w:t>Denumirea modelului bunului</w:t>
            </w:r>
          </w:p>
        </w:tc>
        <w:tc>
          <w:tcPr>
            <w:tcW w:w="1698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sz w:val="20"/>
                <w:lang w:val="ro-RO"/>
              </w:rPr>
              <w:t>Țara de origine</w:t>
            </w:r>
          </w:p>
        </w:tc>
        <w:tc>
          <w:tcPr>
            <w:tcW w:w="1577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sz w:val="20"/>
                <w:lang w:val="ro-RO"/>
              </w:rPr>
              <w:t>Producătorul</w:t>
            </w:r>
          </w:p>
        </w:tc>
        <w:tc>
          <w:tcPr>
            <w:tcW w:w="3652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sz w:val="20"/>
                <w:lang w:val="ro-RO"/>
              </w:rPr>
              <w:t>Specificația tehnică deplină solicitată de către entitatea contractantă</w:t>
            </w:r>
          </w:p>
        </w:tc>
        <w:tc>
          <w:tcPr>
            <w:tcW w:w="2960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sz w:val="20"/>
                <w:lang w:val="ro-RO"/>
              </w:rPr>
              <w:t>Specificația tehnică deplină propusă de către ofertant</w:t>
            </w:r>
          </w:p>
        </w:tc>
        <w:tc>
          <w:tcPr>
            <w:tcW w:w="1557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sz w:val="20"/>
                <w:lang w:val="ro-RO"/>
              </w:rPr>
              <w:t>Standarde de referință</w:t>
            </w:r>
          </w:p>
        </w:tc>
      </w:tr>
      <w:tr w:rsidR="005A23D0" w:rsidRPr="00D26D49" w:rsidTr="00492A13">
        <w:trPr>
          <w:trHeight w:val="20"/>
          <w:tblHeader/>
        </w:trPr>
        <w:tc>
          <w:tcPr>
            <w:tcW w:w="2035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20"/>
                <w:lang w:val="ro-RO"/>
              </w:rPr>
              <w:t>1</w:t>
            </w:r>
          </w:p>
        </w:tc>
        <w:tc>
          <w:tcPr>
            <w:tcW w:w="1647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20"/>
                <w:lang w:val="ro-RO"/>
              </w:rPr>
              <w:t>2</w:t>
            </w:r>
          </w:p>
        </w:tc>
        <w:tc>
          <w:tcPr>
            <w:tcW w:w="1698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20"/>
                <w:lang w:val="ro-RO"/>
              </w:rPr>
              <w:t>3</w:t>
            </w:r>
          </w:p>
        </w:tc>
        <w:tc>
          <w:tcPr>
            <w:tcW w:w="1577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20"/>
                <w:lang w:val="ro-RO"/>
              </w:rPr>
              <w:t>4</w:t>
            </w:r>
          </w:p>
        </w:tc>
        <w:tc>
          <w:tcPr>
            <w:tcW w:w="3652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20"/>
                <w:lang w:val="ro-RO"/>
              </w:rPr>
              <w:t>5</w:t>
            </w:r>
          </w:p>
        </w:tc>
        <w:tc>
          <w:tcPr>
            <w:tcW w:w="2960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20"/>
                <w:lang w:val="ro-RO"/>
              </w:rPr>
              <w:t>6</w:t>
            </w:r>
          </w:p>
        </w:tc>
        <w:tc>
          <w:tcPr>
            <w:tcW w:w="1557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20"/>
                <w:lang w:val="ro-RO"/>
              </w:rPr>
              <w:t>7</w:t>
            </w:r>
          </w:p>
        </w:tc>
      </w:tr>
      <w:tr w:rsidR="005A23D0" w:rsidRPr="00D26D49" w:rsidTr="00864466">
        <w:trPr>
          <w:trHeight w:val="20"/>
        </w:trPr>
        <w:tc>
          <w:tcPr>
            <w:tcW w:w="15126" w:type="dxa"/>
            <w:gridSpan w:val="7"/>
            <w:shd w:val="clear" w:color="000000" w:fill="E7E6E6"/>
          </w:tcPr>
          <w:p w:rsidR="005A23D0" w:rsidRPr="00D26D49" w:rsidRDefault="00492A13" w:rsidP="006C015C">
            <w:p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val="ro-RO" w:eastAsia="ro-RO"/>
              </w:rPr>
            </w:pPr>
            <w:r w:rsidRPr="00D26D49">
              <w:rPr>
                <w:rFonts w:ascii="Cambria" w:hAnsi="Cambria" w:cs="Calibri"/>
                <w:b/>
                <w:bCs/>
                <w:color w:val="000000"/>
                <w:lang w:val="ro-RO" w:eastAsia="ro-RO"/>
              </w:rPr>
              <w:t xml:space="preserve">Lotul nr. 1 </w:t>
            </w:r>
            <w:r w:rsidR="006C015C">
              <w:rPr>
                <w:rFonts w:ascii="Cambria" w:hAnsi="Cambria" w:cs="Calibri"/>
                <w:b/>
                <w:bCs/>
                <w:color w:val="000000"/>
                <w:lang w:val="ro-RO" w:eastAsia="ro-RO"/>
              </w:rPr>
              <w:t>–</w:t>
            </w:r>
            <w:r w:rsidRPr="00D26D49">
              <w:rPr>
                <w:rFonts w:ascii="Cambria" w:hAnsi="Cambria" w:cs="Calibri"/>
                <w:b/>
                <w:bCs/>
                <w:color w:val="000000"/>
                <w:lang w:val="ro-RO" w:eastAsia="ro-RO"/>
              </w:rPr>
              <w:t xml:space="preserve"> </w:t>
            </w:r>
            <w:r w:rsidR="006C015C">
              <w:rPr>
                <w:rFonts w:ascii="Cambria" w:hAnsi="Cambria"/>
                <w:b/>
                <w:bCs/>
                <w:iCs/>
                <w:color w:val="000000"/>
                <w:lang w:val="ro-RO"/>
              </w:rPr>
              <w:t>Formulare,</w:t>
            </w:r>
            <w:bookmarkStart w:id="0" w:name="_GoBack"/>
            <w:bookmarkEnd w:id="0"/>
            <w:r w:rsidRPr="00D26D49">
              <w:rPr>
                <w:rFonts w:ascii="Cambria" w:hAnsi="Cambria" w:cs="Calibri"/>
                <w:b/>
                <w:bCs/>
                <w:color w:val="000000"/>
                <w:lang w:val="ro-RO" w:eastAsia="ro-RO"/>
              </w:rPr>
              <w:t xml:space="preserve"> cu valoarea estimată de </w:t>
            </w:r>
            <w:r w:rsidR="006C015C">
              <w:rPr>
                <w:rFonts w:ascii="Cambria" w:hAnsi="Cambria" w:cs="Calibri"/>
                <w:b/>
                <w:bCs/>
                <w:color w:val="000000"/>
                <w:lang w:val="ro-RO" w:eastAsia="ro-RO"/>
              </w:rPr>
              <w:t>435 000</w:t>
            </w:r>
            <w:r w:rsidRPr="00D26D49">
              <w:rPr>
                <w:rFonts w:ascii="Cambria" w:hAnsi="Cambria" w:cs="Calibri"/>
                <w:b/>
                <w:bCs/>
                <w:color w:val="000000"/>
                <w:lang w:val="ro-RO" w:eastAsia="ro-RO"/>
              </w:rPr>
              <w:t xml:space="preserve">,00 lei </w:t>
            </w:r>
            <w:r w:rsidRPr="00D26D49">
              <w:rPr>
                <w:rFonts w:ascii="Cambria" w:hAnsi="Cambria" w:cs="Calibri"/>
                <w:b/>
                <w:bCs/>
                <w:i/>
                <w:color w:val="000000"/>
                <w:lang w:val="ro-RO" w:eastAsia="ro-RO"/>
              </w:rPr>
              <w:t>(fără TVA)</w:t>
            </w:r>
          </w:p>
        </w:tc>
      </w:tr>
      <w:tr w:rsidR="00492A13" w:rsidRPr="00D26D49" w:rsidTr="00400A3A">
        <w:trPr>
          <w:trHeight w:val="20"/>
        </w:trPr>
        <w:tc>
          <w:tcPr>
            <w:tcW w:w="2035" w:type="dxa"/>
            <w:shd w:val="clear" w:color="auto" w:fill="auto"/>
            <w:vAlign w:val="center"/>
          </w:tcPr>
          <w:p w:rsidR="00492A13" w:rsidRPr="00D26D49" w:rsidRDefault="00492A13" w:rsidP="00400A3A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D26D49">
              <w:rPr>
                <w:rFonts w:ascii="Cambria" w:hAnsi="Cambria"/>
                <w:sz w:val="20"/>
                <w:szCs w:val="20"/>
                <w:lang w:val="ro-RO"/>
              </w:rPr>
              <w:t>F  16 (A5)</w:t>
            </w:r>
          </w:p>
        </w:tc>
        <w:tc>
          <w:tcPr>
            <w:tcW w:w="1647" w:type="dxa"/>
          </w:tcPr>
          <w:p w:rsidR="00492A13" w:rsidRPr="00D26D49" w:rsidRDefault="00492A13" w:rsidP="00492A13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492A13" w:rsidRPr="00D26D49" w:rsidRDefault="00492A13" w:rsidP="00492A13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77" w:type="dxa"/>
          </w:tcPr>
          <w:p w:rsidR="00492A13" w:rsidRPr="00D26D49" w:rsidRDefault="00492A13" w:rsidP="00492A13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52" w:type="dxa"/>
            <w:shd w:val="clear" w:color="auto" w:fill="auto"/>
            <w:vAlign w:val="center"/>
          </w:tcPr>
          <w:p w:rsidR="00492A13" w:rsidRPr="00D26D49" w:rsidRDefault="00492A13" w:rsidP="00492A13">
            <w:pPr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D26D49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1+1, ziar 145 x 205 mm, bucată (împachetate a câte 2000 buc.)</w:t>
            </w:r>
          </w:p>
        </w:tc>
        <w:tc>
          <w:tcPr>
            <w:tcW w:w="2960" w:type="dxa"/>
            <w:vAlign w:val="center"/>
          </w:tcPr>
          <w:p w:rsidR="00492A13" w:rsidRPr="00D26D49" w:rsidRDefault="00492A13" w:rsidP="00492A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:rsidR="00492A13" w:rsidRPr="00D26D49" w:rsidRDefault="00492A13" w:rsidP="00492A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492A13" w:rsidRPr="00D26D49" w:rsidTr="00400A3A">
        <w:trPr>
          <w:trHeight w:val="20"/>
        </w:trPr>
        <w:tc>
          <w:tcPr>
            <w:tcW w:w="2035" w:type="dxa"/>
            <w:shd w:val="clear" w:color="auto" w:fill="auto"/>
            <w:vAlign w:val="center"/>
          </w:tcPr>
          <w:p w:rsidR="00492A13" w:rsidRPr="00D26D49" w:rsidRDefault="00492A13" w:rsidP="00400A3A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D26D49">
              <w:rPr>
                <w:rFonts w:ascii="Cambria" w:hAnsi="Cambria"/>
                <w:sz w:val="20"/>
                <w:szCs w:val="20"/>
                <w:lang w:val="ro-RO"/>
              </w:rPr>
              <w:t>CN - 07</w:t>
            </w:r>
          </w:p>
        </w:tc>
        <w:tc>
          <w:tcPr>
            <w:tcW w:w="1647" w:type="dxa"/>
          </w:tcPr>
          <w:p w:rsidR="00492A13" w:rsidRPr="00D26D49" w:rsidRDefault="00492A13" w:rsidP="00492A13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492A13" w:rsidRPr="00D26D49" w:rsidRDefault="00492A13" w:rsidP="00492A13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77" w:type="dxa"/>
          </w:tcPr>
          <w:p w:rsidR="00492A13" w:rsidRPr="00D26D49" w:rsidRDefault="00492A13" w:rsidP="00492A13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52" w:type="dxa"/>
            <w:shd w:val="clear" w:color="auto" w:fill="auto"/>
            <w:vAlign w:val="center"/>
          </w:tcPr>
          <w:p w:rsidR="00492A13" w:rsidRPr="00D26D49" w:rsidRDefault="00492A13" w:rsidP="00492A13">
            <w:pPr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D26D49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2+1,ofs.160g/m2. 240x100 mm, bucată (împachetate a câte 1000 buc.)</w:t>
            </w:r>
          </w:p>
        </w:tc>
        <w:tc>
          <w:tcPr>
            <w:tcW w:w="2960" w:type="dxa"/>
            <w:vAlign w:val="center"/>
          </w:tcPr>
          <w:p w:rsidR="00492A13" w:rsidRPr="00D26D49" w:rsidRDefault="00492A13" w:rsidP="00492A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:rsidR="00492A13" w:rsidRPr="00D26D49" w:rsidRDefault="00492A13" w:rsidP="00492A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400A3A" w:rsidRPr="00400A3A" w:rsidRDefault="00400A3A" w:rsidP="00400A3A">
      <w:pPr>
        <w:spacing w:after="120"/>
        <w:rPr>
          <w:rFonts w:ascii="Cambria" w:hAnsi="Cambria"/>
          <w:b/>
          <w:lang w:val="ro-RO"/>
        </w:rPr>
      </w:pPr>
    </w:p>
    <w:p w:rsidR="00CE6085" w:rsidRPr="00D26D49" w:rsidRDefault="000740EE" w:rsidP="005A23D0">
      <w:pPr>
        <w:pStyle w:val="Listparagraf"/>
        <w:numPr>
          <w:ilvl w:val="0"/>
          <w:numId w:val="1"/>
        </w:numPr>
        <w:spacing w:after="120"/>
        <w:rPr>
          <w:rFonts w:ascii="Cambria" w:hAnsi="Cambria"/>
          <w:b/>
          <w:lang w:val="ro-RO"/>
        </w:rPr>
      </w:pPr>
      <w:r w:rsidRPr="00D26D49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D26D49">
        <w:rPr>
          <w:rFonts w:ascii="Cambria" w:hAnsi="Cambria"/>
          <w:b/>
          <w:i/>
          <w:iCs/>
          <w:lang w:val="ro-RO"/>
        </w:rPr>
        <w:t>este</w:t>
      </w:r>
      <w:r w:rsidRPr="00D26D49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D26D49">
        <w:rPr>
          <w:rFonts w:ascii="Cambria" w:hAnsi="Cambria"/>
          <w:b/>
          <w:i/>
          <w:iCs/>
          <w:lang w:val="ro-RO"/>
        </w:rPr>
        <w:t>.</w:t>
      </w: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D26D49" w:rsidTr="00C872F8">
        <w:tc>
          <w:tcPr>
            <w:tcW w:w="2266" w:type="dxa"/>
            <w:gridSpan w:val="5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D26D49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D26D49" w:rsidTr="00C872F8">
        <w:trPr>
          <w:trHeight w:val="20"/>
        </w:trPr>
        <w:tc>
          <w:tcPr>
            <w:tcW w:w="2266" w:type="dxa"/>
            <w:gridSpan w:val="5"/>
          </w:tcPr>
          <w:p w:rsidR="003C3EC8" w:rsidRPr="00D26D49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D26D49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D26D49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D26D49" w:rsidTr="00C872F8">
        <w:tc>
          <w:tcPr>
            <w:tcW w:w="1699" w:type="dxa"/>
            <w:gridSpan w:val="4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D26D49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D26D49" w:rsidTr="00C872F8">
        <w:tc>
          <w:tcPr>
            <w:tcW w:w="1699" w:type="dxa"/>
            <w:gridSpan w:val="4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D26D49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D26D49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D26D49" w:rsidTr="00C872F8">
        <w:tc>
          <w:tcPr>
            <w:tcW w:w="1416" w:type="dxa"/>
            <w:gridSpan w:val="3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D26D49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D26D49" w:rsidTr="00C872F8">
        <w:tc>
          <w:tcPr>
            <w:tcW w:w="1416" w:type="dxa"/>
            <w:gridSpan w:val="3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D26D49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D26D49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D26D49" w:rsidTr="00C872F8">
        <w:tc>
          <w:tcPr>
            <w:tcW w:w="992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D26D49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D26D49" w:rsidTr="00C872F8">
        <w:tc>
          <w:tcPr>
            <w:tcW w:w="992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D26D49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D26D49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D26D49" w:rsidTr="00C872F8">
        <w:tc>
          <w:tcPr>
            <w:tcW w:w="998" w:type="dxa"/>
            <w:gridSpan w:val="2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D26D49" w:rsidTr="00C872F8">
        <w:trPr>
          <w:trHeight w:val="274"/>
        </w:trPr>
        <w:tc>
          <w:tcPr>
            <w:tcW w:w="998" w:type="dxa"/>
            <w:gridSpan w:val="2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D26D49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D26D49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D26D49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D26D49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D26D49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D26D49" w:rsidRDefault="00FB40EF" w:rsidP="00DF6666">
      <w:pPr>
        <w:rPr>
          <w:rFonts w:ascii="Cambria" w:hAnsi="Cambria"/>
          <w:sz w:val="8"/>
          <w:lang w:val="ro-RO"/>
        </w:rPr>
      </w:pPr>
    </w:p>
    <w:sectPr w:rsidR="00FB40EF" w:rsidRPr="00D26D49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145" w:rsidRDefault="00902145" w:rsidP="00CE6085">
      <w:r>
        <w:separator/>
      </w:r>
    </w:p>
  </w:endnote>
  <w:endnote w:type="continuationSeparator" w:id="0">
    <w:p w:rsidR="00902145" w:rsidRDefault="00902145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FD30A2" w:rsidRPr="006B67E8" w:rsidRDefault="00FD30A2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Pr="005F252F" w:rsidRDefault="00FD30A2" w:rsidP="005F252F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6C015C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6C015C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0B3556" w:rsidRDefault="000B3556" w:rsidP="000B3556">
                <w:pPr>
                  <w:pStyle w:val="Subsol"/>
                  <w:jc w:val="center"/>
                </w:pPr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Default="000B3556" w:rsidP="000B3556">
                <w:pPr>
                  <w:pStyle w:val="Subsol"/>
                  <w:spacing w:before="60"/>
                  <w:ind w:left="-567"/>
                  <w:jc w:val="center"/>
                </w:pP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Pagină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CE6085" w:rsidRDefault="00CE608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145" w:rsidRDefault="00902145" w:rsidP="00CE6085">
      <w:r>
        <w:separator/>
      </w:r>
    </w:p>
  </w:footnote>
  <w:footnote w:type="continuationSeparator" w:id="0">
    <w:p w:rsidR="00902145" w:rsidRDefault="00902145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E1" w:rsidRPr="006B67E8" w:rsidRDefault="00E724E1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56" w:rsidRPr="000B3556" w:rsidRDefault="000B3556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>PM – Uz public</w:t>
    </w:r>
  </w:p>
  <w:p w:rsidR="000B3556" w:rsidRDefault="000B355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15748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36C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4" w15:restartNumberingAfterBreak="0">
    <w:nsid w:val="33DF233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5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314CE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7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5D4858"/>
    <w:multiLevelType w:val="hybridMultilevel"/>
    <w:tmpl w:val="DFD0EFEE"/>
    <w:lvl w:ilvl="0" w:tplc="3864A0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2029A6"/>
    <w:multiLevelType w:val="hybridMultilevel"/>
    <w:tmpl w:val="FFDAD5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E174CC"/>
    <w:multiLevelType w:val="hybridMultilevel"/>
    <w:tmpl w:val="A3F6C0F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70446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6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7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0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B827DE"/>
    <w:multiLevelType w:val="hybridMultilevel"/>
    <w:tmpl w:val="45CE6F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5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6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0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8"/>
  </w:num>
  <w:num w:numId="3">
    <w:abstractNumId w:val="24"/>
  </w:num>
  <w:num w:numId="4">
    <w:abstractNumId w:val="31"/>
  </w:num>
  <w:num w:numId="5">
    <w:abstractNumId w:val="16"/>
  </w:num>
  <w:num w:numId="6">
    <w:abstractNumId w:val="14"/>
  </w:num>
  <w:num w:numId="7">
    <w:abstractNumId w:val="25"/>
  </w:num>
  <w:num w:numId="8">
    <w:abstractNumId w:val="1"/>
  </w:num>
  <w:num w:numId="9">
    <w:abstractNumId w:val="13"/>
  </w:num>
  <w:num w:numId="10">
    <w:abstractNumId w:val="20"/>
  </w:num>
  <w:num w:numId="11">
    <w:abstractNumId w:val="39"/>
  </w:num>
  <w:num w:numId="12">
    <w:abstractNumId w:val="29"/>
  </w:num>
  <w:num w:numId="13">
    <w:abstractNumId w:val="5"/>
  </w:num>
  <w:num w:numId="14">
    <w:abstractNumId w:val="26"/>
  </w:num>
  <w:num w:numId="15">
    <w:abstractNumId w:val="2"/>
  </w:num>
  <w:num w:numId="16">
    <w:abstractNumId w:val="35"/>
  </w:num>
  <w:num w:numId="17">
    <w:abstractNumId w:val="34"/>
  </w:num>
  <w:num w:numId="18">
    <w:abstractNumId w:val="40"/>
  </w:num>
  <w:num w:numId="19">
    <w:abstractNumId w:val="37"/>
  </w:num>
  <w:num w:numId="20">
    <w:abstractNumId w:val="17"/>
  </w:num>
  <w:num w:numId="21">
    <w:abstractNumId w:val="30"/>
  </w:num>
  <w:num w:numId="22">
    <w:abstractNumId w:val="0"/>
  </w:num>
  <w:num w:numId="23">
    <w:abstractNumId w:val="28"/>
  </w:num>
  <w:num w:numId="24">
    <w:abstractNumId w:val="10"/>
  </w:num>
  <w:num w:numId="25">
    <w:abstractNumId w:val="19"/>
  </w:num>
  <w:num w:numId="26">
    <w:abstractNumId w:val="8"/>
  </w:num>
  <w:num w:numId="27">
    <w:abstractNumId w:val="9"/>
  </w:num>
  <w:num w:numId="28">
    <w:abstractNumId w:val="38"/>
  </w:num>
  <w:num w:numId="29">
    <w:abstractNumId w:val="21"/>
  </w:num>
  <w:num w:numId="30">
    <w:abstractNumId w:val="4"/>
  </w:num>
  <w:num w:numId="31">
    <w:abstractNumId w:val="6"/>
  </w:num>
  <w:num w:numId="32">
    <w:abstractNumId w:val="7"/>
  </w:num>
  <w:num w:numId="33">
    <w:abstractNumId w:val="22"/>
  </w:num>
  <w:num w:numId="34">
    <w:abstractNumId w:val="23"/>
  </w:num>
  <w:num w:numId="35">
    <w:abstractNumId w:val="27"/>
  </w:num>
  <w:num w:numId="36">
    <w:abstractNumId w:val="36"/>
  </w:num>
  <w:num w:numId="37">
    <w:abstractNumId w:val="15"/>
  </w:num>
  <w:num w:numId="38">
    <w:abstractNumId w:val="11"/>
  </w:num>
  <w:num w:numId="39">
    <w:abstractNumId w:val="32"/>
  </w:num>
  <w:num w:numId="40">
    <w:abstractNumId w:val="12"/>
  </w:num>
  <w:num w:numId="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7C56"/>
    <w:rsid w:val="00066FD9"/>
    <w:rsid w:val="000740EE"/>
    <w:rsid w:val="000B3556"/>
    <w:rsid w:val="0010067E"/>
    <w:rsid w:val="00101861"/>
    <w:rsid w:val="00103DBB"/>
    <w:rsid w:val="00131F77"/>
    <w:rsid w:val="001472C5"/>
    <w:rsid w:val="001D7E53"/>
    <w:rsid w:val="001F1D3B"/>
    <w:rsid w:val="002E31C7"/>
    <w:rsid w:val="002F25AB"/>
    <w:rsid w:val="00356E42"/>
    <w:rsid w:val="0037778C"/>
    <w:rsid w:val="003C3EC8"/>
    <w:rsid w:val="00400A3A"/>
    <w:rsid w:val="00467EAD"/>
    <w:rsid w:val="00492A13"/>
    <w:rsid w:val="004D156B"/>
    <w:rsid w:val="00540000"/>
    <w:rsid w:val="005924CF"/>
    <w:rsid w:val="005A23D0"/>
    <w:rsid w:val="005F252F"/>
    <w:rsid w:val="005F7994"/>
    <w:rsid w:val="0063451D"/>
    <w:rsid w:val="006823E7"/>
    <w:rsid w:val="006B67E8"/>
    <w:rsid w:val="006C015C"/>
    <w:rsid w:val="006E79AE"/>
    <w:rsid w:val="006F69F6"/>
    <w:rsid w:val="0074757F"/>
    <w:rsid w:val="00752741"/>
    <w:rsid w:val="00767E5D"/>
    <w:rsid w:val="00771072"/>
    <w:rsid w:val="007B3B79"/>
    <w:rsid w:val="007C2D0E"/>
    <w:rsid w:val="00813FDA"/>
    <w:rsid w:val="00836BF6"/>
    <w:rsid w:val="008D62D5"/>
    <w:rsid w:val="008E3F2D"/>
    <w:rsid w:val="00902145"/>
    <w:rsid w:val="00906917"/>
    <w:rsid w:val="00934E31"/>
    <w:rsid w:val="00970CB8"/>
    <w:rsid w:val="0097124D"/>
    <w:rsid w:val="0099134F"/>
    <w:rsid w:val="009A1F20"/>
    <w:rsid w:val="009C69DE"/>
    <w:rsid w:val="009F763D"/>
    <w:rsid w:val="00A506B9"/>
    <w:rsid w:val="00A806B5"/>
    <w:rsid w:val="00AC3021"/>
    <w:rsid w:val="00AF7969"/>
    <w:rsid w:val="00B1389D"/>
    <w:rsid w:val="00B9321D"/>
    <w:rsid w:val="00BB297B"/>
    <w:rsid w:val="00C00983"/>
    <w:rsid w:val="00C2507B"/>
    <w:rsid w:val="00C872F8"/>
    <w:rsid w:val="00CE6085"/>
    <w:rsid w:val="00D056E4"/>
    <w:rsid w:val="00D26D49"/>
    <w:rsid w:val="00DD1539"/>
    <w:rsid w:val="00DE546A"/>
    <w:rsid w:val="00DF6666"/>
    <w:rsid w:val="00DF7963"/>
    <w:rsid w:val="00E164CD"/>
    <w:rsid w:val="00E54CB8"/>
    <w:rsid w:val="00E724E1"/>
    <w:rsid w:val="00E90C51"/>
    <w:rsid w:val="00E92B92"/>
    <w:rsid w:val="00E95BDE"/>
    <w:rsid w:val="00EE1E16"/>
    <w:rsid w:val="00F230D7"/>
    <w:rsid w:val="00F74088"/>
    <w:rsid w:val="00FB40EF"/>
    <w:rsid w:val="00FC3BC6"/>
    <w:rsid w:val="00FD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4DBE399F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Frspaiere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155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66</cp:revision>
  <dcterms:created xsi:type="dcterms:W3CDTF">2023-10-05T07:14:00Z</dcterms:created>
  <dcterms:modified xsi:type="dcterms:W3CDTF">2026-04-17T11:18:00Z</dcterms:modified>
</cp:coreProperties>
</file>