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6414930" w:rsidR="00DB385B" w:rsidRPr="00386674" w:rsidRDefault="00755FEC" w:rsidP="00C22E51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37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 w:rsidR="00C22E51">
              <w:rPr>
                <w:rFonts w:ascii="Cambria" w:hAnsi="Cambria"/>
                <w:b/>
                <w:i/>
              </w:rPr>
              <w:t>treizeci</w:t>
            </w:r>
            <w:r>
              <w:rPr>
                <w:rFonts w:ascii="Cambria" w:hAnsi="Cambria"/>
                <w:b/>
                <w:i/>
              </w:rPr>
              <w:t xml:space="preserve"> și șapte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C22E51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29B4155D" w:rsidR="00A5207F" w:rsidRPr="00E53A5A" w:rsidRDefault="00C22E51" w:rsidP="00C22E51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Sisteme</w:t>
            </w:r>
            <w:r w:rsidRPr="00C22E51">
              <w:rPr>
                <w:rFonts w:ascii="Cambria" w:hAnsi="Cambria"/>
                <w:b/>
                <w:i/>
              </w:rPr>
              <w:t xml:space="preserve"> de operare pentru stații de lucru</w:t>
            </w:r>
            <w:bookmarkStart w:id="2" w:name="_GoBack"/>
            <w:bookmarkEnd w:id="2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2C8A940E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755FE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755FE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46809"/>
    <w:rsid w:val="00551707"/>
    <w:rsid w:val="00580E16"/>
    <w:rsid w:val="006828C6"/>
    <w:rsid w:val="00693101"/>
    <w:rsid w:val="006B13BD"/>
    <w:rsid w:val="006E2852"/>
    <w:rsid w:val="006E2C64"/>
    <w:rsid w:val="006F3298"/>
    <w:rsid w:val="007448FB"/>
    <w:rsid w:val="00755FEC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AF53D3"/>
    <w:rsid w:val="00B02929"/>
    <w:rsid w:val="00B17BF4"/>
    <w:rsid w:val="00B51830"/>
    <w:rsid w:val="00BA7EFE"/>
    <w:rsid w:val="00BB5C48"/>
    <w:rsid w:val="00C22E51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2E0C8-3736-450E-829E-B3A1CB07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58</cp:revision>
  <dcterms:created xsi:type="dcterms:W3CDTF">2024-03-06T08:00:00Z</dcterms:created>
  <dcterms:modified xsi:type="dcterms:W3CDTF">2026-07-17T16:02:00Z</dcterms:modified>
</cp:coreProperties>
</file>