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A3799E" w:rsidRDefault="00D70257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achiziționarea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A379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="00A379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="00A379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inspecție</w:t>
      </w:r>
      <w:proofErr w:type="spellEnd"/>
      <w:r w:rsidR="00A379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non-</w:t>
      </w:r>
      <w:proofErr w:type="spellStart"/>
      <w:r w:rsidR="00A379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intruzivă</w:t>
      </w:r>
      <w:proofErr w:type="spellEnd"/>
      <w:r w:rsidR="00A379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</w:p>
    <w:p w:rsidR="00F57DA3" w:rsidRDefault="00A3799E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mărfurilor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mijloacelor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transport</w:t>
      </w:r>
    </w:p>
    <w:p w:rsidR="00A3799E" w:rsidRDefault="00A3799E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F43993" w:rsidRDefault="00F4399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livrarea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următoarelor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1985"/>
        <w:gridCol w:w="1403"/>
      </w:tblGrid>
      <w:tr w:rsidR="002010C8" w:rsidRPr="002010C8" w:rsidTr="00082C4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D702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D70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082C4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A3799E" w:rsidRDefault="00A3799E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3799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71631000-0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A3799E" w:rsidP="003C2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inspecție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non-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intruzivă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mărfurilor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mijloacelor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transport</w:t>
            </w:r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posturile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vamale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Leușeni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Giurgiulești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Tudora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perioadă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7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ani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(84 </w:t>
            </w:r>
            <w:proofErr w:type="spellStart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="008B12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B12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calendaristice</w:t>
            </w:r>
            <w:proofErr w:type="spellEnd"/>
            <w:r w:rsidR="00A8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A3799E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A3799E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D7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</w:t>
            </w:r>
            <w:r w:rsidR="00D7025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specificației tehnice </w:t>
            </w:r>
            <w:r w:rsidR="00D70257" w:rsidRPr="00082C4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expuse în documentația</w:t>
            </w:r>
            <w:r w:rsidR="00D7025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atribuire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3FA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  <w:p w:rsidR="002010C8" w:rsidRPr="00082C45" w:rsidRDefault="00082C45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82C45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ro-MD" w:eastAsia="ru-RU"/>
              </w:rPr>
              <w:t>135000000</w:t>
            </w:r>
            <w:r w:rsidR="004323FA" w:rsidRPr="00082C45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ro-MD" w:eastAsia="ru-RU"/>
              </w:rPr>
              <w:t xml:space="preserve">,0 </w:t>
            </w:r>
            <w:bookmarkStart w:id="0" w:name="_GoBack"/>
            <w:bookmarkEnd w:id="0"/>
            <w:r w:rsidR="004323FA" w:rsidRPr="00082C45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ro-MD" w:eastAsia="ru-RU"/>
              </w:rPr>
              <w:t>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5850E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84</w:t>
      </w:r>
      <w:r w:rsidR="00A3799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luni din data punerii în funcțiune a echipamentelor de inspecție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5850E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8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9558AD" w:rsidRPr="002010C8" w:rsidRDefault="002010C8" w:rsidP="00F43993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 </w:t>
      </w:r>
      <w:r w:rsidR="00D7025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D10A8D">
        <w:trPr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021DFB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021DFB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021DFB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021DFB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021DFB" w:rsidRDefault="00D10A8D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021DFB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021DFB" w:rsidRDefault="00021DFB" w:rsidP="00D10A8D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021DFB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D10A8D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21DFB" w:rsidRDefault="00021DFB" w:rsidP="00D10A8D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  <w:r w:rsidR="00A80E71">
              <w:rPr>
                <w:rFonts w:ascii="Times New Roman" w:eastAsia="PMingLiU" w:hAnsi="Times New Roman" w:cs="Times New Roman"/>
              </w:rPr>
              <w:t xml:space="preserve"> - 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021DFB" w:rsidRDefault="00021DFB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 w:rsidRPr="00356A09">
              <w:rPr>
                <w:rFonts w:ascii="Times New Roman" w:eastAsia="PMingLiU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  <w:r w:rsidR="00A80E7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- 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Style w:val="10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 de efectuare sistematică a plăţii impozitelor, contribuţiilor eliberat de Inspectoratul Fiscal</w:t>
            </w:r>
            <w:r w:rsidR="00A80E71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 xml:space="preserve"> - </w:t>
            </w:r>
            <w:proofErr w:type="spellStart"/>
            <w:r w:rsidR="00A80E71" w:rsidRPr="00356A09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="00A80E71"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="00A80E71" w:rsidRPr="00356A09">
              <w:rPr>
                <w:rFonts w:ascii="Times New Roman" w:hAnsi="Times New Roman"/>
                <w:iCs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356A09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actului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atestă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posesia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conturilor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pStyle w:val="a9"/>
              <w:rPr>
                <w:rFonts w:ascii="Times New Roman" w:hAnsi="Times New Roman"/>
                <w:i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>Certificat de atribuire a contului bancar -</w:t>
            </w:r>
            <w:r w:rsidR="00A80E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56A09">
              <w:rPr>
                <w:rFonts w:ascii="Times New Roman" w:hAnsi="Times New Roman"/>
                <w:iCs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356A09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F94275" w:rsidRDefault="00F94275" w:rsidP="00937798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F94275">
              <w:rPr>
                <w:rFonts w:ascii="Times New Roman" w:hAnsi="Times New Roman"/>
                <w:szCs w:val="24"/>
                <w:lang w:val="en-US"/>
              </w:rPr>
              <w:t>Demonstrarea</w:t>
            </w:r>
            <w:proofErr w:type="spellEnd"/>
            <w:r w:rsidRPr="00F94275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="00937798">
              <w:rPr>
                <w:rFonts w:ascii="Times New Roman" w:hAnsi="Times New Roman"/>
                <w:szCs w:val="24"/>
                <w:lang w:val="en-US"/>
              </w:rPr>
              <w:t>capacității</w:t>
            </w:r>
            <w:proofErr w:type="spellEnd"/>
            <w:r w:rsidR="0093779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="00937798">
              <w:rPr>
                <w:rFonts w:ascii="Times New Roman" w:hAnsi="Times New Roman"/>
                <w:szCs w:val="24"/>
                <w:lang w:val="en-US"/>
              </w:rPr>
              <w:t>executării</w:t>
            </w:r>
            <w:proofErr w:type="spellEnd"/>
            <w:r w:rsidR="0093779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="00937798">
              <w:rPr>
                <w:rFonts w:ascii="Times New Roman" w:hAnsi="Times New Roman"/>
                <w:szCs w:val="24"/>
                <w:lang w:val="en-US"/>
              </w:rPr>
              <w:t>calitative</w:t>
            </w:r>
            <w:proofErr w:type="spellEnd"/>
            <w:r w:rsidR="00937798">
              <w:rPr>
                <w:rFonts w:ascii="Times New Roman" w:hAnsi="Times New Roman"/>
                <w:szCs w:val="24"/>
                <w:lang w:val="en-US"/>
              </w:rPr>
              <w:t xml:space="preserve"> a </w:t>
            </w:r>
            <w:proofErr w:type="spellStart"/>
            <w:r w:rsidR="00937798">
              <w:rPr>
                <w:rFonts w:ascii="Times New Roman" w:hAnsi="Times New Roman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F94275" w:rsidRPr="00F933E7" w:rsidRDefault="00937798" w:rsidP="00937798">
            <w:pPr>
              <w:pStyle w:val="a6"/>
              <w:ind w:left="0"/>
              <w:rPr>
                <w:rFonts w:eastAsia="SimSun"/>
                <w:i/>
                <w:color w:val="000000" w:themeColor="text1"/>
                <w:sz w:val="24"/>
                <w:szCs w:val="24"/>
                <w:lang w:val="en-US" w:eastAsia="zh-CN"/>
              </w:rPr>
            </w:pPr>
            <w:r w:rsidRPr="00F933E7">
              <w:rPr>
                <w:sz w:val="24"/>
                <w:szCs w:val="24"/>
              </w:rPr>
              <w:t>D</w:t>
            </w:r>
            <w:r w:rsidR="00F94275" w:rsidRPr="00F933E7">
              <w:rPr>
                <w:sz w:val="24"/>
                <w:szCs w:val="24"/>
              </w:rPr>
              <w:t xml:space="preserve">ovezi ale experienței sale în: </w:t>
            </w:r>
          </w:p>
          <w:p w:rsidR="00F94275" w:rsidRPr="00F933E7" w:rsidRDefault="00A80E71" w:rsidP="00F94275">
            <w:pPr>
              <w:pStyle w:val="a6"/>
              <w:ind w:left="0"/>
              <w:rPr>
                <w:sz w:val="24"/>
                <w:szCs w:val="24"/>
              </w:rPr>
            </w:pPr>
            <w:r w:rsidRPr="00F933E7">
              <w:rPr>
                <w:sz w:val="24"/>
                <w:szCs w:val="24"/>
                <w:lang w:val="en-US"/>
              </w:rPr>
              <w:t xml:space="preserve">- </w:t>
            </w:r>
            <w:r w:rsidR="00F94275" w:rsidRPr="00F933E7">
              <w:rPr>
                <w:sz w:val="24"/>
                <w:szCs w:val="24"/>
              </w:rPr>
              <w:t xml:space="preserve">fabricarea și vânzarea de echipamente de aceeași natură ca cele propuse, </w:t>
            </w:r>
          </w:p>
          <w:p w:rsidR="00356A09" w:rsidRDefault="00A80E71" w:rsidP="00F94275">
            <w:pPr>
              <w:pStyle w:val="a6"/>
              <w:ind w:left="0"/>
              <w:rPr>
                <w:sz w:val="24"/>
                <w:szCs w:val="24"/>
              </w:rPr>
            </w:pPr>
            <w:r w:rsidRPr="00F933E7">
              <w:rPr>
                <w:sz w:val="24"/>
                <w:szCs w:val="24"/>
              </w:rPr>
              <w:t xml:space="preserve">- </w:t>
            </w:r>
            <w:r w:rsidR="00F94275" w:rsidRPr="00F933E7">
              <w:rPr>
                <w:sz w:val="24"/>
                <w:szCs w:val="24"/>
              </w:rPr>
              <w:t>furnizarea de servicii de inspecție non-intruzivă cu echipamente de mare penetrare și de analiză a imaginii</w:t>
            </w:r>
            <w:r w:rsidR="00937798" w:rsidRPr="00F933E7">
              <w:rPr>
                <w:sz w:val="24"/>
                <w:szCs w:val="24"/>
              </w:rPr>
              <w:t>.</w:t>
            </w:r>
          </w:p>
          <w:p w:rsidR="00B54779" w:rsidRDefault="00B54779" w:rsidP="00F94275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Ofertantul</w:t>
            </w:r>
            <w:r w:rsidRPr="00984CD1">
              <w:rPr>
                <w:sz w:val="24"/>
                <w:szCs w:val="24"/>
              </w:rPr>
              <w:t xml:space="preserve"> trebuie să demonstreze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experiența pentru cel puțin două (2) </w:t>
            </w:r>
            <w:r w:rsidR="00A80E71">
              <w:rPr>
                <w:sz w:val="24"/>
                <w:szCs w:val="24"/>
              </w:rPr>
              <w:t xml:space="preserve">proiecte implementate de </w:t>
            </w:r>
            <w:r>
              <w:rPr>
                <w:sz w:val="24"/>
                <w:szCs w:val="24"/>
              </w:rPr>
              <w:t>servicii de screening care funcționează în prezent, similare dimensiunii și domeniului de aplicare.</w:t>
            </w:r>
          </w:p>
          <w:p w:rsidR="00B54779" w:rsidRPr="00937798" w:rsidRDefault="00B54779" w:rsidP="00F94275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Ofertantul</w:t>
            </w:r>
            <w:r w:rsidRPr="00984CD1">
              <w:rPr>
                <w:sz w:val="24"/>
                <w:szCs w:val="24"/>
              </w:rPr>
              <w:t xml:space="preserve"> trebuie să demonstreze experiența continuă de cel puțin </w:t>
            </w:r>
            <w:r w:rsidR="005850EF">
              <w:rPr>
                <w:sz w:val="24"/>
                <w:szCs w:val="24"/>
              </w:rPr>
              <w:t>10</w:t>
            </w:r>
            <w:r w:rsidRPr="00984CD1">
              <w:rPr>
                <w:sz w:val="24"/>
                <w:szCs w:val="24"/>
              </w:rPr>
              <w:t xml:space="preserve"> ani în operațiunile de scanare</w:t>
            </w:r>
            <w:r>
              <w:rPr>
                <w:sz w:val="24"/>
                <w:szCs w:val="24"/>
              </w:rPr>
              <w:t>.</w:t>
            </w:r>
          </w:p>
          <w:p w:rsidR="00F94275" w:rsidRDefault="00937798" w:rsidP="00937798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F94275" w:rsidRPr="00937798">
              <w:rPr>
                <w:sz w:val="24"/>
                <w:szCs w:val="24"/>
              </w:rPr>
              <w:t>crisoare de recomandare care afirmă că ofertantul nu a încălcat clauzele contractelor anterioare sau actuale</w:t>
            </w:r>
            <w:r w:rsidRPr="00937798">
              <w:rPr>
                <w:sz w:val="24"/>
                <w:szCs w:val="24"/>
              </w:rPr>
              <w:t>,</w:t>
            </w:r>
            <w:r w:rsidR="00F94275" w:rsidRPr="00937798">
              <w:rPr>
                <w:sz w:val="24"/>
                <w:szCs w:val="24"/>
              </w:rPr>
              <w:t xml:space="preserve"> </w:t>
            </w:r>
            <w:r w:rsidRPr="00937798">
              <w:rPr>
                <w:sz w:val="24"/>
                <w:szCs w:val="24"/>
              </w:rPr>
              <w:t>n</w:t>
            </w:r>
            <w:r w:rsidR="00F94275" w:rsidRPr="00937798">
              <w:rPr>
                <w:sz w:val="24"/>
                <w:szCs w:val="24"/>
              </w:rPr>
              <w:t>u a fost inițiată nici o acțiune legală împotriva acestuia pentru îndeplinirea</w:t>
            </w:r>
            <w:r w:rsidRPr="00937798">
              <w:rPr>
                <w:sz w:val="24"/>
                <w:szCs w:val="24"/>
              </w:rPr>
              <w:t xml:space="preserve"> necorespunzătoare a</w:t>
            </w:r>
            <w:r w:rsidR="00F94275" w:rsidRPr="00937798">
              <w:rPr>
                <w:sz w:val="24"/>
                <w:szCs w:val="24"/>
              </w:rPr>
              <w:t xml:space="preserve"> cont</w:t>
            </w:r>
            <w:r w:rsidRPr="00937798">
              <w:rPr>
                <w:sz w:val="24"/>
                <w:szCs w:val="24"/>
              </w:rPr>
              <w:t>ractelor anterioare sau actuale,</w:t>
            </w:r>
            <w:r w:rsidR="00F94275" w:rsidRPr="00937798">
              <w:rPr>
                <w:sz w:val="24"/>
                <w:szCs w:val="24"/>
              </w:rPr>
              <w:t xml:space="preserve"> nu are solduri restante</w:t>
            </w:r>
            <w:r w:rsidRPr="00937798">
              <w:rPr>
                <w:sz w:val="24"/>
                <w:szCs w:val="24"/>
              </w:rPr>
              <w:t>.</w:t>
            </w:r>
          </w:p>
          <w:p w:rsidR="00B54779" w:rsidRDefault="00B54779" w:rsidP="00B54779">
            <w:pPr>
              <w:pStyle w:val="a6"/>
              <w:ind w:left="0"/>
              <w:rPr>
                <w:sz w:val="24"/>
                <w:szCs w:val="24"/>
              </w:rPr>
            </w:pPr>
            <w:r w:rsidRPr="00470286">
              <w:rPr>
                <w:sz w:val="24"/>
                <w:szCs w:val="24"/>
              </w:rPr>
              <w:t>Certificatul emis de producătorul echipamentelor care confirmă că echipamentul care va fi furnizat de ofertant este nou, că corespunde modelului indicat în ofertă și deține garanția producătorului direct.</w:t>
            </w:r>
          </w:p>
          <w:p w:rsidR="006E5693" w:rsidRDefault="00A80E71" w:rsidP="00A80E71">
            <w:pPr>
              <w:pStyle w:val="a6"/>
              <w:ind w:left="0"/>
              <w:rPr>
                <w:sz w:val="24"/>
                <w:szCs w:val="24"/>
              </w:rPr>
            </w:pPr>
            <w:r w:rsidRPr="00A80E71">
              <w:rPr>
                <w:sz w:val="24"/>
                <w:szCs w:val="24"/>
              </w:rPr>
              <w:t>Certificat</w:t>
            </w:r>
            <w:r w:rsidR="006E5693">
              <w:rPr>
                <w:sz w:val="24"/>
                <w:szCs w:val="24"/>
              </w:rPr>
              <w:t xml:space="preserve">e emise </w:t>
            </w:r>
            <w:r w:rsidRPr="00A80E71">
              <w:rPr>
                <w:sz w:val="24"/>
                <w:szCs w:val="24"/>
              </w:rPr>
              <w:t xml:space="preserve"> </w:t>
            </w:r>
            <w:r w:rsidR="006E5693">
              <w:rPr>
                <w:sz w:val="24"/>
                <w:szCs w:val="24"/>
              </w:rPr>
              <w:t>de organisme internaționale care includ:</w:t>
            </w:r>
          </w:p>
          <w:p w:rsidR="00A80E71" w:rsidRPr="006E5693" w:rsidRDefault="006E5693" w:rsidP="006E5693">
            <w:pPr>
              <w:pStyle w:val="a6"/>
              <w:numPr>
                <w:ilvl w:val="0"/>
                <w:numId w:val="11"/>
              </w:numPr>
              <w:ind w:left="0"/>
              <w:rPr>
                <w:rFonts w:eastAsia="SimSun"/>
                <w:i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lastRenderedPageBreak/>
              <w:t>- certificare pentru</w:t>
            </w:r>
            <w:r w:rsidR="00A80E71" w:rsidRPr="00A80E71">
              <w:rPr>
                <w:sz w:val="24"/>
                <w:szCs w:val="24"/>
              </w:rPr>
              <w:t xml:space="preserve"> fabricarea echipamentelor pentru scanarea containerelor și a altor încărcături</w:t>
            </w:r>
            <w:r>
              <w:rPr>
                <w:sz w:val="24"/>
                <w:szCs w:val="24"/>
              </w:rPr>
              <w:t>;</w:t>
            </w:r>
          </w:p>
          <w:p w:rsidR="006E5693" w:rsidRPr="006E5693" w:rsidRDefault="006E5693" w:rsidP="006E5693">
            <w:pPr>
              <w:pStyle w:val="a6"/>
              <w:numPr>
                <w:ilvl w:val="0"/>
                <w:numId w:val="11"/>
              </w:numPr>
              <w:ind w:left="0"/>
              <w:rPr>
                <w:rFonts w:eastAsia="SimSun"/>
                <w:i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- certificarea securității informațiilor;</w:t>
            </w:r>
          </w:p>
          <w:p w:rsidR="006E5693" w:rsidRPr="00A80E71" w:rsidRDefault="006E5693" w:rsidP="006E5693">
            <w:pPr>
              <w:pStyle w:val="a6"/>
              <w:numPr>
                <w:ilvl w:val="0"/>
                <w:numId w:val="11"/>
              </w:numPr>
              <w:ind w:left="0"/>
              <w:rPr>
                <w:rFonts w:eastAsia="SimSun"/>
                <w:i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- certificarea securității datelor.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F94275" w:rsidRPr="00F94275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F94275" w:rsidRDefault="00F94275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F94275" w:rsidRPr="00F94275" w:rsidRDefault="00F94275" w:rsidP="00D10A8D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Actul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ce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atestă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dreptul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operatorului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economic de a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presta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serviciile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F94275" w:rsidRDefault="00F94275" w:rsidP="00D10A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Licență</w:t>
            </w:r>
            <w:proofErr w:type="spellEnd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autorizație</w:t>
            </w:r>
            <w:proofErr w:type="spellEnd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activitate</w:t>
            </w:r>
            <w:proofErr w:type="spellEnd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9377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–</w:t>
            </w:r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42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="009377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:rsidR="00937798" w:rsidRPr="00F94275" w:rsidRDefault="00937798" w:rsidP="00D10A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60606"/>
                <w:sz w:val="24"/>
                <w:szCs w:val="24"/>
              </w:rPr>
              <w:t>Declarația pe propria răspundere precum că nu a fost suspendat sau exclus din afacerile cu Organizația Națiunilor Unite.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F94275" w:rsidRPr="00356A09" w:rsidRDefault="00F94275" w:rsidP="00D10A8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trHeight w:val="791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F94275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situaţia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Ultimul raport financiar </w:t>
            </w:r>
            <w:r w:rsidRPr="00356A09">
              <w:rPr>
                <w:rStyle w:val="FontStyle197"/>
                <w:color w:val="000000" w:themeColor="text1"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56A0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F94275" w:rsidP="00D10A8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356A09" w:rsidP="00D10A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(F 3.3)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356A09" w:rsidP="00F9427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F9427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Garanţie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(F 3.2) </w:t>
            </w: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tranfer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356A09" w:rsidP="00F9427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F9427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 xml:space="preserve"> Formularul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Cs w:val="24"/>
              </w:rPr>
            </w:pPr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(F 3.1)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356A09" w:rsidP="00F9427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F9427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 xml:space="preserve"> Specificații tehnice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(F 4.1)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356A09" w:rsidP="00F9427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F9427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D10A8D" w:rsidP="00D10A8D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356A09" w:rsidRPr="00356A09">
              <w:rPr>
                <w:rFonts w:ascii="Times New Roman" w:hAnsi="Times New Roman"/>
                <w:szCs w:val="24"/>
              </w:rPr>
              <w:t xml:space="preserve">Specificații de preț 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(F 4.2)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D10A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E569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0A070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A070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B470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082C45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  <w:r w:rsidR="00D10A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F43993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FAC" w:rsidRDefault="00E33FAC">
      <w:pPr>
        <w:spacing w:after="0" w:line="240" w:lineRule="auto"/>
      </w:pPr>
      <w:r>
        <w:separator/>
      </w:r>
    </w:p>
  </w:endnote>
  <w:endnote w:type="continuationSeparator" w:id="0">
    <w:p w:rsidR="00E33FAC" w:rsidRDefault="00E33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2C4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FAC" w:rsidRDefault="00E33FAC">
      <w:pPr>
        <w:spacing w:after="0" w:line="240" w:lineRule="auto"/>
      </w:pPr>
      <w:r>
        <w:separator/>
      </w:r>
    </w:p>
  </w:footnote>
  <w:footnote w:type="continuationSeparator" w:id="0">
    <w:p w:rsidR="00E33FAC" w:rsidRDefault="00E33F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6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10"/>
  </w:num>
  <w:num w:numId="8">
    <w:abstractNumId w:val="0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30DB4"/>
    <w:rsid w:val="0007666A"/>
    <w:rsid w:val="00082C45"/>
    <w:rsid w:val="000A070F"/>
    <w:rsid w:val="0014362B"/>
    <w:rsid w:val="002010C8"/>
    <w:rsid w:val="00351D17"/>
    <w:rsid w:val="00356A09"/>
    <w:rsid w:val="003C27D1"/>
    <w:rsid w:val="00424896"/>
    <w:rsid w:val="004323FA"/>
    <w:rsid w:val="00470286"/>
    <w:rsid w:val="005850EF"/>
    <w:rsid w:val="00586612"/>
    <w:rsid w:val="005B25D5"/>
    <w:rsid w:val="006E5693"/>
    <w:rsid w:val="00781B73"/>
    <w:rsid w:val="008B1260"/>
    <w:rsid w:val="008F2F6B"/>
    <w:rsid w:val="008F5ED1"/>
    <w:rsid w:val="009346F0"/>
    <w:rsid w:val="00937798"/>
    <w:rsid w:val="009558AD"/>
    <w:rsid w:val="00A07FD5"/>
    <w:rsid w:val="00A316CE"/>
    <w:rsid w:val="00A3799E"/>
    <w:rsid w:val="00A47223"/>
    <w:rsid w:val="00A80E71"/>
    <w:rsid w:val="00AA5142"/>
    <w:rsid w:val="00AD7671"/>
    <w:rsid w:val="00AF6AD5"/>
    <w:rsid w:val="00B47071"/>
    <w:rsid w:val="00B54779"/>
    <w:rsid w:val="00B63B3B"/>
    <w:rsid w:val="00BB4AE8"/>
    <w:rsid w:val="00BD3821"/>
    <w:rsid w:val="00BD6BF2"/>
    <w:rsid w:val="00C21E7F"/>
    <w:rsid w:val="00C43112"/>
    <w:rsid w:val="00C7288A"/>
    <w:rsid w:val="00D10A8D"/>
    <w:rsid w:val="00D3016E"/>
    <w:rsid w:val="00D70257"/>
    <w:rsid w:val="00E24228"/>
    <w:rsid w:val="00E33FAC"/>
    <w:rsid w:val="00E3652E"/>
    <w:rsid w:val="00F43993"/>
    <w:rsid w:val="00F50A2E"/>
    <w:rsid w:val="00F57DA3"/>
    <w:rsid w:val="00F933E7"/>
    <w:rsid w:val="00F94275"/>
    <w:rsid w:val="00FC6910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5D55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29</cp:revision>
  <cp:lastPrinted>2019-02-07T14:04:00Z</cp:lastPrinted>
  <dcterms:created xsi:type="dcterms:W3CDTF">2019-02-11T07:54:00Z</dcterms:created>
  <dcterms:modified xsi:type="dcterms:W3CDTF">2020-10-29T08:56:00Z</dcterms:modified>
</cp:coreProperties>
</file>