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6C4F75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6C4F75">
        <w:rPr>
          <w:b/>
          <w:noProof w:val="0"/>
          <w:lang w:eastAsia="ru-RU"/>
        </w:rPr>
        <w:t>ANUNȚ DE PARTICIPARE</w:t>
      </w:r>
    </w:p>
    <w:p w14:paraId="436A633A" w14:textId="4B66879F" w:rsidR="004F4E6B" w:rsidRPr="00FC151E" w:rsidRDefault="005A03DC" w:rsidP="004F4E6B">
      <w:pPr>
        <w:shd w:val="clear" w:color="auto" w:fill="FFFFFF" w:themeFill="background1"/>
        <w:spacing w:before="120" w:after="120"/>
        <w:rPr>
          <w:rFonts w:eastAsia="Calibri"/>
          <w:b/>
          <w:bCs/>
        </w:rPr>
      </w:pPr>
      <w:r w:rsidRPr="006C4F75">
        <w:rPr>
          <w:b/>
          <w:noProof w:val="0"/>
          <w:sz w:val="22"/>
          <w:szCs w:val="22"/>
          <w:lang w:val="it-IT" w:eastAsia="ru-RU"/>
        </w:rPr>
        <w:t>privind</w:t>
      </w:r>
      <w:r w:rsidRPr="006C4F75">
        <w:rPr>
          <w:sz w:val="22"/>
          <w:szCs w:val="22"/>
        </w:rPr>
        <w:t xml:space="preserve"> </w:t>
      </w:r>
      <w:r w:rsidR="00E83DE8" w:rsidRPr="00E83DE8">
        <w:rPr>
          <w:rFonts w:eastAsia="Calibri"/>
          <w:b/>
          <w:bCs/>
        </w:rPr>
        <w:t>Conducte și elemente a rețelelor termice cu izolare termică din Poliuretan Rigid (PUR) și manta de protecție din polietilenă și tablă metalică zincată.</w:t>
      </w:r>
    </w:p>
    <w:p w14:paraId="3DAC9C14" w14:textId="636D8175" w:rsidR="005A03DC" w:rsidRPr="001552F1" w:rsidRDefault="005A03DC" w:rsidP="005A03DC">
      <w:pPr>
        <w:shd w:val="clear" w:color="auto" w:fill="FFFFFF" w:themeFill="background1"/>
        <w:spacing w:before="120"/>
        <w:rPr>
          <w:rFonts w:eastAsia="Calibri"/>
          <w:b/>
          <w:bCs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6C4F75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5CED4810" w14:textId="1F2F9234" w:rsidR="00D71E91" w:rsidRPr="00D71E91" w:rsidRDefault="00D71E91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2019C1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6C4F75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6C4F75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00342005" w:rsidR="00D0040C" w:rsidRPr="006C4F75" w:rsidRDefault="00D0040C" w:rsidP="00C03308">
      <w:pPr>
        <w:spacing w:before="120"/>
        <w:rPr>
          <w:sz w:val="22"/>
          <w:szCs w:val="22"/>
          <w:lang w:val="ro-MD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>Denumirea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>entității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6C4F75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6C4F75">
        <w:rPr>
          <w:b/>
          <w:noProof w:val="0"/>
          <w:sz w:val="22"/>
          <w:szCs w:val="22"/>
          <w:lang w:val="ru-RU" w:eastAsia="ru-RU"/>
        </w:rPr>
        <w:t>IDNO:</w:t>
      </w:r>
      <w:r w:rsidRPr="006C4F75">
        <w:rPr>
          <w:b/>
          <w:noProof w:val="0"/>
          <w:sz w:val="22"/>
          <w:szCs w:val="22"/>
          <w:lang w:eastAsia="ru-RU"/>
        </w:rPr>
        <w:t xml:space="preserve">   </w:t>
      </w:r>
      <w:r w:rsidRPr="006C4F7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>Adresa</w:t>
      </w:r>
      <w:r w:rsidRPr="006C4F75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6C4F75">
        <w:rPr>
          <w:bCs/>
          <w:noProof w:val="0"/>
          <w:sz w:val="22"/>
          <w:szCs w:val="22"/>
          <w:lang w:eastAsia="ru-RU"/>
        </w:rPr>
        <w:t>mun.</w:t>
      </w:r>
      <w:r w:rsidR="00CD0478" w:rsidRPr="006C4F75">
        <w:rPr>
          <w:b/>
          <w:noProof w:val="0"/>
          <w:sz w:val="22"/>
          <w:szCs w:val="22"/>
          <w:lang w:eastAsia="ru-RU"/>
        </w:rPr>
        <w:t xml:space="preserve"> </w:t>
      </w:r>
      <w:r w:rsidRPr="006C4F7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6C4F75">
        <w:rPr>
          <w:b/>
          <w:noProof w:val="0"/>
          <w:sz w:val="22"/>
          <w:szCs w:val="22"/>
          <w:lang w:val="ru-RU" w:eastAsia="ru-RU"/>
        </w:rPr>
        <w:t>Numărul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ru-RU" w:eastAsia="ru-RU"/>
        </w:rPr>
        <w:t>de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6C4F7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6C4F75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6C4F75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6C4F75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6C4F75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6C4F75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6C4F75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6C4F75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6C4F75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6C4F75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6C4F75">
        <w:rPr>
          <w:b/>
          <w:noProof w:val="0"/>
          <w:sz w:val="22"/>
          <w:szCs w:val="22"/>
          <w:lang w:val="it-IT" w:eastAsia="ru-RU"/>
        </w:rPr>
        <w:t xml:space="preserve"> </w:t>
      </w:r>
      <w:r w:rsidRPr="006C4F75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714DBE0" w14:textId="47F03368" w:rsidR="008A1E57" w:rsidRPr="006C4F75" w:rsidRDefault="005A03DC" w:rsidP="004618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6C4F75">
        <w:rPr>
          <w:b/>
          <w:noProof w:val="0"/>
          <w:sz w:val="22"/>
          <w:szCs w:val="22"/>
          <w:lang w:val="it-IT" w:eastAsia="ru-RU"/>
        </w:rPr>
        <w:t>/executarea</w:t>
      </w:r>
      <w:r w:rsidRPr="006C4F75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6C4F75">
        <w:rPr>
          <w:b/>
          <w:noProof w:val="0"/>
          <w:sz w:val="22"/>
          <w:szCs w:val="22"/>
          <w:lang w:val="it-IT" w:eastAsia="ru-RU"/>
        </w:rPr>
        <w:t>/lucrări</w:t>
      </w:r>
      <w:r w:rsidRPr="006C4F75">
        <w:rPr>
          <w:b/>
          <w:noProof w:val="0"/>
          <w:sz w:val="22"/>
          <w:szCs w:val="22"/>
          <w:lang w:val="it-IT" w:eastAsia="ru-RU"/>
        </w:rPr>
        <w:t>:</w:t>
      </w:r>
    </w:p>
    <w:p w14:paraId="0CF11342" w14:textId="77777777" w:rsidR="00751FFE" w:rsidRDefault="00751FFE" w:rsidP="004F14CC">
      <w:pPr>
        <w:pStyle w:val="Default"/>
        <w:spacing w:before="120"/>
        <w:ind w:left="-142"/>
        <w:jc w:val="both"/>
        <w:rPr>
          <w:rFonts w:eastAsia="Calibri"/>
          <w:bCs/>
          <w:i/>
          <w:iCs/>
          <w:spacing w:val="-3"/>
          <w:sz w:val="22"/>
          <w:szCs w:val="22"/>
        </w:rPr>
      </w:pPr>
    </w:p>
    <w:tbl>
      <w:tblPr>
        <w:tblW w:w="978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693"/>
        <w:gridCol w:w="709"/>
        <w:gridCol w:w="2268"/>
        <w:gridCol w:w="1843"/>
      </w:tblGrid>
      <w:tr w:rsidR="00957111" w:rsidRPr="00AE628C" w14:paraId="3187D47E" w14:textId="77777777" w:rsidTr="003C7552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B9054F" w14:textId="77777777" w:rsidR="00957111" w:rsidRDefault="00957111" w:rsidP="003C75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 xml:space="preserve">Nr. </w:t>
            </w:r>
          </w:p>
          <w:p w14:paraId="480D654A" w14:textId="77777777" w:rsidR="00957111" w:rsidRPr="003406AD" w:rsidRDefault="00957111" w:rsidP="003C75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F3AD8F" w14:textId="77777777" w:rsidR="00957111" w:rsidRPr="003406AD" w:rsidRDefault="00957111" w:rsidP="003C75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563372" w14:textId="77777777" w:rsidR="00957111" w:rsidRPr="003406AD" w:rsidRDefault="00957111" w:rsidP="003C75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0076DB" w14:textId="77777777" w:rsidR="00957111" w:rsidRPr="003406AD" w:rsidRDefault="00957111" w:rsidP="003C75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U.M.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DC6C41" w14:textId="77777777" w:rsidR="00957111" w:rsidRPr="003406AD" w:rsidRDefault="00957111" w:rsidP="003C75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431B208" w14:textId="77777777" w:rsidR="00957111" w:rsidRPr="003406AD" w:rsidRDefault="00957111" w:rsidP="003C75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3406AD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</w:p>
        </w:tc>
      </w:tr>
      <w:tr w:rsidR="00957111" w:rsidRPr="00507D6E" w14:paraId="59EED1B0" w14:textId="77777777" w:rsidTr="003C7552">
        <w:trPr>
          <w:trHeight w:val="558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BBB7" w14:textId="77777777" w:rsidR="00957111" w:rsidRPr="00523027" w:rsidRDefault="00957111" w:rsidP="003C755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3027">
              <w:rPr>
                <w:rFonts w:eastAsia="Calibri"/>
                <w:b/>
                <w:bCs/>
                <w:sz w:val="22"/>
                <w:szCs w:val="22"/>
              </w:rPr>
              <w:t>Lot</w:t>
            </w:r>
            <w:r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523027">
              <w:rPr>
                <w:rFonts w:eastAsia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14270" w14:textId="2FEBC351" w:rsidR="00957111" w:rsidRPr="00523027" w:rsidRDefault="00BF404C" w:rsidP="003C7552">
            <w:pPr>
              <w:jc w:val="center"/>
              <w:rPr>
                <w:rFonts w:eastAsia="Calibri"/>
                <w:sz w:val="22"/>
                <w:szCs w:val="22"/>
              </w:rPr>
            </w:pPr>
            <w:r w:rsidRPr="00BF404C">
              <w:rPr>
                <w:rFonts w:eastAsia="Calibri"/>
                <w:sz w:val="22"/>
                <w:szCs w:val="22"/>
              </w:rPr>
              <w:t>44100000-1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65D5" w14:textId="4D221EAC" w:rsidR="00957111" w:rsidRPr="00523027" w:rsidRDefault="00201AEC" w:rsidP="003C7552">
            <w:pPr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201AEC">
              <w:rPr>
                <w:rFonts w:eastAsia="Calibri"/>
              </w:rPr>
              <w:t>Conducte și elemente a rețelelor termice cu izolare termică din Poliuretan Rigid (PUR) și manta de protecție din  polietilenă</w:t>
            </w:r>
            <w:r>
              <w:rPr>
                <w:rFonts w:eastAsia="Calibri"/>
              </w:rPr>
              <w:t xml:space="preserve"> </w:t>
            </w:r>
            <w:r w:rsidRPr="00201AEC">
              <w:rPr>
                <w:rFonts w:eastAsia="Calibri"/>
              </w:rPr>
              <w:t>și tablă metalică zincată.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5721" w14:textId="77777777" w:rsidR="00957111" w:rsidRPr="00523027" w:rsidRDefault="00957111" w:rsidP="003C7552">
            <w:pPr>
              <w:jc w:val="center"/>
              <w:rPr>
                <w:rFonts w:eastAsia="Calibri"/>
                <w:sz w:val="22"/>
                <w:szCs w:val="22"/>
              </w:rPr>
            </w:pPr>
            <w:r w:rsidRPr="004B2137">
              <w:rPr>
                <w:rFonts w:eastAsia="Calibri"/>
              </w:rPr>
              <w:t>m.l.</w:t>
            </w:r>
            <w:r>
              <w:rPr>
                <w:rFonts w:eastAsia="Calibri"/>
              </w:rPr>
              <w:t>, buc.,    set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C40AE" w14:textId="49490FA8" w:rsidR="00957111" w:rsidRPr="00523027" w:rsidRDefault="00957111" w:rsidP="003C7552">
            <w:pPr>
              <w:jc w:val="both"/>
              <w:rPr>
                <w:rFonts w:eastAsia="Calibri"/>
                <w:sz w:val="22"/>
                <w:szCs w:val="22"/>
              </w:rPr>
            </w:pPr>
            <w:r w:rsidRPr="00523027">
              <w:rPr>
                <w:rFonts w:eastAsia="Calibri"/>
                <w:sz w:val="22"/>
                <w:szCs w:val="22"/>
              </w:rPr>
              <w:t xml:space="preserve">Conform caietului de sarcini </w:t>
            </w:r>
            <w:r>
              <w:rPr>
                <w:rFonts w:eastAsia="Calibri"/>
                <w:sz w:val="22"/>
                <w:szCs w:val="22"/>
              </w:rPr>
              <w:t xml:space="preserve">și </w:t>
            </w:r>
            <w:r w:rsidRPr="00523027">
              <w:rPr>
                <w:rFonts w:eastAsia="Calibri"/>
                <w:sz w:val="22"/>
                <w:szCs w:val="22"/>
              </w:rPr>
              <w:t>anex</w:t>
            </w:r>
            <w:r>
              <w:rPr>
                <w:rFonts w:eastAsia="Calibri"/>
                <w:sz w:val="22"/>
                <w:szCs w:val="22"/>
              </w:rPr>
              <w:t>elor nr.  1-</w:t>
            </w:r>
            <w:r w:rsidR="00201AEC">
              <w:rPr>
                <w:rFonts w:eastAsia="Calibri"/>
                <w:sz w:val="22"/>
                <w:szCs w:val="22"/>
              </w:rPr>
              <w:t>10</w:t>
            </w:r>
            <w:r w:rsidRPr="00523027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2A8A" w14:textId="3AA3CDF0" w:rsidR="00957111" w:rsidRPr="00523027" w:rsidRDefault="00AD5B56" w:rsidP="003C755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7 877 000,00</w:t>
            </w:r>
          </w:p>
        </w:tc>
      </w:tr>
    </w:tbl>
    <w:p w14:paraId="144701EB" w14:textId="274CDAA9" w:rsidR="0021432A" w:rsidRPr="00431795" w:rsidRDefault="00431795" w:rsidP="00627220">
      <w:pPr>
        <w:tabs>
          <w:tab w:val="right" w:pos="426"/>
        </w:tabs>
        <w:spacing w:before="120"/>
        <w:rPr>
          <w:bCs/>
          <w:i/>
          <w:iCs/>
          <w:sz w:val="22"/>
          <w:szCs w:val="22"/>
          <w:lang w:val="ro-MD"/>
        </w:rPr>
      </w:pPr>
      <w:r w:rsidRPr="00431795">
        <w:rPr>
          <w:b/>
          <w:i/>
          <w:iCs/>
          <w:sz w:val="22"/>
          <w:szCs w:val="22"/>
          <w:lang w:val="ro-MD"/>
        </w:rPr>
        <w:t>NOTĂ:</w:t>
      </w:r>
      <w:r w:rsidRPr="00431795">
        <w:rPr>
          <w:bCs/>
          <w:i/>
          <w:iCs/>
          <w:sz w:val="22"/>
          <w:szCs w:val="22"/>
          <w:lang w:val="ro-MD"/>
        </w:rPr>
        <w:t xml:space="preserve"> Toate cerințele din caietul de sarcini sunt minimale și obligatorii. </w:t>
      </w:r>
    </w:p>
    <w:p w14:paraId="7BD49DCF" w14:textId="7047F9CC" w:rsidR="008109C8" w:rsidRPr="006C4F75" w:rsidRDefault="00627220" w:rsidP="0062722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9. </w:t>
      </w:r>
      <w:r w:rsidR="008109C8" w:rsidRPr="006C4F75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9B3E8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9B3E81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9B3E8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9B3E81">
        <w:rPr>
          <w:sz w:val="22"/>
          <w:szCs w:val="22"/>
        </w:rPr>
        <w:t>Pentru mai multe loturi;</w:t>
      </w:r>
    </w:p>
    <w:p w14:paraId="1F1D0183" w14:textId="4E415F82" w:rsidR="008109C8" w:rsidRPr="006C4F75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6C4F75">
        <w:rPr>
          <w:sz w:val="22"/>
          <w:szCs w:val="22"/>
        </w:rPr>
        <w:t>Pentru toate loturile;</w:t>
      </w:r>
    </w:p>
    <w:p w14:paraId="36CFCA32" w14:textId="01E8033A" w:rsidR="008109C8" w:rsidRPr="006C4F75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6C4F75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6C4F75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6C4F75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6C4F75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F7A5FB2" w14:textId="77777777" w:rsidR="008B786F" w:rsidRDefault="00FE4A26" w:rsidP="00B009EB">
      <w:pPr>
        <w:ind w:left="360" w:hanging="360"/>
        <w:rPr>
          <w:bCs/>
          <w:color w:val="000000" w:themeColor="text1"/>
          <w:sz w:val="22"/>
          <w:szCs w:val="22"/>
          <w:lang w:val="it-IT" w:eastAsia="ru-RU"/>
        </w:rPr>
      </w:pPr>
      <w:r>
        <w:rPr>
          <w:b/>
          <w:sz w:val="22"/>
          <w:szCs w:val="22"/>
          <w:lang w:val="it-IT" w:eastAsia="ru-RU"/>
        </w:rPr>
        <w:t xml:space="preserve">11. </w:t>
      </w:r>
      <w:r w:rsidR="00677848" w:rsidRPr="00FE4A26">
        <w:rPr>
          <w:b/>
          <w:sz w:val="22"/>
          <w:szCs w:val="22"/>
          <w:lang w:val="it-IT" w:eastAsia="ru-RU"/>
        </w:rPr>
        <w:t>Termen</w:t>
      </w:r>
      <w:r w:rsidR="00A851D2" w:rsidRPr="00FE4A26">
        <w:rPr>
          <w:b/>
          <w:sz w:val="22"/>
          <w:szCs w:val="22"/>
          <w:lang w:val="it-IT" w:eastAsia="ru-RU"/>
        </w:rPr>
        <w:t>ii</w:t>
      </w:r>
      <w:r w:rsidR="00677848" w:rsidRPr="00FE4A26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FE4A26">
        <w:rPr>
          <w:b/>
          <w:sz w:val="22"/>
          <w:szCs w:val="22"/>
          <w:lang w:val="it-IT" w:eastAsia="ru-RU"/>
        </w:rPr>
        <w:t>ți</w:t>
      </w:r>
      <w:r w:rsidR="00677848" w:rsidRPr="00FE4A26">
        <w:rPr>
          <w:b/>
          <w:sz w:val="22"/>
          <w:szCs w:val="22"/>
          <w:lang w:val="it-IT" w:eastAsia="ru-RU"/>
        </w:rPr>
        <w:t xml:space="preserve">: </w:t>
      </w:r>
      <w:r>
        <w:rPr>
          <w:bCs/>
          <w:color w:val="000000" w:themeColor="text1"/>
          <w:sz w:val="22"/>
          <w:szCs w:val="22"/>
          <w:lang w:val="it-IT" w:eastAsia="ru-RU"/>
        </w:rPr>
        <w:t>B</w:t>
      </w:r>
      <w:r w:rsidRPr="00B24604">
        <w:rPr>
          <w:bCs/>
          <w:color w:val="000000" w:themeColor="text1"/>
          <w:sz w:val="22"/>
          <w:szCs w:val="22"/>
          <w:lang w:val="it-IT" w:eastAsia="ru-RU"/>
        </w:rPr>
        <w:t>unurile vor fi livrate</w:t>
      </w:r>
      <w:r w:rsidR="00762EAF">
        <w:rPr>
          <w:bCs/>
          <w:color w:val="000000" w:themeColor="text1"/>
          <w:sz w:val="22"/>
          <w:szCs w:val="22"/>
          <w:lang w:val="it-IT" w:eastAsia="ru-RU"/>
        </w:rPr>
        <w:t xml:space="preserve"> la comanda </w:t>
      </w:r>
    </w:p>
    <w:p w14:paraId="71B8750B" w14:textId="4B31369B" w:rsidR="00673C65" w:rsidRDefault="00762EAF" w:rsidP="00B009EB">
      <w:pPr>
        <w:ind w:left="360" w:hanging="360"/>
        <w:rPr>
          <w:bCs/>
          <w:color w:val="000000" w:themeColor="text1"/>
          <w:sz w:val="22"/>
          <w:szCs w:val="22"/>
          <w:lang w:val="it-IT" w:eastAsia="ru-RU"/>
        </w:rPr>
      </w:pPr>
      <w:r>
        <w:rPr>
          <w:bCs/>
          <w:color w:val="000000" w:themeColor="text1"/>
          <w:sz w:val="22"/>
          <w:szCs w:val="22"/>
          <w:lang w:val="it-IT" w:eastAsia="ru-RU"/>
        </w:rPr>
        <w:t>Beneficiarului</w:t>
      </w:r>
      <w:r w:rsidR="008B786F">
        <w:rPr>
          <w:bCs/>
          <w:color w:val="000000" w:themeColor="text1"/>
          <w:sz w:val="22"/>
          <w:szCs w:val="22"/>
          <w:lang w:val="it-IT" w:eastAsia="ru-RU"/>
        </w:rPr>
        <w:t>,</w:t>
      </w:r>
      <w:r>
        <w:rPr>
          <w:bCs/>
          <w:color w:val="000000" w:themeColor="text1"/>
          <w:sz w:val="22"/>
          <w:szCs w:val="22"/>
          <w:lang w:val="it-IT" w:eastAsia="ru-RU"/>
        </w:rPr>
        <w:t xml:space="preserve"> </w:t>
      </w:r>
      <w:r w:rsidRPr="00B24604">
        <w:rPr>
          <w:bCs/>
          <w:color w:val="000000" w:themeColor="text1"/>
          <w:sz w:val="22"/>
          <w:szCs w:val="22"/>
          <w:lang w:val="it-IT" w:eastAsia="ru-RU"/>
        </w:rPr>
        <w:t>conform</w:t>
      </w:r>
      <w:r>
        <w:rPr>
          <w:bCs/>
          <w:color w:val="000000" w:themeColor="text1"/>
          <w:sz w:val="22"/>
          <w:szCs w:val="22"/>
          <w:lang w:val="it-IT" w:eastAsia="ru-RU"/>
        </w:rPr>
        <w:t xml:space="preserve"> necesităților reale</w:t>
      </w:r>
      <w:r w:rsidR="00C16910">
        <w:rPr>
          <w:bCs/>
          <w:color w:val="000000" w:themeColor="text1"/>
          <w:sz w:val="22"/>
          <w:szCs w:val="22"/>
          <w:lang w:val="it-IT" w:eastAsia="ru-RU"/>
        </w:rPr>
        <w:t>,</w:t>
      </w:r>
      <w:r>
        <w:rPr>
          <w:bCs/>
          <w:color w:val="000000" w:themeColor="text1"/>
          <w:sz w:val="22"/>
          <w:szCs w:val="22"/>
          <w:lang w:val="it-IT" w:eastAsia="ru-RU"/>
        </w:rPr>
        <w:t xml:space="preserve"> </w:t>
      </w:r>
      <w:r w:rsidR="00E21D5A">
        <w:rPr>
          <w:bCs/>
          <w:color w:val="000000" w:themeColor="text1"/>
          <w:sz w:val="22"/>
          <w:szCs w:val="22"/>
          <w:lang w:val="it-IT" w:eastAsia="ru-RU"/>
        </w:rPr>
        <w:t>în termen de 45 zile calendaristice</w:t>
      </w:r>
      <w:r w:rsidR="00FE4A26" w:rsidRPr="00B24604">
        <w:rPr>
          <w:bCs/>
          <w:color w:val="000000" w:themeColor="text1"/>
          <w:sz w:val="22"/>
          <w:szCs w:val="22"/>
          <w:lang w:val="it-IT" w:eastAsia="ru-RU"/>
        </w:rPr>
        <w:t>, la Depozitul Central</w:t>
      </w:r>
      <w:r w:rsidR="00673C65">
        <w:rPr>
          <w:bCs/>
          <w:color w:val="000000" w:themeColor="text1"/>
          <w:sz w:val="22"/>
          <w:szCs w:val="22"/>
          <w:lang w:val="it-IT" w:eastAsia="ru-RU"/>
        </w:rPr>
        <w:t xml:space="preserve"> </w:t>
      </w:r>
    </w:p>
    <w:p w14:paraId="5FD9B818" w14:textId="4C6F2BEB" w:rsidR="00FE4A26" w:rsidRPr="00E21D5A" w:rsidRDefault="00FE4A26" w:rsidP="00673C65">
      <w:pPr>
        <w:ind w:left="360" w:hanging="360"/>
        <w:rPr>
          <w:bCs/>
          <w:color w:val="000000" w:themeColor="text1"/>
          <w:sz w:val="22"/>
          <w:szCs w:val="22"/>
          <w:lang w:val="it-IT" w:eastAsia="ru-RU"/>
        </w:rPr>
      </w:pPr>
      <w:r w:rsidRPr="00B24604">
        <w:rPr>
          <w:bCs/>
          <w:color w:val="000000" w:themeColor="text1"/>
          <w:sz w:val="22"/>
          <w:szCs w:val="22"/>
          <w:lang w:eastAsia="ru-RU"/>
        </w:rPr>
        <w:t>“Termoelectrica”</w:t>
      </w:r>
      <w:r>
        <w:rPr>
          <w:bCs/>
          <w:color w:val="000000" w:themeColor="text1"/>
          <w:sz w:val="22"/>
          <w:szCs w:val="22"/>
          <w:lang w:eastAsia="ru-RU"/>
        </w:rPr>
        <w:t xml:space="preserve"> </w:t>
      </w:r>
      <w:r w:rsidRPr="00B24604">
        <w:rPr>
          <w:bCs/>
          <w:color w:val="000000" w:themeColor="text1"/>
          <w:sz w:val="22"/>
          <w:szCs w:val="22"/>
          <w:lang w:eastAsia="ru-RU"/>
        </w:rPr>
        <w:t>S.A., str.</w:t>
      </w:r>
      <w:r w:rsidR="00AD1340">
        <w:rPr>
          <w:bCs/>
          <w:color w:val="000000" w:themeColor="text1"/>
          <w:sz w:val="22"/>
          <w:szCs w:val="22"/>
          <w:lang w:eastAsia="ru-RU"/>
        </w:rPr>
        <w:t xml:space="preserve"> </w:t>
      </w:r>
      <w:r w:rsidRPr="00B24604">
        <w:rPr>
          <w:bCs/>
          <w:color w:val="000000" w:themeColor="text1"/>
          <w:sz w:val="22"/>
          <w:szCs w:val="22"/>
          <w:lang w:eastAsia="ru-RU"/>
        </w:rPr>
        <w:t>Me</w:t>
      </w:r>
      <w:r w:rsidRPr="00B24604">
        <w:rPr>
          <w:bCs/>
          <w:color w:val="000000" w:themeColor="text1"/>
          <w:sz w:val="22"/>
          <w:szCs w:val="22"/>
          <w:lang w:val="ro-MD" w:eastAsia="ru-RU"/>
        </w:rPr>
        <w:t>șterul Manole, 3</w:t>
      </w:r>
      <w:r w:rsidR="00AD1340">
        <w:rPr>
          <w:bCs/>
          <w:color w:val="000000" w:themeColor="text1"/>
          <w:sz w:val="22"/>
          <w:szCs w:val="22"/>
          <w:lang w:val="ro-MD" w:eastAsia="ru-RU"/>
        </w:rPr>
        <w:t>, CET Sursa 1, Depozitul Central.</w:t>
      </w:r>
    </w:p>
    <w:p w14:paraId="55C4237B" w14:textId="27FE9E53" w:rsidR="009260B4" w:rsidRPr="00FE4A26" w:rsidRDefault="009260B4" w:rsidP="00FE4A2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rPr>
          <w:b/>
          <w:noProof w:val="0"/>
          <w:sz w:val="22"/>
          <w:szCs w:val="22"/>
          <w:lang w:eastAsia="ru-RU"/>
        </w:rPr>
      </w:pPr>
      <w:r w:rsidRPr="00FE4A26">
        <w:rPr>
          <w:b/>
          <w:noProof w:val="0"/>
          <w:sz w:val="22"/>
          <w:szCs w:val="22"/>
          <w:lang w:val="en-US" w:eastAsia="ru-RU"/>
        </w:rPr>
        <w:t>12.</w:t>
      </w:r>
      <w:r w:rsidRPr="00FE4A26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E4A26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E4A26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E4A26">
        <w:rPr>
          <w:b/>
          <w:noProof w:val="0"/>
          <w:sz w:val="22"/>
          <w:szCs w:val="22"/>
          <w:lang w:eastAsia="ru-RU"/>
        </w:rPr>
        <w:t>contractului:  31.12.202</w:t>
      </w:r>
      <w:r w:rsidR="009B1C6D">
        <w:rPr>
          <w:b/>
          <w:noProof w:val="0"/>
          <w:sz w:val="22"/>
          <w:szCs w:val="22"/>
          <w:lang w:eastAsia="ru-RU"/>
        </w:rPr>
        <w:t>6</w:t>
      </w:r>
    </w:p>
    <w:p w14:paraId="6D372F57" w14:textId="2160F72C" w:rsidR="000C7517" w:rsidRPr="006C4F75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C4F75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C4F75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C4F75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C4F75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6C4F7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6C4F75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3247165B" w:rsidR="00B60052" w:rsidRPr="006C4F75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6C4F75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E05F25" w:rsidRPr="006C4F75">
        <w:rPr>
          <w:bCs/>
          <w:noProof w:val="0"/>
          <w:u w:val="single"/>
          <w:lang w:eastAsia="ru-RU"/>
        </w:rPr>
        <w:t>nu</w:t>
      </w:r>
    </w:p>
    <w:p w14:paraId="265EFF62" w14:textId="76275CCC" w:rsidR="0050127B" w:rsidRPr="006C4F75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FA4F030" w14:textId="77777777" w:rsidR="00A24681" w:rsidRPr="006C4F75" w:rsidRDefault="00A24681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8"/>
        <w:gridCol w:w="4218"/>
        <w:gridCol w:w="1730"/>
      </w:tblGrid>
      <w:tr w:rsidR="00A83C75" w:rsidRPr="00E77144" w14:paraId="46CBED6E" w14:textId="77777777" w:rsidTr="003C7552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163CF23" w14:textId="77777777" w:rsidR="00A83C75" w:rsidRPr="00E77144" w:rsidRDefault="00A83C75" w:rsidP="003C755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828" w:type="dxa"/>
            <w:shd w:val="clear" w:color="auto" w:fill="D9D9D9"/>
            <w:vAlign w:val="center"/>
          </w:tcPr>
          <w:p w14:paraId="2D0E3CCB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163F11BD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9838E9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83C75" w:rsidRPr="00E77144" w14:paraId="0AA9428F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86063F0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44E6B2E6" w14:textId="77777777" w:rsidR="00A83C75" w:rsidRPr="00145E8F" w:rsidRDefault="00A83C75" w:rsidP="003C755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45E8F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169EAAF" w14:textId="77777777" w:rsidR="00A83C75" w:rsidRDefault="00A83C75" w:rsidP="003C755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45E8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75D2034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F220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83C75" w:rsidRPr="00E77144" w14:paraId="090E55D8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A6B2F5C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1D0493DF" w14:textId="77777777" w:rsidR="00A83C75" w:rsidRPr="00316F1E" w:rsidRDefault="00A83C75" w:rsidP="003C755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3A9955F" w14:textId="77777777" w:rsidR="00A83C75" w:rsidRPr="00FF220F" w:rsidRDefault="00A83C75" w:rsidP="003C755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BD442AB" w14:textId="77777777" w:rsidR="00A83C75" w:rsidRPr="00FF220F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83C75" w:rsidRPr="00E77144" w14:paraId="7384E75B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5FFEA08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45C1EEFA" w14:textId="77777777" w:rsidR="00A83C75" w:rsidRPr="00E77144" w:rsidRDefault="00A83C75" w:rsidP="003C755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SimSun"/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BF9BDE5" w14:textId="77777777" w:rsidR="00A83C75" w:rsidRPr="003A10F5" w:rsidRDefault="00A83C75" w:rsidP="003C755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6F6C232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83C75" w:rsidRPr="00E77144" w14:paraId="745DE877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AC7D2D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104B0F93" w14:textId="77777777" w:rsidR="00A83C75" w:rsidRDefault="00A83C75" w:rsidP="003C7552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Specificații tehnice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AA14748" w14:textId="77777777" w:rsidR="00A83C75" w:rsidRPr="003A10F5" w:rsidRDefault="00A83C75" w:rsidP="003C755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8385693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83C75" w:rsidRPr="00E77144" w14:paraId="78DFACFF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1AC1DBB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52FD7C8E" w14:textId="77777777" w:rsidR="00A83C75" w:rsidRDefault="00A83C75" w:rsidP="003C7552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F-3.1 – formularul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1A02375" w14:textId="77777777" w:rsidR="00A83C75" w:rsidRPr="003A10F5" w:rsidRDefault="00A83C75" w:rsidP="003C755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77D3178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83C75" w:rsidRPr="00E77144" w14:paraId="32EA9604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7FC9BC3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70F05BAF" w14:textId="77777777" w:rsidR="00A83C75" w:rsidRPr="00274BB1" w:rsidRDefault="00A83C75" w:rsidP="003C7552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3A7BDE">
              <w:rPr>
                <w:noProof w:val="0"/>
                <w:sz w:val="22"/>
                <w:szCs w:val="22"/>
                <w:lang w:val="ro-MD" w:eastAsia="en-US"/>
              </w:rPr>
              <w:t>Declarația privind livrări/prestări în ultimii 3 ani (</w:t>
            </w:r>
            <w:r>
              <w:rPr>
                <w:noProof w:val="0"/>
                <w:sz w:val="22"/>
                <w:szCs w:val="22"/>
                <w:lang w:val="ro-MD" w:eastAsia="en-US"/>
              </w:rPr>
              <w:t>d</w:t>
            </w:r>
            <w:r w:rsidRPr="003A7BDE">
              <w:rPr>
                <w:noProof w:val="0"/>
                <w:sz w:val="22"/>
                <w:szCs w:val="22"/>
                <w:lang w:val="ro-MD" w:eastAsia="en-US"/>
              </w:rPr>
              <w:t>emonstrarea experienței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FFA2C3A" w14:textId="77777777" w:rsidR="00A83C75" w:rsidRPr="003A7BDE" w:rsidRDefault="00A83C75" w:rsidP="003C7552">
            <w:pPr>
              <w:widowControl w:val="0"/>
              <w:autoSpaceDE w:val="0"/>
              <w:autoSpaceDN w:val="0"/>
              <w:ind w:left="35" w:hanging="35"/>
              <w:rPr>
                <w:i/>
                <w:sz w:val="22"/>
                <w:szCs w:val="22"/>
              </w:rPr>
            </w:pPr>
            <w:r w:rsidRPr="003A7BDE">
              <w:rPr>
                <w:i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4B7F9D63" w14:textId="77777777" w:rsidR="00A83C75" w:rsidRPr="003A7BDE" w:rsidRDefault="00A83C75" w:rsidP="003C7552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730" w:type="dxa"/>
            <w:shd w:val="clear" w:color="auto" w:fill="FFFFFF"/>
            <w:vAlign w:val="center"/>
          </w:tcPr>
          <w:p w14:paraId="79C5C384" w14:textId="77777777" w:rsidR="00A83C75" w:rsidRPr="00411523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957BC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83C75" w:rsidRPr="00E77144" w14:paraId="2887AD53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C89E30E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00D8747E" w14:textId="77777777" w:rsidR="00A83C75" w:rsidRPr="003A7BDE" w:rsidRDefault="00A83C75" w:rsidP="003C7552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r w:rsidRPr="00DF5017">
              <w:rPr>
                <w:bCs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sz w:val="22"/>
                <w:szCs w:val="22"/>
                <w:lang w:val="ro-MD"/>
              </w:rPr>
              <w:t>L</w:t>
            </w:r>
            <w:r w:rsidRPr="00DF5017">
              <w:rPr>
                <w:bCs/>
                <w:sz w:val="22"/>
                <w:szCs w:val="22"/>
                <w:lang w:val="ro-MD"/>
              </w:rPr>
              <w:t>ista fondatorilor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AF9C88A" w14:textId="77777777" w:rsidR="00A83C75" w:rsidRPr="003A7BDE" w:rsidRDefault="00A83C75" w:rsidP="003C7552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eastAsia="ru-RU"/>
              </w:rPr>
            </w:pPr>
            <w:r w:rsidRPr="00DF5017">
              <w:rPr>
                <w:i/>
                <w:sz w:val="22"/>
                <w:szCs w:val="22"/>
                <w:lang w:eastAsia="ru-RU"/>
              </w:rPr>
              <w:t>Varianta scanată de pe original  confirmată</w:t>
            </w:r>
            <w:r>
              <w:rPr>
                <w:i/>
                <w:sz w:val="22"/>
                <w:szCs w:val="22"/>
                <w:lang w:eastAsia="ru-RU"/>
              </w:rPr>
              <w:t xml:space="preserve"> </w:t>
            </w:r>
            <w:r w:rsidRPr="00DF5017">
              <w:rPr>
                <w:i/>
                <w:sz w:val="22"/>
                <w:szCs w:val="22"/>
                <w:lang w:eastAsia="ru-RU"/>
              </w:rPr>
              <w:t>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B8F038B" w14:textId="77777777" w:rsidR="00A83C75" w:rsidRPr="00957BC1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F501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83C75" w:rsidRPr="00E77144" w14:paraId="0FCFA919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10FF5C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3F216971" w14:textId="77777777" w:rsidR="00A83C75" w:rsidRPr="00523027" w:rsidRDefault="00A83C75" w:rsidP="003C755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2302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FD6DD67" w14:textId="77777777" w:rsidR="00A83C75" w:rsidRPr="003A10F5" w:rsidRDefault="00A83C75" w:rsidP="003C755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95A8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0F8B1F3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83C75" w:rsidRPr="00E77144" w14:paraId="4BED0882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C96D443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3159E050" w14:textId="77777777" w:rsidR="00A83C75" w:rsidRPr="00523027" w:rsidRDefault="00A83C75" w:rsidP="003C755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2302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FFF2BF6" w14:textId="4276ABDD" w:rsidR="00A83C75" w:rsidRPr="00795A8C" w:rsidRDefault="00CD5307" w:rsidP="003C755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B466078" w14:textId="77777777" w:rsidR="00A83C75" w:rsidRPr="00FC151E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C151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5EFCF36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83C75" w:rsidRPr="00E77144" w14:paraId="4E332538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F6C3E6A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56A34485" w14:textId="77777777" w:rsidR="00A83C75" w:rsidRPr="003467D7" w:rsidRDefault="00A83C75" w:rsidP="003C755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467D7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887E41" w14:textId="77777777" w:rsidR="00A83C75" w:rsidRPr="003A10F5" w:rsidRDefault="00A83C75" w:rsidP="003C755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F605896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83C75" w:rsidRPr="00E77144" w14:paraId="6829C504" w14:textId="77777777" w:rsidTr="003C7552">
        <w:trPr>
          <w:trHeight w:val="54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27AE10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5C4D51AF" w14:textId="77777777" w:rsidR="00A83C75" w:rsidRPr="003467D7" w:rsidRDefault="00A83C75" w:rsidP="003C7552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467D7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8C39A09" w14:textId="77777777" w:rsidR="005A1A26" w:rsidRPr="006C4F75" w:rsidRDefault="005A1A26" w:rsidP="005A1A2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Forma garanției de bună execuție:</w:t>
            </w:r>
          </w:p>
          <w:p w14:paraId="32F94A6D" w14:textId="77777777" w:rsidR="005A1A26" w:rsidRPr="006C4F75" w:rsidRDefault="005A1A26" w:rsidP="005A1A2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20A8F471" w14:textId="77777777" w:rsidR="005A1A26" w:rsidRPr="006C4F75" w:rsidRDefault="005A1A26" w:rsidP="005A1A2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0CB65969" w14:textId="77777777" w:rsidR="005A1A26" w:rsidRPr="006C4F75" w:rsidRDefault="005A1A26" w:rsidP="005A1A2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”Termoelectrica”S.A.</w:t>
            </w:r>
          </w:p>
          <w:p w14:paraId="4A90DA20" w14:textId="77777777" w:rsidR="005A1A26" w:rsidRPr="006C4F75" w:rsidRDefault="005A1A26" w:rsidP="005A1A2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IBAN:MD63ML000000002251328842</w:t>
            </w:r>
          </w:p>
          <w:p w14:paraId="320CD451" w14:textId="77777777" w:rsidR="005A1A26" w:rsidRPr="006C4F75" w:rsidRDefault="005A1A26" w:rsidP="005A1A2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IDNO:1003600026295</w:t>
            </w:r>
          </w:p>
          <w:p w14:paraId="313A0756" w14:textId="77777777" w:rsidR="005A1A26" w:rsidRPr="006C4F75" w:rsidRDefault="005A1A26" w:rsidP="005A1A2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TVA: 0400008</w:t>
            </w:r>
          </w:p>
          <w:p w14:paraId="1A3834E7" w14:textId="77777777" w:rsidR="005A1A26" w:rsidRPr="006C4F75" w:rsidRDefault="005A1A26" w:rsidP="005A1A2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Cod Bancar MOLDMD2X</w:t>
            </w:r>
          </w:p>
          <w:p w14:paraId="79524068" w14:textId="77777777" w:rsidR="005A1A26" w:rsidRPr="006C4F75" w:rsidRDefault="005A1A26" w:rsidP="005A1A2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7AF72E62" w14:textId="637DC25A" w:rsidR="00A83C75" w:rsidRPr="003A10F5" w:rsidRDefault="005A1A26" w:rsidP="005A1A2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7BB5145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83C75" w:rsidRPr="00E77144" w14:paraId="5957ECAE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781B86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0BC49AD5" w14:textId="77777777" w:rsidR="00A83C75" w:rsidRPr="00274BB1" w:rsidRDefault="00A83C75" w:rsidP="003C7552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9A84847" w14:textId="77777777" w:rsidR="00276533" w:rsidRPr="006C4F75" w:rsidRDefault="00276533" w:rsidP="0027653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27E9B8AA" w14:textId="77777777" w:rsidR="00276533" w:rsidRPr="006C4F75" w:rsidRDefault="00276533" w:rsidP="0027653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lastRenderedPageBreak/>
              <w:t>a) Emisă de către o bancă comercială, conform Anexei nr. 9 din documentația standard;</w:t>
            </w:r>
          </w:p>
          <w:p w14:paraId="4C5E28AD" w14:textId="77777777" w:rsidR="00276533" w:rsidRPr="006C4F75" w:rsidRDefault="00276533" w:rsidP="0027653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sau</w:t>
            </w:r>
          </w:p>
          <w:p w14:paraId="534B434C" w14:textId="77777777" w:rsidR="00276533" w:rsidRPr="006C4F75" w:rsidRDefault="00276533" w:rsidP="0027653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09619B45" w14:textId="77777777" w:rsidR="00276533" w:rsidRPr="006C4F75" w:rsidRDefault="00276533" w:rsidP="0027653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008E65AF" w14:textId="77777777" w:rsidR="00276533" w:rsidRPr="006C4F75" w:rsidRDefault="00276533" w:rsidP="0027653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71DFA637" w14:textId="77777777" w:rsidR="00276533" w:rsidRPr="006C4F75" w:rsidRDefault="00276533" w:rsidP="0027653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IDNO:1003600026295</w:t>
            </w:r>
          </w:p>
          <w:p w14:paraId="2BF87C4D" w14:textId="77777777" w:rsidR="00276533" w:rsidRPr="006C4F75" w:rsidRDefault="00276533" w:rsidP="0027653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TVA: 0400008</w:t>
            </w:r>
          </w:p>
          <w:p w14:paraId="76C55FC6" w14:textId="77777777" w:rsidR="00276533" w:rsidRPr="006C4F75" w:rsidRDefault="00276533" w:rsidP="0027653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Cod Bancar MOLDMD2X</w:t>
            </w:r>
          </w:p>
          <w:p w14:paraId="0CF82BEA" w14:textId="77777777" w:rsidR="00276533" w:rsidRDefault="00276533" w:rsidP="0027653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24544B8C" w14:textId="27B96296" w:rsidR="00A83C75" w:rsidRPr="00274BB1" w:rsidRDefault="00276533" w:rsidP="0027653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055F63">
              <w:rPr>
                <w:b/>
                <w:i/>
                <w:sz w:val="22"/>
                <w:szCs w:val="22"/>
                <w:lang w:val="en-US"/>
              </w:rPr>
              <w:t>La depunerea ofertei în sistemul SIA RSAP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0E2F4AD" w14:textId="77777777" w:rsidR="00A83C75" w:rsidRPr="00274BB1" w:rsidRDefault="00A83C75" w:rsidP="003C75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  <w:p w14:paraId="2DD1813E" w14:textId="77777777" w:rsidR="00A83C75" w:rsidRPr="00274BB1" w:rsidRDefault="00A83C75" w:rsidP="003C755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A83C75" w:rsidRPr="00E77144" w14:paraId="05788FB4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D1FC227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66681E11" w14:textId="77777777" w:rsidR="00A83C75" w:rsidRPr="00274BB1" w:rsidRDefault="00A83C75" w:rsidP="003C7552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4A74EC">
              <w:rPr>
                <w:bCs/>
                <w:sz w:val="22"/>
                <w:szCs w:val="22"/>
                <w:lang w:val="ro-MD"/>
              </w:rPr>
              <w:t>Raport financiar</w:t>
            </w:r>
            <w:r>
              <w:rPr>
                <w:bCs/>
                <w:sz w:val="22"/>
                <w:szCs w:val="22"/>
                <w:lang w:val="ro-MD"/>
              </w:rPr>
              <w:t xml:space="preserve"> pentru ultimul an de gestiune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3567274" w14:textId="77777777" w:rsidR="00A83C75" w:rsidRPr="00274BB1" w:rsidRDefault="00A83C75" w:rsidP="003C755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74EC">
              <w:rPr>
                <w:bCs/>
                <w:i/>
                <w:sz w:val="22"/>
                <w:szCs w:val="22"/>
                <w:lang w:val="it-IT"/>
              </w:rPr>
              <w:t>Copie scanată de pe original, semnat electronic, ultimul raport financiar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671A4C7" w14:textId="77777777" w:rsidR="00A83C75" w:rsidRPr="00274BB1" w:rsidRDefault="00A83C75" w:rsidP="003C75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0CB61ED" w14:textId="77777777" w:rsidR="00A83C75" w:rsidRPr="00274BB1" w:rsidRDefault="00A83C75" w:rsidP="003C75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83C75" w:rsidRPr="00E77144" w14:paraId="5650E2B7" w14:textId="77777777" w:rsidTr="003C755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D2D8E41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 xml:space="preserve">14. 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57B757B6" w14:textId="77777777" w:rsidR="00A83C75" w:rsidRPr="006B6798" w:rsidRDefault="00A83C75" w:rsidP="003C7552">
            <w:pPr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6B6798">
              <w:rPr>
                <w:bCs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FACC3F3" w14:textId="77777777" w:rsidR="00A83C75" w:rsidRPr="004A74EC" w:rsidRDefault="00A83C75" w:rsidP="003C755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it-IT"/>
              </w:rPr>
            </w:pPr>
            <w:r w:rsidRPr="006326A4">
              <w:rPr>
                <w:bCs/>
                <w:i/>
                <w:sz w:val="22"/>
                <w:szCs w:val="22"/>
                <w:lang w:val="it-IT"/>
              </w:rPr>
              <w:t>Copie, confirmată prin aplicarea semnăturii electronice a Participantului.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1E60B29" w14:textId="77777777" w:rsidR="00A83C75" w:rsidRPr="00274BB1" w:rsidRDefault="00A83C75" w:rsidP="003C75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46DB1E" w14:textId="77777777" w:rsidR="00A83C75" w:rsidRPr="00274BB1" w:rsidRDefault="00A83C75" w:rsidP="003C75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83C75" w:rsidRPr="00E77144" w14:paraId="275E8FD6" w14:textId="77777777" w:rsidTr="003C7552">
        <w:trPr>
          <w:trHeight w:val="141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1677FE" w14:textId="77777777" w:rsidR="00A83C75" w:rsidRDefault="00A83C75" w:rsidP="003C755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11065299" w14:textId="6F1BAF32" w:rsidR="00A83C75" w:rsidRPr="006B6798" w:rsidRDefault="00C57031" w:rsidP="003C7552">
            <w:pPr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C57031">
              <w:rPr>
                <w:bCs/>
                <w:sz w:val="22"/>
                <w:szCs w:val="22"/>
              </w:rPr>
              <w:t>Standardele de referință a bunului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7ABED04" w14:textId="7C3E0924" w:rsidR="00A83C75" w:rsidRPr="005A41D1" w:rsidRDefault="00C57031" w:rsidP="003C7552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6326A4">
              <w:rPr>
                <w:bCs/>
                <w:i/>
                <w:sz w:val="22"/>
                <w:szCs w:val="22"/>
                <w:lang w:val="it-IT"/>
              </w:rPr>
              <w:t>Copie, confirmată prin aplicarea semnăturii electronice a Participantului.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9B09C08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83C75" w:rsidRPr="00E77144" w14:paraId="74B6F8CD" w14:textId="77777777" w:rsidTr="003C7552">
        <w:trPr>
          <w:trHeight w:val="66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1C0CFAB" w14:textId="77777777" w:rsidR="00A83C75" w:rsidRPr="006B6798" w:rsidRDefault="00A83C75" w:rsidP="003C755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6B679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16.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0CEBC58A" w14:textId="77777777" w:rsidR="00A83C75" w:rsidRPr="006B6798" w:rsidRDefault="00A83C75" w:rsidP="003C7552">
            <w:pPr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6B6798">
              <w:rPr>
                <w:bCs/>
                <w:color w:val="000000" w:themeColor="text1"/>
                <w:sz w:val="22"/>
                <w:szCs w:val="22"/>
              </w:rPr>
              <w:t>Mostre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C0600B2" w14:textId="77777777" w:rsidR="00A83C75" w:rsidRDefault="00A83C75" w:rsidP="003C7552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8C6C31">
              <w:rPr>
                <w:bCs/>
                <w:i/>
                <w:sz w:val="22"/>
                <w:szCs w:val="22"/>
              </w:rPr>
              <w:t>După</w:t>
            </w:r>
            <w:r w:rsidRPr="008C6C31">
              <w:rPr>
                <w:bCs/>
                <w:i/>
                <w:sz w:val="22"/>
                <w:szCs w:val="22"/>
                <w:lang w:val="en-GB"/>
              </w:rPr>
              <w:t xml:space="preserve"> deschiderea ofertelor</w:t>
            </w:r>
            <w:r>
              <w:rPr>
                <w:bCs/>
                <w:i/>
                <w:sz w:val="22"/>
                <w:szCs w:val="22"/>
                <w:lang w:val="en-GB"/>
              </w:rPr>
              <w:t xml:space="preserve"> la solicitare</w:t>
            </w:r>
            <w:r w:rsidRPr="008C6C31">
              <w:rPr>
                <w:bCs/>
                <w:i/>
                <w:sz w:val="22"/>
                <w:szCs w:val="22"/>
                <w:lang w:val="en-GB"/>
              </w:rPr>
              <w:t xml:space="preserve"> participantii trebuie să prezinte mostre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D558408" w14:textId="77777777" w:rsidR="00A83C75" w:rsidRPr="00E77144" w:rsidRDefault="00A83C75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C6C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C517F" w:rsidRPr="00E77144" w14:paraId="4D754436" w14:textId="77777777" w:rsidTr="003C7552">
        <w:trPr>
          <w:trHeight w:val="66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27E412E" w14:textId="1BF1256F" w:rsidR="004C517F" w:rsidRPr="006B6798" w:rsidRDefault="004C517F" w:rsidP="003C755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17. </w:t>
            </w:r>
          </w:p>
        </w:tc>
        <w:tc>
          <w:tcPr>
            <w:tcW w:w="2828" w:type="dxa"/>
            <w:shd w:val="clear" w:color="auto" w:fill="FFFFFF"/>
            <w:vAlign w:val="center"/>
          </w:tcPr>
          <w:p w14:paraId="20977B9F" w14:textId="470C2389" w:rsidR="004C517F" w:rsidRPr="006B6798" w:rsidRDefault="00FD6C0F" w:rsidP="003C7552">
            <w:pPr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B67F5C"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E6E4A8A" w14:textId="6A9452CC" w:rsidR="004C517F" w:rsidRPr="008C6C31" w:rsidRDefault="00FD6C0F" w:rsidP="003C7552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</w:rPr>
            </w:pPr>
            <w:r w:rsidRPr="00FD6C0F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82E90CA" w14:textId="1F7BC8AC" w:rsidR="004C517F" w:rsidRPr="008C6C31" w:rsidRDefault="00FD6C0F" w:rsidP="003C755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F5C">
              <w:t>Obligatoriu</w:t>
            </w:r>
          </w:p>
        </w:tc>
      </w:tr>
    </w:tbl>
    <w:p w14:paraId="471C9C3D" w14:textId="77777777" w:rsidR="00A24681" w:rsidRPr="006C4F75" w:rsidRDefault="00A24681" w:rsidP="00732999">
      <w:pPr>
        <w:spacing w:line="276" w:lineRule="auto"/>
        <w:rPr>
          <w:b/>
          <w:noProof w:val="0"/>
          <w:sz w:val="22"/>
          <w:szCs w:val="22"/>
          <w:lang w:eastAsia="ru-RU"/>
        </w:rPr>
      </w:pPr>
    </w:p>
    <w:p w14:paraId="57CB7098" w14:textId="21406825" w:rsidR="00393AE3" w:rsidRPr="006C4F7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C4F75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6C4F75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C4F75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1586BD9" w:rsidR="005E2D0B" w:rsidRPr="006C4F75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6C4F75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32999" w:rsidRPr="006C4F75">
        <w:rPr>
          <w:bCs/>
          <w:noProof w:val="0"/>
          <w:sz w:val="22"/>
          <w:szCs w:val="22"/>
          <w:u w:val="single"/>
          <w:lang w:val="it-IT" w:eastAsia="ru-RU"/>
        </w:rPr>
        <w:t>licitație electronică</w:t>
      </w:r>
    </w:p>
    <w:p w14:paraId="559EF620" w14:textId="148586AA" w:rsidR="00564D3C" w:rsidRPr="006C4F75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6C4F75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6C4F75">
        <w:rPr>
          <w:noProof w:val="0"/>
          <w:color w:val="000000" w:themeColor="text1"/>
          <w:lang w:val="it-IT" w:eastAsia="ru-RU"/>
        </w:rPr>
        <w:t>indicați după caz</w:t>
      </w:r>
      <w:r w:rsidRPr="006C4F75">
        <w:rPr>
          <w:b/>
          <w:noProof w:val="0"/>
          <w:color w:val="000000" w:themeColor="text1"/>
          <w:lang w:val="it-IT" w:eastAsia="ru-RU"/>
        </w:rPr>
        <w:t>)</w:t>
      </w:r>
      <w:r w:rsidRPr="006C4F75">
        <w:rPr>
          <w:b/>
          <w:noProof w:val="0"/>
          <w:color w:val="000000" w:themeColor="text1"/>
          <w:lang w:val="en-US" w:eastAsia="ru-RU"/>
        </w:rPr>
        <w:t>:</w:t>
      </w:r>
      <w:r w:rsidR="00D14189" w:rsidRPr="006C4F75">
        <w:rPr>
          <w:b/>
          <w:noProof w:val="0"/>
          <w:sz w:val="22"/>
          <w:szCs w:val="22"/>
          <w:lang w:val="it-IT" w:eastAsia="ru-RU"/>
        </w:rPr>
        <w:t xml:space="preserve"> </w:t>
      </w:r>
      <w:r w:rsidR="00D14189" w:rsidRPr="006C4F75">
        <w:rPr>
          <w:b/>
          <w:noProof w:val="0"/>
          <w:sz w:val="22"/>
          <w:szCs w:val="22"/>
          <w:u w:val="single"/>
          <w:lang w:val="it-IT" w:eastAsia="ru-RU"/>
        </w:rPr>
        <w:t>conform Caietului de Sarcini</w:t>
      </w:r>
      <w:r w:rsidR="00DF5AF7" w:rsidRPr="006C4F75">
        <w:rPr>
          <w:b/>
          <w:noProof w:val="0"/>
          <w:sz w:val="22"/>
          <w:szCs w:val="22"/>
          <w:u w:val="single"/>
          <w:lang w:val="it-IT" w:eastAsia="ru-RU"/>
        </w:rPr>
        <w:t xml:space="preserve"> anexat.</w:t>
      </w:r>
    </w:p>
    <w:p w14:paraId="63F22D7C" w14:textId="79AD7233" w:rsidR="00123864" w:rsidRPr="006C4F75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6C4F75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C4F75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6C4F75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6C4F7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C4F75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6C4F75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6C4F7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ro-MD" w:eastAsia="ru-RU"/>
        </w:rPr>
        <w:t>p</w:t>
      </w:r>
      <w:r w:rsidRPr="006C4F75">
        <w:rPr>
          <w:b/>
          <w:noProof w:val="0"/>
          <w:sz w:val="22"/>
          <w:szCs w:val="22"/>
          <w:lang w:val="en-US" w:eastAsia="ru-RU"/>
        </w:rPr>
        <w:t>ână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C4F75">
        <w:rPr>
          <w:b/>
          <w:i/>
          <w:noProof w:val="0"/>
          <w:sz w:val="22"/>
          <w:szCs w:val="22"/>
          <w:lang w:val="en-US" w:eastAsia="ru-RU"/>
        </w:rPr>
        <w:t>[ora</w:t>
      </w:r>
      <w:r w:rsidRPr="006C4F75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C4F7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6C4F7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C4F75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 </w:t>
      </w:r>
      <w:r w:rsidRPr="006C4F7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C4F75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C4F75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6C4F75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3862C3B" w:rsidR="000B4F0A" w:rsidRPr="006C4F7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C4F75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E0786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6C4F75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C4F75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24.</w:t>
      </w:r>
      <w:r w:rsidRPr="006C4F75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>Locul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>deschiderii</w:t>
      </w:r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C4F75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C4F75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C4F75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6C4F75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6C4F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lastRenderedPageBreak/>
        <w:t>25.</w:t>
      </w:r>
      <w:r w:rsidR="00AD5FAE" w:rsidRPr="006C4F75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C4F75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6C4F7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6C4F75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C4F7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C4F75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C4F75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C4F7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6C4F7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C4F7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C4F75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C4F7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C4F7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C4F7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C4F75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6C4F7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C4F75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6C4F7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6C4F7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C4F75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6C4F7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C4F7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6C4F7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C4F75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C4F75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6C4F75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6C4F7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C4F75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C4F75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C4F7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C4F75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C4F7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C4F75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C4F7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C4F7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C4F75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C4F7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C4F75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C4F75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C4F7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C4F75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C4F7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C4F7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C4F75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C4F7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C4F7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C4F75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C4F7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C4F7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6C4F75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6C4F75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6C4F75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6C4F75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6C4F75" w:rsidRDefault="00BF45AE" w:rsidP="00BF45AE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6C4F75">
        <w:rPr>
          <w:b/>
          <w:sz w:val="22"/>
          <w:szCs w:val="22"/>
          <w:lang w:val="it-IT" w:eastAsia="ru-RU"/>
        </w:rPr>
        <w:t xml:space="preserve">Garanția pentru ofertă cu </w:t>
      </w:r>
      <w:r w:rsidRPr="006C4F75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6C4F75" w:rsidRDefault="00BF45AE" w:rsidP="00BF45AE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6C4F75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6C4F7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6C4F7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6C4F75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6C4F75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77777777" w:rsidR="00BF45AE" w:rsidRPr="006C4F7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2C551D87" w14:textId="77777777" w:rsidR="00BF45AE" w:rsidRPr="006C4F75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6C4F75" w:rsidRDefault="00BF45AE" w:rsidP="00BF45AE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 w:rsidRPr="006C4F75">
        <w:rPr>
          <w:b/>
          <w:bCs/>
          <w:sz w:val="22"/>
          <w:szCs w:val="22"/>
          <w:lang w:val="ro-RO" w:eastAsia="ru-RU"/>
        </w:rPr>
        <w:t xml:space="preserve">  </w:t>
      </w:r>
      <w:r w:rsidRPr="006C4F75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6C4F7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Pr="006C4F75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6C4F75">
        <w:rPr>
          <w:bCs/>
          <w:sz w:val="22"/>
          <w:szCs w:val="22"/>
          <w:lang w:eastAsia="ru-RU"/>
        </w:rPr>
        <w:t xml:space="preserve"> </w:t>
      </w:r>
      <w:r w:rsidRPr="006C4F75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6C4F75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C4F75" w:rsidRDefault="00BC16F7" w:rsidP="00BC16F7">
      <w:pPr>
        <w:pStyle w:val="a"/>
        <w:numPr>
          <w:ilvl w:val="0"/>
          <w:numId w:val="24"/>
        </w:numPr>
        <w:rPr>
          <w:bCs/>
          <w:i/>
          <w:iCs/>
          <w:sz w:val="22"/>
          <w:szCs w:val="22"/>
          <w:lang w:eastAsia="ru-RU"/>
        </w:rPr>
      </w:pPr>
      <w:r w:rsidRPr="006C4F75">
        <w:rPr>
          <w:b/>
          <w:sz w:val="22"/>
          <w:szCs w:val="22"/>
          <w:lang w:eastAsia="ru-RU"/>
        </w:rPr>
        <w:t>Alte</w:t>
      </w:r>
      <w:r w:rsidRPr="006C4F75">
        <w:rPr>
          <w:b/>
          <w:sz w:val="22"/>
          <w:szCs w:val="22"/>
          <w:lang w:val="ro-MD" w:eastAsia="ru-RU"/>
        </w:rPr>
        <w:t xml:space="preserve"> </w:t>
      </w:r>
      <w:r w:rsidRPr="006C4F75">
        <w:rPr>
          <w:b/>
          <w:sz w:val="22"/>
          <w:szCs w:val="22"/>
          <w:lang w:eastAsia="ru-RU"/>
        </w:rPr>
        <w:t>informații</w:t>
      </w:r>
      <w:r w:rsidRPr="006C4F75">
        <w:rPr>
          <w:b/>
          <w:sz w:val="22"/>
          <w:szCs w:val="22"/>
          <w:lang w:val="ro-MD" w:eastAsia="ru-RU"/>
        </w:rPr>
        <w:t xml:space="preserve"> </w:t>
      </w:r>
      <w:r w:rsidRPr="006C4F75">
        <w:rPr>
          <w:b/>
          <w:sz w:val="22"/>
          <w:szCs w:val="22"/>
          <w:lang w:eastAsia="ru-RU"/>
        </w:rPr>
        <w:t>relevante:</w:t>
      </w:r>
    </w:p>
    <w:p w14:paraId="47E6E140" w14:textId="3B353537" w:rsidR="00FB580E" w:rsidRPr="006C4F75" w:rsidRDefault="00FB580E" w:rsidP="00FB580E">
      <w:pPr>
        <w:rPr>
          <w:bCs/>
          <w:i/>
          <w:iCs/>
          <w:sz w:val="22"/>
          <w:szCs w:val="22"/>
          <w:lang w:eastAsia="ru-RU"/>
        </w:rPr>
      </w:pPr>
      <w:r w:rsidRPr="006C4F75">
        <w:rPr>
          <w:bCs/>
          <w:i/>
          <w:iCs/>
          <w:sz w:val="22"/>
          <w:szCs w:val="22"/>
          <w:lang w:eastAsia="ru-RU"/>
        </w:rPr>
        <w:t xml:space="preserve">- </w:t>
      </w:r>
      <w:r w:rsidR="00B60687" w:rsidRPr="006C4F75">
        <w:rPr>
          <w:bCs/>
          <w:i/>
          <w:iCs/>
          <w:sz w:val="22"/>
          <w:szCs w:val="22"/>
          <w:lang w:eastAsia="ru-RU"/>
        </w:rPr>
        <w:t xml:space="preserve"> </w:t>
      </w:r>
      <w:r w:rsidR="00B60687" w:rsidRPr="006C4F75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="00B60687" w:rsidRPr="006C4F75">
        <w:rPr>
          <w:bCs/>
          <w:i/>
          <w:iCs/>
          <w:sz w:val="22"/>
          <w:szCs w:val="22"/>
          <w:lang w:val="en-US" w:eastAsia="ru-RU"/>
        </w:rPr>
        <w:t>;</w:t>
      </w:r>
    </w:p>
    <w:p w14:paraId="39DE63E4" w14:textId="431E1581" w:rsidR="00E93F23" w:rsidRPr="006C4F75" w:rsidRDefault="00BC16F7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</w:t>
      </w:r>
      <w:r w:rsidR="00E93F23" w:rsidRPr="006C4F75">
        <w:rPr>
          <w:bCs/>
          <w:noProof w:val="0"/>
          <w:sz w:val="22"/>
          <w:szCs w:val="22"/>
          <w:lang w:val="en-US" w:eastAsia="ru-RU"/>
        </w:rPr>
        <w:t>Act de predare/primire a bunurilor, va fi semnat de Beneficiar după ce vor fi livrate/executate, prezentate la fața locului în set cu toate actele și testările de rigoare, conform parametrilor tehnici solicitați;</w:t>
      </w:r>
    </w:p>
    <w:p w14:paraId="23AAF407" w14:textId="53E4B851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</w:t>
      </w:r>
      <w:r w:rsidRPr="006C4F75">
        <w:rPr>
          <w:bCs/>
          <w:noProof w:val="0"/>
          <w:sz w:val="22"/>
          <w:szCs w:val="22"/>
          <w:lang w:val="en-US" w:eastAsia="ru-RU"/>
        </w:rPr>
        <w:tab/>
        <w:t xml:space="preserve">Semnarea contractului de achiziții sectoriale se va efectua în termen de </w:t>
      </w:r>
      <w:r w:rsidR="000906A2"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zile de la data la care a fost remis spre semnare operatorului economic. În cazul în care, după expirarea termenului de </w:t>
      </w:r>
      <w:r w:rsidR="000906A2"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zile de la data </w:t>
      </w:r>
      <w:r w:rsidRPr="006C4F75">
        <w:rPr>
          <w:bCs/>
          <w:noProof w:val="0"/>
          <w:sz w:val="22"/>
          <w:szCs w:val="22"/>
          <w:lang w:val="en-US" w:eastAsia="ru-RU"/>
        </w:rPr>
        <w:lastRenderedPageBreak/>
        <w:t>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0606DFB" w14:textId="77777777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 Prețurile sunt ferme pe toată perioada de executare a contractului, respectiv până la executarea integrală a serviciilor contractate.</w:t>
      </w:r>
    </w:p>
    <w:p w14:paraId="3E68344A" w14:textId="77777777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Sancțiuni:</w:t>
      </w:r>
    </w:p>
    <w:p w14:paraId="3EAAC955" w14:textId="0173FF72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1.   Pentru </w:t>
      </w:r>
      <w:r w:rsidR="005E559C" w:rsidRPr="006C4F75">
        <w:rPr>
          <w:bCs/>
          <w:noProof w:val="0"/>
          <w:sz w:val="22"/>
          <w:szCs w:val="22"/>
          <w:lang w:val="en-US" w:eastAsia="ru-RU"/>
        </w:rPr>
        <w:t>livrarea bunurilor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cu întârziere, </w:t>
      </w:r>
      <w:r w:rsidR="005E559C">
        <w:rPr>
          <w:bCs/>
          <w:noProof w:val="0"/>
          <w:sz w:val="22"/>
          <w:szCs w:val="22"/>
          <w:lang w:val="en-US" w:eastAsia="ru-RU"/>
        </w:rPr>
        <w:t>Furnizorul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poartă răspundere materială în valoare de 0,01% din suma bunurilor nelivrate, pentru fiecare zi de întârziere, dar nu mai mult decât valoarea garanției de bună executare a contractului.</w:t>
      </w:r>
    </w:p>
    <w:p w14:paraId="38FAA28A" w14:textId="33378634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2.  Pentru refuzul de a livra bunurile prevăzute în prezentul Contract, se va reține garanția de bună execuție a contractului.</w:t>
      </w:r>
    </w:p>
    <w:p w14:paraId="023A47C0" w14:textId="4E789589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3. În cazul rezol</w:t>
      </w:r>
      <w:r w:rsidR="009E6210">
        <w:rPr>
          <w:bCs/>
          <w:noProof w:val="0"/>
          <w:sz w:val="22"/>
          <w:szCs w:val="22"/>
          <w:lang w:val="en-US" w:eastAsia="ru-RU"/>
        </w:rPr>
        <w:t>virii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contractului pe motiv de nesatisfacere de către </w:t>
      </w:r>
      <w:r w:rsidR="002B2FA6">
        <w:rPr>
          <w:bCs/>
          <w:noProof w:val="0"/>
          <w:sz w:val="22"/>
          <w:szCs w:val="22"/>
          <w:lang w:val="en-US" w:eastAsia="ru-RU"/>
        </w:rPr>
        <w:t>Furnizor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a pretențiilor înaintate privind executarea/livrarea necorespunzătoare a contractului de achiziție atribuit, se va reține garanția de bună executare a contractului.</w:t>
      </w:r>
    </w:p>
    <w:p w14:paraId="6054F99A" w14:textId="77777777" w:rsidR="0022753F" w:rsidRPr="006C4F75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742BB115" w14:textId="77777777" w:rsidR="0022753F" w:rsidRPr="006C4F75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7F105057" w14:textId="4BDBFB00" w:rsidR="00D57252" w:rsidRPr="00171CE7" w:rsidRDefault="0022753F" w:rsidP="00171CE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6C4F75">
        <w:rPr>
          <w:b/>
          <w:noProof w:val="0"/>
          <w:lang w:val="it-IT" w:eastAsia="ru-RU"/>
        </w:rPr>
        <w:t xml:space="preserve">           </w:t>
      </w:r>
      <w:r w:rsidR="00BC16F7" w:rsidRPr="006C4F75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C03308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5E12E97"/>
    <w:multiLevelType w:val="hybridMultilevel"/>
    <w:tmpl w:val="149AABD4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9C443B0"/>
    <w:multiLevelType w:val="hybridMultilevel"/>
    <w:tmpl w:val="7A6E4BF2"/>
    <w:lvl w:ilvl="0" w:tplc="B9601CB4">
      <w:start w:val="9"/>
      <w:numFmt w:val="decimal"/>
      <w:lvlText w:val="%1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abstractNum w:abstractNumId="3" w15:restartNumberingAfterBreak="0">
    <w:nsid w:val="0E11460A"/>
    <w:multiLevelType w:val="hybridMultilevel"/>
    <w:tmpl w:val="6A6E81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B5439EA"/>
    <w:multiLevelType w:val="hybridMultilevel"/>
    <w:tmpl w:val="9CB41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7276F1F"/>
    <w:multiLevelType w:val="hybridMultilevel"/>
    <w:tmpl w:val="95C29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3" w15:restartNumberingAfterBreak="0">
    <w:nsid w:val="6D036CF9"/>
    <w:multiLevelType w:val="hybridMultilevel"/>
    <w:tmpl w:val="B57024C0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614C4B"/>
    <w:multiLevelType w:val="hybridMultilevel"/>
    <w:tmpl w:val="1C12445C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7"/>
  </w:num>
  <w:num w:numId="2" w16cid:durableId="971713300">
    <w:abstractNumId w:val="15"/>
  </w:num>
  <w:num w:numId="3" w16cid:durableId="345249873">
    <w:abstractNumId w:val="21"/>
  </w:num>
  <w:num w:numId="4" w16cid:durableId="254897798">
    <w:abstractNumId w:val="25"/>
  </w:num>
  <w:num w:numId="5" w16cid:durableId="812988293">
    <w:abstractNumId w:val="7"/>
  </w:num>
  <w:num w:numId="6" w16cid:durableId="62487709">
    <w:abstractNumId w:val="14"/>
  </w:num>
  <w:num w:numId="7" w16cid:durableId="1342316880">
    <w:abstractNumId w:val="5"/>
  </w:num>
  <w:num w:numId="8" w16cid:durableId="610743399">
    <w:abstractNumId w:val="24"/>
  </w:num>
  <w:num w:numId="9" w16cid:durableId="1480343668">
    <w:abstractNumId w:val="6"/>
  </w:num>
  <w:num w:numId="10" w16cid:durableId="869028860">
    <w:abstractNumId w:val="11"/>
  </w:num>
  <w:num w:numId="11" w16cid:durableId="940603114">
    <w:abstractNumId w:val="19"/>
  </w:num>
  <w:num w:numId="12" w16cid:durableId="670529963">
    <w:abstractNumId w:val="17"/>
  </w:num>
  <w:num w:numId="13" w16cid:durableId="16004099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4"/>
  </w:num>
  <w:num w:numId="17" w16cid:durableId="184301070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7"/>
  </w:num>
  <w:num w:numId="19" w16cid:durableId="107285258">
    <w:abstractNumId w:val="0"/>
  </w:num>
  <w:num w:numId="20" w16cid:durableId="143669191">
    <w:abstractNumId w:val="13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20"/>
  </w:num>
  <w:num w:numId="24" w16cid:durableId="2000965464">
    <w:abstractNumId w:val="22"/>
  </w:num>
  <w:num w:numId="25" w16cid:durableId="1989358176">
    <w:abstractNumId w:val="16"/>
  </w:num>
  <w:num w:numId="26" w16cid:durableId="657347908">
    <w:abstractNumId w:val="2"/>
  </w:num>
  <w:num w:numId="27" w16cid:durableId="2007972189">
    <w:abstractNumId w:val="23"/>
  </w:num>
  <w:num w:numId="28" w16cid:durableId="1029255037">
    <w:abstractNumId w:val="1"/>
  </w:num>
  <w:num w:numId="29" w16cid:durableId="547566144">
    <w:abstractNumId w:val="3"/>
  </w:num>
  <w:num w:numId="30" w16cid:durableId="1664699655">
    <w:abstractNumId w:val="12"/>
  </w:num>
  <w:num w:numId="31" w16cid:durableId="1220555517">
    <w:abstractNumId w:val="18"/>
  </w:num>
  <w:num w:numId="32" w16cid:durableId="1190527168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01E"/>
    <w:rsid w:val="00006A1E"/>
    <w:rsid w:val="00006FB5"/>
    <w:rsid w:val="000120DE"/>
    <w:rsid w:val="000133CD"/>
    <w:rsid w:val="00013F23"/>
    <w:rsid w:val="000151C8"/>
    <w:rsid w:val="00015847"/>
    <w:rsid w:val="0001755A"/>
    <w:rsid w:val="000218EC"/>
    <w:rsid w:val="000238CD"/>
    <w:rsid w:val="00030FF4"/>
    <w:rsid w:val="00031403"/>
    <w:rsid w:val="000314A7"/>
    <w:rsid w:val="00032391"/>
    <w:rsid w:val="00032EA3"/>
    <w:rsid w:val="000364E4"/>
    <w:rsid w:val="00040DDB"/>
    <w:rsid w:val="000412CD"/>
    <w:rsid w:val="00043B0C"/>
    <w:rsid w:val="00043C1D"/>
    <w:rsid w:val="00043E01"/>
    <w:rsid w:val="00054E77"/>
    <w:rsid w:val="0005645B"/>
    <w:rsid w:val="000568C4"/>
    <w:rsid w:val="000604AB"/>
    <w:rsid w:val="00061420"/>
    <w:rsid w:val="0006173C"/>
    <w:rsid w:val="00063853"/>
    <w:rsid w:val="0007130F"/>
    <w:rsid w:val="00071C3D"/>
    <w:rsid w:val="00075D3A"/>
    <w:rsid w:val="00083366"/>
    <w:rsid w:val="000835B1"/>
    <w:rsid w:val="0008384A"/>
    <w:rsid w:val="00085A33"/>
    <w:rsid w:val="00085E11"/>
    <w:rsid w:val="000906A2"/>
    <w:rsid w:val="00092464"/>
    <w:rsid w:val="00094026"/>
    <w:rsid w:val="00094E78"/>
    <w:rsid w:val="00095D4A"/>
    <w:rsid w:val="00096CA0"/>
    <w:rsid w:val="000971A9"/>
    <w:rsid w:val="000A104B"/>
    <w:rsid w:val="000A55CA"/>
    <w:rsid w:val="000A5E88"/>
    <w:rsid w:val="000A6052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27924"/>
    <w:rsid w:val="001310D4"/>
    <w:rsid w:val="00131859"/>
    <w:rsid w:val="00136F7A"/>
    <w:rsid w:val="0014174E"/>
    <w:rsid w:val="001420D4"/>
    <w:rsid w:val="00145C3D"/>
    <w:rsid w:val="00146D6D"/>
    <w:rsid w:val="00152B4C"/>
    <w:rsid w:val="00153C26"/>
    <w:rsid w:val="0015415E"/>
    <w:rsid w:val="00154237"/>
    <w:rsid w:val="001552F1"/>
    <w:rsid w:val="0015635A"/>
    <w:rsid w:val="00164F03"/>
    <w:rsid w:val="00171CE7"/>
    <w:rsid w:val="00173E39"/>
    <w:rsid w:val="00175C28"/>
    <w:rsid w:val="00177939"/>
    <w:rsid w:val="00183357"/>
    <w:rsid w:val="001846C3"/>
    <w:rsid w:val="00184744"/>
    <w:rsid w:val="00186AAC"/>
    <w:rsid w:val="0019164E"/>
    <w:rsid w:val="00191A70"/>
    <w:rsid w:val="001958EA"/>
    <w:rsid w:val="00195D84"/>
    <w:rsid w:val="001962FB"/>
    <w:rsid w:val="001978D8"/>
    <w:rsid w:val="001A100D"/>
    <w:rsid w:val="001A23EA"/>
    <w:rsid w:val="001A3E94"/>
    <w:rsid w:val="001B0BA1"/>
    <w:rsid w:val="001B35EC"/>
    <w:rsid w:val="001B4EF9"/>
    <w:rsid w:val="001C0EFE"/>
    <w:rsid w:val="001C6040"/>
    <w:rsid w:val="001D23B5"/>
    <w:rsid w:val="001D739D"/>
    <w:rsid w:val="001E063D"/>
    <w:rsid w:val="001E1236"/>
    <w:rsid w:val="001E5CDD"/>
    <w:rsid w:val="001F6814"/>
    <w:rsid w:val="00201AEC"/>
    <w:rsid w:val="00202E8A"/>
    <w:rsid w:val="00206786"/>
    <w:rsid w:val="00207186"/>
    <w:rsid w:val="0021432A"/>
    <w:rsid w:val="002260DA"/>
    <w:rsid w:val="002268E6"/>
    <w:rsid w:val="0022753F"/>
    <w:rsid w:val="002308B2"/>
    <w:rsid w:val="00233E17"/>
    <w:rsid w:val="00236A97"/>
    <w:rsid w:val="0024199D"/>
    <w:rsid w:val="00241B95"/>
    <w:rsid w:val="00242486"/>
    <w:rsid w:val="0024392D"/>
    <w:rsid w:val="00244C50"/>
    <w:rsid w:val="00245660"/>
    <w:rsid w:val="00246E32"/>
    <w:rsid w:val="002535EA"/>
    <w:rsid w:val="00254BF9"/>
    <w:rsid w:val="00257862"/>
    <w:rsid w:val="0026037F"/>
    <w:rsid w:val="00260D05"/>
    <w:rsid w:val="00264006"/>
    <w:rsid w:val="00266240"/>
    <w:rsid w:val="00271894"/>
    <w:rsid w:val="00276533"/>
    <w:rsid w:val="00283424"/>
    <w:rsid w:val="00287E85"/>
    <w:rsid w:val="0029388D"/>
    <w:rsid w:val="002944B9"/>
    <w:rsid w:val="002A23B2"/>
    <w:rsid w:val="002A2DEB"/>
    <w:rsid w:val="002A44AF"/>
    <w:rsid w:val="002A5324"/>
    <w:rsid w:val="002A703D"/>
    <w:rsid w:val="002A71AA"/>
    <w:rsid w:val="002A7B1B"/>
    <w:rsid w:val="002B19AF"/>
    <w:rsid w:val="002B241D"/>
    <w:rsid w:val="002B2FA6"/>
    <w:rsid w:val="002B73C8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073F1"/>
    <w:rsid w:val="0031296F"/>
    <w:rsid w:val="00315BE8"/>
    <w:rsid w:val="0032051A"/>
    <w:rsid w:val="0032294A"/>
    <w:rsid w:val="00322AB1"/>
    <w:rsid w:val="0032387D"/>
    <w:rsid w:val="003238F1"/>
    <w:rsid w:val="00327A66"/>
    <w:rsid w:val="00331382"/>
    <w:rsid w:val="003362A4"/>
    <w:rsid w:val="0033737B"/>
    <w:rsid w:val="003423C1"/>
    <w:rsid w:val="003437B4"/>
    <w:rsid w:val="0034383B"/>
    <w:rsid w:val="00351680"/>
    <w:rsid w:val="003567F0"/>
    <w:rsid w:val="003574CF"/>
    <w:rsid w:val="00357E4D"/>
    <w:rsid w:val="00357E75"/>
    <w:rsid w:val="003679B4"/>
    <w:rsid w:val="00371655"/>
    <w:rsid w:val="0037356C"/>
    <w:rsid w:val="0037522E"/>
    <w:rsid w:val="00376AA2"/>
    <w:rsid w:val="0038267F"/>
    <w:rsid w:val="0038291C"/>
    <w:rsid w:val="003846EB"/>
    <w:rsid w:val="00387AF0"/>
    <w:rsid w:val="00387B28"/>
    <w:rsid w:val="00387E90"/>
    <w:rsid w:val="00390CF5"/>
    <w:rsid w:val="00393AE3"/>
    <w:rsid w:val="003A10F5"/>
    <w:rsid w:val="003A1120"/>
    <w:rsid w:val="003A2549"/>
    <w:rsid w:val="003A7293"/>
    <w:rsid w:val="003B0E82"/>
    <w:rsid w:val="003B2092"/>
    <w:rsid w:val="003B382C"/>
    <w:rsid w:val="003B4ABF"/>
    <w:rsid w:val="003B5A66"/>
    <w:rsid w:val="003C0573"/>
    <w:rsid w:val="003C1978"/>
    <w:rsid w:val="003C2FA3"/>
    <w:rsid w:val="003C4D67"/>
    <w:rsid w:val="003D0D05"/>
    <w:rsid w:val="003D32AD"/>
    <w:rsid w:val="003D3BC2"/>
    <w:rsid w:val="003D7474"/>
    <w:rsid w:val="003D76D3"/>
    <w:rsid w:val="003E31E7"/>
    <w:rsid w:val="003E4377"/>
    <w:rsid w:val="003E57DB"/>
    <w:rsid w:val="003E7B50"/>
    <w:rsid w:val="003E7C76"/>
    <w:rsid w:val="003F7779"/>
    <w:rsid w:val="003F7F3C"/>
    <w:rsid w:val="00405811"/>
    <w:rsid w:val="00407957"/>
    <w:rsid w:val="00407A35"/>
    <w:rsid w:val="004114D3"/>
    <w:rsid w:val="00412F4D"/>
    <w:rsid w:val="0041471A"/>
    <w:rsid w:val="004157A1"/>
    <w:rsid w:val="004164DC"/>
    <w:rsid w:val="00423845"/>
    <w:rsid w:val="0042451B"/>
    <w:rsid w:val="004265B3"/>
    <w:rsid w:val="00426D2E"/>
    <w:rsid w:val="00427054"/>
    <w:rsid w:val="00431795"/>
    <w:rsid w:val="004325B9"/>
    <w:rsid w:val="00433AC2"/>
    <w:rsid w:val="00434855"/>
    <w:rsid w:val="00436317"/>
    <w:rsid w:val="00437BCB"/>
    <w:rsid w:val="004404A5"/>
    <w:rsid w:val="00441D83"/>
    <w:rsid w:val="004422E0"/>
    <w:rsid w:val="00446756"/>
    <w:rsid w:val="00447115"/>
    <w:rsid w:val="004525EF"/>
    <w:rsid w:val="00453011"/>
    <w:rsid w:val="0045368F"/>
    <w:rsid w:val="00456C8E"/>
    <w:rsid w:val="00457B22"/>
    <w:rsid w:val="004618A4"/>
    <w:rsid w:val="00464183"/>
    <w:rsid w:val="00465590"/>
    <w:rsid w:val="00465AF8"/>
    <w:rsid w:val="004672B6"/>
    <w:rsid w:val="00470C26"/>
    <w:rsid w:val="00471A5C"/>
    <w:rsid w:val="00476C22"/>
    <w:rsid w:val="00476DD7"/>
    <w:rsid w:val="00476DE9"/>
    <w:rsid w:val="00477D2F"/>
    <w:rsid w:val="004837DB"/>
    <w:rsid w:val="00483E31"/>
    <w:rsid w:val="00484617"/>
    <w:rsid w:val="00485178"/>
    <w:rsid w:val="00486223"/>
    <w:rsid w:val="00492311"/>
    <w:rsid w:val="00492CD1"/>
    <w:rsid w:val="00496DE1"/>
    <w:rsid w:val="004973BC"/>
    <w:rsid w:val="004A4D6E"/>
    <w:rsid w:val="004A619C"/>
    <w:rsid w:val="004A689C"/>
    <w:rsid w:val="004A69B9"/>
    <w:rsid w:val="004B3533"/>
    <w:rsid w:val="004B4704"/>
    <w:rsid w:val="004B5282"/>
    <w:rsid w:val="004B7E6A"/>
    <w:rsid w:val="004C2A49"/>
    <w:rsid w:val="004C517F"/>
    <w:rsid w:val="004C5E94"/>
    <w:rsid w:val="004C5F41"/>
    <w:rsid w:val="004D7D5A"/>
    <w:rsid w:val="004E1806"/>
    <w:rsid w:val="004E297D"/>
    <w:rsid w:val="004E2B9E"/>
    <w:rsid w:val="004E5DF2"/>
    <w:rsid w:val="004E6E14"/>
    <w:rsid w:val="004F0579"/>
    <w:rsid w:val="004F0647"/>
    <w:rsid w:val="004F14CC"/>
    <w:rsid w:val="004F44D2"/>
    <w:rsid w:val="004F4E6B"/>
    <w:rsid w:val="004F5291"/>
    <w:rsid w:val="0050007A"/>
    <w:rsid w:val="00500C16"/>
    <w:rsid w:val="0050127B"/>
    <w:rsid w:val="00505737"/>
    <w:rsid w:val="00507D6E"/>
    <w:rsid w:val="005111CE"/>
    <w:rsid w:val="0051261B"/>
    <w:rsid w:val="005128DA"/>
    <w:rsid w:val="00512B81"/>
    <w:rsid w:val="00513F6A"/>
    <w:rsid w:val="00515581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B93"/>
    <w:rsid w:val="00543F29"/>
    <w:rsid w:val="00551E5C"/>
    <w:rsid w:val="005536DB"/>
    <w:rsid w:val="00553ED5"/>
    <w:rsid w:val="00555222"/>
    <w:rsid w:val="00560D08"/>
    <w:rsid w:val="00560EE8"/>
    <w:rsid w:val="00564D3C"/>
    <w:rsid w:val="00567ECE"/>
    <w:rsid w:val="005712E5"/>
    <w:rsid w:val="005716AE"/>
    <w:rsid w:val="0057562D"/>
    <w:rsid w:val="00575C60"/>
    <w:rsid w:val="00575E06"/>
    <w:rsid w:val="00576528"/>
    <w:rsid w:val="005801EF"/>
    <w:rsid w:val="0058162D"/>
    <w:rsid w:val="005908A6"/>
    <w:rsid w:val="00593461"/>
    <w:rsid w:val="0059450D"/>
    <w:rsid w:val="005A03DC"/>
    <w:rsid w:val="005A16DC"/>
    <w:rsid w:val="005A1993"/>
    <w:rsid w:val="005A1A26"/>
    <w:rsid w:val="005A64A1"/>
    <w:rsid w:val="005A7EC5"/>
    <w:rsid w:val="005B60F6"/>
    <w:rsid w:val="005B753E"/>
    <w:rsid w:val="005C01EB"/>
    <w:rsid w:val="005C2824"/>
    <w:rsid w:val="005C28CB"/>
    <w:rsid w:val="005C2E94"/>
    <w:rsid w:val="005D2489"/>
    <w:rsid w:val="005D3507"/>
    <w:rsid w:val="005E030E"/>
    <w:rsid w:val="005E05E3"/>
    <w:rsid w:val="005E2B00"/>
    <w:rsid w:val="005E2D0B"/>
    <w:rsid w:val="005E385F"/>
    <w:rsid w:val="005E559C"/>
    <w:rsid w:val="005E7854"/>
    <w:rsid w:val="005F2EE3"/>
    <w:rsid w:val="005F7826"/>
    <w:rsid w:val="005F7E40"/>
    <w:rsid w:val="006055FD"/>
    <w:rsid w:val="00605A28"/>
    <w:rsid w:val="00605EC8"/>
    <w:rsid w:val="00606943"/>
    <w:rsid w:val="00607703"/>
    <w:rsid w:val="00607F29"/>
    <w:rsid w:val="00617D7D"/>
    <w:rsid w:val="00627220"/>
    <w:rsid w:val="00632B8A"/>
    <w:rsid w:val="00635305"/>
    <w:rsid w:val="006414BC"/>
    <w:rsid w:val="00644072"/>
    <w:rsid w:val="0065043A"/>
    <w:rsid w:val="00650AAA"/>
    <w:rsid w:val="006548F6"/>
    <w:rsid w:val="00657220"/>
    <w:rsid w:val="00657810"/>
    <w:rsid w:val="006632A5"/>
    <w:rsid w:val="00665C89"/>
    <w:rsid w:val="00672023"/>
    <w:rsid w:val="00673C65"/>
    <w:rsid w:val="006776BA"/>
    <w:rsid w:val="00677848"/>
    <w:rsid w:val="00684ABB"/>
    <w:rsid w:val="00685CC2"/>
    <w:rsid w:val="006865E4"/>
    <w:rsid w:val="00686E12"/>
    <w:rsid w:val="0069065C"/>
    <w:rsid w:val="00690A3B"/>
    <w:rsid w:val="006952F7"/>
    <w:rsid w:val="00695C9D"/>
    <w:rsid w:val="006A3D9B"/>
    <w:rsid w:val="006A71AE"/>
    <w:rsid w:val="006A72A4"/>
    <w:rsid w:val="006B0E97"/>
    <w:rsid w:val="006B4686"/>
    <w:rsid w:val="006B5A60"/>
    <w:rsid w:val="006B6798"/>
    <w:rsid w:val="006B6ED5"/>
    <w:rsid w:val="006B7947"/>
    <w:rsid w:val="006C0A59"/>
    <w:rsid w:val="006C4F75"/>
    <w:rsid w:val="006C632F"/>
    <w:rsid w:val="006C65E7"/>
    <w:rsid w:val="006D007A"/>
    <w:rsid w:val="006D02F6"/>
    <w:rsid w:val="006D068B"/>
    <w:rsid w:val="006D2A2E"/>
    <w:rsid w:val="006D3BED"/>
    <w:rsid w:val="006D4305"/>
    <w:rsid w:val="006D7FC5"/>
    <w:rsid w:val="006E4610"/>
    <w:rsid w:val="006F1589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369"/>
    <w:rsid w:val="00714F34"/>
    <w:rsid w:val="007170C1"/>
    <w:rsid w:val="0072111C"/>
    <w:rsid w:val="00723371"/>
    <w:rsid w:val="0072669F"/>
    <w:rsid w:val="00727A49"/>
    <w:rsid w:val="00732999"/>
    <w:rsid w:val="0073411F"/>
    <w:rsid w:val="00736657"/>
    <w:rsid w:val="00742242"/>
    <w:rsid w:val="00742CDF"/>
    <w:rsid w:val="00742F2E"/>
    <w:rsid w:val="00750E76"/>
    <w:rsid w:val="00751FFE"/>
    <w:rsid w:val="0075359A"/>
    <w:rsid w:val="007557CA"/>
    <w:rsid w:val="00755DBD"/>
    <w:rsid w:val="00756F8B"/>
    <w:rsid w:val="00761627"/>
    <w:rsid w:val="00762EAF"/>
    <w:rsid w:val="007642EE"/>
    <w:rsid w:val="007646DA"/>
    <w:rsid w:val="00765F2B"/>
    <w:rsid w:val="007700AE"/>
    <w:rsid w:val="00772555"/>
    <w:rsid w:val="007762FD"/>
    <w:rsid w:val="0077787A"/>
    <w:rsid w:val="00781100"/>
    <w:rsid w:val="007838BB"/>
    <w:rsid w:val="007849C1"/>
    <w:rsid w:val="00786D73"/>
    <w:rsid w:val="007907F0"/>
    <w:rsid w:val="007942C5"/>
    <w:rsid w:val="00797888"/>
    <w:rsid w:val="007A103B"/>
    <w:rsid w:val="007A4953"/>
    <w:rsid w:val="007A7457"/>
    <w:rsid w:val="007B04E2"/>
    <w:rsid w:val="007B2762"/>
    <w:rsid w:val="007B3A9F"/>
    <w:rsid w:val="007B522F"/>
    <w:rsid w:val="007C041E"/>
    <w:rsid w:val="007C0D08"/>
    <w:rsid w:val="007C1866"/>
    <w:rsid w:val="007C65BA"/>
    <w:rsid w:val="007C7583"/>
    <w:rsid w:val="007D0862"/>
    <w:rsid w:val="007D1D9B"/>
    <w:rsid w:val="007D3867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6BE"/>
    <w:rsid w:val="008109C8"/>
    <w:rsid w:val="00811B3A"/>
    <w:rsid w:val="00812A8D"/>
    <w:rsid w:val="00815942"/>
    <w:rsid w:val="00816B18"/>
    <w:rsid w:val="00825846"/>
    <w:rsid w:val="00826B17"/>
    <w:rsid w:val="00827CF2"/>
    <w:rsid w:val="00831175"/>
    <w:rsid w:val="008312B8"/>
    <w:rsid w:val="00831FD4"/>
    <w:rsid w:val="00832D2B"/>
    <w:rsid w:val="00833EB2"/>
    <w:rsid w:val="008343D7"/>
    <w:rsid w:val="0083458D"/>
    <w:rsid w:val="008345C3"/>
    <w:rsid w:val="008345D4"/>
    <w:rsid w:val="00843402"/>
    <w:rsid w:val="00844771"/>
    <w:rsid w:val="00844867"/>
    <w:rsid w:val="00844A4F"/>
    <w:rsid w:val="008477B3"/>
    <w:rsid w:val="00852018"/>
    <w:rsid w:val="008531E5"/>
    <w:rsid w:val="00863129"/>
    <w:rsid w:val="008641B7"/>
    <w:rsid w:val="00867512"/>
    <w:rsid w:val="00876D4F"/>
    <w:rsid w:val="008771FC"/>
    <w:rsid w:val="00880070"/>
    <w:rsid w:val="00880B0A"/>
    <w:rsid w:val="00883E9E"/>
    <w:rsid w:val="00886E7D"/>
    <w:rsid w:val="008921C4"/>
    <w:rsid w:val="008930A4"/>
    <w:rsid w:val="00893E1F"/>
    <w:rsid w:val="00894048"/>
    <w:rsid w:val="0089507E"/>
    <w:rsid w:val="008955BC"/>
    <w:rsid w:val="00897919"/>
    <w:rsid w:val="008A12E2"/>
    <w:rsid w:val="008A1539"/>
    <w:rsid w:val="008A174E"/>
    <w:rsid w:val="008A1E57"/>
    <w:rsid w:val="008A374C"/>
    <w:rsid w:val="008A3948"/>
    <w:rsid w:val="008A45E0"/>
    <w:rsid w:val="008B0895"/>
    <w:rsid w:val="008B0A5F"/>
    <w:rsid w:val="008B17E3"/>
    <w:rsid w:val="008B2004"/>
    <w:rsid w:val="008B21BA"/>
    <w:rsid w:val="008B2A0E"/>
    <w:rsid w:val="008B50F4"/>
    <w:rsid w:val="008B786F"/>
    <w:rsid w:val="008C3E57"/>
    <w:rsid w:val="008C74D4"/>
    <w:rsid w:val="008C7F52"/>
    <w:rsid w:val="008D1255"/>
    <w:rsid w:val="008D1CB8"/>
    <w:rsid w:val="008D1D7C"/>
    <w:rsid w:val="008D4F87"/>
    <w:rsid w:val="008D614B"/>
    <w:rsid w:val="008D64B9"/>
    <w:rsid w:val="008D723E"/>
    <w:rsid w:val="008E170D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365"/>
    <w:rsid w:val="00907BCC"/>
    <w:rsid w:val="00913727"/>
    <w:rsid w:val="0091542F"/>
    <w:rsid w:val="00915AC1"/>
    <w:rsid w:val="00917054"/>
    <w:rsid w:val="009177F0"/>
    <w:rsid w:val="00917807"/>
    <w:rsid w:val="00917959"/>
    <w:rsid w:val="00920ACE"/>
    <w:rsid w:val="009260B4"/>
    <w:rsid w:val="00930969"/>
    <w:rsid w:val="009319F3"/>
    <w:rsid w:val="00936A66"/>
    <w:rsid w:val="00941EE2"/>
    <w:rsid w:val="009428FB"/>
    <w:rsid w:val="00944421"/>
    <w:rsid w:val="00950B59"/>
    <w:rsid w:val="00952000"/>
    <w:rsid w:val="00953AB7"/>
    <w:rsid w:val="00956307"/>
    <w:rsid w:val="00957111"/>
    <w:rsid w:val="00966B44"/>
    <w:rsid w:val="009751E3"/>
    <w:rsid w:val="009759C2"/>
    <w:rsid w:val="00976397"/>
    <w:rsid w:val="00976D7D"/>
    <w:rsid w:val="00980A3B"/>
    <w:rsid w:val="0098125E"/>
    <w:rsid w:val="00981548"/>
    <w:rsid w:val="00984761"/>
    <w:rsid w:val="009866C7"/>
    <w:rsid w:val="009867F0"/>
    <w:rsid w:val="009909BF"/>
    <w:rsid w:val="0099146C"/>
    <w:rsid w:val="00992E2A"/>
    <w:rsid w:val="00997551"/>
    <w:rsid w:val="009A0BE7"/>
    <w:rsid w:val="009A4990"/>
    <w:rsid w:val="009A7912"/>
    <w:rsid w:val="009B1748"/>
    <w:rsid w:val="009B1C6D"/>
    <w:rsid w:val="009B3E81"/>
    <w:rsid w:val="009B6044"/>
    <w:rsid w:val="009B6B5D"/>
    <w:rsid w:val="009B73BC"/>
    <w:rsid w:val="009C0D72"/>
    <w:rsid w:val="009C117F"/>
    <w:rsid w:val="009C4AF3"/>
    <w:rsid w:val="009C78EB"/>
    <w:rsid w:val="009D1CB8"/>
    <w:rsid w:val="009D5DEC"/>
    <w:rsid w:val="009D61A8"/>
    <w:rsid w:val="009E6210"/>
    <w:rsid w:val="009F07CE"/>
    <w:rsid w:val="009F35AE"/>
    <w:rsid w:val="009F431B"/>
    <w:rsid w:val="009F7794"/>
    <w:rsid w:val="00A00DED"/>
    <w:rsid w:val="00A0212B"/>
    <w:rsid w:val="00A0335F"/>
    <w:rsid w:val="00A06380"/>
    <w:rsid w:val="00A0659D"/>
    <w:rsid w:val="00A100F7"/>
    <w:rsid w:val="00A13EE7"/>
    <w:rsid w:val="00A14BD0"/>
    <w:rsid w:val="00A14D1F"/>
    <w:rsid w:val="00A15EC2"/>
    <w:rsid w:val="00A16614"/>
    <w:rsid w:val="00A175AA"/>
    <w:rsid w:val="00A21CA9"/>
    <w:rsid w:val="00A21F81"/>
    <w:rsid w:val="00A24681"/>
    <w:rsid w:val="00A25446"/>
    <w:rsid w:val="00A25C12"/>
    <w:rsid w:val="00A34BE8"/>
    <w:rsid w:val="00A44700"/>
    <w:rsid w:val="00A45120"/>
    <w:rsid w:val="00A53A7B"/>
    <w:rsid w:val="00A543B0"/>
    <w:rsid w:val="00A56629"/>
    <w:rsid w:val="00A57AE0"/>
    <w:rsid w:val="00A61447"/>
    <w:rsid w:val="00A66230"/>
    <w:rsid w:val="00A7123E"/>
    <w:rsid w:val="00A75ED7"/>
    <w:rsid w:val="00A83C75"/>
    <w:rsid w:val="00A851D2"/>
    <w:rsid w:val="00A85586"/>
    <w:rsid w:val="00A86BF9"/>
    <w:rsid w:val="00A86C8A"/>
    <w:rsid w:val="00A87584"/>
    <w:rsid w:val="00AA10C7"/>
    <w:rsid w:val="00AA4A88"/>
    <w:rsid w:val="00AA6666"/>
    <w:rsid w:val="00AA7E2E"/>
    <w:rsid w:val="00AB05DF"/>
    <w:rsid w:val="00AB0AF6"/>
    <w:rsid w:val="00AB0DC8"/>
    <w:rsid w:val="00AB5C77"/>
    <w:rsid w:val="00AC01B8"/>
    <w:rsid w:val="00AC02A1"/>
    <w:rsid w:val="00AC41BF"/>
    <w:rsid w:val="00AC48C2"/>
    <w:rsid w:val="00AC6124"/>
    <w:rsid w:val="00AC6670"/>
    <w:rsid w:val="00AC6B41"/>
    <w:rsid w:val="00AD1340"/>
    <w:rsid w:val="00AD3D47"/>
    <w:rsid w:val="00AD5B56"/>
    <w:rsid w:val="00AD5FAE"/>
    <w:rsid w:val="00AE0786"/>
    <w:rsid w:val="00AE28CA"/>
    <w:rsid w:val="00AE3914"/>
    <w:rsid w:val="00AE628C"/>
    <w:rsid w:val="00AF25FF"/>
    <w:rsid w:val="00AF3B93"/>
    <w:rsid w:val="00B006A5"/>
    <w:rsid w:val="00B009EB"/>
    <w:rsid w:val="00B01426"/>
    <w:rsid w:val="00B036FA"/>
    <w:rsid w:val="00B049A5"/>
    <w:rsid w:val="00B0595E"/>
    <w:rsid w:val="00B10E7B"/>
    <w:rsid w:val="00B11BA1"/>
    <w:rsid w:val="00B14412"/>
    <w:rsid w:val="00B15109"/>
    <w:rsid w:val="00B24604"/>
    <w:rsid w:val="00B30B80"/>
    <w:rsid w:val="00B31DEC"/>
    <w:rsid w:val="00B33E8F"/>
    <w:rsid w:val="00B3564E"/>
    <w:rsid w:val="00B37785"/>
    <w:rsid w:val="00B448D8"/>
    <w:rsid w:val="00B45AB3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5868"/>
    <w:rsid w:val="00B775C0"/>
    <w:rsid w:val="00B801D2"/>
    <w:rsid w:val="00B8681C"/>
    <w:rsid w:val="00B906F9"/>
    <w:rsid w:val="00B9463B"/>
    <w:rsid w:val="00B96CEC"/>
    <w:rsid w:val="00B96EC5"/>
    <w:rsid w:val="00BA0C93"/>
    <w:rsid w:val="00BA20E4"/>
    <w:rsid w:val="00BB0113"/>
    <w:rsid w:val="00BB481F"/>
    <w:rsid w:val="00BB57B8"/>
    <w:rsid w:val="00BB5ABD"/>
    <w:rsid w:val="00BC16F7"/>
    <w:rsid w:val="00BC1D57"/>
    <w:rsid w:val="00BC23B4"/>
    <w:rsid w:val="00BC2D4B"/>
    <w:rsid w:val="00BC2FF2"/>
    <w:rsid w:val="00BC385F"/>
    <w:rsid w:val="00BC3FA4"/>
    <w:rsid w:val="00BC7358"/>
    <w:rsid w:val="00BD308A"/>
    <w:rsid w:val="00BD6780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04C"/>
    <w:rsid w:val="00BF45AE"/>
    <w:rsid w:val="00C03308"/>
    <w:rsid w:val="00C03E5A"/>
    <w:rsid w:val="00C05F29"/>
    <w:rsid w:val="00C1271E"/>
    <w:rsid w:val="00C13353"/>
    <w:rsid w:val="00C13DD0"/>
    <w:rsid w:val="00C16910"/>
    <w:rsid w:val="00C20192"/>
    <w:rsid w:val="00C22C7C"/>
    <w:rsid w:val="00C23DB5"/>
    <w:rsid w:val="00C2680F"/>
    <w:rsid w:val="00C31125"/>
    <w:rsid w:val="00C323BB"/>
    <w:rsid w:val="00C3717C"/>
    <w:rsid w:val="00C40F53"/>
    <w:rsid w:val="00C41873"/>
    <w:rsid w:val="00C4392F"/>
    <w:rsid w:val="00C461D3"/>
    <w:rsid w:val="00C54321"/>
    <w:rsid w:val="00C5596A"/>
    <w:rsid w:val="00C561DB"/>
    <w:rsid w:val="00C57031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A6C40"/>
    <w:rsid w:val="00CB0A75"/>
    <w:rsid w:val="00CB148E"/>
    <w:rsid w:val="00CB2911"/>
    <w:rsid w:val="00CB4CFA"/>
    <w:rsid w:val="00CB53EC"/>
    <w:rsid w:val="00CB5C73"/>
    <w:rsid w:val="00CC1341"/>
    <w:rsid w:val="00CC1626"/>
    <w:rsid w:val="00CC1E5D"/>
    <w:rsid w:val="00CC541E"/>
    <w:rsid w:val="00CC5B3C"/>
    <w:rsid w:val="00CC6F3E"/>
    <w:rsid w:val="00CC7AFC"/>
    <w:rsid w:val="00CD0478"/>
    <w:rsid w:val="00CD3438"/>
    <w:rsid w:val="00CD479B"/>
    <w:rsid w:val="00CD5307"/>
    <w:rsid w:val="00CD645D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032A"/>
    <w:rsid w:val="00D71B84"/>
    <w:rsid w:val="00D71E91"/>
    <w:rsid w:val="00D73752"/>
    <w:rsid w:val="00D744D8"/>
    <w:rsid w:val="00D761A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2F29"/>
    <w:rsid w:val="00DA3044"/>
    <w:rsid w:val="00DB17D9"/>
    <w:rsid w:val="00DB1879"/>
    <w:rsid w:val="00DB6AD9"/>
    <w:rsid w:val="00DB7A10"/>
    <w:rsid w:val="00DC18A7"/>
    <w:rsid w:val="00DC23EC"/>
    <w:rsid w:val="00DC2CD0"/>
    <w:rsid w:val="00DC789F"/>
    <w:rsid w:val="00DD1E68"/>
    <w:rsid w:val="00DE5EB0"/>
    <w:rsid w:val="00DE61D7"/>
    <w:rsid w:val="00DF0CCF"/>
    <w:rsid w:val="00DF2C98"/>
    <w:rsid w:val="00DF2E48"/>
    <w:rsid w:val="00DF590A"/>
    <w:rsid w:val="00DF5AC6"/>
    <w:rsid w:val="00DF5AF7"/>
    <w:rsid w:val="00E001B4"/>
    <w:rsid w:val="00E0368D"/>
    <w:rsid w:val="00E05F25"/>
    <w:rsid w:val="00E06723"/>
    <w:rsid w:val="00E06ADA"/>
    <w:rsid w:val="00E06C93"/>
    <w:rsid w:val="00E1000D"/>
    <w:rsid w:val="00E13028"/>
    <w:rsid w:val="00E14DD1"/>
    <w:rsid w:val="00E17359"/>
    <w:rsid w:val="00E17EC0"/>
    <w:rsid w:val="00E217FB"/>
    <w:rsid w:val="00E21D5A"/>
    <w:rsid w:val="00E23E22"/>
    <w:rsid w:val="00E26017"/>
    <w:rsid w:val="00E3178C"/>
    <w:rsid w:val="00E346AE"/>
    <w:rsid w:val="00E3601F"/>
    <w:rsid w:val="00E36B8C"/>
    <w:rsid w:val="00E439FE"/>
    <w:rsid w:val="00E503FE"/>
    <w:rsid w:val="00E50DAA"/>
    <w:rsid w:val="00E52C90"/>
    <w:rsid w:val="00E53931"/>
    <w:rsid w:val="00E545EE"/>
    <w:rsid w:val="00E56F43"/>
    <w:rsid w:val="00E5708A"/>
    <w:rsid w:val="00E57EBE"/>
    <w:rsid w:val="00E6061F"/>
    <w:rsid w:val="00E63B89"/>
    <w:rsid w:val="00E645D1"/>
    <w:rsid w:val="00E6495B"/>
    <w:rsid w:val="00E66E40"/>
    <w:rsid w:val="00E70136"/>
    <w:rsid w:val="00E718F5"/>
    <w:rsid w:val="00E72832"/>
    <w:rsid w:val="00E72D77"/>
    <w:rsid w:val="00E73AAB"/>
    <w:rsid w:val="00E74A2F"/>
    <w:rsid w:val="00E7528A"/>
    <w:rsid w:val="00E76AFE"/>
    <w:rsid w:val="00E77144"/>
    <w:rsid w:val="00E83DCC"/>
    <w:rsid w:val="00E83DE8"/>
    <w:rsid w:val="00E87092"/>
    <w:rsid w:val="00E939DA"/>
    <w:rsid w:val="00E93F23"/>
    <w:rsid w:val="00E94CC2"/>
    <w:rsid w:val="00EA3568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5F3"/>
    <w:rsid w:val="00EE67E9"/>
    <w:rsid w:val="00EF2AB9"/>
    <w:rsid w:val="00EF3580"/>
    <w:rsid w:val="00EF4BC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2A1E"/>
    <w:rsid w:val="00F5380B"/>
    <w:rsid w:val="00F538CE"/>
    <w:rsid w:val="00F5605D"/>
    <w:rsid w:val="00F56F13"/>
    <w:rsid w:val="00F606B8"/>
    <w:rsid w:val="00F63A45"/>
    <w:rsid w:val="00F66B00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4D33"/>
    <w:rsid w:val="00F95660"/>
    <w:rsid w:val="00FA5D9B"/>
    <w:rsid w:val="00FA790E"/>
    <w:rsid w:val="00FB06CD"/>
    <w:rsid w:val="00FB25E8"/>
    <w:rsid w:val="00FB580E"/>
    <w:rsid w:val="00FB6839"/>
    <w:rsid w:val="00FC00B4"/>
    <w:rsid w:val="00FC0A5A"/>
    <w:rsid w:val="00FC1B3B"/>
    <w:rsid w:val="00FD0242"/>
    <w:rsid w:val="00FD112C"/>
    <w:rsid w:val="00FD6102"/>
    <w:rsid w:val="00FD6630"/>
    <w:rsid w:val="00FD6C0F"/>
    <w:rsid w:val="00FE0A87"/>
    <w:rsid w:val="00FE2DCC"/>
    <w:rsid w:val="00FE4A26"/>
    <w:rsid w:val="00FE733F"/>
    <w:rsid w:val="00FF0844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Default">
    <w:name w:val="Default"/>
    <w:rsid w:val="00F5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customStyle="1" w:styleId="jlqj4b">
    <w:name w:val="jlqj4b"/>
    <w:basedOn w:val="a1"/>
    <w:rsid w:val="00751FFE"/>
  </w:style>
  <w:style w:type="character" w:customStyle="1" w:styleId="ad">
    <w:name w:val="Без интервала Знак"/>
    <w:link w:val="ac"/>
    <w:uiPriority w:val="1"/>
    <w:rsid w:val="00751FF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1417</TotalTime>
  <Pages>5</Pages>
  <Words>1916</Words>
  <Characters>10923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1185</cp:revision>
  <cp:lastPrinted>2025-01-23T12:26:00Z</cp:lastPrinted>
  <dcterms:created xsi:type="dcterms:W3CDTF">2022-08-29T11:43:00Z</dcterms:created>
  <dcterms:modified xsi:type="dcterms:W3CDTF">2026-02-09T12:54:00Z</dcterms:modified>
</cp:coreProperties>
</file>