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A92" w:rsidRDefault="00E37A92" w:rsidP="00E37A92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:rsidR="00E37A92" w:rsidRDefault="00E37A92" w:rsidP="00E37A92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E37A92" w:rsidRDefault="00E37A92" w:rsidP="00E37A92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E37A92" w:rsidRDefault="00E37A92" w:rsidP="00E37A92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„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Dinastia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Ramanciuc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” </w:t>
      </w:r>
    </w:p>
    <w:p w:rsidR="00E37A92" w:rsidRDefault="00E37A92" w:rsidP="00E37A92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„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Dinastia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Ramanciuc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” </w:t>
      </w:r>
    </w:p>
    <w:p w:rsidR="00E37A92" w:rsidRDefault="00E37A92" w:rsidP="00E37A92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Amenajarea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teritoriului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la IP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„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Dinastia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Romanciuc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” din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s.Vădeni</w:t>
      </w:r>
      <w:proofErr w:type="spellEnd"/>
      <w:r>
        <w:rPr>
          <w:b/>
          <w:bCs/>
          <w:sz w:val="28"/>
          <w:szCs w:val="28"/>
          <w:u w:val="single"/>
          <w:lang w:val="en-US"/>
        </w:rPr>
        <w:t>, r-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nul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Soroca</w:t>
      </w:r>
      <w:proofErr w:type="spellEnd"/>
    </w:p>
    <w:p w:rsidR="00E37A92" w:rsidRPr="001F276C" w:rsidRDefault="00E37A92" w:rsidP="00E37A92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E37A92" w:rsidRPr="008B47FF" w:rsidTr="00B93462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E37A92" w:rsidRPr="008B47FF" w:rsidRDefault="00E37A92" w:rsidP="00B9346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E37A92" w:rsidRPr="006D228E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E37A92" w:rsidRPr="008B47FF" w:rsidRDefault="00E37A92" w:rsidP="00E37A92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E37A92" w:rsidRPr="008B47FF" w:rsidTr="00B9346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37A92" w:rsidRPr="008B47FF" w:rsidRDefault="00E37A92" w:rsidP="00B9346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37A92" w:rsidRPr="00027881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E37A92" w:rsidRPr="008B47FF" w:rsidTr="00B9346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37A92" w:rsidRPr="008B47FF" w:rsidRDefault="00E37A92" w:rsidP="00B9346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37A92" w:rsidRPr="008B47FF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37A92" w:rsidRPr="007F2714" w:rsidRDefault="00E37A92" w:rsidP="00B9346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DG04B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140,0000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DG05A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formate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covoare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permanente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sfaltice</w:t>
            </w:r>
            <w:proofErr w:type="spellEnd"/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338,4000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RCsA08A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excavator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buldoexcavator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), de 0,2-0,4 mc</w:t>
            </w:r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151,6000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7,5800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TsC35A1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Excavat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frontal 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frontal pe senile de 0,5-0,99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m.c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catg.1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10 m</w:t>
            </w:r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1,6800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TsH92B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pietre</w:t>
            </w:r>
            <w:proofErr w:type="spellEnd"/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10,9300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TsI51A3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3 km</w:t>
            </w:r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184,5000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37A92" w:rsidRPr="008B47FF" w:rsidRDefault="00E37A92" w:rsidP="00B9346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37A92" w:rsidRPr="008B47FF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37A92" w:rsidRPr="007F2714" w:rsidRDefault="00E37A92" w:rsidP="00B9346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pavajului</w:t>
            </w:r>
            <w:proofErr w:type="spellEnd"/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0,7580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TsC54A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fragmentare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30,(</w:t>
            </w:r>
            <w:proofErr w:type="spellStart"/>
            <w:proofErr w:type="gramEnd"/>
            <w:r w:rsidRPr="00B40365">
              <w:rPr>
                <w:sz w:val="24"/>
                <w:szCs w:val="24"/>
                <w:lang w:val="en-US"/>
              </w:rPr>
              <w:t>clas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granulozitate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0-5,6mm),h=5cm,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fuctia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filtratranta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anticapilara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conform SR EN 13242+A1:2008, IDT H=5cm</w:t>
            </w:r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37,9000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concasate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fragmentare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30,(</w:t>
            </w:r>
            <w:proofErr w:type="spellStart"/>
            <w:proofErr w:type="gramEnd"/>
            <w:r w:rsidRPr="00B40365">
              <w:rPr>
                <w:sz w:val="24"/>
                <w:szCs w:val="24"/>
                <w:lang w:val="en-US"/>
              </w:rPr>
              <w:t>clas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granulozitate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11,2-22,4mm),conform SR EN 13242+A1:2008, IDT H=10cm</w:t>
            </w:r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75,8000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DE17A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gr.6cm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cm</w:t>
            </w:r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758,0000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37A92" w:rsidRPr="008B47FF" w:rsidTr="00B9346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:rsidR="00E37A92" w:rsidRPr="008B47FF" w:rsidRDefault="00E37A92" w:rsidP="00B934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vibropresat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100.20.8cm,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de 10x20 cm</w:t>
            </w:r>
          </w:p>
          <w:p w:rsidR="00E37A92" w:rsidRPr="00B40365" w:rsidRDefault="00E37A92" w:rsidP="00B93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7A92" w:rsidRPr="008B47FF" w:rsidRDefault="00E37A92" w:rsidP="00B93462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320,0000</w:t>
            </w:r>
          </w:p>
          <w:p w:rsidR="00E37A92" w:rsidRPr="008B47FF" w:rsidRDefault="00E37A92" w:rsidP="00B9346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1E47" w:rsidRDefault="00B01E47">
      <w:bookmarkStart w:id="0" w:name="_GoBack"/>
      <w:bookmarkEnd w:id="0"/>
    </w:p>
    <w:sectPr w:rsidR="00B01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A92"/>
    <w:rsid w:val="00B01E47"/>
    <w:rsid w:val="00E3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6CD953-3908-470F-9936-E3B3240F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7A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Lucia_ST14</dc:creator>
  <cp:keywords/>
  <dc:description/>
  <cp:lastModifiedBy>Lucia_ST14</cp:lastModifiedBy>
  <cp:revision>1</cp:revision>
  <dcterms:created xsi:type="dcterms:W3CDTF">2023-07-24T13:05:00Z</dcterms:created>
  <dcterms:modified xsi:type="dcterms:W3CDTF">2023-07-24T13:06:00Z</dcterms:modified>
</cp:coreProperties>
</file>