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7CEA9635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bookmarkStart w:id="1" w:name="_Hlk192063301"/>
      <w:r w:rsidR="001A3A3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Piese de schimb pentru </w:t>
      </w:r>
      <w:r w:rsidR="00D4282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dispozitivul </w:t>
      </w:r>
      <w:r w:rsidR="001A3A3E">
        <w:rPr>
          <w:b/>
          <w:bCs/>
          <w:i/>
          <w:iCs/>
          <w:color w:val="2F5496" w:themeColor="accent1" w:themeShade="BF"/>
          <w:u w:val="single"/>
          <w:lang w:val="en-US"/>
        </w:rPr>
        <w:t>Centurion</w:t>
      </w:r>
      <w:r w:rsidR="00D4282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 Vision System</w:t>
      </w:r>
      <w:r w:rsidR="001A3A3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 și </w:t>
      </w:r>
      <w:r w:rsidR="00D4282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mașina de anestezie </w:t>
      </w:r>
      <w:r w:rsidR="001A3A3E">
        <w:rPr>
          <w:b/>
          <w:bCs/>
          <w:i/>
          <w:iCs/>
          <w:color w:val="2F5496" w:themeColor="accent1" w:themeShade="BF"/>
          <w:u w:val="single"/>
          <w:lang w:val="en-US"/>
        </w:rPr>
        <w:t>Aespire</w:t>
      </w:r>
      <w:r w:rsidR="00D4282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 9100</w:t>
      </w:r>
      <w:r w:rsidR="003E767B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 </w:t>
      </w:r>
      <w:r w:rsidR="00CD3560" w:rsidRPr="00A41F16">
        <w:rPr>
          <w:b/>
          <w:bCs/>
          <w:i/>
          <w:iCs/>
          <w:color w:val="2F5496" w:themeColor="accent1" w:themeShade="BF"/>
          <w:u w:val="single"/>
          <w:lang w:val="en-US"/>
        </w:rPr>
        <w:t>a</w:t>
      </w:r>
      <w:r w:rsidR="00915883">
        <w:rPr>
          <w:b/>
          <w:bCs/>
          <w:i/>
          <w:iCs/>
          <w:color w:val="2F5496" w:themeColor="accent1" w:themeShade="BF"/>
          <w:u w:val="single"/>
          <w:lang w:val="en-US"/>
        </w:rPr>
        <w:t>.</w:t>
      </w:r>
      <w:r w:rsidR="00CD3560" w:rsidRPr="00A41F16">
        <w:rPr>
          <w:b/>
          <w:bCs/>
          <w:i/>
          <w:iCs/>
          <w:color w:val="2F5496" w:themeColor="accent1" w:themeShade="BF"/>
          <w:u w:val="single"/>
          <w:lang w:val="en-US"/>
        </w:rPr>
        <w:t>202</w:t>
      </w:r>
      <w:r w:rsidR="007C15CA" w:rsidRPr="00A41F16">
        <w:rPr>
          <w:b/>
          <w:bCs/>
          <w:i/>
          <w:iCs/>
          <w:color w:val="2F5496" w:themeColor="accent1" w:themeShade="BF"/>
          <w:u w:val="single"/>
          <w:lang w:val="en-US"/>
        </w:rPr>
        <w:t>5</w:t>
      </w:r>
      <w:bookmarkEnd w:id="1"/>
      <w:r w:rsidR="00CA7A33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 REPETAT</w:t>
      </w:r>
    </w:p>
    <w:p w14:paraId="6EEA3128" w14:textId="3BFC0BD7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7C4723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A7A33">
        <w:fldChar w:fldCharType="begin"/>
      </w:r>
      <w:r w:rsidR="00CA7A33">
        <w:instrText xml:space="preserve"> HYPERLINK "mailto:achizitii.sf.treime@gmail.com" </w:instrText>
      </w:r>
      <w:r w:rsidR="00CA7A33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CA7A33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70"/>
        <w:gridCol w:w="1230"/>
        <w:gridCol w:w="2126"/>
        <w:gridCol w:w="851"/>
        <w:gridCol w:w="850"/>
        <w:gridCol w:w="3687"/>
        <w:gridCol w:w="1134"/>
        <w:gridCol w:w="241"/>
      </w:tblGrid>
      <w:tr w:rsidR="0045388B" w:rsidRPr="00AD0D6A" w14:paraId="78C9B6C7" w14:textId="77777777" w:rsidTr="00CA7A33">
        <w:trPr>
          <w:gridAfter w:val="1"/>
          <w:wAfter w:w="241" w:type="dxa"/>
          <w:trHeight w:val="56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815E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ru-RU" w:eastAsia="ru-RU"/>
              </w:rPr>
            </w:pPr>
            <w:proofErr w:type="spellStart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Nr</w:t>
            </w:r>
            <w:proofErr w:type="spellEnd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. d/o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C305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ru-RU" w:eastAsia="ru-RU"/>
              </w:rPr>
            </w:pPr>
            <w:proofErr w:type="spellStart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Cod</w:t>
            </w:r>
            <w:proofErr w:type="spellEnd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88C8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it-IT" w:eastAsia="ru-RU"/>
              </w:rPr>
            </w:pPr>
            <w:r w:rsidRPr="00AD0D6A">
              <w:rPr>
                <w:b/>
                <w:noProof w:val="0"/>
                <w:sz w:val="14"/>
                <w:szCs w:val="14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4523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ru-RU" w:eastAsia="ru-RU"/>
              </w:rPr>
            </w:pPr>
            <w:proofErr w:type="spellStart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Unitatea</w:t>
            </w:r>
            <w:proofErr w:type="spellEnd"/>
            <w:r w:rsidRPr="00AD0D6A">
              <w:rPr>
                <w:b/>
                <w:noProof w:val="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de</w:t>
            </w:r>
            <w:proofErr w:type="spellEnd"/>
            <w:r w:rsidRPr="00AD0D6A">
              <w:rPr>
                <w:b/>
                <w:noProof w:val="0"/>
                <w:sz w:val="14"/>
                <w:szCs w:val="14"/>
                <w:lang w:val="ro-MD" w:eastAsia="ru-RU"/>
              </w:rPr>
              <w:t xml:space="preserve"> </w:t>
            </w:r>
            <w:proofErr w:type="spellStart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1973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ru-RU" w:eastAsia="ru-RU"/>
              </w:rPr>
            </w:pPr>
            <w:proofErr w:type="spellStart"/>
            <w:r w:rsidRPr="00AD0D6A">
              <w:rPr>
                <w:b/>
                <w:noProof w:val="0"/>
                <w:sz w:val="14"/>
                <w:szCs w:val="14"/>
                <w:lang w:val="ru-RU" w:eastAsia="ru-RU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FA10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it-IT" w:eastAsia="ru-RU"/>
              </w:rPr>
            </w:pPr>
            <w:r w:rsidRPr="00AD0D6A">
              <w:rPr>
                <w:b/>
                <w:noProof w:val="0"/>
                <w:sz w:val="14"/>
                <w:szCs w:val="1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14E0" w14:textId="77777777" w:rsidR="0045388B" w:rsidRPr="00AD0D6A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4"/>
                <w:lang w:val="it-IT" w:eastAsia="ru-RU"/>
              </w:rPr>
            </w:pPr>
            <w:r w:rsidRPr="00AD0D6A">
              <w:rPr>
                <w:b/>
                <w:noProof w:val="0"/>
                <w:sz w:val="14"/>
                <w:szCs w:val="14"/>
                <w:lang w:val="it-IT" w:eastAsia="ru-RU"/>
              </w:rPr>
              <w:t>Valoarea estimată</w:t>
            </w:r>
            <w:r w:rsidRPr="00AD0D6A">
              <w:rPr>
                <w:b/>
                <w:noProof w:val="0"/>
                <w:sz w:val="14"/>
                <w:szCs w:val="14"/>
                <w:lang w:val="it-IT" w:eastAsia="ru-RU"/>
              </w:rPr>
              <w:br/>
              <w:t>(se va indica pentru fiecare lot în parte)</w:t>
            </w:r>
          </w:p>
        </w:tc>
      </w:tr>
      <w:tr w:rsidR="003172EB" w:rsidRPr="00AD0D6A" w14:paraId="1042E81A" w14:textId="77777777" w:rsidTr="00CA7A33">
        <w:trPr>
          <w:gridAfter w:val="1"/>
          <w:wAfter w:w="241" w:type="dxa"/>
          <w:trHeight w:val="39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205C" w14:textId="6BCDD5EA" w:rsidR="003172EB" w:rsidRPr="008042D7" w:rsidRDefault="00CA7A33" w:rsidP="003172E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1D46" w14:textId="7B509827" w:rsidR="003172EB" w:rsidRPr="008042D7" w:rsidRDefault="003172EB" w:rsidP="003172E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33</w:t>
            </w:r>
            <w:r w:rsidR="004933AF" w:rsidRPr="008042D7"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Pr="008042D7">
              <w:rPr>
                <w:noProof w:val="0"/>
                <w:sz w:val="20"/>
                <w:szCs w:val="20"/>
                <w:lang w:val="it-IT" w:eastAsia="ru-RU"/>
              </w:rPr>
              <w:t>00000-</w:t>
            </w:r>
            <w:r w:rsidR="004933AF" w:rsidRPr="008042D7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D494" w14:textId="0385ED83" w:rsidR="003172EB" w:rsidRPr="008042D7" w:rsidRDefault="001A3A3E" w:rsidP="003172E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1CEB" w14:textId="73D129B6" w:rsidR="003172EB" w:rsidRPr="008042D7" w:rsidRDefault="001A3A3E" w:rsidP="003172E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0D42" w14:textId="7F075590" w:rsidR="003172EB" w:rsidRPr="008042D7" w:rsidRDefault="001A3A3E" w:rsidP="003172E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2CBB" w14:textId="77777777" w:rsidR="001A3A3E" w:rsidRPr="008042D7" w:rsidRDefault="001A3A3E" w:rsidP="001A3A3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  <w:p w14:paraId="0ED0CE37" w14:textId="01B56CCE" w:rsidR="001A3A3E" w:rsidRPr="008042D7" w:rsidRDefault="001A3A3E" w:rsidP="001A3A3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p</w:t>
            </w:r>
            <w:r w:rsidR="008042D7">
              <w:rPr>
                <w:noProof w:val="0"/>
                <w:sz w:val="20"/>
                <w:szCs w:val="20"/>
                <w:lang w:val="it-IT" w:eastAsia="ru-RU"/>
              </w:rPr>
              <w:t>e</w:t>
            </w:r>
            <w:r w:rsidRPr="008042D7">
              <w:rPr>
                <w:noProof w:val="0"/>
                <w:sz w:val="20"/>
                <w:szCs w:val="20"/>
                <w:lang w:val="it-IT" w:eastAsia="ru-RU"/>
              </w:rPr>
              <w:t>isele enumerate (1102-3016-000, 1407-3104-000, M1168795-S, 0211-1454-100, 1102-3016-000, 1504-3708-000, 2100454-001)</w:t>
            </w:r>
          </w:p>
          <w:p w14:paraId="7B83C402" w14:textId="78A58A3E" w:rsidR="001A3A3E" w:rsidRPr="008042D7" w:rsidRDefault="001A3A3E" w:rsidP="001A3A3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Senzor de oxigen, valabilitatea de cel puțin 10 luni la livrare</w:t>
            </w:r>
          </w:p>
          <w:p w14:paraId="09036B21" w14:textId="77777777" w:rsidR="001A3A3E" w:rsidRPr="008042D7" w:rsidRDefault="001A3A3E" w:rsidP="001A3A3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senzori de flux autoclavabil pentru inspir și expir (2087640-001-S), (inspir - 1 buc. și expir - 1 buc.)</w:t>
            </w:r>
          </w:p>
          <w:p w14:paraId="1ED26510" w14:textId="633181C4" w:rsidR="003172EB" w:rsidRPr="008042D7" w:rsidRDefault="001A3A3E" w:rsidP="001A3A3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instalarea și calibrarea sistemului, garanție de funcționare 12 luni după instalare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BCBB7" w14:textId="704944D1" w:rsidR="001A3A3E" w:rsidRPr="008042D7" w:rsidRDefault="001A3A3E" w:rsidP="001A3A3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20600</w:t>
            </w:r>
          </w:p>
        </w:tc>
      </w:tr>
      <w:tr w:rsidR="002001FD" w:rsidRPr="00AD0D6A" w14:paraId="5BF3379C" w14:textId="2A2BCA19" w:rsidTr="00CA7A33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B5CA" w14:textId="5DBAB375" w:rsidR="002001FD" w:rsidRPr="00AD0D6A" w:rsidRDefault="002001FD" w:rsidP="002001FD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proofErr w:type="spellStart"/>
            <w:r w:rsidRPr="008042D7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8042D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8042D7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8042D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8042D7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BDE7" w14:textId="4C73FEE7" w:rsidR="002001FD" w:rsidRPr="008042D7" w:rsidRDefault="00CA7A33" w:rsidP="002001F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20</w:t>
            </w:r>
            <w:r w:rsidR="001A3A3E" w:rsidRPr="008042D7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 600</w:t>
            </w:r>
            <w:r w:rsidR="003172EB" w:rsidRPr="008042D7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41" w:type="dxa"/>
            <w:vAlign w:val="center"/>
          </w:tcPr>
          <w:p w14:paraId="46B9D73C" w14:textId="77777777" w:rsidR="002001FD" w:rsidRPr="00AD0D6A" w:rsidRDefault="002001FD" w:rsidP="002001FD">
            <w:pPr>
              <w:spacing w:after="160" w:line="259" w:lineRule="auto"/>
              <w:rPr>
                <w:sz w:val="14"/>
                <w:szCs w:val="14"/>
              </w:rPr>
            </w:pP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20054CE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1A3A3E" w:rsidRPr="0028786B">
        <w:rPr>
          <w:b/>
          <w:bCs/>
          <w:i/>
          <w:color w:val="0070C0"/>
          <w:u w:val="single"/>
          <w:lang w:val="en-US"/>
        </w:rPr>
        <w:t>3</w:t>
      </w:r>
      <w:r w:rsidR="007C15CA" w:rsidRPr="0028786B">
        <w:rPr>
          <w:b/>
          <w:bCs/>
          <w:i/>
          <w:color w:val="0070C0"/>
          <w:u w:val="single"/>
          <w:lang w:val="en-US"/>
        </w:rPr>
        <w:t>0</w:t>
      </w:r>
      <w:r w:rsidR="00CD3560" w:rsidRPr="0028786B">
        <w:rPr>
          <w:b/>
          <w:bCs/>
          <w:i/>
          <w:color w:val="0070C0"/>
          <w:u w:val="single"/>
          <w:lang w:val="en-US"/>
        </w:rPr>
        <w:t xml:space="preserve"> zile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</w:t>
      </w:r>
      <w:r w:rsidR="0028786B">
        <w:rPr>
          <w:b/>
          <w:bCs/>
          <w:i/>
          <w:color w:val="0070C0"/>
          <w:u w:val="single"/>
          <w:lang w:val="en-US"/>
        </w:rPr>
        <w:t xml:space="preserve">lucrătoare 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de la </w:t>
      </w:r>
      <w:r w:rsidR="009D330C">
        <w:rPr>
          <w:b/>
          <w:bCs/>
          <w:i/>
          <w:color w:val="0070C0"/>
          <w:u w:val="single"/>
          <w:lang w:val="en-US"/>
        </w:rPr>
        <w:t>solicitarea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6B92F55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</w:t>
      </w:r>
      <w:r w:rsidR="00915883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28786B">
        <w:rPr>
          <w:b/>
          <w:i/>
          <w:iCs/>
          <w:noProof w:val="0"/>
          <w:u w:val="single"/>
          <w:lang w:val="it-IT" w:eastAsia="ru-RU"/>
        </w:rPr>
        <w:t>3</w:t>
      </w:r>
      <w:r w:rsidR="00A41F16" w:rsidRPr="0028786B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28786B">
        <w:rPr>
          <w:b/>
          <w:i/>
          <w:iCs/>
          <w:noProof w:val="0"/>
          <w:u w:val="single"/>
          <w:lang w:val="it-IT" w:eastAsia="ru-RU"/>
        </w:rPr>
        <w:t>.</w:t>
      </w:r>
      <w:r w:rsidR="002804B3" w:rsidRPr="0028786B">
        <w:rPr>
          <w:b/>
          <w:i/>
          <w:iCs/>
          <w:noProof w:val="0"/>
          <w:u w:val="single"/>
          <w:lang w:val="it-IT" w:eastAsia="ru-RU"/>
        </w:rPr>
        <w:t>0</w:t>
      </w:r>
      <w:r w:rsidR="0028786B" w:rsidRPr="0028786B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28786B">
        <w:rPr>
          <w:b/>
          <w:i/>
          <w:iCs/>
          <w:noProof w:val="0"/>
          <w:u w:val="single"/>
          <w:lang w:val="it-IT" w:eastAsia="ru-RU"/>
        </w:rPr>
        <w:t>.202</w:t>
      </w:r>
      <w:r w:rsidR="002804B3" w:rsidRPr="0028786B">
        <w:rPr>
          <w:b/>
          <w:i/>
          <w:iCs/>
          <w:noProof w:val="0"/>
          <w:u w:val="single"/>
          <w:lang w:val="it-IT" w:eastAsia="ru-RU"/>
        </w:rPr>
        <w:t>6</w:t>
      </w:r>
      <w:r w:rsidR="001A3A3E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6"/>
        <w:gridCol w:w="3393"/>
        <w:gridCol w:w="4176"/>
        <w:gridCol w:w="1750"/>
      </w:tblGrid>
      <w:tr w:rsidR="00F341E8" w:rsidRPr="00AA7EC4" w14:paraId="31F263ED" w14:textId="77777777" w:rsidTr="00D4282E">
        <w:tc>
          <w:tcPr>
            <w:tcW w:w="636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393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D4282E">
        <w:tc>
          <w:tcPr>
            <w:tcW w:w="636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393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D4282E">
        <w:tc>
          <w:tcPr>
            <w:tcW w:w="636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393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D4282E">
        <w:tc>
          <w:tcPr>
            <w:tcW w:w="636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393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D4282E">
        <w:tc>
          <w:tcPr>
            <w:tcW w:w="636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393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D4282E">
        <w:tc>
          <w:tcPr>
            <w:tcW w:w="636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3393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D4282E">
        <w:tc>
          <w:tcPr>
            <w:tcW w:w="636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393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D4282E">
        <w:tc>
          <w:tcPr>
            <w:tcW w:w="636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393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5C6BB675" w:rsidR="00F341E8" w:rsidRPr="00AA7EC4" w:rsidRDefault="00915883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Extras din cabinetul contribuabilului SFS </w:t>
            </w:r>
            <w:r w:rsidR="00F341E8" w:rsidRPr="00AA7EC4">
              <w:rPr>
                <w:lang w:val="en-US" w:eastAsia="zh-CN"/>
              </w:rPr>
              <w:t xml:space="preserve">semnat electronic </w:t>
            </w:r>
            <w:r>
              <w:rPr>
                <w:lang w:val="en-US" w:eastAsia="zh-CN"/>
              </w:rPr>
              <w:t>de către operatorul economic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D4282E">
        <w:tc>
          <w:tcPr>
            <w:tcW w:w="636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393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 xml:space="preserve">Garanţia de bună execuţie prin transfer la contul autorităţii 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lastRenderedPageBreak/>
              <w:t>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3172EB" w:rsidRPr="000E167C" w14:paraId="03BDF848" w14:textId="77777777" w:rsidTr="00D4282E">
        <w:tc>
          <w:tcPr>
            <w:tcW w:w="636" w:type="dxa"/>
          </w:tcPr>
          <w:p w14:paraId="69851D55" w14:textId="0896DD4E" w:rsidR="003172EB" w:rsidRPr="00AA7EC4" w:rsidRDefault="003172EB" w:rsidP="003172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10</w:t>
            </w:r>
          </w:p>
        </w:tc>
        <w:tc>
          <w:tcPr>
            <w:tcW w:w="3393" w:type="dxa"/>
          </w:tcPr>
          <w:p w14:paraId="32C3427C" w14:textId="77777777" w:rsidR="003172EB" w:rsidRPr="00444EE9" w:rsidRDefault="003172EB" w:rsidP="003172E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3172EB" w:rsidRPr="00D80141" w:rsidRDefault="003172EB" w:rsidP="003172EB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3172EB" w:rsidRDefault="003172EB" w:rsidP="003172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172EB" w:rsidRPr="00AA7EC4" w14:paraId="74DD7955" w14:textId="77777777" w:rsidTr="00D4282E">
        <w:tc>
          <w:tcPr>
            <w:tcW w:w="636" w:type="dxa"/>
          </w:tcPr>
          <w:p w14:paraId="29EA9722" w14:textId="1EB4B847" w:rsidR="003172EB" w:rsidRPr="00AA7EC4" w:rsidRDefault="003172EB" w:rsidP="003172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393" w:type="dxa"/>
          </w:tcPr>
          <w:p w14:paraId="27B4B6F0" w14:textId="77777777" w:rsidR="003172EB" w:rsidRPr="00AA7EC4" w:rsidRDefault="003172EB" w:rsidP="003172EB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3172EB" w:rsidRPr="00D80141" w:rsidRDefault="003172EB" w:rsidP="003172EB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3172EB" w:rsidRPr="00AA7EC4" w:rsidRDefault="003172EB" w:rsidP="003172E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D4282E" w:rsidRPr="00AA7EC4" w14:paraId="785C8190" w14:textId="77777777" w:rsidTr="00D4282E">
        <w:tc>
          <w:tcPr>
            <w:tcW w:w="636" w:type="dxa"/>
          </w:tcPr>
          <w:p w14:paraId="05DDCF15" w14:textId="22057808" w:rsidR="00D4282E" w:rsidRPr="00AA7EC4" w:rsidRDefault="00D4282E" w:rsidP="00D4282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393" w:type="dxa"/>
          </w:tcPr>
          <w:p w14:paraId="295E128D" w14:textId="47F04386" w:rsidR="00D4282E" w:rsidRPr="00D4282E" w:rsidRDefault="00D4282E" w:rsidP="00D4282E">
            <w:pPr>
              <w:tabs>
                <w:tab w:val="left" w:pos="612"/>
              </w:tabs>
              <w:spacing w:before="120" w:after="120"/>
            </w:pPr>
            <w:r>
              <w:rPr>
                <w:lang w:val="en-US"/>
              </w:rPr>
              <w:t xml:space="preserve">Certificat de conformitate sau alt certificat ce confirmă calitatea </w:t>
            </w:r>
            <w:r w:rsidR="0028786B">
              <w:rPr>
                <w:lang w:val="en-US"/>
              </w:rPr>
              <w:t>bunurile</w:t>
            </w:r>
            <w:r>
              <w:rPr>
                <w:lang w:val="en-US"/>
              </w:rPr>
              <w:t xml:space="preserve"> ofert</w:t>
            </w:r>
            <w:r w:rsidR="0028786B">
              <w:rPr>
                <w:lang w:val="en-US"/>
              </w:rPr>
              <w:t>at</w:t>
            </w:r>
            <w:r>
              <w:rPr>
                <w:lang w:val="en-US"/>
              </w:rPr>
              <w:t xml:space="preserve">e </w:t>
            </w:r>
          </w:p>
        </w:tc>
        <w:tc>
          <w:tcPr>
            <w:tcW w:w="4176" w:type="dxa"/>
          </w:tcPr>
          <w:p w14:paraId="18FA6E5C" w14:textId="50D797B5" w:rsidR="00D4282E" w:rsidRPr="00D80141" w:rsidRDefault="00D4282E" w:rsidP="00D4282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5A688FAB" w14:textId="55381594" w:rsidR="00D4282E" w:rsidRDefault="00D4282E" w:rsidP="00D4282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D4282E" w:rsidRPr="00AA7EC4" w14:paraId="621D83FD" w14:textId="77777777" w:rsidTr="00D4282E">
        <w:tc>
          <w:tcPr>
            <w:tcW w:w="636" w:type="dxa"/>
          </w:tcPr>
          <w:p w14:paraId="4A0D8F4F" w14:textId="172CD561" w:rsidR="00D4282E" w:rsidRDefault="00D4282E" w:rsidP="00D4282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393" w:type="dxa"/>
          </w:tcPr>
          <w:p w14:paraId="053FB7B3" w14:textId="6BE970AB" w:rsidR="00D4282E" w:rsidRDefault="00D4282E" w:rsidP="00D4282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Termen de garanție de funcționare după instalare </w:t>
            </w:r>
            <w:r w:rsidR="0028786B">
              <w:rPr>
                <w:lang w:val="en-US"/>
              </w:rPr>
              <w:t xml:space="preserve">minim </w:t>
            </w:r>
            <w:r>
              <w:rPr>
                <w:lang w:val="en-US"/>
              </w:rPr>
              <w:t>12 luni</w:t>
            </w:r>
          </w:p>
        </w:tc>
        <w:tc>
          <w:tcPr>
            <w:tcW w:w="4176" w:type="dxa"/>
          </w:tcPr>
          <w:p w14:paraId="7876F403" w14:textId="5EDA94E8" w:rsidR="00D4282E" w:rsidRPr="00D80141" w:rsidRDefault="00D4282E" w:rsidP="00D4282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>
              <w:rPr>
                <w:iCs/>
                <w:lang w:val="en-US"/>
              </w:rPr>
              <w:t>Declarație semnată electronic</w:t>
            </w:r>
          </w:p>
        </w:tc>
        <w:tc>
          <w:tcPr>
            <w:tcW w:w="1750" w:type="dxa"/>
          </w:tcPr>
          <w:p w14:paraId="067C1AD1" w14:textId="028F61D3" w:rsidR="00D4282E" w:rsidRDefault="00D4282E" w:rsidP="00D4282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D4282E" w:rsidRPr="0021414E" w14:paraId="45AC4C83" w14:textId="77777777" w:rsidTr="00D4282E">
        <w:tc>
          <w:tcPr>
            <w:tcW w:w="636" w:type="dxa"/>
          </w:tcPr>
          <w:p w14:paraId="791A9F24" w14:textId="77777777" w:rsidR="00D4282E" w:rsidRPr="00AA7EC4" w:rsidRDefault="00D4282E" w:rsidP="00D4282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393" w:type="dxa"/>
          </w:tcPr>
          <w:p w14:paraId="0D58328D" w14:textId="77777777" w:rsidR="00D4282E" w:rsidRPr="00D4282E" w:rsidRDefault="00D4282E" w:rsidP="00D4282E">
            <w:pPr>
              <w:tabs>
                <w:tab w:val="left" w:pos="612"/>
              </w:tabs>
              <w:spacing w:before="120" w:after="120"/>
              <w:rPr>
                <w:b/>
                <w:color w:val="2F5496" w:themeColor="accent1" w:themeShade="BF"/>
                <w:sz w:val="20"/>
                <w:szCs w:val="20"/>
                <w:lang w:val="en-US"/>
              </w:rPr>
            </w:pPr>
            <w:r w:rsidRPr="00D4282E">
              <w:rPr>
                <w:b/>
                <w:color w:val="2F5496" w:themeColor="accent1" w:themeShade="BF"/>
                <w:sz w:val="20"/>
                <w:szCs w:val="20"/>
                <w:lang w:val="en-US"/>
              </w:rPr>
              <w:t>NOTĂ:</w:t>
            </w:r>
          </w:p>
          <w:p w14:paraId="0B97F21D" w14:textId="77777777" w:rsidR="00D4282E" w:rsidRPr="00D4282E" w:rsidRDefault="00D4282E" w:rsidP="00D4282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F5496" w:themeColor="accent1" w:themeShade="BF"/>
                <w:sz w:val="20"/>
                <w:szCs w:val="20"/>
              </w:rPr>
            </w:pP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Contractele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vor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fi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perfectate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către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operatorii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economici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în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parte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ține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datele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identitate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ale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operatorului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economic,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rechizitele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bancare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,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suma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totală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a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contractului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și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specificațiile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tehnice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și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preț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.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Va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fi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completat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modelul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contract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remis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către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autoritatea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contractantă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la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expirarea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termenului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așteptare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>.</w:t>
            </w:r>
          </w:p>
          <w:p w14:paraId="5F30006D" w14:textId="77777777" w:rsidR="00D4282E" w:rsidRPr="00D4282E" w:rsidRDefault="00D4282E" w:rsidP="00D4282E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color w:val="2F5496" w:themeColor="accent1" w:themeShade="BF"/>
                <w:sz w:val="20"/>
                <w:szCs w:val="20"/>
              </w:rPr>
            </w:pPr>
          </w:p>
          <w:p w14:paraId="4F8D30C9" w14:textId="77777777" w:rsidR="00D4282E" w:rsidRPr="00D4282E" w:rsidRDefault="00D4282E" w:rsidP="00D4282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F5496" w:themeColor="accent1" w:themeShade="BF"/>
                <w:sz w:val="20"/>
                <w:szCs w:val="20"/>
              </w:rPr>
            </w:pP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Semnătura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electronică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se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va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aplica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pe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spațiu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curat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(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alb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) al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documentului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,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astfel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încât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datele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pe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semnătură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și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lastRenderedPageBreak/>
              <w:t>datele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din document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fie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vizibile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.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Categoric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nu se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va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accepta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semnătura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electronică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aplicată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pe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4282E">
              <w:rPr>
                <w:color w:val="2F5496" w:themeColor="accent1" w:themeShade="BF"/>
                <w:sz w:val="20"/>
                <w:szCs w:val="20"/>
              </w:rPr>
              <w:t>înscris</w:t>
            </w:r>
            <w:proofErr w:type="spellEnd"/>
            <w:r w:rsidRPr="00D4282E">
              <w:rPr>
                <w:color w:val="2F5496" w:themeColor="accent1" w:themeShade="BF"/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D4282E" w:rsidRPr="00AA7EC4" w:rsidRDefault="00D4282E" w:rsidP="00D4282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D4282E" w:rsidRDefault="00D4282E" w:rsidP="00D4282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pe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0639D418" w:rsidR="002B01B2" w:rsidRDefault="002B01B2">
      <w:pPr>
        <w:spacing w:after="160" w:line="259" w:lineRule="auto"/>
      </w:pPr>
      <w:r>
        <w:br w:type="page"/>
      </w:r>
    </w:p>
    <w:p w14:paraId="222B8606" w14:textId="77777777" w:rsidR="002B01B2" w:rsidRDefault="002B01B2" w:rsidP="002B01B2">
      <w:pPr>
        <w:jc w:val="right"/>
        <w:rPr>
          <w:noProof w:val="0"/>
          <w:lang w:val="it-IT"/>
        </w:rPr>
      </w:pPr>
      <w:bookmarkStart w:id="4" w:name="_Hlk70343526"/>
    </w:p>
    <w:p w14:paraId="68FA0F3F" w14:textId="77777777" w:rsidR="002B01B2" w:rsidRDefault="002B01B2" w:rsidP="002B01B2">
      <w:pPr>
        <w:jc w:val="right"/>
        <w:rPr>
          <w:noProof w:val="0"/>
          <w:lang w:val="it-IT"/>
        </w:rPr>
      </w:pPr>
    </w:p>
    <w:p w14:paraId="27F7015E" w14:textId="7AC16985" w:rsidR="002B01B2" w:rsidRPr="004B16DD" w:rsidRDefault="002B01B2" w:rsidP="002B01B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49FC35C2" w14:textId="40B8CBC2" w:rsidR="002B01B2" w:rsidRPr="00D22624" w:rsidRDefault="002B01B2" w:rsidP="002B01B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6BA73FAC" w14:textId="02646DD4" w:rsidR="002B01B2" w:rsidRPr="00D22624" w:rsidRDefault="002B01B2" w:rsidP="002B01B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bookmarkEnd w:id="4"/>
    <w:p w14:paraId="0A428E6B" w14:textId="77777777" w:rsidR="002B01B2" w:rsidRDefault="002B01B2" w:rsidP="002B01B2">
      <w:pPr>
        <w:keepNext/>
        <w:keepLines/>
        <w:outlineLvl w:val="1"/>
        <w:rPr>
          <w:rFonts w:eastAsiaTheme="majorEastAsia"/>
          <w:b/>
          <w:bCs/>
        </w:rPr>
      </w:pPr>
    </w:p>
    <w:p w14:paraId="365E45C3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9A707BB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77E06C1E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7A0BD45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</w:p>
    <w:p w14:paraId="6C8A025D" w14:textId="17D126AD" w:rsidR="002B01B2" w:rsidRDefault="002B01B2" w:rsidP="002B01B2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D4282E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Piese de schimb pentru dispozitivul Centurion Vision System și mașina de anestezie Aespire 9100 </w:t>
      </w:r>
      <w:r w:rsidR="00D4282E" w:rsidRPr="00A41F16">
        <w:rPr>
          <w:b/>
          <w:bCs/>
          <w:i/>
          <w:iCs/>
          <w:color w:val="2F5496" w:themeColor="accent1" w:themeShade="BF"/>
          <w:u w:val="single"/>
          <w:lang w:val="en-US"/>
        </w:rPr>
        <w:t>a</w:t>
      </w:r>
      <w:r w:rsidR="00D4282E">
        <w:rPr>
          <w:b/>
          <w:bCs/>
          <w:i/>
          <w:iCs/>
          <w:color w:val="2F5496" w:themeColor="accent1" w:themeShade="BF"/>
          <w:u w:val="single"/>
          <w:lang w:val="en-US"/>
        </w:rPr>
        <w:t>.</w:t>
      </w:r>
      <w:r w:rsidR="00D4282E" w:rsidRPr="00A41F16">
        <w:rPr>
          <w:b/>
          <w:bCs/>
          <w:i/>
          <w:iCs/>
          <w:color w:val="2F5496" w:themeColor="accent1" w:themeShade="BF"/>
          <w:u w:val="single"/>
          <w:lang w:val="en-US"/>
        </w:rPr>
        <w:t>2025</w:t>
      </w:r>
      <w:r w:rsidR="001B538F">
        <w:rPr>
          <w:b/>
          <w:bCs/>
          <w:i/>
          <w:iCs/>
          <w:color w:val="2F5496" w:themeColor="accent1" w:themeShade="BF"/>
          <w:u w:val="single"/>
          <w:lang w:val="en-US"/>
        </w:rPr>
        <w:t xml:space="preserve"> REPETAT</w:t>
      </w:r>
      <w:bookmarkStart w:id="7" w:name="_GoBack"/>
      <w:bookmarkEnd w:id="7"/>
    </w:p>
    <w:p w14:paraId="0589A532" w14:textId="77777777" w:rsidR="002B01B2" w:rsidRDefault="002B01B2" w:rsidP="002B01B2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0C9328F0" w14:textId="77777777" w:rsidR="002B01B2" w:rsidRDefault="002B01B2" w:rsidP="002B01B2">
      <w:pPr>
        <w:jc w:val="both"/>
        <w:rPr>
          <w:rFonts w:eastAsiaTheme="majorEastAsia"/>
          <w:b/>
        </w:rPr>
      </w:pPr>
    </w:p>
    <w:p w14:paraId="04963464" w14:textId="77777777" w:rsidR="002B01B2" w:rsidRPr="00E36039" w:rsidRDefault="002B01B2" w:rsidP="002B01B2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11649275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A5359D6" w14:textId="77777777" w:rsidR="002B01B2" w:rsidRPr="00A72333" w:rsidRDefault="002B01B2" w:rsidP="002B01B2">
      <w:pPr>
        <w:ind w:firstLine="709"/>
        <w:jc w:val="both"/>
        <w:rPr>
          <w:b/>
        </w:rPr>
      </w:pPr>
      <w:bookmarkStart w:id="8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9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9"/>
    </w:p>
    <w:p w14:paraId="4AAA3D95" w14:textId="77777777" w:rsidR="002B01B2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00096AFA" w14:textId="77777777" w:rsidR="002B01B2" w:rsidRPr="00BE0197" w:rsidRDefault="002B01B2" w:rsidP="002B01B2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0459B73D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0D75E68" w14:textId="77777777" w:rsidR="002B01B2" w:rsidRPr="00BE0197" w:rsidRDefault="002B01B2" w:rsidP="002B01B2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14D623D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70BE971E" w14:textId="77777777" w:rsidR="002B01B2" w:rsidRPr="00BE0197" w:rsidRDefault="002B01B2" w:rsidP="002B01B2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5AB84EB6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6BB07CD9" w14:textId="77777777" w:rsidR="002B01B2" w:rsidRPr="00BE0197" w:rsidRDefault="002B01B2" w:rsidP="002B01B2">
      <w:pPr>
        <w:pStyle w:val="a"/>
        <w:numPr>
          <w:ilvl w:val="0"/>
          <w:numId w:val="8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CB27DC6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6901955" w14:textId="77777777" w:rsidR="002B01B2" w:rsidRPr="00B927F6" w:rsidRDefault="002B01B2" w:rsidP="002B01B2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312883DB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A574850" w14:textId="77777777" w:rsidR="002B01B2" w:rsidRPr="00B927F6" w:rsidRDefault="002B01B2" w:rsidP="002B01B2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017E2A84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031AA65" w14:textId="77777777" w:rsidR="002B01B2" w:rsidRPr="008D067E" w:rsidRDefault="002B01B2" w:rsidP="002B01B2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C62D77B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6F1797A" w14:textId="77777777" w:rsidR="002B01B2" w:rsidRPr="008D067E" w:rsidRDefault="002B01B2" w:rsidP="002B01B2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18CE1776" w14:textId="3818B9AF" w:rsidR="002B01B2" w:rsidRDefault="002B01B2" w:rsidP="002B01B2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279849D7" w14:textId="77777777" w:rsidR="002B01B2" w:rsidRPr="00E60630" w:rsidRDefault="002B01B2" w:rsidP="002B01B2">
      <w:pPr>
        <w:ind w:firstLine="709"/>
        <w:jc w:val="both"/>
        <w:rPr>
          <w:bCs/>
        </w:rPr>
      </w:pPr>
    </w:p>
    <w:p w14:paraId="3566D10D" w14:textId="77777777" w:rsidR="002B01B2" w:rsidRDefault="002B01B2" w:rsidP="002B01B2">
      <w:pPr>
        <w:rPr>
          <w:bCs/>
          <w:i/>
        </w:rPr>
      </w:pPr>
    </w:p>
    <w:p w14:paraId="446EA8A1" w14:textId="34B3DC93" w:rsidR="002B01B2" w:rsidRPr="00FE700E" w:rsidRDefault="002B01B2" w:rsidP="002B01B2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="00D4282E">
        <w:rPr>
          <w:bCs/>
          <w:iCs/>
        </w:rPr>
        <w:t xml:space="preserve">                                  </w:t>
      </w:r>
      <w:r w:rsidRPr="00FE700E">
        <w:rPr>
          <w:bCs/>
          <w:iCs/>
        </w:rPr>
        <w:t xml:space="preserve">              Data </w:t>
      </w:r>
      <w:r w:rsidR="00D4282E">
        <w:rPr>
          <w:bCs/>
          <w:iCs/>
        </w:rPr>
        <w:t>1</w:t>
      </w:r>
      <w:r w:rsidR="00CA7A33">
        <w:rPr>
          <w:bCs/>
          <w:iCs/>
        </w:rPr>
        <w:t>0</w:t>
      </w:r>
      <w:r>
        <w:rPr>
          <w:bCs/>
          <w:iCs/>
        </w:rPr>
        <w:t>.</w:t>
      </w:r>
      <w:r w:rsidR="002640A3">
        <w:rPr>
          <w:bCs/>
          <w:iCs/>
        </w:rPr>
        <w:t>1</w:t>
      </w:r>
      <w:r w:rsidR="00CA7A33">
        <w:rPr>
          <w:bCs/>
          <w:iCs/>
        </w:rPr>
        <w:t>2</w:t>
      </w:r>
      <w:r>
        <w:rPr>
          <w:bCs/>
          <w:iCs/>
        </w:rPr>
        <w:t>.2025</w:t>
      </w:r>
    </w:p>
    <w:p w14:paraId="6447F836" w14:textId="53F67C5E" w:rsidR="002B01B2" w:rsidRDefault="00D4282E" w:rsidP="002B01B2">
      <w:pPr>
        <w:jc w:val="both"/>
        <w:rPr>
          <w:bCs/>
          <w:i/>
        </w:rPr>
      </w:pPr>
      <w:r>
        <w:rPr>
          <w:bCs/>
          <w:i/>
        </w:rPr>
        <w:t xml:space="preserve"> </w:t>
      </w:r>
    </w:p>
    <w:p w14:paraId="380A13A6" w14:textId="77777777" w:rsidR="002B01B2" w:rsidRDefault="002B01B2" w:rsidP="002B01B2">
      <w:pPr>
        <w:jc w:val="both"/>
        <w:rPr>
          <w:bCs/>
          <w:i/>
        </w:rPr>
      </w:pPr>
    </w:p>
    <w:p w14:paraId="75A08D96" w14:textId="77777777" w:rsidR="002B01B2" w:rsidRPr="0065496F" w:rsidRDefault="002B01B2" w:rsidP="002B01B2">
      <w:pPr>
        <w:jc w:val="both"/>
        <w:rPr>
          <w:bCs/>
          <w:i/>
          <w:iCs/>
          <w:sz w:val="20"/>
          <w:szCs w:val="20"/>
        </w:rPr>
      </w:pPr>
      <w:bookmarkStart w:id="10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8"/>
    <w:bookmarkEnd w:id="10"/>
    <w:p w14:paraId="2B649BDE" w14:textId="77777777" w:rsidR="002B01B2" w:rsidRDefault="002B01B2" w:rsidP="002B01B2"/>
    <w:p w14:paraId="738A5CDB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166B0E"/>
    <w:rsid w:val="001A3A3E"/>
    <w:rsid w:val="001B538F"/>
    <w:rsid w:val="002001FD"/>
    <w:rsid w:val="00262591"/>
    <w:rsid w:val="002640A3"/>
    <w:rsid w:val="002804B3"/>
    <w:rsid w:val="0028786B"/>
    <w:rsid w:val="002904B3"/>
    <w:rsid w:val="002B01B2"/>
    <w:rsid w:val="003172EB"/>
    <w:rsid w:val="003E767B"/>
    <w:rsid w:val="00447262"/>
    <w:rsid w:val="0045388B"/>
    <w:rsid w:val="004933AF"/>
    <w:rsid w:val="00496533"/>
    <w:rsid w:val="004D7AC9"/>
    <w:rsid w:val="00516569"/>
    <w:rsid w:val="005D5FFE"/>
    <w:rsid w:val="0062662C"/>
    <w:rsid w:val="00635C24"/>
    <w:rsid w:val="00635D3A"/>
    <w:rsid w:val="006E0F3E"/>
    <w:rsid w:val="007617ED"/>
    <w:rsid w:val="007C15CA"/>
    <w:rsid w:val="007C4723"/>
    <w:rsid w:val="008042D7"/>
    <w:rsid w:val="008F4569"/>
    <w:rsid w:val="00915883"/>
    <w:rsid w:val="009764A2"/>
    <w:rsid w:val="009D330C"/>
    <w:rsid w:val="00A41F16"/>
    <w:rsid w:val="00A67305"/>
    <w:rsid w:val="00AD0D6A"/>
    <w:rsid w:val="00AF0531"/>
    <w:rsid w:val="00AF0DE8"/>
    <w:rsid w:val="00C35FB4"/>
    <w:rsid w:val="00C37725"/>
    <w:rsid w:val="00CA7A33"/>
    <w:rsid w:val="00CB70B1"/>
    <w:rsid w:val="00CD3560"/>
    <w:rsid w:val="00D4282E"/>
    <w:rsid w:val="00D44A73"/>
    <w:rsid w:val="00D46A96"/>
    <w:rsid w:val="00D80141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7</Pages>
  <Words>2100</Words>
  <Characters>11971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33</cp:revision>
  <cp:lastPrinted>2025-11-12T08:35:00Z</cp:lastPrinted>
  <dcterms:created xsi:type="dcterms:W3CDTF">2021-10-26T20:29:00Z</dcterms:created>
  <dcterms:modified xsi:type="dcterms:W3CDTF">2025-12-10T09:42:00Z</dcterms:modified>
</cp:coreProperties>
</file>