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CE6672" w14:textId="77777777" w:rsidR="000C4917" w:rsidRPr="000011D5" w:rsidRDefault="000C4917" w:rsidP="000C4917">
      <w:pPr>
        <w:widowControl w:val="0"/>
        <w:ind w:firstLine="0"/>
        <w:jc w:val="right"/>
        <w:rPr>
          <w:b/>
          <w:sz w:val="22"/>
          <w:szCs w:val="22"/>
          <w:lang w:val="ro-MD" w:eastAsia="ru-RU"/>
        </w:rPr>
      </w:pPr>
      <w:r>
        <w:rPr>
          <w:b/>
          <w:sz w:val="22"/>
          <w:szCs w:val="22"/>
          <w:lang w:val="ro-MD" w:eastAsia="ru-RU"/>
        </w:rPr>
        <w:t>A</w:t>
      </w:r>
      <w:r w:rsidRPr="000011D5">
        <w:rPr>
          <w:b/>
          <w:sz w:val="22"/>
          <w:szCs w:val="22"/>
          <w:lang w:val="ro-MD" w:eastAsia="ru-RU"/>
        </w:rPr>
        <w:t>nexa 1</w:t>
      </w:r>
    </w:p>
    <w:p w14:paraId="063CE1AF" w14:textId="77777777" w:rsidR="000C4917" w:rsidRPr="000011D5" w:rsidRDefault="000C4917" w:rsidP="000C4917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68AAA7E0" w14:textId="77777777" w:rsidR="000C4917" w:rsidRPr="000011D5" w:rsidRDefault="000C4917" w:rsidP="000C4917">
      <w:pPr>
        <w:widowControl w:val="0"/>
        <w:jc w:val="center"/>
        <w:rPr>
          <w:rFonts w:eastAsia="PMingLiU"/>
          <w:b/>
          <w:bCs/>
          <w:sz w:val="22"/>
          <w:szCs w:val="22"/>
          <w:lang w:val="ro-MD"/>
        </w:rPr>
      </w:pPr>
    </w:p>
    <w:p w14:paraId="75F72A24" w14:textId="77777777" w:rsidR="000C4917" w:rsidRPr="000011D5" w:rsidRDefault="000C4917" w:rsidP="000C4917">
      <w:pPr>
        <w:widowControl w:val="0"/>
        <w:jc w:val="center"/>
        <w:rPr>
          <w:rFonts w:eastAsia="PMingLiU"/>
          <w:b/>
          <w:bCs/>
          <w:sz w:val="22"/>
          <w:szCs w:val="22"/>
          <w:lang w:val="ro-MD"/>
        </w:rPr>
      </w:pPr>
    </w:p>
    <w:p w14:paraId="2618AB41" w14:textId="77777777" w:rsidR="000C4917" w:rsidRPr="000011D5" w:rsidRDefault="000C4917" w:rsidP="000C4917">
      <w:pPr>
        <w:widowControl w:val="0"/>
        <w:jc w:val="center"/>
        <w:rPr>
          <w:b/>
          <w:sz w:val="22"/>
          <w:szCs w:val="22"/>
          <w:lang w:val="ro-MD" w:eastAsia="ru-RU"/>
        </w:rPr>
      </w:pPr>
      <w:r w:rsidRPr="000011D5">
        <w:rPr>
          <w:rFonts w:eastAsia="PMingLiU"/>
          <w:b/>
          <w:bCs/>
          <w:sz w:val="22"/>
          <w:szCs w:val="22"/>
          <w:lang w:val="ro-MD"/>
        </w:rPr>
        <w:t>Informații despre Participant</w:t>
      </w:r>
    </w:p>
    <w:p w14:paraId="1B6E9FFA" w14:textId="77777777" w:rsidR="000C4917" w:rsidRPr="000011D5" w:rsidRDefault="000C4917" w:rsidP="000C4917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7DFBF89B" w14:textId="77777777" w:rsidR="000C4917" w:rsidRPr="000011D5" w:rsidRDefault="000C4917" w:rsidP="000C4917">
      <w:pPr>
        <w:widowControl w:val="0"/>
        <w:jc w:val="right"/>
        <w:rPr>
          <w:b/>
          <w:sz w:val="22"/>
          <w:szCs w:val="22"/>
          <w:lang w:val="ro-MD" w:eastAsia="ru-RU"/>
        </w:rPr>
      </w:pPr>
    </w:p>
    <w:tbl>
      <w:tblPr>
        <w:tblW w:w="97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8"/>
        <w:gridCol w:w="7204"/>
        <w:gridCol w:w="1952"/>
      </w:tblGrid>
      <w:tr w:rsidR="000C4917" w:rsidRPr="000011D5" w14:paraId="1E20105B" w14:textId="77777777" w:rsidTr="008C1969">
        <w:trPr>
          <w:trHeight w:val="163"/>
        </w:trPr>
        <w:tc>
          <w:tcPr>
            <w:tcW w:w="588" w:type="dxa"/>
            <w:vAlign w:val="center"/>
          </w:tcPr>
          <w:p w14:paraId="467D5AC1" w14:textId="77777777" w:rsidR="000C4917" w:rsidRPr="000011D5" w:rsidRDefault="000C4917" w:rsidP="008C1969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  <w:r w:rsidRPr="000011D5">
              <w:rPr>
                <w:spacing w:val="-4"/>
                <w:sz w:val="22"/>
                <w:szCs w:val="22"/>
                <w:lang w:val="ro-MD"/>
              </w:rPr>
              <w:t>1</w:t>
            </w:r>
          </w:p>
        </w:tc>
        <w:tc>
          <w:tcPr>
            <w:tcW w:w="7204" w:type="dxa"/>
            <w:vAlign w:val="center"/>
          </w:tcPr>
          <w:p w14:paraId="520F6F1C" w14:textId="77777777" w:rsidR="000C4917" w:rsidRPr="000011D5" w:rsidRDefault="000C4917" w:rsidP="008C1969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Denumirea operatorului economic</w:t>
            </w:r>
          </w:p>
        </w:tc>
        <w:tc>
          <w:tcPr>
            <w:tcW w:w="1952" w:type="dxa"/>
            <w:vAlign w:val="center"/>
          </w:tcPr>
          <w:p w14:paraId="35266C93" w14:textId="77777777" w:rsidR="000C4917" w:rsidRPr="000011D5" w:rsidRDefault="000C4917" w:rsidP="008C1969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0C4917" w:rsidRPr="000011D5" w14:paraId="46FF6CD9" w14:textId="77777777" w:rsidTr="008C1969">
        <w:trPr>
          <w:trHeight w:val="60"/>
        </w:trPr>
        <w:tc>
          <w:tcPr>
            <w:tcW w:w="588" w:type="dxa"/>
            <w:vAlign w:val="center"/>
          </w:tcPr>
          <w:p w14:paraId="4F203B70" w14:textId="77777777" w:rsidR="000C4917" w:rsidRPr="000011D5" w:rsidRDefault="000C4917" w:rsidP="008C1969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  <w:r w:rsidRPr="000011D5">
              <w:rPr>
                <w:spacing w:val="-4"/>
                <w:sz w:val="22"/>
                <w:szCs w:val="22"/>
                <w:lang w:val="ro-MD"/>
              </w:rPr>
              <w:t>2</w:t>
            </w:r>
          </w:p>
        </w:tc>
        <w:tc>
          <w:tcPr>
            <w:tcW w:w="7204" w:type="dxa"/>
            <w:vAlign w:val="center"/>
          </w:tcPr>
          <w:p w14:paraId="2295235D" w14:textId="77777777" w:rsidR="000C4917" w:rsidRPr="000011D5" w:rsidRDefault="000C4917" w:rsidP="008C1969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Număr unic de identificare (IDNO)</w:t>
            </w:r>
          </w:p>
        </w:tc>
        <w:tc>
          <w:tcPr>
            <w:tcW w:w="1952" w:type="dxa"/>
            <w:vAlign w:val="center"/>
          </w:tcPr>
          <w:p w14:paraId="4E7A5AEF" w14:textId="77777777" w:rsidR="000C4917" w:rsidRPr="000011D5" w:rsidRDefault="000C4917" w:rsidP="008C1969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0C4917" w:rsidRPr="000011D5" w14:paraId="470D1331" w14:textId="77777777" w:rsidTr="008C1969">
        <w:trPr>
          <w:trHeight w:val="255"/>
        </w:trPr>
        <w:tc>
          <w:tcPr>
            <w:tcW w:w="588" w:type="dxa"/>
            <w:vAlign w:val="center"/>
          </w:tcPr>
          <w:p w14:paraId="4FFF9B7F" w14:textId="77777777" w:rsidR="000C4917" w:rsidRPr="000011D5" w:rsidRDefault="000C4917" w:rsidP="008C1969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  <w:r w:rsidRPr="000011D5">
              <w:rPr>
                <w:spacing w:val="-4"/>
                <w:sz w:val="22"/>
                <w:szCs w:val="22"/>
                <w:lang w:val="ro-MD"/>
              </w:rPr>
              <w:t>3</w:t>
            </w:r>
          </w:p>
        </w:tc>
        <w:tc>
          <w:tcPr>
            <w:tcW w:w="7204" w:type="dxa"/>
            <w:vAlign w:val="center"/>
          </w:tcPr>
          <w:p w14:paraId="1BFD28BC" w14:textId="77777777" w:rsidR="000C4917" w:rsidRPr="000011D5" w:rsidRDefault="000C4917" w:rsidP="008C1969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Adresa juridică</w:t>
            </w:r>
          </w:p>
        </w:tc>
        <w:tc>
          <w:tcPr>
            <w:tcW w:w="1952" w:type="dxa"/>
            <w:vAlign w:val="center"/>
          </w:tcPr>
          <w:p w14:paraId="5A1086B7" w14:textId="77777777" w:rsidR="000C4917" w:rsidRPr="000011D5" w:rsidRDefault="000C4917" w:rsidP="008C1969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0C4917" w:rsidRPr="000011D5" w14:paraId="664F5FAB" w14:textId="77777777" w:rsidTr="008C1969">
        <w:trPr>
          <w:trHeight w:val="192"/>
        </w:trPr>
        <w:tc>
          <w:tcPr>
            <w:tcW w:w="588" w:type="dxa"/>
            <w:vAlign w:val="center"/>
          </w:tcPr>
          <w:p w14:paraId="5BA60A2D" w14:textId="77777777" w:rsidR="000C4917" w:rsidRPr="000011D5" w:rsidRDefault="000C4917" w:rsidP="008C1969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  <w:r w:rsidRPr="000011D5">
              <w:rPr>
                <w:spacing w:val="-4"/>
                <w:sz w:val="22"/>
                <w:szCs w:val="22"/>
                <w:lang w:val="ro-MD"/>
              </w:rPr>
              <w:t>4</w:t>
            </w:r>
          </w:p>
        </w:tc>
        <w:tc>
          <w:tcPr>
            <w:tcW w:w="7204" w:type="dxa"/>
            <w:vAlign w:val="center"/>
          </w:tcPr>
          <w:p w14:paraId="0BE15637" w14:textId="77777777" w:rsidR="000C4917" w:rsidRPr="000011D5" w:rsidRDefault="000C4917" w:rsidP="008C1969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Forma organizatorico-juridică</w:t>
            </w:r>
          </w:p>
        </w:tc>
        <w:tc>
          <w:tcPr>
            <w:tcW w:w="1952" w:type="dxa"/>
            <w:vAlign w:val="center"/>
          </w:tcPr>
          <w:p w14:paraId="5EB524BD" w14:textId="77777777" w:rsidR="000C4917" w:rsidRPr="000011D5" w:rsidRDefault="000C4917" w:rsidP="008C1969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0C4917" w:rsidRPr="000011D5" w14:paraId="1F5970B4" w14:textId="77777777" w:rsidTr="008C1969">
        <w:trPr>
          <w:trHeight w:val="70"/>
        </w:trPr>
        <w:tc>
          <w:tcPr>
            <w:tcW w:w="588" w:type="dxa"/>
            <w:vAlign w:val="center"/>
          </w:tcPr>
          <w:p w14:paraId="0E160A60" w14:textId="77777777" w:rsidR="000C4917" w:rsidRPr="000011D5" w:rsidRDefault="000C4917" w:rsidP="008C1969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  <w:r w:rsidRPr="000011D5">
              <w:rPr>
                <w:spacing w:val="-4"/>
                <w:sz w:val="22"/>
                <w:szCs w:val="22"/>
                <w:lang w:val="ro-MD"/>
              </w:rPr>
              <w:t>5</w:t>
            </w:r>
          </w:p>
        </w:tc>
        <w:tc>
          <w:tcPr>
            <w:tcW w:w="7204" w:type="dxa"/>
            <w:vAlign w:val="center"/>
          </w:tcPr>
          <w:p w14:paraId="7E98C3E3" w14:textId="77777777" w:rsidR="000C4917" w:rsidRPr="000011D5" w:rsidRDefault="000C4917" w:rsidP="008C1969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Anul înregistrării</w:t>
            </w:r>
          </w:p>
        </w:tc>
        <w:tc>
          <w:tcPr>
            <w:tcW w:w="1952" w:type="dxa"/>
            <w:vAlign w:val="center"/>
          </w:tcPr>
          <w:p w14:paraId="459FD273" w14:textId="77777777" w:rsidR="000C4917" w:rsidRPr="000011D5" w:rsidRDefault="000C4917" w:rsidP="008C1969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0C4917" w:rsidRPr="000011D5" w14:paraId="27C3C0D3" w14:textId="77777777" w:rsidTr="008C1969">
        <w:trPr>
          <w:trHeight w:val="70"/>
        </w:trPr>
        <w:tc>
          <w:tcPr>
            <w:tcW w:w="588" w:type="dxa"/>
            <w:vAlign w:val="center"/>
          </w:tcPr>
          <w:p w14:paraId="45456495" w14:textId="77777777" w:rsidR="000C4917" w:rsidRPr="000011D5" w:rsidRDefault="000C4917" w:rsidP="008C1969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  <w:r w:rsidRPr="000011D5">
              <w:rPr>
                <w:spacing w:val="-4"/>
                <w:sz w:val="22"/>
                <w:szCs w:val="22"/>
                <w:lang w:val="ro-MD"/>
              </w:rPr>
              <w:t>6</w:t>
            </w:r>
          </w:p>
        </w:tc>
        <w:tc>
          <w:tcPr>
            <w:tcW w:w="7204" w:type="dxa"/>
            <w:vAlign w:val="center"/>
          </w:tcPr>
          <w:p w14:paraId="12309501" w14:textId="77777777" w:rsidR="000C4917" w:rsidRPr="000011D5" w:rsidRDefault="000C4917" w:rsidP="008C1969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Numărul de ani de experiență specifică în livrări de bunuri/servicii similare</w:t>
            </w:r>
          </w:p>
        </w:tc>
        <w:tc>
          <w:tcPr>
            <w:tcW w:w="1952" w:type="dxa"/>
            <w:vAlign w:val="center"/>
          </w:tcPr>
          <w:p w14:paraId="6CD0F7EA" w14:textId="77777777" w:rsidR="000C4917" w:rsidRPr="000011D5" w:rsidRDefault="000C4917" w:rsidP="008C1969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0C4917" w:rsidRPr="000011D5" w14:paraId="23E430E7" w14:textId="77777777" w:rsidTr="008C1969">
        <w:trPr>
          <w:trHeight w:val="70"/>
        </w:trPr>
        <w:tc>
          <w:tcPr>
            <w:tcW w:w="588" w:type="dxa"/>
            <w:vAlign w:val="center"/>
          </w:tcPr>
          <w:p w14:paraId="1BC91906" w14:textId="77777777" w:rsidR="000C4917" w:rsidRPr="000011D5" w:rsidRDefault="000C4917" w:rsidP="008C1969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  <w:r w:rsidRPr="000011D5">
              <w:rPr>
                <w:spacing w:val="-4"/>
                <w:sz w:val="22"/>
                <w:szCs w:val="22"/>
                <w:lang w:val="ro-MD"/>
              </w:rPr>
              <w:t>7</w:t>
            </w:r>
          </w:p>
        </w:tc>
        <w:tc>
          <w:tcPr>
            <w:tcW w:w="7204" w:type="dxa"/>
            <w:vAlign w:val="center"/>
          </w:tcPr>
          <w:p w14:paraId="0CD1C1C4" w14:textId="77777777" w:rsidR="000C4917" w:rsidRPr="000011D5" w:rsidRDefault="000C4917" w:rsidP="008C1969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Informația cu privire la numele/prenumele conducătorului/administratorului</w:t>
            </w:r>
          </w:p>
        </w:tc>
        <w:tc>
          <w:tcPr>
            <w:tcW w:w="1952" w:type="dxa"/>
            <w:vAlign w:val="center"/>
          </w:tcPr>
          <w:p w14:paraId="660333B9" w14:textId="77777777" w:rsidR="000C4917" w:rsidRPr="000011D5" w:rsidRDefault="000C4917" w:rsidP="008C1969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0C4917" w:rsidRPr="000011D5" w14:paraId="33CAABAE" w14:textId="77777777" w:rsidTr="008C1969">
        <w:trPr>
          <w:trHeight w:val="60"/>
        </w:trPr>
        <w:tc>
          <w:tcPr>
            <w:tcW w:w="588" w:type="dxa"/>
            <w:vAlign w:val="center"/>
          </w:tcPr>
          <w:p w14:paraId="0434C897" w14:textId="77777777" w:rsidR="000C4917" w:rsidRPr="000011D5" w:rsidRDefault="000C4917" w:rsidP="008C1969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  <w:r w:rsidRPr="000011D5">
              <w:rPr>
                <w:spacing w:val="-4"/>
                <w:sz w:val="22"/>
                <w:szCs w:val="22"/>
                <w:lang w:val="ro-MD"/>
              </w:rPr>
              <w:t>8</w:t>
            </w:r>
          </w:p>
        </w:tc>
        <w:tc>
          <w:tcPr>
            <w:tcW w:w="9156" w:type="dxa"/>
            <w:gridSpan w:val="2"/>
            <w:vAlign w:val="center"/>
          </w:tcPr>
          <w:p w14:paraId="780004F2" w14:textId="77777777" w:rsidR="000C4917" w:rsidRPr="000011D5" w:rsidRDefault="000C4917" w:rsidP="008C1969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Informația despre reprezentantul autorizat al operatorului economic (persoana de contact)</w:t>
            </w:r>
          </w:p>
        </w:tc>
      </w:tr>
      <w:tr w:rsidR="000C4917" w:rsidRPr="000011D5" w14:paraId="12A965A5" w14:textId="77777777" w:rsidTr="008C1969">
        <w:trPr>
          <w:trHeight w:val="70"/>
        </w:trPr>
        <w:tc>
          <w:tcPr>
            <w:tcW w:w="588" w:type="dxa"/>
            <w:vAlign w:val="center"/>
          </w:tcPr>
          <w:p w14:paraId="0128FE1E" w14:textId="77777777" w:rsidR="000C4917" w:rsidRPr="000011D5" w:rsidRDefault="000C4917" w:rsidP="008C1969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</w:p>
        </w:tc>
        <w:tc>
          <w:tcPr>
            <w:tcW w:w="7204" w:type="dxa"/>
            <w:vAlign w:val="center"/>
          </w:tcPr>
          <w:p w14:paraId="1CA97874" w14:textId="77777777" w:rsidR="000C4917" w:rsidRPr="000011D5" w:rsidRDefault="000C4917" w:rsidP="008C1969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Numele/prenumele</w:t>
            </w:r>
          </w:p>
        </w:tc>
        <w:tc>
          <w:tcPr>
            <w:tcW w:w="1952" w:type="dxa"/>
            <w:vAlign w:val="center"/>
          </w:tcPr>
          <w:p w14:paraId="2C7EAC6C" w14:textId="77777777" w:rsidR="000C4917" w:rsidRPr="000011D5" w:rsidRDefault="000C4917" w:rsidP="008C1969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0C4917" w:rsidRPr="000011D5" w14:paraId="2893ACEB" w14:textId="77777777" w:rsidTr="008C1969">
        <w:trPr>
          <w:trHeight w:val="70"/>
        </w:trPr>
        <w:tc>
          <w:tcPr>
            <w:tcW w:w="588" w:type="dxa"/>
            <w:vAlign w:val="center"/>
          </w:tcPr>
          <w:p w14:paraId="07AD21D5" w14:textId="77777777" w:rsidR="000C4917" w:rsidRPr="000011D5" w:rsidRDefault="000C4917" w:rsidP="008C1969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</w:p>
        </w:tc>
        <w:tc>
          <w:tcPr>
            <w:tcW w:w="7204" w:type="dxa"/>
            <w:vAlign w:val="center"/>
          </w:tcPr>
          <w:p w14:paraId="17F78AA9" w14:textId="77777777" w:rsidR="000C4917" w:rsidRPr="000011D5" w:rsidRDefault="000C4917" w:rsidP="008C1969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Poziție/acționând în calitate de...</w:t>
            </w:r>
          </w:p>
        </w:tc>
        <w:tc>
          <w:tcPr>
            <w:tcW w:w="1952" w:type="dxa"/>
            <w:vAlign w:val="center"/>
          </w:tcPr>
          <w:p w14:paraId="0E8F3FEA" w14:textId="77777777" w:rsidR="000C4917" w:rsidRPr="000011D5" w:rsidRDefault="000C4917" w:rsidP="008C1969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0C4917" w:rsidRPr="000011D5" w14:paraId="574E7D3F" w14:textId="77777777" w:rsidTr="008C1969">
        <w:trPr>
          <w:trHeight w:val="60"/>
        </w:trPr>
        <w:tc>
          <w:tcPr>
            <w:tcW w:w="588" w:type="dxa"/>
            <w:vAlign w:val="center"/>
          </w:tcPr>
          <w:p w14:paraId="445D7858" w14:textId="77777777" w:rsidR="000C4917" w:rsidRPr="000011D5" w:rsidRDefault="000C4917" w:rsidP="008C1969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</w:p>
        </w:tc>
        <w:tc>
          <w:tcPr>
            <w:tcW w:w="7204" w:type="dxa"/>
            <w:vAlign w:val="center"/>
          </w:tcPr>
          <w:p w14:paraId="50DE964E" w14:textId="77777777" w:rsidR="000C4917" w:rsidRPr="000011D5" w:rsidRDefault="000C4917" w:rsidP="008C1969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Adresa</w:t>
            </w:r>
          </w:p>
        </w:tc>
        <w:tc>
          <w:tcPr>
            <w:tcW w:w="1952" w:type="dxa"/>
            <w:vAlign w:val="center"/>
          </w:tcPr>
          <w:p w14:paraId="063917B0" w14:textId="77777777" w:rsidR="000C4917" w:rsidRPr="000011D5" w:rsidRDefault="000C4917" w:rsidP="008C1969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0C4917" w:rsidRPr="000011D5" w14:paraId="08728C2C" w14:textId="77777777" w:rsidTr="008C1969">
        <w:trPr>
          <w:trHeight w:val="105"/>
        </w:trPr>
        <w:tc>
          <w:tcPr>
            <w:tcW w:w="588" w:type="dxa"/>
            <w:vAlign w:val="center"/>
          </w:tcPr>
          <w:p w14:paraId="7927D092" w14:textId="77777777" w:rsidR="000C4917" w:rsidRPr="000011D5" w:rsidRDefault="000C4917" w:rsidP="008C1969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</w:p>
        </w:tc>
        <w:tc>
          <w:tcPr>
            <w:tcW w:w="7204" w:type="dxa"/>
            <w:vAlign w:val="center"/>
          </w:tcPr>
          <w:p w14:paraId="07796675" w14:textId="77777777" w:rsidR="000C4917" w:rsidRPr="000011D5" w:rsidRDefault="000C4917" w:rsidP="008C1969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Telefon</w:t>
            </w:r>
          </w:p>
        </w:tc>
        <w:tc>
          <w:tcPr>
            <w:tcW w:w="1952" w:type="dxa"/>
            <w:vAlign w:val="center"/>
          </w:tcPr>
          <w:p w14:paraId="575C3BE4" w14:textId="77777777" w:rsidR="000C4917" w:rsidRPr="000011D5" w:rsidRDefault="000C4917" w:rsidP="008C1969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0C4917" w:rsidRPr="000011D5" w14:paraId="5CA1A40A" w14:textId="77777777" w:rsidTr="008C1969">
        <w:trPr>
          <w:trHeight w:val="60"/>
        </w:trPr>
        <w:tc>
          <w:tcPr>
            <w:tcW w:w="588" w:type="dxa"/>
            <w:vAlign w:val="center"/>
          </w:tcPr>
          <w:p w14:paraId="2D782E81" w14:textId="77777777" w:rsidR="000C4917" w:rsidRPr="000011D5" w:rsidRDefault="000C4917" w:rsidP="008C1969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</w:p>
        </w:tc>
        <w:tc>
          <w:tcPr>
            <w:tcW w:w="7204" w:type="dxa"/>
            <w:vAlign w:val="center"/>
          </w:tcPr>
          <w:p w14:paraId="769CDF61" w14:textId="77777777" w:rsidR="000C4917" w:rsidRPr="000011D5" w:rsidRDefault="000C4917" w:rsidP="008C1969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Adresa de e-mail</w:t>
            </w:r>
          </w:p>
        </w:tc>
        <w:tc>
          <w:tcPr>
            <w:tcW w:w="1952" w:type="dxa"/>
            <w:vAlign w:val="center"/>
          </w:tcPr>
          <w:p w14:paraId="7B32883E" w14:textId="77777777" w:rsidR="000C4917" w:rsidRPr="000011D5" w:rsidRDefault="000C4917" w:rsidP="008C1969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0C4917" w:rsidRPr="000011D5" w14:paraId="681E0B61" w14:textId="77777777" w:rsidTr="008C1969">
        <w:trPr>
          <w:trHeight w:val="60"/>
        </w:trPr>
        <w:tc>
          <w:tcPr>
            <w:tcW w:w="588" w:type="dxa"/>
            <w:vAlign w:val="center"/>
          </w:tcPr>
          <w:p w14:paraId="401EF4AA" w14:textId="77777777" w:rsidR="000C4917" w:rsidRPr="000011D5" w:rsidRDefault="000C4917" w:rsidP="008C1969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</w:p>
        </w:tc>
        <w:tc>
          <w:tcPr>
            <w:tcW w:w="9156" w:type="dxa"/>
            <w:gridSpan w:val="2"/>
            <w:vAlign w:val="center"/>
          </w:tcPr>
          <w:p w14:paraId="7E9D0036" w14:textId="77777777" w:rsidR="000C4917" w:rsidRPr="000011D5" w:rsidRDefault="000C4917" w:rsidP="008C1969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Informația cu privire la datele bancare ale operatorului economic</w:t>
            </w:r>
          </w:p>
        </w:tc>
      </w:tr>
      <w:tr w:rsidR="000C4917" w:rsidRPr="000011D5" w14:paraId="06BBE819" w14:textId="77777777" w:rsidTr="008C1969">
        <w:trPr>
          <w:trHeight w:val="60"/>
        </w:trPr>
        <w:tc>
          <w:tcPr>
            <w:tcW w:w="588" w:type="dxa"/>
            <w:vAlign w:val="center"/>
          </w:tcPr>
          <w:p w14:paraId="63A77A81" w14:textId="77777777" w:rsidR="000C4917" w:rsidRPr="000011D5" w:rsidRDefault="000C4917" w:rsidP="008C1969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</w:p>
        </w:tc>
        <w:tc>
          <w:tcPr>
            <w:tcW w:w="7204" w:type="dxa"/>
            <w:vAlign w:val="center"/>
          </w:tcPr>
          <w:p w14:paraId="2B1380C7" w14:textId="77777777" w:rsidR="000C4917" w:rsidRPr="000011D5" w:rsidRDefault="000C4917" w:rsidP="008C1969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Denumirea băncii</w:t>
            </w:r>
          </w:p>
        </w:tc>
        <w:tc>
          <w:tcPr>
            <w:tcW w:w="1952" w:type="dxa"/>
            <w:vAlign w:val="center"/>
          </w:tcPr>
          <w:p w14:paraId="26402AEF" w14:textId="77777777" w:rsidR="000C4917" w:rsidRPr="000011D5" w:rsidRDefault="000C4917" w:rsidP="008C1969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0C4917" w:rsidRPr="000011D5" w14:paraId="01E59A0F" w14:textId="77777777" w:rsidTr="008C1969">
        <w:trPr>
          <w:trHeight w:val="60"/>
        </w:trPr>
        <w:tc>
          <w:tcPr>
            <w:tcW w:w="588" w:type="dxa"/>
            <w:vAlign w:val="center"/>
          </w:tcPr>
          <w:p w14:paraId="71C3AF51" w14:textId="77777777" w:rsidR="000C4917" w:rsidRPr="000011D5" w:rsidRDefault="000C4917" w:rsidP="008C1969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</w:p>
        </w:tc>
        <w:tc>
          <w:tcPr>
            <w:tcW w:w="7204" w:type="dxa"/>
            <w:vAlign w:val="center"/>
          </w:tcPr>
          <w:p w14:paraId="7B29A504" w14:textId="77777777" w:rsidR="000C4917" w:rsidRPr="000011D5" w:rsidRDefault="000C4917" w:rsidP="008C1969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IBAN</w:t>
            </w:r>
          </w:p>
        </w:tc>
        <w:tc>
          <w:tcPr>
            <w:tcW w:w="1952" w:type="dxa"/>
            <w:vAlign w:val="center"/>
          </w:tcPr>
          <w:p w14:paraId="07AC8E8E" w14:textId="77777777" w:rsidR="000C4917" w:rsidRPr="000011D5" w:rsidRDefault="000C4917" w:rsidP="008C1969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0C4917" w:rsidRPr="000011D5" w14:paraId="52F49956" w14:textId="77777777" w:rsidTr="008C1969">
        <w:trPr>
          <w:trHeight w:val="60"/>
        </w:trPr>
        <w:tc>
          <w:tcPr>
            <w:tcW w:w="588" w:type="dxa"/>
            <w:vAlign w:val="center"/>
          </w:tcPr>
          <w:p w14:paraId="6053D4F7" w14:textId="77777777" w:rsidR="000C4917" w:rsidRPr="000011D5" w:rsidRDefault="000C4917" w:rsidP="008C1969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</w:p>
        </w:tc>
        <w:tc>
          <w:tcPr>
            <w:tcW w:w="7204" w:type="dxa"/>
            <w:vAlign w:val="center"/>
          </w:tcPr>
          <w:p w14:paraId="0B1DE552" w14:textId="77777777" w:rsidR="000C4917" w:rsidRPr="000011D5" w:rsidRDefault="000C4917" w:rsidP="008C1969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Codul băncii</w:t>
            </w:r>
          </w:p>
        </w:tc>
        <w:tc>
          <w:tcPr>
            <w:tcW w:w="1952" w:type="dxa"/>
            <w:vAlign w:val="center"/>
          </w:tcPr>
          <w:p w14:paraId="14F34040" w14:textId="77777777" w:rsidR="000C4917" w:rsidRPr="000011D5" w:rsidRDefault="000C4917" w:rsidP="008C1969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0C4917" w:rsidRPr="000011D5" w14:paraId="6E8E7380" w14:textId="77777777" w:rsidTr="008C1969">
        <w:trPr>
          <w:trHeight w:val="60"/>
        </w:trPr>
        <w:tc>
          <w:tcPr>
            <w:tcW w:w="588" w:type="dxa"/>
            <w:vAlign w:val="center"/>
          </w:tcPr>
          <w:p w14:paraId="0CAB5A07" w14:textId="77777777" w:rsidR="000C4917" w:rsidRPr="000011D5" w:rsidRDefault="000C4917" w:rsidP="008C1969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</w:p>
        </w:tc>
        <w:tc>
          <w:tcPr>
            <w:tcW w:w="7204" w:type="dxa"/>
            <w:vAlign w:val="center"/>
          </w:tcPr>
          <w:p w14:paraId="24A97398" w14:textId="77777777" w:rsidR="000C4917" w:rsidRPr="000011D5" w:rsidRDefault="000C4917" w:rsidP="008C1969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Numărul cod TVA</w:t>
            </w:r>
          </w:p>
        </w:tc>
        <w:tc>
          <w:tcPr>
            <w:tcW w:w="1952" w:type="dxa"/>
            <w:vAlign w:val="center"/>
          </w:tcPr>
          <w:p w14:paraId="13C458C7" w14:textId="77777777" w:rsidR="000C4917" w:rsidRPr="000011D5" w:rsidRDefault="000C4917" w:rsidP="008C1969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</w:tbl>
    <w:p w14:paraId="69F1F1F4" w14:textId="77777777" w:rsidR="000C4917" w:rsidRPr="000011D5" w:rsidRDefault="000C4917" w:rsidP="000C4917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01DC129C" w14:textId="77777777" w:rsidR="000C4917" w:rsidRPr="000011D5" w:rsidRDefault="000C4917" w:rsidP="000C4917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72C28C89" w14:textId="77777777" w:rsidR="000C4917" w:rsidRPr="000011D5" w:rsidRDefault="000C4917" w:rsidP="000C4917">
      <w:pPr>
        <w:widowControl w:val="0"/>
        <w:ind w:firstLine="708"/>
        <w:rPr>
          <w:sz w:val="22"/>
          <w:szCs w:val="22"/>
          <w:lang w:val="ro-MD"/>
        </w:rPr>
      </w:pPr>
    </w:p>
    <w:p w14:paraId="2C9667DF" w14:textId="77777777" w:rsidR="000C4917" w:rsidRPr="000011D5" w:rsidRDefault="000C4917" w:rsidP="000C4917">
      <w:pPr>
        <w:widowControl w:val="0"/>
        <w:ind w:firstLine="708"/>
        <w:rPr>
          <w:sz w:val="22"/>
          <w:szCs w:val="22"/>
          <w:lang w:val="ro-MD"/>
        </w:rPr>
      </w:pPr>
    </w:p>
    <w:p w14:paraId="211BA969" w14:textId="77777777" w:rsidR="000C4917" w:rsidRPr="000011D5" w:rsidRDefault="000C4917" w:rsidP="000C4917">
      <w:pPr>
        <w:widowControl w:val="0"/>
        <w:ind w:firstLine="708"/>
        <w:rPr>
          <w:sz w:val="22"/>
          <w:szCs w:val="22"/>
          <w:lang w:val="ro-MD"/>
        </w:rPr>
      </w:pPr>
      <w:r w:rsidRPr="000011D5">
        <w:rPr>
          <w:sz w:val="22"/>
          <w:szCs w:val="22"/>
          <w:lang w:val="ro-MD"/>
        </w:rPr>
        <w:t>Ofertant/candidat ___________________ (semnătura autorizată)</w:t>
      </w:r>
    </w:p>
    <w:p w14:paraId="3D3EDAFD" w14:textId="77777777" w:rsidR="000C4917" w:rsidRPr="000011D5" w:rsidRDefault="000C4917" w:rsidP="000C4917">
      <w:pPr>
        <w:widowControl w:val="0"/>
        <w:ind w:firstLine="708"/>
        <w:rPr>
          <w:sz w:val="22"/>
          <w:szCs w:val="22"/>
          <w:lang w:val="ro-MD"/>
        </w:rPr>
      </w:pPr>
    </w:p>
    <w:p w14:paraId="2F63FE71" w14:textId="77777777" w:rsidR="000C4917" w:rsidRPr="000011D5" w:rsidRDefault="000C4917" w:rsidP="000C4917">
      <w:pPr>
        <w:widowControl w:val="0"/>
        <w:ind w:firstLine="708"/>
        <w:rPr>
          <w:sz w:val="22"/>
          <w:szCs w:val="22"/>
          <w:lang w:val="ro-MD"/>
        </w:rPr>
      </w:pPr>
      <w:r w:rsidRPr="000011D5">
        <w:rPr>
          <w:sz w:val="22"/>
          <w:szCs w:val="22"/>
          <w:lang w:val="ro-MD"/>
        </w:rPr>
        <w:t xml:space="preserve">Data completării_____________ </w:t>
      </w:r>
    </w:p>
    <w:p w14:paraId="2A25096C" w14:textId="77777777" w:rsidR="000C4917" w:rsidRPr="000011D5" w:rsidRDefault="000C4917" w:rsidP="000C4917">
      <w:pPr>
        <w:widowControl w:val="0"/>
        <w:rPr>
          <w:b/>
          <w:sz w:val="22"/>
          <w:szCs w:val="22"/>
          <w:lang w:val="ro-MD" w:eastAsia="ru-RU"/>
        </w:rPr>
      </w:pPr>
    </w:p>
    <w:p w14:paraId="16F511DF" w14:textId="77777777" w:rsidR="00F66F92" w:rsidRDefault="00F66F92"/>
    <w:sectPr w:rsidR="00F66F92" w:rsidSect="00B7246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755C"/>
    <w:rsid w:val="000C4917"/>
    <w:rsid w:val="001970F3"/>
    <w:rsid w:val="0067100B"/>
    <w:rsid w:val="00935FA8"/>
    <w:rsid w:val="00986806"/>
    <w:rsid w:val="00B7246D"/>
    <w:rsid w:val="00BA755C"/>
    <w:rsid w:val="00BC1414"/>
    <w:rsid w:val="00F66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13CD68-D43A-432A-B025-A45A6792D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4917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ro-RO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BA755C"/>
    <w:pPr>
      <w:keepNext/>
      <w:keepLines/>
      <w:spacing w:before="360" w:after="80" w:line="259" w:lineRule="auto"/>
      <w:ind w:firstLine="0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ro-MD"/>
      <w14:ligatures w14:val="standardContextual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BA755C"/>
    <w:pPr>
      <w:keepNext/>
      <w:keepLines/>
      <w:spacing w:before="160" w:after="80" w:line="259" w:lineRule="auto"/>
      <w:ind w:firstLine="0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ro-MD"/>
      <w14:ligatures w14:val="standardContextual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BA755C"/>
    <w:pPr>
      <w:keepNext/>
      <w:keepLines/>
      <w:spacing w:before="160" w:after="80" w:line="259" w:lineRule="auto"/>
      <w:ind w:firstLine="0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val="ro-MD"/>
      <w14:ligatures w14:val="standardContextual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BA755C"/>
    <w:pPr>
      <w:keepNext/>
      <w:keepLines/>
      <w:spacing w:before="80" w:after="40" w:line="259" w:lineRule="auto"/>
      <w:ind w:firstLine="0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2"/>
      <w:szCs w:val="22"/>
      <w:lang w:val="ro-MD"/>
      <w14:ligatures w14:val="standardContextual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BA755C"/>
    <w:pPr>
      <w:keepNext/>
      <w:keepLines/>
      <w:spacing w:before="80" w:after="40" w:line="259" w:lineRule="auto"/>
      <w:ind w:firstLine="0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sz w:val="22"/>
      <w:szCs w:val="22"/>
      <w:lang w:val="ro-MD"/>
      <w14:ligatures w14:val="standardContextual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BA755C"/>
    <w:pPr>
      <w:keepNext/>
      <w:keepLines/>
      <w:spacing w:before="40" w:line="259" w:lineRule="auto"/>
      <w:ind w:firstLine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szCs w:val="22"/>
      <w:lang w:val="ro-MD"/>
      <w14:ligatures w14:val="standardContextual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BA755C"/>
    <w:pPr>
      <w:keepNext/>
      <w:keepLines/>
      <w:spacing w:before="40" w:line="259" w:lineRule="auto"/>
      <w:ind w:firstLine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szCs w:val="22"/>
      <w:lang w:val="ro-MD"/>
      <w14:ligatures w14:val="standardContextual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BA755C"/>
    <w:pPr>
      <w:keepNext/>
      <w:keepLines/>
      <w:spacing w:line="259" w:lineRule="auto"/>
      <w:ind w:firstLine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szCs w:val="22"/>
      <w:lang w:val="ro-MD"/>
      <w14:ligatures w14:val="standardContextual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BA755C"/>
    <w:pPr>
      <w:keepNext/>
      <w:keepLines/>
      <w:spacing w:line="259" w:lineRule="auto"/>
      <w:ind w:firstLine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szCs w:val="22"/>
      <w:lang w:val="ro-MD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BA75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BA75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BA75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BA755C"/>
    <w:rPr>
      <w:rFonts w:eastAsiaTheme="majorEastAsia" w:cstheme="majorBidi"/>
      <w:i/>
      <w:iCs/>
      <w:color w:val="0F4761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BA755C"/>
    <w:rPr>
      <w:rFonts w:eastAsiaTheme="majorEastAsia" w:cstheme="majorBidi"/>
      <w:color w:val="0F4761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BA755C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BA755C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BA755C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BA755C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BA755C"/>
    <w:pPr>
      <w:spacing w:after="80"/>
      <w:ind w:firstLine="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o-MD"/>
      <w14:ligatures w14:val="standardContextual"/>
    </w:rPr>
  </w:style>
  <w:style w:type="character" w:customStyle="1" w:styleId="TitluCaracter">
    <w:name w:val="Titlu Caracter"/>
    <w:basedOn w:val="Fontdeparagrafimplicit"/>
    <w:link w:val="Titlu"/>
    <w:uiPriority w:val="10"/>
    <w:rsid w:val="00BA75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BA755C"/>
    <w:pPr>
      <w:numPr>
        <w:ilvl w:val="1"/>
      </w:numPr>
      <w:spacing w:after="160" w:line="259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ro-MD"/>
      <w14:ligatures w14:val="standardContextual"/>
    </w:rPr>
  </w:style>
  <w:style w:type="character" w:customStyle="1" w:styleId="SubtitluCaracter">
    <w:name w:val="Subtitlu Caracter"/>
    <w:basedOn w:val="Fontdeparagrafimplicit"/>
    <w:link w:val="Subtitlu"/>
    <w:uiPriority w:val="11"/>
    <w:rsid w:val="00BA75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BA755C"/>
    <w:pPr>
      <w:spacing w:before="160" w:after="160" w:line="259" w:lineRule="auto"/>
      <w:ind w:firstLine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  <w:lang w:val="ro-MD"/>
      <w14:ligatures w14:val="standardContextual"/>
    </w:rPr>
  </w:style>
  <w:style w:type="character" w:customStyle="1" w:styleId="CitatCaracter">
    <w:name w:val="Citat Caracter"/>
    <w:basedOn w:val="Fontdeparagrafimplicit"/>
    <w:link w:val="Citat"/>
    <w:uiPriority w:val="29"/>
    <w:rsid w:val="00BA755C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BA755C"/>
    <w:pPr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  <w:lang w:val="ro-MD"/>
      <w14:ligatures w14:val="standardContextual"/>
    </w:rPr>
  </w:style>
  <w:style w:type="character" w:styleId="Accentuareintens">
    <w:name w:val="Intense Emphasis"/>
    <w:basedOn w:val="Fontdeparagrafimplicit"/>
    <w:uiPriority w:val="21"/>
    <w:qFormat/>
    <w:rsid w:val="00BA755C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BA75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 w:firstLine="0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sz w:val="22"/>
      <w:szCs w:val="22"/>
      <w:lang w:val="ro-MD"/>
      <w14:ligatures w14:val="standardContextual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BA755C"/>
    <w:rPr>
      <w:i/>
      <w:iCs/>
      <w:color w:val="0F4761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BA755C"/>
    <w:rPr>
      <w:b/>
      <w:bCs/>
      <w:smallCaps/>
      <w:color w:val="0F4761" w:themeColor="accent1" w:themeShade="BF"/>
      <w:spacing w:val="5"/>
    </w:rPr>
  </w:style>
  <w:style w:type="paragraph" w:styleId="Frspaiere">
    <w:name w:val="No Spacing"/>
    <w:link w:val="FrspaiereCaracter"/>
    <w:qFormat/>
    <w:rsid w:val="000C49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  <w14:ligatures w14:val="none"/>
    </w:rPr>
  </w:style>
  <w:style w:type="character" w:customStyle="1" w:styleId="FrspaiereCaracter">
    <w:name w:val="Fără spațiere Caracter"/>
    <w:link w:val="Frspaiere"/>
    <w:rsid w:val="000C4917"/>
    <w:rPr>
      <w:rFonts w:ascii="Times New Roman" w:eastAsia="Times New Roman" w:hAnsi="Times New Roman" w:cs="Times New Roman"/>
      <w:sz w:val="24"/>
      <w:szCs w:val="24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664</Characters>
  <Application>Microsoft Office Word</Application>
  <DocSecurity>0</DocSecurity>
  <Lines>5</Lines>
  <Paragraphs>1</Paragraphs>
  <ScaleCrop>false</ScaleCrop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Direcția financiar-administrativă</dc:creator>
  <cp:keywords/>
  <dc:description/>
  <cp:lastModifiedBy>Direcția financiar-administrativă</cp:lastModifiedBy>
  <cp:revision>2</cp:revision>
  <dcterms:created xsi:type="dcterms:W3CDTF">2026-04-08T12:27:00Z</dcterms:created>
  <dcterms:modified xsi:type="dcterms:W3CDTF">2026-04-08T12:27:00Z</dcterms:modified>
</cp:coreProperties>
</file>