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567"/>
        <w:gridCol w:w="992"/>
        <w:gridCol w:w="993"/>
        <w:gridCol w:w="850"/>
        <w:gridCol w:w="1276"/>
        <w:gridCol w:w="1276"/>
        <w:gridCol w:w="2409"/>
        <w:gridCol w:w="1276"/>
        <w:gridCol w:w="1134"/>
      </w:tblGrid>
      <w:tr w:rsidR="00F46249" w:rsidRPr="00C00499" w14:paraId="167AF01C" w14:textId="77777777" w:rsidTr="00FE3A0B">
        <w:trPr>
          <w:trHeight w:val="697"/>
        </w:trPr>
        <w:tc>
          <w:tcPr>
            <w:tcW w:w="14317" w:type="dxa"/>
            <w:gridSpan w:val="10"/>
            <w:vAlign w:val="center"/>
          </w:tcPr>
          <w:p w14:paraId="2E2776FE" w14:textId="43D858B2" w:rsidR="008E4022" w:rsidRPr="008E4022" w:rsidRDefault="00087F58" w:rsidP="008E4022">
            <w:pPr>
              <w:ind w:right="38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</w:t>
            </w:r>
            <w:r w:rsidR="008E4022" w:rsidRPr="008E4022">
              <w:rPr>
                <w:noProof w:val="0"/>
                <w:lang w:val="it-IT"/>
              </w:rPr>
              <w:t>Anexa nr. 2</w:t>
            </w:r>
            <w:r w:rsidR="008E4022">
              <w:rPr>
                <w:noProof w:val="0"/>
                <w:lang w:val="it-IT"/>
              </w:rPr>
              <w:t>3</w:t>
            </w:r>
          </w:p>
          <w:p w14:paraId="3B0CAC9D" w14:textId="77777777" w:rsidR="008E4022" w:rsidRPr="008E4022" w:rsidRDefault="008E4022" w:rsidP="008E4022">
            <w:pPr>
              <w:ind w:right="38"/>
              <w:jc w:val="right"/>
              <w:rPr>
                <w:noProof w:val="0"/>
                <w:lang w:val="it-IT"/>
              </w:rPr>
            </w:pPr>
            <w:r w:rsidRPr="008E4022">
              <w:rPr>
                <w:noProof w:val="0"/>
                <w:lang w:val="it-IT"/>
              </w:rPr>
              <w:t>la Documentația standard nr._____</w:t>
            </w:r>
          </w:p>
          <w:p w14:paraId="7046E1AB" w14:textId="77777777" w:rsidR="008E4022" w:rsidRPr="008E4022" w:rsidRDefault="008E4022" w:rsidP="008E4022">
            <w:pPr>
              <w:ind w:right="38"/>
              <w:jc w:val="right"/>
              <w:rPr>
                <w:noProof w:val="0"/>
                <w:lang w:val="it-IT"/>
              </w:rPr>
            </w:pPr>
          </w:p>
          <w:p w14:paraId="10E43B5A" w14:textId="6A4C46C5" w:rsidR="000B7B02" w:rsidRDefault="008E4022" w:rsidP="008E4022">
            <w:pPr>
              <w:jc w:val="right"/>
              <w:rPr>
                <w:noProof w:val="0"/>
                <w:lang w:val="it-IT"/>
              </w:rPr>
            </w:pPr>
            <w:r w:rsidRPr="008E4022">
              <w:rPr>
                <w:noProof w:val="0"/>
                <w:lang w:val="it-IT"/>
              </w:rPr>
              <w:t>din “____” ________ 20___</w:t>
            </w:r>
          </w:p>
          <w:p w14:paraId="52F1D534" w14:textId="4611ADEC" w:rsidR="00F46249" w:rsidRPr="005D0589" w:rsidRDefault="00CF79C2" w:rsidP="00F46249">
            <w:pPr>
              <w:pStyle w:val="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5D0589">
              <w:rPr>
                <w:rFonts w:ascii="Times New Roman" w:hAnsi="Times New Roman" w:cs="Times New Roman"/>
                <w:noProof w:val="0"/>
                <w:color w:val="000000" w:themeColor="text1"/>
                <w:sz w:val="22"/>
                <w:szCs w:val="22"/>
                <w:lang w:val="it-IT"/>
              </w:rPr>
              <w:t>Specificația de preț</w:t>
            </w:r>
          </w:p>
        </w:tc>
        <w:tc>
          <w:tcPr>
            <w:tcW w:w="1134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454C0">
        <w:trPr>
          <w:trHeight w:val="993"/>
        </w:trPr>
        <w:tc>
          <w:tcPr>
            <w:tcW w:w="14317" w:type="dxa"/>
            <w:gridSpan w:val="10"/>
            <w:tcBorders>
              <w:bottom w:val="single" w:sz="4" w:space="0" w:color="auto"/>
            </w:tcBorders>
          </w:tcPr>
          <w:p w14:paraId="0D8459B4" w14:textId="77777777" w:rsidR="00F46249" w:rsidRDefault="00F46249" w:rsidP="00F46249">
            <w:pPr>
              <w:jc w:val="center"/>
            </w:pPr>
          </w:p>
          <w:tbl>
            <w:tblPr>
              <w:tblW w:w="14893" w:type="dxa"/>
              <w:tblLayout w:type="fixed"/>
              <w:tblLook w:val="04A0" w:firstRow="1" w:lastRow="0" w:firstColumn="1" w:lastColumn="0" w:noHBand="0" w:noVBand="1"/>
            </w:tblPr>
            <w:tblGrid>
              <w:gridCol w:w="14893"/>
            </w:tblGrid>
            <w:tr w:rsidR="008E4022" w:rsidRPr="00C00499" w14:paraId="7261C6C4" w14:textId="77777777" w:rsidTr="003454C0">
              <w:tc>
                <w:tcPr>
                  <w:tcW w:w="14893" w:type="dxa"/>
                  <w:tcBorders>
                    <w:bottom w:val="nil"/>
                  </w:tcBorders>
                </w:tcPr>
                <w:p w14:paraId="7160E2AF" w14:textId="77777777" w:rsidR="008E4022" w:rsidRPr="00DC35AC" w:rsidRDefault="008E4022" w:rsidP="008E4022">
                  <w:pPr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CE543AB" w14:textId="77777777" w:rsidR="008E4022" w:rsidRPr="00C00499" w:rsidRDefault="008E4022" w:rsidP="008E4022">
                  <w:pPr>
                    <w:jc w:val="center"/>
                  </w:pPr>
                </w:p>
              </w:tc>
            </w:tr>
          </w:tbl>
          <w:p w14:paraId="6D3F447D" w14:textId="77777777" w:rsidR="008E4022" w:rsidRPr="00C00499" w:rsidRDefault="008E4022" w:rsidP="00F46249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8E4022" w:rsidRPr="00C00499" w14:paraId="46D466F5" w14:textId="77777777" w:rsidTr="00D55DB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8E4022" w:rsidRPr="00C00499" w:rsidRDefault="008E4022" w:rsidP="008E4022"/>
        </w:tc>
        <w:tc>
          <w:tcPr>
            <w:tcW w:w="144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47D1F621" w:rsidR="008E4022" w:rsidRPr="00C00499" w:rsidRDefault="008E4022" w:rsidP="008E4022">
            <w:r>
              <w:t>Procedura de achiziție:  ___din_________</w:t>
            </w:r>
          </w:p>
        </w:tc>
      </w:tr>
      <w:tr w:rsidR="008E4022" w:rsidRPr="00C00499" w14:paraId="70627FE9" w14:textId="77777777" w:rsidTr="00D55DB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8E4022" w:rsidRDefault="008E4022" w:rsidP="008E4022"/>
        </w:tc>
        <w:tc>
          <w:tcPr>
            <w:tcW w:w="144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DE872BE" w:rsidR="008E4022" w:rsidRPr="00C00499" w:rsidRDefault="008E4022" w:rsidP="008E4022">
            <w:r>
              <w:t>Obiectul achiziției</w:t>
            </w:r>
            <w:r w:rsidRPr="00A472FB">
              <w:t xml:space="preserve">: </w:t>
            </w:r>
            <w:r w:rsidR="005D1622" w:rsidRPr="00347E45">
              <w:rPr>
                <w:rFonts w:eastAsia="Calibri"/>
                <w:b/>
                <w:bCs/>
              </w:rPr>
              <w:t xml:space="preserve"> </w:t>
            </w:r>
            <w:r w:rsidR="005D1622" w:rsidRPr="004F659D">
              <w:rPr>
                <w:rFonts w:eastAsia="Calibri"/>
                <w:b/>
                <w:bCs/>
              </w:rPr>
              <w:t>„</w:t>
            </w:r>
            <w:r w:rsidR="004E00B1" w:rsidRPr="004E00B1">
              <w:rPr>
                <w:rFonts w:eastAsia="Calibri"/>
                <w:b/>
                <w:bCs/>
              </w:rPr>
              <w:t>Servicii de reîncărcare a cartușelor și achiziția pieselor de schimb pentru imprimante și multifuncționale</w:t>
            </w:r>
            <w:r w:rsidR="005D1622" w:rsidRPr="002A5078">
              <w:rPr>
                <w:rFonts w:eastAsia="Calibri"/>
                <w:b/>
                <w:bCs/>
              </w:rPr>
              <w:t>”</w:t>
            </w:r>
          </w:p>
        </w:tc>
      </w:tr>
      <w:tr w:rsidR="00F46249" w:rsidRPr="0028367D" w14:paraId="4DAE0ECD" w14:textId="77777777" w:rsidTr="00AF7738">
        <w:trPr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AF7738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A0DEA" w:rsidRPr="006C1FA2" w14:paraId="20949808" w14:textId="77777777" w:rsidTr="00AF7738">
        <w:trPr>
          <w:cantSplit/>
          <w:trHeight w:val="8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851EF" w14:textId="53F82972" w:rsidR="00EA0DEA" w:rsidRPr="0028367D" w:rsidRDefault="00EA0DEA" w:rsidP="00AE4CBB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4FF6" w14:textId="77777777" w:rsidR="00AF7738" w:rsidRPr="00AF7738" w:rsidRDefault="00AF7738" w:rsidP="00D8373E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LOT 1 </w:t>
            </w:r>
          </w:p>
          <w:p w14:paraId="1EAC1245" w14:textId="7A14C6FF" w:rsidR="00EA0DEA" w:rsidRPr="00F55388" w:rsidRDefault="004E00B1" w:rsidP="00D8373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D2B7F">
              <w:rPr>
                <w:b/>
                <w:bCs/>
                <w:sz w:val="22"/>
                <w:szCs w:val="22"/>
              </w:rPr>
              <w:t>Reîncărcarea cartușelor și achiziția pieselor de schimb  „Kyocera”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2AF584DE" w:rsidR="00EA0DEA" w:rsidRPr="0028367D" w:rsidRDefault="00EA0DEA" w:rsidP="00EA0DEA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3DAD546B" w:rsidR="00EA0DEA" w:rsidRPr="0028367D" w:rsidRDefault="00EA0DEA" w:rsidP="00EA0DEA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5BC7" w14:textId="4E68DBAB" w:rsidR="00EA0DEA" w:rsidRPr="00EA0DEA" w:rsidRDefault="00EA0DEA" w:rsidP="00AE4CB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18" w14:textId="3786EE18" w:rsidR="00EA0DEA" w:rsidRPr="00EA0DEA" w:rsidRDefault="00EA0DEA" w:rsidP="00EA0DEA">
            <w:pPr>
              <w:jc w:val="center"/>
              <w:rPr>
                <w:bCs/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EA0DEA" w:rsidRPr="006C1FA2" w:rsidRDefault="00EA0DEA" w:rsidP="00EA0DEA">
            <w:pPr>
              <w:rPr>
                <w:sz w:val="20"/>
              </w:rPr>
            </w:pPr>
          </w:p>
        </w:tc>
      </w:tr>
      <w:tr w:rsidR="004E00B1" w:rsidRPr="006C1FA2" w14:paraId="62D2DCD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EED4BA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9D7D" w14:textId="27126CB5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1.1 </w:t>
            </w:r>
            <w:r w:rsidRPr="005D2E09">
              <w:rPr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sz w:val="20"/>
                <w:szCs w:val="20"/>
                <w:lang w:val="ro-MD" w:bidi="ru-RU"/>
              </w:rPr>
              <w:t xml:space="preserve"> ТK-475 (15000 </w:t>
            </w:r>
            <w:r w:rsidRPr="005D2E09">
              <w:rPr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ADEA" w14:textId="2C75AA00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AAE5" w14:textId="2E9E709C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F89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E0A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BB9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586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2C760" w14:textId="0330C286" w:rsidR="004E00B1" w:rsidRPr="00AF7738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>Livrarea/prestarea produselor se va face pe parcursul valabilității contractului din data semnării contractului până la 31.12.202</w:t>
            </w:r>
            <w:r>
              <w:rPr>
                <w:bCs/>
                <w:noProof w:val="0"/>
                <w:sz w:val="20"/>
                <w:szCs w:val="20"/>
                <w:lang w:eastAsia="ru-RU"/>
              </w:rPr>
              <w:t>6</w:t>
            </w:r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 xml:space="preserve">, la solicitarea beneficiarului în termen de 6 de ore la solicitare cu indicarea </w:t>
            </w:r>
            <w:proofErr w:type="spellStart"/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>cantităţii</w:t>
            </w:r>
            <w:proofErr w:type="spellEnd"/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 xml:space="preserve"> mărfii, transmisă prin: fax, e-mail, telefon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7AB27" w14:textId="0C7B24F1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  <w:r w:rsidRPr="00382D6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până la 90 de zile din data facturării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EBFA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3FD64B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EBAB99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E05A" w14:textId="3EE6A707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1.2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TK-1150 HC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en-US"/>
              </w:rPr>
              <w:t xml:space="preserve">(6000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B962" w14:textId="39079F5D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B287" w14:textId="0F52E1D3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BB4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BBF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6BB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3C1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26525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F230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43EB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2100C4F6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F80143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3B55" w14:textId="41B0B0CE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1.3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TK-1160 (7200pagini)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1D78" w14:textId="747972B2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6C86" w14:textId="79AE0443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8</w:t>
            </w:r>
            <w:r w:rsidRPr="005D2E09">
              <w:rPr>
                <w:sz w:val="20"/>
                <w:szCs w:val="20"/>
                <w:lang w:val="ro-MD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01C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485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1BE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49A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2B355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67170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99F3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B3C7EFB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90E85C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EE6D8" w14:textId="4B1CFC60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1.4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TK-1170 (7200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A2A5" w14:textId="7232148A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53ED" w14:textId="23E6696A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AFF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B2B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6A6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929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29CA3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022DB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1F52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F1CCAC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FC13AB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4803" w14:textId="6394BCB6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1.5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>
              <w:rPr>
                <w:rStyle w:val="21"/>
                <w:rFonts w:eastAsiaTheme="minorEastAsia"/>
                <w:sz w:val="20"/>
                <w:szCs w:val="20"/>
              </w:rPr>
              <w:t>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12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5A1C" w14:textId="064AF855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8E6E" w14:textId="5966D0B6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FCE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94BA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58E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6CD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71C31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16474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C27C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6BD2078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9B9220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B610" w14:textId="30C9FDFA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1.6 </w:t>
            </w:r>
            <w:r w:rsidRPr="005D2E09">
              <w:rPr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sz w:val="20"/>
                <w:szCs w:val="20"/>
                <w:lang w:val="ro-MD" w:bidi="ru-RU"/>
              </w:rPr>
              <w:t xml:space="preserve"> TK-</w:t>
            </w:r>
            <w:r>
              <w:rPr>
                <w:sz w:val="20"/>
                <w:szCs w:val="20"/>
                <w:lang w:val="ro-MD" w:bidi="ru-RU"/>
              </w:rPr>
              <w:t>3130</w:t>
            </w:r>
            <w:r w:rsidRPr="005D2E09">
              <w:rPr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22E86" w14:textId="052594A6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92B1" w14:textId="76F95F88" w:rsidR="004E00B1" w:rsidRPr="0028367D" w:rsidRDefault="006230EF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32C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785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C9F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E87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CBC7A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76457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5D81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FBE4A42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933FC9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D198" w14:textId="25493E98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1.7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sz w:val="20"/>
                <w:szCs w:val="20"/>
                <w:lang w:val="ro-MD" w:bidi="ru-RU"/>
              </w:rPr>
              <w:t xml:space="preserve"> TK-</w:t>
            </w:r>
            <w:r>
              <w:rPr>
                <w:sz w:val="20"/>
                <w:szCs w:val="20"/>
                <w:lang w:val="ro-MD" w:bidi="ru-RU"/>
              </w:rPr>
              <w:t>3190</w:t>
            </w:r>
            <w:r w:rsidRPr="005D2E09">
              <w:rPr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8A50" w14:textId="0DC44786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ED96" w14:textId="39515D07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7B1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0FD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215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D57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DE030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E86DA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24F2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D5F12E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338080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5CA8" w14:textId="5ABB6CCE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1.8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TK-4105 (15 000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6EAE" w14:textId="3DF8A164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ADED" w14:textId="016A9D54" w:rsidR="004E00B1" w:rsidRPr="0028367D" w:rsidRDefault="004E00B1" w:rsidP="004E00B1">
            <w:pPr>
              <w:jc w:val="center"/>
              <w:rPr>
                <w:sz w:val="20"/>
              </w:rPr>
            </w:pPr>
            <w:r w:rsidRPr="005D2E09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371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34F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9A4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D9B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08E4E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034DA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8C66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B89EFF4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D30A09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D2DB" w14:textId="26594CBD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1.9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en-US"/>
              </w:rPr>
              <w:t xml:space="preserve"> TK-5140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K (7500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28B9" w14:textId="06545EA3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2323" w14:textId="72225370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DF2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E315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629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638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3E061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3C01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AD1D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6544A3A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C722E1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F745" w14:textId="4FD06AF6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1.10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 ТК-5140С (5000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CA44" w14:textId="6DBF3681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4F05" w14:textId="29E7EB2C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552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6C1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826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61C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88C8C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4D4F6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D61B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6F23D1E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46E8FB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9835" w14:textId="7B89DF8D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1.11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TK-5140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М (5000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1DD8" w14:textId="5B9AE1E8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B339" w14:textId="4135C330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5DA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E37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D40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BFD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ECCBC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0FBEC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6C57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DC4CBDE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1F76DF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03416" w14:textId="332C45D3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1.12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 ТК-5140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(5000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AF91F" w14:textId="46A54CE8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FEE5" w14:textId="468DD7DD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487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F78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6D4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330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9ABAD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BF4E6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E85A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2B139F4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CDD133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6B4B" w14:textId="686C1F3E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1.13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K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(4000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E6F4" w14:textId="4E843759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D5CA" w14:textId="4A9F0171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743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F11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201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244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65132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5B4D2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A4F9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18A54AD3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D230D3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D3CF" w14:textId="2D815E3C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1.14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TK-5240C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9F24" w14:textId="414C2DB8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F3FC" w14:textId="510722D1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BE1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9DB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977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F1E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EB2F7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48B78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36FC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1775597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343C00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7A15" w14:textId="0A345EB9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1.15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TK-5240M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464E" w14:textId="2282C443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ED88" w14:textId="19CF92CE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7A6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E4B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BFB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900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EA5F3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13EB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8103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5503CA3F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F4CF38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4D4B" w14:textId="4A75B1CF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1.16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TK-5240Y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07B2" w14:textId="0DAFFEB5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FC26" w14:textId="4B3FAB5F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186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A55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115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BBD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86918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4A1D2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E8E7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5772A7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E42837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A3CA" w14:textId="695DA893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1.17 </w:t>
            </w:r>
            <w:r w:rsidRPr="002E1055">
              <w:rPr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70K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8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661C" w14:textId="33CB1A5B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FF0A" w14:textId="649E40BD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E55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531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88D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D17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C739B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BF60D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040C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AE1A82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A4AC23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8831" w14:textId="5E7BE161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1.18 </w:t>
            </w:r>
            <w:r w:rsidRPr="002E1055">
              <w:rPr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M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9299" w14:textId="11BEDC2B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C667" w14:textId="26267BB6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60E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E8D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84D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5A6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874D5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70CA9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7DD9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2D7400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FBB99A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2AF3" w14:textId="0B514BB2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1.19 </w:t>
            </w:r>
            <w:r w:rsidRPr="002E1055">
              <w:rPr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C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9C98" w14:textId="62111F8E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57C6" w14:textId="2D64C1EC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17A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7470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41E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8EB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7AF82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514CC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B8A4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E5584BF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BFF4DB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44C2" w14:textId="2D1DB664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1.20 </w:t>
            </w:r>
            <w:r w:rsidRPr="002E1055">
              <w:rPr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B718" w14:textId="45F484CB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EDC9" w14:textId="0D70352F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9F83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4E2D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880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4F8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CAF1C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6ABAD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D1E7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764646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A68F2A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0AC3" w14:textId="37059C93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1.21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sz w:val="20"/>
                <w:szCs w:val="20"/>
                <w:lang w:val="ro-MD" w:bidi="ru-RU"/>
              </w:rPr>
              <w:t xml:space="preserve"> ТК-6115 (15 000 </w:t>
            </w:r>
            <w:r w:rsidRPr="005D2E09">
              <w:rPr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9FC6" w14:textId="50974366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A4CF8" w14:textId="24B4F344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8EF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C2B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173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4457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8E86D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97869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33AD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1B1162B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6C236D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7D0EF" w14:textId="612584E6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1.22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TK-8345K (20 000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2D7B" w14:textId="56019039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7430" w14:textId="4CE52B1A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519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0D4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686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86B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C17DE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C6840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5FD4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648FB243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AC3467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49E0" w14:textId="78D5E75B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1.23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TK-8345C (12 000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1D52" w14:textId="1506B154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FB1E0" w14:textId="0EB37584" w:rsidR="004E00B1" w:rsidRPr="0028367D" w:rsidRDefault="004E00B1" w:rsidP="004E00B1">
            <w:pPr>
              <w:jc w:val="center"/>
              <w:rPr>
                <w:sz w:val="20"/>
              </w:rPr>
            </w:pPr>
            <w:r w:rsidRPr="005D2E09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A51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E8A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50F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E91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F0D40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C1290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EEA2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691C744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B6A661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C29D" w14:textId="0CDAED6F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1.24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TK-8345M (12 000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BFC0" w14:textId="3CCD9618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03DD" w14:textId="15B0001A" w:rsidR="004E00B1" w:rsidRPr="0028367D" w:rsidRDefault="004E00B1" w:rsidP="004E00B1">
            <w:pPr>
              <w:jc w:val="center"/>
              <w:rPr>
                <w:sz w:val="20"/>
              </w:rPr>
            </w:pPr>
            <w:r w:rsidRPr="005D2E09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0A5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189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940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A5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C9013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02581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C8C4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147156F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6C5F92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B6BF6" w14:textId="5D0C0C19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1.25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TK-8345Y (12 000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8306" w14:textId="3603E180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6209" w14:textId="1C00B34C" w:rsidR="004E00B1" w:rsidRPr="0028367D" w:rsidRDefault="004E00B1" w:rsidP="004E00B1">
            <w:pPr>
              <w:jc w:val="center"/>
              <w:rPr>
                <w:sz w:val="20"/>
              </w:rPr>
            </w:pPr>
            <w:r w:rsidRPr="005D2E09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B97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5EB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E48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080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69BE1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6EE71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330D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EDB1793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20E72A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1605" w14:textId="500A1D08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 w:rsidRPr="004500E5">
              <w:rPr>
                <w:sz w:val="20"/>
                <w:szCs w:val="20"/>
              </w:rPr>
              <w:t>1.26 DU04LH (Black</w:t>
            </w:r>
            <w:r w:rsidRPr="004500E5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7689" w14:textId="4DEEA99D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52DD" w14:textId="61EB39E2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D41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F84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DDC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36E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E49363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6E62D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2271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BB6A9E6" w14:textId="77777777" w:rsidTr="00AF7738">
        <w:trPr>
          <w:trHeight w:val="5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4E00B1" w:rsidRPr="0028367D" w:rsidRDefault="004E00B1" w:rsidP="004E00B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00EF5400" w:rsidR="004E00B1" w:rsidRPr="00D55DBE" w:rsidRDefault="004E00B1" w:rsidP="004E00B1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18188D3E" w:rsidR="004E00B1" w:rsidRPr="00D55DBE" w:rsidRDefault="004E00B1" w:rsidP="004E00B1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4E00B1" w:rsidRPr="006C1FA2" w:rsidRDefault="004E00B1" w:rsidP="004E00B1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</w:tbl>
    <w:p w14:paraId="4C1A7D1B" w14:textId="77777777" w:rsidR="003454C0" w:rsidRDefault="003454C0" w:rsidP="003454C0"/>
    <w:p w14:paraId="11651FDF" w14:textId="44354EBD" w:rsidR="003454C0" w:rsidRPr="00C00499" w:rsidRDefault="003454C0" w:rsidP="003454C0">
      <w:r w:rsidRPr="00C00499">
        <w:t>Semnat:_______________ Numele, Prenumele:_____________________________ În calitate de: ________________</w:t>
      </w:r>
    </w:p>
    <w:p w14:paraId="6F845ECA" w14:textId="77777777" w:rsidR="003454C0" w:rsidRPr="00A16D93" w:rsidRDefault="003454C0" w:rsidP="003454C0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76FD08D1" w14:textId="3BB31B5C" w:rsidR="00F46249" w:rsidRPr="008F26E1" w:rsidRDefault="00F46249" w:rsidP="003454C0">
      <w:pPr>
        <w:tabs>
          <w:tab w:val="left" w:pos="2685"/>
        </w:tabs>
        <w:spacing w:line="276" w:lineRule="auto"/>
        <w:contextualSpacing/>
        <w:jc w:val="center"/>
        <w:rPr>
          <w:rFonts w:eastAsiaTheme="minorHAnsi"/>
          <w:noProof w:val="0"/>
          <w:sz w:val="22"/>
          <w:szCs w:val="22"/>
          <w:lang w:val="en-US"/>
        </w:rPr>
      </w:pPr>
    </w:p>
    <w:sectPr w:rsidR="00F46249" w:rsidRPr="008F26E1" w:rsidSect="00227B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6267F"/>
    <w:rsid w:val="00080405"/>
    <w:rsid w:val="00084D0A"/>
    <w:rsid w:val="00087F58"/>
    <w:rsid w:val="000B7B02"/>
    <w:rsid w:val="000F0AD2"/>
    <w:rsid w:val="00130251"/>
    <w:rsid w:val="001324D5"/>
    <w:rsid w:val="00137308"/>
    <w:rsid w:val="0014167D"/>
    <w:rsid w:val="001430D3"/>
    <w:rsid w:val="001531C0"/>
    <w:rsid w:val="001A1840"/>
    <w:rsid w:val="001A1C24"/>
    <w:rsid w:val="001B136A"/>
    <w:rsid w:val="001B4E2E"/>
    <w:rsid w:val="001C1C13"/>
    <w:rsid w:val="001C6969"/>
    <w:rsid w:val="00227B5D"/>
    <w:rsid w:val="0024334B"/>
    <w:rsid w:val="002C6CF0"/>
    <w:rsid w:val="0031117B"/>
    <w:rsid w:val="00323456"/>
    <w:rsid w:val="00342074"/>
    <w:rsid w:val="003454C0"/>
    <w:rsid w:val="0037289A"/>
    <w:rsid w:val="00382D60"/>
    <w:rsid w:val="003862BD"/>
    <w:rsid w:val="00394C3F"/>
    <w:rsid w:val="003959EC"/>
    <w:rsid w:val="00395C97"/>
    <w:rsid w:val="003F5112"/>
    <w:rsid w:val="0042722D"/>
    <w:rsid w:val="00462478"/>
    <w:rsid w:val="00485FE1"/>
    <w:rsid w:val="00486E44"/>
    <w:rsid w:val="004956ED"/>
    <w:rsid w:val="00496C9C"/>
    <w:rsid w:val="004973BD"/>
    <w:rsid w:val="004D1A46"/>
    <w:rsid w:val="004E00B1"/>
    <w:rsid w:val="005137AC"/>
    <w:rsid w:val="00527268"/>
    <w:rsid w:val="00535FAA"/>
    <w:rsid w:val="005A2EA0"/>
    <w:rsid w:val="005D0589"/>
    <w:rsid w:val="005D1622"/>
    <w:rsid w:val="005D2058"/>
    <w:rsid w:val="005E25B3"/>
    <w:rsid w:val="006230EF"/>
    <w:rsid w:val="006C1E46"/>
    <w:rsid w:val="006F22D6"/>
    <w:rsid w:val="007104C6"/>
    <w:rsid w:val="00743219"/>
    <w:rsid w:val="00761C26"/>
    <w:rsid w:val="0077142C"/>
    <w:rsid w:val="007B0626"/>
    <w:rsid w:val="007D53EA"/>
    <w:rsid w:val="007E2689"/>
    <w:rsid w:val="0085391D"/>
    <w:rsid w:val="008D03BF"/>
    <w:rsid w:val="008E4022"/>
    <w:rsid w:val="008F26E1"/>
    <w:rsid w:val="00935237"/>
    <w:rsid w:val="00974623"/>
    <w:rsid w:val="00976BB5"/>
    <w:rsid w:val="00985A60"/>
    <w:rsid w:val="009C01DD"/>
    <w:rsid w:val="009D73EC"/>
    <w:rsid w:val="00A074AF"/>
    <w:rsid w:val="00A11306"/>
    <w:rsid w:val="00A16D93"/>
    <w:rsid w:val="00A33818"/>
    <w:rsid w:val="00A45917"/>
    <w:rsid w:val="00A472FB"/>
    <w:rsid w:val="00A84C64"/>
    <w:rsid w:val="00AC379D"/>
    <w:rsid w:val="00AE4CBB"/>
    <w:rsid w:val="00AF10E1"/>
    <w:rsid w:val="00AF7738"/>
    <w:rsid w:val="00B2416C"/>
    <w:rsid w:val="00B42DFC"/>
    <w:rsid w:val="00B55C85"/>
    <w:rsid w:val="00B63CAF"/>
    <w:rsid w:val="00B70B2C"/>
    <w:rsid w:val="00B87F4C"/>
    <w:rsid w:val="00BB55F5"/>
    <w:rsid w:val="00BB5E33"/>
    <w:rsid w:val="00BB6EEA"/>
    <w:rsid w:val="00BB79EA"/>
    <w:rsid w:val="00BC1924"/>
    <w:rsid w:val="00BC72AB"/>
    <w:rsid w:val="00BF4D67"/>
    <w:rsid w:val="00BF7354"/>
    <w:rsid w:val="00C5085C"/>
    <w:rsid w:val="00C607D7"/>
    <w:rsid w:val="00C65A01"/>
    <w:rsid w:val="00CA3DC7"/>
    <w:rsid w:val="00CC38D0"/>
    <w:rsid w:val="00CE4E61"/>
    <w:rsid w:val="00CF79C2"/>
    <w:rsid w:val="00D22C42"/>
    <w:rsid w:val="00D55DBE"/>
    <w:rsid w:val="00D8373E"/>
    <w:rsid w:val="00D903FC"/>
    <w:rsid w:val="00DA5769"/>
    <w:rsid w:val="00DF7474"/>
    <w:rsid w:val="00E40E80"/>
    <w:rsid w:val="00E85479"/>
    <w:rsid w:val="00E9542E"/>
    <w:rsid w:val="00E963C5"/>
    <w:rsid w:val="00EA0DEA"/>
    <w:rsid w:val="00EE07CA"/>
    <w:rsid w:val="00EE46F6"/>
    <w:rsid w:val="00F118FE"/>
    <w:rsid w:val="00F232A6"/>
    <w:rsid w:val="00F46249"/>
    <w:rsid w:val="00F466C2"/>
    <w:rsid w:val="00F55388"/>
    <w:rsid w:val="00FC218F"/>
    <w:rsid w:val="00FE3A0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21">
    <w:name w:val="Основной текст (2)"/>
    <w:basedOn w:val="a0"/>
    <w:rsid w:val="00F553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106</cp:revision>
  <cp:lastPrinted>2023-11-27T12:42:00Z</cp:lastPrinted>
  <dcterms:created xsi:type="dcterms:W3CDTF">2021-10-19T09:37:00Z</dcterms:created>
  <dcterms:modified xsi:type="dcterms:W3CDTF">2026-02-05T09:14:00Z</dcterms:modified>
</cp:coreProperties>
</file>