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74131D" w14:paraId="572171C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2FFAA2" w14:textId="77777777" w:rsidR="0074131D" w:rsidRDefault="0074131D" w:rsidP="0074131D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AF1DEC" w14:textId="77777777" w:rsidR="0074131D" w:rsidRDefault="0074131D" w:rsidP="0074131D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501BD75A" w14:textId="77777777" w:rsidR="0074131D" w:rsidRDefault="0074131D" w:rsidP="0074131D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74131D" w14:paraId="34576BE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916060E" w14:textId="77777777" w:rsidR="0074131D" w:rsidRDefault="0074131D" w:rsidP="00741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F3141D" w14:textId="77777777" w:rsidR="0074131D" w:rsidRDefault="0074131D" w:rsidP="0074131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8D2A4A8" w14:textId="77777777" w:rsidR="00275A92" w:rsidRDefault="00275A92">
      <w:pPr>
        <w:rPr>
          <w:sz w:val="22"/>
          <w:szCs w:val="22"/>
        </w:rPr>
      </w:pPr>
    </w:p>
    <w:p w14:paraId="6403758E" w14:textId="77777777" w:rsidR="00275A92" w:rsidRDefault="00275A92">
      <w:pPr>
        <w:rPr>
          <w:sz w:val="22"/>
          <w:szCs w:val="22"/>
        </w:rPr>
      </w:pPr>
    </w:p>
    <w:p w14:paraId="73C1AF16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2-1-2</w:t>
      </w:r>
    </w:p>
    <w:p w14:paraId="6866CB69" w14:textId="77777777" w:rsidR="00742AB7" w:rsidRDefault="00742AB7" w:rsidP="00742AB7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32"/>
          <w:szCs w:val="32"/>
          <w:lang w:val="en-US"/>
        </w:rPr>
        <w:t>Renovarea</w:t>
      </w:r>
      <w:proofErr w:type="spellEnd"/>
      <w:r>
        <w:rPr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b/>
          <w:bCs/>
          <w:sz w:val="32"/>
          <w:szCs w:val="32"/>
          <w:lang w:val="en-US"/>
        </w:rPr>
        <w:t>spatiilor</w:t>
      </w:r>
      <w:proofErr w:type="spellEnd"/>
      <w:r>
        <w:rPr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b/>
          <w:bCs/>
          <w:sz w:val="32"/>
          <w:szCs w:val="32"/>
          <w:lang w:val="en-US"/>
        </w:rPr>
        <w:t>sanitare</w:t>
      </w:r>
      <w:proofErr w:type="spellEnd"/>
      <w:r>
        <w:rPr>
          <w:b/>
          <w:bCs/>
          <w:sz w:val="32"/>
          <w:szCs w:val="32"/>
          <w:lang w:val="en-US"/>
        </w:rPr>
        <w:t xml:space="preserve"> a </w:t>
      </w:r>
      <w:proofErr w:type="spellStart"/>
      <w:r>
        <w:rPr>
          <w:b/>
          <w:bCs/>
          <w:sz w:val="32"/>
          <w:szCs w:val="32"/>
          <w:lang w:val="en-US"/>
        </w:rPr>
        <w:t>edificiului</w:t>
      </w:r>
      <w:proofErr w:type="spellEnd"/>
      <w:r>
        <w:rPr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b/>
          <w:bCs/>
          <w:sz w:val="32"/>
          <w:szCs w:val="32"/>
          <w:lang w:val="en-US"/>
        </w:rPr>
        <w:t>administrativ</w:t>
      </w:r>
      <w:proofErr w:type="spellEnd"/>
      <w:r>
        <w:rPr>
          <w:b/>
          <w:bCs/>
          <w:sz w:val="32"/>
          <w:szCs w:val="32"/>
          <w:lang w:val="en-US"/>
        </w:rPr>
        <w:t xml:space="preserve"> cu 4 </w:t>
      </w:r>
      <w:proofErr w:type="spellStart"/>
      <w:r>
        <w:rPr>
          <w:b/>
          <w:bCs/>
          <w:sz w:val="32"/>
          <w:szCs w:val="32"/>
          <w:lang w:val="en-US"/>
        </w:rPr>
        <w:t>nivele</w:t>
      </w:r>
      <w:proofErr w:type="spellEnd"/>
      <w:r>
        <w:rPr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b/>
          <w:bCs/>
          <w:sz w:val="32"/>
          <w:szCs w:val="32"/>
          <w:lang w:val="en-US"/>
        </w:rPr>
        <w:t>si</w:t>
      </w:r>
      <w:proofErr w:type="spellEnd"/>
      <w:r>
        <w:rPr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b/>
          <w:bCs/>
          <w:sz w:val="32"/>
          <w:szCs w:val="32"/>
          <w:lang w:val="en-US"/>
        </w:rPr>
        <w:t>subsol</w:t>
      </w:r>
      <w:proofErr w:type="spellEnd"/>
      <w:r>
        <w:rPr>
          <w:b/>
          <w:bCs/>
          <w:sz w:val="32"/>
          <w:szCs w:val="32"/>
          <w:lang w:val="en-US"/>
        </w:rPr>
        <w:t xml:space="preserve"> al </w:t>
      </w:r>
      <w:proofErr w:type="spellStart"/>
      <w:r>
        <w:rPr>
          <w:b/>
          <w:bCs/>
          <w:sz w:val="32"/>
          <w:szCs w:val="32"/>
          <w:lang w:val="en-US"/>
        </w:rPr>
        <w:t>Serviciului</w:t>
      </w:r>
      <w:proofErr w:type="spellEnd"/>
      <w:r>
        <w:rPr>
          <w:b/>
          <w:bCs/>
          <w:sz w:val="32"/>
          <w:szCs w:val="32"/>
          <w:lang w:val="en-US"/>
        </w:rPr>
        <w:t xml:space="preserve"> de </w:t>
      </w:r>
      <w:proofErr w:type="spellStart"/>
      <w:r>
        <w:rPr>
          <w:b/>
          <w:bCs/>
          <w:sz w:val="32"/>
          <w:szCs w:val="32"/>
          <w:lang w:val="en-US"/>
        </w:rPr>
        <w:t>Informatii</w:t>
      </w:r>
      <w:proofErr w:type="spellEnd"/>
      <w:r>
        <w:rPr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b/>
          <w:bCs/>
          <w:sz w:val="32"/>
          <w:szCs w:val="32"/>
          <w:lang w:val="en-US"/>
        </w:rPr>
        <w:t>si</w:t>
      </w:r>
      <w:proofErr w:type="spellEnd"/>
      <w:r>
        <w:rPr>
          <w:b/>
          <w:bCs/>
          <w:sz w:val="32"/>
          <w:szCs w:val="32"/>
          <w:lang w:val="en-US"/>
        </w:rPr>
        <w:t xml:space="preserve"> Securitate al RM </w:t>
      </w:r>
      <w:proofErr w:type="spellStart"/>
      <w:r>
        <w:rPr>
          <w:b/>
          <w:bCs/>
          <w:sz w:val="32"/>
          <w:szCs w:val="32"/>
          <w:lang w:val="en-US"/>
        </w:rPr>
        <w:t>amplasate</w:t>
      </w:r>
      <w:proofErr w:type="spellEnd"/>
      <w:r>
        <w:rPr>
          <w:b/>
          <w:bCs/>
          <w:sz w:val="32"/>
          <w:szCs w:val="32"/>
          <w:lang w:val="en-US"/>
        </w:rPr>
        <w:t xml:space="preserve"> in </w:t>
      </w:r>
      <w:proofErr w:type="spellStart"/>
      <w:r>
        <w:rPr>
          <w:b/>
          <w:bCs/>
          <w:sz w:val="32"/>
          <w:szCs w:val="32"/>
          <w:lang w:val="en-US"/>
        </w:rPr>
        <w:t>mun</w:t>
      </w:r>
      <w:proofErr w:type="spellEnd"/>
      <w:r>
        <w:rPr>
          <w:b/>
          <w:bCs/>
          <w:sz w:val="32"/>
          <w:szCs w:val="32"/>
          <w:lang w:val="en-US"/>
        </w:rPr>
        <w:t>. Chisinau</w:t>
      </w:r>
    </w:p>
    <w:p w14:paraId="4A96750D" w14:textId="77777777" w:rsidR="00080DC1" w:rsidRDefault="006239F7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interioare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alimentare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apa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(05-09/22-RAC)</w:t>
      </w:r>
    </w:p>
    <w:p w14:paraId="091561DF" w14:textId="77777777" w:rsidR="006239F7" w:rsidRDefault="006239F7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F494F33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585BF1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CCBDB4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A9265D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318E43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72B56F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B4052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937086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AA16B8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7028F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E0C34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B161E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068BB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E2B351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DA62920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5A7A78F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8494B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4A972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96CA6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DFB39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6F8E64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7EC5B4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3EA65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40F8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4FBD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7A1F729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B661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076CF9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6BE5B9F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6B64B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C2C9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88D4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 Демонтаж водопровода</w:t>
            </w:r>
          </w:p>
          <w:p w14:paraId="36A0BB8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60E1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986EF6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21828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B45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6FD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14:paraId="505748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60EB2" w14:textId="77777777" w:rsidR="00951790" w:rsidRPr="006239F7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tevii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policrorura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vinil</w:t>
            </w:r>
            <w:proofErr w:type="spellEnd"/>
            <w:r>
              <w:rPr>
                <w:sz w:val="24"/>
                <w:szCs w:val="24"/>
              </w:rPr>
              <w:t xml:space="preserve"> (PVC) </w:t>
            </w:r>
            <w:proofErr w:type="spellStart"/>
            <w:r>
              <w:rPr>
                <w:sz w:val="24"/>
                <w:szCs w:val="24"/>
              </w:rPr>
              <w:t>neplastifiat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existenta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cladirii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legaturi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coloane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distributie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12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- 50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Демонтаж труб водопроводных с </w:t>
            </w:r>
            <w:proofErr w:type="spellStart"/>
            <w:r>
              <w:rPr>
                <w:sz w:val="24"/>
                <w:szCs w:val="24"/>
              </w:rPr>
              <w:t>фвсонныим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частямибс</w:t>
            </w:r>
            <w:proofErr w:type="spellEnd"/>
            <w:r>
              <w:rPr>
                <w:sz w:val="24"/>
                <w:szCs w:val="24"/>
              </w:rPr>
              <w:t xml:space="preserve"> креплениями ф15-32</w:t>
            </w:r>
          </w:p>
          <w:p w14:paraId="2F1EA92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C9C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392A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130,000</w:t>
            </w:r>
          </w:p>
          <w:p w14:paraId="63BF046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F8D7A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1BF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0FA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RpSD10A</w:t>
            </w:r>
          </w:p>
          <w:p w14:paraId="2097FA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4BD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sertar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pana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filetate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Демонтаж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15-32</w:t>
            </w:r>
          </w:p>
          <w:p w14:paraId="5C625F82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6EC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C6D5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  <w:p w14:paraId="3C2B2DE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4BB97BF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5EEF7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D655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51B1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 Водопровод А1</w:t>
            </w:r>
          </w:p>
          <w:p w14:paraId="25DBFC9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62D8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BCA958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6456C2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6B61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52D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SA21A</w:t>
            </w:r>
          </w:p>
          <w:p w14:paraId="7C7241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11F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20 mm / </w:t>
            </w:r>
            <w:r>
              <w:rPr>
                <w:sz w:val="24"/>
                <w:szCs w:val="24"/>
              </w:rPr>
              <w:t>Труба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водопроводная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полипропилена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Ру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16</w:t>
            </w:r>
            <w:r>
              <w:rPr>
                <w:sz w:val="24"/>
                <w:szCs w:val="24"/>
              </w:rPr>
              <w:t>бар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15(20</w:t>
            </w:r>
            <w:r>
              <w:rPr>
                <w:sz w:val="24"/>
                <w:szCs w:val="24"/>
              </w:rPr>
              <w:t>х</w:t>
            </w:r>
            <w:r w:rsidRPr="006239F7">
              <w:rPr>
                <w:sz w:val="24"/>
                <w:szCs w:val="24"/>
                <w:lang w:val="en-US"/>
              </w:rPr>
              <w:t>2,8)</w:t>
            </w:r>
          </w:p>
          <w:p w14:paraId="4B678E40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90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571B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  <w:p w14:paraId="5D49693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37FDC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BAE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AEC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14:paraId="2D76A6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78B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la D=12x4 la D=35x4 mm / </w:t>
            </w:r>
            <w:r>
              <w:rPr>
                <w:sz w:val="24"/>
                <w:szCs w:val="24"/>
              </w:rPr>
              <w:t>Теплоизоляционные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трубки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х</w:t>
            </w:r>
            <w:r w:rsidRPr="006239F7">
              <w:rPr>
                <w:sz w:val="24"/>
                <w:szCs w:val="24"/>
                <w:lang w:val="en-US"/>
              </w:rPr>
              <w:t xml:space="preserve">2,8 de tip "ARMAFLEX"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analog</w:t>
            </w:r>
          </w:p>
          <w:p w14:paraId="571D11E5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467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0E2B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  <w:p w14:paraId="56764D4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2C29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3A7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B99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14:paraId="27643F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F6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25 mm / </w:t>
            </w:r>
            <w:r>
              <w:rPr>
                <w:sz w:val="24"/>
                <w:szCs w:val="24"/>
              </w:rPr>
              <w:t>Труба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водопроводная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полипропилена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Ру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16</w:t>
            </w:r>
            <w:r>
              <w:rPr>
                <w:sz w:val="24"/>
                <w:szCs w:val="24"/>
              </w:rPr>
              <w:t>бар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20(25</w:t>
            </w:r>
            <w:r>
              <w:rPr>
                <w:sz w:val="24"/>
                <w:szCs w:val="24"/>
              </w:rPr>
              <w:t>х</w:t>
            </w:r>
            <w:r w:rsidRPr="006239F7">
              <w:rPr>
                <w:sz w:val="24"/>
                <w:szCs w:val="24"/>
                <w:lang w:val="en-US"/>
              </w:rPr>
              <w:t>3,2)</w:t>
            </w:r>
          </w:p>
          <w:p w14:paraId="0FAB48E5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839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4D78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  <w:p w14:paraId="44AE035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C3828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D26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041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14:paraId="118EBF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DA29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la D=12x4 la D=35x4 mm / </w:t>
            </w:r>
            <w:r>
              <w:rPr>
                <w:sz w:val="24"/>
                <w:szCs w:val="24"/>
              </w:rPr>
              <w:t>Теплоизоляционные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трубки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25</w:t>
            </w:r>
            <w:r>
              <w:rPr>
                <w:sz w:val="24"/>
                <w:szCs w:val="24"/>
              </w:rPr>
              <w:t>х</w:t>
            </w:r>
            <w:r w:rsidRPr="006239F7">
              <w:rPr>
                <w:sz w:val="24"/>
                <w:szCs w:val="24"/>
                <w:lang w:val="en-US"/>
              </w:rPr>
              <w:t xml:space="preserve">3,2 de tip "ARMAFLEX"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analog</w:t>
            </w:r>
          </w:p>
          <w:p w14:paraId="1F32CC1A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CCE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B67F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  <w:p w14:paraId="369FD19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F2624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677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534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SA21C</w:t>
            </w:r>
          </w:p>
          <w:p w14:paraId="23EA55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60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32 mm / </w:t>
            </w:r>
            <w:r>
              <w:rPr>
                <w:sz w:val="24"/>
                <w:szCs w:val="24"/>
              </w:rPr>
              <w:t>Труба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водопроводная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полипропилена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Ру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16</w:t>
            </w:r>
            <w:r>
              <w:rPr>
                <w:sz w:val="24"/>
                <w:szCs w:val="24"/>
              </w:rPr>
              <w:t>бар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25(32</w:t>
            </w:r>
            <w:r>
              <w:rPr>
                <w:sz w:val="24"/>
                <w:szCs w:val="24"/>
              </w:rPr>
              <w:t>х</w:t>
            </w:r>
            <w:r w:rsidRPr="006239F7">
              <w:rPr>
                <w:sz w:val="24"/>
                <w:szCs w:val="24"/>
                <w:lang w:val="en-US"/>
              </w:rPr>
              <w:t>4,4)</w:t>
            </w:r>
          </w:p>
          <w:p w14:paraId="4D4A9570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3CE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5D00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  <w:p w14:paraId="767B9C3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3CDA0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220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D6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14:paraId="5956C7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DD6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la D=12x4 la D=35x4 mm / </w:t>
            </w:r>
            <w:r>
              <w:rPr>
                <w:sz w:val="24"/>
                <w:szCs w:val="24"/>
              </w:rPr>
              <w:t>Теплоизоляционные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трубки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32</w:t>
            </w:r>
            <w:proofErr w:type="spellStart"/>
            <w:r>
              <w:rPr>
                <w:sz w:val="24"/>
                <w:szCs w:val="24"/>
              </w:rPr>
              <w:t>хх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4,4 de tip "ARMAFLEX"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analog</w:t>
            </w:r>
          </w:p>
          <w:p w14:paraId="6C5CCFB0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885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6755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  <w:p w14:paraId="7F113FE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EA537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B1E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2C3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SA21D</w:t>
            </w:r>
          </w:p>
          <w:p w14:paraId="30E6B7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87B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40 mm / </w:t>
            </w:r>
            <w:r>
              <w:rPr>
                <w:sz w:val="24"/>
                <w:szCs w:val="24"/>
              </w:rPr>
              <w:t>Труба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водопроводная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полипропилена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Ру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16</w:t>
            </w:r>
            <w:r>
              <w:rPr>
                <w:sz w:val="24"/>
                <w:szCs w:val="24"/>
              </w:rPr>
              <w:t>бар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32(40</w:t>
            </w:r>
            <w:r>
              <w:rPr>
                <w:sz w:val="24"/>
                <w:szCs w:val="24"/>
              </w:rPr>
              <w:t>х</w:t>
            </w:r>
            <w:r w:rsidRPr="006239F7">
              <w:rPr>
                <w:sz w:val="24"/>
                <w:szCs w:val="24"/>
                <w:lang w:val="en-US"/>
              </w:rPr>
              <w:t>3,7)</w:t>
            </w:r>
          </w:p>
          <w:p w14:paraId="2C51B306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C1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E665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  <w:p w14:paraId="14A8111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7875F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6DC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F03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  <w:p w14:paraId="098F7C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A75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venti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filetate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 1/2" -  3/4" / </w:t>
            </w:r>
            <w:r>
              <w:rPr>
                <w:sz w:val="24"/>
                <w:szCs w:val="24"/>
              </w:rPr>
              <w:t>Вентиль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15 PN16</w:t>
            </w:r>
          </w:p>
          <w:p w14:paraId="2096CD38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A2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DB4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  <w:p w14:paraId="0CF253D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5522A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72A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004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  <w:p w14:paraId="5AC751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8A2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venti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filetate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 1/2" -  3/4" / </w:t>
            </w:r>
            <w:r>
              <w:rPr>
                <w:sz w:val="24"/>
                <w:szCs w:val="24"/>
              </w:rPr>
              <w:t>Вентиль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20 PN16</w:t>
            </w:r>
          </w:p>
          <w:p w14:paraId="19914C65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C88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1C74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18F68B7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81DF6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27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411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SD19B</w:t>
            </w:r>
          </w:p>
          <w:p w14:paraId="4118CB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67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venti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filetate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 1" / </w:t>
            </w:r>
            <w:r>
              <w:rPr>
                <w:sz w:val="24"/>
                <w:szCs w:val="24"/>
              </w:rPr>
              <w:t>Вентиль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25 PN16</w:t>
            </w:r>
          </w:p>
          <w:p w14:paraId="20F5C208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16F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0072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  <w:p w14:paraId="31DF21B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0C064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55D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6F2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SD19C</w:t>
            </w:r>
          </w:p>
          <w:p w14:paraId="0DAEB1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9C5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venti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filetate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 1 1/4" - 1 1/2" / </w:t>
            </w:r>
            <w:r>
              <w:rPr>
                <w:sz w:val="24"/>
                <w:szCs w:val="24"/>
              </w:rPr>
              <w:t>Вентиль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32 PN16</w:t>
            </w:r>
          </w:p>
          <w:p w14:paraId="34BA6538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9EC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52B4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  <w:p w14:paraId="6DDA0A0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4F427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2ED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FF2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2BECF3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7C5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2 kg / </w:t>
            </w:r>
            <w:r>
              <w:rPr>
                <w:sz w:val="24"/>
                <w:szCs w:val="24"/>
              </w:rPr>
              <w:t>Металлические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крепления</w:t>
            </w:r>
          </w:p>
          <w:p w14:paraId="287A680A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602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7458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3F92FCA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0D221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BA5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739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5B6575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040B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16-110 mm</w:t>
            </w:r>
          </w:p>
          <w:p w14:paraId="47CE865D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583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892C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179,000</w:t>
            </w:r>
          </w:p>
          <w:p w14:paraId="6972B68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0C086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EBE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FB6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  <w:p w14:paraId="7A43CE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7E4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plastic, 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20-75 mm</w:t>
            </w:r>
          </w:p>
          <w:p w14:paraId="44E1C331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1A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80F1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179,000</w:t>
            </w:r>
          </w:p>
          <w:p w14:paraId="0E88CA2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554792D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35D9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94A0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A044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1.3. Демонтаж канализации</w:t>
            </w:r>
          </w:p>
          <w:p w14:paraId="4EB1E1F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5C5F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F843A3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EDFD9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8242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FF0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RpSB03A</w:t>
            </w:r>
          </w:p>
          <w:p w14:paraId="72E143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5C8C7" w14:textId="77777777" w:rsidR="00951790" w:rsidRPr="006239F7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tevii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polocrorura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vinil</w:t>
            </w:r>
            <w:proofErr w:type="spellEnd"/>
            <w:r>
              <w:rPr>
                <w:sz w:val="24"/>
                <w:szCs w:val="24"/>
              </w:rPr>
              <w:t xml:space="preserve"> (PVC) </w:t>
            </w:r>
            <w:proofErr w:type="spellStart"/>
            <w:r>
              <w:rPr>
                <w:sz w:val="24"/>
                <w:szCs w:val="24"/>
              </w:rPr>
              <w:t>neplastifiat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usor</w:t>
            </w:r>
            <w:proofErr w:type="spellEnd"/>
            <w:r>
              <w:rPr>
                <w:sz w:val="24"/>
                <w:szCs w:val="24"/>
              </w:rPr>
              <w:t xml:space="preserve"> / Труба канализационная раструбная с фасонными частями ф50-ф100</w:t>
            </w:r>
          </w:p>
          <w:p w14:paraId="78545C1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20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D8DF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  <w:p w14:paraId="5F2CA5C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F374D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A84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6F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564F2C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C64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lastRenderedPageBreak/>
              <w:t>Demontarea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vas de closet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lastRenderedPageBreak/>
              <w:t>complet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Унитаз</w:t>
            </w:r>
            <w:r w:rsidRPr="006239F7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бачок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керамический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комплектно</w:t>
            </w:r>
          </w:p>
          <w:p w14:paraId="117EAD91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53D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654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  <w:p w14:paraId="31FBAD6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68771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93E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646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116E57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D43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Умывальник</w:t>
            </w:r>
            <w:r w:rsidRPr="006239F7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смеситель</w:t>
            </w:r>
            <w:r w:rsidRPr="006239F7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сифон</w:t>
            </w:r>
          </w:p>
          <w:p w14:paraId="6AAE6BA0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3CA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6570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  <w:p w14:paraId="3E5679B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1BDA8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146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992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RpSC09A</w:t>
            </w:r>
          </w:p>
          <w:p w14:paraId="469562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D4AC" w14:textId="77777777" w:rsidR="00951790" w:rsidRPr="006239F7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pisoar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faianta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complet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echipat</w:t>
            </w:r>
            <w:proofErr w:type="spellEnd"/>
            <w:r>
              <w:rPr>
                <w:sz w:val="24"/>
                <w:szCs w:val="24"/>
              </w:rPr>
              <w:t xml:space="preserve"> / Писсуар со встроенным </w:t>
            </w:r>
            <w:proofErr w:type="spellStart"/>
            <w:r>
              <w:rPr>
                <w:sz w:val="24"/>
                <w:szCs w:val="24"/>
              </w:rPr>
              <w:t>сифоном,писсуарный</w:t>
            </w:r>
            <w:proofErr w:type="spellEnd"/>
            <w:r>
              <w:rPr>
                <w:sz w:val="24"/>
                <w:szCs w:val="24"/>
              </w:rPr>
              <w:t xml:space="preserve"> кран</w:t>
            </w:r>
          </w:p>
          <w:p w14:paraId="5DD5CAA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D93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780F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  <w:p w14:paraId="6F0A1B1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A59FD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F9C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70E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RpSC02A</w:t>
            </w:r>
          </w:p>
          <w:p w14:paraId="4316D2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6D8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cazi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Душ</w:t>
            </w:r>
            <w:r w:rsidRPr="006239F7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смеситель</w:t>
            </w:r>
          </w:p>
          <w:p w14:paraId="64C0A092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CF9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BC5D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  <w:p w14:paraId="4592C34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C8F95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FD2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E06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RpSB05A</w:t>
            </w:r>
          </w:p>
          <w:p w14:paraId="2DAEF8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37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50 mm / </w:t>
            </w:r>
            <w:r>
              <w:rPr>
                <w:sz w:val="24"/>
                <w:szCs w:val="24"/>
              </w:rPr>
              <w:t>Трап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50</w:t>
            </w:r>
          </w:p>
          <w:p w14:paraId="5B12E43A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79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E94A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  <w:p w14:paraId="36BA1A4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053E045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AED11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580E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E6AE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1.4. Канализация</w:t>
            </w:r>
          </w:p>
          <w:p w14:paraId="4257924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3ABC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30A531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DCC8F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A738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B7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043176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AB1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110 mm/ </w:t>
            </w:r>
            <w:r>
              <w:rPr>
                <w:sz w:val="24"/>
                <w:szCs w:val="24"/>
              </w:rPr>
              <w:t>Труба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РР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канализационная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раструбная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100</w:t>
            </w:r>
          </w:p>
          <w:p w14:paraId="4768E0A1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E6C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27BA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  <w:p w14:paraId="784F1B0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696FB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A64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8F2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0B533F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6AB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50 mm/ </w:t>
            </w:r>
            <w:r>
              <w:rPr>
                <w:sz w:val="24"/>
                <w:szCs w:val="24"/>
              </w:rPr>
              <w:t>Труба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РР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канализационная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раструбная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50</w:t>
            </w:r>
          </w:p>
          <w:p w14:paraId="7C1FFF30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DDA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81FC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  <w:p w14:paraId="37E7117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9A335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DDF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6BF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24ACB1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43A3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50 mm / Cot PP 45*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50</w:t>
            </w:r>
          </w:p>
          <w:p w14:paraId="3EAAB9AF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236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79AD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  <w:p w14:paraId="0C9BA20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D2A4B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CB0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6E6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015E55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5BD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110 mm / Cot PP 45*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110</w:t>
            </w:r>
          </w:p>
          <w:p w14:paraId="2C0D0101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C5F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F720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  <w:p w14:paraId="07957EB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AE4B3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4E4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7D3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06072E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65D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50 mm /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PP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50 45*</w:t>
            </w:r>
          </w:p>
          <w:p w14:paraId="0F971306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18E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C74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  <w:p w14:paraId="7FDF76F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2540D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A35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B9E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6B7B5E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526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110 mm /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PP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100 45*</w:t>
            </w:r>
          </w:p>
          <w:p w14:paraId="5001BF01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97B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2E9A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  <w:p w14:paraId="425AD96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67610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87F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AB4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5C2D29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694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110 mm /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PP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100x50</w:t>
            </w:r>
          </w:p>
          <w:p w14:paraId="6ADCA1D6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989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D75C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1DAB0F4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315AD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011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377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3E6454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3A5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lastRenderedPageBreak/>
              <w:t>Piesa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lastRenderedPageBreak/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110 mm /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Revizie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PP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100</w:t>
            </w:r>
          </w:p>
          <w:p w14:paraId="4EBD8350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369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5501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  <w:p w14:paraId="616E649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69182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82D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52F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4823EA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54C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110 mm / Capac PP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100</w:t>
            </w:r>
          </w:p>
          <w:p w14:paraId="7190BA6D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CD2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3793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  <w:p w14:paraId="358E7E5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84276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650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C2E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6D8FD0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1FE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50 mm / Capac PP </w:t>
            </w:r>
            <w:r>
              <w:rPr>
                <w:sz w:val="24"/>
                <w:szCs w:val="24"/>
              </w:rPr>
              <w:t>ф</w:t>
            </w:r>
            <w:r w:rsidRPr="006239F7">
              <w:rPr>
                <w:sz w:val="24"/>
                <w:szCs w:val="24"/>
                <w:lang w:val="en-US"/>
              </w:rPr>
              <w:t>50</w:t>
            </w:r>
          </w:p>
          <w:p w14:paraId="360412D5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343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E5E1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  <w:p w14:paraId="51ACABA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302DC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422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9A5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21CD8B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E89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239F7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interior tip S / Vas de closet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incastrat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cadru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rezervor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incastrat</w:t>
            </w:r>
            <w:proofErr w:type="spellEnd"/>
          </w:p>
          <w:p w14:paraId="42650B69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391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E9EA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4309335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1359A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FE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6F8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36ADCE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2CB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console fixate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b.c.a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. / </w:t>
            </w:r>
            <w:r>
              <w:rPr>
                <w:sz w:val="24"/>
                <w:szCs w:val="24"/>
              </w:rPr>
              <w:t>Умывальник</w:t>
            </w:r>
          </w:p>
          <w:p w14:paraId="65CE6366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827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9FFF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  <w:p w14:paraId="6ACC787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2FECF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838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53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35A5E6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83F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basculant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stativa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1/2" / </w:t>
            </w:r>
            <w:r>
              <w:rPr>
                <w:sz w:val="24"/>
                <w:szCs w:val="24"/>
              </w:rPr>
              <w:t>Смеситель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умывальника</w:t>
            </w:r>
          </w:p>
          <w:p w14:paraId="781C2D68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6F8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25B0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  <w:p w14:paraId="581BF12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602B9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461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B3F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SC09A</w:t>
            </w:r>
          </w:p>
          <w:p w14:paraId="735BC9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F3E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Pisoar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b.c.a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. / </w:t>
            </w:r>
            <w:r>
              <w:rPr>
                <w:sz w:val="24"/>
                <w:szCs w:val="24"/>
              </w:rPr>
              <w:t>Писсуар</w:t>
            </w:r>
          </w:p>
          <w:p w14:paraId="3218A5F1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2E9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0B38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4724B36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FF793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AAA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1D1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SD03A</w:t>
            </w:r>
          </w:p>
          <w:p w14:paraId="33AC14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432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pisuar</w:t>
            </w:r>
            <w:proofErr w:type="spellEnd"/>
          </w:p>
          <w:p w14:paraId="2F5119A1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107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E8A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71DB953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C8A14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51F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5A7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SC08A</w:t>
            </w:r>
          </w:p>
          <w:p w14:paraId="4367B7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31B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239F7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closet cu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talpi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oriental,complet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etc., tip oval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dreptunghiular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Напольная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чаша</w:t>
            </w:r>
            <w:r w:rsidRPr="006239F7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Генуя</w:t>
            </w:r>
            <w:r w:rsidRPr="006239F7">
              <w:rPr>
                <w:sz w:val="24"/>
                <w:szCs w:val="24"/>
                <w:lang w:val="en-US"/>
              </w:rPr>
              <w:t>"</w:t>
            </w:r>
          </w:p>
          <w:p w14:paraId="156AED48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D9F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6078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  <w:p w14:paraId="1C0B676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82EEA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90D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1B2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14:paraId="4AAE4F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A4BAB" w14:textId="77777777" w:rsidR="00951790" w:rsidRPr="006239F7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mufelor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antiincendiare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plafonul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planseului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dibluri</w:t>
            </w:r>
            <w:proofErr w:type="spellEnd"/>
            <w:r>
              <w:rPr>
                <w:sz w:val="24"/>
                <w:szCs w:val="24"/>
              </w:rPr>
              <w:t xml:space="preserve"> / Противопожарная муфта ф100</w:t>
            </w:r>
          </w:p>
          <w:p w14:paraId="0375A11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090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C70E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  <w:p w14:paraId="3EA417B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A21D8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379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C86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4F23C9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D0D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2 kg / </w:t>
            </w:r>
            <w:r>
              <w:rPr>
                <w:sz w:val="24"/>
                <w:szCs w:val="24"/>
              </w:rPr>
              <w:t>Металлические</w:t>
            </w:r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крепления</w:t>
            </w:r>
          </w:p>
          <w:p w14:paraId="6326BCEB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61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0B6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140,000</w:t>
            </w:r>
          </w:p>
          <w:p w14:paraId="0BC6867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4CF04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7B8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7C2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6C0BCA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C49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239F7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din material </w:t>
            </w:r>
            <w:r w:rsidRPr="006239F7">
              <w:rPr>
                <w:sz w:val="24"/>
                <w:szCs w:val="24"/>
                <w:lang w:val="en-US"/>
              </w:rPr>
              <w:lastRenderedPageBreak/>
              <w:t xml:space="preserve">plastic,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100 mm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245686BF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C1D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59F3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  <w:p w14:paraId="7569542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A4B9DF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E72F3C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C0DA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73A4A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1880088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44B4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57F480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7364F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7871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725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IA17A</w:t>
            </w:r>
          </w:p>
          <w:p w14:paraId="7D3566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5C1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239F7">
              <w:rPr>
                <w:sz w:val="24"/>
                <w:szCs w:val="24"/>
                <w:lang w:val="en-US"/>
              </w:rPr>
              <w:t xml:space="preserve">Boiler vertical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boilerul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39F7">
              <w:rPr>
                <w:sz w:val="24"/>
                <w:szCs w:val="24"/>
                <w:lang w:val="en-US"/>
              </w:rPr>
              <w:t xml:space="preserve"> la 300 l, </w:t>
            </w:r>
            <w:proofErr w:type="spellStart"/>
            <w:r w:rsidRPr="006239F7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4BBEF62A" w14:textId="77777777" w:rsidR="001A726D" w:rsidRPr="006239F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687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F7FD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  <w:p w14:paraId="18992BE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4A3C62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8E208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1F0A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9C67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7C401CA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8D0F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9595E1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287DF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4E7B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8FC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DAD1D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38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Электрoбойлер</w:t>
            </w:r>
            <w:proofErr w:type="spellEnd"/>
            <w:r>
              <w:rPr>
                <w:sz w:val="24"/>
                <w:szCs w:val="24"/>
              </w:rPr>
              <w:t xml:space="preserve"> V=200L</w:t>
            </w:r>
          </w:p>
          <w:p w14:paraId="14E72E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3A1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4CC7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  <w:p w14:paraId="7FD53CB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183C438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70B666B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B64FB0C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0B6EC3"/>
    <w:rsid w:val="00162A0A"/>
    <w:rsid w:val="001A726D"/>
    <w:rsid w:val="002426AB"/>
    <w:rsid w:val="00245331"/>
    <w:rsid w:val="00266F47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239F7"/>
    <w:rsid w:val="00662D12"/>
    <w:rsid w:val="006C3FDD"/>
    <w:rsid w:val="00700192"/>
    <w:rsid w:val="0074131D"/>
    <w:rsid w:val="00742AB7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875C5"/>
    <w:rsid w:val="00B0417E"/>
    <w:rsid w:val="00B40365"/>
    <w:rsid w:val="00C30CAE"/>
    <w:rsid w:val="00D90958"/>
    <w:rsid w:val="00D95F3C"/>
    <w:rsid w:val="00DB6637"/>
    <w:rsid w:val="00DD19F6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8AFEAF"/>
  <w15:chartTrackingRefBased/>
  <w15:docId w15:val="{DDDA8D45-631D-4110-AD84-9F6B4A9F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1231</Words>
  <Characters>7019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dlpeve</cp:lastModifiedBy>
  <cp:revision>2</cp:revision>
  <dcterms:created xsi:type="dcterms:W3CDTF">2023-02-02T08:32:00Z</dcterms:created>
  <dcterms:modified xsi:type="dcterms:W3CDTF">2023-02-02T08:32:00Z</dcterms:modified>
</cp:coreProperties>
</file>