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lang w:val="ro-RO"/>
        </w:rPr>
        <w:id w:val="959609109"/>
        <w:docPartObj>
          <w:docPartGallery w:val="Cover Pages"/>
          <w:docPartUnique/>
        </w:docPartObj>
      </w:sdtPr>
      <w:sdtContent>
        <w:p w14:paraId="57C40CEC" w14:textId="05BC1C60" w:rsidR="001F462B" w:rsidRPr="00414A9D" w:rsidRDefault="001F462B">
          <w:pPr>
            <w:rPr>
              <w:lang w:val="ro-RO"/>
            </w:rPr>
          </w:pP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476"/>
          </w:tblGrid>
          <w:tr w:rsidR="001F462B" w:rsidRPr="00414A9D" w14:paraId="3DB13F0A" w14:textId="77777777">
            <w:sdt>
              <w:sdtPr>
                <w:rPr>
                  <w:color w:val="0F4761" w:themeColor="accent1" w:themeShade="BF"/>
                  <w:sz w:val="24"/>
                  <w:szCs w:val="24"/>
                  <w:lang w:val="ro-RO"/>
                </w:rPr>
                <w:alias w:val="Company"/>
                <w:id w:val="13406915"/>
                <w:placeholder>
                  <w:docPart w:val="4459AEB59F56954394C70063FB782631"/>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1730942D" w14:textId="4E470F6E" w:rsidR="001F462B" w:rsidRPr="00414A9D" w:rsidRDefault="001F462B">
                    <w:pPr>
                      <w:pStyle w:val="NoSpacing"/>
                      <w:rPr>
                        <w:color w:val="0F4761" w:themeColor="accent1" w:themeShade="BF"/>
                        <w:sz w:val="24"/>
                        <w:lang w:val="ro-RO"/>
                      </w:rPr>
                    </w:pPr>
                    <w:r w:rsidRPr="00414A9D">
                      <w:rPr>
                        <w:color w:val="0F4761" w:themeColor="accent1" w:themeShade="BF"/>
                        <w:sz w:val="24"/>
                        <w:szCs w:val="24"/>
                        <w:lang w:val="ro-RO"/>
                      </w:rPr>
                      <w:t>Agenția Medicamentului și Dispozitivelor Medicale</w:t>
                    </w:r>
                  </w:p>
                </w:tc>
              </w:sdtContent>
            </w:sdt>
          </w:tr>
          <w:tr w:rsidR="001F462B" w:rsidRPr="00414A9D" w14:paraId="5DF67718" w14:textId="77777777">
            <w:tc>
              <w:tcPr>
                <w:tcW w:w="7672" w:type="dxa"/>
              </w:tcPr>
              <w:sdt>
                <w:sdtPr>
                  <w:rPr>
                    <w:rFonts w:asciiTheme="majorHAnsi" w:eastAsiaTheme="majorEastAsia" w:hAnsiTheme="majorHAnsi" w:cstheme="majorBidi"/>
                    <w:color w:val="156082" w:themeColor="accent1"/>
                    <w:sz w:val="88"/>
                    <w:szCs w:val="88"/>
                    <w:lang w:val="ro-RO"/>
                  </w:rPr>
                  <w:alias w:val="Title"/>
                  <w:id w:val="13406919"/>
                  <w:placeholder>
                    <w:docPart w:val="18E7F2E9EA643E42ADDF033FDD88B724"/>
                  </w:placeholder>
                  <w:dataBinding w:prefixMappings="xmlns:ns0='http://schemas.openxmlformats.org/package/2006/metadata/core-properties' xmlns:ns1='http://purl.org/dc/elements/1.1/'" w:xpath="/ns0:coreProperties[1]/ns1:title[1]" w:storeItemID="{6C3C8BC8-F283-45AE-878A-BAB7291924A1}"/>
                  <w:text/>
                </w:sdtPr>
                <w:sdtContent>
                  <w:p w14:paraId="53CC416B" w14:textId="3411B092" w:rsidR="001F462B" w:rsidRPr="00414A9D" w:rsidRDefault="00D11665">
                    <w:pPr>
                      <w:pStyle w:val="NoSpacing"/>
                      <w:spacing w:line="216" w:lineRule="auto"/>
                      <w:rPr>
                        <w:rFonts w:asciiTheme="majorHAnsi" w:eastAsiaTheme="majorEastAsia" w:hAnsiTheme="majorHAnsi" w:cstheme="majorBidi"/>
                        <w:color w:val="156082" w:themeColor="accent1"/>
                        <w:sz w:val="88"/>
                        <w:szCs w:val="88"/>
                        <w:lang w:val="ro-RO"/>
                      </w:rPr>
                    </w:pPr>
                    <w:r w:rsidRPr="00414A9D">
                      <w:rPr>
                        <w:rFonts w:asciiTheme="majorHAnsi" w:eastAsiaTheme="majorEastAsia" w:hAnsiTheme="majorHAnsi" w:cstheme="majorBidi"/>
                        <w:color w:val="156082" w:themeColor="accent1"/>
                        <w:sz w:val="88"/>
                        <w:szCs w:val="88"/>
                        <w:lang w:val="ro-RO"/>
                      </w:rPr>
                      <w:t>Caiet de sarcini</w:t>
                    </w:r>
                    <w:r w:rsidR="00A00CE3" w:rsidRPr="00414A9D">
                      <w:rPr>
                        <w:rFonts w:asciiTheme="majorHAnsi" w:eastAsiaTheme="majorEastAsia" w:hAnsiTheme="majorHAnsi" w:cstheme="majorBidi"/>
                        <w:color w:val="156082" w:themeColor="accent1"/>
                        <w:sz w:val="88"/>
                        <w:szCs w:val="88"/>
                        <w:lang w:val="ro-RO"/>
                      </w:rPr>
                      <w:t xml:space="preserve"> SIMSM</w:t>
                    </w:r>
                  </w:p>
                </w:sdtContent>
              </w:sdt>
            </w:tc>
          </w:tr>
          <w:tr w:rsidR="001F462B" w:rsidRPr="00414A9D" w14:paraId="65D09F58" w14:textId="77777777">
            <w:sdt>
              <w:sdtPr>
                <w:rPr>
                  <w:color w:val="0F4761" w:themeColor="accent1" w:themeShade="BF"/>
                  <w:sz w:val="24"/>
                  <w:szCs w:val="24"/>
                  <w:lang w:val="ro-RO"/>
                </w:rPr>
                <w:alias w:val="Subtitle"/>
                <w:id w:val="13406923"/>
                <w:placeholder>
                  <w:docPart w:val="DA54257CB5D594449F2BD8B7863AE42A"/>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5343A9A9" w14:textId="75D11EB0" w:rsidR="001F462B" w:rsidRPr="00414A9D" w:rsidRDefault="00D11665">
                    <w:pPr>
                      <w:pStyle w:val="NoSpacing"/>
                      <w:rPr>
                        <w:color w:val="0F4761" w:themeColor="accent1" w:themeShade="BF"/>
                        <w:sz w:val="24"/>
                        <w:lang w:val="ro-RO"/>
                      </w:rPr>
                    </w:pPr>
                    <w:r w:rsidRPr="00414A9D">
                      <w:rPr>
                        <w:color w:val="0F4761" w:themeColor="accent1" w:themeShade="BF"/>
                        <w:sz w:val="24"/>
                        <w:szCs w:val="24"/>
                        <w:lang w:val="ro-RO"/>
                      </w:rPr>
                      <w:t>Sistem</w:t>
                    </w:r>
                    <w:r w:rsidR="00F4300E" w:rsidRPr="00414A9D">
                      <w:rPr>
                        <w:color w:val="0F4761" w:themeColor="accent1" w:themeShade="BF"/>
                        <w:sz w:val="24"/>
                        <w:szCs w:val="24"/>
                        <w:lang w:val="ro-RO"/>
                      </w:rPr>
                      <w:t xml:space="preserve">ul </w:t>
                    </w:r>
                    <w:r w:rsidR="00A00CE3" w:rsidRPr="00414A9D">
                      <w:rPr>
                        <w:color w:val="0F4761" w:themeColor="accent1" w:themeShade="BF"/>
                        <w:sz w:val="24"/>
                        <w:szCs w:val="24"/>
                        <w:lang w:val="ro-RO"/>
                      </w:rPr>
                      <w:t>informațional de monitorizare a stocurilor de medicamente</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1F462B" w:rsidRPr="00414A9D" w14:paraId="37E50F55" w14:textId="77777777">
            <w:tc>
              <w:tcPr>
                <w:tcW w:w="7221" w:type="dxa"/>
                <w:tcMar>
                  <w:top w:w="216" w:type="dxa"/>
                  <w:left w:w="115" w:type="dxa"/>
                  <w:bottom w:w="216" w:type="dxa"/>
                  <w:right w:w="115" w:type="dxa"/>
                </w:tcMar>
              </w:tcPr>
              <w:sdt>
                <w:sdtPr>
                  <w:rPr>
                    <w:color w:val="156082" w:themeColor="accent1"/>
                    <w:sz w:val="28"/>
                    <w:szCs w:val="28"/>
                    <w:lang w:val="ro-RO"/>
                  </w:rPr>
                  <w:alias w:val="Author"/>
                  <w:id w:val="13406928"/>
                  <w:placeholder>
                    <w:docPart w:val="4C55788E2629F845A870CF6E3F51E702"/>
                  </w:placeholder>
                  <w:dataBinding w:prefixMappings="xmlns:ns0='http://schemas.openxmlformats.org/package/2006/metadata/core-properties' xmlns:ns1='http://purl.org/dc/elements/1.1/'" w:xpath="/ns0:coreProperties[1]/ns1:creator[1]" w:storeItemID="{6C3C8BC8-F283-45AE-878A-BAB7291924A1}"/>
                  <w:text/>
                </w:sdtPr>
                <w:sdtContent>
                  <w:p w14:paraId="0F7DE2D7" w14:textId="343B22A9" w:rsidR="001F462B" w:rsidRPr="00414A9D" w:rsidRDefault="001F462B">
                    <w:pPr>
                      <w:pStyle w:val="NoSpacing"/>
                      <w:rPr>
                        <w:color w:val="156082" w:themeColor="accent1"/>
                        <w:sz w:val="28"/>
                        <w:szCs w:val="28"/>
                        <w:lang w:val="ro-RO"/>
                      </w:rPr>
                    </w:pPr>
                    <w:r w:rsidRPr="00414A9D">
                      <w:rPr>
                        <w:color w:val="156082" w:themeColor="accent1"/>
                        <w:sz w:val="28"/>
                        <w:szCs w:val="28"/>
                        <w:lang w:val="ro-RO"/>
                      </w:rPr>
                      <w:t>Artur Reaboi</w:t>
                    </w:r>
                  </w:p>
                </w:sdtContent>
              </w:sdt>
              <w:sdt>
                <w:sdtPr>
                  <w:rPr>
                    <w:color w:val="156082" w:themeColor="accent1"/>
                    <w:sz w:val="28"/>
                    <w:szCs w:val="28"/>
                    <w:lang w:val="ro-RO"/>
                  </w:rPr>
                  <w:alias w:val="Date"/>
                  <w:tag w:val="Date"/>
                  <w:id w:val="13406932"/>
                  <w:placeholder>
                    <w:docPart w:val="3C0E8D78C3B4C343BCABC8A145273286"/>
                  </w:placeholder>
                  <w:dataBinding w:prefixMappings="xmlns:ns0='http://schemas.microsoft.com/office/2006/coverPageProps'" w:xpath="/ns0:CoverPageProperties[1]/ns0:PublishDate[1]" w:storeItemID="{55AF091B-3C7A-41E3-B477-F2FDAA23CFDA}"/>
                  <w:date w:fullDate="2026-05-04T00:00:00Z">
                    <w:dateFormat w:val="M-d-yyyy"/>
                    <w:lid w:val="en-US"/>
                    <w:storeMappedDataAs w:val="dateTime"/>
                    <w:calendar w:val="gregorian"/>
                  </w:date>
                </w:sdtPr>
                <w:sdtContent>
                  <w:p w14:paraId="6B740CD9" w14:textId="72D789A4" w:rsidR="001F462B" w:rsidRPr="00414A9D" w:rsidRDefault="009009CB">
                    <w:pPr>
                      <w:pStyle w:val="NoSpacing"/>
                      <w:rPr>
                        <w:color w:val="156082" w:themeColor="accent1"/>
                        <w:sz w:val="28"/>
                        <w:szCs w:val="28"/>
                        <w:lang w:val="ro-RO"/>
                      </w:rPr>
                    </w:pPr>
                    <w:r w:rsidRPr="00414A9D">
                      <w:rPr>
                        <w:color w:val="156082" w:themeColor="accent1"/>
                        <w:sz w:val="28"/>
                        <w:szCs w:val="28"/>
                        <w:lang w:val="ro-RO"/>
                      </w:rPr>
                      <w:t>5-4-2026</w:t>
                    </w:r>
                  </w:p>
                </w:sdtContent>
              </w:sdt>
              <w:p w14:paraId="5E1DCA41" w14:textId="77777777" w:rsidR="001F462B" w:rsidRPr="00414A9D" w:rsidRDefault="001F462B">
                <w:pPr>
                  <w:pStyle w:val="NoSpacing"/>
                  <w:rPr>
                    <w:color w:val="156082" w:themeColor="accent1"/>
                    <w:lang w:val="ro-RO"/>
                  </w:rPr>
                </w:pPr>
              </w:p>
            </w:tc>
          </w:tr>
        </w:tbl>
        <w:p w14:paraId="090D2152" w14:textId="13E650F2" w:rsidR="001F462B" w:rsidRPr="00414A9D" w:rsidRDefault="001F462B">
          <w:pPr>
            <w:rPr>
              <w:rFonts w:asciiTheme="majorHAnsi" w:eastAsiaTheme="majorEastAsia" w:hAnsiTheme="majorHAnsi" w:cstheme="majorBidi"/>
              <w:color w:val="0F4761" w:themeColor="accent1" w:themeShade="BF"/>
              <w:sz w:val="40"/>
              <w:szCs w:val="40"/>
              <w:lang w:val="ro-RO"/>
            </w:rPr>
          </w:pPr>
          <w:r w:rsidRPr="00414A9D">
            <w:rPr>
              <w:lang w:val="ro-RO"/>
            </w:rPr>
            <w:br w:type="page"/>
          </w:r>
        </w:p>
      </w:sdtContent>
    </w:sdt>
    <w:sdt>
      <w:sdtPr>
        <w:rPr>
          <w:rFonts w:asciiTheme="majorHAnsi" w:hAnsiTheme="majorHAnsi"/>
          <w:sz w:val="32"/>
          <w:szCs w:val="32"/>
          <w:lang w:val="ro-RO"/>
        </w:rPr>
        <w:id w:val="-838387313"/>
        <w:docPartObj>
          <w:docPartGallery w:val="Table of Contents"/>
          <w:docPartUnique/>
        </w:docPartObj>
      </w:sdtPr>
      <w:sdtEndPr>
        <w:rPr>
          <w:rFonts w:asciiTheme="minorHAnsi" w:hAnsiTheme="minorHAnsi"/>
          <w:b/>
          <w:bCs/>
          <w:noProof/>
          <w:sz w:val="24"/>
          <w:szCs w:val="24"/>
        </w:rPr>
      </w:sdtEndPr>
      <w:sdtContent>
        <w:p w14:paraId="3EF9D885" w14:textId="15CE3F40" w:rsidR="00015EEF" w:rsidRPr="00414A9D" w:rsidRDefault="00015EEF" w:rsidP="000E18E0">
          <w:pPr>
            <w:rPr>
              <w:rFonts w:asciiTheme="majorHAnsi" w:hAnsiTheme="majorHAnsi"/>
              <w:color w:val="0F4761" w:themeColor="accent1" w:themeShade="BF"/>
              <w:sz w:val="32"/>
              <w:szCs w:val="32"/>
              <w:lang w:val="ro-RO"/>
            </w:rPr>
          </w:pPr>
          <w:r w:rsidRPr="00414A9D">
            <w:rPr>
              <w:rFonts w:asciiTheme="majorHAnsi" w:hAnsiTheme="majorHAnsi"/>
              <w:color w:val="0F4761" w:themeColor="accent1" w:themeShade="BF"/>
              <w:sz w:val="32"/>
              <w:szCs w:val="32"/>
              <w:lang w:val="ro-RO"/>
            </w:rPr>
            <w:t>Conținut</w:t>
          </w:r>
        </w:p>
        <w:p w14:paraId="3BFC9437" w14:textId="3C77381C" w:rsidR="00E91CFE" w:rsidRDefault="00015EEF">
          <w:pPr>
            <w:pStyle w:val="TOC1"/>
            <w:tabs>
              <w:tab w:val="left" w:pos="480"/>
              <w:tab w:val="right" w:leader="dot" w:pos="9350"/>
            </w:tabs>
            <w:rPr>
              <w:rFonts w:eastAsiaTheme="minorEastAsia"/>
              <w:noProof/>
            </w:rPr>
          </w:pPr>
          <w:r w:rsidRPr="00414A9D">
            <w:rPr>
              <w:lang w:val="ro-RO"/>
            </w:rPr>
            <w:fldChar w:fldCharType="begin"/>
          </w:r>
          <w:r w:rsidRPr="00414A9D">
            <w:rPr>
              <w:lang w:val="ro-RO"/>
            </w:rPr>
            <w:instrText xml:space="preserve"> TOC \o "1-3" \h \z \u </w:instrText>
          </w:r>
          <w:r w:rsidRPr="00414A9D">
            <w:rPr>
              <w:lang w:val="ro-RO"/>
            </w:rPr>
            <w:fldChar w:fldCharType="separate"/>
          </w:r>
          <w:hyperlink w:anchor="_Toc230648105" w:history="1">
            <w:r w:rsidR="00E91CFE" w:rsidRPr="003D54A5">
              <w:rPr>
                <w:rStyle w:val="Hyperlink"/>
                <w:noProof/>
                <w:lang w:val="ro-RO"/>
              </w:rPr>
              <w:t>1</w:t>
            </w:r>
            <w:r w:rsidR="00E91CFE">
              <w:rPr>
                <w:rFonts w:eastAsiaTheme="minorEastAsia"/>
                <w:noProof/>
              </w:rPr>
              <w:tab/>
            </w:r>
            <w:r w:rsidR="00E91CFE" w:rsidRPr="003D54A5">
              <w:rPr>
                <w:rStyle w:val="Hyperlink"/>
                <w:noProof/>
                <w:lang w:val="ro-RO"/>
              </w:rPr>
              <w:t>Introducere</w:t>
            </w:r>
            <w:r w:rsidR="00E91CFE">
              <w:rPr>
                <w:noProof/>
                <w:webHidden/>
              </w:rPr>
              <w:tab/>
            </w:r>
            <w:r w:rsidR="00E91CFE">
              <w:rPr>
                <w:noProof/>
                <w:webHidden/>
              </w:rPr>
              <w:fldChar w:fldCharType="begin"/>
            </w:r>
            <w:r w:rsidR="00E91CFE">
              <w:rPr>
                <w:noProof/>
                <w:webHidden/>
              </w:rPr>
              <w:instrText xml:space="preserve"> PAGEREF _Toc230648105 \h </w:instrText>
            </w:r>
            <w:r w:rsidR="00E91CFE">
              <w:rPr>
                <w:noProof/>
                <w:webHidden/>
              </w:rPr>
            </w:r>
            <w:r w:rsidR="00E91CFE">
              <w:rPr>
                <w:noProof/>
                <w:webHidden/>
              </w:rPr>
              <w:fldChar w:fldCharType="separate"/>
            </w:r>
            <w:r w:rsidR="00E91CFE">
              <w:rPr>
                <w:noProof/>
                <w:webHidden/>
              </w:rPr>
              <w:t>4</w:t>
            </w:r>
            <w:r w:rsidR="00E91CFE">
              <w:rPr>
                <w:noProof/>
                <w:webHidden/>
              </w:rPr>
              <w:fldChar w:fldCharType="end"/>
            </w:r>
          </w:hyperlink>
        </w:p>
        <w:p w14:paraId="63CEE4CF" w14:textId="3AB7FE44" w:rsidR="00E91CFE" w:rsidRDefault="00E91CFE">
          <w:pPr>
            <w:pStyle w:val="TOC2"/>
            <w:tabs>
              <w:tab w:val="left" w:pos="960"/>
              <w:tab w:val="right" w:leader="dot" w:pos="9350"/>
            </w:tabs>
            <w:rPr>
              <w:rFonts w:eastAsiaTheme="minorEastAsia"/>
              <w:noProof/>
            </w:rPr>
          </w:pPr>
          <w:hyperlink w:anchor="_Toc230648106" w:history="1">
            <w:r w:rsidRPr="003D54A5">
              <w:rPr>
                <w:rStyle w:val="Hyperlink"/>
                <w:noProof/>
                <w:lang w:val="ro-RO"/>
              </w:rPr>
              <w:t>1.1</w:t>
            </w:r>
            <w:r>
              <w:rPr>
                <w:rFonts w:eastAsiaTheme="minorEastAsia"/>
                <w:noProof/>
              </w:rPr>
              <w:tab/>
            </w:r>
            <w:r w:rsidRPr="003D54A5">
              <w:rPr>
                <w:rStyle w:val="Hyperlink"/>
                <w:noProof/>
                <w:lang w:val="ro-RO"/>
              </w:rPr>
              <w:t>Descriere generală</w:t>
            </w:r>
            <w:r>
              <w:rPr>
                <w:noProof/>
                <w:webHidden/>
              </w:rPr>
              <w:tab/>
            </w:r>
            <w:r>
              <w:rPr>
                <w:noProof/>
                <w:webHidden/>
              </w:rPr>
              <w:fldChar w:fldCharType="begin"/>
            </w:r>
            <w:r>
              <w:rPr>
                <w:noProof/>
                <w:webHidden/>
              </w:rPr>
              <w:instrText xml:space="preserve"> PAGEREF _Toc230648106 \h </w:instrText>
            </w:r>
            <w:r>
              <w:rPr>
                <w:noProof/>
                <w:webHidden/>
              </w:rPr>
            </w:r>
            <w:r>
              <w:rPr>
                <w:noProof/>
                <w:webHidden/>
              </w:rPr>
              <w:fldChar w:fldCharType="separate"/>
            </w:r>
            <w:r>
              <w:rPr>
                <w:noProof/>
                <w:webHidden/>
              </w:rPr>
              <w:t>4</w:t>
            </w:r>
            <w:r>
              <w:rPr>
                <w:noProof/>
                <w:webHidden/>
              </w:rPr>
              <w:fldChar w:fldCharType="end"/>
            </w:r>
          </w:hyperlink>
        </w:p>
        <w:p w14:paraId="132CC972" w14:textId="51C7ACDB" w:rsidR="00E91CFE" w:rsidRDefault="00E91CFE">
          <w:pPr>
            <w:pStyle w:val="TOC2"/>
            <w:tabs>
              <w:tab w:val="left" w:pos="960"/>
              <w:tab w:val="right" w:leader="dot" w:pos="9350"/>
            </w:tabs>
            <w:rPr>
              <w:rFonts w:eastAsiaTheme="minorEastAsia"/>
              <w:noProof/>
            </w:rPr>
          </w:pPr>
          <w:hyperlink w:anchor="_Toc230648107" w:history="1">
            <w:r w:rsidRPr="003D54A5">
              <w:rPr>
                <w:rStyle w:val="Hyperlink"/>
                <w:noProof/>
                <w:lang w:val="ro-RO"/>
              </w:rPr>
              <w:t>1.2</w:t>
            </w:r>
            <w:r>
              <w:rPr>
                <w:rFonts w:eastAsiaTheme="minorEastAsia"/>
                <w:noProof/>
              </w:rPr>
              <w:tab/>
            </w:r>
            <w:r w:rsidRPr="003D54A5">
              <w:rPr>
                <w:rStyle w:val="Hyperlink"/>
                <w:noProof/>
                <w:lang w:val="ro-RO"/>
              </w:rPr>
              <w:t>Obiectivele sistemului</w:t>
            </w:r>
            <w:r>
              <w:rPr>
                <w:noProof/>
                <w:webHidden/>
              </w:rPr>
              <w:tab/>
            </w:r>
            <w:r>
              <w:rPr>
                <w:noProof/>
                <w:webHidden/>
              </w:rPr>
              <w:fldChar w:fldCharType="begin"/>
            </w:r>
            <w:r>
              <w:rPr>
                <w:noProof/>
                <w:webHidden/>
              </w:rPr>
              <w:instrText xml:space="preserve"> PAGEREF _Toc230648107 \h </w:instrText>
            </w:r>
            <w:r>
              <w:rPr>
                <w:noProof/>
                <w:webHidden/>
              </w:rPr>
            </w:r>
            <w:r>
              <w:rPr>
                <w:noProof/>
                <w:webHidden/>
              </w:rPr>
              <w:fldChar w:fldCharType="separate"/>
            </w:r>
            <w:r>
              <w:rPr>
                <w:noProof/>
                <w:webHidden/>
              </w:rPr>
              <w:t>4</w:t>
            </w:r>
            <w:r>
              <w:rPr>
                <w:noProof/>
                <w:webHidden/>
              </w:rPr>
              <w:fldChar w:fldCharType="end"/>
            </w:r>
          </w:hyperlink>
        </w:p>
        <w:p w14:paraId="3838D1A3" w14:textId="374CF4EA" w:rsidR="00E91CFE" w:rsidRDefault="00E91CFE">
          <w:pPr>
            <w:pStyle w:val="TOC2"/>
            <w:tabs>
              <w:tab w:val="left" w:pos="960"/>
              <w:tab w:val="right" w:leader="dot" w:pos="9350"/>
            </w:tabs>
            <w:rPr>
              <w:rFonts w:eastAsiaTheme="minorEastAsia"/>
              <w:noProof/>
            </w:rPr>
          </w:pPr>
          <w:hyperlink w:anchor="_Toc230648108" w:history="1">
            <w:r w:rsidRPr="003D54A5">
              <w:rPr>
                <w:rStyle w:val="Hyperlink"/>
                <w:noProof/>
                <w:lang w:val="ro-RO"/>
              </w:rPr>
              <w:t>1.3</w:t>
            </w:r>
            <w:r>
              <w:rPr>
                <w:rFonts w:eastAsiaTheme="minorEastAsia"/>
                <w:noProof/>
              </w:rPr>
              <w:tab/>
            </w:r>
            <w:r w:rsidRPr="003D54A5">
              <w:rPr>
                <w:rStyle w:val="Hyperlink"/>
                <w:noProof/>
                <w:lang w:val="ro-RO"/>
              </w:rPr>
              <w:t>Părțile implicate</w:t>
            </w:r>
            <w:r>
              <w:rPr>
                <w:noProof/>
                <w:webHidden/>
              </w:rPr>
              <w:tab/>
            </w:r>
            <w:r>
              <w:rPr>
                <w:noProof/>
                <w:webHidden/>
              </w:rPr>
              <w:fldChar w:fldCharType="begin"/>
            </w:r>
            <w:r>
              <w:rPr>
                <w:noProof/>
                <w:webHidden/>
              </w:rPr>
              <w:instrText xml:space="preserve"> PAGEREF _Toc230648108 \h </w:instrText>
            </w:r>
            <w:r>
              <w:rPr>
                <w:noProof/>
                <w:webHidden/>
              </w:rPr>
            </w:r>
            <w:r>
              <w:rPr>
                <w:noProof/>
                <w:webHidden/>
              </w:rPr>
              <w:fldChar w:fldCharType="separate"/>
            </w:r>
            <w:r>
              <w:rPr>
                <w:noProof/>
                <w:webHidden/>
              </w:rPr>
              <w:t>4</w:t>
            </w:r>
            <w:r>
              <w:rPr>
                <w:noProof/>
                <w:webHidden/>
              </w:rPr>
              <w:fldChar w:fldCharType="end"/>
            </w:r>
          </w:hyperlink>
        </w:p>
        <w:p w14:paraId="76CF2F08" w14:textId="60036AF3" w:rsidR="00E91CFE" w:rsidRDefault="00E91CFE">
          <w:pPr>
            <w:pStyle w:val="TOC2"/>
            <w:tabs>
              <w:tab w:val="left" w:pos="960"/>
              <w:tab w:val="right" w:leader="dot" w:pos="9350"/>
            </w:tabs>
            <w:rPr>
              <w:rFonts w:eastAsiaTheme="minorEastAsia"/>
              <w:noProof/>
            </w:rPr>
          </w:pPr>
          <w:hyperlink w:anchor="_Toc230648109" w:history="1">
            <w:r w:rsidRPr="003D54A5">
              <w:rPr>
                <w:rStyle w:val="Hyperlink"/>
                <w:noProof/>
                <w:lang w:val="ro-RO"/>
              </w:rPr>
              <w:t>1.4</w:t>
            </w:r>
            <w:r>
              <w:rPr>
                <w:rFonts w:eastAsiaTheme="minorEastAsia"/>
                <w:noProof/>
              </w:rPr>
              <w:tab/>
            </w:r>
            <w:r w:rsidRPr="003D54A5">
              <w:rPr>
                <w:rStyle w:val="Hyperlink"/>
                <w:noProof/>
                <w:lang w:val="ro-RO"/>
              </w:rPr>
              <w:t>Obiectivele și sumarul documentului</w:t>
            </w:r>
            <w:r>
              <w:rPr>
                <w:noProof/>
                <w:webHidden/>
              </w:rPr>
              <w:tab/>
            </w:r>
            <w:r>
              <w:rPr>
                <w:noProof/>
                <w:webHidden/>
              </w:rPr>
              <w:fldChar w:fldCharType="begin"/>
            </w:r>
            <w:r>
              <w:rPr>
                <w:noProof/>
                <w:webHidden/>
              </w:rPr>
              <w:instrText xml:space="preserve"> PAGEREF _Toc230648109 \h </w:instrText>
            </w:r>
            <w:r>
              <w:rPr>
                <w:noProof/>
                <w:webHidden/>
              </w:rPr>
            </w:r>
            <w:r>
              <w:rPr>
                <w:noProof/>
                <w:webHidden/>
              </w:rPr>
              <w:fldChar w:fldCharType="separate"/>
            </w:r>
            <w:r>
              <w:rPr>
                <w:noProof/>
                <w:webHidden/>
              </w:rPr>
              <w:t>5</w:t>
            </w:r>
            <w:r>
              <w:rPr>
                <w:noProof/>
                <w:webHidden/>
              </w:rPr>
              <w:fldChar w:fldCharType="end"/>
            </w:r>
          </w:hyperlink>
        </w:p>
        <w:p w14:paraId="054C376D" w14:textId="4E045045" w:rsidR="00E91CFE" w:rsidRDefault="00E91CFE">
          <w:pPr>
            <w:pStyle w:val="TOC2"/>
            <w:tabs>
              <w:tab w:val="left" w:pos="960"/>
              <w:tab w:val="right" w:leader="dot" w:pos="9350"/>
            </w:tabs>
            <w:rPr>
              <w:rFonts w:eastAsiaTheme="minorEastAsia"/>
              <w:noProof/>
            </w:rPr>
          </w:pPr>
          <w:hyperlink w:anchor="_Toc230648110" w:history="1">
            <w:r w:rsidRPr="003D54A5">
              <w:rPr>
                <w:rStyle w:val="Hyperlink"/>
                <w:noProof/>
                <w:lang w:val="ro-RO"/>
              </w:rPr>
              <w:t>1.5</w:t>
            </w:r>
            <w:r>
              <w:rPr>
                <w:rFonts w:eastAsiaTheme="minorEastAsia"/>
                <w:noProof/>
              </w:rPr>
              <w:tab/>
            </w:r>
            <w:r w:rsidRPr="003D54A5">
              <w:rPr>
                <w:rStyle w:val="Hyperlink"/>
                <w:noProof/>
                <w:lang w:val="ro-RO"/>
              </w:rPr>
              <w:t>Abrevieri</w:t>
            </w:r>
            <w:r>
              <w:rPr>
                <w:noProof/>
                <w:webHidden/>
              </w:rPr>
              <w:tab/>
            </w:r>
            <w:r>
              <w:rPr>
                <w:noProof/>
                <w:webHidden/>
              </w:rPr>
              <w:fldChar w:fldCharType="begin"/>
            </w:r>
            <w:r>
              <w:rPr>
                <w:noProof/>
                <w:webHidden/>
              </w:rPr>
              <w:instrText xml:space="preserve"> PAGEREF _Toc230648110 \h </w:instrText>
            </w:r>
            <w:r>
              <w:rPr>
                <w:noProof/>
                <w:webHidden/>
              </w:rPr>
            </w:r>
            <w:r>
              <w:rPr>
                <w:noProof/>
                <w:webHidden/>
              </w:rPr>
              <w:fldChar w:fldCharType="separate"/>
            </w:r>
            <w:r>
              <w:rPr>
                <w:noProof/>
                <w:webHidden/>
              </w:rPr>
              <w:t>5</w:t>
            </w:r>
            <w:r>
              <w:rPr>
                <w:noProof/>
                <w:webHidden/>
              </w:rPr>
              <w:fldChar w:fldCharType="end"/>
            </w:r>
          </w:hyperlink>
        </w:p>
        <w:p w14:paraId="57F70B44" w14:textId="073CB2C8" w:rsidR="00E91CFE" w:rsidRDefault="00E91CFE">
          <w:pPr>
            <w:pStyle w:val="TOC2"/>
            <w:tabs>
              <w:tab w:val="left" w:pos="960"/>
              <w:tab w:val="right" w:leader="dot" w:pos="9350"/>
            </w:tabs>
            <w:rPr>
              <w:rFonts w:eastAsiaTheme="minorEastAsia"/>
              <w:noProof/>
            </w:rPr>
          </w:pPr>
          <w:hyperlink w:anchor="_Toc230648111" w:history="1">
            <w:r w:rsidRPr="003D54A5">
              <w:rPr>
                <w:rStyle w:val="Hyperlink"/>
                <w:noProof/>
                <w:lang w:val="ro-RO"/>
              </w:rPr>
              <w:t>1.6</w:t>
            </w:r>
            <w:r>
              <w:rPr>
                <w:rFonts w:eastAsiaTheme="minorEastAsia"/>
                <w:noProof/>
              </w:rPr>
              <w:tab/>
            </w:r>
            <w:r w:rsidRPr="003D54A5">
              <w:rPr>
                <w:rStyle w:val="Hyperlink"/>
                <w:noProof/>
                <w:lang w:val="ro-RO"/>
              </w:rPr>
              <w:t>Termeni</w:t>
            </w:r>
            <w:r>
              <w:rPr>
                <w:noProof/>
                <w:webHidden/>
              </w:rPr>
              <w:tab/>
            </w:r>
            <w:r>
              <w:rPr>
                <w:noProof/>
                <w:webHidden/>
              </w:rPr>
              <w:fldChar w:fldCharType="begin"/>
            </w:r>
            <w:r>
              <w:rPr>
                <w:noProof/>
                <w:webHidden/>
              </w:rPr>
              <w:instrText xml:space="preserve"> PAGEREF _Toc230648111 \h </w:instrText>
            </w:r>
            <w:r>
              <w:rPr>
                <w:noProof/>
                <w:webHidden/>
              </w:rPr>
            </w:r>
            <w:r>
              <w:rPr>
                <w:noProof/>
                <w:webHidden/>
              </w:rPr>
              <w:fldChar w:fldCharType="separate"/>
            </w:r>
            <w:r>
              <w:rPr>
                <w:noProof/>
                <w:webHidden/>
              </w:rPr>
              <w:t>6</w:t>
            </w:r>
            <w:r>
              <w:rPr>
                <w:noProof/>
                <w:webHidden/>
              </w:rPr>
              <w:fldChar w:fldCharType="end"/>
            </w:r>
          </w:hyperlink>
        </w:p>
        <w:p w14:paraId="3B781229" w14:textId="19D8F749" w:rsidR="00E91CFE" w:rsidRDefault="00E91CFE">
          <w:pPr>
            <w:pStyle w:val="TOC1"/>
            <w:tabs>
              <w:tab w:val="left" w:pos="480"/>
              <w:tab w:val="right" w:leader="dot" w:pos="9350"/>
            </w:tabs>
            <w:rPr>
              <w:rFonts w:eastAsiaTheme="minorEastAsia"/>
              <w:noProof/>
            </w:rPr>
          </w:pPr>
          <w:hyperlink w:anchor="_Toc230648112" w:history="1">
            <w:r w:rsidRPr="003D54A5">
              <w:rPr>
                <w:rStyle w:val="Hyperlink"/>
                <w:noProof/>
                <w:lang w:val="ro-RO"/>
              </w:rPr>
              <w:t>2</w:t>
            </w:r>
            <w:r>
              <w:rPr>
                <w:rFonts w:eastAsiaTheme="minorEastAsia"/>
                <w:noProof/>
              </w:rPr>
              <w:tab/>
            </w:r>
            <w:r w:rsidRPr="003D54A5">
              <w:rPr>
                <w:rStyle w:val="Hyperlink"/>
                <w:noProof/>
                <w:lang w:val="ro-RO"/>
              </w:rPr>
              <w:t>Actori</w:t>
            </w:r>
            <w:r>
              <w:rPr>
                <w:noProof/>
                <w:webHidden/>
              </w:rPr>
              <w:tab/>
            </w:r>
            <w:r>
              <w:rPr>
                <w:noProof/>
                <w:webHidden/>
              </w:rPr>
              <w:fldChar w:fldCharType="begin"/>
            </w:r>
            <w:r>
              <w:rPr>
                <w:noProof/>
                <w:webHidden/>
              </w:rPr>
              <w:instrText xml:space="preserve"> PAGEREF _Toc230648112 \h </w:instrText>
            </w:r>
            <w:r>
              <w:rPr>
                <w:noProof/>
                <w:webHidden/>
              </w:rPr>
            </w:r>
            <w:r>
              <w:rPr>
                <w:noProof/>
                <w:webHidden/>
              </w:rPr>
              <w:fldChar w:fldCharType="separate"/>
            </w:r>
            <w:r>
              <w:rPr>
                <w:noProof/>
                <w:webHidden/>
              </w:rPr>
              <w:t>8</w:t>
            </w:r>
            <w:r>
              <w:rPr>
                <w:noProof/>
                <w:webHidden/>
              </w:rPr>
              <w:fldChar w:fldCharType="end"/>
            </w:r>
          </w:hyperlink>
        </w:p>
        <w:p w14:paraId="085D7C4D" w14:textId="3B818257" w:rsidR="00E91CFE" w:rsidRDefault="00E91CFE">
          <w:pPr>
            <w:pStyle w:val="TOC1"/>
            <w:tabs>
              <w:tab w:val="left" w:pos="480"/>
              <w:tab w:val="right" w:leader="dot" w:pos="9350"/>
            </w:tabs>
            <w:rPr>
              <w:rFonts w:eastAsiaTheme="minorEastAsia"/>
              <w:noProof/>
            </w:rPr>
          </w:pPr>
          <w:hyperlink w:anchor="_Toc230648113" w:history="1">
            <w:r w:rsidRPr="003D54A5">
              <w:rPr>
                <w:rStyle w:val="Hyperlink"/>
                <w:noProof/>
                <w:lang w:val="ro-RO"/>
              </w:rPr>
              <w:t>3</w:t>
            </w:r>
            <w:r>
              <w:rPr>
                <w:rFonts w:eastAsiaTheme="minorEastAsia"/>
                <w:noProof/>
              </w:rPr>
              <w:tab/>
            </w:r>
            <w:r w:rsidRPr="003D54A5">
              <w:rPr>
                <w:rStyle w:val="Hyperlink"/>
                <w:noProof/>
                <w:lang w:val="ro-RO"/>
              </w:rPr>
              <w:t>Fluxul principal</w:t>
            </w:r>
            <w:r>
              <w:rPr>
                <w:noProof/>
                <w:webHidden/>
              </w:rPr>
              <w:tab/>
            </w:r>
            <w:r>
              <w:rPr>
                <w:noProof/>
                <w:webHidden/>
              </w:rPr>
              <w:fldChar w:fldCharType="begin"/>
            </w:r>
            <w:r>
              <w:rPr>
                <w:noProof/>
                <w:webHidden/>
              </w:rPr>
              <w:instrText xml:space="preserve"> PAGEREF _Toc230648113 \h </w:instrText>
            </w:r>
            <w:r>
              <w:rPr>
                <w:noProof/>
                <w:webHidden/>
              </w:rPr>
            </w:r>
            <w:r>
              <w:rPr>
                <w:noProof/>
                <w:webHidden/>
              </w:rPr>
              <w:fldChar w:fldCharType="separate"/>
            </w:r>
            <w:r>
              <w:rPr>
                <w:noProof/>
                <w:webHidden/>
              </w:rPr>
              <w:t>10</w:t>
            </w:r>
            <w:r>
              <w:rPr>
                <w:noProof/>
                <w:webHidden/>
              </w:rPr>
              <w:fldChar w:fldCharType="end"/>
            </w:r>
          </w:hyperlink>
        </w:p>
        <w:p w14:paraId="05763B71" w14:textId="1BCCD386" w:rsidR="00E91CFE" w:rsidRDefault="00E91CFE">
          <w:pPr>
            <w:pStyle w:val="TOC1"/>
            <w:tabs>
              <w:tab w:val="left" w:pos="480"/>
              <w:tab w:val="right" w:leader="dot" w:pos="9350"/>
            </w:tabs>
            <w:rPr>
              <w:rFonts w:eastAsiaTheme="minorEastAsia"/>
              <w:noProof/>
            </w:rPr>
          </w:pPr>
          <w:hyperlink w:anchor="_Toc230648114" w:history="1">
            <w:r w:rsidRPr="003D54A5">
              <w:rPr>
                <w:rStyle w:val="Hyperlink"/>
                <w:noProof/>
                <w:lang w:val="ro-RO"/>
              </w:rPr>
              <w:t>4</w:t>
            </w:r>
            <w:r>
              <w:rPr>
                <w:rFonts w:eastAsiaTheme="minorEastAsia"/>
                <w:noProof/>
              </w:rPr>
              <w:tab/>
            </w:r>
            <w:r w:rsidRPr="003D54A5">
              <w:rPr>
                <w:rStyle w:val="Hyperlink"/>
                <w:noProof/>
                <w:lang w:val="ro-RO"/>
              </w:rPr>
              <w:t>Cazuri de utilizare și cerințe funcționale</w:t>
            </w:r>
            <w:r>
              <w:rPr>
                <w:noProof/>
                <w:webHidden/>
              </w:rPr>
              <w:tab/>
            </w:r>
            <w:r>
              <w:rPr>
                <w:noProof/>
                <w:webHidden/>
              </w:rPr>
              <w:fldChar w:fldCharType="begin"/>
            </w:r>
            <w:r>
              <w:rPr>
                <w:noProof/>
                <w:webHidden/>
              </w:rPr>
              <w:instrText xml:space="preserve"> PAGEREF _Toc230648114 \h </w:instrText>
            </w:r>
            <w:r>
              <w:rPr>
                <w:noProof/>
                <w:webHidden/>
              </w:rPr>
            </w:r>
            <w:r>
              <w:rPr>
                <w:noProof/>
                <w:webHidden/>
              </w:rPr>
              <w:fldChar w:fldCharType="separate"/>
            </w:r>
            <w:r>
              <w:rPr>
                <w:noProof/>
                <w:webHidden/>
              </w:rPr>
              <w:t>12</w:t>
            </w:r>
            <w:r>
              <w:rPr>
                <w:noProof/>
                <w:webHidden/>
              </w:rPr>
              <w:fldChar w:fldCharType="end"/>
            </w:r>
          </w:hyperlink>
        </w:p>
        <w:p w14:paraId="23D30AA3" w14:textId="4EB10745" w:rsidR="00E91CFE" w:rsidRDefault="00E91CFE">
          <w:pPr>
            <w:pStyle w:val="TOC2"/>
            <w:tabs>
              <w:tab w:val="left" w:pos="960"/>
              <w:tab w:val="right" w:leader="dot" w:pos="9350"/>
            </w:tabs>
            <w:rPr>
              <w:rFonts w:eastAsiaTheme="minorEastAsia"/>
              <w:noProof/>
            </w:rPr>
          </w:pPr>
          <w:hyperlink w:anchor="_Toc230648115" w:history="1">
            <w:r w:rsidRPr="003D54A5">
              <w:rPr>
                <w:rStyle w:val="Hyperlink"/>
                <w:noProof/>
                <w:lang w:val="ro-RO"/>
              </w:rPr>
              <w:t>4.1</w:t>
            </w:r>
            <w:r>
              <w:rPr>
                <w:rFonts w:eastAsiaTheme="minorEastAsia"/>
                <w:noProof/>
              </w:rPr>
              <w:tab/>
            </w:r>
            <w:r w:rsidRPr="003D54A5">
              <w:rPr>
                <w:rStyle w:val="Hyperlink"/>
                <w:noProof/>
                <w:lang w:val="ro-RO"/>
              </w:rPr>
              <w:t>Autentificare și autorizare</w:t>
            </w:r>
            <w:r>
              <w:rPr>
                <w:noProof/>
                <w:webHidden/>
              </w:rPr>
              <w:tab/>
            </w:r>
            <w:r>
              <w:rPr>
                <w:noProof/>
                <w:webHidden/>
              </w:rPr>
              <w:fldChar w:fldCharType="begin"/>
            </w:r>
            <w:r>
              <w:rPr>
                <w:noProof/>
                <w:webHidden/>
              </w:rPr>
              <w:instrText xml:space="preserve"> PAGEREF _Toc230648115 \h </w:instrText>
            </w:r>
            <w:r>
              <w:rPr>
                <w:noProof/>
                <w:webHidden/>
              </w:rPr>
            </w:r>
            <w:r>
              <w:rPr>
                <w:noProof/>
                <w:webHidden/>
              </w:rPr>
              <w:fldChar w:fldCharType="separate"/>
            </w:r>
            <w:r>
              <w:rPr>
                <w:noProof/>
                <w:webHidden/>
              </w:rPr>
              <w:t>12</w:t>
            </w:r>
            <w:r>
              <w:rPr>
                <w:noProof/>
                <w:webHidden/>
              </w:rPr>
              <w:fldChar w:fldCharType="end"/>
            </w:r>
          </w:hyperlink>
        </w:p>
        <w:p w14:paraId="724BC59C" w14:textId="16A9532F" w:rsidR="00E91CFE" w:rsidRDefault="00E91CFE">
          <w:pPr>
            <w:pStyle w:val="TOC3"/>
            <w:tabs>
              <w:tab w:val="left" w:pos="1440"/>
              <w:tab w:val="right" w:leader="dot" w:pos="9350"/>
            </w:tabs>
            <w:rPr>
              <w:rFonts w:eastAsiaTheme="minorEastAsia"/>
              <w:noProof/>
            </w:rPr>
          </w:pPr>
          <w:hyperlink w:anchor="_Toc230648116" w:history="1">
            <w:r w:rsidRPr="003D54A5">
              <w:rPr>
                <w:rStyle w:val="Hyperlink"/>
                <w:noProof/>
                <w:lang w:val="ro-RO"/>
              </w:rPr>
              <w:t>4.1.1</w:t>
            </w:r>
            <w:r>
              <w:rPr>
                <w:rFonts w:eastAsiaTheme="minorEastAsia"/>
                <w:noProof/>
              </w:rPr>
              <w:tab/>
            </w:r>
            <w:r w:rsidRPr="003D54A5">
              <w:rPr>
                <w:rStyle w:val="Hyperlink"/>
                <w:noProof/>
                <w:lang w:val="ro-RO"/>
              </w:rPr>
              <w:t>UC10: Autentificare și autorizare utilizator</w:t>
            </w:r>
            <w:r>
              <w:rPr>
                <w:noProof/>
                <w:webHidden/>
              </w:rPr>
              <w:tab/>
            </w:r>
            <w:r>
              <w:rPr>
                <w:noProof/>
                <w:webHidden/>
              </w:rPr>
              <w:fldChar w:fldCharType="begin"/>
            </w:r>
            <w:r>
              <w:rPr>
                <w:noProof/>
                <w:webHidden/>
              </w:rPr>
              <w:instrText xml:space="preserve"> PAGEREF _Toc230648116 \h </w:instrText>
            </w:r>
            <w:r>
              <w:rPr>
                <w:noProof/>
                <w:webHidden/>
              </w:rPr>
            </w:r>
            <w:r>
              <w:rPr>
                <w:noProof/>
                <w:webHidden/>
              </w:rPr>
              <w:fldChar w:fldCharType="separate"/>
            </w:r>
            <w:r>
              <w:rPr>
                <w:noProof/>
                <w:webHidden/>
              </w:rPr>
              <w:t>12</w:t>
            </w:r>
            <w:r>
              <w:rPr>
                <w:noProof/>
                <w:webHidden/>
              </w:rPr>
              <w:fldChar w:fldCharType="end"/>
            </w:r>
          </w:hyperlink>
        </w:p>
        <w:p w14:paraId="5FE8ECED" w14:textId="189BB0D4" w:rsidR="00E91CFE" w:rsidRDefault="00E91CFE">
          <w:pPr>
            <w:pStyle w:val="TOC3"/>
            <w:tabs>
              <w:tab w:val="left" w:pos="1440"/>
              <w:tab w:val="right" w:leader="dot" w:pos="9350"/>
            </w:tabs>
            <w:rPr>
              <w:rFonts w:eastAsiaTheme="minorEastAsia"/>
              <w:noProof/>
            </w:rPr>
          </w:pPr>
          <w:hyperlink w:anchor="_Toc230648117" w:history="1">
            <w:r w:rsidRPr="003D54A5">
              <w:rPr>
                <w:rStyle w:val="Hyperlink"/>
                <w:noProof/>
                <w:lang w:val="ro-RO"/>
              </w:rPr>
              <w:t>4.1.2</w:t>
            </w:r>
            <w:r>
              <w:rPr>
                <w:rFonts w:eastAsiaTheme="minorEastAsia"/>
                <w:noProof/>
              </w:rPr>
              <w:tab/>
            </w:r>
            <w:r w:rsidRPr="003D54A5">
              <w:rPr>
                <w:rStyle w:val="Hyperlink"/>
                <w:noProof/>
                <w:lang w:val="ro-RO"/>
              </w:rPr>
              <w:t>UC11: Ieșire utilizator</w:t>
            </w:r>
            <w:r>
              <w:rPr>
                <w:noProof/>
                <w:webHidden/>
              </w:rPr>
              <w:tab/>
            </w:r>
            <w:r>
              <w:rPr>
                <w:noProof/>
                <w:webHidden/>
              </w:rPr>
              <w:fldChar w:fldCharType="begin"/>
            </w:r>
            <w:r>
              <w:rPr>
                <w:noProof/>
                <w:webHidden/>
              </w:rPr>
              <w:instrText xml:space="preserve"> PAGEREF _Toc230648117 \h </w:instrText>
            </w:r>
            <w:r>
              <w:rPr>
                <w:noProof/>
                <w:webHidden/>
              </w:rPr>
            </w:r>
            <w:r>
              <w:rPr>
                <w:noProof/>
                <w:webHidden/>
              </w:rPr>
              <w:fldChar w:fldCharType="separate"/>
            </w:r>
            <w:r>
              <w:rPr>
                <w:noProof/>
                <w:webHidden/>
              </w:rPr>
              <w:t>14</w:t>
            </w:r>
            <w:r>
              <w:rPr>
                <w:noProof/>
                <w:webHidden/>
              </w:rPr>
              <w:fldChar w:fldCharType="end"/>
            </w:r>
          </w:hyperlink>
        </w:p>
        <w:p w14:paraId="05D638A9" w14:textId="2B778B14" w:rsidR="00E91CFE" w:rsidRDefault="00E91CFE">
          <w:pPr>
            <w:pStyle w:val="TOC3"/>
            <w:tabs>
              <w:tab w:val="left" w:pos="1440"/>
              <w:tab w:val="right" w:leader="dot" w:pos="9350"/>
            </w:tabs>
            <w:rPr>
              <w:rFonts w:eastAsiaTheme="minorEastAsia"/>
              <w:noProof/>
            </w:rPr>
          </w:pPr>
          <w:hyperlink w:anchor="_Toc230648118" w:history="1">
            <w:r w:rsidRPr="003D54A5">
              <w:rPr>
                <w:rStyle w:val="Hyperlink"/>
                <w:noProof/>
                <w:lang w:val="ro-RO"/>
              </w:rPr>
              <w:t>4.1.3</w:t>
            </w:r>
            <w:r>
              <w:rPr>
                <w:rFonts w:eastAsiaTheme="minorEastAsia"/>
                <w:noProof/>
              </w:rPr>
              <w:tab/>
            </w:r>
            <w:r w:rsidRPr="003D54A5">
              <w:rPr>
                <w:rStyle w:val="Hyperlink"/>
                <w:noProof/>
                <w:lang w:val="ro-RO"/>
              </w:rPr>
              <w:t>UC12: Selectare și schimbare rol</w:t>
            </w:r>
            <w:r>
              <w:rPr>
                <w:noProof/>
                <w:webHidden/>
              </w:rPr>
              <w:tab/>
            </w:r>
            <w:r>
              <w:rPr>
                <w:noProof/>
                <w:webHidden/>
              </w:rPr>
              <w:fldChar w:fldCharType="begin"/>
            </w:r>
            <w:r>
              <w:rPr>
                <w:noProof/>
                <w:webHidden/>
              </w:rPr>
              <w:instrText xml:space="preserve"> PAGEREF _Toc230648118 \h </w:instrText>
            </w:r>
            <w:r>
              <w:rPr>
                <w:noProof/>
                <w:webHidden/>
              </w:rPr>
            </w:r>
            <w:r>
              <w:rPr>
                <w:noProof/>
                <w:webHidden/>
              </w:rPr>
              <w:fldChar w:fldCharType="separate"/>
            </w:r>
            <w:r>
              <w:rPr>
                <w:noProof/>
                <w:webHidden/>
              </w:rPr>
              <w:t>15</w:t>
            </w:r>
            <w:r>
              <w:rPr>
                <w:noProof/>
                <w:webHidden/>
              </w:rPr>
              <w:fldChar w:fldCharType="end"/>
            </w:r>
          </w:hyperlink>
        </w:p>
        <w:p w14:paraId="064868D7" w14:textId="606FE1E5" w:rsidR="00E91CFE" w:rsidRDefault="00E91CFE">
          <w:pPr>
            <w:pStyle w:val="TOC3"/>
            <w:tabs>
              <w:tab w:val="left" w:pos="1440"/>
              <w:tab w:val="right" w:leader="dot" w:pos="9350"/>
            </w:tabs>
            <w:rPr>
              <w:rFonts w:eastAsiaTheme="minorEastAsia"/>
              <w:noProof/>
            </w:rPr>
          </w:pPr>
          <w:hyperlink w:anchor="_Toc230648119" w:history="1">
            <w:r w:rsidRPr="003D54A5">
              <w:rPr>
                <w:rStyle w:val="Hyperlink"/>
                <w:noProof/>
                <w:lang w:val="ro-RO"/>
              </w:rPr>
              <w:t>4.1.4</w:t>
            </w:r>
            <w:r>
              <w:rPr>
                <w:rFonts w:eastAsiaTheme="minorEastAsia"/>
                <w:noProof/>
              </w:rPr>
              <w:tab/>
            </w:r>
            <w:r w:rsidRPr="003D54A5">
              <w:rPr>
                <w:rStyle w:val="Hyperlink"/>
                <w:noProof/>
                <w:lang w:val="ro-RO"/>
              </w:rPr>
              <w:t>UC15: Autentificare sistem client</w:t>
            </w:r>
            <w:r>
              <w:rPr>
                <w:noProof/>
                <w:webHidden/>
              </w:rPr>
              <w:tab/>
            </w:r>
            <w:r>
              <w:rPr>
                <w:noProof/>
                <w:webHidden/>
              </w:rPr>
              <w:fldChar w:fldCharType="begin"/>
            </w:r>
            <w:r>
              <w:rPr>
                <w:noProof/>
                <w:webHidden/>
              </w:rPr>
              <w:instrText xml:space="preserve"> PAGEREF _Toc230648119 \h </w:instrText>
            </w:r>
            <w:r>
              <w:rPr>
                <w:noProof/>
                <w:webHidden/>
              </w:rPr>
            </w:r>
            <w:r>
              <w:rPr>
                <w:noProof/>
                <w:webHidden/>
              </w:rPr>
              <w:fldChar w:fldCharType="separate"/>
            </w:r>
            <w:r>
              <w:rPr>
                <w:noProof/>
                <w:webHidden/>
              </w:rPr>
              <w:t>15</w:t>
            </w:r>
            <w:r>
              <w:rPr>
                <w:noProof/>
                <w:webHidden/>
              </w:rPr>
              <w:fldChar w:fldCharType="end"/>
            </w:r>
          </w:hyperlink>
        </w:p>
        <w:p w14:paraId="22EAB17C" w14:textId="2D41F8AA" w:rsidR="00E91CFE" w:rsidRDefault="00E91CFE">
          <w:pPr>
            <w:pStyle w:val="TOC2"/>
            <w:tabs>
              <w:tab w:val="left" w:pos="960"/>
              <w:tab w:val="right" w:leader="dot" w:pos="9350"/>
            </w:tabs>
            <w:rPr>
              <w:rFonts w:eastAsiaTheme="minorEastAsia"/>
              <w:noProof/>
            </w:rPr>
          </w:pPr>
          <w:hyperlink w:anchor="_Toc230648120" w:history="1">
            <w:r w:rsidRPr="003D54A5">
              <w:rPr>
                <w:rStyle w:val="Hyperlink"/>
                <w:noProof/>
                <w:lang w:val="ro-RO"/>
              </w:rPr>
              <w:t>4.2</w:t>
            </w:r>
            <w:r>
              <w:rPr>
                <w:rFonts w:eastAsiaTheme="minorEastAsia"/>
                <w:noProof/>
              </w:rPr>
              <w:tab/>
            </w:r>
            <w:r w:rsidRPr="003D54A5">
              <w:rPr>
                <w:rStyle w:val="Hyperlink"/>
                <w:noProof/>
                <w:lang w:val="ro-RO"/>
              </w:rPr>
              <w:t>Meniul principal al sistemului</w:t>
            </w:r>
            <w:r>
              <w:rPr>
                <w:noProof/>
                <w:webHidden/>
              </w:rPr>
              <w:tab/>
            </w:r>
            <w:r>
              <w:rPr>
                <w:noProof/>
                <w:webHidden/>
              </w:rPr>
              <w:fldChar w:fldCharType="begin"/>
            </w:r>
            <w:r>
              <w:rPr>
                <w:noProof/>
                <w:webHidden/>
              </w:rPr>
              <w:instrText xml:space="preserve"> PAGEREF _Toc230648120 \h </w:instrText>
            </w:r>
            <w:r>
              <w:rPr>
                <w:noProof/>
                <w:webHidden/>
              </w:rPr>
            </w:r>
            <w:r>
              <w:rPr>
                <w:noProof/>
                <w:webHidden/>
              </w:rPr>
              <w:fldChar w:fldCharType="separate"/>
            </w:r>
            <w:r>
              <w:rPr>
                <w:noProof/>
                <w:webHidden/>
              </w:rPr>
              <w:t>15</w:t>
            </w:r>
            <w:r>
              <w:rPr>
                <w:noProof/>
                <w:webHidden/>
              </w:rPr>
              <w:fldChar w:fldCharType="end"/>
            </w:r>
          </w:hyperlink>
        </w:p>
        <w:p w14:paraId="20A7B06D" w14:textId="6A1542FB" w:rsidR="00E91CFE" w:rsidRDefault="00E91CFE">
          <w:pPr>
            <w:pStyle w:val="TOC2"/>
            <w:tabs>
              <w:tab w:val="left" w:pos="960"/>
              <w:tab w:val="right" w:leader="dot" w:pos="9350"/>
            </w:tabs>
            <w:rPr>
              <w:rFonts w:eastAsiaTheme="minorEastAsia"/>
              <w:noProof/>
            </w:rPr>
          </w:pPr>
          <w:hyperlink w:anchor="_Toc230648121" w:history="1">
            <w:r w:rsidRPr="003D54A5">
              <w:rPr>
                <w:rStyle w:val="Hyperlink"/>
                <w:noProof/>
                <w:lang w:val="ro-RO"/>
              </w:rPr>
              <w:t>4.3</w:t>
            </w:r>
            <w:r>
              <w:rPr>
                <w:rFonts w:eastAsiaTheme="minorEastAsia"/>
                <w:noProof/>
              </w:rPr>
              <w:tab/>
            </w:r>
            <w:r w:rsidRPr="003D54A5">
              <w:rPr>
                <w:rStyle w:val="Hyperlink"/>
                <w:noProof/>
                <w:lang w:val="ro-RO"/>
              </w:rPr>
              <w:t>Cazuri de utilizare pentru Administratorul Sistemului</w:t>
            </w:r>
            <w:r>
              <w:rPr>
                <w:noProof/>
                <w:webHidden/>
              </w:rPr>
              <w:tab/>
            </w:r>
            <w:r>
              <w:rPr>
                <w:noProof/>
                <w:webHidden/>
              </w:rPr>
              <w:fldChar w:fldCharType="begin"/>
            </w:r>
            <w:r>
              <w:rPr>
                <w:noProof/>
                <w:webHidden/>
              </w:rPr>
              <w:instrText xml:space="preserve"> PAGEREF _Toc230648121 \h </w:instrText>
            </w:r>
            <w:r>
              <w:rPr>
                <w:noProof/>
                <w:webHidden/>
              </w:rPr>
            </w:r>
            <w:r>
              <w:rPr>
                <w:noProof/>
                <w:webHidden/>
              </w:rPr>
              <w:fldChar w:fldCharType="separate"/>
            </w:r>
            <w:r>
              <w:rPr>
                <w:noProof/>
                <w:webHidden/>
              </w:rPr>
              <w:t>17</w:t>
            </w:r>
            <w:r>
              <w:rPr>
                <w:noProof/>
                <w:webHidden/>
              </w:rPr>
              <w:fldChar w:fldCharType="end"/>
            </w:r>
          </w:hyperlink>
        </w:p>
        <w:p w14:paraId="5C27F8EC" w14:textId="3751E401" w:rsidR="00E91CFE" w:rsidRDefault="00E91CFE">
          <w:pPr>
            <w:pStyle w:val="TOC3"/>
            <w:tabs>
              <w:tab w:val="left" w:pos="1440"/>
              <w:tab w:val="right" w:leader="dot" w:pos="9350"/>
            </w:tabs>
            <w:rPr>
              <w:rFonts w:eastAsiaTheme="minorEastAsia"/>
              <w:noProof/>
            </w:rPr>
          </w:pPr>
          <w:hyperlink w:anchor="_Toc230648122" w:history="1">
            <w:r w:rsidRPr="003D54A5">
              <w:rPr>
                <w:rStyle w:val="Hyperlink"/>
                <w:noProof/>
                <w:lang w:val="ro-RO"/>
              </w:rPr>
              <w:t>4.3.1</w:t>
            </w:r>
            <w:r>
              <w:rPr>
                <w:rFonts w:eastAsiaTheme="minorEastAsia"/>
                <w:noProof/>
              </w:rPr>
              <w:tab/>
            </w:r>
            <w:r w:rsidRPr="003D54A5">
              <w:rPr>
                <w:rStyle w:val="Hyperlink"/>
                <w:noProof/>
                <w:lang w:val="ro-RO"/>
              </w:rPr>
              <w:t>UC20: Gestiune nomenclatoare</w:t>
            </w:r>
            <w:r>
              <w:rPr>
                <w:noProof/>
                <w:webHidden/>
              </w:rPr>
              <w:tab/>
            </w:r>
            <w:r>
              <w:rPr>
                <w:noProof/>
                <w:webHidden/>
              </w:rPr>
              <w:fldChar w:fldCharType="begin"/>
            </w:r>
            <w:r>
              <w:rPr>
                <w:noProof/>
                <w:webHidden/>
              </w:rPr>
              <w:instrText xml:space="preserve"> PAGEREF _Toc230648122 \h </w:instrText>
            </w:r>
            <w:r>
              <w:rPr>
                <w:noProof/>
                <w:webHidden/>
              </w:rPr>
            </w:r>
            <w:r>
              <w:rPr>
                <w:noProof/>
                <w:webHidden/>
              </w:rPr>
              <w:fldChar w:fldCharType="separate"/>
            </w:r>
            <w:r>
              <w:rPr>
                <w:noProof/>
                <w:webHidden/>
              </w:rPr>
              <w:t>17</w:t>
            </w:r>
            <w:r>
              <w:rPr>
                <w:noProof/>
                <w:webHidden/>
              </w:rPr>
              <w:fldChar w:fldCharType="end"/>
            </w:r>
          </w:hyperlink>
        </w:p>
        <w:p w14:paraId="04855FD6" w14:textId="5BB8B438" w:rsidR="00E91CFE" w:rsidRDefault="00E91CFE">
          <w:pPr>
            <w:pStyle w:val="TOC3"/>
            <w:tabs>
              <w:tab w:val="left" w:pos="1440"/>
              <w:tab w:val="right" w:leader="dot" w:pos="9350"/>
            </w:tabs>
            <w:rPr>
              <w:rFonts w:eastAsiaTheme="minorEastAsia"/>
              <w:noProof/>
            </w:rPr>
          </w:pPr>
          <w:hyperlink w:anchor="_Toc230648123" w:history="1">
            <w:r w:rsidRPr="003D54A5">
              <w:rPr>
                <w:rStyle w:val="Hyperlink"/>
                <w:noProof/>
                <w:lang w:val="ro-RO"/>
              </w:rPr>
              <w:t>4.3.2</w:t>
            </w:r>
            <w:r>
              <w:rPr>
                <w:rFonts w:eastAsiaTheme="minorEastAsia"/>
                <w:noProof/>
              </w:rPr>
              <w:tab/>
            </w:r>
            <w:r w:rsidRPr="003D54A5">
              <w:rPr>
                <w:rStyle w:val="Hyperlink"/>
                <w:noProof/>
                <w:lang w:val="ro-RO"/>
              </w:rPr>
              <w:t>UC21: Gestiune Registratori</w:t>
            </w:r>
            <w:r>
              <w:rPr>
                <w:noProof/>
                <w:webHidden/>
              </w:rPr>
              <w:tab/>
            </w:r>
            <w:r>
              <w:rPr>
                <w:noProof/>
                <w:webHidden/>
              </w:rPr>
              <w:fldChar w:fldCharType="begin"/>
            </w:r>
            <w:r>
              <w:rPr>
                <w:noProof/>
                <w:webHidden/>
              </w:rPr>
              <w:instrText xml:space="preserve"> PAGEREF _Toc230648123 \h </w:instrText>
            </w:r>
            <w:r>
              <w:rPr>
                <w:noProof/>
                <w:webHidden/>
              </w:rPr>
            </w:r>
            <w:r>
              <w:rPr>
                <w:noProof/>
                <w:webHidden/>
              </w:rPr>
              <w:fldChar w:fldCharType="separate"/>
            </w:r>
            <w:r>
              <w:rPr>
                <w:noProof/>
                <w:webHidden/>
              </w:rPr>
              <w:t>18</w:t>
            </w:r>
            <w:r>
              <w:rPr>
                <w:noProof/>
                <w:webHidden/>
              </w:rPr>
              <w:fldChar w:fldCharType="end"/>
            </w:r>
          </w:hyperlink>
        </w:p>
        <w:p w14:paraId="0BBA5004" w14:textId="47BA61CC" w:rsidR="00E91CFE" w:rsidRDefault="00E91CFE">
          <w:pPr>
            <w:pStyle w:val="TOC3"/>
            <w:tabs>
              <w:tab w:val="left" w:pos="1440"/>
              <w:tab w:val="right" w:leader="dot" w:pos="9350"/>
            </w:tabs>
            <w:rPr>
              <w:rFonts w:eastAsiaTheme="minorEastAsia"/>
              <w:noProof/>
            </w:rPr>
          </w:pPr>
          <w:hyperlink w:anchor="_Toc230648124" w:history="1">
            <w:r w:rsidRPr="003D54A5">
              <w:rPr>
                <w:rStyle w:val="Hyperlink"/>
                <w:noProof/>
                <w:lang w:val="ro-RO"/>
              </w:rPr>
              <w:t>4.3.3</w:t>
            </w:r>
            <w:r>
              <w:rPr>
                <w:rFonts w:eastAsiaTheme="minorEastAsia"/>
                <w:noProof/>
              </w:rPr>
              <w:tab/>
            </w:r>
            <w:r w:rsidRPr="003D54A5">
              <w:rPr>
                <w:rStyle w:val="Hyperlink"/>
                <w:noProof/>
                <w:lang w:val="ro-RO"/>
              </w:rPr>
              <w:t>UC22: Aprobare solicitări corectare</w:t>
            </w:r>
            <w:r>
              <w:rPr>
                <w:noProof/>
                <w:webHidden/>
              </w:rPr>
              <w:tab/>
            </w:r>
            <w:r>
              <w:rPr>
                <w:noProof/>
                <w:webHidden/>
              </w:rPr>
              <w:fldChar w:fldCharType="begin"/>
            </w:r>
            <w:r>
              <w:rPr>
                <w:noProof/>
                <w:webHidden/>
              </w:rPr>
              <w:instrText xml:space="preserve"> PAGEREF _Toc230648124 \h </w:instrText>
            </w:r>
            <w:r>
              <w:rPr>
                <w:noProof/>
                <w:webHidden/>
              </w:rPr>
            </w:r>
            <w:r>
              <w:rPr>
                <w:noProof/>
                <w:webHidden/>
              </w:rPr>
              <w:fldChar w:fldCharType="separate"/>
            </w:r>
            <w:r>
              <w:rPr>
                <w:noProof/>
                <w:webHidden/>
              </w:rPr>
              <w:t>19</w:t>
            </w:r>
            <w:r>
              <w:rPr>
                <w:noProof/>
                <w:webHidden/>
              </w:rPr>
              <w:fldChar w:fldCharType="end"/>
            </w:r>
          </w:hyperlink>
        </w:p>
        <w:p w14:paraId="059C5092" w14:textId="336ADF5E" w:rsidR="00E91CFE" w:rsidRDefault="00E91CFE">
          <w:pPr>
            <w:pStyle w:val="TOC3"/>
            <w:tabs>
              <w:tab w:val="left" w:pos="1440"/>
              <w:tab w:val="right" w:leader="dot" w:pos="9350"/>
            </w:tabs>
            <w:rPr>
              <w:rFonts w:eastAsiaTheme="minorEastAsia"/>
              <w:noProof/>
            </w:rPr>
          </w:pPr>
          <w:hyperlink w:anchor="_Toc230648125" w:history="1">
            <w:r w:rsidRPr="003D54A5">
              <w:rPr>
                <w:rStyle w:val="Hyperlink"/>
                <w:noProof/>
                <w:lang w:val="ro-RO"/>
              </w:rPr>
              <w:t>4.3.4</w:t>
            </w:r>
            <w:r>
              <w:rPr>
                <w:rFonts w:eastAsiaTheme="minorEastAsia"/>
                <w:noProof/>
              </w:rPr>
              <w:tab/>
            </w:r>
            <w:r w:rsidRPr="003D54A5">
              <w:rPr>
                <w:rStyle w:val="Hyperlink"/>
                <w:noProof/>
                <w:lang w:val="ro-RO"/>
              </w:rPr>
              <w:t>UC25: Gestiune agregări</w:t>
            </w:r>
            <w:r>
              <w:rPr>
                <w:noProof/>
                <w:webHidden/>
              </w:rPr>
              <w:tab/>
            </w:r>
            <w:r>
              <w:rPr>
                <w:noProof/>
                <w:webHidden/>
              </w:rPr>
              <w:fldChar w:fldCharType="begin"/>
            </w:r>
            <w:r>
              <w:rPr>
                <w:noProof/>
                <w:webHidden/>
              </w:rPr>
              <w:instrText xml:space="preserve"> PAGEREF _Toc230648125 \h </w:instrText>
            </w:r>
            <w:r>
              <w:rPr>
                <w:noProof/>
                <w:webHidden/>
              </w:rPr>
            </w:r>
            <w:r>
              <w:rPr>
                <w:noProof/>
                <w:webHidden/>
              </w:rPr>
              <w:fldChar w:fldCharType="separate"/>
            </w:r>
            <w:r>
              <w:rPr>
                <w:noProof/>
                <w:webHidden/>
              </w:rPr>
              <w:t>19</w:t>
            </w:r>
            <w:r>
              <w:rPr>
                <w:noProof/>
                <w:webHidden/>
              </w:rPr>
              <w:fldChar w:fldCharType="end"/>
            </w:r>
          </w:hyperlink>
        </w:p>
        <w:p w14:paraId="58CB9D78" w14:textId="18A2F55D" w:rsidR="00E91CFE" w:rsidRDefault="00E91CFE">
          <w:pPr>
            <w:pStyle w:val="TOC3"/>
            <w:tabs>
              <w:tab w:val="left" w:pos="1440"/>
              <w:tab w:val="right" w:leader="dot" w:pos="9350"/>
            </w:tabs>
            <w:rPr>
              <w:rFonts w:eastAsiaTheme="minorEastAsia"/>
              <w:noProof/>
            </w:rPr>
          </w:pPr>
          <w:hyperlink w:anchor="_Toc230648126" w:history="1">
            <w:r w:rsidRPr="003D54A5">
              <w:rPr>
                <w:rStyle w:val="Hyperlink"/>
                <w:noProof/>
                <w:lang w:val="ro-RO"/>
              </w:rPr>
              <w:t>4.3.5</w:t>
            </w:r>
            <w:r>
              <w:rPr>
                <w:rFonts w:eastAsiaTheme="minorEastAsia"/>
                <w:noProof/>
              </w:rPr>
              <w:tab/>
            </w:r>
            <w:r w:rsidRPr="003D54A5">
              <w:rPr>
                <w:rStyle w:val="Hyperlink"/>
                <w:noProof/>
                <w:lang w:val="ro-RO"/>
              </w:rPr>
              <w:t>UC26: Gestiune tablouri de bord</w:t>
            </w:r>
            <w:r>
              <w:rPr>
                <w:noProof/>
                <w:webHidden/>
              </w:rPr>
              <w:tab/>
            </w:r>
            <w:r>
              <w:rPr>
                <w:noProof/>
                <w:webHidden/>
              </w:rPr>
              <w:fldChar w:fldCharType="begin"/>
            </w:r>
            <w:r>
              <w:rPr>
                <w:noProof/>
                <w:webHidden/>
              </w:rPr>
              <w:instrText xml:space="preserve"> PAGEREF _Toc230648126 \h </w:instrText>
            </w:r>
            <w:r>
              <w:rPr>
                <w:noProof/>
                <w:webHidden/>
              </w:rPr>
            </w:r>
            <w:r>
              <w:rPr>
                <w:noProof/>
                <w:webHidden/>
              </w:rPr>
              <w:fldChar w:fldCharType="separate"/>
            </w:r>
            <w:r>
              <w:rPr>
                <w:noProof/>
                <w:webHidden/>
              </w:rPr>
              <w:t>19</w:t>
            </w:r>
            <w:r>
              <w:rPr>
                <w:noProof/>
                <w:webHidden/>
              </w:rPr>
              <w:fldChar w:fldCharType="end"/>
            </w:r>
          </w:hyperlink>
        </w:p>
        <w:p w14:paraId="1664F9C9" w14:textId="5A5369CE" w:rsidR="00E91CFE" w:rsidRDefault="00E91CFE">
          <w:pPr>
            <w:pStyle w:val="TOC3"/>
            <w:tabs>
              <w:tab w:val="left" w:pos="1440"/>
              <w:tab w:val="right" w:leader="dot" w:pos="9350"/>
            </w:tabs>
            <w:rPr>
              <w:rFonts w:eastAsiaTheme="minorEastAsia"/>
              <w:noProof/>
            </w:rPr>
          </w:pPr>
          <w:hyperlink w:anchor="_Toc230648127" w:history="1">
            <w:r w:rsidRPr="003D54A5">
              <w:rPr>
                <w:rStyle w:val="Hyperlink"/>
                <w:noProof/>
                <w:lang w:val="ro-RO"/>
              </w:rPr>
              <w:t>4.3.6</w:t>
            </w:r>
            <w:r>
              <w:rPr>
                <w:rFonts w:eastAsiaTheme="minorEastAsia"/>
                <w:noProof/>
              </w:rPr>
              <w:tab/>
            </w:r>
            <w:r w:rsidRPr="003D54A5">
              <w:rPr>
                <w:rStyle w:val="Hyperlink"/>
                <w:noProof/>
                <w:lang w:val="ro-RO"/>
              </w:rPr>
              <w:t>UC27: Gestiune alerte</w:t>
            </w:r>
            <w:r>
              <w:rPr>
                <w:noProof/>
                <w:webHidden/>
              </w:rPr>
              <w:tab/>
            </w:r>
            <w:r>
              <w:rPr>
                <w:noProof/>
                <w:webHidden/>
              </w:rPr>
              <w:fldChar w:fldCharType="begin"/>
            </w:r>
            <w:r>
              <w:rPr>
                <w:noProof/>
                <w:webHidden/>
              </w:rPr>
              <w:instrText xml:space="preserve"> PAGEREF _Toc230648127 \h </w:instrText>
            </w:r>
            <w:r>
              <w:rPr>
                <w:noProof/>
                <w:webHidden/>
              </w:rPr>
            </w:r>
            <w:r>
              <w:rPr>
                <w:noProof/>
                <w:webHidden/>
              </w:rPr>
              <w:fldChar w:fldCharType="separate"/>
            </w:r>
            <w:r>
              <w:rPr>
                <w:noProof/>
                <w:webHidden/>
              </w:rPr>
              <w:t>20</w:t>
            </w:r>
            <w:r>
              <w:rPr>
                <w:noProof/>
                <w:webHidden/>
              </w:rPr>
              <w:fldChar w:fldCharType="end"/>
            </w:r>
          </w:hyperlink>
        </w:p>
        <w:p w14:paraId="3ACF4ACB" w14:textId="4D63D2A4" w:rsidR="00E91CFE" w:rsidRDefault="00E91CFE">
          <w:pPr>
            <w:pStyle w:val="TOC3"/>
            <w:tabs>
              <w:tab w:val="left" w:pos="1440"/>
              <w:tab w:val="right" w:leader="dot" w:pos="9350"/>
            </w:tabs>
            <w:rPr>
              <w:rFonts w:eastAsiaTheme="minorEastAsia"/>
              <w:noProof/>
            </w:rPr>
          </w:pPr>
          <w:hyperlink w:anchor="_Toc230648128" w:history="1">
            <w:r w:rsidRPr="003D54A5">
              <w:rPr>
                <w:rStyle w:val="Hyperlink"/>
                <w:noProof/>
                <w:lang w:val="ro-RO"/>
              </w:rPr>
              <w:t>4.3.7</w:t>
            </w:r>
            <w:r>
              <w:rPr>
                <w:rFonts w:eastAsiaTheme="minorEastAsia"/>
                <w:noProof/>
              </w:rPr>
              <w:tab/>
            </w:r>
            <w:r w:rsidRPr="003D54A5">
              <w:rPr>
                <w:rStyle w:val="Hyperlink"/>
                <w:noProof/>
                <w:lang w:val="ro-RO"/>
              </w:rPr>
              <w:t>UC29: Gestiunea autorizării utilizatorilor prin MPass</w:t>
            </w:r>
            <w:r>
              <w:rPr>
                <w:noProof/>
                <w:webHidden/>
              </w:rPr>
              <w:tab/>
            </w:r>
            <w:r>
              <w:rPr>
                <w:noProof/>
                <w:webHidden/>
              </w:rPr>
              <w:fldChar w:fldCharType="begin"/>
            </w:r>
            <w:r>
              <w:rPr>
                <w:noProof/>
                <w:webHidden/>
              </w:rPr>
              <w:instrText xml:space="preserve"> PAGEREF _Toc230648128 \h </w:instrText>
            </w:r>
            <w:r>
              <w:rPr>
                <w:noProof/>
                <w:webHidden/>
              </w:rPr>
            </w:r>
            <w:r>
              <w:rPr>
                <w:noProof/>
                <w:webHidden/>
              </w:rPr>
              <w:fldChar w:fldCharType="separate"/>
            </w:r>
            <w:r>
              <w:rPr>
                <w:noProof/>
                <w:webHidden/>
              </w:rPr>
              <w:t>20</w:t>
            </w:r>
            <w:r>
              <w:rPr>
                <w:noProof/>
                <w:webHidden/>
              </w:rPr>
              <w:fldChar w:fldCharType="end"/>
            </w:r>
          </w:hyperlink>
        </w:p>
        <w:p w14:paraId="3D751F1E" w14:textId="2A9AC68B" w:rsidR="00E91CFE" w:rsidRDefault="00E91CFE">
          <w:pPr>
            <w:pStyle w:val="TOC2"/>
            <w:tabs>
              <w:tab w:val="left" w:pos="960"/>
              <w:tab w:val="right" w:leader="dot" w:pos="9350"/>
            </w:tabs>
            <w:rPr>
              <w:rFonts w:eastAsiaTheme="minorEastAsia"/>
              <w:noProof/>
            </w:rPr>
          </w:pPr>
          <w:hyperlink w:anchor="_Toc230648129" w:history="1">
            <w:r w:rsidRPr="003D54A5">
              <w:rPr>
                <w:rStyle w:val="Hyperlink"/>
                <w:noProof/>
                <w:lang w:val="ro-RO"/>
              </w:rPr>
              <w:t>4.4</w:t>
            </w:r>
            <w:r>
              <w:rPr>
                <w:rFonts w:eastAsiaTheme="minorEastAsia"/>
                <w:noProof/>
              </w:rPr>
              <w:tab/>
            </w:r>
            <w:r w:rsidRPr="003D54A5">
              <w:rPr>
                <w:rStyle w:val="Hyperlink"/>
                <w:noProof/>
                <w:lang w:val="ro-RO"/>
              </w:rPr>
              <w:t>Cazuri de utilizare pentru Administratorul Registratorului</w:t>
            </w:r>
            <w:r>
              <w:rPr>
                <w:noProof/>
                <w:webHidden/>
              </w:rPr>
              <w:tab/>
            </w:r>
            <w:r>
              <w:rPr>
                <w:noProof/>
                <w:webHidden/>
              </w:rPr>
              <w:fldChar w:fldCharType="begin"/>
            </w:r>
            <w:r>
              <w:rPr>
                <w:noProof/>
                <w:webHidden/>
              </w:rPr>
              <w:instrText xml:space="preserve"> PAGEREF _Toc230648129 \h </w:instrText>
            </w:r>
            <w:r>
              <w:rPr>
                <w:noProof/>
                <w:webHidden/>
              </w:rPr>
            </w:r>
            <w:r>
              <w:rPr>
                <w:noProof/>
                <w:webHidden/>
              </w:rPr>
              <w:fldChar w:fldCharType="separate"/>
            </w:r>
            <w:r>
              <w:rPr>
                <w:noProof/>
                <w:webHidden/>
              </w:rPr>
              <w:t>21</w:t>
            </w:r>
            <w:r>
              <w:rPr>
                <w:noProof/>
                <w:webHidden/>
              </w:rPr>
              <w:fldChar w:fldCharType="end"/>
            </w:r>
          </w:hyperlink>
        </w:p>
        <w:p w14:paraId="5137A5C7" w14:textId="6525C035" w:rsidR="00E91CFE" w:rsidRDefault="00E91CFE">
          <w:pPr>
            <w:pStyle w:val="TOC3"/>
            <w:tabs>
              <w:tab w:val="left" w:pos="1440"/>
              <w:tab w:val="right" w:leader="dot" w:pos="9350"/>
            </w:tabs>
            <w:rPr>
              <w:rFonts w:eastAsiaTheme="minorEastAsia"/>
              <w:noProof/>
            </w:rPr>
          </w:pPr>
          <w:hyperlink w:anchor="_Toc230648130" w:history="1">
            <w:r w:rsidRPr="003D54A5">
              <w:rPr>
                <w:rStyle w:val="Hyperlink"/>
                <w:noProof/>
                <w:lang w:val="ro-RO"/>
              </w:rPr>
              <w:t>4.4.1</w:t>
            </w:r>
            <w:r>
              <w:rPr>
                <w:rFonts w:eastAsiaTheme="minorEastAsia"/>
                <w:noProof/>
              </w:rPr>
              <w:tab/>
            </w:r>
            <w:r w:rsidRPr="003D54A5">
              <w:rPr>
                <w:rStyle w:val="Hyperlink"/>
                <w:noProof/>
                <w:lang w:val="ro-RO"/>
              </w:rPr>
              <w:t>UC30: Gestiune manuală locații de stocare</w:t>
            </w:r>
            <w:r>
              <w:rPr>
                <w:noProof/>
                <w:webHidden/>
              </w:rPr>
              <w:tab/>
            </w:r>
            <w:r>
              <w:rPr>
                <w:noProof/>
                <w:webHidden/>
              </w:rPr>
              <w:fldChar w:fldCharType="begin"/>
            </w:r>
            <w:r>
              <w:rPr>
                <w:noProof/>
                <w:webHidden/>
              </w:rPr>
              <w:instrText xml:space="preserve"> PAGEREF _Toc230648130 \h </w:instrText>
            </w:r>
            <w:r>
              <w:rPr>
                <w:noProof/>
                <w:webHidden/>
              </w:rPr>
            </w:r>
            <w:r>
              <w:rPr>
                <w:noProof/>
                <w:webHidden/>
              </w:rPr>
              <w:fldChar w:fldCharType="separate"/>
            </w:r>
            <w:r>
              <w:rPr>
                <w:noProof/>
                <w:webHidden/>
              </w:rPr>
              <w:t>21</w:t>
            </w:r>
            <w:r>
              <w:rPr>
                <w:noProof/>
                <w:webHidden/>
              </w:rPr>
              <w:fldChar w:fldCharType="end"/>
            </w:r>
          </w:hyperlink>
        </w:p>
        <w:p w14:paraId="5EDFA200" w14:textId="16CCA837" w:rsidR="00E91CFE" w:rsidRDefault="00E91CFE">
          <w:pPr>
            <w:pStyle w:val="TOC3"/>
            <w:tabs>
              <w:tab w:val="left" w:pos="1440"/>
              <w:tab w:val="right" w:leader="dot" w:pos="9350"/>
            </w:tabs>
            <w:rPr>
              <w:rFonts w:eastAsiaTheme="minorEastAsia"/>
              <w:noProof/>
            </w:rPr>
          </w:pPr>
          <w:hyperlink w:anchor="_Toc230648131" w:history="1">
            <w:r w:rsidRPr="003D54A5">
              <w:rPr>
                <w:rStyle w:val="Hyperlink"/>
                <w:noProof/>
                <w:lang w:val="ro-RO"/>
              </w:rPr>
              <w:t>4.4.2</w:t>
            </w:r>
            <w:r>
              <w:rPr>
                <w:rFonts w:eastAsiaTheme="minorEastAsia"/>
                <w:noProof/>
              </w:rPr>
              <w:tab/>
            </w:r>
            <w:r w:rsidRPr="003D54A5">
              <w:rPr>
                <w:rStyle w:val="Hyperlink"/>
                <w:noProof/>
                <w:lang w:val="ro-RO"/>
              </w:rPr>
              <w:t>UC31: Gestiune credențiale Sistem Registrator</w:t>
            </w:r>
            <w:r>
              <w:rPr>
                <w:noProof/>
                <w:webHidden/>
              </w:rPr>
              <w:tab/>
            </w:r>
            <w:r>
              <w:rPr>
                <w:noProof/>
                <w:webHidden/>
              </w:rPr>
              <w:fldChar w:fldCharType="begin"/>
            </w:r>
            <w:r>
              <w:rPr>
                <w:noProof/>
                <w:webHidden/>
              </w:rPr>
              <w:instrText xml:space="preserve"> PAGEREF _Toc230648131 \h </w:instrText>
            </w:r>
            <w:r>
              <w:rPr>
                <w:noProof/>
                <w:webHidden/>
              </w:rPr>
            </w:r>
            <w:r>
              <w:rPr>
                <w:noProof/>
                <w:webHidden/>
              </w:rPr>
              <w:fldChar w:fldCharType="separate"/>
            </w:r>
            <w:r>
              <w:rPr>
                <w:noProof/>
                <w:webHidden/>
              </w:rPr>
              <w:t>21</w:t>
            </w:r>
            <w:r>
              <w:rPr>
                <w:noProof/>
                <w:webHidden/>
              </w:rPr>
              <w:fldChar w:fldCharType="end"/>
            </w:r>
          </w:hyperlink>
        </w:p>
        <w:p w14:paraId="4456CA9E" w14:textId="63579943" w:rsidR="00E91CFE" w:rsidRDefault="00E91CFE">
          <w:pPr>
            <w:pStyle w:val="TOC3"/>
            <w:tabs>
              <w:tab w:val="left" w:pos="1440"/>
              <w:tab w:val="right" w:leader="dot" w:pos="9350"/>
            </w:tabs>
            <w:rPr>
              <w:rFonts w:eastAsiaTheme="minorEastAsia"/>
              <w:noProof/>
            </w:rPr>
          </w:pPr>
          <w:hyperlink w:anchor="_Toc230648132" w:history="1">
            <w:r w:rsidRPr="003D54A5">
              <w:rPr>
                <w:rStyle w:val="Hyperlink"/>
                <w:noProof/>
                <w:lang w:val="ro-RO"/>
              </w:rPr>
              <w:t>4.4.3</w:t>
            </w:r>
            <w:r>
              <w:rPr>
                <w:rFonts w:eastAsiaTheme="minorEastAsia"/>
                <w:noProof/>
              </w:rPr>
              <w:tab/>
            </w:r>
            <w:r w:rsidRPr="003D54A5">
              <w:rPr>
                <w:rStyle w:val="Hyperlink"/>
                <w:noProof/>
                <w:lang w:val="ro-RO"/>
              </w:rPr>
              <w:t>UC39: Gestiunea autorizării Operatorilor prin MPass</w:t>
            </w:r>
            <w:r>
              <w:rPr>
                <w:noProof/>
                <w:webHidden/>
              </w:rPr>
              <w:tab/>
            </w:r>
            <w:r>
              <w:rPr>
                <w:noProof/>
                <w:webHidden/>
              </w:rPr>
              <w:fldChar w:fldCharType="begin"/>
            </w:r>
            <w:r>
              <w:rPr>
                <w:noProof/>
                <w:webHidden/>
              </w:rPr>
              <w:instrText xml:space="preserve"> PAGEREF _Toc230648132 \h </w:instrText>
            </w:r>
            <w:r>
              <w:rPr>
                <w:noProof/>
                <w:webHidden/>
              </w:rPr>
            </w:r>
            <w:r>
              <w:rPr>
                <w:noProof/>
                <w:webHidden/>
              </w:rPr>
              <w:fldChar w:fldCharType="separate"/>
            </w:r>
            <w:r>
              <w:rPr>
                <w:noProof/>
                <w:webHidden/>
              </w:rPr>
              <w:t>22</w:t>
            </w:r>
            <w:r>
              <w:rPr>
                <w:noProof/>
                <w:webHidden/>
              </w:rPr>
              <w:fldChar w:fldCharType="end"/>
            </w:r>
          </w:hyperlink>
        </w:p>
        <w:p w14:paraId="50A7E976" w14:textId="2D151312" w:rsidR="00E91CFE" w:rsidRDefault="00E91CFE">
          <w:pPr>
            <w:pStyle w:val="TOC2"/>
            <w:tabs>
              <w:tab w:val="left" w:pos="960"/>
              <w:tab w:val="right" w:leader="dot" w:pos="9350"/>
            </w:tabs>
            <w:rPr>
              <w:rFonts w:eastAsiaTheme="minorEastAsia"/>
              <w:noProof/>
            </w:rPr>
          </w:pPr>
          <w:hyperlink w:anchor="_Toc230648133" w:history="1">
            <w:r w:rsidRPr="003D54A5">
              <w:rPr>
                <w:rStyle w:val="Hyperlink"/>
                <w:noProof/>
                <w:lang w:val="ro-RO"/>
              </w:rPr>
              <w:t>4.5</w:t>
            </w:r>
            <w:r>
              <w:rPr>
                <w:rFonts w:eastAsiaTheme="minorEastAsia"/>
                <w:noProof/>
              </w:rPr>
              <w:tab/>
            </w:r>
            <w:r w:rsidRPr="003D54A5">
              <w:rPr>
                <w:rStyle w:val="Hyperlink"/>
                <w:noProof/>
                <w:lang w:val="ro-RO"/>
              </w:rPr>
              <w:t>Cazuri de utilizare pentru Sistemul Registratorului</w:t>
            </w:r>
            <w:r>
              <w:rPr>
                <w:noProof/>
                <w:webHidden/>
              </w:rPr>
              <w:tab/>
            </w:r>
            <w:r>
              <w:rPr>
                <w:noProof/>
                <w:webHidden/>
              </w:rPr>
              <w:fldChar w:fldCharType="begin"/>
            </w:r>
            <w:r>
              <w:rPr>
                <w:noProof/>
                <w:webHidden/>
              </w:rPr>
              <w:instrText xml:space="preserve"> PAGEREF _Toc230648133 \h </w:instrText>
            </w:r>
            <w:r>
              <w:rPr>
                <w:noProof/>
                <w:webHidden/>
              </w:rPr>
            </w:r>
            <w:r>
              <w:rPr>
                <w:noProof/>
                <w:webHidden/>
              </w:rPr>
              <w:fldChar w:fldCharType="separate"/>
            </w:r>
            <w:r>
              <w:rPr>
                <w:noProof/>
                <w:webHidden/>
              </w:rPr>
              <w:t>23</w:t>
            </w:r>
            <w:r>
              <w:rPr>
                <w:noProof/>
                <w:webHidden/>
              </w:rPr>
              <w:fldChar w:fldCharType="end"/>
            </w:r>
          </w:hyperlink>
        </w:p>
        <w:p w14:paraId="54B43A71" w14:textId="5EEB6F9E" w:rsidR="00E91CFE" w:rsidRDefault="00E91CFE">
          <w:pPr>
            <w:pStyle w:val="TOC3"/>
            <w:tabs>
              <w:tab w:val="left" w:pos="1440"/>
              <w:tab w:val="right" w:leader="dot" w:pos="9350"/>
            </w:tabs>
            <w:rPr>
              <w:rFonts w:eastAsiaTheme="minorEastAsia"/>
              <w:noProof/>
            </w:rPr>
          </w:pPr>
          <w:hyperlink w:anchor="_Toc230648134" w:history="1">
            <w:r w:rsidRPr="003D54A5">
              <w:rPr>
                <w:rStyle w:val="Hyperlink"/>
                <w:noProof/>
                <w:lang w:val="ro-RO"/>
              </w:rPr>
              <w:t>4.5.1</w:t>
            </w:r>
            <w:r>
              <w:rPr>
                <w:rFonts w:eastAsiaTheme="minorEastAsia"/>
                <w:noProof/>
              </w:rPr>
              <w:tab/>
            </w:r>
            <w:r w:rsidRPr="003D54A5">
              <w:rPr>
                <w:rStyle w:val="Hyperlink"/>
                <w:noProof/>
                <w:lang w:val="ro-RO"/>
              </w:rPr>
              <w:t>UC40: Raportare automatizată a stocului</w:t>
            </w:r>
            <w:r>
              <w:rPr>
                <w:noProof/>
                <w:webHidden/>
              </w:rPr>
              <w:tab/>
            </w:r>
            <w:r>
              <w:rPr>
                <w:noProof/>
                <w:webHidden/>
              </w:rPr>
              <w:fldChar w:fldCharType="begin"/>
            </w:r>
            <w:r>
              <w:rPr>
                <w:noProof/>
                <w:webHidden/>
              </w:rPr>
              <w:instrText xml:space="preserve"> PAGEREF _Toc230648134 \h </w:instrText>
            </w:r>
            <w:r>
              <w:rPr>
                <w:noProof/>
                <w:webHidden/>
              </w:rPr>
            </w:r>
            <w:r>
              <w:rPr>
                <w:noProof/>
                <w:webHidden/>
              </w:rPr>
              <w:fldChar w:fldCharType="separate"/>
            </w:r>
            <w:r>
              <w:rPr>
                <w:noProof/>
                <w:webHidden/>
              </w:rPr>
              <w:t>23</w:t>
            </w:r>
            <w:r>
              <w:rPr>
                <w:noProof/>
                <w:webHidden/>
              </w:rPr>
              <w:fldChar w:fldCharType="end"/>
            </w:r>
          </w:hyperlink>
        </w:p>
        <w:p w14:paraId="2132F471" w14:textId="0E5A0F01" w:rsidR="00E91CFE" w:rsidRDefault="00E91CFE">
          <w:pPr>
            <w:pStyle w:val="TOC3"/>
            <w:tabs>
              <w:tab w:val="left" w:pos="1440"/>
              <w:tab w:val="right" w:leader="dot" w:pos="9350"/>
            </w:tabs>
            <w:rPr>
              <w:rFonts w:eastAsiaTheme="minorEastAsia"/>
              <w:noProof/>
            </w:rPr>
          </w:pPr>
          <w:hyperlink w:anchor="_Toc230648135" w:history="1">
            <w:r w:rsidRPr="003D54A5">
              <w:rPr>
                <w:rStyle w:val="Hyperlink"/>
                <w:noProof/>
                <w:lang w:val="ro-RO"/>
              </w:rPr>
              <w:t>4.5.2</w:t>
            </w:r>
            <w:r>
              <w:rPr>
                <w:rFonts w:eastAsiaTheme="minorEastAsia"/>
                <w:noProof/>
              </w:rPr>
              <w:tab/>
            </w:r>
            <w:r w:rsidRPr="003D54A5">
              <w:rPr>
                <w:rStyle w:val="Hyperlink"/>
                <w:noProof/>
                <w:lang w:val="ro-RO"/>
              </w:rPr>
              <w:t>UC41: Descărcare nomenclator combinat</w:t>
            </w:r>
            <w:r>
              <w:rPr>
                <w:noProof/>
                <w:webHidden/>
              </w:rPr>
              <w:tab/>
            </w:r>
            <w:r>
              <w:rPr>
                <w:noProof/>
                <w:webHidden/>
              </w:rPr>
              <w:fldChar w:fldCharType="begin"/>
            </w:r>
            <w:r>
              <w:rPr>
                <w:noProof/>
                <w:webHidden/>
              </w:rPr>
              <w:instrText xml:space="preserve"> PAGEREF _Toc230648135 \h </w:instrText>
            </w:r>
            <w:r>
              <w:rPr>
                <w:noProof/>
                <w:webHidden/>
              </w:rPr>
            </w:r>
            <w:r>
              <w:rPr>
                <w:noProof/>
                <w:webHidden/>
              </w:rPr>
              <w:fldChar w:fldCharType="separate"/>
            </w:r>
            <w:r>
              <w:rPr>
                <w:noProof/>
                <w:webHidden/>
              </w:rPr>
              <w:t>24</w:t>
            </w:r>
            <w:r>
              <w:rPr>
                <w:noProof/>
                <w:webHidden/>
              </w:rPr>
              <w:fldChar w:fldCharType="end"/>
            </w:r>
          </w:hyperlink>
        </w:p>
        <w:p w14:paraId="3AD86267" w14:textId="4BED4DB9" w:rsidR="00E91CFE" w:rsidRDefault="00E91CFE">
          <w:pPr>
            <w:pStyle w:val="TOC3"/>
            <w:tabs>
              <w:tab w:val="left" w:pos="1440"/>
              <w:tab w:val="right" w:leader="dot" w:pos="9350"/>
            </w:tabs>
            <w:rPr>
              <w:rFonts w:eastAsiaTheme="minorEastAsia"/>
              <w:noProof/>
            </w:rPr>
          </w:pPr>
          <w:hyperlink w:anchor="_Toc230648136" w:history="1">
            <w:r w:rsidRPr="003D54A5">
              <w:rPr>
                <w:rStyle w:val="Hyperlink"/>
                <w:noProof/>
                <w:lang w:val="ro-RO"/>
              </w:rPr>
              <w:t>4.5.3</w:t>
            </w:r>
            <w:r>
              <w:rPr>
                <w:rFonts w:eastAsiaTheme="minorEastAsia"/>
                <w:noProof/>
              </w:rPr>
              <w:tab/>
            </w:r>
            <w:r w:rsidRPr="003D54A5">
              <w:rPr>
                <w:rStyle w:val="Hyperlink"/>
                <w:noProof/>
                <w:lang w:val="ro-RO"/>
              </w:rPr>
              <w:t>UC42: Gestiune automată locații stocare</w:t>
            </w:r>
            <w:r>
              <w:rPr>
                <w:noProof/>
                <w:webHidden/>
              </w:rPr>
              <w:tab/>
            </w:r>
            <w:r>
              <w:rPr>
                <w:noProof/>
                <w:webHidden/>
              </w:rPr>
              <w:fldChar w:fldCharType="begin"/>
            </w:r>
            <w:r>
              <w:rPr>
                <w:noProof/>
                <w:webHidden/>
              </w:rPr>
              <w:instrText xml:space="preserve"> PAGEREF _Toc230648136 \h </w:instrText>
            </w:r>
            <w:r>
              <w:rPr>
                <w:noProof/>
                <w:webHidden/>
              </w:rPr>
            </w:r>
            <w:r>
              <w:rPr>
                <w:noProof/>
                <w:webHidden/>
              </w:rPr>
              <w:fldChar w:fldCharType="separate"/>
            </w:r>
            <w:r>
              <w:rPr>
                <w:noProof/>
                <w:webHidden/>
              </w:rPr>
              <w:t>24</w:t>
            </w:r>
            <w:r>
              <w:rPr>
                <w:noProof/>
                <w:webHidden/>
              </w:rPr>
              <w:fldChar w:fldCharType="end"/>
            </w:r>
          </w:hyperlink>
        </w:p>
        <w:p w14:paraId="1A43CA9C" w14:textId="40D3F984" w:rsidR="00E91CFE" w:rsidRDefault="00E91CFE">
          <w:pPr>
            <w:pStyle w:val="TOC2"/>
            <w:tabs>
              <w:tab w:val="left" w:pos="960"/>
              <w:tab w:val="right" w:leader="dot" w:pos="9350"/>
            </w:tabs>
            <w:rPr>
              <w:rFonts w:eastAsiaTheme="minorEastAsia"/>
              <w:noProof/>
            </w:rPr>
          </w:pPr>
          <w:hyperlink w:anchor="_Toc230648137" w:history="1">
            <w:r w:rsidRPr="003D54A5">
              <w:rPr>
                <w:rStyle w:val="Hyperlink"/>
                <w:noProof/>
                <w:lang w:val="ro-RO"/>
              </w:rPr>
              <w:t>4.6</w:t>
            </w:r>
            <w:r>
              <w:rPr>
                <w:rFonts w:eastAsiaTheme="minorEastAsia"/>
                <w:noProof/>
              </w:rPr>
              <w:tab/>
            </w:r>
            <w:r w:rsidRPr="003D54A5">
              <w:rPr>
                <w:rStyle w:val="Hyperlink"/>
                <w:noProof/>
                <w:lang w:val="ro-RO"/>
              </w:rPr>
              <w:t>Cazuri de utilizare pentru Operatorul Registratorului</w:t>
            </w:r>
            <w:r>
              <w:rPr>
                <w:noProof/>
                <w:webHidden/>
              </w:rPr>
              <w:tab/>
            </w:r>
            <w:r>
              <w:rPr>
                <w:noProof/>
                <w:webHidden/>
              </w:rPr>
              <w:fldChar w:fldCharType="begin"/>
            </w:r>
            <w:r>
              <w:rPr>
                <w:noProof/>
                <w:webHidden/>
              </w:rPr>
              <w:instrText xml:space="preserve"> PAGEREF _Toc230648137 \h </w:instrText>
            </w:r>
            <w:r>
              <w:rPr>
                <w:noProof/>
                <w:webHidden/>
              </w:rPr>
            </w:r>
            <w:r>
              <w:rPr>
                <w:noProof/>
                <w:webHidden/>
              </w:rPr>
              <w:fldChar w:fldCharType="separate"/>
            </w:r>
            <w:r>
              <w:rPr>
                <w:noProof/>
                <w:webHidden/>
              </w:rPr>
              <w:t>25</w:t>
            </w:r>
            <w:r>
              <w:rPr>
                <w:noProof/>
                <w:webHidden/>
              </w:rPr>
              <w:fldChar w:fldCharType="end"/>
            </w:r>
          </w:hyperlink>
        </w:p>
        <w:p w14:paraId="35C07733" w14:textId="77A598A4" w:rsidR="00E91CFE" w:rsidRDefault="00E91CFE">
          <w:pPr>
            <w:pStyle w:val="TOC3"/>
            <w:tabs>
              <w:tab w:val="left" w:pos="1440"/>
              <w:tab w:val="right" w:leader="dot" w:pos="9350"/>
            </w:tabs>
            <w:rPr>
              <w:rFonts w:eastAsiaTheme="minorEastAsia"/>
              <w:noProof/>
            </w:rPr>
          </w:pPr>
          <w:hyperlink w:anchor="_Toc230648138" w:history="1">
            <w:r w:rsidRPr="003D54A5">
              <w:rPr>
                <w:rStyle w:val="Hyperlink"/>
                <w:noProof/>
                <w:lang w:val="ro-RO"/>
              </w:rPr>
              <w:t>4.6.1</w:t>
            </w:r>
            <w:r>
              <w:rPr>
                <w:rFonts w:eastAsiaTheme="minorEastAsia"/>
                <w:noProof/>
              </w:rPr>
              <w:tab/>
            </w:r>
            <w:r w:rsidRPr="003D54A5">
              <w:rPr>
                <w:rStyle w:val="Hyperlink"/>
                <w:noProof/>
                <w:lang w:val="ro-RO"/>
              </w:rPr>
              <w:t>UC50: Raportare manuală stocuri</w:t>
            </w:r>
            <w:r>
              <w:rPr>
                <w:noProof/>
                <w:webHidden/>
              </w:rPr>
              <w:tab/>
            </w:r>
            <w:r>
              <w:rPr>
                <w:noProof/>
                <w:webHidden/>
              </w:rPr>
              <w:fldChar w:fldCharType="begin"/>
            </w:r>
            <w:r>
              <w:rPr>
                <w:noProof/>
                <w:webHidden/>
              </w:rPr>
              <w:instrText xml:space="preserve"> PAGEREF _Toc230648138 \h </w:instrText>
            </w:r>
            <w:r>
              <w:rPr>
                <w:noProof/>
                <w:webHidden/>
              </w:rPr>
            </w:r>
            <w:r>
              <w:rPr>
                <w:noProof/>
                <w:webHidden/>
              </w:rPr>
              <w:fldChar w:fldCharType="separate"/>
            </w:r>
            <w:r>
              <w:rPr>
                <w:noProof/>
                <w:webHidden/>
              </w:rPr>
              <w:t>25</w:t>
            </w:r>
            <w:r>
              <w:rPr>
                <w:noProof/>
                <w:webHidden/>
              </w:rPr>
              <w:fldChar w:fldCharType="end"/>
            </w:r>
          </w:hyperlink>
        </w:p>
        <w:p w14:paraId="33A99FAB" w14:textId="276677D1" w:rsidR="00E91CFE" w:rsidRDefault="00E91CFE">
          <w:pPr>
            <w:pStyle w:val="TOC3"/>
            <w:tabs>
              <w:tab w:val="left" w:pos="1440"/>
              <w:tab w:val="right" w:leader="dot" w:pos="9350"/>
            </w:tabs>
            <w:rPr>
              <w:rFonts w:eastAsiaTheme="minorEastAsia"/>
              <w:noProof/>
            </w:rPr>
          </w:pPr>
          <w:hyperlink w:anchor="_Toc230648139" w:history="1">
            <w:r w:rsidRPr="003D54A5">
              <w:rPr>
                <w:rStyle w:val="Hyperlink"/>
                <w:noProof/>
                <w:lang w:val="ro-RO"/>
              </w:rPr>
              <w:t>4.6.2</w:t>
            </w:r>
            <w:r>
              <w:rPr>
                <w:rFonts w:eastAsiaTheme="minorEastAsia"/>
                <w:noProof/>
              </w:rPr>
              <w:tab/>
            </w:r>
            <w:r w:rsidRPr="003D54A5">
              <w:rPr>
                <w:rStyle w:val="Hyperlink"/>
                <w:noProof/>
                <w:lang w:val="ro-RO"/>
              </w:rPr>
              <w:t>UC51: Solicitare corectare dată expirare lot</w:t>
            </w:r>
            <w:r>
              <w:rPr>
                <w:noProof/>
                <w:webHidden/>
              </w:rPr>
              <w:tab/>
            </w:r>
            <w:r>
              <w:rPr>
                <w:noProof/>
                <w:webHidden/>
              </w:rPr>
              <w:fldChar w:fldCharType="begin"/>
            </w:r>
            <w:r>
              <w:rPr>
                <w:noProof/>
                <w:webHidden/>
              </w:rPr>
              <w:instrText xml:space="preserve"> PAGEREF _Toc230648139 \h </w:instrText>
            </w:r>
            <w:r>
              <w:rPr>
                <w:noProof/>
                <w:webHidden/>
              </w:rPr>
            </w:r>
            <w:r>
              <w:rPr>
                <w:noProof/>
                <w:webHidden/>
              </w:rPr>
              <w:fldChar w:fldCharType="separate"/>
            </w:r>
            <w:r>
              <w:rPr>
                <w:noProof/>
                <w:webHidden/>
              </w:rPr>
              <w:t>27</w:t>
            </w:r>
            <w:r>
              <w:rPr>
                <w:noProof/>
                <w:webHidden/>
              </w:rPr>
              <w:fldChar w:fldCharType="end"/>
            </w:r>
          </w:hyperlink>
        </w:p>
        <w:p w14:paraId="0D5F292F" w14:textId="645F7BF9" w:rsidR="00E91CFE" w:rsidRDefault="00E91CFE">
          <w:pPr>
            <w:pStyle w:val="TOC2"/>
            <w:tabs>
              <w:tab w:val="left" w:pos="960"/>
              <w:tab w:val="right" w:leader="dot" w:pos="9350"/>
            </w:tabs>
            <w:rPr>
              <w:rFonts w:eastAsiaTheme="minorEastAsia"/>
              <w:noProof/>
            </w:rPr>
          </w:pPr>
          <w:hyperlink w:anchor="_Toc230648140" w:history="1">
            <w:r w:rsidRPr="003D54A5">
              <w:rPr>
                <w:rStyle w:val="Hyperlink"/>
                <w:noProof/>
                <w:lang w:val="ro-RO"/>
              </w:rPr>
              <w:t>4.7</w:t>
            </w:r>
            <w:r>
              <w:rPr>
                <w:rFonts w:eastAsiaTheme="minorEastAsia"/>
                <w:noProof/>
              </w:rPr>
              <w:tab/>
            </w:r>
            <w:r w:rsidRPr="003D54A5">
              <w:rPr>
                <w:rStyle w:val="Hyperlink"/>
                <w:noProof/>
                <w:lang w:val="ro-RO"/>
              </w:rPr>
              <w:t>Cazuri de utilizare pentru Observator</w:t>
            </w:r>
            <w:r>
              <w:rPr>
                <w:noProof/>
                <w:webHidden/>
              </w:rPr>
              <w:tab/>
            </w:r>
            <w:r>
              <w:rPr>
                <w:noProof/>
                <w:webHidden/>
              </w:rPr>
              <w:fldChar w:fldCharType="begin"/>
            </w:r>
            <w:r>
              <w:rPr>
                <w:noProof/>
                <w:webHidden/>
              </w:rPr>
              <w:instrText xml:space="preserve"> PAGEREF _Toc230648140 \h </w:instrText>
            </w:r>
            <w:r>
              <w:rPr>
                <w:noProof/>
                <w:webHidden/>
              </w:rPr>
            </w:r>
            <w:r>
              <w:rPr>
                <w:noProof/>
                <w:webHidden/>
              </w:rPr>
              <w:fldChar w:fldCharType="separate"/>
            </w:r>
            <w:r>
              <w:rPr>
                <w:noProof/>
                <w:webHidden/>
              </w:rPr>
              <w:t>28</w:t>
            </w:r>
            <w:r>
              <w:rPr>
                <w:noProof/>
                <w:webHidden/>
              </w:rPr>
              <w:fldChar w:fldCharType="end"/>
            </w:r>
          </w:hyperlink>
        </w:p>
        <w:p w14:paraId="16BB9D2F" w14:textId="013CDFCF" w:rsidR="00E91CFE" w:rsidRDefault="00E91CFE">
          <w:pPr>
            <w:pStyle w:val="TOC3"/>
            <w:tabs>
              <w:tab w:val="left" w:pos="1440"/>
              <w:tab w:val="right" w:leader="dot" w:pos="9350"/>
            </w:tabs>
            <w:rPr>
              <w:rFonts w:eastAsiaTheme="minorEastAsia"/>
              <w:noProof/>
            </w:rPr>
          </w:pPr>
          <w:hyperlink w:anchor="_Toc230648141" w:history="1">
            <w:r w:rsidRPr="003D54A5">
              <w:rPr>
                <w:rStyle w:val="Hyperlink"/>
                <w:noProof/>
                <w:lang w:val="ro-RO"/>
              </w:rPr>
              <w:t>4.7.1</w:t>
            </w:r>
            <w:r>
              <w:rPr>
                <w:rFonts w:eastAsiaTheme="minorEastAsia"/>
                <w:noProof/>
              </w:rPr>
              <w:tab/>
            </w:r>
            <w:r w:rsidRPr="003D54A5">
              <w:rPr>
                <w:rStyle w:val="Hyperlink"/>
                <w:noProof/>
                <w:lang w:val="ro-RO"/>
              </w:rPr>
              <w:t>UC60: Vizualizarea tablouri de bord generale</w:t>
            </w:r>
            <w:r>
              <w:rPr>
                <w:noProof/>
                <w:webHidden/>
              </w:rPr>
              <w:tab/>
            </w:r>
            <w:r>
              <w:rPr>
                <w:noProof/>
                <w:webHidden/>
              </w:rPr>
              <w:fldChar w:fldCharType="begin"/>
            </w:r>
            <w:r>
              <w:rPr>
                <w:noProof/>
                <w:webHidden/>
              </w:rPr>
              <w:instrText xml:space="preserve"> PAGEREF _Toc230648141 \h </w:instrText>
            </w:r>
            <w:r>
              <w:rPr>
                <w:noProof/>
                <w:webHidden/>
              </w:rPr>
            </w:r>
            <w:r>
              <w:rPr>
                <w:noProof/>
                <w:webHidden/>
              </w:rPr>
              <w:fldChar w:fldCharType="separate"/>
            </w:r>
            <w:r>
              <w:rPr>
                <w:noProof/>
                <w:webHidden/>
              </w:rPr>
              <w:t>28</w:t>
            </w:r>
            <w:r>
              <w:rPr>
                <w:noProof/>
                <w:webHidden/>
              </w:rPr>
              <w:fldChar w:fldCharType="end"/>
            </w:r>
          </w:hyperlink>
        </w:p>
        <w:p w14:paraId="3689D4E3" w14:textId="436D3A83" w:rsidR="00E91CFE" w:rsidRDefault="00E91CFE">
          <w:pPr>
            <w:pStyle w:val="TOC3"/>
            <w:tabs>
              <w:tab w:val="left" w:pos="1440"/>
              <w:tab w:val="right" w:leader="dot" w:pos="9350"/>
            </w:tabs>
            <w:rPr>
              <w:rFonts w:eastAsiaTheme="minorEastAsia"/>
              <w:noProof/>
            </w:rPr>
          </w:pPr>
          <w:hyperlink w:anchor="_Toc230648142" w:history="1">
            <w:r w:rsidRPr="003D54A5">
              <w:rPr>
                <w:rStyle w:val="Hyperlink"/>
                <w:noProof/>
                <w:lang w:val="ro-RO"/>
              </w:rPr>
              <w:t>4.7.2</w:t>
            </w:r>
            <w:r>
              <w:rPr>
                <w:rFonts w:eastAsiaTheme="minorEastAsia"/>
                <w:noProof/>
              </w:rPr>
              <w:tab/>
            </w:r>
            <w:r w:rsidRPr="003D54A5">
              <w:rPr>
                <w:rStyle w:val="Hyperlink"/>
                <w:noProof/>
                <w:lang w:val="ro-RO"/>
              </w:rPr>
              <w:t>UC61: Vizualizare tablouri de bord specifice</w:t>
            </w:r>
            <w:r>
              <w:rPr>
                <w:noProof/>
                <w:webHidden/>
              </w:rPr>
              <w:tab/>
            </w:r>
            <w:r>
              <w:rPr>
                <w:noProof/>
                <w:webHidden/>
              </w:rPr>
              <w:fldChar w:fldCharType="begin"/>
            </w:r>
            <w:r>
              <w:rPr>
                <w:noProof/>
                <w:webHidden/>
              </w:rPr>
              <w:instrText xml:space="preserve"> PAGEREF _Toc230648142 \h </w:instrText>
            </w:r>
            <w:r>
              <w:rPr>
                <w:noProof/>
                <w:webHidden/>
              </w:rPr>
            </w:r>
            <w:r>
              <w:rPr>
                <w:noProof/>
                <w:webHidden/>
              </w:rPr>
              <w:fldChar w:fldCharType="separate"/>
            </w:r>
            <w:r>
              <w:rPr>
                <w:noProof/>
                <w:webHidden/>
              </w:rPr>
              <w:t>28</w:t>
            </w:r>
            <w:r>
              <w:rPr>
                <w:noProof/>
                <w:webHidden/>
              </w:rPr>
              <w:fldChar w:fldCharType="end"/>
            </w:r>
          </w:hyperlink>
        </w:p>
        <w:p w14:paraId="60B8E6DF" w14:textId="1FDC57F9" w:rsidR="00E91CFE" w:rsidRDefault="00E91CFE">
          <w:pPr>
            <w:pStyle w:val="TOC2"/>
            <w:tabs>
              <w:tab w:val="left" w:pos="960"/>
              <w:tab w:val="right" w:leader="dot" w:pos="9350"/>
            </w:tabs>
            <w:rPr>
              <w:rFonts w:eastAsiaTheme="minorEastAsia"/>
              <w:noProof/>
            </w:rPr>
          </w:pPr>
          <w:hyperlink w:anchor="_Toc230648143" w:history="1">
            <w:r w:rsidRPr="003D54A5">
              <w:rPr>
                <w:rStyle w:val="Hyperlink"/>
                <w:noProof/>
                <w:lang w:val="ro-RO"/>
              </w:rPr>
              <w:t>4.8</w:t>
            </w:r>
            <w:r>
              <w:rPr>
                <w:rFonts w:eastAsiaTheme="minorEastAsia"/>
                <w:noProof/>
              </w:rPr>
              <w:tab/>
            </w:r>
            <w:r w:rsidRPr="003D54A5">
              <w:rPr>
                <w:rStyle w:val="Hyperlink"/>
                <w:noProof/>
                <w:lang w:val="ro-RO"/>
              </w:rPr>
              <w:t>Cazuri de utilizare pentru MConnect</w:t>
            </w:r>
            <w:r>
              <w:rPr>
                <w:noProof/>
                <w:webHidden/>
              </w:rPr>
              <w:tab/>
            </w:r>
            <w:r>
              <w:rPr>
                <w:noProof/>
                <w:webHidden/>
              </w:rPr>
              <w:fldChar w:fldCharType="begin"/>
            </w:r>
            <w:r>
              <w:rPr>
                <w:noProof/>
                <w:webHidden/>
              </w:rPr>
              <w:instrText xml:space="preserve"> PAGEREF _Toc230648143 \h </w:instrText>
            </w:r>
            <w:r>
              <w:rPr>
                <w:noProof/>
                <w:webHidden/>
              </w:rPr>
            </w:r>
            <w:r>
              <w:rPr>
                <w:noProof/>
                <w:webHidden/>
              </w:rPr>
              <w:fldChar w:fldCharType="separate"/>
            </w:r>
            <w:r>
              <w:rPr>
                <w:noProof/>
                <w:webHidden/>
              </w:rPr>
              <w:t>29</w:t>
            </w:r>
            <w:r>
              <w:rPr>
                <w:noProof/>
                <w:webHidden/>
              </w:rPr>
              <w:fldChar w:fldCharType="end"/>
            </w:r>
          </w:hyperlink>
        </w:p>
        <w:p w14:paraId="307DF41F" w14:textId="064A777C" w:rsidR="00E91CFE" w:rsidRDefault="00E91CFE">
          <w:pPr>
            <w:pStyle w:val="TOC3"/>
            <w:tabs>
              <w:tab w:val="left" w:pos="1440"/>
              <w:tab w:val="right" w:leader="dot" w:pos="9350"/>
            </w:tabs>
            <w:rPr>
              <w:rFonts w:eastAsiaTheme="minorEastAsia"/>
              <w:noProof/>
            </w:rPr>
          </w:pPr>
          <w:hyperlink w:anchor="_Toc230648144" w:history="1">
            <w:r w:rsidRPr="003D54A5">
              <w:rPr>
                <w:rStyle w:val="Hyperlink"/>
                <w:noProof/>
                <w:lang w:val="ro-RO"/>
              </w:rPr>
              <w:t>4.8.1</w:t>
            </w:r>
            <w:r>
              <w:rPr>
                <w:rFonts w:eastAsiaTheme="minorEastAsia"/>
                <w:noProof/>
              </w:rPr>
              <w:tab/>
            </w:r>
            <w:r w:rsidRPr="003D54A5">
              <w:rPr>
                <w:rStyle w:val="Hyperlink"/>
                <w:noProof/>
                <w:lang w:val="ro-RO"/>
              </w:rPr>
              <w:t>UC70: Accesare date prin API</w:t>
            </w:r>
            <w:r>
              <w:rPr>
                <w:noProof/>
                <w:webHidden/>
              </w:rPr>
              <w:tab/>
            </w:r>
            <w:r>
              <w:rPr>
                <w:noProof/>
                <w:webHidden/>
              </w:rPr>
              <w:fldChar w:fldCharType="begin"/>
            </w:r>
            <w:r>
              <w:rPr>
                <w:noProof/>
                <w:webHidden/>
              </w:rPr>
              <w:instrText xml:space="preserve"> PAGEREF _Toc230648144 \h </w:instrText>
            </w:r>
            <w:r>
              <w:rPr>
                <w:noProof/>
                <w:webHidden/>
              </w:rPr>
            </w:r>
            <w:r>
              <w:rPr>
                <w:noProof/>
                <w:webHidden/>
              </w:rPr>
              <w:fldChar w:fldCharType="separate"/>
            </w:r>
            <w:r>
              <w:rPr>
                <w:noProof/>
                <w:webHidden/>
              </w:rPr>
              <w:t>29</w:t>
            </w:r>
            <w:r>
              <w:rPr>
                <w:noProof/>
                <w:webHidden/>
              </w:rPr>
              <w:fldChar w:fldCharType="end"/>
            </w:r>
          </w:hyperlink>
        </w:p>
        <w:p w14:paraId="6B0B0D72" w14:textId="4F15CB1E" w:rsidR="00E91CFE" w:rsidRDefault="00E91CFE">
          <w:pPr>
            <w:pStyle w:val="TOC3"/>
            <w:tabs>
              <w:tab w:val="left" w:pos="1440"/>
              <w:tab w:val="right" w:leader="dot" w:pos="9350"/>
            </w:tabs>
            <w:rPr>
              <w:rFonts w:eastAsiaTheme="minorEastAsia"/>
              <w:noProof/>
            </w:rPr>
          </w:pPr>
          <w:hyperlink w:anchor="_Toc230648145" w:history="1">
            <w:r w:rsidRPr="003D54A5">
              <w:rPr>
                <w:rStyle w:val="Hyperlink"/>
                <w:noProof/>
                <w:lang w:val="ro-RO"/>
              </w:rPr>
              <w:t>4.8.2</w:t>
            </w:r>
            <w:r>
              <w:rPr>
                <w:rFonts w:eastAsiaTheme="minorEastAsia"/>
                <w:noProof/>
              </w:rPr>
              <w:tab/>
            </w:r>
            <w:r w:rsidRPr="003D54A5">
              <w:rPr>
                <w:rStyle w:val="Hyperlink"/>
                <w:noProof/>
                <w:lang w:val="ro-RO"/>
              </w:rPr>
              <w:t>UC71: Notificare modificare date companie</w:t>
            </w:r>
            <w:r>
              <w:rPr>
                <w:noProof/>
                <w:webHidden/>
              </w:rPr>
              <w:tab/>
            </w:r>
            <w:r>
              <w:rPr>
                <w:noProof/>
                <w:webHidden/>
              </w:rPr>
              <w:fldChar w:fldCharType="begin"/>
            </w:r>
            <w:r>
              <w:rPr>
                <w:noProof/>
                <w:webHidden/>
              </w:rPr>
              <w:instrText xml:space="preserve"> PAGEREF _Toc230648145 \h </w:instrText>
            </w:r>
            <w:r>
              <w:rPr>
                <w:noProof/>
                <w:webHidden/>
              </w:rPr>
            </w:r>
            <w:r>
              <w:rPr>
                <w:noProof/>
                <w:webHidden/>
              </w:rPr>
              <w:fldChar w:fldCharType="separate"/>
            </w:r>
            <w:r>
              <w:rPr>
                <w:noProof/>
                <w:webHidden/>
              </w:rPr>
              <w:t>29</w:t>
            </w:r>
            <w:r>
              <w:rPr>
                <w:noProof/>
                <w:webHidden/>
              </w:rPr>
              <w:fldChar w:fldCharType="end"/>
            </w:r>
          </w:hyperlink>
        </w:p>
        <w:p w14:paraId="220FB37F" w14:textId="269B89AE" w:rsidR="00E91CFE" w:rsidRDefault="00E91CFE">
          <w:pPr>
            <w:pStyle w:val="TOC2"/>
            <w:tabs>
              <w:tab w:val="left" w:pos="960"/>
              <w:tab w:val="right" w:leader="dot" w:pos="9350"/>
            </w:tabs>
            <w:rPr>
              <w:rFonts w:eastAsiaTheme="minorEastAsia"/>
              <w:noProof/>
            </w:rPr>
          </w:pPr>
          <w:hyperlink w:anchor="_Toc230648146" w:history="1">
            <w:r w:rsidRPr="003D54A5">
              <w:rPr>
                <w:rStyle w:val="Hyperlink"/>
                <w:noProof/>
                <w:lang w:val="ro-RO"/>
              </w:rPr>
              <w:t>4.9</w:t>
            </w:r>
            <w:r>
              <w:rPr>
                <w:rFonts w:eastAsiaTheme="minorEastAsia"/>
                <w:noProof/>
              </w:rPr>
              <w:tab/>
            </w:r>
            <w:r w:rsidRPr="003D54A5">
              <w:rPr>
                <w:rStyle w:val="Hyperlink"/>
                <w:noProof/>
                <w:lang w:val="ro-RO"/>
              </w:rPr>
              <w:t>Cazuri de utilizare comune</w:t>
            </w:r>
            <w:r>
              <w:rPr>
                <w:noProof/>
                <w:webHidden/>
              </w:rPr>
              <w:tab/>
            </w:r>
            <w:r>
              <w:rPr>
                <w:noProof/>
                <w:webHidden/>
              </w:rPr>
              <w:fldChar w:fldCharType="begin"/>
            </w:r>
            <w:r>
              <w:rPr>
                <w:noProof/>
                <w:webHidden/>
              </w:rPr>
              <w:instrText xml:space="preserve"> PAGEREF _Toc230648146 \h </w:instrText>
            </w:r>
            <w:r>
              <w:rPr>
                <w:noProof/>
                <w:webHidden/>
              </w:rPr>
            </w:r>
            <w:r>
              <w:rPr>
                <w:noProof/>
                <w:webHidden/>
              </w:rPr>
              <w:fldChar w:fldCharType="separate"/>
            </w:r>
            <w:r>
              <w:rPr>
                <w:noProof/>
                <w:webHidden/>
              </w:rPr>
              <w:t>29</w:t>
            </w:r>
            <w:r>
              <w:rPr>
                <w:noProof/>
                <w:webHidden/>
              </w:rPr>
              <w:fldChar w:fldCharType="end"/>
            </w:r>
          </w:hyperlink>
        </w:p>
        <w:p w14:paraId="4F65C3F6" w14:textId="183D4A13" w:rsidR="00E91CFE" w:rsidRDefault="00E91CFE">
          <w:pPr>
            <w:pStyle w:val="TOC3"/>
            <w:tabs>
              <w:tab w:val="left" w:pos="1440"/>
              <w:tab w:val="right" w:leader="dot" w:pos="9350"/>
            </w:tabs>
            <w:rPr>
              <w:rFonts w:eastAsiaTheme="minorEastAsia"/>
              <w:noProof/>
            </w:rPr>
          </w:pPr>
          <w:hyperlink w:anchor="_Toc230648147" w:history="1">
            <w:r w:rsidRPr="003D54A5">
              <w:rPr>
                <w:rStyle w:val="Hyperlink"/>
                <w:noProof/>
                <w:lang w:val="ro-RO"/>
              </w:rPr>
              <w:t>4.9.1</w:t>
            </w:r>
            <w:r>
              <w:rPr>
                <w:rFonts w:eastAsiaTheme="minorEastAsia"/>
                <w:noProof/>
              </w:rPr>
              <w:tab/>
            </w:r>
            <w:r w:rsidRPr="003D54A5">
              <w:rPr>
                <w:rStyle w:val="Hyperlink"/>
                <w:noProof/>
                <w:lang w:val="ro-RO"/>
              </w:rPr>
              <w:t>UC91: Vizualizare stocuri</w:t>
            </w:r>
            <w:r>
              <w:rPr>
                <w:noProof/>
                <w:webHidden/>
              </w:rPr>
              <w:tab/>
            </w:r>
            <w:r>
              <w:rPr>
                <w:noProof/>
                <w:webHidden/>
              </w:rPr>
              <w:fldChar w:fldCharType="begin"/>
            </w:r>
            <w:r>
              <w:rPr>
                <w:noProof/>
                <w:webHidden/>
              </w:rPr>
              <w:instrText xml:space="preserve"> PAGEREF _Toc230648147 \h </w:instrText>
            </w:r>
            <w:r>
              <w:rPr>
                <w:noProof/>
                <w:webHidden/>
              </w:rPr>
            </w:r>
            <w:r>
              <w:rPr>
                <w:noProof/>
                <w:webHidden/>
              </w:rPr>
              <w:fldChar w:fldCharType="separate"/>
            </w:r>
            <w:r>
              <w:rPr>
                <w:noProof/>
                <w:webHidden/>
              </w:rPr>
              <w:t>30</w:t>
            </w:r>
            <w:r>
              <w:rPr>
                <w:noProof/>
                <w:webHidden/>
              </w:rPr>
              <w:fldChar w:fldCharType="end"/>
            </w:r>
          </w:hyperlink>
        </w:p>
        <w:p w14:paraId="0E1B9062" w14:textId="3C27D276" w:rsidR="00E91CFE" w:rsidRDefault="00E91CFE">
          <w:pPr>
            <w:pStyle w:val="TOC3"/>
            <w:tabs>
              <w:tab w:val="left" w:pos="1440"/>
              <w:tab w:val="right" w:leader="dot" w:pos="9350"/>
            </w:tabs>
            <w:rPr>
              <w:rFonts w:eastAsiaTheme="minorEastAsia"/>
              <w:noProof/>
            </w:rPr>
          </w:pPr>
          <w:hyperlink w:anchor="_Toc230648148" w:history="1">
            <w:r w:rsidRPr="003D54A5">
              <w:rPr>
                <w:rStyle w:val="Hyperlink"/>
                <w:noProof/>
                <w:lang w:val="ro-RO"/>
              </w:rPr>
              <w:t>4.9.2</w:t>
            </w:r>
            <w:r>
              <w:rPr>
                <w:rFonts w:eastAsiaTheme="minorEastAsia"/>
                <w:noProof/>
              </w:rPr>
              <w:tab/>
            </w:r>
            <w:r w:rsidRPr="003D54A5">
              <w:rPr>
                <w:rStyle w:val="Hyperlink"/>
                <w:noProof/>
                <w:lang w:val="ro-RO"/>
              </w:rPr>
              <w:t>UC92: Verificare stocuri</w:t>
            </w:r>
            <w:r>
              <w:rPr>
                <w:noProof/>
                <w:webHidden/>
              </w:rPr>
              <w:tab/>
            </w:r>
            <w:r>
              <w:rPr>
                <w:noProof/>
                <w:webHidden/>
              </w:rPr>
              <w:fldChar w:fldCharType="begin"/>
            </w:r>
            <w:r>
              <w:rPr>
                <w:noProof/>
                <w:webHidden/>
              </w:rPr>
              <w:instrText xml:space="preserve"> PAGEREF _Toc230648148 \h </w:instrText>
            </w:r>
            <w:r>
              <w:rPr>
                <w:noProof/>
                <w:webHidden/>
              </w:rPr>
            </w:r>
            <w:r>
              <w:rPr>
                <w:noProof/>
                <w:webHidden/>
              </w:rPr>
              <w:fldChar w:fldCharType="separate"/>
            </w:r>
            <w:r>
              <w:rPr>
                <w:noProof/>
                <w:webHidden/>
              </w:rPr>
              <w:t>32</w:t>
            </w:r>
            <w:r>
              <w:rPr>
                <w:noProof/>
                <w:webHidden/>
              </w:rPr>
              <w:fldChar w:fldCharType="end"/>
            </w:r>
          </w:hyperlink>
        </w:p>
        <w:p w14:paraId="527EB52D" w14:textId="4E558010" w:rsidR="00E91CFE" w:rsidRDefault="00E91CFE">
          <w:pPr>
            <w:pStyle w:val="TOC3"/>
            <w:tabs>
              <w:tab w:val="left" w:pos="1440"/>
              <w:tab w:val="right" w:leader="dot" w:pos="9350"/>
            </w:tabs>
            <w:rPr>
              <w:rFonts w:eastAsiaTheme="minorEastAsia"/>
              <w:noProof/>
            </w:rPr>
          </w:pPr>
          <w:hyperlink w:anchor="_Toc230648149" w:history="1">
            <w:r w:rsidRPr="003D54A5">
              <w:rPr>
                <w:rStyle w:val="Hyperlink"/>
                <w:noProof/>
                <w:lang w:val="ro-RO"/>
              </w:rPr>
              <w:t>4.9.3</w:t>
            </w:r>
            <w:r>
              <w:rPr>
                <w:rFonts w:eastAsiaTheme="minorEastAsia"/>
                <w:noProof/>
              </w:rPr>
              <w:tab/>
            </w:r>
            <w:r w:rsidRPr="003D54A5">
              <w:rPr>
                <w:rStyle w:val="Hyperlink"/>
                <w:noProof/>
                <w:lang w:val="ro-RO"/>
              </w:rPr>
              <w:t>UC93: Vizualizare raportări</w:t>
            </w:r>
            <w:r>
              <w:rPr>
                <w:noProof/>
                <w:webHidden/>
              </w:rPr>
              <w:tab/>
            </w:r>
            <w:r>
              <w:rPr>
                <w:noProof/>
                <w:webHidden/>
              </w:rPr>
              <w:fldChar w:fldCharType="begin"/>
            </w:r>
            <w:r>
              <w:rPr>
                <w:noProof/>
                <w:webHidden/>
              </w:rPr>
              <w:instrText xml:space="preserve"> PAGEREF _Toc230648149 \h </w:instrText>
            </w:r>
            <w:r>
              <w:rPr>
                <w:noProof/>
                <w:webHidden/>
              </w:rPr>
            </w:r>
            <w:r>
              <w:rPr>
                <w:noProof/>
                <w:webHidden/>
              </w:rPr>
              <w:fldChar w:fldCharType="separate"/>
            </w:r>
            <w:r>
              <w:rPr>
                <w:noProof/>
                <w:webHidden/>
              </w:rPr>
              <w:t>32</w:t>
            </w:r>
            <w:r>
              <w:rPr>
                <w:noProof/>
                <w:webHidden/>
              </w:rPr>
              <w:fldChar w:fldCharType="end"/>
            </w:r>
          </w:hyperlink>
        </w:p>
        <w:p w14:paraId="61F95451" w14:textId="56883A5C" w:rsidR="00E91CFE" w:rsidRDefault="00E91CFE">
          <w:pPr>
            <w:pStyle w:val="TOC2"/>
            <w:tabs>
              <w:tab w:val="left" w:pos="960"/>
              <w:tab w:val="right" w:leader="dot" w:pos="9350"/>
            </w:tabs>
            <w:rPr>
              <w:rFonts w:eastAsiaTheme="minorEastAsia"/>
              <w:noProof/>
            </w:rPr>
          </w:pPr>
          <w:hyperlink w:anchor="_Toc230648150" w:history="1">
            <w:r w:rsidRPr="003D54A5">
              <w:rPr>
                <w:rStyle w:val="Hyperlink"/>
                <w:noProof/>
                <w:lang w:val="ro-RO"/>
              </w:rPr>
              <w:t>4.10</w:t>
            </w:r>
            <w:r>
              <w:rPr>
                <w:rFonts w:eastAsiaTheme="minorEastAsia"/>
                <w:noProof/>
              </w:rPr>
              <w:tab/>
            </w:r>
            <w:r w:rsidRPr="003D54A5">
              <w:rPr>
                <w:rStyle w:val="Hyperlink"/>
                <w:noProof/>
                <w:lang w:val="ro-RO"/>
              </w:rPr>
              <w:t>Cerințe pentru funcționalitatea Agregare</w:t>
            </w:r>
            <w:r>
              <w:rPr>
                <w:noProof/>
                <w:webHidden/>
              </w:rPr>
              <w:tab/>
            </w:r>
            <w:r>
              <w:rPr>
                <w:noProof/>
                <w:webHidden/>
              </w:rPr>
              <w:fldChar w:fldCharType="begin"/>
            </w:r>
            <w:r>
              <w:rPr>
                <w:noProof/>
                <w:webHidden/>
              </w:rPr>
              <w:instrText xml:space="preserve"> PAGEREF _Toc230648150 \h </w:instrText>
            </w:r>
            <w:r>
              <w:rPr>
                <w:noProof/>
                <w:webHidden/>
              </w:rPr>
            </w:r>
            <w:r>
              <w:rPr>
                <w:noProof/>
                <w:webHidden/>
              </w:rPr>
              <w:fldChar w:fldCharType="separate"/>
            </w:r>
            <w:r>
              <w:rPr>
                <w:noProof/>
                <w:webHidden/>
              </w:rPr>
              <w:t>33</w:t>
            </w:r>
            <w:r>
              <w:rPr>
                <w:noProof/>
                <w:webHidden/>
              </w:rPr>
              <w:fldChar w:fldCharType="end"/>
            </w:r>
          </w:hyperlink>
        </w:p>
        <w:p w14:paraId="35248084" w14:textId="352A5591" w:rsidR="00E91CFE" w:rsidRDefault="00E91CFE">
          <w:pPr>
            <w:pStyle w:val="TOC2"/>
            <w:tabs>
              <w:tab w:val="left" w:pos="960"/>
              <w:tab w:val="right" w:leader="dot" w:pos="9350"/>
            </w:tabs>
            <w:rPr>
              <w:rFonts w:eastAsiaTheme="minorEastAsia"/>
              <w:noProof/>
            </w:rPr>
          </w:pPr>
          <w:hyperlink w:anchor="_Toc230648151" w:history="1">
            <w:r w:rsidRPr="003D54A5">
              <w:rPr>
                <w:rStyle w:val="Hyperlink"/>
                <w:noProof/>
                <w:lang w:val="ro-RO"/>
              </w:rPr>
              <w:t>4.11</w:t>
            </w:r>
            <w:r>
              <w:rPr>
                <w:rFonts w:eastAsiaTheme="minorEastAsia"/>
                <w:noProof/>
              </w:rPr>
              <w:tab/>
            </w:r>
            <w:r w:rsidRPr="003D54A5">
              <w:rPr>
                <w:rStyle w:val="Hyperlink"/>
                <w:noProof/>
                <w:lang w:val="ro-RO"/>
              </w:rPr>
              <w:t>Cerințe pentru funcționalitatea Tablouri de bord</w:t>
            </w:r>
            <w:r>
              <w:rPr>
                <w:noProof/>
                <w:webHidden/>
              </w:rPr>
              <w:tab/>
            </w:r>
            <w:r>
              <w:rPr>
                <w:noProof/>
                <w:webHidden/>
              </w:rPr>
              <w:fldChar w:fldCharType="begin"/>
            </w:r>
            <w:r>
              <w:rPr>
                <w:noProof/>
                <w:webHidden/>
              </w:rPr>
              <w:instrText xml:space="preserve"> PAGEREF _Toc230648151 \h </w:instrText>
            </w:r>
            <w:r>
              <w:rPr>
                <w:noProof/>
                <w:webHidden/>
              </w:rPr>
            </w:r>
            <w:r>
              <w:rPr>
                <w:noProof/>
                <w:webHidden/>
              </w:rPr>
              <w:fldChar w:fldCharType="separate"/>
            </w:r>
            <w:r>
              <w:rPr>
                <w:noProof/>
                <w:webHidden/>
              </w:rPr>
              <w:t>35</w:t>
            </w:r>
            <w:r>
              <w:rPr>
                <w:noProof/>
                <w:webHidden/>
              </w:rPr>
              <w:fldChar w:fldCharType="end"/>
            </w:r>
          </w:hyperlink>
        </w:p>
        <w:p w14:paraId="546320AB" w14:textId="03F0ABC2" w:rsidR="00E91CFE" w:rsidRDefault="00E91CFE">
          <w:pPr>
            <w:pStyle w:val="TOC2"/>
            <w:tabs>
              <w:tab w:val="left" w:pos="960"/>
              <w:tab w:val="right" w:leader="dot" w:pos="9350"/>
            </w:tabs>
            <w:rPr>
              <w:rFonts w:eastAsiaTheme="minorEastAsia"/>
              <w:noProof/>
            </w:rPr>
          </w:pPr>
          <w:hyperlink w:anchor="_Toc230648152" w:history="1">
            <w:r w:rsidRPr="003D54A5">
              <w:rPr>
                <w:rStyle w:val="Hyperlink"/>
                <w:noProof/>
                <w:lang w:val="ro-RO"/>
              </w:rPr>
              <w:t>4.12</w:t>
            </w:r>
            <w:r>
              <w:rPr>
                <w:rFonts w:eastAsiaTheme="minorEastAsia"/>
                <w:noProof/>
              </w:rPr>
              <w:tab/>
            </w:r>
            <w:r w:rsidRPr="003D54A5">
              <w:rPr>
                <w:rStyle w:val="Hyperlink"/>
                <w:noProof/>
                <w:lang w:val="ro-RO"/>
              </w:rPr>
              <w:t>Cerințe pentru funcționalitatea Alerte</w:t>
            </w:r>
            <w:r>
              <w:rPr>
                <w:noProof/>
                <w:webHidden/>
              </w:rPr>
              <w:tab/>
            </w:r>
            <w:r>
              <w:rPr>
                <w:noProof/>
                <w:webHidden/>
              </w:rPr>
              <w:fldChar w:fldCharType="begin"/>
            </w:r>
            <w:r>
              <w:rPr>
                <w:noProof/>
                <w:webHidden/>
              </w:rPr>
              <w:instrText xml:space="preserve"> PAGEREF _Toc230648152 \h </w:instrText>
            </w:r>
            <w:r>
              <w:rPr>
                <w:noProof/>
                <w:webHidden/>
              </w:rPr>
            </w:r>
            <w:r>
              <w:rPr>
                <w:noProof/>
                <w:webHidden/>
              </w:rPr>
              <w:fldChar w:fldCharType="separate"/>
            </w:r>
            <w:r>
              <w:rPr>
                <w:noProof/>
                <w:webHidden/>
              </w:rPr>
              <w:t>36</w:t>
            </w:r>
            <w:r>
              <w:rPr>
                <w:noProof/>
                <w:webHidden/>
              </w:rPr>
              <w:fldChar w:fldCharType="end"/>
            </w:r>
          </w:hyperlink>
        </w:p>
        <w:p w14:paraId="79E91C5B" w14:textId="05B7AE80" w:rsidR="00E91CFE" w:rsidRDefault="00E91CFE">
          <w:pPr>
            <w:pStyle w:val="TOC1"/>
            <w:tabs>
              <w:tab w:val="left" w:pos="480"/>
              <w:tab w:val="right" w:leader="dot" w:pos="9350"/>
            </w:tabs>
            <w:rPr>
              <w:rFonts w:eastAsiaTheme="minorEastAsia"/>
              <w:noProof/>
            </w:rPr>
          </w:pPr>
          <w:hyperlink w:anchor="_Toc230648153" w:history="1">
            <w:r w:rsidRPr="003D54A5">
              <w:rPr>
                <w:rStyle w:val="Hyperlink"/>
                <w:noProof/>
                <w:lang w:val="ro-RO"/>
              </w:rPr>
              <w:t>5</w:t>
            </w:r>
            <w:r>
              <w:rPr>
                <w:rFonts w:eastAsiaTheme="minorEastAsia"/>
                <w:noProof/>
              </w:rPr>
              <w:tab/>
            </w:r>
            <w:r w:rsidRPr="003D54A5">
              <w:rPr>
                <w:rStyle w:val="Hyperlink"/>
                <w:noProof/>
                <w:lang w:val="ro-RO"/>
              </w:rPr>
              <w:t>Modelul domeniului</w:t>
            </w:r>
            <w:r>
              <w:rPr>
                <w:noProof/>
                <w:webHidden/>
              </w:rPr>
              <w:tab/>
            </w:r>
            <w:r>
              <w:rPr>
                <w:noProof/>
                <w:webHidden/>
              </w:rPr>
              <w:fldChar w:fldCharType="begin"/>
            </w:r>
            <w:r>
              <w:rPr>
                <w:noProof/>
                <w:webHidden/>
              </w:rPr>
              <w:instrText xml:space="preserve"> PAGEREF _Toc230648153 \h </w:instrText>
            </w:r>
            <w:r>
              <w:rPr>
                <w:noProof/>
                <w:webHidden/>
              </w:rPr>
            </w:r>
            <w:r>
              <w:rPr>
                <w:noProof/>
                <w:webHidden/>
              </w:rPr>
              <w:fldChar w:fldCharType="separate"/>
            </w:r>
            <w:r>
              <w:rPr>
                <w:noProof/>
                <w:webHidden/>
              </w:rPr>
              <w:t>38</w:t>
            </w:r>
            <w:r>
              <w:rPr>
                <w:noProof/>
                <w:webHidden/>
              </w:rPr>
              <w:fldChar w:fldCharType="end"/>
            </w:r>
          </w:hyperlink>
        </w:p>
        <w:p w14:paraId="7EF1BFE6" w14:textId="1C4ABE73" w:rsidR="00E91CFE" w:rsidRDefault="00E91CFE">
          <w:pPr>
            <w:pStyle w:val="TOC1"/>
            <w:tabs>
              <w:tab w:val="left" w:pos="480"/>
              <w:tab w:val="right" w:leader="dot" w:pos="9350"/>
            </w:tabs>
            <w:rPr>
              <w:rFonts w:eastAsiaTheme="minorEastAsia"/>
              <w:noProof/>
            </w:rPr>
          </w:pPr>
          <w:hyperlink w:anchor="_Toc230648154" w:history="1">
            <w:r w:rsidRPr="003D54A5">
              <w:rPr>
                <w:rStyle w:val="Hyperlink"/>
                <w:noProof/>
                <w:lang w:val="ro-RO"/>
              </w:rPr>
              <w:t>6</w:t>
            </w:r>
            <w:r>
              <w:rPr>
                <w:rFonts w:eastAsiaTheme="minorEastAsia"/>
                <w:noProof/>
              </w:rPr>
              <w:tab/>
            </w:r>
            <w:r w:rsidRPr="003D54A5">
              <w:rPr>
                <w:rStyle w:val="Hyperlink"/>
                <w:noProof/>
                <w:lang w:val="ro-RO"/>
              </w:rPr>
              <w:t>Componentele soluției</w:t>
            </w:r>
            <w:r>
              <w:rPr>
                <w:noProof/>
                <w:webHidden/>
              </w:rPr>
              <w:tab/>
            </w:r>
            <w:r>
              <w:rPr>
                <w:noProof/>
                <w:webHidden/>
              </w:rPr>
              <w:fldChar w:fldCharType="begin"/>
            </w:r>
            <w:r>
              <w:rPr>
                <w:noProof/>
                <w:webHidden/>
              </w:rPr>
              <w:instrText xml:space="preserve"> PAGEREF _Toc230648154 \h </w:instrText>
            </w:r>
            <w:r>
              <w:rPr>
                <w:noProof/>
                <w:webHidden/>
              </w:rPr>
            </w:r>
            <w:r>
              <w:rPr>
                <w:noProof/>
                <w:webHidden/>
              </w:rPr>
              <w:fldChar w:fldCharType="separate"/>
            </w:r>
            <w:r>
              <w:rPr>
                <w:noProof/>
                <w:webHidden/>
              </w:rPr>
              <w:t>41</w:t>
            </w:r>
            <w:r>
              <w:rPr>
                <w:noProof/>
                <w:webHidden/>
              </w:rPr>
              <w:fldChar w:fldCharType="end"/>
            </w:r>
          </w:hyperlink>
        </w:p>
        <w:p w14:paraId="1B5BC987" w14:textId="12001B44" w:rsidR="00E91CFE" w:rsidRDefault="00E91CFE">
          <w:pPr>
            <w:pStyle w:val="TOC1"/>
            <w:tabs>
              <w:tab w:val="left" w:pos="480"/>
              <w:tab w:val="right" w:leader="dot" w:pos="9350"/>
            </w:tabs>
            <w:rPr>
              <w:rFonts w:eastAsiaTheme="minorEastAsia"/>
              <w:noProof/>
            </w:rPr>
          </w:pPr>
          <w:hyperlink w:anchor="_Toc230648155" w:history="1">
            <w:r w:rsidRPr="003D54A5">
              <w:rPr>
                <w:rStyle w:val="Hyperlink"/>
                <w:noProof/>
                <w:lang w:val="ro-RO"/>
              </w:rPr>
              <w:t>7</w:t>
            </w:r>
            <w:r>
              <w:rPr>
                <w:rFonts w:eastAsiaTheme="minorEastAsia"/>
                <w:noProof/>
              </w:rPr>
              <w:tab/>
            </w:r>
            <w:r w:rsidRPr="003D54A5">
              <w:rPr>
                <w:rStyle w:val="Hyperlink"/>
                <w:noProof/>
                <w:lang w:val="ro-RO"/>
              </w:rPr>
              <w:t>Cerințe tehnice</w:t>
            </w:r>
            <w:r>
              <w:rPr>
                <w:noProof/>
                <w:webHidden/>
              </w:rPr>
              <w:tab/>
            </w:r>
            <w:r>
              <w:rPr>
                <w:noProof/>
                <w:webHidden/>
              </w:rPr>
              <w:fldChar w:fldCharType="begin"/>
            </w:r>
            <w:r>
              <w:rPr>
                <w:noProof/>
                <w:webHidden/>
              </w:rPr>
              <w:instrText xml:space="preserve"> PAGEREF _Toc230648155 \h </w:instrText>
            </w:r>
            <w:r>
              <w:rPr>
                <w:noProof/>
                <w:webHidden/>
              </w:rPr>
            </w:r>
            <w:r>
              <w:rPr>
                <w:noProof/>
                <w:webHidden/>
              </w:rPr>
              <w:fldChar w:fldCharType="separate"/>
            </w:r>
            <w:r>
              <w:rPr>
                <w:noProof/>
                <w:webHidden/>
              </w:rPr>
              <w:t>43</w:t>
            </w:r>
            <w:r>
              <w:rPr>
                <w:noProof/>
                <w:webHidden/>
              </w:rPr>
              <w:fldChar w:fldCharType="end"/>
            </w:r>
          </w:hyperlink>
        </w:p>
        <w:p w14:paraId="2B4EF3F8" w14:textId="32F04101" w:rsidR="00E91CFE" w:rsidRDefault="00E91CFE">
          <w:pPr>
            <w:pStyle w:val="TOC2"/>
            <w:tabs>
              <w:tab w:val="left" w:pos="960"/>
              <w:tab w:val="right" w:leader="dot" w:pos="9350"/>
            </w:tabs>
            <w:rPr>
              <w:rFonts w:eastAsiaTheme="minorEastAsia"/>
              <w:noProof/>
            </w:rPr>
          </w:pPr>
          <w:hyperlink w:anchor="_Toc230648156" w:history="1">
            <w:r w:rsidRPr="003D54A5">
              <w:rPr>
                <w:rStyle w:val="Hyperlink"/>
                <w:noProof/>
                <w:lang w:val="ro-RO"/>
              </w:rPr>
              <w:t>7.1</w:t>
            </w:r>
            <w:r>
              <w:rPr>
                <w:rFonts w:eastAsiaTheme="minorEastAsia"/>
                <w:noProof/>
              </w:rPr>
              <w:tab/>
            </w:r>
            <w:r w:rsidRPr="003D54A5">
              <w:rPr>
                <w:rStyle w:val="Hyperlink"/>
                <w:noProof/>
                <w:lang w:val="ro-RO"/>
              </w:rPr>
              <w:t>Arhitectură</w:t>
            </w:r>
            <w:r>
              <w:rPr>
                <w:noProof/>
                <w:webHidden/>
              </w:rPr>
              <w:tab/>
            </w:r>
            <w:r>
              <w:rPr>
                <w:noProof/>
                <w:webHidden/>
              </w:rPr>
              <w:fldChar w:fldCharType="begin"/>
            </w:r>
            <w:r>
              <w:rPr>
                <w:noProof/>
                <w:webHidden/>
              </w:rPr>
              <w:instrText xml:space="preserve"> PAGEREF _Toc230648156 \h </w:instrText>
            </w:r>
            <w:r>
              <w:rPr>
                <w:noProof/>
                <w:webHidden/>
              </w:rPr>
            </w:r>
            <w:r>
              <w:rPr>
                <w:noProof/>
                <w:webHidden/>
              </w:rPr>
              <w:fldChar w:fldCharType="separate"/>
            </w:r>
            <w:r>
              <w:rPr>
                <w:noProof/>
                <w:webHidden/>
              </w:rPr>
              <w:t>43</w:t>
            </w:r>
            <w:r>
              <w:rPr>
                <w:noProof/>
                <w:webHidden/>
              </w:rPr>
              <w:fldChar w:fldCharType="end"/>
            </w:r>
          </w:hyperlink>
        </w:p>
        <w:p w14:paraId="0EF24637" w14:textId="3A67E5D2" w:rsidR="00E91CFE" w:rsidRDefault="00E91CFE">
          <w:pPr>
            <w:pStyle w:val="TOC2"/>
            <w:tabs>
              <w:tab w:val="left" w:pos="960"/>
              <w:tab w:val="right" w:leader="dot" w:pos="9350"/>
            </w:tabs>
            <w:rPr>
              <w:rFonts w:eastAsiaTheme="minorEastAsia"/>
              <w:noProof/>
            </w:rPr>
          </w:pPr>
          <w:hyperlink w:anchor="_Toc230648157" w:history="1">
            <w:r w:rsidRPr="003D54A5">
              <w:rPr>
                <w:rStyle w:val="Hyperlink"/>
                <w:noProof/>
                <w:lang w:val="ro-RO"/>
              </w:rPr>
              <w:t>7.2</w:t>
            </w:r>
            <w:r>
              <w:rPr>
                <w:rFonts w:eastAsiaTheme="minorEastAsia"/>
                <w:noProof/>
              </w:rPr>
              <w:tab/>
            </w:r>
            <w:r w:rsidRPr="003D54A5">
              <w:rPr>
                <w:rStyle w:val="Hyperlink"/>
                <w:noProof/>
                <w:lang w:val="ro-RO"/>
              </w:rPr>
              <w:t>Interfață utilizator</w:t>
            </w:r>
            <w:r>
              <w:rPr>
                <w:noProof/>
                <w:webHidden/>
              </w:rPr>
              <w:tab/>
            </w:r>
            <w:r>
              <w:rPr>
                <w:noProof/>
                <w:webHidden/>
              </w:rPr>
              <w:fldChar w:fldCharType="begin"/>
            </w:r>
            <w:r>
              <w:rPr>
                <w:noProof/>
                <w:webHidden/>
              </w:rPr>
              <w:instrText xml:space="preserve"> PAGEREF _Toc230648157 \h </w:instrText>
            </w:r>
            <w:r>
              <w:rPr>
                <w:noProof/>
                <w:webHidden/>
              </w:rPr>
            </w:r>
            <w:r>
              <w:rPr>
                <w:noProof/>
                <w:webHidden/>
              </w:rPr>
              <w:fldChar w:fldCharType="separate"/>
            </w:r>
            <w:r>
              <w:rPr>
                <w:noProof/>
                <w:webHidden/>
              </w:rPr>
              <w:t>44</w:t>
            </w:r>
            <w:r>
              <w:rPr>
                <w:noProof/>
                <w:webHidden/>
              </w:rPr>
              <w:fldChar w:fldCharType="end"/>
            </w:r>
          </w:hyperlink>
        </w:p>
        <w:p w14:paraId="7F7C6CA4" w14:textId="7A264D35" w:rsidR="00E91CFE" w:rsidRDefault="00E91CFE">
          <w:pPr>
            <w:pStyle w:val="TOC2"/>
            <w:tabs>
              <w:tab w:val="left" w:pos="960"/>
              <w:tab w:val="right" w:leader="dot" w:pos="9350"/>
            </w:tabs>
            <w:rPr>
              <w:rFonts w:eastAsiaTheme="minorEastAsia"/>
              <w:noProof/>
            </w:rPr>
          </w:pPr>
          <w:hyperlink w:anchor="_Toc230648158" w:history="1">
            <w:r w:rsidRPr="003D54A5">
              <w:rPr>
                <w:rStyle w:val="Hyperlink"/>
                <w:noProof/>
                <w:lang w:val="ro-RO"/>
              </w:rPr>
              <w:t>7.3</w:t>
            </w:r>
            <w:r>
              <w:rPr>
                <w:rFonts w:eastAsiaTheme="minorEastAsia"/>
                <w:noProof/>
              </w:rPr>
              <w:tab/>
            </w:r>
            <w:r w:rsidRPr="003D54A5">
              <w:rPr>
                <w:rStyle w:val="Hyperlink"/>
                <w:noProof/>
                <w:lang w:val="ro-RO"/>
              </w:rPr>
              <w:t>Performanță</w:t>
            </w:r>
            <w:r>
              <w:rPr>
                <w:noProof/>
                <w:webHidden/>
              </w:rPr>
              <w:tab/>
            </w:r>
            <w:r>
              <w:rPr>
                <w:noProof/>
                <w:webHidden/>
              </w:rPr>
              <w:fldChar w:fldCharType="begin"/>
            </w:r>
            <w:r>
              <w:rPr>
                <w:noProof/>
                <w:webHidden/>
              </w:rPr>
              <w:instrText xml:space="preserve"> PAGEREF _Toc230648158 \h </w:instrText>
            </w:r>
            <w:r>
              <w:rPr>
                <w:noProof/>
                <w:webHidden/>
              </w:rPr>
            </w:r>
            <w:r>
              <w:rPr>
                <w:noProof/>
                <w:webHidden/>
              </w:rPr>
              <w:fldChar w:fldCharType="separate"/>
            </w:r>
            <w:r>
              <w:rPr>
                <w:noProof/>
                <w:webHidden/>
              </w:rPr>
              <w:t>45</w:t>
            </w:r>
            <w:r>
              <w:rPr>
                <w:noProof/>
                <w:webHidden/>
              </w:rPr>
              <w:fldChar w:fldCharType="end"/>
            </w:r>
          </w:hyperlink>
        </w:p>
        <w:p w14:paraId="6360C66A" w14:textId="2E5D2869" w:rsidR="00E91CFE" w:rsidRDefault="00E91CFE">
          <w:pPr>
            <w:pStyle w:val="TOC2"/>
            <w:tabs>
              <w:tab w:val="left" w:pos="960"/>
              <w:tab w:val="right" w:leader="dot" w:pos="9350"/>
            </w:tabs>
            <w:rPr>
              <w:rFonts w:eastAsiaTheme="minorEastAsia"/>
              <w:noProof/>
            </w:rPr>
          </w:pPr>
          <w:hyperlink w:anchor="_Toc230648159" w:history="1">
            <w:r w:rsidRPr="003D54A5">
              <w:rPr>
                <w:rStyle w:val="Hyperlink"/>
                <w:noProof/>
                <w:lang w:val="ro-RO"/>
              </w:rPr>
              <w:t>7.4</w:t>
            </w:r>
            <w:r>
              <w:rPr>
                <w:rFonts w:eastAsiaTheme="minorEastAsia"/>
                <w:noProof/>
              </w:rPr>
              <w:tab/>
            </w:r>
            <w:r w:rsidRPr="003D54A5">
              <w:rPr>
                <w:rStyle w:val="Hyperlink"/>
                <w:noProof/>
                <w:lang w:val="ro-RO"/>
              </w:rPr>
              <w:t>Securitate</w:t>
            </w:r>
            <w:r>
              <w:rPr>
                <w:noProof/>
                <w:webHidden/>
              </w:rPr>
              <w:tab/>
            </w:r>
            <w:r>
              <w:rPr>
                <w:noProof/>
                <w:webHidden/>
              </w:rPr>
              <w:fldChar w:fldCharType="begin"/>
            </w:r>
            <w:r>
              <w:rPr>
                <w:noProof/>
                <w:webHidden/>
              </w:rPr>
              <w:instrText xml:space="preserve"> PAGEREF _Toc230648159 \h </w:instrText>
            </w:r>
            <w:r>
              <w:rPr>
                <w:noProof/>
                <w:webHidden/>
              </w:rPr>
            </w:r>
            <w:r>
              <w:rPr>
                <w:noProof/>
                <w:webHidden/>
              </w:rPr>
              <w:fldChar w:fldCharType="separate"/>
            </w:r>
            <w:r>
              <w:rPr>
                <w:noProof/>
                <w:webHidden/>
              </w:rPr>
              <w:t>46</w:t>
            </w:r>
            <w:r>
              <w:rPr>
                <w:noProof/>
                <w:webHidden/>
              </w:rPr>
              <w:fldChar w:fldCharType="end"/>
            </w:r>
          </w:hyperlink>
        </w:p>
        <w:p w14:paraId="12A8AD7F" w14:textId="34292EB8" w:rsidR="00E91CFE" w:rsidRDefault="00E91CFE">
          <w:pPr>
            <w:pStyle w:val="TOC2"/>
            <w:tabs>
              <w:tab w:val="left" w:pos="960"/>
              <w:tab w:val="right" w:leader="dot" w:pos="9350"/>
            </w:tabs>
            <w:rPr>
              <w:rFonts w:eastAsiaTheme="minorEastAsia"/>
              <w:noProof/>
            </w:rPr>
          </w:pPr>
          <w:hyperlink w:anchor="_Toc230648160" w:history="1">
            <w:r w:rsidRPr="003D54A5">
              <w:rPr>
                <w:rStyle w:val="Hyperlink"/>
                <w:noProof/>
                <w:lang w:val="ro-RO"/>
              </w:rPr>
              <w:t>7.5</w:t>
            </w:r>
            <w:r>
              <w:rPr>
                <w:rFonts w:eastAsiaTheme="minorEastAsia"/>
                <w:noProof/>
              </w:rPr>
              <w:tab/>
            </w:r>
            <w:r w:rsidRPr="003D54A5">
              <w:rPr>
                <w:rStyle w:val="Hyperlink"/>
                <w:noProof/>
                <w:lang w:val="ro-RO"/>
              </w:rPr>
              <w:t>Kubernetes</w:t>
            </w:r>
            <w:r>
              <w:rPr>
                <w:noProof/>
                <w:webHidden/>
              </w:rPr>
              <w:tab/>
            </w:r>
            <w:r>
              <w:rPr>
                <w:noProof/>
                <w:webHidden/>
              </w:rPr>
              <w:fldChar w:fldCharType="begin"/>
            </w:r>
            <w:r>
              <w:rPr>
                <w:noProof/>
                <w:webHidden/>
              </w:rPr>
              <w:instrText xml:space="preserve"> PAGEREF _Toc230648160 \h </w:instrText>
            </w:r>
            <w:r>
              <w:rPr>
                <w:noProof/>
                <w:webHidden/>
              </w:rPr>
            </w:r>
            <w:r>
              <w:rPr>
                <w:noProof/>
                <w:webHidden/>
              </w:rPr>
              <w:fldChar w:fldCharType="separate"/>
            </w:r>
            <w:r>
              <w:rPr>
                <w:noProof/>
                <w:webHidden/>
              </w:rPr>
              <w:t>47</w:t>
            </w:r>
            <w:r>
              <w:rPr>
                <w:noProof/>
                <w:webHidden/>
              </w:rPr>
              <w:fldChar w:fldCharType="end"/>
            </w:r>
          </w:hyperlink>
        </w:p>
        <w:p w14:paraId="6C14A492" w14:textId="21F9357D" w:rsidR="00E91CFE" w:rsidRDefault="00E91CFE">
          <w:pPr>
            <w:pStyle w:val="TOC2"/>
            <w:tabs>
              <w:tab w:val="left" w:pos="960"/>
              <w:tab w:val="right" w:leader="dot" w:pos="9350"/>
            </w:tabs>
            <w:rPr>
              <w:rFonts w:eastAsiaTheme="minorEastAsia"/>
              <w:noProof/>
            </w:rPr>
          </w:pPr>
          <w:hyperlink w:anchor="_Toc230648161" w:history="1">
            <w:r w:rsidRPr="003D54A5">
              <w:rPr>
                <w:rStyle w:val="Hyperlink"/>
                <w:noProof/>
                <w:lang w:val="ro-RO"/>
              </w:rPr>
              <w:t>7.6</w:t>
            </w:r>
            <w:r>
              <w:rPr>
                <w:rFonts w:eastAsiaTheme="minorEastAsia"/>
                <w:noProof/>
              </w:rPr>
              <w:tab/>
            </w:r>
            <w:r w:rsidRPr="003D54A5">
              <w:rPr>
                <w:rStyle w:val="Hyperlink"/>
                <w:noProof/>
                <w:lang w:val="ro-RO"/>
              </w:rPr>
              <w:t>Disponibilitate</w:t>
            </w:r>
            <w:r>
              <w:rPr>
                <w:noProof/>
                <w:webHidden/>
              </w:rPr>
              <w:tab/>
            </w:r>
            <w:r>
              <w:rPr>
                <w:noProof/>
                <w:webHidden/>
              </w:rPr>
              <w:fldChar w:fldCharType="begin"/>
            </w:r>
            <w:r>
              <w:rPr>
                <w:noProof/>
                <w:webHidden/>
              </w:rPr>
              <w:instrText xml:space="preserve"> PAGEREF _Toc230648161 \h </w:instrText>
            </w:r>
            <w:r>
              <w:rPr>
                <w:noProof/>
                <w:webHidden/>
              </w:rPr>
            </w:r>
            <w:r>
              <w:rPr>
                <w:noProof/>
                <w:webHidden/>
              </w:rPr>
              <w:fldChar w:fldCharType="separate"/>
            </w:r>
            <w:r>
              <w:rPr>
                <w:noProof/>
                <w:webHidden/>
              </w:rPr>
              <w:t>48</w:t>
            </w:r>
            <w:r>
              <w:rPr>
                <w:noProof/>
                <w:webHidden/>
              </w:rPr>
              <w:fldChar w:fldCharType="end"/>
            </w:r>
          </w:hyperlink>
        </w:p>
        <w:p w14:paraId="6EFA6128" w14:textId="540CC563" w:rsidR="00E91CFE" w:rsidRDefault="00E91CFE">
          <w:pPr>
            <w:pStyle w:val="TOC2"/>
            <w:tabs>
              <w:tab w:val="left" w:pos="960"/>
              <w:tab w:val="right" w:leader="dot" w:pos="9350"/>
            </w:tabs>
            <w:rPr>
              <w:rFonts w:eastAsiaTheme="minorEastAsia"/>
              <w:noProof/>
            </w:rPr>
          </w:pPr>
          <w:hyperlink w:anchor="_Toc230648162" w:history="1">
            <w:r w:rsidRPr="003D54A5">
              <w:rPr>
                <w:rStyle w:val="Hyperlink"/>
                <w:noProof/>
                <w:lang w:val="ro-RO"/>
              </w:rPr>
              <w:t>7.7</w:t>
            </w:r>
            <w:r>
              <w:rPr>
                <w:rFonts w:eastAsiaTheme="minorEastAsia"/>
                <w:noProof/>
              </w:rPr>
              <w:tab/>
            </w:r>
            <w:r w:rsidRPr="003D54A5">
              <w:rPr>
                <w:rStyle w:val="Hyperlink"/>
                <w:noProof/>
                <w:lang w:val="ro-RO"/>
              </w:rPr>
              <w:t>Observabilitate</w:t>
            </w:r>
            <w:r>
              <w:rPr>
                <w:noProof/>
                <w:webHidden/>
              </w:rPr>
              <w:tab/>
            </w:r>
            <w:r>
              <w:rPr>
                <w:noProof/>
                <w:webHidden/>
              </w:rPr>
              <w:fldChar w:fldCharType="begin"/>
            </w:r>
            <w:r>
              <w:rPr>
                <w:noProof/>
                <w:webHidden/>
              </w:rPr>
              <w:instrText xml:space="preserve"> PAGEREF _Toc230648162 \h </w:instrText>
            </w:r>
            <w:r>
              <w:rPr>
                <w:noProof/>
                <w:webHidden/>
              </w:rPr>
            </w:r>
            <w:r>
              <w:rPr>
                <w:noProof/>
                <w:webHidden/>
              </w:rPr>
              <w:fldChar w:fldCharType="separate"/>
            </w:r>
            <w:r>
              <w:rPr>
                <w:noProof/>
                <w:webHidden/>
              </w:rPr>
              <w:t>49</w:t>
            </w:r>
            <w:r>
              <w:rPr>
                <w:noProof/>
                <w:webHidden/>
              </w:rPr>
              <w:fldChar w:fldCharType="end"/>
            </w:r>
          </w:hyperlink>
        </w:p>
        <w:p w14:paraId="166E3FEF" w14:textId="75F3F8C8" w:rsidR="00E91CFE" w:rsidRDefault="00E91CFE">
          <w:pPr>
            <w:pStyle w:val="TOC2"/>
            <w:tabs>
              <w:tab w:val="left" w:pos="960"/>
              <w:tab w:val="right" w:leader="dot" w:pos="9350"/>
            </w:tabs>
            <w:rPr>
              <w:rFonts w:eastAsiaTheme="minorEastAsia"/>
              <w:noProof/>
            </w:rPr>
          </w:pPr>
          <w:hyperlink w:anchor="_Toc230648163" w:history="1">
            <w:r w:rsidRPr="003D54A5">
              <w:rPr>
                <w:rStyle w:val="Hyperlink"/>
                <w:noProof/>
                <w:lang w:val="ro-RO"/>
              </w:rPr>
              <w:t>7.8</w:t>
            </w:r>
            <w:r>
              <w:rPr>
                <w:rFonts w:eastAsiaTheme="minorEastAsia"/>
                <w:noProof/>
              </w:rPr>
              <w:tab/>
            </w:r>
            <w:r w:rsidRPr="003D54A5">
              <w:rPr>
                <w:rStyle w:val="Hyperlink"/>
                <w:noProof/>
                <w:lang w:val="ro-RO"/>
              </w:rPr>
              <w:t>Fiabilitate</w:t>
            </w:r>
            <w:r>
              <w:rPr>
                <w:noProof/>
                <w:webHidden/>
              </w:rPr>
              <w:tab/>
            </w:r>
            <w:r>
              <w:rPr>
                <w:noProof/>
                <w:webHidden/>
              </w:rPr>
              <w:fldChar w:fldCharType="begin"/>
            </w:r>
            <w:r>
              <w:rPr>
                <w:noProof/>
                <w:webHidden/>
              </w:rPr>
              <w:instrText xml:space="preserve"> PAGEREF _Toc230648163 \h </w:instrText>
            </w:r>
            <w:r>
              <w:rPr>
                <w:noProof/>
                <w:webHidden/>
              </w:rPr>
            </w:r>
            <w:r>
              <w:rPr>
                <w:noProof/>
                <w:webHidden/>
              </w:rPr>
              <w:fldChar w:fldCharType="separate"/>
            </w:r>
            <w:r>
              <w:rPr>
                <w:noProof/>
                <w:webHidden/>
              </w:rPr>
              <w:t>49</w:t>
            </w:r>
            <w:r>
              <w:rPr>
                <w:noProof/>
                <w:webHidden/>
              </w:rPr>
              <w:fldChar w:fldCharType="end"/>
            </w:r>
          </w:hyperlink>
        </w:p>
        <w:p w14:paraId="1E9765CE" w14:textId="1C7662B9" w:rsidR="00E91CFE" w:rsidRDefault="00E91CFE">
          <w:pPr>
            <w:pStyle w:val="TOC2"/>
            <w:tabs>
              <w:tab w:val="left" w:pos="960"/>
              <w:tab w:val="right" w:leader="dot" w:pos="9350"/>
            </w:tabs>
            <w:rPr>
              <w:rFonts w:eastAsiaTheme="minorEastAsia"/>
              <w:noProof/>
            </w:rPr>
          </w:pPr>
          <w:hyperlink w:anchor="_Toc230648164" w:history="1">
            <w:r w:rsidRPr="003D54A5">
              <w:rPr>
                <w:rStyle w:val="Hyperlink"/>
                <w:noProof/>
                <w:lang w:val="ro-RO"/>
              </w:rPr>
              <w:t>7.9</w:t>
            </w:r>
            <w:r>
              <w:rPr>
                <w:rFonts w:eastAsiaTheme="minorEastAsia"/>
                <w:noProof/>
              </w:rPr>
              <w:tab/>
            </w:r>
            <w:r w:rsidRPr="003D54A5">
              <w:rPr>
                <w:rStyle w:val="Hyperlink"/>
                <w:noProof/>
                <w:lang w:val="ro-RO"/>
              </w:rPr>
              <w:t>Automatizare</w:t>
            </w:r>
            <w:r>
              <w:rPr>
                <w:noProof/>
                <w:webHidden/>
              </w:rPr>
              <w:tab/>
            </w:r>
            <w:r>
              <w:rPr>
                <w:noProof/>
                <w:webHidden/>
              </w:rPr>
              <w:fldChar w:fldCharType="begin"/>
            </w:r>
            <w:r>
              <w:rPr>
                <w:noProof/>
                <w:webHidden/>
              </w:rPr>
              <w:instrText xml:space="preserve"> PAGEREF _Toc230648164 \h </w:instrText>
            </w:r>
            <w:r>
              <w:rPr>
                <w:noProof/>
                <w:webHidden/>
              </w:rPr>
            </w:r>
            <w:r>
              <w:rPr>
                <w:noProof/>
                <w:webHidden/>
              </w:rPr>
              <w:fldChar w:fldCharType="separate"/>
            </w:r>
            <w:r>
              <w:rPr>
                <w:noProof/>
                <w:webHidden/>
              </w:rPr>
              <w:t>50</w:t>
            </w:r>
            <w:r>
              <w:rPr>
                <w:noProof/>
                <w:webHidden/>
              </w:rPr>
              <w:fldChar w:fldCharType="end"/>
            </w:r>
          </w:hyperlink>
        </w:p>
        <w:p w14:paraId="3129493B" w14:textId="5A21EB98" w:rsidR="00E91CFE" w:rsidRDefault="00E91CFE">
          <w:pPr>
            <w:pStyle w:val="TOC2"/>
            <w:tabs>
              <w:tab w:val="left" w:pos="960"/>
              <w:tab w:val="right" w:leader="dot" w:pos="9350"/>
            </w:tabs>
            <w:rPr>
              <w:rFonts w:eastAsiaTheme="minorEastAsia"/>
              <w:noProof/>
            </w:rPr>
          </w:pPr>
          <w:hyperlink w:anchor="_Toc230648165" w:history="1">
            <w:r w:rsidRPr="003D54A5">
              <w:rPr>
                <w:rStyle w:val="Hyperlink"/>
                <w:noProof/>
                <w:lang w:val="ro-RO"/>
              </w:rPr>
              <w:t>7.10</w:t>
            </w:r>
            <w:r>
              <w:rPr>
                <w:rFonts w:eastAsiaTheme="minorEastAsia"/>
                <w:noProof/>
              </w:rPr>
              <w:tab/>
            </w:r>
            <w:r w:rsidRPr="003D54A5">
              <w:rPr>
                <w:rStyle w:val="Hyperlink"/>
                <w:noProof/>
                <w:lang w:val="ro-RO"/>
              </w:rPr>
              <w:t>Reutilizare</w:t>
            </w:r>
            <w:r>
              <w:rPr>
                <w:noProof/>
                <w:webHidden/>
              </w:rPr>
              <w:tab/>
            </w:r>
            <w:r>
              <w:rPr>
                <w:noProof/>
                <w:webHidden/>
              </w:rPr>
              <w:fldChar w:fldCharType="begin"/>
            </w:r>
            <w:r>
              <w:rPr>
                <w:noProof/>
                <w:webHidden/>
              </w:rPr>
              <w:instrText xml:space="preserve"> PAGEREF _Toc230648165 \h </w:instrText>
            </w:r>
            <w:r>
              <w:rPr>
                <w:noProof/>
                <w:webHidden/>
              </w:rPr>
            </w:r>
            <w:r>
              <w:rPr>
                <w:noProof/>
                <w:webHidden/>
              </w:rPr>
              <w:fldChar w:fldCharType="separate"/>
            </w:r>
            <w:r>
              <w:rPr>
                <w:noProof/>
                <w:webHidden/>
              </w:rPr>
              <w:t>52</w:t>
            </w:r>
            <w:r>
              <w:rPr>
                <w:noProof/>
                <w:webHidden/>
              </w:rPr>
              <w:fldChar w:fldCharType="end"/>
            </w:r>
          </w:hyperlink>
        </w:p>
        <w:p w14:paraId="17EB3B85" w14:textId="656BAC98" w:rsidR="00E91CFE" w:rsidRDefault="00E91CFE">
          <w:pPr>
            <w:pStyle w:val="TOC2"/>
            <w:tabs>
              <w:tab w:val="left" w:pos="960"/>
              <w:tab w:val="right" w:leader="dot" w:pos="9350"/>
            </w:tabs>
            <w:rPr>
              <w:rFonts w:eastAsiaTheme="minorEastAsia"/>
              <w:noProof/>
            </w:rPr>
          </w:pPr>
          <w:hyperlink w:anchor="_Toc230648166" w:history="1">
            <w:r w:rsidRPr="003D54A5">
              <w:rPr>
                <w:rStyle w:val="Hyperlink"/>
                <w:noProof/>
                <w:lang w:val="ro-RO"/>
              </w:rPr>
              <w:t>7.11</w:t>
            </w:r>
            <w:r>
              <w:rPr>
                <w:rFonts w:eastAsiaTheme="minorEastAsia"/>
                <w:noProof/>
              </w:rPr>
              <w:tab/>
            </w:r>
            <w:r w:rsidRPr="003D54A5">
              <w:rPr>
                <w:rStyle w:val="Hyperlink"/>
                <w:noProof/>
                <w:lang w:val="ro-RO"/>
              </w:rPr>
              <w:t>Testare</w:t>
            </w:r>
            <w:r>
              <w:rPr>
                <w:noProof/>
                <w:webHidden/>
              </w:rPr>
              <w:tab/>
            </w:r>
            <w:r>
              <w:rPr>
                <w:noProof/>
                <w:webHidden/>
              </w:rPr>
              <w:fldChar w:fldCharType="begin"/>
            </w:r>
            <w:r>
              <w:rPr>
                <w:noProof/>
                <w:webHidden/>
              </w:rPr>
              <w:instrText xml:space="preserve"> PAGEREF _Toc230648166 \h </w:instrText>
            </w:r>
            <w:r>
              <w:rPr>
                <w:noProof/>
                <w:webHidden/>
              </w:rPr>
            </w:r>
            <w:r>
              <w:rPr>
                <w:noProof/>
                <w:webHidden/>
              </w:rPr>
              <w:fldChar w:fldCharType="separate"/>
            </w:r>
            <w:r>
              <w:rPr>
                <w:noProof/>
                <w:webHidden/>
              </w:rPr>
              <w:t>52</w:t>
            </w:r>
            <w:r>
              <w:rPr>
                <w:noProof/>
                <w:webHidden/>
              </w:rPr>
              <w:fldChar w:fldCharType="end"/>
            </w:r>
          </w:hyperlink>
        </w:p>
        <w:p w14:paraId="3657240D" w14:textId="35BCEAFE" w:rsidR="00E91CFE" w:rsidRDefault="00E91CFE">
          <w:pPr>
            <w:pStyle w:val="TOC2"/>
            <w:tabs>
              <w:tab w:val="left" w:pos="960"/>
              <w:tab w:val="right" w:leader="dot" w:pos="9350"/>
            </w:tabs>
            <w:rPr>
              <w:rFonts w:eastAsiaTheme="minorEastAsia"/>
              <w:noProof/>
            </w:rPr>
          </w:pPr>
          <w:hyperlink w:anchor="_Toc230648167" w:history="1">
            <w:r w:rsidRPr="003D54A5">
              <w:rPr>
                <w:rStyle w:val="Hyperlink"/>
                <w:noProof/>
                <w:lang w:val="ro-RO"/>
              </w:rPr>
              <w:t>7.12</w:t>
            </w:r>
            <w:r>
              <w:rPr>
                <w:rFonts w:eastAsiaTheme="minorEastAsia"/>
                <w:noProof/>
              </w:rPr>
              <w:tab/>
            </w:r>
            <w:r w:rsidRPr="003D54A5">
              <w:rPr>
                <w:rStyle w:val="Hyperlink"/>
                <w:noProof/>
                <w:lang w:val="ro-RO"/>
              </w:rPr>
              <w:t>Medii</w:t>
            </w:r>
            <w:r>
              <w:rPr>
                <w:noProof/>
                <w:webHidden/>
              </w:rPr>
              <w:tab/>
            </w:r>
            <w:r>
              <w:rPr>
                <w:noProof/>
                <w:webHidden/>
              </w:rPr>
              <w:fldChar w:fldCharType="begin"/>
            </w:r>
            <w:r>
              <w:rPr>
                <w:noProof/>
                <w:webHidden/>
              </w:rPr>
              <w:instrText xml:space="preserve"> PAGEREF _Toc230648167 \h </w:instrText>
            </w:r>
            <w:r>
              <w:rPr>
                <w:noProof/>
                <w:webHidden/>
              </w:rPr>
            </w:r>
            <w:r>
              <w:rPr>
                <w:noProof/>
                <w:webHidden/>
              </w:rPr>
              <w:fldChar w:fldCharType="separate"/>
            </w:r>
            <w:r>
              <w:rPr>
                <w:noProof/>
                <w:webHidden/>
              </w:rPr>
              <w:t>53</w:t>
            </w:r>
            <w:r>
              <w:rPr>
                <w:noProof/>
                <w:webHidden/>
              </w:rPr>
              <w:fldChar w:fldCharType="end"/>
            </w:r>
          </w:hyperlink>
        </w:p>
        <w:p w14:paraId="480ECC2E" w14:textId="480F0C7D" w:rsidR="00E91CFE" w:rsidRDefault="00E91CFE">
          <w:pPr>
            <w:pStyle w:val="TOC2"/>
            <w:tabs>
              <w:tab w:val="left" w:pos="960"/>
              <w:tab w:val="right" w:leader="dot" w:pos="9350"/>
            </w:tabs>
            <w:rPr>
              <w:rFonts w:eastAsiaTheme="minorEastAsia"/>
              <w:noProof/>
            </w:rPr>
          </w:pPr>
          <w:hyperlink w:anchor="_Toc230648168" w:history="1">
            <w:r w:rsidRPr="003D54A5">
              <w:rPr>
                <w:rStyle w:val="Hyperlink"/>
                <w:noProof/>
                <w:lang w:val="ro-RO"/>
              </w:rPr>
              <w:t>7.13</w:t>
            </w:r>
            <w:r>
              <w:rPr>
                <w:rFonts w:eastAsiaTheme="minorEastAsia"/>
                <w:noProof/>
              </w:rPr>
              <w:tab/>
            </w:r>
            <w:r w:rsidRPr="003D54A5">
              <w:rPr>
                <w:rStyle w:val="Hyperlink"/>
                <w:noProof/>
                <w:lang w:val="ro-RO"/>
              </w:rPr>
              <w:t>Drepturi de proprietate</w:t>
            </w:r>
            <w:r>
              <w:rPr>
                <w:noProof/>
                <w:webHidden/>
              </w:rPr>
              <w:tab/>
            </w:r>
            <w:r>
              <w:rPr>
                <w:noProof/>
                <w:webHidden/>
              </w:rPr>
              <w:fldChar w:fldCharType="begin"/>
            </w:r>
            <w:r>
              <w:rPr>
                <w:noProof/>
                <w:webHidden/>
              </w:rPr>
              <w:instrText xml:space="preserve"> PAGEREF _Toc230648168 \h </w:instrText>
            </w:r>
            <w:r>
              <w:rPr>
                <w:noProof/>
                <w:webHidden/>
              </w:rPr>
            </w:r>
            <w:r>
              <w:rPr>
                <w:noProof/>
                <w:webHidden/>
              </w:rPr>
              <w:fldChar w:fldCharType="separate"/>
            </w:r>
            <w:r>
              <w:rPr>
                <w:noProof/>
                <w:webHidden/>
              </w:rPr>
              <w:t>53</w:t>
            </w:r>
            <w:r>
              <w:rPr>
                <w:noProof/>
                <w:webHidden/>
              </w:rPr>
              <w:fldChar w:fldCharType="end"/>
            </w:r>
          </w:hyperlink>
        </w:p>
        <w:p w14:paraId="7ABBE928" w14:textId="481DC426" w:rsidR="00E91CFE" w:rsidRDefault="00E91CFE">
          <w:pPr>
            <w:pStyle w:val="TOC2"/>
            <w:tabs>
              <w:tab w:val="left" w:pos="960"/>
              <w:tab w:val="right" w:leader="dot" w:pos="9350"/>
            </w:tabs>
            <w:rPr>
              <w:rFonts w:eastAsiaTheme="minorEastAsia"/>
              <w:noProof/>
            </w:rPr>
          </w:pPr>
          <w:hyperlink w:anchor="_Toc230648169" w:history="1">
            <w:r w:rsidRPr="003D54A5">
              <w:rPr>
                <w:rStyle w:val="Hyperlink"/>
                <w:noProof/>
                <w:lang w:val="ro-RO"/>
              </w:rPr>
              <w:t>7.14</w:t>
            </w:r>
            <w:r>
              <w:rPr>
                <w:rFonts w:eastAsiaTheme="minorEastAsia"/>
                <w:noProof/>
              </w:rPr>
              <w:tab/>
            </w:r>
            <w:r w:rsidRPr="003D54A5">
              <w:rPr>
                <w:rStyle w:val="Hyperlink"/>
                <w:noProof/>
                <w:lang w:val="ro-RO"/>
              </w:rPr>
              <w:t>Documentare</w:t>
            </w:r>
            <w:r>
              <w:rPr>
                <w:noProof/>
                <w:webHidden/>
              </w:rPr>
              <w:tab/>
            </w:r>
            <w:r>
              <w:rPr>
                <w:noProof/>
                <w:webHidden/>
              </w:rPr>
              <w:fldChar w:fldCharType="begin"/>
            </w:r>
            <w:r>
              <w:rPr>
                <w:noProof/>
                <w:webHidden/>
              </w:rPr>
              <w:instrText xml:space="preserve"> PAGEREF _Toc230648169 \h </w:instrText>
            </w:r>
            <w:r>
              <w:rPr>
                <w:noProof/>
                <w:webHidden/>
              </w:rPr>
            </w:r>
            <w:r>
              <w:rPr>
                <w:noProof/>
                <w:webHidden/>
              </w:rPr>
              <w:fldChar w:fldCharType="separate"/>
            </w:r>
            <w:r>
              <w:rPr>
                <w:noProof/>
                <w:webHidden/>
              </w:rPr>
              <w:t>54</w:t>
            </w:r>
            <w:r>
              <w:rPr>
                <w:noProof/>
                <w:webHidden/>
              </w:rPr>
              <w:fldChar w:fldCharType="end"/>
            </w:r>
          </w:hyperlink>
        </w:p>
        <w:p w14:paraId="15ECABAE" w14:textId="05777B8D" w:rsidR="00E91CFE" w:rsidRDefault="00E91CFE">
          <w:pPr>
            <w:pStyle w:val="TOC1"/>
            <w:tabs>
              <w:tab w:val="left" w:pos="480"/>
              <w:tab w:val="right" w:leader="dot" w:pos="9350"/>
            </w:tabs>
            <w:rPr>
              <w:rFonts w:eastAsiaTheme="minorEastAsia"/>
              <w:noProof/>
            </w:rPr>
          </w:pPr>
          <w:hyperlink w:anchor="_Toc230648170" w:history="1">
            <w:r w:rsidRPr="003D54A5">
              <w:rPr>
                <w:rStyle w:val="Hyperlink"/>
                <w:noProof/>
                <w:lang w:val="ro-RO"/>
              </w:rPr>
              <w:t>8</w:t>
            </w:r>
            <w:r>
              <w:rPr>
                <w:rFonts w:eastAsiaTheme="minorEastAsia"/>
                <w:noProof/>
              </w:rPr>
              <w:tab/>
            </w:r>
            <w:r w:rsidRPr="003D54A5">
              <w:rPr>
                <w:rStyle w:val="Hyperlink"/>
                <w:noProof/>
                <w:lang w:val="ro-RO"/>
              </w:rPr>
              <w:t>Cerințe pentru implementare</w:t>
            </w:r>
            <w:r>
              <w:rPr>
                <w:noProof/>
                <w:webHidden/>
              </w:rPr>
              <w:tab/>
            </w:r>
            <w:r>
              <w:rPr>
                <w:noProof/>
                <w:webHidden/>
              </w:rPr>
              <w:fldChar w:fldCharType="begin"/>
            </w:r>
            <w:r>
              <w:rPr>
                <w:noProof/>
                <w:webHidden/>
              </w:rPr>
              <w:instrText xml:space="preserve"> PAGEREF _Toc230648170 \h </w:instrText>
            </w:r>
            <w:r>
              <w:rPr>
                <w:noProof/>
                <w:webHidden/>
              </w:rPr>
            </w:r>
            <w:r>
              <w:rPr>
                <w:noProof/>
                <w:webHidden/>
              </w:rPr>
              <w:fldChar w:fldCharType="separate"/>
            </w:r>
            <w:r>
              <w:rPr>
                <w:noProof/>
                <w:webHidden/>
              </w:rPr>
              <w:t>56</w:t>
            </w:r>
            <w:r>
              <w:rPr>
                <w:noProof/>
                <w:webHidden/>
              </w:rPr>
              <w:fldChar w:fldCharType="end"/>
            </w:r>
          </w:hyperlink>
        </w:p>
        <w:p w14:paraId="3382E756" w14:textId="3FFB8D8C" w:rsidR="00E91CFE" w:rsidRDefault="00E91CFE">
          <w:pPr>
            <w:pStyle w:val="TOC2"/>
            <w:tabs>
              <w:tab w:val="left" w:pos="960"/>
              <w:tab w:val="right" w:leader="dot" w:pos="9350"/>
            </w:tabs>
            <w:rPr>
              <w:rFonts w:eastAsiaTheme="minorEastAsia"/>
              <w:noProof/>
            </w:rPr>
          </w:pPr>
          <w:hyperlink w:anchor="_Toc230648171" w:history="1">
            <w:r w:rsidRPr="003D54A5">
              <w:rPr>
                <w:rStyle w:val="Hyperlink"/>
                <w:noProof/>
                <w:lang w:val="ro-RO"/>
              </w:rPr>
              <w:t>8.1</w:t>
            </w:r>
            <w:r>
              <w:rPr>
                <w:rFonts w:eastAsiaTheme="minorEastAsia"/>
                <w:noProof/>
              </w:rPr>
              <w:tab/>
            </w:r>
            <w:r w:rsidRPr="003D54A5">
              <w:rPr>
                <w:rStyle w:val="Hyperlink"/>
                <w:noProof/>
                <w:lang w:val="ro-RO"/>
              </w:rPr>
              <w:t>Metodologia și planul de implementare</w:t>
            </w:r>
            <w:r>
              <w:rPr>
                <w:noProof/>
                <w:webHidden/>
              </w:rPr>
              <w:tab/>
            </w:r>
            <w:r>
              <w:rPr>
                <w:noProof/>
                <w:webHidden/>
              </w:rPr>
              <w:fldChar w:fldCharType="begin"/>
            </w:r>
            <w:r>
              <w:rPr>
                <w:noProof/>
                <w:webHidden/>
              </w:rPr>
              <w:instrText xml:space="preserve"> PAGEREF _Toc230648171 \h </w:instrText>
            </w:r>
            <w:r>
              <w:rPr>
                <w:noProof/>
                <w:webHidden/>
              </w:rPr>
            </w:r>
            <w:r>
              <w:rPr>
                <w:noProof/>
                <w:webHidden/>
              </w:rPr>
              <w:fldChar w:fldCharType="separate"/>
            </w:r>
            <w:r>
              <w:rPr>
                <w:noProof/>
                <w:webHidden/>
              </w:rPr>
              <w:t>56</w:t>
            </w:r>
            <w:r>
              <w:rPr>
                <w:noProof/>
                <w:webHidden/>
              </w:rPr>
              <w:fldChar w:fldCharType="end"/>
            </w:r>
          </w:hyperlink>
        </w:p>
        <w:p w14:paraId="3FF19FC4" w14:textId="21706A1E" w:rsidR="00E91CFE" w:rsidRDefault="00E91CFE">
          <w:pPr>
            <w:pStyle w:val="TOC2"/>
            <w:tabs>
              <w:tab w:val="left" w:pos="960"/>
              <w:tab w:val="right" w:leader="dot" w:pos="9350"/>
            </w:tabs>
            <w:rPr>
              <w:rFonts w:eastAsiaTheme="minorEastAsia"/>
              <w:noProof/>
            </w:rPr>
          </w:pPr>
          <w:hyperlink w:anchor="_Toc230648172" w:history="1">
            <w:r w:rsidRPr="003D54A5">
              <w:rPr>
                <w:rStyle w:val="Hyperlink"/>
                <w:noProof/>
                <w:lang w:val="ro-RO"/>
              </w:rPr>
              <w:t>8.2</w:t>
            </w:r>
            <w:r>
              <w:rPr>
                <w:rFonts w:eastAsiaTheme="minorEastAsia"/>
                <w:noProof/>
              </w:rPr>
              <w:tab/>
            </w:r>
            <w:r w:rsidRPr="003D54A5">
              <w:rPr>
                <w:rStyle w:val="Hyperlink"/>
                <w:noProof/>
                <w:lang w:val="ro-RO"/>
              </w:rPr>
              <w:t>Livrabile</w:t>
            </w:r>
            <w:r>
              <w:rPr>
                <w:noProof/>
                <w:webHidden/>
              </w:rPr>
              <w:tab/>
            </w:r>
            <w:r>
              <w:rPr>
                <w:noProof/>
                <w:webHidden/>
              </w:rPr>
              <w:fldChar w:fldCharType="begin"/>
            </w:r>
            <w:r>
              <w:rPr>
                <w:noProof/>
                <w:webHidden/>
              </w:rPr>
              <w:instrText xml:space="preserve"> PAGEREF _Toc230648172 \h </w:instrText>
            </w:r>
            <w:r>
              <w:rPr>
                <w:noProof/>
                <w:webHidden/>
              </w:rPr>
            </w:r>
            <w:r>
              <w:rPr>
                <w:noProof/>
                <w:webHidden/>
              </w:rPr>
              <w:fldChar w:fldCharType="separate"/>
            </w:r>
            <w:r>
              <w:rPr>
                <w:noProof/>
                <w:webHidden/>
              </w:rPr>
              <w:t>57</w:t>
            </w:r>
            <w:r>
              <w:rPr>
                <w:noProof/>
                <w:webHidden/>
              </w:rPr>
              <w:fldChar w:fldCharType="end"/>
            </w:r>
          </w:hyperlink>
        </w:p>
        <w:p w14:paraId="338AEDA8" w14:textId="550644A1" w:rsidR="00E91CFE" w:rsidRDefault="00E91CFE">
          <w:pPr>
            <w:pStyle w:val="TOC2"/>
            <w:tabs>
              <w:tab w:val="left" w:pos="960"/>
              <w:tab w:val="right" w:leader="dot" w:pos="9350"/>
            </w:tabs>
            <w:rPr>
              <w:rFonts w:eastAsiaTheme="minorEastAsia"/>
              <w:noProof/>
            </w:rPr>
          </w:pPr>
          <w:hyperlink w:anchor="_Toc230648173" w:history="1">
            <w:r w:rsidRPr="003D54A5">
              <w:rPr>
                <w:rStyle w:val="Hyperlink"/>
                <w:noProof/>
                <w:lang w:val="ro-RO"/>
              </w:rPr>
              <w:t>8.3</w:t>
            </w:r>
            <w:r>
              <w:rPr>
                <w:rFonts w:eastAsiaTheme="minorEastAsia"/>
                <w:noProof/>
              </w:rPr>
              <w:tab/>
            </w:r>
            <w:r w:rsidRPr="003D54A5">
              <w:rPr>
                <w:rStyle w:val="Hyperlink"/>
                <w:noProof/>
                <w:lang w:val="ro-RO"/>
              </w:rPr>
              <w:t>Structura echipei de implementare</w:t>
            </w:r>
            <w:r>
              <w:rPr>
                <w:noProof/>
                <w:webHidden/>
              </w:rPr>
              <w:tab/>
            </w:r>
            <w:r>
              <w:rPr>
                <w:noProof/>
                <w:webHidden/>
              </w:rPr>
              <w:fldChar w:fldCharType="begin"/>
            </w:r>
            <w:r>
              <w:rPr>
                <w:noProof/>
                <w:webHidden/>
              </w:rPr>
              <w:instrText xml:space="preserve"> PAGEREF _Toc230648173 \h </w:instrText>
            </w:r>
            <w:r>
              <w:rPr>
                <w:noProof/>
                <w:webHidden/>
              </w:rPr>
            </w:r>
            <w:r>
              <w:rPr>
                <w:noProof/>
                <w:webHidden/>
              </w:rPr>
              <w:fldChar w:fldCharType="separate"/>
            </w:r>
            <w:r>
              <w:rPr>
                <w:noProof/>
                <w:webHidden/>
              </w:rPr>
              <w:t>57</w:t>
            </w:r>
            <w:r>
              <w:rPr>
                <w:noProof/>
                <w:webHidden/>
              </w:rPr>
              <w:fldChar w:fldCharType="end"/>
            </w:r>
          </w:hyperlink>
        </w:p>
        <w:p w14:paraId="73CC1C7F" w14:textId="155300B4" w:rsidR="00E91CFE" w:rsidRDefault="00E91CFE">
          <w:pPr>
            <w:pStyle w:val="TOC1"/>
            <w:tabs>
              <w:tab w:val="left" w:pos="480"/>
              <w:tab w:val="right" w:leader="dot" w:pos="9350"/>
            </w:tabs>
            <w:rPr>
              <w:rFonts w:eastAsiaTheme="minorEastAsia"/>
              <w:noProof/>
            </w:rPr>
          </w:pPr>
          <w:hyperlink w:anchor="_Toc230648174" w:history="1">
            <w:r w:rsidRPr="003D54A5">
              <w:rPr>
                <w:rStyle w:val="Hyperlink"/>
                <w:noProof/>
                <w:lang w:val="ro-RO"/>
              </w:rPr>
              <w:t>9</w:t>
            </w:r>
            <w:r>
              <w:rPr>
                <w:rFonts w:eastAsiaTheme="minorEastAsia"/>
                <w:noProof/>
              </w:rPr>
              <w:tab/>
            </w:r>
            <w:r w:rsidRPr="003D54A5">
              <w:rPr>
                <w:rStyle w:val="Hyperlink"/>
                <w:noProof/>
                <w:lang w:val="ro-RO"/>
              </w:rPr>
              <w:t>Cerințe pentru mentenanță</w:t>
            </w:r>
            <w:r>
              <w:rPr>
                <w:noProof/>
                <w:webHidden/>
              </w:rPr>
              <w:tab/>
            </w:r>
            <w:r>
              <w:rPr>
                <w:noProof/>
                <w:webHidden/>
              </w:rPr>
              <w:fldChar w:fldCharType="begin"/>
            </w:r>
            <w:r>
              <w:rPr>
                <w:noProof/>
                <w:webHidden/>
              </w:rPr>
              <w:instrText xml:space="preserve"> PAGEREF _Toc230648174 \h </w:instrText>
            </w:r>
            <w:r>
              <w:rPr>
                <w:noProof/>
                <w:webHidden/>
              </w:rPr>
            </w:r>
            <w:r>
              <w:rPr>
                <w:noProof/>
                <w:webHidden/>
              </w:rPr>
              <w:fldChar w:fldCharType="separate"/>
            </w:r>
            <w:r>
              <w:rPr>
                <w:noProof/>
                <w:webHidden/>
              </w:rPr>
              <w:t>59</w:t>
            </w:r>
            <w:r>
              <w:rPr>
                <w:noProof/>
                <w:webHidden/>
              </w:rPr>
              <w:fldChar w:fldCharType="end"/>
            </w:r>
          </w:hyperlink>
        </w:p>
        <w:p w14:paraId="786E2580" w14:textId="6424B178" w:rsidR="00E91CFE" w:rsidRDefault="00E91CFE">
          <w:pPr>
            <w:pStyle w:val="TOC2"/>
            <w:tabs>
              <w:tab w:val="left" w:pos="960"/>
              <w:tab w:val="right" w:leader="dot" w:pos="9350"/>
            </w:tabs>
            <w:rPr>
              <w:rFonts w:eastAsiaTheme="minorEastAsia"/>
              <w:noProof/>
            </w:rPr>
          </w:pPr>
          <w:hyperlink w:anchor="_Toc230648175" w:history="1">
            <w:r w:rsidRPr="003D54A5">
              <w:rPr>
                <w:rStyle w:val="Hyperlink"/>
                <w:noProof/>
                <w:lang w:val="ro-RO"/>
              </w:rPr>
              <w:t>9.1</w:t>
            </w:r>
            <w:r>
              <w:rPr>
                <w:rFonts w:eastAsiaTheme="minorEastAsia"/>
                <w:noProof/>
              </w:rPr>
              <w:tab/>
            </w:r>
            <w:r w:rsidRPr="003D54A5">
              <w:rPr>
                <w:rStyle w:val="Hyperlink"/>
                <w:noProof/>
                <w:lang w:val="ro-RO"/>
              </w:rPr>
              <w:t>Cerințe pentru serviciile de întreținere și asistență tehnică</w:t>
            </w:r>
            <w:r>
              <w:rPr>
                <w:noProof/>
                <w:webHidden/>
              </w:rPr>
              <w:tab/>
            </w:r>
            <w:r>
              <w:rPr>
                <w:noProof/>
                <w:webHidden/>
              </w:rPr>
              <w:fldChar w:fldCharType="begin"/>
            </w:r>
            <w:r>
              <w:rPr>
                <w:noProof/>
                <w:webHidden/>
              </w:rPr>
              <w:instrText xml:space="preserve"> PAGEREF _Toc230648175 \h </w:instrText>
            </w:r>
            <w:r>
              <w:rPr>
                <w:noProof/>
                <w:webHidden/>
              </w:rPr>
            </w:r>
            <w:r>
              <w:rPr>
                <w:noProof/>
                <w:webHidden/>
              </w:rPr>
              <w:fldChar w:fldCharType="separate"/>
            </w:r>
            <w:r>
              <w:rPr>
                <w:noProof/>
                <w:webHidden/>
              </w:rPr>
              <w:t>59</w:t>
            </w:r>
            <w:r>
              <w:rPr>
                <w:noProof/>
                <w:webHidden/>
              </w:rPr>
              <w:fldChar w:fldCharType="end"/>
            </w:r>
          </w:hyperlink>
        </w:p>
        <w:p w14:paraId="34A198F6" w14:textId="53759F70" w:rsidR="00E91CFE" w:rsidRDefault="00E91CFE">
          <w:pPr>
            <w:pStyle w:val="TOC2"/>
            <w:tabs>
              <w:tab w:val="left" w:pos="960"/>
              <w:tab w:val="right" w:leader="dot" w:pos="9350"/>
            </w:tabs>
            <w:rPr>
              <w:rFonts w:eastAsiaTheme="minorEastAsia"/>
              <w:noProof/>
            </w:rPr>
          </w:pPr>
          <w:hyperlink w:anchor="_Toc230648176" w:history="1">
            <w:r w:rsidRPr="003D54A5">
              <w:rPr>
                <w:rStyle w:val="Hyperlink"/>
                <w:noProof/>
                <w:lang w:val="ro-RO"/>
              </w:rPr>
              <w:t>9.2</w:t>
            </w:r>
            <w:r>
              <w:rPr>
                <w:rFonts w:eastAsiaTheme="minorEastAsia"/>
                <w:noProof/>
              </w:rPr>
              <w:tab/>
            </w:r>
            <w:r w:rsidRPr="003D54A5">
              <w:rPr>
                <w:rStyle w:val="Hyperlink"/>
                <w:noProof/>
                <w:lang w:val="ro-RO"/>
              </w:rPr>
              <w:t>Cerințe pentru procedura de gestionare a modificărilor</w:t>
            </w:r>
            <w:r>
              <w:rPr>
                <w:noProof/>
                <w:webHidden/>
              </w:rPr>
              <w:tab/>
            </w:r>
            <w:r>
              <w:rPr>
                <w:noProof/>
                <w:webHidden/>
              </w:rPr>
              <w:fldChar w:fldCharType="begin"/>
            </w:r>
            <w:r>
              <w:rPr>
                <w:noProof/>
                <w:webHidden/>
              </w:rPr>
              <w:instrText xml:space="preserve"> PAGEREF _Toc230648176 \h </w:instrText>
            </w:r>
            <w:r>
              <w:rPr>
                <w:noProof/>
                <w:webHidden/>
              </w:rPr>
            </w:r>
            <w:r>
              <w:rPr>
                <w:noProof/>
                <w:webHidden/>
              </w:rPr>
              <w:fldChar w:fldCharType="separate"/>
            </w:r>
            <w:r>
              <w:rPr>
                <w:noProof/>
                <w:webHidden/>
              </w:rPr>
              <w:t>62</w:t>
            </w:r>
            <w:r>
              <w:rPr>
                <w:noProof/>
                <w:webHidden/>
              </w:rPr>
              <w:fldChar w:fldCharType="end"/>
            </w:r>
          </w:hyperlink>
        </w:p>
        <w:p w14:paraId="3675D9C7" w14:textId="5B7F68C3" w:rsidR="00E91CFE" w:rsidRDefault="00E91CFE">
          <w:pPr>
            <w:pStyle w:val="TOC2"/>
            <w:tabs>
              <w:tab w:val="left" w:pos="960"/>
              <w:tab w:val="right" w:leader="dot" w:pos="9350"/>
            </w:tabs>
            <w:rPr>
              <w:rFonts w:eastAsiaTheme="minorEastAsia"/>
              <w:noProof/>
            </w:rPr>
          </w:pPr>
          <w:hyperlink w:anchor="_Toc230648177" w:history="1">
            <w:r w:rsidRPr="003D54A5">
              <w:rPr>
                <w:rStyle w:val="Hyperlink"/>
                <w:noProof/>
                <w:lang w:val="ro-RO"/>
              </w:rPr>
              <w:t>9.3</w:t>
            </w:r>
            <w:r>
              <w:rPr>
                <w:rFonts w:eastAsiaTheme="minorEastAsia"/>
                <w:noProof/>
              </w:rPr>
              <w:tab/>
            </w:r>
            <w:r w:rsidRPr="003D54A5">
              <w:rPr>
                <w:rStyle w:val="Hyperlink"/>
                <w:noProof/>
                <w:lang w:val="ro-RO"/>
              </w:rPr>
              <w:t>Cerințe pentru încheierea contractului</w:t>
            </w:r>
            <w:r>
              <w:rPr>
                <w:noProof/>
                <w:webHidden/>
              </w:rPr>
              <w:tab/>
            </w:r>
            <w:r>
              <w:rPr>
                <w:noProof/>
                <w:webHidden/>
              </w:rPr>
              <w:fldChar w:fldCharType="begin"/>
            </w:r>
            <w:r>
              <w:rPr>
                <w:noProof/>
                <w:webHidden/>
              </w:rPr>
              <w:instrText xml:space="preserve"> PAGEREF _Toc230648177 \h </w:instrText>
            </w:r>
            <w:r>
              <w:rPr>
                <w:noProof/>
                <w:webHidden/>
              </w:rPr>
            </w:r>
            <w:r>
              <w:rPr>
                <w:noProof/>
                <w:webHidden/>
              </w:rPr>
              <w:fldChar w:fldCharType="separate"/>
            </w:r>
            <w:r>
              <w:rPr>
                <w:noProof/>
                <w:webHidden/>
              </w:rPr>
              <w:t>62</w:t>
            </w:r>
            <w:r>
              <w:rPr>
                <w:noProof/>
                <w:webHidden/>
              </w:rPr>
              <w:fldChar w:fldCharType="end"/>
            </w:r>
          </w:hyperlink>
        </w:p>
        <w:p w14:paraId="62307AE9" w14:textId="3A4A7016" w:rsidR="00E91CFE" w:rsidRDefault="00E91CFE">
          <w:pPr>
            <w:pStyle w:val="TOC1"/>
            <w:tabs>
              <w:tab w:val="left" w:pos="720"/>
              <w:tab w:val="right" w:leader="dot" w:pos="9350"/>
            </w:tabs>
            <w:rPr>
              <w:rFonts w:eastAsiaTheme="minorEastAsia"/>
              <w:noProof/>
            </w:rPr>
          </w:pPr>
          <w:hyperlink w:anchor="_Toc230648178" w:history="1">
            <w:r w:rsidRPr="003D54A5">
              <w:rPr>
                <w:rStyle w:val="Hyperlink"/>
                <w:noProof/>
                <w:lang w:val="ro-RO"/>
              </w:rPr>
              <w:t>10</w:t>
            </w:r>
            <w:r>
              <w:rPr>
                <w:rFonts w:eastAsiaTheme="minorEastAsia"/>
                <w:noProof/>
              </w:rPr>
              <w:tab/>
            </w:r>
            <w:r w:rsidRPr="003D54A5">
              <w:rPr>
                <w:rStyle w:val="Hyperlink"/>
                <w:noProof/>
                <w:lang w:val="ro-RO"/>
              </w:rPr>
              <w:t>Anexe</w:t>
            </w:r>
            <w:r>
              <w:rPr>
                <w:noProof/>
                <w:webHidden/>
              </w:rPr>
              <w:tab/>
            </w:r>
            <w:r>
              <w:rPr>
                <w:noProof/>
                <w:webHidden/>
              </w:rPr>
              <w:fldChar w:fldCharType="begin"/>
            </w:r>
            <w:r>
              <w:rPr>
                <w:noProof/>
                <w:webHidden/>
              </w:rPr>
              <w:instrText xml:space="preserve"> PAGEREF _Toc230648178 \h </w:instrText>
            </w:r>
            <w:r>
              <w:rPr>
                <w:noProof/>
                <w:webHidden/>
              </w:rPr>
            </w:r>
            <w:r>
              <w:rPr>
                <w:noProof/>
                <w:webHidden/>
              </w:rPr>
              <w:fldChar w:fldCharType="separate"/>
            </w:r>
            <w:r>
              <w:rPr>
                <w:noProof/>
                <w:webHidden/>
              </w:rPr>
              <w:t>63</w:t>
            </w:r>
            <w:r>
              <w:rPr>
                <w:noProof/>
                <w:webHidden/>
              </w:rPr>
              <w:fldChar w:fldCharType="end"/>
            </w:r>
          </w:hyperlink>
        </w:p>
        <w:p w14:paraId="78E831C1" w14:textId="1D4B6DD5" w:rsidR="00E91CFE" w:rsidRDefault="00E91CFE">
          <w:pPr>
            <w:pStyle w:val="TOC2"/>
            <w:tabs>
              <w:tab w:val="left" w:pos="960"/>
              <w:tab w:val="right" w:leader="dot" w:pos="9350"/>
            </w:tabs>
            <w:rPr>
              <w:rFonts w:eastAsiaTheme="minorEastAsia"/>
              <w:noProof/>
            </w:rPr>
          </w:pPr>
          <w:hyperlink w:anchor="_Toc230648179" w:history="1">
            <w:r w:rsidRPr="003D54A5">
              <w:rPr>
                <w:rStyle w:val="Hyperlink"/>
                <w:noProof/>
                <w:lang w:val="ro-RO"/>
              </w:rPr>
              <w:t>10.1</w:t>
            </w:r>
            <w:r>
              <w:rPr>
                <w:rFonts w:eastAsiaTheme="minorEastAsia"/>
                <w:noProof/>
              </w:rPr>
              <w:tab/>
            </w:r>
            <w:r w:rsidRPr="003D54A5">
              <w:rPr>
                <w:rStyle w:val="Hyperlink"/>
                <w:noProof/>
                <w:lang w:val="ro-RO"/>
              </w:rPr>
              <w:t>Ecosistemul digital</w:t>
            </w:r>
            <w:r>
              <w:rPr>
                <w:noProof/>
                <w:webHidden/>
              </w:rPr>
              <w:tab/>
            </w:r>
            <w:r>
              <w:rPr>
                <w:noProof/>
                <w:webHidden/>
              </w:rPr>
              <w:fldChar w:fldCharType="begin"/>
            </w:r>
            <w:r>
              <w:rPr>
                <w:noProof/>
                <w:webHidden/>
              </w:rPr>
              <w:instrText xml:space="preserve"> PAGEREF _Toc230648179 \h </w:instrText>
            </w:r>
            <w:r>
              <w:rPr>
                <w:noProof/>
                <w:webHidden/>
              </w:rPr>
            </w:r>
            <w:r>
              <w:rPr>
                <w:noProof/>
                <w:webHidden/>
              </w:rPr>
              <w:fldChar w:fldCharType="separate"/>
            </w:r>
            <w:r>
              <w:rPr>
                <w:noProof/>
                <w:webHidden/>
              </w:rPr>
              <w:t>63</w:t>
            </w:r>
            <w:r>
              <w:rPr>
                <w:noProof/>
                <w:webHidden/>
              </w:rPr>
              <w:fldChar w:fldCharType="end"/>
            </w:r>
          </w:hyperlink>
        </w:p>
        <w:p w14:paraId="7EC9B5A4" w14:textId="1D129806" w:rsidR="00E91CFE" w:rsidRDefault="00E91CFE">
          <w:pPr>
            <w:pStyle w:val="TOC3"/>
            <w:tabs>
              <w:tab w:val="left" w:pos="1440"/>
              <w:tab w:val="right" w:leader="dot" w:pos="9350"/>
            </w:tabs>
            <w:rPr>
              <w:rFonts w:eastAsiaTheme="minorEastAsia"/>
              <w:noProof/>
            </w:rPr>
          </w:pPr>
          <w:hyperlink w:anchor="_Toc230648180" w:history="1">
            <w:r w:rsidRPr="003D54A5">
              <w:rPr>
                <w:rStyle w:val="Hyperlink"/>
                <w:noProof/>
                <w:lang w:val="ro-RO"/>
              </w:rPr>
              <w:t>10.1.1</w:t>
            </w:r>
            <w:r>
              <w:rPr>
                <w:rFonts w:eastAsiaTheme="minorEastAsia"/>
                <w:noProof/>
              </w:rPr>
              <w:tab/>
            </w:r>
            <w:r w:rsidRPr="003D54A5">
              <w:rPr>
                <w:rStyle w:val="Hyperlink"/>
                <w:noProof/>
                <w:lang w:val="ro-RO"/>
              </w:rPr>
              <w:t>MCloud</w:t>
            </w:r>
            <w:r>
              <w:rPr>
                <w:noProof/>
                <w:webHidden/>
              </w:rPr>
              <w:tab/>
            </w:r>
            <w:r>
              <w:rPr>
                <w:noProof/>
                <w:webHidden/>
              </w:rPr>
              <w:fldChar w:fldCharType="begin"/>
            </w:r>
            <w:r>
              <w:rPr>
                <w:noProof/>
                <w:webHidden/>
              </w:rPr>
              <w:instrText xml:space="preserve"> PAGEREF _Toc230648180 \h </w:instrText>
            </w:r>
            <w:r>
              <w:rPr>
                <w:noProof/>
                <w:webHidden/>
              </w:rPr>
            </w:r>
            <w:r>
              <w:rPr>
                <w:noProof/>
                <w:webHidden/>
              </w:rPr>
              <w:fldChar w:fldCharType="separate"/>
            </w:r>
            <w:r>
              <w:rPr>
                <w:noProof/>
                <w:webHidden/>
              </w:rPr>
              <w:t>63</w:t>
            </w:r>
            <w:r>
              <w:rPr>
                <w:noProof/>
                <w:webHidden/>
              </w:rPr>
              <w:fldChar w:fldCharType="end"/>
            </w:r>
          </w:hyperlink>
        </w:p>
        <w:p w14:paraId="1B4A5070" w14:textId="6E66749C" w:rsidR="00E91CFE" w:rsidRDefault="00E91CFE">
          <w:pPr>
            <w:pStyle w:val="TOC3"/>
            <w:tabs>
              <w:tab w:val="left" w:pos="1440"/>
              <w:tab w:val="right" w:leader="dot" w:pos="9350"/>
            </w:tabs>
            <w:rPr>
              <w:rFonts w:eastAsiaTheme="minorEastAsia"/>
              <w:noProof/>
            </w:rPr>
          </w:pPr>
          <w:hyperlink w:anchor="_Toc230648181" w:history="1">
            <w:r w:rsidRPr="003D54A5">
              <w:rPr>
                <w:rStyle w:val="Hyperlink"/>
                <w:noProof/>
                <w:lang w:val="ro-RO"/>
              </w:rPr>
              <w:t>10.1.2</w:t>
            </w:r>
            <w:r>
              <w:rPr>
                <w:rFonts w:eastAsiaTheme="minorEastAsia"/>
                <w:noProof/>
              </w:rPr>
              <w:tab/>
            </w:r>
            <w:r w:rsidRPr="003D54A5">
              <w:rPr>
                <w:rStyle w:val="Hyperlink"/>
                <w:noProof/>
                <w:lang w:val="ro-RO"/>
              </w:rPr>
              <w:t>MPass</w:t>
            </w:r>
            <w:r>
              <w:rPr>
                <w:noProof/>
                <w:webHidden/>
              </w:rPr>
              <w:tab/>
            </w:r>
            <w:r>
              <w:rPr>
                <w:noProof/>
                <w:webHidden/>
              </w:rPr>
              <w:fldChar w:fldCharType="begin"/>
            </w:r>
            <w:r>
              <w:rPr>
                <w:noProof/>
                <w:webHidden/>
              </w:rPr>
              <w:instrText xml:space="preserve"> PAGEREF _Toc230648181 \h </w:instrText>
            </w:r>
            <w:r>
              <w:rPr>
                <w:noProof/>
                <w:webHidden/>
              </w:rPr>
            </w:r>
            <w:r>
              <w:rPr>
                <w:noProof/>
                <w:webHidden/>
              </w:rPr>
              <w:fldChar w:fldCharType="separate"/>
            </w:r>
            <w:r>
              <w:rPr>
                <w:noProof/>
                <w:webHidden/>
              </w:rPr>
              <w:t>64</w:t>
            </w:r>
            <w:r>
              <w:rPr>
                <w:noProof/>
                <w:webHidden/>
              </w:rPr>
              <w:fldChar w:fldCharType="end"/>
            </w:r>
          </w:hyperlink>
        </w:p>
        <w:p w14:paraId="0CFC95E8" w14:textId="37480A56" w:rsidR="00E91CFE" w:rsidRDefault="00E91CFE">
          <w:pPr>
            <w:pStyle w:val="TOC3"/>
            <w:tabs>
              <w:tab w:val="left" w:pos="1440"/>
              <w:tab w:val="right" w:leader="dot" w:pos="9350"/>
            </w:tabs>
            <w:rPr>
              <w:rFonts w:eastAsiaTheme="minorEastAsia"/>
              <w:noProof/>
            </w:rPr>
          </w:pPr>
          <w:hyperlink w:anchor="_Toc230648182" w:history="1">
            <w:r w:rsidRPr="003D54A5">
              <w:rPr>
                <w:rStyle w:val="Hyperlink"/>
                <w:noProof/>
                <w:lang w:val="ro-RO"/>
              </w:rPr>
              <w:t>10.1.3</w:t>
            </w:r>
            <w:r>
              <w:rPr>
                <w:rFonts w:eastAsiaTheme="minorEastAsia"/>
                <w:noProof/>
              </w:rPr>
              <w:tab/>
            </w:r>
            <w:r w:rsidRPr="003D54A5">
              <w:rPr>
                <w:rStyle w:val="Hyperlink"/>
                <w:noProof/>
                <w:lang w:val="ro-RO"/>
              </w:rPr>
              <w:t>MConnect</w:t>
            </w:r>
            <w:r>
              <w:rPr>
                <w:noProof/>
                <w:webHidden/>
              </w:rPr>
              <w:tab/>
            </w:r>
            <w:r>
              <w:rPr>
                <w:noProof/>
                <w:webHidden/>
              </w:rPr>
              <w:fldChar w:fldCharType="begin"/>
            </w:r>
            <w:r>
              <w:rPr>
                <w:noProof/>
                <w:webHidden/>
              </w:rPr>
              <w:instrText xml:space="preserve"> PAGEREF _Toc230648182 \h </w:instrText>
            </w:r>
            <w:r>
              <w:rPr>
                <w:noProof/>
                <w:webHidden/>
              </w:rPr>
            </w:r>
            <w:r>
              <w:rPr>
                <w:noProof/>
                <w:webHidden/>
              </w:rPr>
              <w:fldChar w:fldCharType="separate"/>
            </w:r>
            <w:r>
              <w:rPr>
                <w:noProof/>
                <w:webHidden/>
              </w:rPr>
              <w:t>65</w:t>
            </w:r>
            <w:r>
              <w:rPr>
                <w:noProof/>
                <w:webHidden/>
              </w:rPr>
              <w:fldChar w:fldCharType="end"/>
            </w:r>
          </w:hyperlink>
        </w:p>
        <w:p w14:paraId="510FA81E" w14:textId="50C00D71" w:rsidR="00E91CFE" w:rsidRDefault="00E91CFE">
          <w:pPr>
            <w:pStyle w:val="TOC3"/>
            <w:tabs>
              <w:tab w:val="left" w:pos="1440"/>
              <w:tab w:val="right" w:leader="dot" w:pos="9350"/>
            </w:tabs>
            <w:rPr>
              <w:rFonts w:eastAsiaTheme="minorEastAsia"/>
              <w:noProof/>
            </w:rPr>
          </w:pPr>
          <w:hyperlink w:anchor="_Toc230648183" w:history="1">
            <w:r w:rsidRPr="003D54A5">
              <w:rPr>
                <w:rStyle w:val="Hyperlink"/>
                <w:noProof/>
                <w:lang w:val="ro-RO"/>
              </w:rPr>
              <w:t>10.1.4</w:t>
            </w:r>
            <w:r>
              <w:rPr>
                <w:rFonts w:eastAsiaTheme="minorEastAsia"/>
                <w:noProof/>
              </w:rPr>
              <w:tab/>
            </w:r>
            <w:r w:rsidRPr="003D54A5">
              <w:rPr>
                <w:rStyle w:val="Hyperlink"/>
                <w:noProof/>
                <w:lang w:val="ro-RO"/>
              </w:rPr>
              <w:t>MNotify</w:t>
            </w:r>
            <w:r>
              <w:rPr>
                <w:noProof/>
                <w:webHidden/>
              </w:rPr>
              <w:tab/>
            </w:r>
            <w:r>
              <w:rPr>
                <w:noProof/>
                <w:webHidden/>
              </w:rPr>
              <w:fldChar w:fldCharType="begin"/>
            </w:r>
            <w:r>
              <w:rPr>
                <w:noProof/>
                <w:webHidden/>
              </w:rPr>
              <w:instrText xml:space="preserve"> PAGEREF _Toc230648183 \h </w:instrText>
            </w:r>
            <w:r>
              <w:rPr>
                <w:noProof/>
                <w:webHidden/>
              </w:rPr>
            </w:r>
            <w:r>
              <w:rPr>
                <w:noProof/>
                <w:webHidden/>
              </w:rPr>
              <w:fldChar w:fldCharType="separate"/>
            </w:r>
            <w:r>
              <w:rPr>
                <w:noProof/>
                <w:webHidden/>
              </w:rPr>
              <w:t>66</w:t>
            </w:r>
            <w:r>
              <w:rPr>
                <w:noProof/>
                <w:webHidden/>
              </w:rPr>
              <w:fldChar w:fldCharType="end"/>
            </w:r>
          </w:hyperlink>
        </w:p>
        <w:p w14:paraId="60B161A3" w14:textId="436D2100" w:rsidR="00E91CFE" w:rsidRDefault="00E91CFE">
          <w:pPr>
            <w:pStyle w:val="TOC3"/>
            <w:tabs>
              <w:tab w:val="left" w:pos="1440"/>
              <w:tab w:val="right" w:leader="dot" w:pos="9350"/>
            </w:tabs>
            <w:rPr>
              <w:rFonts w:eastAsiaTheme="minorEastAsia"/>
              <w:noProof/>
            </w:rPr>
          </w:pPr>
          <w:hyperlink w:anchor="_Toc230648184" w:history="1">
            <w:r w:rsidRPr="003D54A5">
              <w:rPr>
                <w:rStyle w:val="Hyperlink"/>
                <w:noProof/>
                <w:lang w:val="ro-RO"/>
              </w:rPr>
              <w:t>10.1.5</w:t>
            </w:r>
            <w:r>
              <w:rPr>
                <w:rFonts w:eastAsiaTheme="minorEastAsia"/>
                <w:noProof/>
              </w:rPr>
              <w:tab/>
            </w:r>
            <w:r w:rsidRPr="003D54A5">
              <w:rPr>
                <w:rStyle w:val="Hyperlink"/>
                <w:noProof/>
                <w:lang w:val="ro-RO"/>
              </w:rPr>
              <w:t>MLog</w:t>
            </w:r>
            <w:r>
              <w:rPr>
                <w:noProof/>
                <w:webHidden/>
              </w:rPr>
              <w:tab/>
            </w:r>
            <w:r>
              <w:rPr>
                <w:noProof/>
                <w:webHidden/>
              </w:rPr>
              <w:fldChar w:fldCharType="begin"/>
            </w:r>
            <w:r>
              <w:rPr>
                <w:noProof/>
                <w:webHidden/>
              </w:rPr>
              <w:instrText xml:space="preserve"> PAGEREF _Toc230648184 \h </w:instrText>
            </w:r>
            <w:r>
              <w:rPr>
                <w:noProof/>
                <w:webHidden/>
              </w:rPr>
            </w:r>
            <w:r>
              <w:rPr>
                <w:noProof/>
                <w:webHidden/>
              </w:rPr>
              <w:fldChar w:fldCharType="separate"/>
            </w:r>
            <w:r>
              <w:rPr>
                <w:noProof/>
                <w:webHidden/>
              </w:rPr>
              <w:t>67</w:t>
            </w:r>
            <w:r>
              <w:rPr>
                <w:noProof/>
                <w:webHidden/>
              </w:rPr>
              <w:fldChar w:fldCharType="end"/>
            </w:r>
          </w:hyperlink>
        </w:p>
        <w:p w14:paraId="0A980E26" w14:textId="0FFB82C9" w:rsidR="0050176C" w:rsidRPr="00414A9D" w:rsidRDefault="00015EEF">
          <w:pPr>
            <w:rPr>
              <w:b/>
              <w:bCs/>
              <w:noProof/>
              <w:lang w:val="ro-RO"/>
            </w:rPr>
          </w:pPr>
          <w:r w:rsidRPr="00414A9D">
            <w:rPr>
              <w:b/>
              <w:bCs/>
              <w:noProof/>
              <w:lang w:val="ro-RO"/>
            </w:rPr>
            <w:fldChar w:fldCharType="end"/>
          </w:r>
        </w:p>
      </w:sdtContent>
    </w:sdt>
    <w:p w14:paraId="7BA812F1" w14:textId="3CC271E4" w:rsidR="00015EEF" w:rsidRPr="00414A9D" w:rsidRDefault="00015EEF">
      <w:pPr>
        <w:rPr>
          <w:b/>
          <w:bCs/>
          <w:noProof/>
          <w:lang w:val="ro-RO"/>
        </w:rPr>
      </w:pPr>
      <w:r w:rsidRPr="00414A9D">
        <w:rPr>
          <w:lang w:val="ro-RO"/>
        </w:rPr>
        <w:br w:type="page"/>
      </w:r>
    </w:p>
    <w:p w14:paraId="5C9462A6" w14:textId="6AFBD1C4" w:rsidR="00B3593B" w:rsidRPr="00414A9D" w:rsidRDefault="00B3593B" w:rsidP="000E18E0">
      <w:pPr>
        <w:pStyle w:val="Heading1"/>
        <w:rPr>
          <w:lang w:val="ro-RO"/>
        </w:rPr>
      </w:pPr>
      <w:bookmarkStart w:id="0" w:name="_Toc226399355"/>
      <w:bookmarkStart w:id="1" w:name="_Toc230648105"/>
      <w:r w:rsidRPr="00414A9D">
        <w:rPr>
          <w:lang w:val="ro-RO"/>
        </w:rPr>
        <w:lastRenderedPageBreak/>
        <w:t>Introducere</w:t>
      </w:r>
      <w:bookmarkEnd w:id="0"/>
      <w:bookmarkEnd w:id="1"/>
    </w:p>
    <w:p w14:paraId="030F03BF" w14:textId="16EB44A4" w:rsidR="007B565F" w:rsidRPr="00414A9D" w:rsidRDefault="007B565F" w:rsidP="007B565F">
      <w:pPr>
        <w:pStyle w:val="Heading2"/>
        <w:rPr>
          <w:lang w:val="ro-RO"/>
        </w:rPr>
      </w:pPr>
      <w:bookmarkStart w:id="2" w:name="_Toc230648106"/>
      <w:r w:rsidRPr="00414A9D">
        <w:rPr>
          <w:lang w:val="ro-RO"/>
        </w:rPr>
        <w:t>Descriere generală</w:t>
      </w:r>
      <w:bookmarkEnd w:id="2"/>
    </w:p>
    <w:p w14:paraId="6E579F81" w14:textId="76E86DBF" w:rsidR="007B565F" w:rsidRPr="00414A9D" w:rsidRDefault="007B565F" w:rsidP="007B565F">
      <w:pPr>
        <w:rPr>
          <w:lang w:val="ro-RO"/>
        </w:rPr>
      </w:pPr>
      <w:r w:rsidRPr="00414A9D">
        <w:rPr>
          <w:lang w:val="ro-RO"/>
        </w:rPr>
        <w:t>Sistemul informațional de monitorizare a stocurilor de medicamente (SIMSM) reprezintă o soluție tehnologică de stat, centralizată, destinată evidenței și supravegherii disponibilității medicamentelor de uz uman pe întreg teritoriul Republicii Moldova. În contextul actual, în care colectarea datelor despre piața farmaceutică se realizează ad-hoc și manual, SIMSM intervine ca un mecanism modern și automatizat de consolidare a informațiilor</w:t>
      </w:r>
      <w:r w:rsidR="00F15FF3" w:rsidRPr="00414A9D">
        <w:rPr>
          <w:lang w:val="ro-RO"/>
        </w:rPr>
        <w:t>.</w:t>
      </w:r>
    </w:p>
    <w:p w14:paraId="7042BA0C" w14:textId="09563DB2" w:rsidR="00F15FF3" w:rsidRPr="00414A9D" w:rsidRDefault="00F15FF3" w:rsidP="007B565F">
      <w:pPr>
        <w:rPr>
          <w:lang w:val="ro-RO"/>
        </w:rPr>
      </w:pPr>
      <w:r w:rsidRPr="00414A9D">
        <w:rPr>
          <w:lang w:val="ro-RO"/>
        </w:rPr>
        <w:t>Sistemul este conceput să ajute AMDM în monitorizarea întregului lanț de aprovizionare, incluzând producătorii autohtoni, importatorii, distribuitorii angro, farmaciile comunitare și instituțiile medico-sanitare, atât publice, cât și private. Prin integrarea cu infrastructura guvernamentală existentă, SIMSM devine sursa oficială de date pentru monitorizarea stocurilor de medicamente la nivel național.</w:t>
      </w:r>
    </w:p>
    <w:p w14:paraId="075DC9F2" w14:textId="5474BBC1" w:rsidR="00312A1B" w:rsidRPr="00414A9D" w:rsidRDefault="00312A1B" w:rsidP="007B565F">
      <w:pPr>
        <w:rPr>
          <w:lang w:val="ro-RO"/>
        </w:rPr>
      </w:pPr>
      <w:r w:rsidRPr="00414A9D">
        <w:rPr>
          <w:lang w:val="ro-RO"/>
        </w:rPr>
        <w:t>Prin implementarea SIMSM, autoritățile vor dispune de un tablou operațional actualizat, capabil să anticipeze riscurile de criză farmaceutică și să asigure continuitatea tratamentelor pentru populație.</w:t>
      </w:r>
      <w:r w:rsidR="00F43D25" w:rsidRPr="00414A9D">
        <w:rPr>
          <w:lang w:val="ro-RO"/>
        </w:rPr>
        <w:t xml:space="preserve"> Relevanța acestui sistem este critică, având în vedere că datele gestionate vor fi considerate veridice până la proba contrarie, constituind fundamentul deciziilor de intervenție în sănătatea publică.</w:t>
      </w:r>
    </w:p>
    <w:p w14:paraId="1D559776" w14:textId="23D39970" w:rsidR="00667B43" w:rsidRPr="00414A9D" w:rsidRDefault="00667B43" w:rsidP="00697947">
      <w:pPr>
        <w:pStyle w:val="Heading2"/>
        <w:rPr>
          <w:lang w:val="ro-RO"/>
        </w:rPr>
      </w:pPr>
      <w:bookmarkStart w:id="3" w:name="_Toc230648107"/>
      <w:r w:rsidRPr="00414A9D">
        <w:rPr>
          <w:lang w:val="ro-RO"/>
        </w:rPr>
        <w:t>Obiective</w:t>
      </w:r>
      <w:r w:rsidR="00E625B9" w:rsidRPr="00414A9D">
        <w:rPr>
          <w:lang w:val="ro-RO"/>
        </w:rPr>
        <w:t>le sistemului</w:t>
      </w:r>
      <w:bookmarkEnd w:id="3"/>
    </w:p>
    <w:p w14:paraId="557467FD" w14:textId="57A9843C" w:rsidR="00E625B9" w:rsidRPr="00414A9D" w:rsidRDefault="00697947" w:rsidP="007B565F">
      <w:pPr>
        <w:rPr>
          <w:lang w:val="ro-RO"/>
        </w:rPr>
      </w:pPr>
      <w:r w:rsidRPr="00414A9D">
        <w:rPr>
          <w:lang w:val="ro-RO"/>
        </w:rPr>
        <w:t>Printre obiectivele sistemului informațional putem enumera:</w:t>
      </w:r>
    </w:p>
    <w:p w14:paraId="10FE9A11" w14:textId="29277073" w:rsidR="00725827" w:rsidRPr="00414A9D" w:rsidRDefault="00E47ECC">
      <w:pPr>
        <w:pStyle w:val="ListParagraph"/>
        <w:numPr>
          <w:ilvl w:val="0"/>
          <w:numId w:val="44"/>
        </w:numPr>
        <w:rPr>
          <w:lang w:val="ro-RO"/>
        </w:rPr>
      </w:pPr>
      <w:r w:rsidRPr="00414A9D">
        <w:rPr>
          <w:lang w:val="ro-RO"/>
        </w:rPr>
        <w:t xml:space="preserve">Asigurarea unui mecanism de raportare </w:t>
      </w:r>
      <w:r w:rsidR="00B66BC7" w:rsidRPr="00414A9D">
        <w:rPr>
          <w:lang w:val="ro-RO"/>
        </w:rPr>
        <w:t xml:space="preserve">zilnică </w:t>
      </w:r>
      <w:r w:rsidRPr="00414A9D">
        <w:rPr>
          <w:lang w:val="ro-RO"/>
        </w:rPr>
        <w:t xml:space="preserve">a </w:t>
      </w:r>
      <w:r w:rsidR="00D50BCC" w:rsidRPr="00414A9D">
        <w:rPr>
          <w:lang w:val="ro-RO"/>
        </w:rPr>
        <w:t>intrărilor</w:t>
      </w:r>
      <w:r w:rsidR="00D40B62" w:rsidRPr="00414A9D">
        <w:rPr>
          <w:lang w:val="ro-RO"/>
        </w:rPr>
        <w:t xml:space="preserve">, </w:t>
      </w:r>
      <w:r w:rsidR="00D50BCC" w:rsidRPr="00414A9D">
        <w:rPr>
          <w:lang w:val="ro-RO"/>
        </w:rPr>
        <w:t>ieșirilor</w:t>
      </w:r>
      <w:r w:rsidR="00D40B62" w:rsidRPr="00414A9D">
        <w:rPr>
          <w:lang w:val="ro-RO"/>
        </w:rPr>
        <w:t>, respectiv a soldurilor de medicamente</w:t>
      </w:r>
      <w:r w:rsidR="00B66BC7" w:rsidRPr="00414A9D">
        <w:rPr>
          <w:lang w:val="ro-RO"/>
        </w:rPr>
        <w:t xml:space="preserve"> în</w:t>
      </w:r>
      <w:r w:rsidR="00FC4641" w:rsidRPr="00414A9D">
        <w:rPr>
          <w:lang w:val="ro-RO"/>
        </w:rPr>
        <w:t xml:space="preserve">tr-un mod eficient și </w:t>
      </w:r>
      <w:r w:rsidR="00B66BC7" w:rsidRPr="00414A9D">
        <w:rPr>
          <w:lang w:val="ro-RO"/>
        </w:rPr>
        <w:t>automatizat, acolo unde este posibil;</w:t>
      </w:r>
    </w:p>
    <w:p w14:paraId="3CFFC76D" w14:textId="6F09DADF" w:rsidR="005B19DC" w:rsidRPr="00414A9D" w:rsidRDefault="0076035F">
      <w:pPr>
        <w:pStyle w:val="ListParagraph"/>
        <w:numPr>
          <w:ilvl w:val="0"/>
          <w:numId w:val="44"/>
        </w:numPr>
        <w:rPr>
          <w:lang w:val="ro-RO"/>
        </w:rPr>
      </w:pPr>
      <w:r w:rsidRPr="00414A9D">
        <w:rPr>
          <w:lang w:val="ro-RO"/>
        </w:rPr>
        <w:t>Asigurarea mecanismelor de</w:t>
      </w:r>
      <w:r w:rsidR="00947265" w:rsidRPr="00414A9D">
        <w:rPr>
          <w:lang w:val="ro-RO"/>
        </w:rPr>
        <w:t xml:space="preserve"> analiză a mișcărilor de stoc al medicamentelor</w:t>
      </w:r>
      <w:r w:rsidR="0008296E" w:rsidRPr="00414A9D">
        <w:rPr>
          <w:lang w:val="ro-RO"/>
        </w:rPr>
        <w:t xml:space="preserve"> din trecut și </w:t>
      </w:r>
      <w:r w:rsidRPr="00414A9D">
        <w:rPr>
          <w:lang w:val="ro-RO"/>
        </w:rPr>
        <w:t>realizarea prognozelor consumului de medicamente în</w:t>
      </w:r>
      <w:r w:rsidR="0008296E" w:rsidRPr="00414A9D">
        <w:rPr>
          <w:lang w:val="ro-RO"/>
        </w:rPr>
        <w:t xml:space="preserve"> viitor</w:t>
      </w:r>
      <w:r w:rsidR="007A781E" w:rsidRPr="00414A9D">
        <w:rPr>
          <w:lang w:val="ro-RO"/>
        </w:rPr>
        <w:t>;</w:t>
      </w:r>
    </w:p>
    <w:p w14:paraId="1A16D482" w14:textId="79319C58" w:rsidR="007A781E" w:rsidRPr="00414A9D" w:rsidRDefault="007A781E">
      <w:pPr>
        <w:pStyle w:val="ListParagraph"/>
        <w:numPr>
          <w:ilvl w:val="0"/>
          <w:numId w:val="44"/>
        </w:numPr>
        <w:rPr>
          <w:lang w:val="ro-RO"/>
        </w:rPr>
      </w:pPr>
      <w:r w:rsidRPr="00414A9D">
        <w:rPr>
          <w:lang w:val="ro-RO"/>
        </w:rPr>
        <w:t>Prevenirea penuriilor și a dezechilibrelor de stoc prin implementarea unor mecanisme de alertă preventivă pentru a identifica riscurile de lipsă a medicamentelor esențiale.</w:t>
      </w:r>
    </w:p>
    <w:p w14:paraId="221A0210" w14:textId="40CC62D6" w:rsidR="000560DD" w:rsidRPr="00414A9D" w:rsidRDefault="000560DD" w:rsidP="000560DD">
      <w:pPr>
        <w:pStyle w:val="Heading2"/>
        <w:rPr>
          <w:lang w:val="ro-RO"/>
        </w:rPr>
      </w:pPr>
      <w:bookmarkStart w:id="4" w:name="_Toc230648108"/>
      <w:r w:rsidRPr="00414A9D">
        <w:rPr>
          <w:lang w:val="ro-RO"/>
        </w:rPr>
        <w:t>Părțile implicate</w:t>
      </w:r>
      <w:bookmarkEnd w:id="4"/>
    </w:p>
    <w:p w14:paraId="770B480B" w14:textId="44A99058" w:rsidR="000560DD" w:rsidRPr="00414A9D" w:rsidRDefault="00C576A4" w:rsidP="00C576A4">
      <w:pPr>
        <w:rPr>
          <w:lang w:val="ro-RO"/>
        </w:rPr>
      </w:pPr>
      <w:r w:rsidRPr="00414A9D">
        <w:rPr>
          <w:lang w:val="ro-RO"/>
        </w:rPr>
        <w:t>Succesul implementării SIMSM depinde de colaborarea strânsă între următo</w:t>
      </w:r>
      <w:r w:rsidR="00863443" w:rsidRPr="00414A9D">
        <w:rPr>
          <w:lang w:val="ro-RO"/>
        </w:rPr>
        <w:t>arele părți implicate (stakeholders)</w:t>
      </w:r>
      <w:r w:rsidRPr="00414A9D">
        <w:rPr>
          <w:lang w:val="ro-RO"/>
        </w:rPr>
        <w:t>:</w:t>
      </w:r>
    </w:p>
    <w:p w14:paraId="71BBA20B" w14:textId="3AD8ED30" w:rsidR="000A4574" w:rsidRPr="00414A9D" w:rsidRDefault="000A4574">
      <w:pPr>
        <w:pStyle w:val="ListParagraph"/>
        <w:numPr>
          <w:ilvl w:val="0"/>
          <w:numId w:val="44"/>
        </w:numPr>
        <w:rPr>
          <w:lang w:val="ro-RO"/>
        </w:rPr>
      </w:pPr>
      <w:r w:rsidRPr="00414A9D">
        <w:rPr>
          <w:lang w:val="ro-RO"/>
        </w:rPr>
        <w:t>Posesor al sistemului este Ministerul Sănătății (MS), responsabil de cadrul normativ și supravegherea generală a domeniului.</w:t>
      </w:r>
    </w:p>
    <w:p w14:paraId="18C84F6B" w14:textId="19CD6A80" w:rsidR="000A4574" w:rsidRPr="00414A9D" w:rsidRDefault="000A3C7A">
      <w:pPr>
        <w:pStyle w:val="ListParagraph"/>
        <w:numPr>
          <w:ilvl w:val="0"/>
          <w:numId w:val="44"/>
        </w:numPr>
        <w:rPr>
          <w:lang w:val="ro-RO"/>
        </w:rPr>
      </w:pPr>
      <w:r w:rsidRPr="00414A9D">
        <w:rPr>
          <w:lang w:val="ro-RO"/>
        </w:rPr>
        <w:lastRenderedPageBreak/>
        <w:t>Deținătorul sistemului este Agenția Medicamentului și Dispozitivelor Medicale (AMDM)</w:t>
      </w:r>
      <w:r w:rsidR="00C941F2" w:rsidRPr="00414A9D">
        <w:rPr>
          <w:lang w:val="ro-RO"/>
        </w:rPr>
        <w:t>, responsabilă de administrarea funcțională</w:t>
      </w:r>
      <w:r w:rsidR="00FC0555" w:rsidRPr="00414A9D">
        <w:rPr>
          <w:lang w:val="ro-RO"/>
        </w:rPr>
        <w:t xml:space="preserve"> a sistemului</w:t>
      </w:r>
      <w:r w:rsidR="00C941F2" w:rsidRPr="00414A9D">
        <w:rPr>
          <w:lang w:val="ro-RO"/>
        </w:rPr>
        <w:t xml:space="preserve"> și managementul nomenclatoarelor.</w:t>
      </w:r>
    </w:p>
    <w:p w14:paraId="4B420BB8" w14:textId="03FB9477" w:rsidR="00C941F2" w:rsidRPr="00414A9D" w:rsidRDefault="00CD607A">
      <w:pPr>
        <w:pStyle w:val="ListParagraph"/>
        <w:numPr>
          <w:ilvl w:val="0"/>
          <w:numId w:val="44"/>
        </w:numPr>
        <w:rPr>
          <w:lang w:val="ro-RO"/>
        </w:rPr>
      </w:pPr>
      <w:r w:rsidRPr="00414A9D">
        <w:rPr>
          <w:lang w:val="ro-RO"/>
        </w:rPr>
        <w:t>Administratorul tehnic este Serviciul Tehnologia Informației și Securitate Cibernetică (STISC), responsabil de infrastructur</w:t>
      </w:r>
      <w:r w:rsidR="0072544A" w:rsidRPr="00414A9D">
        <w:rPr>
          <w:lang w:val="ro-RO"/>
        </w:rPr>
        <w:t>a MCloud (unde va fi găzduit SIMSM)</w:t>
      </w:r>
      <w:r w:rsidRPr="00414A9D">
        <w:rPr>
          <w:lang w:val="ro-RO"/>
        </w:rPr>
        <w:t xml:space="preserve"> și securitate cibernetică</w:t>
      </w:r>
      <w:r w:rsidR="0072544A" w:rsidRPr="00414A9D">
        <w:rPr>
          <w:lang w:val="ro-RO"/>
        </w:rPr>
        <w:t>.</w:t>
      </w:r>
    </w:p>
    <w:p w14:paraId="665D0E16" w14:textId="62BC76D4" w:rsidR="004F4308" w:rsidRPr="00414A9D" w:rsidRDefault="004F4308">
      <w:pPr>
        <w:pStyle w:val="ListParagraph"/>
        <w:numPr>
          <w:ilvl w:val="0"/>
          <w:numId w:val="44"/>
        </w:numPr>
        <w:rPr>
          <w:lang w:val="ro-RO"/>
        </w:rPr>
      </w:pPr>
      <w:r w:rsidRPr="00414A9D">
        <w:rPr>
          <w:lang w:val="ro-RO"/>
        </w:rPr>
        <w:t xml:space="preserve">Agenția de </w:t>
      </w:r>
      <w:r w:rsidR="00303FD0" w:rsidRPr="00414A9D">
        <w:rPr>
          <w:lang w:val="ro-RO"/>
        </w:rPr>
        <w:t>Guvernare Electronică</w:t>
      </w:r>
      <w:r w:rsidR="008318DF" w:rsidRPr="00414A9D">
        <w:rPr>
          <w:lang w:val="ro-RO"/>
        </w:rPr>
        <w:t xml:space="preserve">, </w:t>
      </w:r>
      <w:r w:rsidR="00C7475E" w:rsidRPr="00414A9D">
        <w:rPr>
          <w:lang w:val="ro-RO"/>
        </w:rPr>
        <w:t>acordă</w:t>
      </w:r>
      <w:r w:rsidR="008318DF" w:rsidRPr="00414A9D">
        <w:rPr>
          <w:lang w:val="ro-RO"/>
        </w:rPr>
        <w:t xml:space="preserve"> </w:t>
      </w:r>
      <w:r w:rsidR="004076B0" w:rsidRPr="00414A9D">
        <w:rPr>
          <w:lang w:val="ro-RO"/>
        </w:rPr>
        <w:t xml:space="preserve">suportul metodologic în procesul de integrare </w:t>
      </w:r>
      <w:r w:rsidR="008318DF" w:rsidRPr="00414A9D">
        <w:rPr>
          <w:lang w:val="ro-RO"/>
        </w:rPr>
        <w:t>cu serviciile de platformă (MPass, MConnect, MNotify</w:t>
      </w:r>
      <w:r w:rsidR="00E373A5" w:rsidRPr="00414A9D">
        <w:rPr>
          <w:lang w:val="ro-RO"/>
        </w:rPr>
        <w:t>, MLog</w:t>
      </w:r>
      <w:r w:rsidR="008318DF" w:rsidRPr="00414A9D">
        <w:rPr>
          <w:lang w:val="ro-RO"/>
        </w:rPr>
        <w:t>) reutilizate de către SIMSM.</w:t>
      </w:r>
    </w:p>
    <w:p w14:paraId="5A8618EA" w14:textId="4FAA159D" w:rsidR="00FC7EC0" w:rsidRPr="00414A9D" w:rsidRDefault="00867404">
      <w:pPr>
        <w:pStyle w:val="ListParagraph"/>
        <w:numPr>
          <w:ilvl w:val="0"/>
          <w:numId w:val="44"/>
        </w:numPr>
        <w:rPr>
          <w:lang w:val="ro-RO"/>
        </w:rPr>
      </w:pPr>
      <w:r w:rsidRPr="00414A9D">
        <w:rPr>
          <w:lang w:val="ro-RO"/>
        </w:rPr>
        <w:t>Registratori</w:t>
      </w:r>
      <w:r w:rsidR="009F7FCE" w:rsidRPr="00414A9D">
        <w:rPr>
          <w:lang w:val="ro-RO"/>
        </w:rPr>
        <w:t xml:space="preserve"> </w:t>
      </w:r>
      <w:r w:rsidR="00FC7EC0" w:rsidRPr="00414A9D">
        <w:rPr>
          <w:lang w:val="ro-RO"/>
        </w:rPr>
        <w:t xml:space="preserve">sunt </w:t>
      </w:r>
      <w:r w:rsidR="004F4308" w:rsidRPr="00414A9D">
        <w:rPr>
          <w:lang w:val="ro-RO"/>
        </w:rPr>
        <w:t>toți operatorii economici și instituțiile medic</w:t>
      </w:r>
      <w:r w:rsidRPr="00414A9D">
        <w:rPr>
          <w:lang w:val="ro-RO"/>
        </w:rPr>
        <w:t>o-sanitare publice sau private</w:t>
      </w:r>
      <w:r w:rsidR="004F4308" w:rsidRPr="00414A9D">
        <w:rPr>
          <w:lang w:val="ro-RO"/>
        </w:rPr>
        <w:t xml:space="preserve"> (producători, importatori</w:t>
      </w:r>
      <w:r w:rsidR="00D7392B" w:rsidRPr="00414A9D">
        <w:rPr>
          <w:lang w:val="ro-RO"/>
        </w:rPr>
        <w:t xml:space="preserve">, depozite, </w:t>
      </w:r>
      <w:r w:rsidR="004F4308" w:rsidRPr="00414A9D">
        <w:rPr>
          <w:lang w:val="ro-RO"/>
        </w:rPr>
        <w:t>farmacii, IMSP) care au obligația raportării zilnice a stocurilor de medicamente.</w:t>
      </w:r>
    </w:p>
    <w:p w14:paraId="58FED0A8" w14:textId="3CB0BF3F" w:rsidR="00863443" w:rsidRPr="00414A9D" w:rsidRDefault="00E373A5">
      <w:pPr>
        <w:pStyle w:val="ListParagraph"/>
        <w:numPr>
          <w:ilvl w:val="0"/>
          <w:numId w:val="44"/>
        </w:numPr>
        <w:rPr>
          <w:lang w:val="ro-RO"/>
        </w:rPr>
      </w:pPr>
      <w:r w:rsidRPr="00414A9D">
        <w:rPr>
          <w:lang w:val="ro-RO"/>
        </w:rPr>
        <w:t>Obse</w:t>
      </w:r>
      <w:r w:rsidR="00C1323B" w:rsidRPr="00414A9D">
        <w:rPr>
          <w:lang w:val="ro-RO"/>
        </w:rPr>
        <w:t>r</w:t>
      </w:r>
      <w:r w:rsidRPr="00414A9D">
        <w:rPr>
          <w:lang w:val="ro-RO"/>
        </w:rPr>
        <w:t>vatori (sau destinatari</w:t>
      </w:r>
      <w:r w:rsidR="0079529D" w:rsidRPr="00414A9D">
        <w:rPr>
          <w:lang w:val="ro-RO"/>
        </w:rPr>
        <w:t xml:space="preserve"> </w:t>
      </w:r>
      <w:r w:rsidRPr="00414A9D">
        <w:rPr>
          <w:lang w:val="ro-RO"/>
        </w:rPr>
        <w:t xml:space="preserve">ca termen legal) </w:t>
      </w:r>
      <w:r w:rsidR="00C93ACD" w:rsidRPr="00414A9D">
        <w:rPr>
          <w:lang w:val="ro-RO"/>
        </w:rPr>
        <w:t xml:space="preserve">sunt </w:t>
      </w:r>
      <w:r w:rsidR="00B00A66" w:rsidRPr="00414A9D">
        <w:rPr>
          <w:lang w:val="ro-RO"/>
        </w:rPr>
        <w:t xml:space="preserve">persoane desemnate de </w:t>
      </w:r>
      <w:r w:rsidR="00C93ACD" w:rsidRPr="00414A9D">
        <w:rPr>
          <w:lang w:val="ro-RO"/>
        </w:rPr>
        <w:t xml:space="preserve">instituții precum </w:t>
      </w:r>
      <w:r w:rsidR="00C1323B" w:rsidRPr="00414A9D">
        <w:rPr>
          <w:lang w:val="ro-RO"/>
        </w:rPr>
        <w:t>MS,</w:t>
      </w:r>
      <w:r w:rsidR="009F7FCE" w:rsidRPr="00414A9D">
        <w:rPr>
          <w:lang w:val="ro-RO"/>
        </w:rPr>
        <w:t xml:space="preserve"> </w:t>
      </w:r>
      <w:r w:rsidR="00766E70" w:rsidRPr="00414A9D">
        <w:rPr>
          <w:lang w:val="ro-RO"/>
        </w:rPr>
        <w:t xml:space="preserve">Agenția Națională pentru Sănătate Publică (ANSP), </w:t>
      </w:r>
      <w:r w:rsidR="009F7FCE" w:rsidRPr="00414A9D">
        <w:rPr>
          <w:lang w:val="ro-RO"/>
        </w:rPr>
        <w:t>Compania Națională de Asigurări în Medicină (</w:t>
      </w:r>
      <w:r w:rsidR="00C93ACD" w:rsidRPr="00414A9D">
        <w:rPr>
          <w:lang w:val="ro-RO"/>
        </w:rPr>
        <w:t>CNAM</w:t>
      </w:r>
      <w:r w:rsidR="009F7FCE" w:rsidRPr="00414A9D">
        <w:rPr>
          <w:lang w:val="ro-RO"/>
        </w:rPr>
        <w:t>)</w:t>
      </w:r>
      <w:r w:rsidR="00C93ACD" w:rsidRPr="00414A9D">
        <w:rPr>
          <w:lang w:val="ro-RO"/>
        </w:rPr>
        <w:t xml:space="preserve">, Serviciul Vamal sau </w:t>
      </w:r>
      <w:r w:rsidR="0079529D" w:rsidRPr="00414A9D">
        <w:rPr>
          <w:lang w:val="ro-RO"/>
        </w:rPr>
        <w:t>Centrul pentru Achiziții Publice Centralizate în Sănătate (</w:t>
      </w:r>
      <w:r w:rsidR="00C93ACD" w:rsidRPr="00414A9D">
        <w:rPr>
          <w:lang w:val="ro-RO"/>
        </w:rPr>
        <w:t>CAPCS</w:t>
      </w:r>
      <w:r w:rsidR="0079529D" w:rsidRPr="00414A9D">
        <w:rPr>
          <w:lang w:val="ro-RO"/>
        </w:rPr>
        <w:t>)</w:t>
      </w:r>
      <w:r w:rsidR="00C93ACD" w:rsidRPr="00414A9D">
        <w:rPr>
          <w:lang w:val="ro-RO"/>
        </w:rPr>
        <w:t>, care</w:t>
      </w:r>
      <w:r w:rsidR="00B00A66" w:rsidRPr="00414A9D">
        <w:rPr>
          <w:lang w:val="ro-RO"/>
        </w:rPr>
        <w:t xml:space="preserve"> </w:t>
      </w:r>
      <w:r w:rsidR="00654246" w:rsidRPr="00414A9D">
        <w:rPr>
          <w:lang w:val="ro-RO"/>
        </w:rPr>
        <w:t>vizualizează</w:t>
      </w:r>
      <w:r w:rsidR="00C93ACD" w:rsidRPr="00414A9D">
        <w:rPr>
          <w:lang w:val="ro-RO"/>
        </w:rPr>
        <w:t xml:space="preserve"> datele</w:t>
      </w:r>
      <w:r w:rsidR="00654246" w:rsidRPr="00414A9D">
        <w:rPr>
          <w:lang w:val="ro-RO"/>
        </w:rPr>
        <w:t xml:space="preserve"> sistemului</w:t>
      </w:r>
      <w:r w:rsidR="00C93ACD" w:rsidRPr="00414A9D">
        <w:rPr>
          <w:lang w:val="ro-RO"/>
        </w:rPr>
        <w:t xml:space="preserve"> pentru exercitarea atribuțiilor </w:t>
      </w:r>
      <w:r w:rsidR="00654246" w:rsidRPr="00414A9D">
        <w:rPr>
          <w:lang w:val="ro-RO"/>
        </w:rPr>
        <w:t xml:space="preserve">lor </w:t>
      </w:r>
      <w:r w:rsidR="00C93ACD" w:rsidRPr="00414A9D">
        <w:rPr>
          <w:lang w:val="ro-RO"/>
        </w:rPr>
        <w:t>legale.</w:t>
      </w:r>
    </w:p>
    <w:p w14:paraId="1B13AF5A" w14:textId="23E11095" w:rsidR="003E06A0" w:rsidRPr="00414A9D" w:rsidRDefault="00E92ED1" w:rsidP="003E06A0">
      <w:pPr>
        <w:pStyle w:val="Heading2"/>
        <w:rPr>
          <w:lang w:val="ro-RO"/>
        </w:rPr>
      </w:pPr>
      <w:bookmarkStart w:id="5" w:name="_Toc230648109"/>
      <w:r w:rsidRPr="00414A9D">
        <w:rPr>
          <w:lang w:val="ro-RO"/>
        </w:rPr>
        <w:t>Obiectivele și s</w:t>
      </w:r>
      <w:r w:rsidR="003E06A0" w:rsidRPr="00414A9D">
        <w:rPr>
          <w:lang w:val="ro-RO"/>
        </w:rPr>
        <w:t>umarul documentului</w:t>
      </w:r>
      <w:bookmarkEnd w:id="5"/>
    </w:p>
    <w:p w14:paraId="72A0369C" w14:textId="333F52E3" w:rsidR="00E92ED1" w:rsidRPr="00414A9D" w:rsidRDefault="00686E63" w:rsidP="003E06A0">
      <w:pPr>
        <w:rPr>
          <w:lang w:val="ro-RO"/>
        </w:rPr>
      </w:pPr>
      <w:r w:rsidRPr="00414A9D">
        <w:rPr>
          <w:lang w:val="ro-RO"/>
        </w:rPr>
        <w:t xml:space="preserve">Obiectivele principale ale acestui document </w:t>
      </w:r>
      <w:r w:rsidR="00FF6C57" w:rsidRPr="00414A9D">
        <w:rPr>
          <w:lang w:val="ro-RO"/>
        </w:rPr>
        <w:t xml:space="preserve">sunt definirea clară a nevoilor clientului la implementarea SIMSM, stabilirea </w:t>
      </w:r>
      <w:r w:rsidR="004C4B35" w:rsidRPr="00414A9D">
        <w:rPr>
          <w:lang w:val="ro-RO"/>
        </w:rPr>
        <w:t>cerințelor funcționale și tehnice, precum și facilitarea alegerii corecte ale componentelor pentru soluția tehnică</w:t>
      </w:r>
      <w:r w:rsidR="00661257" w:rsidRPr="00414A9D">
        <w:rPr>
          <w:lang w:val="ro-RO"/>
        </w:rPr>
        <w:t xml:space="preserve"> finală</w:t>
      </w:r>
      <w:r w:rsidR="004C4B35" w:rsidRPr="00414A9D">
        <w:rPr>
          <w:lang w:val="ro-RO"/>
        </w:rPr>
        <w:t>.</w:t>
      </w:r>
    </w:p>
    <w:p w14:paraId="6741B9D7" w14:textId="121484F4" w:rsidR="003E06A0" w:rsidRPr="00414A9D" w:rsidRDefault="002F2B01" w:rsidP="003E06A0">
      <w:pPr>
        <w:rPr>
          <w:lang w:val="ro-RO"/>
        </w:rPr>
      </w:pPr>
      <w:r w:rsidRPr="00414A9D">
        <w:rPr>
          <w:lang w:val="ro-RO"/>
        </w:rPr>
        <w:t xml:space="preserve">Acest document include </w:t>
      </w:r>
      <w:r w:rsidR="000165D7" w:rsidRPr="00414A9D">
        <w:rPr>
          <w:lang w:val="ro-RO"/>
        </w:rPr>
        <w:t xml:space="preserve">descrierea actorilor sistemului, fluxul </w:t>
      </w:r>
      <w:r w:rsidR="00E14EB0" w:rsidRPr="00414A9D">
        <w:rPr>
          <w:lang w:val="ro-RO"/>
        </w:rPr>
        <w:t>principal de date, cazurile de utilizare pentru fiecare actor</w:t>
      </w:r>
      <w:r w:rsidR="00D5765C" w:rsidRPr="00414A9D">
        <w:rPr>
          <w:lang w:val="ro-RO"/>
        </w:rPr>
        <w:t xml:space="preserve"> și cerințele funcționale aplicabile, sugerează </w:t>
      </w:r>
      <w:r w:rsidR="002A644B" w:rsidRPr="00414A9D">
        <w:rPr>
          <w:lang w:val="ro-RO"/>
        </w:rPr>
        <w:t xml:space="preserve">un model al domeniului, componentele distinctive ale sistemului, </w:t>
      </w:r>
      <w:r w:rsidR="00D5765C" w:rsidRPr="00414A9D">
        <w:rPr>
          <w:lang w:val="ro-RO"/>
        </w:rPr>
        <w:t>listează cerințele tehnice pentru sistem</w:t>
      </w:r>
      <w:r w:rsidR="00E93ED7" w:rsidRPr="00414A9D">
        <w:rPr>
          <w:lang w:val="ro-RO"/>
        </w:rPr>
        <w:t xml:space="preserve">, precum </w:t>
      </w:r>
      <w:r w:rsidR="00A955F0" w:rsidRPr="00414A9D">
        <w:rPr>
          <w:lang w:val="ro-RO"/>
        </w:rPr>
        <w:t>și cerințe</w:t>
      </w:r>
      <w:r w:rsidR="00465661" w:rsidRPr="00414A9D">
        <w:rPr>
          <w:lang w:val="ro-RO"/>
        </w:rPr>
        <w:t xml:space="preserve"> </w:t>
      </w:r>
      <w:r w:rsidR="00541ABF" w:rsidRPr="00414A9D">
        <w:rPr>
          <w:lang w:val="ro-RO"/>
        </w:rPr>
        <w:t>pentru implementare</w:t>
      </w:r>
      <w:r w:rsidR="00D97C7B" w:rsidRPr="00414A9D">
        <w:rPr>
          <w:lang w:val="ro-RO"/>
        </w:rPr>
        <w:t xml:space="preserve"> și</w:t>
      </w:r>
      <w:r w:rsidR="00541ABF" w:rsidRPr="00414A9D">
        <w:rPr>
          <w:lang w:val="ro-RO"/>
        </w:rPr>
        <w:t xml:space="preserve"> mentenanță</w:t>
      </w:r>
      <w:r w:rsidR="00465661" w:rsidRPr="00414A9D">
        <w:rPr>
          <w:lang w:val="ro-RO"/>
        </w:rPr>
        <w:t>.</w:t>
      </w:r>
    </w:p>
    <w:p w14:paraId="2F11A2AC" w14:textId="7ACE30FC" w:rsidR="00305A5F" w:rsidRPr="00414A9D" w:rsidRDefault="00A971DD" w:rsidP="00305A5F">
      <w:pPr>
        <w:pStyle w:val="Heading2"/>
        <w:rPr>
          <w:lang w:val="ro-RO"/>
        </w:rPr>
      </w:pPr>
      <w:bookmarkStart w:id="6" w:name="_Toc224655991"/>
      <w:bookmarkStart w:id="7" w:name="_Toc226399356"/>
      <w:bookmarkStart w:id="8" w:name="_Toc230648110"/>
      <w:r w:rsidRPr="00414A9D">
        <w:rPr>
          <w:lang w:val="ro-RO"/>
        </w:rPr>
        <w:t>A</w:t>
      </w:r>
      <w:r w:rsidR="00305A5F" w:rsidRPr="00414A9D">
        <w:rPr>
          <w:lang w:val="ro-RO"/>
        </w:rPr>
        <w:t>brevieri</w:t>
      </w:r>
      <w:bookmarkEnd w:id="6"/>
      <w:bookmarkEnd w:id="7"/>
      <w:bookmarkEnd w:id="8"/>
    </w:p>
    <w:tbl>
      <w:tblPr>
        <w:tblStyle w:val="TableGrid"/>
        <w:tblW w:w="0" w:type="auto"/>
        <w:tblLook w:val="04A0" w:firstRow="1" w:lastRow="0" w:firstColumn="1" w:lastColumn="0" w:noHBand="0" w:noVBand="1"/>
      </w:tblPr>
      <w:tblGrid>
        <w:gridCol w:w="2972"/>
        <w:gridCol w:w="6378"/>
      </w:tblGrid>
      <w:tr w:rsidR="00305A5F" w:rsidRPr="00414A9D" w14:paraId="7D06CFED" w14:textId="77777777" w:rsidTr="006F4C04">
        <w:tc>
          <w:tcPr>
            <w:tcW w:w="2972" w:type="dxa"/>
          </w:tcPr>
          <w:p w14:paraId="529A759A" w14:textId="00F091A0" w:rsidR="00305A5F" w:rsidRPr="00414A9D" w:rsidRDefault="00A971DD" w:rsidP="006F4C04">
            <w:pPr>
              <w:rPr>
                <w:b/>
                <w:bCs/>
                <w:lang w:val="ro-RO"/>
              </w:rPr>
            </w:pPr>
            <w:r w:rsidRPr="00414A9D">
              <w:rPr>
                <w:b/>
                <w:bCs/>
                <w:lang w:val="ro-RO"/>
              </w:rPr>
              <w:t>A</w:t>
            </w:r>
            <w:r w:rsidR="00305A5F" w:rsidRPr="00414A9D">
              <w:rPr>
                <w:b/>
                <w:bCs/>
                <w:lang w:val="ro-RO"/>
              </w:rPr>
              <w:t>breviere</w:t>
            </w:r>
          </w:p>
        </w:tc>
        <w:tc>
          <w:tcPr>
            <w:tcW w:w="6378" w:type="dxa"/>
          </w:tcPr>
          <w:p w14:paraId="0A9E7BFA" w14:textId="77777777" w:rsidR="00305A5F" w:rsidRPr="00414A9D" w:rsidRDefault="00305A5F" w:rsidP="006F4C04">
            <w:pPr>
              <w:rPr>
                <w:b/>
                <w:bCs/>
                <w:lang w:val="ro-RO"/>
              </w:rPr>
            </w:pPr>
            <w:r w:rsidRPr="00414A9D">
              <w:rPr>
                <w:b/>
                <w:bCs/>
                <w:lang w:val="ro-RO"/>
              </w:rPr>
              <w:t>Descriere</w:t>
            </w:r>
          </w:p>
        </w:tc>
      </w:tr>
      <w:tr w:rsidR="00303FD0" w:rsidRPr="00414A9D" w14:paraId="49937023" w14:textId="77777777" w:rsidTr="006F4C04">
        <w:tc>
          <w:tcPr>
            <w:tcW w:w="2972" w:type="dxa"/>
          </w:tcPr>
          <w:p w14:paraId="21893C5B" w14:textId="74E84B47" w:rsidR="00303FD0" w:rsidRPr="00414A9D" w:rsidRDefault="00303FD0" w:rsidP="006F4C04">
            <w:pPr>
              <w:rPr>
                <w:b/>
                <w:bCs/>
                <w:lang w:val="ro-RO"/>
              </w:rPr>
            </w:pPr>
            <w:r w:rsidRPr="00414A9D">
              <w:rPr>
                <w:b/>
                <w:bCs/>
                <w:lang w:val="ro-RO"/>
              </w:rPr>
              <w:t>AGE</w:t>
            </w:r>
          </w:p>
        </w:tc>
        <w:tc>
          <w:tcPr>
            <w:tcW w:w="6378" w:type="dxa"/>
          </w:tcPr>
          <w:p w14:paraId="28DD36FE" w14:textId="788E02A2" w:rsidR="00303FD0" w:rsidRPr="00414A9D" w:rsidRDefault="00303FD0" w:rsidP="006F4C04">
            <w:pPr>
              <w:rPr>
                <w:lang w:val="ro-RO"/>
              </w:rPr>
            </w:pPr>
            <w:r w:rsidRPr="00414A9D">
              <w:rPr>
                <w:lang w:val="ro-RO"/>
              </w:rPr>
              <w:t>Agenția de Guvernare Electronică</w:t>
            </w:r>
          </w:p>
        </w:tc>
      </w:tr>
      <w:tr w:rsidR="00305A5F" w:rsidRPr="00414A9D" w14:paraId="2E76909C" w14:textId="77777777" w:rsidTr="006F4C04">
        <w:tc>
          <w:tcPr>
            <w:tcW w:w="2972" w:type="dxa"/>
          </w:tcPr>
          <w:p w14:paraId="0963BA73" w14:textId="77777777" w:rsidR="00305A5F" w:rsidRPr="00414A9D" w:rsidRDefault="00305A5F" w:rsidP="006F4C04">
            <w:pPr>
              <w:rPr>
                <w:b/>
                <w:bCs/>
                <w:lang w:val="ro-RO"/>
              </w:rPr>
            </w:pPr>
            <w:r w:rsidRPr="00414A9D">
              <w:rPr>
                <w:b/>
                <w:bCs/>
                <w:lang w:val="ro-RO"/>
              </w:rPr>
              <w:t>AMDM</w:t>
            </w:r>
          </w:p>
        </w:tc>
        <w:tc>
          <w:tcPr>
            <w:tcW w:w="6378" w:type="dxa"/>
          </w:tcPr>
          <w:p w14:paraId="51F49149" w14:textId="77777777" w:rsidR="00305A5F" w:rsidRPr="00414A9D" w:rsidRDefault="00305A5F" w:rsidP="006F4C04">
            <w:pPr>
              <w:rPr>
                <w:lang w:val="ro-RO"/>
              </w:rPr>
            </w:pPr>
            <w:r w:rsidRPr="00414A9D">
              <w:rPr>
                <w:lang w:val="ro-RO"/>
              </w:rPr>
              <w:t>Agenția Medicamentului și Dispozitivelor Medicale</w:t>
            </w:r>
          </w:p>
        </w:tc>
      </w:tr>
      <w:tr w:rsidR="00147BCF" w:rsidRPr="00414A9D" w14:paraId="110234E1" w14:textId="77777777" w:rsidTr="006F4C04">
        <w:tc>
          <w:tcPr>
            <w:tcW w:w="2972" w:type="dxa"/>
          </w:tcPr>
          <w:p w14:paraId="2D1051AC" w14:textId="1E8E0F7A" w:rsidR="00147BCF" w:rsidRPr="00414A9D" w:rsidRDefault="00147BCF" w:rsidP="006F4C04">
            <w:pPr>
              <w:rPr>
                <w:b/>
                <w:bCs/>
                <w:lang w:val="ro-RO"/>
              </w:rPr>
            </w:pPr>
            <w:r w:rsidRPr="00414A9D">
              <w:rPr>
                <w:b/>
                <w:bCs/>
                <w:lang w:val="ro-RO"/>
              </w:rPr>
              <w:t>ANSP</w:t>
            </w:r>
          </w:p>
        </w:tc>
        <w:tc>
          <w:tcPr>
            <w:tcW w:w="6378" w:type="dxa"/>
          </w:tcPr>
          <w:p w14:paraId="661A10C5" w14:textId="3F07404C" w:rsidR="00147BCF" w:rsidRPr="00414A9D" w:rsidRDefault="00147BCF" w:rsidP="006F4C04">
            <w:pPr>
              <w:rPr>
                <w:lang w:val="ro-RO"/>
              </w:rPr>
            </w:pPr>
            <w:r w:rsidRPr="00414A9D">
              <w:rPr>
                <w:lang w:val="ro-RO"/>
              </w:rPr>
              <w:t>Agenția Națională pentru Sănătate Publică</w:t>
            </w:r>
          </w:p>
        </w:tc>
      </w:tr>
      <w:tr w:rsidR="00305A5F" w:rsidRPr="00414A9D" w14:paraId="540704BA" w14:textId="77777777" w:rsidTr="006F4C04">
        <w:tc>
          <w:tcPr>
            <w:tcW w:w="2972" w:type="dxa"/>
          </w:tcPr>
          <w:p w14:paraId="15968A84" w14:textId="77777777" w:rsidR="00305A5F" w:rsidRPr="00414A9D" w:rsidRDefault="00305A5F" w:rsidP="006F4C04">
            <w:pPr>
              <w:rPr>
                <w:b/>
                <w:bCs/>
                <w:lang w:val="ro-RO"/>
              </w:rPr>
            </w:pPr>
            <w:r w:rsidRPr="00414A9D">
              <w:rPr>
                <w:b/>
                <w:bCs/>
                <w:lang w:val="ro-RO"/>
              </w:rPr>
              <w:t>API</w:t>
            </w:r>
          </w:p>
        </w:tc>
        <w:tc>
          <w:tcPr>
            <w:tcW w:w="6378" w:type="dxa"/>
          </w:tcPr>
          <w:p w14:paraId="4B4C9543" w14:textId="77777777" w:rsidR="00305A5F" w:rsidRPr="00414A9D" w:rsidRDefault="00305A5F" w:rsidP="006F4C04">
            <w:pPr>
              <w:rPr>
                <w:lang w:val="ro-RO"/>
              </w:rPr>
            </w:pPr>
            <w:r w:rsidRPr="00414A9D">
              <w:rPr>
                <w:lang w:val="ro-RO"/>
              </w:rPr>
              <w:t>eng. Application Programming Interface – interfață dedicată integrărilor dintre sisteme informaționale</w:t>
            </w:r>
          </w:p>
        </w:tc>
      </w:tr>
      <w:tr w:rsidR="00EB6078" w:rsidRPr="00414A9D" w14:paraId="1A179E05" w14:textId="77777777" w:rsidTr="006F4C04">
        <w:tc>
          <w:tcPr>
            <w:tcW w:w="2972" w:type="dxa"/>
          </w:tcPr>
          <w:p w14:paraId="18189BCB" w14:textId="6D3AFB51" w:rsidR="00EB6078" w:rsidRPr="00414A9D" w:rsidRDefault="00EB6078" w:rsidP="006F4C04">
            <w:pPr>
              <w:rPr>
                <w:b/>
                <w:bCs/>
                <w:lang w:val="ro-RO"/>
              </w:rPr>
            </w:pPr>
            <w:r w:rsidRPr="00414A9D">
              <w:rPr>
                <w:b/>
                <w:bCs/>
                <w:lang w:val="ro-RO"/>
              </w:rPr>
              <w:t>ATC</w:t>
            </w:r>
          </w:p>
        </w:tc>
        <w:tc>
          <w:tcPr>
            <w:tcW w:w="6378" w:type="dxa"/>
          </w:tcPr>
          <w:p w14:paraId="031D677B" w14:textId="041AE4E1" w:rsidR="00EB6078" w:rsidRPr="00414A9D" w:rsidRDefault="0006597E" w:rsidP="006F4C04">
            <w:pPr>
              <w:rPr>
                <w:lang w:val="ro-RO"/>
              </w:rPr>
            </w:pPr>
            <w:r w:rsidRPr="00414A9D">
              <w:rPr>
                <w:lang w:val="ro-RO"/>
              </w:rPr>
              <w:t xml:space="preserve">eng. Anatomical Therapeutic Chemical </w:t>
            </w:r>
            <w:r w:rsidR="00350DBD" w:rsidRPr="00414A9D">
              <w:rPr>
                <w:lang w:val="ro-RO"/>
              </w:rPr>
              <w:t>–</w:t>
            </w:r>
            <w:r w:rsidRPr="00414A9D">
              <w:rPr>
                <w:lang w:val="ro-RO"/>
              </w:rPr>
              <w:t xml:space="preserve"> </w:t>
            </w:r>
            <w:r w:rsidR="00350DBD" w:rsidRPr="00414A9D">
              <w:rPr>
                <w:lang w:val="ro-RO"/>
              </w:rPr>
              <w:t xml:space="preserve">un cod alfanumeric unic, ierarhic, atribuit medicamentelor de către Organizația Mondială a Sănătății (OMS) pentru a clasifica medicamentele în funcție de sistemul de organe asupra </w:t>
            </w:r>
            <w:r w:rsidR="00350DBD" w:rsidRPr="00414A9D">
              <w:rPr>
                <w:lang w:val="ro-RO"/>
              </w:rPr>
              <w:lastRenderedPageBreak/>
              <w:t>căruia acționează și de proprietățile lor terapeutice, farmacologice și chimice.</w:t>
            </w:r>
          </w:p>
        </w:tc>
      </w:tr>
      <w:tr w:rsidR="008529A5" w:rsidRPr="00414A9D" w14:paraId="6EE575D5" w14:textId="77777777" w:rsidTr="006F4C04">
        <w:tc>
          <w:tcPr>
            <w:tcW w:w="2972" w:type="dxa"/>
          </w:tcPr>
          <w:p w14:paraId="5CDA1D44" w14:textId="58843AB0" w:rsidR="008529A5" w:rsidRPr="00414A9D" w:rsidRDefault="008529A5" w:rsidP="006F4C04">
            <w:pPr>
              <w:rPr>
                <w:b/>
                <w:bCs/>
                <w:lang w:val="ro-RO"/>
              </w:rPr>
            </w:pPr>
            <w:r w:rsidRPr="00414A9D">
              <w:rPr>
                <w:b/>
                <w:bCs/>
                <w:lang w:val="ro-RO"/>
              </w:rPr>
              <w:lastRenderedPageBreak/>
              <w:t>CAPCS</w:t>
            </w:r>
          </w:p>
        </w:tc>
        <w:tc>
          <w:tcPr>
            <w:tcW w:w="6378" w:type="dxa"/>
          </w:tcPr>
          <w:p w14:paraId="36A18E86" w14:textId="6A39D311" w:rsidR="008529A5" w:rsidRPr="00414A9D" w:rsidRDefault="008529A5" w:rsidP="006F4C04">
            <w:pPr>
              <w:rPr>
                <w:lang w:val="ro-RO"/>
              </w:rPr>
            </w:pPr>
            <w:r w:rsidRPr="00414A9D">
              <w:rPr>
                <w:lang w:val="ro-RO"/>
              </w:rPr>
              <w:t>Centrul pentru Achiziții Publice Centralizate în Sănătate</w:t>
            </w:r>
          </w:p>
        </w:tc>
      </w:tr>
      <w:tr w:rsidR="00305A5F" w:rsidRPr="00414A9D" w14:paraId="4F7C6448" w14:textId="77777777" w:rsidTr="006F4C04">
        <w:tc>
          <w:tcPr>
            <w:tcW w:w="2972" w:type="dxa"/>
          </w:tcPr>
          <w:p w14:paraId="2C4D4829" w14:textId="77777777" w:rsidR="00305A5F" w:rsidRPr="00414A9D" w:rsidRDefault="00305A5F" w:rsidP="006F4C04">
            <w:pPr>
              <w:rPr>
                <w:b/>
                <w:bCs/>
                <w:lang w:val="ro-RO"/>
              </w:rPr>
            </w:pPr>
            <w:r w:rsidRPr="00414A9D">
              <w:rPr>
                <w:b/>
                <w:bCs/>
                <w:lang w:val="ro-RO"/>
              </w:rPr>
              <w:t>CNAM</w:t>
            </w:r>
          </w:p>
        </w:tc>
        <w:tc>
          <w:tcPr>
            <w:tcW w:w="6378" w:type="dxa"/>
          </w:tcPr>
          <w:p w14:paraId="2BD618A6" w14:textId="77777777" w:rsidR="00305A5F" w:rsidRPr="00414A9D" w:rsidRDefault="00305A5F" w:rsidP="006F4C04">
            <w:pPr>
              <w:rPr>
                <w:lang w:val="ro-RO"/>
              </w:rPr>
            </w:pPr>
            <w:r w:rsidRPr="00414A9D">
              <w:rPr>
                <w:lang w:val="ro-RO"/>
              </w:rPr>
              <w:t>Compania Națională de Asigurări în Medicină</w:t>
            </w:r>
          </w:p>
        </w:tc>
      </w:tr>
      <w:tr w:rsidR="005F3A2A" w:rsidRPr="00414A9D" w14:paraId="1A31FFD1" w14:textId="77777777" w:rsidTr="006F4C04">
        <w:tc>
          <w:tcPr>
            <w:tcW w:w="2972" w:type="dxa"/>
          </w:tcPr>
          <w:p w14:paraId="71B89D87" w14:textId="6375006C" w:rsidR="005F3A2A" w:rsidRPr="00414A9D" w:rsidRDefault="005F3A2A" w:rsidP="006F4C04">
            <w:pPr>
              <w:rPr>
                <w:b/>
                <w:bCs/>
                <w:lang w:val="ro-RO"/>
              </w:rPr>
            </w:pPr>
            <w:r w:rsidRPr="00414A9D">
              <w:rPr>
                <w:b/>
                <w:bCs/>
                <w:lang w:val="ro-RO"/>
              </w:rPr>
              <w:t>DCI</w:t>
            </w:r>
          </w:p>
        </w:tc>
        <w:tc>
          <w:tcPr>
            <w:tcW w:w="6378" w:type="dxa"/>
          </w:tcPr>
          <w:p w14:paraId="52802C58" w14:textId="1E19BFEA" w:rsidR="005F3A2A" w:rsidRPr="00414A9D" w:rsidRDefault="005F3A2A" w:rsidP="006F4C04">
            <w:pPr>
              <w:rPr>
                <w:lang w:val="ro-RO"/>
              </w:rPr>
            </w:pPr>
            <w:r w:rsidRPr="00414A9D">
              <w:rPr>
                <w:lang w:val="ro-RO"/>
              </w:rPr>
              <w:t xml:space="preserve">Denumire </w:t>
            </w:r>
            <w:r w:rsidR="00464BB5" w:rsidRPr="00414A9D">
              <w:rPr>
                <w:lang w:val="ro-RO"/>
              </w:rPr>
              <w:t>Comună</w:t>
            </w:r>
            <w:r w:rsidRPr="00414A9D">
              <w:rPr>
                <w:lang w:val="ro-RO"/>
              </w:rPr>
              <w:t xml:space="preserve"> Internațională sau substanțele active ale unui medicament</w:t>
            </w:r>
          </w:p>
        </w:tc>
      </w:tr>
      <w:tr w:rsidR="005711AF" w:rsidRPr="00414A9D" w14:paraId="59564815" w14:textId="77777777" w:rsidTr="006F4C04">
        <w:tc>
          <w:tcPr>
            <w:tcW w:w="2972" w:type="dxa"/>
          </w:tcPr>
          <w:p w14:paraId="362B2CBF" w14:textId="60AECCC1" w:rsidR="005711AF" w:rsidRPr="00414A9D" w:rsidRDefault="005711AF" w:rsidP="006F4C04">
            <w:pPr>
              <w:rPr>
                <w:b/>
                <w:bCs/>
                <w:lang w:val="ro-RO"/>
              </w:rPr>
            </w:pPr>
            <w:r w:rsidRPr="00414A9D">
              <w:rPr>
                <w:b/>
                <w:bCs/>
                <w:lang w:val="ro-RO"/>
              </w:rPr>
              <w:t>HG</w:t>
            </w:r>
          </w:p>
        </w:tc>
        <w:tc>
          <w:tcPr>
            <w:tcW w:w="6378" w:type="dxa"/>
          </w:tcPr>
          <w:p w14:paraId="3160602C" w14:textId="1D0608B8" w:rsidR="005711AF" w:rsidRPr="00414A9D" w:rsidRDefault="005711AF" w:rsidP="006F4C04">
            <w:pPr>
              <w:rPr>
                <w:lang w:val="ro-RO"/>
              </w:rPr>
            </w:pPr>
            <w:r w:rsidRPr="00414A9D">
              <w:rPr>
                <w:lang w:val="ro-RO"/>
              </w:rPr>
              <w:t>Hotărâre de Guvern</w:t>
            </w:r>
          </w:p>
        </w:tc>
      </w:tr>
      <w:tr w:rsidR="00305A5F" w:rsidRPr="00414A9D" w14:paraId="0B2168D1" w14:textId="77777777" w:rsidTr="006F4C04">
        <w:tc>
          <w:tcPr>
            <w:tcW w:w="2972" w:type="dxa"/>
          </w:tcPr>
          <w:p w14:paraId="721FFF09" w14:textId="77777777" w:rsidR="00305A5F" w:rsidRPr="00414A9D" w:rsidRDefault="00305A5F" w:rsidP="006F4C04">
            <w:pPr>
              <w:rPr>
                <w:b/>
                <w:bCs/>
                <w:lang w:val="ro-RO"/>
              </w:rPr>
            </w:pPr>
            <w:r w:rsidRPr="00414A9D">
              <w:rPr>
                <w:b/>
                <w:bCs/>
                <w:lang w:val="ro-RO"/>
              </w:rPr>
              <w:t>IDNO</w:t>
            </w:r>
          </w:p>
        </w:tc>
        <w:tc>
          <w:tcPr>
            <w:tcW w:w="6378" w:type="dxa"/>
          </w:tcPr>
          <w:p w14:paraId="5087F727" w14:textId="1EEBB30E" w:rsidR="00305A5F" w:rsidRPr="00414A9D" w:rsidRDefault="00305A5F" w:rsidP="006F4C04">
            <w:pPr>
              <w:rPr>
                <w:lang w:val="ro-RO"/>
              </w:rPr>
            </w:pPr>
            <w:r w:rsidRPr="00414A9D">
              <w:rPr>
                <w:lang w:val="ro-RO"/>
              </w:rPr>
              <w:t xml:space="preserve">Identificatorul </w:t>
            </w:r>
            <w:r w:rsidR="008A2F0E" w:rsidRPr="00414A9D">
              <w:rPr>
                <w:lang w:val="ro-RO"/>
              </w:rPr>
              <w:t xml:space="preserve">unic al </w:t>
            </w:r>
            <w:r w:rsidRPr="00414A9D">
              <w:rPr>
                <w:lang w:val="ro-RO"/>
              </w:rPr>
              <w:t>unității de drept conform RSUD</w:t>
            </w:r>
          </w:p>
        </w:tc>
      </w:tr>
      <w:tr w:rsidR="003B30A7" w:rsidRPr="00414A9D" w14:paraId="6F3A1670" w14:textId="77777777" w:rsidTr="006F4C04">
        <w:tc>
          <w:tcPr>
            <w:tcW w:w="2972" w:type="dxa"/>
          </w:tcPr>
          <w:p w14:paraId="76C25FDD" w14:textId="181C709A" w:rsidR="003B30A7" w:rsidRPr="00414A9D" w:rsidRDefault="003B30A7" w:rsidP="006F4C04">
            <w:pPr>
              <w:rPr>
                <w:b/>
                <w:bCs/>
                <w:lang w:val="ro-RO"/>
              </w:rPr>
            </w:pPr>
            <w:r w:rsidRPr="00414A9D">
              <w:rPr>
                <w:b/>
                <w:bCs/>
                <w:lang w:val="ro-RO"/>
              </w:rPr>
              <w:t>IDNP</w:t>
            </w:r>
          </w:p>
        </w:tc>
        <w:tc>
          <w:tcPr>
            <w:tcW w:w="6378" w:type="dxa"/>
          </w:tcPr>
          <w:p w14:paraId="19E487CA" w14:textId="0A423EAE" w:rsidR="003B30A7" w:rsidRPr="00414A9D" w:rsidRDefault="003B30A7" w:rsidP="006F4C04">
            <w:pPr>
              <w:rPr>
                <w:lang w:val="ro-RO"/>
              </w:rPr>
            </w:pPr>
            <w:r w:rsidRPr="00414A9D">
              <w:rPr>
                <w:lang w:val="ro-RO"/>
              </w:rPr>
              <w:t xml:space="preserve">Identificatorul unic al persoanei </w:t>
            </w:r>
            <w:r w:rsidR="008A2F0E" w:rsidRPr="00414A9D">
              <w:rPr>
                <w:lang w:val="ro-RO"/>
              </w:rPr>
              <w:t xml:space="preserve">fizice </w:t>
            </w:r>
            <w:r w:rsidRPr="00414A9D">
              <w:rPr>
                <w:lang w:val="ro-RO"/>
              </w:rPr>
              <w:t>conform RSP</w:t>
            </w:r>
          </w:p>
        </w:tc>
      </w:tr>
      <w:tr w:rsidR="00147BCF" w:rsidRPr="00414A9D" w14:paraId="05964E9D" w14:textId="77777777" w:rsidTr="006F4C04">
        <w:tc>
          <w:tcPr>
            <w:tcW w:w="2972" w:type="dxa"/>
          </w:tcPr>
          <w:p w14:paraId="7F37C611" w14:textId="561C7D58" w:rsidR="00147BCF" w:rsidRPr="00414A9D" w:rsidRDefault="00147BCF" w:rsidP="006F4C04">
            <w:pPr>
              <w:rPr>
                <w:b/>
                <w:bCs/>
                <w:lang w:val="ro-RO"/>
              </w:rPr>
            </w:pPr>
            <w:r w:rsidRPr="00414A9D">
              <w:rPr>
                <w:b/>
                <w:bCs/>
                <w:lang w:val="ro-RO"/>
              </w:rPr>
              <w:t>IMS</w:t>
            </w:r>
          </w:p>
        </w:tc>
        <w:tc>
          <w:tcPr>
            <w:tcW w:w="6378" w:type="dxa"/>
          </w:tcPr>
          <w:p w14:paraId="19B666E6" w14:textId="6F9B36D1" w:rsidR="00147BCF" w:rsidRPr="00414A9D" w:rsidRDefault="00147BCF" w:rsidP="006F4C04">
            <w:pPr>
              <w:rPr>
                <w:lang w:val="ro-RO"/>
              </w:rPr>
            </w:pPr>
            <w:r w:rsidRPr="00414A9D">
              <w:rPr>
                <w:lang w:val="ro-RO"/>
              </w:rPr>
              <w:t>Instituție medico-sanitară (publică sau privată)</w:t>
            </w:r>
          </w:p>
        </w:tc>
      </w:tr>
      <w:tr w:rsidR="00D7392B" w:rsidRPr="00414A9D" w14:paraId="1868E223" w14:textId="77777777" w:rsidTr="006F4C04">
        <w:tc>
          <w:tcPr>
            <w:tcW w:w="2972" w:type="dxa"/>
          </w:tcPr>
          <w:p w14:paraId="0B3D9324" w14:textId="15CD1E92" w:rsidR="00D7392B" w:rsidRPr="00414A9D" w:rsidRDefault="00D7392B" w:rsidP="006F4C04">
            <w:pPr>
              <w:rPr>
                <w:b/>
                <w:bCs/>
                <w:lang w:val="ro-RO"/>
              </w:rPr>
            </w:pPr>
            <w:r w:rsidRPr="00414A9D">
              <w:rPr>
                <w:b/>
                <w:bCs/>
                <w:lang w:val="ro-RO"/>
              </w:rPr>
              <w:t>IMSP</w:t>
            </w:r>
          </w:p>
        </w:tc>
        <w:tc>
          <w:tcPr>
            <w:tcW w:w="6378" w:type="dxa"/>
          </w:tcPr>
          <w:p w14:paraId="54428EB0" w14:textId="27C11143" w:rsidR="00D7392B" w:rsidRPr="00414A9D" w:rsidRDefault="00D7392B" w:rsidP="006F4C04">
            <w:pPr>
              <w:rPr>
                <w:lang w:val="ro-RO"/>
              </w:rPr>
            </w:pPr>
            <w:r w:rsidRPr="00414A9D">
              <w:rPr>
                <w:lang w:val="ro-RO"/>
              </w:rPr>
              <w:t>Instituți</w:t>
            </w:r>
            <w:r w:rsidR="00147BCF" w:rsidRPr="00414A9D">
              <w:rPr>
                <w:lang w:val="ro-RO"/>
              </w:rPr>
              <w:t xml:space="preserve">e </w:t>
            </w:r>
            <w:r w:rsidRPr="00414A9D">
              <w:rPr>
                <w:lang w:val="ro-RO"/>
              </w:rPr>
              <w:t>medico-sanitar</w:t>
            </w:r>
            <w:r w:rsidR="00147BCF" w:rsidRPr="00414A9D">
              <w:rPr>
                <w:lang w:val="ro-RO"/>
              </w:rPr>
              <w:t>ă</w:t>
            </w:r>
            <w:r w:rsidRPr="00414A9D">
              <w:rPr>
                <w:lang w:val="ro-RO"/>
              </w:rPr>
              <w:t xml:space="preserve"> public</w:t>
            </w:r>
            <w:r w:rsidR="00147BCF" w:rsidRPr="00414A9D">
              <w:rPr>
                <w:lang w:val="ro-RO"/>
              </w:rPr>
              <w:t>ă</w:t>
            </w:r>
          </w:p>
        </w:tc>
      </w:tr>
      <w:tr w:rsidR="00AC7BDC" w:rsidRPr="00414A9D" w14:paraId="2C9C87C7" w14:textId="77777777" w:rsidTr="006F4C04">
        <w:tc>
          <w:tcPr>
            <w:tcW w:w="2972" w:type="dxa"/>
          </w:tcPr>
          <w:p w14:paraId="1DE4AB9B" w14:textId="031B95D2" w:rsidR="00AC7BDC" w:rsidRPr="00414A9D" w:rsidRDefault="00AC7BDC" w:rsidP="006F4C04">
            <w:pPr>
              <w:rPr>
                <w:b/>
                <w:bCs/>
                <w:lang w:val="ro-RO"/>
              </w:rPr>
            </w:pPr>
            <w:r w:rsidRPr="00414A9D">
              <w:rPr>
                <w:b/>
                <w:bCs/>
                <w:lang w:val="ro-RO"/>
              </w:rPr>
              <w:t>INN</w:t>
            </w:r>
          </w:p>
        </w:tc>
        <w:tc>
          <w:tcPr>
            <w:tcW w:w="6378" w:type="dxa"/>
          </w:tcPr>
          <w:p w14:paraId="68980FA1" w14:textId="47672F55" w:rsidR="00AC7BDC" w:rsidRPr="00414A9D" w:rsidRDefault="00AC7BDC" w:rsidP="006F4C04">
            <w:pPr>
              <w:rPr>
                <w:lang w:val="ro-RO"/>
              </w:rPr>
            </w:pPr>
            <w:r w:rsidRPr="00414A9D">
              <w:rPr>
                <w:lang w:val="ro-RO"/>
              </w:rPr>
              <w:t>eng. International Non-proprietary Name – varianta engleză pentru DCI</w:t>
            </w:r>
          </w:p>
        </w:tc>
      </w:tr>
      <w:tr w:rsidR="008F0144" w:rsidRPr="00414A9D" w14:paraId="7331597B" w14:textId="77777777" w:rsidTr="006F4C04">
        <w:tc>
          <w:tcPr>
            <w:tcW w:w="2972" w:type="dxa"/>
          </w:tcPr>
          <w:p w14:paraId="1E6BB71E" w14:textId="48E8AEE6" w:rsidR="008F0144" w:rsidRPr="00414A9D" w:rsidRDefault="008F0144" w:rsidP="006F4C04">
            <w:pPr>
              <w:rPr>
                <w:b/>
                <w:bCs/>
                <w:lang w:val="ro-RO"/>
              </w:rPr>
            </w:pPr>
            <w:r w:rsidRPr="00414A9D">
              <w:rPr>
                <w:b/>
                <w:bCs/>
                <w:lang w:val="ro-RO"/>
              </w:rPr>
              <w:t>KaaS</w:t>
            </w:r>
          </w:p>
        </w:tc>
        <w:tc>
          <w:tcPr>
            <w:tcW w:w="6378" w:type="dxa"/>
          </w:tcPr>
          <w:p w14:paraId="255CC654" w14:textId="790DD6D2" w:rsidR="008F0144" w:rsidRPr="00414A9D" w:rsidRDefault="008F0144" w:rsidP="006F4C04">
            <w:pPr>
              <w:rPr>
                <w:lang w:val="ro-RO"/>
              </w:rPr>
            </w:pPr>
            <w:r w:rsidRPr="00414A9D">
              <w:rPr>
                <w:lang w:val="ro-RO"/>
              </w:rPr>
              <w:t>eng. Kubernetes-as-a-Service – orchestrator</w:t>
            </w:r>
            <w:r w:rsidR="004265C2" w:rsidRPr="00414A9D">
              <w:rPr>
                <w:lang w:val="ro-RO"/>
              </w:rPr>
              <w:t>ul</w:t>
            </w:r>
            <w:r w:rsidRPr="00414A9D">
              <w:rPr>
                <w:lang w:val="ro-RO"/>
              </w:rPr>
              <w:t xml:space="preserve"> </w:t>
            </w:r>
            <w:r w:rsidR="004265C2" w:rsidRPr="00414A9D">
              <w:rPr>
                <w:lang w:val="ro-RO"/>
              </w:rPr>
              <w:t>de containere Kubernetes oferit ca serviciu</w:t>
            </w:r>
          </w:p>
        </w:tc>
      </w:tr>
      <w:tr w:rsidR="00305A5F" w:rsidRPr="00414A9D" w14:paraId="62F26148" w14:textId="77777777" w:rsidTr="006F4C04">
        <w:tc>
          <w:tcPr>
            <w:tcW w:w="2972" w:type="dxa"/>
          </w:tcPr>
          <w:p w14:paraId="1BBEBEA5" w14:textId="77777777" w:rsidR="00305A5F" w:rsidRPr="00414A9D" w:rsidRDefault="00305A5F" w:rsidP="006F4C04">
            <w:pPr>
              <w:rPr>
                <w:b/>
                <w:bCs/>
                <w:lang w:val="ro-RO"/>
              </w:rPr>
            </w:pPr>
            <w:r w:rsidRPr="00414A9D">
              <w:rPr>
                <w:b/>
                <w:bCs/>
                <w:lang w:val="ro-RO"/>
              </w:rPr>
              <w:t>MS</w:t>
            </w:r>
          </w:p>
        </w:tc>
        <w:tc>
          <w:tcPr>
            <w:tcW w:w="6378" w:type="dxa"/>
          </w:tcPr>
          <w:p w14:paraId="7FA47390" w14:textId="77777777" w:rsidR="00305A5F" w:rsidRPr="00414A9D" w:rsidRDefault="00305A5F" w:rsidP="006F4C04">
            <w:pPr>
              <w:rPr>
                <w:lang w:val="ro-RO"/>
              </w:rPr>
            </w:pPr>
            <w:r w:rsidRPr="00414A9D">
              <w:rPr>
                <w:lang w:val="ro-RO"/>
              </w:rPr>
              <w:t>Ministerul Sănătății</w:t>
            </w:r>
          </w:p>
        </w:tc>
      </w:tr>
      <w:tr w:rsidR="00BE7D69" w:rsidRPr="00414A9D" w14:paraId="28BEF735" w14:textId="77777777" w:rsidTr="006F4C04">
        <w:tc>
          <w:tcPr>
            <w:tcW w:w="2972" w:type="dxa"/>
          </w:tcPr>
          <w:p w14:paraId="61F46095" w14:textId="29A48354" w:rsidR="00BE7D69" w:rsidRPr="00414A9D" w:rsidRDefault="00BE7D69" w:rsidP="006F4C04">
            <w:pPr>
              <w:rPr>
                <w:b/>
                <w:bCs/>
                <w:lang w:val="ro-RO"/>
              </w:rPr>
            </w:pPr>
            <w:r w:rsidRPr="00414A9D">
              <w:rPr>
                <w:b/>
                <w:bCs/>
                <w:lang w:val="ro-RO"/>
              </w:rPr>
              <w:t>MUD</w:t>
            </w:r>
          </w:p>
        </w:tc>
        <w:tc>
          <w:tcPr>
            <w:tcW w:w="6378" w:type="dxa"/>
          </w:tcPr>
          <w:p w14:paraId="772A31A1" w14:textId="2F92BBEA" w:rsidR="00BE7D69" w:rsidRPr="00414A9D" w:rsidRDefault="00BE7D69" w:rsidP="006F4C04">
            <w:pPr>
              <w:rPr>
                <w:lang w:val="ro-RO"/>
              </w:rPr>
            </w:pPr>
            <w:r w:rsidRPr="00414A9D">
              <w:rPr>
                <w:lang w:val="ro-RO"/>
              </w:rPr>
              <w:t>Modelul Unificat de Design</w:t>
            </w:r>
          </w:p>
        </w:tc>
      </w:tr>
      <w:tr w:rsidR="008A2F0E" w:rsidRPr="00414A9D" w14:paraId="75576D6D" w14:textId="77777777" w:rsidTr="006F4C04">
        <w:tc>
          <w:tcPr>
            <w:tcW w:w="2972" w:type="dxa"/>
          </w:tcPr>
          <w:p w14:paraId="4358E800" w14:textId="16AE346C" w:rsidR="008A2F0E" w:rsidRPr="00414A9D" w:rsidRDefault="008A2F0E" w:rsidP="006F4C04">
            <w:pPr>
              <w:rPr>
                <w:b/>
                <w:bCs/>
                <w:lang w:val="ro-RO"/>
              </w:rPr>
            </w:pPr>
            <w:r w:rsidRPr="00414A9D">
              <w:rPr>
                <w:b/>
                <w:bCs/>
                <w:lang w:val="ro-RO"/>
              </w:rPr>
              <w:t>RSP</w:t>
            </w:r>
          </w:p>
        </w:tc>
        <w:tc>
          <w:tcPr>
            <w:tcW w:w="6378" w:type="dxa"/>
          </w:tcPr>
          <w:p w14:paraId="44C93086" w14:textId="6D9C4835" w:rsidR="008A2F0E" w:rsidRPr="00414A9D" w:rsidRDefault="008A2F0E" w:rsidP="006F4C04">
            <w:pPr>
              <w:rPr>
                <w:lang w:val="ro-RO"/>
              </w:rPr>
            </w:pPr>
            <w:r w:rsidRPr="00414A9D">
              <w:rPr>
                <w:lang w:val="ro-RO"/>
              </w:rPr>
              <w:t>Registrul de stat al Persoanelor</w:t>
            </w:r>
          </w:p>
        </w:tc>
      </w:tr>
      <w:tr w:rsidR="00305A5F" w:rsidRPr="00414A9D" w14:paraId="382844CB" w14:textId="77777777" w:rsidTr="006F4C04">
        <w:tc>
          <w:tcPr>
            <w:tcW w:w="2972" w:type="dxa"/>
          </w:tcPr>
          <w:p w14:paraId="078AFEAC" w14:textId="77777777" w:rsidR="00305A5F" w:rsidRPr="00414A9D" w:rsidRDefault="00305A5F" w:rsidP="006F4C04">
            <w:pPr>
              <w:rPr>
                <w:b/>
                <w:bCs/>
                <w:lang w:val="ro-RO"/>
              </w:rPr>
            </w:pPr>
            <w:r w:rsidRPr="00414A9D">
              <w:rPr>
                <w:b/>
                <w:bCs/>
                <w:lang w:val="ro-RO"/>
              </w:rPr>
              <w:t>RSUD</w:t>
            </w:r>
          </w:p>
        </w:tc>
        <w:tc>
          <w:tcPr>
            <w:tcW w:w="6378" w:type="dxa"/>
          </w:tcPr>
          <w:p w14:paraId="7A58B518" w14:textId="77777777" w:rsidR="00305A5F" w:rsidRPr="00414A9D" w:rsidRDefault="00305A5F" w:rsidP="006F4C04">
            <w:pPr>
              <w:rPr>
                <w:lang w:val="ro-RO"/>
              </w:rPr>
            </w:pPr>
            <w:r w:rsidRPr="00414A9D">
              <w:rPr>
                <w:lang w:val="ro-RO"/>
              </w:rPr>
              <w:t>Registrul de stat al Unităților de Drept</w:t>
            </w:r>
          </w:p>
        </w:tc>
      </w:tr>
      <w:tr w:rsidR="00305A5F" w:rsidRPr="00414A9D" w14:paraId="6EF16DEB" w14:textId="77777777" w:rsidTr="006F4C04">
        <w:tc>
          <w:tcPr>
            <w:tcW w:w="2972" w:type="dxa"/>
          </w:tcPr>
          <w:p w14:paraId="7BE3E8F3" w14:textId="77777777" w:rsidR="00305A5F" w:rsidRPr="00414A9D" w:rsidRDefault="00305A5F" w:rsidP="006F4C04">
            <w:pPr>
              <w:rPr>
                <w:b/>
                <w:bCs/>
                <w:lang w:val="ro-RO"/>
              </w:rPr>
            </w:pPr>
            <w:r w:rsidRPr="00414A9D">
              <w:rPr>
                <w:b/>
                <w:bCs/>
                <w:lang w:val="ro-RO"/>
              </w:rPr>
              <w:t>SIMSM</w:t>
            </w:r>
          </w:p>
        </w:tc>
        <w:tc>
          <w:tcPr>
            <w:tcW w:w="6378" w:type="dxa"/>
          </w:tcPr>
          <w:p w14:paraId="716C9DDF" w14:textId="77777777" w:rsidR="00305A5F" w:rsidRPr="00414A9D" w:rsidRDefault="00305A5F" w:rsidP="006F4C04">
            <w:pPr>
              <w:rPr>
                <w:lang w:val="ro-RO"/>
              </w:rPr>
            </w:pPr>
            <w:r w:rsidRPr="00414A9D">
              <w:rPr>
                <w:lang w:val="ro-RO"/>
              </w:rPr>
              <w:t>Sistemul informațional de monitorizare a stocurilor de medicamente</w:t>
            </w:r>
          </w:p>
        </w:tc>
      </w:tr>
      <w:tr w:rsidR="004265C2" w:rsidRPr="00414A9D" w14:paraId="06B7E712" w14:textId="77777777" w:rsidTr="006F4C04">
        <w:tc>
          <w:tcPr>
            <w:tcW w:w="2972" w:type="dxa"/>
          </w:tcPr>
          <w:p w14:paraId="69A1CF0F" w14:textId="656A5953" w:rsidR="004265C2" w:rsidRPr="00414A9D" w:rsidRDefault="004265C2" w:rsidP="006F4C04">
            <w:pPr>
              <w:rPr>
                <w:b/>
                <w:bCs/>
                <w:lang w:val="ro-RO"/>
              </w:rPr>
            </w:pPr>
            <w:r w:rsidRPr="00414A9D">
              <w:rPr>
                <w:b/>
                <w:bCs/>
                <w:lang w:val="ro-RO"/>
              </w:rPr>
              <w:t>STISC</w:t>
            </w:r>
          </w:p>
        </w:tc>
        <w:tc>
          <w:tcPr>
            <w:tcW w:w="6378" w:type="dxa"/>
          </w:tcPr>
          <w:p w14:paraId="7F915D5E" w14:textId="3263893E" w:rsidR="004265C2" w:rsidRPr="00414A9D" w:rsidRDefault="004265C2" w:rsidP="006F4C04">
            <w:pPr>
              <w:rPr>
                <w:lang w:val="ro-RO"/>
              </w:rPr>
            </w:pPr>
            <w:r w:rsidRPr="00414A9D">
              <w:rPr>
                <w:lang w:val="ro-RO"/>
              </w:rPr>
              <w:t>Serviciul Tehnologia Informației și Securitate Cibernetică</w:t>
            </w:r>
          </w:p>
        </w:tc>
      </w:tr>
      <w:tr w:rsidR="00305A5F" w:rsidRPr="00414A9D" w14:paraId="7C0B6C81" w14:textId="77777777" w:rsidTr="006F4C04">
        <w:tc>
          <w:tcPr>
            <w:tcW w:w="2972" w:type="dxa"/>
          </w:tcPr>
          <w:p w14:paraId="01BFD659" w14:textId="27FDE37F" w:rsidR="00305A5F" w:rsidRPr="00414A9D" w:rsidRDefault="00305A5F" w:rsidP="006F4C04">
            <w:pPr>
              <w:rPr>
                <w:b/>
                <w:bCs/>
                <w:lang w:val="ro-RO"/>
              </w:rPr>
            </w:pPr>
            <w:r w:rsidRPr="00414A9D">
              <w:rPr>
                <w:b/>
                <w:bCs/>
                <w:lang w:val="ro-RO"/>
              </w:rPr>
              <w:t>UC</w:t>
            </w:r>
          </w:p>
        </w:tc>
        <w:tc>
          <w:tcPr>
            <w:tcW w:w="6378" w:type="dxa"/>
          </w:tcPr>
          <w:p w14:paraId="378ECAEB" w14:textId="031A8F36" w:rsidR="00305A5F" w:rsidRPr="00414A9D" w:rsidRDefault="00594C8D" w:rsidP="006F4C04">
            <w:pPr>
              <w:rPr>
                <w:lang w:val="ro-RO"/>
              </w:rPr>
            </w:pPr>
            <w:r w:rsidRPr="00414A9D">
              <w:rPr>
                <w:lang w:val="ro-RO"/>
              </w:rPr>
              <w:t xml:space="preserve">eng. </w:t>
            </w:r>
            <w:r w:rsidR="00305A5F" w:rsidRPr="00414A9D">
              <w:rPr>
                <w:lang w:val="ro-RO"/>
              </w:rPr>
              <w:t>Use Case</w:t>
            </w:r>
            <w:r w:rsidR="007A5AE1" w:rsidRPr="00414A9D">
              <w:rPr>
                <w:lang w:val="ro-RO"/>
              </w:rPr>
              <w:t xml:space="preserve"> – </w:t>
            </w:r>
            <w:r w:rsidR="00314599" w:rsidRPr="00414A9D">
              <w:rPr>
                <w:lang w:val="ro-RO"/>
              </w:rPr>
              <w:t>c</w:t>
            </w:r>
            <w:r w:rsidR="007A5AE1" w:rsidRPr="00414A9D">
              <w:rPr>
                <w:lang w:val="ro-RO"/>
              </w:rPr>
              <w:t>az de</w:t>
            </w:r>
            <w:r w:rsidRPr="00414A9D">
              <w:rPr>
                <w:lang w:val="ro-RO"/>
              </w:rPr>
              <w:t xml:space="preserve">scris de utilizare a sistemului asociat cu </w:t>
            </w:r>
            <w:r w:rsidR="00314599" w:rsidRPr="00414A9D">
              <w:rPr>
                <w:lang w:val="ro-RO"/>
              </w:rPr>
              <w:t>unul sau mai mulți actori</w:t>
            </w:r>
          </w:p>
        </w:tc>
      </w:tr>
    </w:tbl>
    <w:p w14:paraId="49267F63" w14:textId="3C95B3DB" w:rsidR="00A971DD" w:rsidRPr="00414A9D" w:rsidRDefault="00A971DD" w:rsidP="00A971DD">
      <w:pPr>
        <w:pStyle w:val="Heading2"/>
        <w:rPr>
          <w:lang w:val="ro-RO"/>
        </w:rPr>
      </w:pPr>
      <w:bookmarkStart w:id="9" w:name="_Toc226399357"/>
      <w:bookmarkStart w:id="10" w:name="_Toc230648111"/>
      <w:r w:rsidRPr="00414A9D">
        <w:rPr>
          <w:lang w:val="ro-RO"/>
        </w:rPr>
        <w:t>Termen</w:t>
      </w:r>
      <w:r w:rsidR="003315BB" w:rsidRPr="00414A9D">
        <w:rPr>
          <w:lang w:val="ro-RO"/>
        </w:rPr>
        <w:t>i</w:t>
      </w:r>
      <w:bookmarkEnd w:id="9"/>
      <w:bookmarkEnd w:id="10"/>
    </w:p>
    <w:tbl>
      <w:tblPr>
        <w:tblStyle w:val="TableGrid"/>
        <w:tblW w:w="0" w:type="auto"/>
        <w:tblLook w:val="04A0" w:firstRow="1" w:lastRow="0" w:firstColumn="1" w:lastColumn="0" w:noHBand="0" w:noVBand="1"/>
      </w:tblPr>
      <w:tblGrid>
        <w:gridCol w:w="2122"/>
        <w:gridCol w:w="7228"/>
      </w:tblGrid>
      <w:tr w:rsidR="00A971DD" w:rsidRPr="00414A9D" w14:paraId="7B2D7034" w14:textId="77777777" w:rsidTr="00DE19C0">
        <w:tc>
          <w:tcPr>
            <w:tcW w:w="2122" w:type="dxa"/>
          </w:tcPr>
          <w:p w14:paraId="1146198E" w14:textId="05A844E6" w:rsidR="00A971DD" w:rsidRPr="00414A9D" w:rsidRDefault="003315BB" w:rsidP="00C217C0">
            <w:pPr>
              <w:rPr>
                <w:b/>
                <w:bCs/>
                <w:lang w:val="ro-RO"/>
              </w:rPr>
            </w:pPr>
            <w:r w:rsidRPr="00414A9D">
              <w:rPr>
                <w:b/>
                <w:bCs/>
                <w:lang w:val="ro-RO"/>
              </w:rPr>
              <w:t>Termen</w:t>
            </w:r>
          </w:p>
        </w:tc>
        <w:tc>
          <w:tcPr>
            <w:tcW w:w="7228" w:type="dxa"/>
          </w:tcPr>
          <w:p w14:paraId="494F1D8C" w14:textId="77777777" w:rsidR="00A971DD" w:rsidRPr="00414A9D" w:rsidRDefault="00A971DD" w:rsidP="00C217C0">
            <w:pPr>
              <w:rPr>
                <w:b/>
                <w:bCs/>
                <w:lang w:val="ro-RO"/>
              </w:rPr>
            </w:pPr>
            <w:r w:rsidRPr="00414A9D">
              <w:rPr>
                <w:b/>
                <w:bCs/>
                <w:lang w:val="ro-RO"/>
              </w:rPr>
              <w:t>Descriere</w:t>
            </w:r>
          </w:p>
        </w:tc>
      </w:tr>
      <w:tr w:rsidR="009F32D7" w:rsidRPr="00414A9D" w14:paraId="178F2C9E" w14:textId="77777777" w:rsidTr="00DE19C0">
        <w:tc>
          <w:tcPr>
            <w:tcW w:w="2122" w:type="dxa"/>
          </w:tcPr>
          <w:p w14:paraId="50C4B67D" w14:textId="0B82A5F2" w:rsidR="009F32D7" w:rsidRPr="00414A9D" w:rsidRDefault="009F32D7" w:rsidP="00C217C0">
            <w:pPr>
              <w:rPr>
                <w:b/>
                <w:bCs/>
                <w:lang w:val="ro-RO"/>
              </w:rPr>
            </w:pPr>
            <w:r w:rsidRPr="00414A9D">
              <w:rPr>
                <w:b/>
                <w:bCs/>
                <w:lang w:val="ro-RO"/>
              </w:rPr>
              <w:t>Căutare extinsă</w:t>
            </w:r>
          </w:p>
        </w:tc>
        <w:tc>
          <w:tcPr>
            <w:tcW w:w="7228" w:type="dxa"/>
          </w:tcPr>
          <w:p w14:paraId="2599C7B5" w14:textId="7077239D" w:rsidR="009F32D7" w:rsidRPr="00414A9D" w:rsidRDefault="009F32D7" w:rsidP="00C217C0">
            <w:pPr>
              <w:rPr>
                <w:lang w:val="ro-RO"/>
              </w:rPr>
            </w:pPr>
            <w:r w:rsidRPr="00414A9D">
              <w:rPr>
                <w:lang w:val="ro-RO"/>
              </w:rPr>
              <w:t>Căutare după mai multe câmpuri</w:t>
            </w:r>
            <w:r w:rsidR="0068151A" w:rsidRPr="00414A9D">
              <w:rPr>
                <w:lang w:val="ro-RO"/>
              </w:rPr>
              <w:t xml:space="preserve"> </w:t>
            </w:r>
            <w:r w:rsidR="000B0498" w:rsidRPr="00414A9D">
              <w:rPr>
                <w:lang w:val="ro-RO"/>
              </w:rPr>
              <w:t>și afișarea informațiilor adiționale în scopul selectării unui element</w:t>
            </w:r>
            <w:r w:rsidRPr="00414A9D">
              <w:rPr>
                <w:lang w:val="ro-RO"/>
              </w:rPr>
              <w:t xml:space="preserve">, </w:t>
            </w:r>
            <w:r w:rsidR="001F153B" w:rsidRPr="00414A9D">
              <w:rPr>
                <w:lang w:val="ro-RO"/>
              </w:rPr>
              <w:t>cu admiterea unor erori simple de înlocuire de caractere și cu ignorarea</w:t>
            </w:r>
            <w:r w:rsidR="00B74216" w:rsidRPr="00414A9D">
              <w:rPr>
                <w:lang w:val="ro-RO"/>
              </w:rPr>
              <w:t xml:space="preserve"> diferențel</w:t>
            </w:r>
            <w:r w:rsidR="001F153B" w:rsidRPr="00414A9D">
              <w:rPr>
                <w:lang w:val="ro-RO"/>
              </w:rPr>
              <w:t>or</w:t>
            </w:r>
            <w:r w:rsidR="00B74216" w:rsidRPr="00414A9D">
              <w:rPr>
                <w:lang w:val="ro-RO"/>
              </w:rPr>
              <w:t xml:space="preserve"> de capitalizare și de diacritice.</w:t>
            </w:r>
          </w:p>
        </w:tc>
      </w:tr>
      <w:tr w:rsidR="00314599" w:rsidRPr="00414A9D" w14:paraId="6427D2F8" w14:textId="77777777" w:rsidTr="00DE19C0">
        <w:tc>
          <w:tcPr>
            <w:tcW w:w="2122" w:type="dxa"/>
          </w:tcPr>
          <w:p w14:paraId="34225248" w14:textId="67A870B7" w:rsidR="00314599" w:rsidRPr="00414A9D" w:rsidRDefault="00314599" w:rsidP="00C217C0">
            <w:pPr>
              <w:rPr>
                <w:b/>
                <w:bCs/>
                <w:lang w:val="ro-RO"/>
              </w:rPr>
            </w:pPr>
            <w:r w:rsidRPr="00414A9D">
              <w:rPr>
                <w:b/>
                <w:bCs/>
                <w:lang w:val="ro-RO"/>
              </w:rPr>
              <w:t>Credențial</w:t>
            </w:r>
            <w:r w:rsidR="00963137" w:rsidRPr="00414A9D">
              <w:rPr>
                <w:b/>
                <w:bCs/>
                <w:lang w:val="ro-RO"/>
              </w:rPr>
              <w:t>e</w:t>
            </w:r>
          </w:p>
        </w:tc>
        <w:tc>
          <w:tcPr>
            <w:tcW w:w="7228" w:type="dxa"/>
          </w:tcPr>
          <w:p w14:paraId="23BB513A" w14:textId="29676DC1" w:rsidR="00314599" w:rsidRPr="00414A9D" w:rsidRDefault="00963137" w:rsidP="00C217C0">
            <w:pPr>
              <w:rPr>
                <w:lang w:val="ro-RO"/>
              </w:rPr>
            </w:pPr>
            <w:r w:rsidRPr="00414A9D">
              <w:rPr>
                <w:lang w:val="ro-RO"/>
              </w:rPr>
              <w:t xml:space="preserve">Date </w:t>
            </w:r>
            <w:r w:rsidR="00861019" w:rsidRPr="00414A9D">
              <w:rPr>
                <w:lang w:val="ro-RO"/>
              </w:rPr>
              <w:t>păstrate într-un mod protejat pentru a fi</w:t>
            </w:r>
            <w:r w:rsidRPr="00414A9D">
              <w:rPr>
                <w:lang w:val="ro-RO"/>
              </w:rPr>
              <w:t xml:space="preserve"> cunoscute de </w:t>
            </w:r>
            <w:r w:rsidR="00861019" w:rsidRPr="00414A9D">
              <w:rPr>
                <w:lang w:val="ro-RO"/>
              </w:rPr>
              <w:t>o persoană și/sau de un sistem</w:t>
            </w:r>
            <w:r w:rsidR="0014160A" w:rsidRPr="00414A9D">
              <w:rPr>
                <w:lang w:val="ro-RO"/>
              </w:rPr>
              <w:t xml:space="preserve">, precum și alte date asociate (precum adresele IP), </w:t>
            </w:r>
            <w:r w:rsidR="00861019" w:rsidRPr="00414A9D">
              <w:rPr>
                <w:lang w:val="ro-RO"/>
              </w:rPr>
              <w:t xml:space="preserve">cu ajutorul cărora acesta își demonstrează </w:t>
            </w:r>
            <w:r w:rsidR="0016002A" w:rsidRPr="00414A9D">
              <w:rPr>
                <w:lang w:val="ro-RO"/>
              </w:rPr>
              <w:t>identitatea.</w:t>
            </w:r>
          </w:p>
        </w:tc>
      </w:tr>
      <w:tr w:rsidR="008F0251" w:rsidRPr="00414A9D" w14:paraId="46085A78" w14:textId="77777777" w:rsidTr="00DE19C0">
        <w:tc>
          <w:tcPr>
            <w:tcW w:w="2122" w:type="dxa"/>
          </w:tcPr>
          <w:p w14:paraId="4DBB458D" w14:textId="1CCA0D44" w:rsidR="008F0251" w:rsidRPr="00414A9D" w:rsidRDefault="008F0251" w:rsidP="00C217C0">
            <w:pPr>
              <w:rPr>
                <w:b/>
                <w:bCs/>
                <w:lang w:val="ro-RO"/>
              </w:rPr>
            </w:pPr>
            <w:r w:rsidRPr="00414A9D">
              <w:rPr>
                <w:b/>
                <w:bCs/>
                <w:lang w:val="ro-RO"/>
              </w:rPr>
              <w:t>Medicament unic</w:t>
            </w:r>
          </w:p>
        </w:tc>
        <w:tc>
          <w:tcPr>
            <w:tcW w:w="7228" w:type="dxa"/>
          </w:tcPr>
          <w:p w14:paraId="0E6BADAB" w14:textId="3F133C9A" w:rsidR="008F0251" w:rsidRPr="00414A9D" w:rsidRDefault="00BC5509" w:rsidP="008F0251">
            <w:pPr>
              <w:rPr>
                <w:lang w:val="ro-RO"/>
              </w:rPr>
            </w:pPr>
            <w:r w:rsidRPr="00414A9D">
              <w:rPr>
                <w:lang w:val="ro-RO"/>
              </w:rPr>
              <w:t>Medicament ce se consideră similar la nivel de sistem</w:t>
            </w:r>
            <w:r w:rsidR="0034765E" w:rsidRPr="00414A9D">
              <w:rPr>
                <w:lang w:val="ro-RO"/>
              </w:rPr>
              <w:t>, chiar dacă este produs de un al producător</w:t>
            </w:r>
            <w:r w:rsidR="008F0251" w:rsidRPr="00414A9D">
              <w:rPr>
                <w:lang w:val="ro-RO"/>
              </w:rPr>
              <w:t xml:space="preserve">. </w:t>
            </w:r>
            <w:r w:rsidRPr="00414A9D">
              <w:rPr>
                <w:lang w:val="ro-RO"/>
              </w:rPr>
              <w:t xml:space="preserve">Un medicament este unic </w:t>
            </w:r>
            <w:r w:rsidR="008F0251" w:rsidRPr="00414A9D">
              <w:rPr>
                <w:lang w:val="ro-RO"/>
              </w:rPr>
              <w:t>dacă coincid următoarele câmpuri:</w:t>
            </w:r>
          </w:p>
          <w:p w14:paraId="0B32EBF1" w14:textId="77777777" w:rsidR="008F0251" w:rsidRPr="00414A9D" w:rsidRDefault="008F0251" w:rsidP="008F0251">
            <w:pPr>
              <w:pStyle w:val="ListParagraph"/>
              <w:numPr>
                <w:ilvl w:val="0"/>
                <w:numId w:val="16"/>
              </w:numPr>
              <w:spacing w:after="160" w:line="278" w:lineRule="auto"/>
              <w:rPr>
                <w:lang w:val="ro-RO"/>
              </w:rPr>
            </w:pPr>
            <w:r w:rsidRPr="00414A9D">
              <w:rPr>
                <w:lang w:val="ro-RO"/>
              </w:rPr>
              <w:t>Formă farmaceutică</w:t>
            </w:r>
          </w:p>
          <w:p w14:paraId="3B922A1C" w14:textId="77777777" w:rsidR="008F0251" w:rsidRPr="00414A9D" w:rsidRDefault="008F0251" w:rsidP="008F0251">
            <w:pPr>
              <w:pStyle w:val="ListParagraph"/>
              <w:numPr>
                <w:ilvl w:val="0"/>
                <w:numId w:val="16"/>
              </w:numPr>
              <w:spacing w:after="160" w:line="278" w:lineRule="auto"/>
              <w:rPr>
                <w:lang w:val="ro-RO"/>
              </w:rPr>
            </w:pPr>
            <w:r w:rsidRPr="00414A9D">
              <w:rPr>
                <w:lang w:val="ro-RO"/>
              </w:rPr>
              <w:t>Doză</w:t>
            </w:r>
          </w:p>
          <w:p w14:paraId="7166386E" w14:textId="77777777" w:rsidR="008F0251" w:rsidRPr="00414A9D" w:rsidRDefault="008F0251" w:rsidP="008F0251">
            <w:pPr>
              <w:pStyle w:val="ListParagraph"/>
              <w:numPr>
                <w:ilvl w:val="0"/>
                <w:numId w:val="16"/>
              </w:numPr>
              <w:spacing w:after="160" w:line="278" w:lineRule="auto"/>
              <w:rPr>
                <w:lang w:val="ro-RO"/>
              </w:rPr>
            </w:pPr>
            <w:r w:rsidRPr="00414A9D">
              <w:rPr>
                <w:lang w:val="ro-RO"/>
              </w:rPr>
              <w:t>Volum</w:t>
            </w:r>
          </w:p>
          <w:p w14:paraId="798FC001" w14:textId="77777777" w:rsidR="008F0251" w:rsidRPr="00414A9D" w:rsidRDefault="008F0251" w:rsidP="008F0251">
            <w:pPr>
              <w:pStyle w:val="ListParagraph"/>
              <w:numPr>
                <w:ilvl w:val="0"/>
                <w:numId w:val="16"/>
              </w:numPr>
              <w:spacing w:after="160" w:line="278" w:lineRule="auto"/>
              <w:rPr>
                <w:lang w:val="ro-RO"/>
              </w:rPr>
            </w:pPr>
            <w:r w:rsidRPr="00414A9D">
              <w:rPr>
                <w:lang w:val="ro-RO"/>
              </w:rPr>
              <w:t>Divizare</w:t>
            </w:r>
          </w:p>
          <w:p w14:paraId="24680804" w14:textId="5A59C66B" w:rsidR="008F0251" w:rsidRPr="00414A9D" w:rsidRDefault="008F0251" w:rsidP="008F0251">
            <w:pPr>
              <w:pStyle w:val="ListParagraph"/>
              <w:numPr>
                <w:ilvl w:val="0"/>
                <w:numId w:val="16"/>
              </w:numPr>
              <w:spacing w:after="160" w:line="278" w:lineRule="auto"/>
              <w:rPr>
                <w:lang w:val="ro-RO"/>
              </w:rPr>
            </w:pPr>
            <w:r w:rsidRPr="00414A9D">
              <w:rPr>
                <w:lang w:val="ro-RO"/>
              </w:rPr>
              <w:lastRenderedPageBreak/>
              <w:t>Denumirea Comună Internațională (DCI)</w:t>
            </w:r>
          </w:p>
        </w:tc>
      </w:tr>
      <w:tr w:rsidR="003315BB" w:rsidRPr="00414A9D" w14:paraId="5D9885F5" w14:textId="77777777" w:rsidTr="00DE19C0">
        <w:tc>
          <w:tcPr>
            <w:tcW w:w="2122" w:type="dxa"/>
          </w:tcPr>
          <w:p w14:paraId="1DB5A40B" w14:textId="17DE0C97" w:rsidR="003315BB" w:rsidRPr="00414A9D" w:rsidRDefault="003315BB" w:rsidP="00C217C0">
            <w:pPr>
              <w:rPr>
                <w:b/>
                <w:bCs/>
                <w:lang w:val="ro-RO"/>
              </w:rPr>
            </w:pPr>
            <w:r w:rsidRPr="00414A9D">
              <w:rPr>
                <w:b/>
                <w:bCs/>
                <w:lang w:val="ro-RO"/>
              </w:rPr>
              <w:lastRenderedPageBreak/>
              <w:t>Mișcare de stoc</w:t>
            </w:r>
          </w:p>
        </w:tc>
        <w:tc>
          <w:tcPr>
            <w:tcW w:w="7228" w:type="dxa"/>
          </w:tcPr>
          <w:p w14:paraId="5C6303E0" w14:textId="7A2A7DBE" w:rsidR="003315BB" w:rsidRPr="00414A9D" w:rsidRDefault="00314599" w:rsidP="00C217C0">
            <w:pPr>
              <w:rPr>
                <w:lang w:val="ro-RO"/>
              </w:rPr>
            </w:pPr>
            <w:r w:rsidRPr="00414A9D">
              <w:rPr>
                <w:lang w:val="ro-RO"/>
              </w:rPr>
              <w:t>Modificare de stoc</w:t>
            </w:r>
            <w:r w:rsidR="0047113F" w:rsidRPr="00414A9D">
              <w:rPr>
                <w:lang w:val="ro-RO"/>
              </w:rPr>
              <w:t xml:space="preserve"> al medicamentului</w:t>
            </w:r>
            <w:r w:rsidR="00E861B7" w:rsidRPr="00414A9D">
              <w:rPr>
                <w:lang w:val="ro-RO"/>
              </w:rPr>
              <w:t xml:space="preserve"> ce are și un motiv asociat (import, achiziție, donație sau </w:t>
            </w:r>
            <w:r w:rsidR="00FD045B" w:rsidRPr="00414A9D">
              <w:rPr>
                <w:lang w:val="ro-RO"/>
              </w:rPr>
              <w:t xml:space="preserve">export, </w:t>
            </w:r>
            <w:r w:rsidR="00E861B7" w:rsidRPr="00414A9D">
              <w:rPr>
                <w:lang w:val="ro-RO"/>
              </w:rPr>
              <w:t>comercializare</w:t>
            </w:r>
            <w:r w:rsidR="00FD045B" w:rsidRPr="00414A9D">
              <w:rPr>
                <w:lang w:val="ro-RO"/>
              </w:rPr>
              <w:t>/</w:t>
            </w:r>
            <w:r w:rsidR="00E861B7" w:rsidRPr="00414A9D">
              <w:rPr>
                <w:lang w:val="ro-RO"/>
              </w:rPr>
              <w:t xml:space="preserve">eliberare, transfer, </w:t>
            </w:r>
            <w:r w:rsidR="00AD1DEF" w:rsidRPr="00414A9D">
              <w:rPr>
                <w:lang w:val="ro-RO"/>
              </w:rPr>
              <w:t>distrugere</w:t>
            </w:r>
            <w:r w:rsidR="00E861B7" w:rsidRPr="00414A9D">
              <w:rPr>
                <w:lang w:val="ro-RO"/>
              </w:rPr>
              <w:t xml:space="preserve"> sau corectare)</w:t>
            </w:r>
            <w:r w:rsidR="00AD1DEF" w:rsidRPr="00414A9D">
              <w:rPr>
                <w:lang w:val="ro-RO"/>
              </w:rPr>
              <w:t>.</w:t>
            </w:r>
          </w:p>
        </w:tc>
      </w:tr>
      <w:tr w:rsidR="00A971DD" w:rsidRPr="00414A9D" w14:paraId="288D4C80" w14:textId="77777777" w:rsidTr="00DE19C0">
        <w:tc>
          <w:tcPr>
            <w:tcW w:w="2122" w:type="dxa"/>
          </w:tcPr>
          <w:p w14:paraId="591D702F" w14:textId="7763CD58" w:rsidR="00A971DD" w:rsidRPr="00414A9D" w:rsidRDefault="00867404" w:rsidP="00C217C0">
            <w:pPr>
              <w:rPr>
                <w:b/>
                <w:bCs/>
                <w:lang w:val="ro-RO"/>
              </w:rPr>
            </w:pPr>
            <w:r w:rsidRPr="00414A9D">
              <w:rPr>
                <w:b/>
                <w:bCs/>
                <w:lang w:val="ro-RO"/>
              </w:rPr>
              <w:t>Registrator</w:t>
            </w:r>
          </w:p>
        </w:tc>
        <w:tc>
          <w:tcPr>
            <w:tcW w:w="7228" w:type="dxa"/>
          </w:tcPr>
          <w:p w14:paraId="5965918A" w14:textId="3693E17D" w:rsidR="00A971DD" w:rsidRPr="00414A9D" w:rsidRDefault="00867404" w:rsidP="00C217C0">
            <w:pPr>
              <w:rPr>
                <w:lang w:val="ro-RO"/>
              </w:rPr>
            </w:pPr>
            <w:r w:rsidRPr="00414A9D">
              <w:rPr>
                <w:lang w:val="ro-RO"/>
              </w:rPr>
              <w:t>Operator economic, instituție medico-sanitară sau autoritate competentă obligată să transmită date către SIMSM, identificată prin IDNO (codul unic de înregistrare) preluat din Registrul de Stat al Unităților de Drept.</w:t>
            </w:r>
          </w:p>
        </w:tc>
      </w:tr>
      <w:tr w:rsidR="00A971DD" w:rsidRPr="00414A9D" w14:paraId="4D411BC8" w14:textId="77777777" w:rsidTr="00DE19C0">
        <w:tc>
          <w:tcPr>
            <w:tcW w:w="2122" w:type="dxa"/>
          </w:tcPr>
          <w:p w14:paraId="442B41B3" w14:textId="751ABABE" w:rsidR="00A971DD" w:rsidRPr="00414A9D" w:rsidRDefault="00A971DD" w:rsidP="00C217C0">
            <w:pPr>
              <w:rPr>
                <w:b/>
                <w:bCs/>
                <w:lang w:val="ro-RO"/>
              </w:rPr>
            </w:pPr>
            <w:r w:rsidRPr="00414A9D">
              <w:rPr>
                <w:b/>
                <w:bCs/>
                <w:lang w:val="ro-RO"/>
              </w:rPr>
              <w:t>Stoc</w:t>
            </w:r>
          </w:p>
        </w:tc>
        <w:tc>
          <w:tcPr>
            <w:tcW w:w="7228" w:type="dxa"/>
          </w:tcPr>
          <w:p w14:paraId="4A84370F" w14:textId="68D55C5B" w:rsidR="00A971DD" w:rsidRPr="00414A9D" w:rsidRDefault="00867404" w:rsidP="00C217C0">
            <w:pPr>
              <w:rPr>
                <w:lang w:val="ro-RO"/>
              </w:rPr>
            </w:pPr>
            <w:r w:rsidRPr="00414A9D">
              <w:rPr>
                <w:lang w:val="ro-RO"/>
              </w:rPr>
              <w:t xml:space="preserve">Cantitatea de medicamente aflată în gestiunea fabricanților autohtoni, importatorilor, distribuitorilor angro și a prestatorilor de servicii medicale și farmaceutice la un moment dat într-o anumită locație </w:t>
            </w:r>
            <w:r w:rsidR="00FC409C" w:rsidRPr="00414A9D">
              <w:rPr>
                <w:lang w:val="ro-RO"/>
              </w:rPr>
              <w:t xml:space="preserve">de stocare (depozit, </w:t>
            </w:r>
            <w:r w:rsidR="00DE19C0" w:rsidRPr="00414A9D">
              <w:rPr>
                <w:lang w:val="ro-RO"/>
              </w:rPr>
              <w:t xml:space="preserve">spital, </w:t>
            </w:r>
            <w:r w:rsidR="00FC409C" w:rsidRPr="00414A9D">
              <w:rPr>
                <w:lang w:val="ro-RO"/>
              </w:rPr>
              <w:t>farmacie</w:t>
            </w:r>
            <w:r w:rsidR="003315BB" w:rsidRPr="00414A9D">
              <w:rPr>
                <w:lang w:val="ro-RO"/>
              </w:rPr>
              <w:t>, etc.)</w:t>
            </w:r>
            <w:r w:rsidRPr="00414A9D">
              <w:rPr>
                <w:lang w:val="ro-RO"/>
              </w:rPr>
              <w:t>.</w:t>
            </w:r>
          </w:p>
        </w:tc>
      </w:tr>
    </w:tbl>
    <w:p w14:paraId="4CEDB1D0" w14:textId="77777777" w:rsidR="00B025DA" w:rsidRPr="00414A9D" w:rsidRDefault="00B025DA">
      <w:pPr>
        <w:rPr>
          <w:lang w:val="ro-RO"/>
        </w:rPr>
      </w:pPr>
    </w:p>
    <w:p w14:paraId="0534A3AB" w14:textId="24041D88" w:rsidR="00B025DA" w:rsidRPr="00414A9D" w:rsidRDefault="00B025DA">
      <w:pPr>
        <w:rPr>
          <w:lang w:val="ro-RO"/>
        </w:rPr>
      </w:pPr>
      <w:r w:rsidRPr="00414A9D">
        <w:rPr>
          <w:lang w:val="ro-RO"/>
        </w:rPr>
        <w:br w:type="page"/>
      </w:r>
    </w:p>
    <w:p w14:paraId="0E50E878" w14:textId="5514CE02" w:rsidR="0083697A" w:rsidRPr="00414A9D" w:rsidRDefault="0083697A" w:rsidP="00A00CE3">
      <w:pPr>
        <w:pStyle w:val="Heading1"/>
        <w:rPr>
          <w:lang w:val="ro-RO"/>
        </w:rPr>
      </w:pPr>
      <w:bookmarkStart w:id="11" w:name="_Toc226399358"/>
      <w:bookmarkStart w:id="12" w:name="_Toc230648112"/>
      <w:r w:rsidRPr="00414A9D">
        <w:rPr>
          <w:lang w:val="ro-RO"/>
        </w:rPr>
        <w:lastRenderedPageBreak/>
        <w:t>Actori</w:t>
      </w:r>
      <w:bookmarkEnd w:id="11"/>
      <w:bookmarkEnd w:id="12"/>
    </w:p>
    <w:p w14:paraId="780D6E26" w14:textId="77777777" w:rsidR="00C73BA6" w:rsidRPr="00414A9D" w:rsidRDefault="00C73BA6" w:rsidP="00C73BA6">
      <w:pPr>
        <w:keepNext/>
        <w:jc w:val="center"/>
        <w:rPr>
          <w:lang w:val="ro-RO"/>
        </w:rPr>
      </w:pPr>
      <w:r w:rsidRPr="00414A9D">
        <w:rPr>
          <w:noProof/>
          <w:lang w:val="ro-RO"/>
        </w:rPr>
        <w:drawing>
          <wp:inline distT="0" distB="0" distL="0" distR="0" wp14:anchorId="2BE62AAE" wp14:editId="31BC63A1">
            <wp:extent cx="4497564" cy="4354500"/>
            <wp:effectExtent l="0" t="0" r="0" b="0"/>
            <wp:docPr id="6960381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038153"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497564" cy="4354500"/>
                    </a:xfrm>
                    <a:prstGeom prst="rect">
                      <a:avLst/>
                    </a:prstGeom>
                    <a:noFill/>
                    <a:ln>
                      <a:noFill/>
                    </a:ln>
                  </pic:spPr>
                </pic:pic>
              </a:graphicData>
            </a:graphic>
          </wp:inline>
        </w:drawing>
      </w:r>
    </w:p>
    <w:p w14:paraId="29A73E0C" w14:textId="7C8CE9F7" w:rsidR="00C73BA6" w:rsidRPr="00414A9D" w:rsidRDefault="00C73BA6" w:rsidP="00C73BA6">
      <w:pPr>
        <w:pStyle w:val="Caption"/>
        <w:jc w:val="center"/>
        <w:rPr>
          <w:lang w:val="ro-RO"/>
        </w:rPr>
      </w:pPr>
      <w:r w:rsidRPr="00414A9D">
        <w:rPr>
          <w:lang w:val="ro-RO"/>
        </w:rPr>
        <w:t xml:space="preserve">Figură </w:t>
      </w:r>
      <w:r w:rsidRPr="00414A9D">
        <w:rPr>
          <w:lang w:val="ro-RO"/>
        </w:rPr>
        <w:fldChar w:fldCharType="begin"/>
      </w:r>
      <w:r w:rsidRPr="00414A9D">
        <w:rPr>
          <w:lang w:val="ro-RO"/>
        </w:rPr>
        <w:instrText xml:space="preserve"> SEQ Figură \* ARABIC </w:instrText>
      </w:r>
      <w:r w:rsidRPr="00414A9D">
        <w:rPr>
          <w:lang w:val="ro-RO"/>
        </w:rPr>
        <w:fldChar w:fldCharType="separate"/>
      </w:r>
      <w:r w:rsidR="00DC6ABA" w:rsidRPr="00414A9D">
        <w:rPr>
          <w:noProof/>
          <w:lang w:val="ro-RO"/>
        </w:rPr>
        <w:t>1</w:t>
      </w:r>
      <w:r w:rsidRPr="00414A9D">
        <w:rPr>
          <w:lang w:val="ro-RO"/>
        </w:rPr>
        <w:fldChar w:fldCharType="end"/>
      </w:r>
      <w:r w:rsidRPr="00414A9D">
        <w:rPr>
          <w:lang w:val="ro-RO"/>
        </w:rPr>
        <w:t>. Actori.</w:t>
      </w:r>
    </w:p>
    <w:p w14:paraId="5E8C3172" w14:textId="10DDD7AA" w:rsidR="00775C5A" w:rsidRPr="00414A9D" w:rsidRDefault="00775C5A" w:rsidP="00775C5A">
      <w:pPr>
        <w:rPr>
          <w:lang w:val="ro-RO"/>
        </w:rPr>
      </w:pPr>
      <w:r w:rsidRPr="00414A9D">
        <w:rPr>
          <w:lang w:val="ro-RO"/>
        </w:rPr>
        <w:t>Procesele din SIMSM implică următorii actori:</w:t>
      </w:r>
    </w:p>
    <w:p w14:paraId="4351DDBF" w14:textId="5ED5057C" w:rsidR="00775C5A" w:rsidRPr="00414A9D" w:rsidRDefault="00775C5A" w:rsidP="0068054E">
      <w:pPr>
        <w:pStyle w:val="ListParagraph"/>
        <w:numPr>
          <w:ilvl w:val="0"/>
          <w:numId w:val="20"/>
        </w:numPr>
        <w:rPr>
          <w:lang w:val="ro-RO"/>
        </w:rPr>
      </w:pPr>
      <w:r w:rsidRPr="00414A9D">
        <w:rPr>
          <w:b/>
          <w:bCs/>
          <w:lang w:val="ro-RO"/>
        </w:rPr>
        <w:t>Administrator</w:t>
      </w:r>
      <w:r w:rsidR="0005709C" w:rsidRPr="00414A9D">
        <w:rPr>
          <w:b/>
          <w:bCs/>
          <w:lang w:val="ro-RO"/>
        </w:rPr>
        <w:t xml:space="preserve"> Sistem</w:t>
      </w:r>
      <w:r w:rsidRPr="00414A9D">
        <w:rPr>
          <w:lang w:val="ro-RO"/>
        </w:rPr>
        <w:t xml:space="preserve"> – </w:t>
      </w:r>
      <w:r w:rsidR="00867404" w:rsidRPr="00414A9D">
        <w:rPr>
          <w:lang w:val="ro-RO"/>
        </w:rPr>
        <w:t>utilizator</w:t>
      </w:r>
      <w:r w:rsidRPr="00414A9D">
        <w:rPr>
          <w:lang w:val="ro-RO"/>
        </w:rPr>
        <w:t xml:space="preserve"> </w:t>
      </w:r>
      <w:r w:rsidR="0005709C" w:rsidRPr="00414A9D">
        <w:rPr>
          <w:lang w:val="ro-RO"/>
        </w:rPr>
        <w:t>desemnat de Deținător</w:t>
      </w:r>
      <w:r w:rsidRPr="00414A9D">
        <w:rPr>
          <w:lang w:val="ro-RO"/>
        </w:rPr>
        <w:t xml:space="preserve"> autorizat pentru gestiune</w:t>
      </w:r>
      <w:r w:rsidR="00FB7F65" w:rsidRPr="00414A9D">
        <w:rPr>
          <w:lang w:val="ro-RO"/>
        </w:rPr>
        <w:t xml:space="preserve"> configurări,</w:t>
      </w:r>
      <w:r w:rsidRPr="00414A9D">
        <w:rPr>
          <w:lang w:val="ro-RO"/>
        </w:rPr>
        <w:t xml:space="preserve"> nomenclatoare, autorizare, tablouri de bord, reguli de alertare, șabloane și canale de notificări în cadrul sistemului;</w:t>
      </w:r>
    </w:p>
    <w:p w14:paraId="52AD959C" w14:textId="77777777" w:rsidR="00D16625" w:rsidRPr="00414A9D" w:rsidRDefault="00D16625" w:rsidP="0068054E">
      <w:pPr>
        <w:pStyle w:val="ListParagraph"/>
        <w:numPr>
          <w:ilvl w:val="0"/>
          <w:numId w:val="20"/>
        </w:numPr>
        <w:rPr>
          <w:lang w:val="ro-RO"/>
        </w:rPr>
      </w:pPr>
      <w:r w:rsidRPr="00414A9D">
        <w:rPr>
          <w:b/>
          <w:bCs/>
          <w:lang w:val="ro-RO"/>
        </w:rPr>
        <w:t>Operator Registrator</w:t>
      </w:r>
      <w:r w:rsidRPr="00414A9D">
        <w:rPr>
          <w:lang w:val="ro-RO"/>
        </w:rPr>
        <w:t xml:space="preserve"> – utilizator desemnat de Administratorul Registratorului autorizat pentru raportarea manuală a stocurilor în cadrul SIMSM din numele Registratorului pentru anumite locații;</w:t>
      </w:r>
    </w:p>
    <w:p w14:paraId="4F6F3E09" w14:textId="7775DB7D" w:rsidR="00775C5A" w:rsidRPr="00414A9D" w:rsidRDefault="00775C5A" w:rsidP="0068054E">
      <w:pPr>
        <w:pStyle w:val="ListParagraph"/>
        <w:numPr>
          <w:ilvl w:val="0"/>
          <w:numId w:val="20"/>
        </w:numPr>
        <w:rPr>
          <w:lang w:val="ro-RO"/>
        </w:rPr>
      </w:pPr>
      <w:r w:rsidRPr="00414A9D">
        <w:rPr>
          <w:b/>
          <w:bCs/>
          <w:lang w:val="ro-RO"/>
        </w:rPr>
        <w:t xml:space="preserve">Administrator </w:t>
      </w:r>
      <w:r w:rsidR="00C363C6" w:rsidRPr="00414A9D">
        <w:rPr>
          <w:b/>
          <w:bCs/>
          <w:lang w:val="ro-RO"/>
        </w:rPr>
        <w:t>R</w:t>
      </w:r>
      <w:r w:rsidR="000633D2" w:rsidRPr="00414A9D">
        <w:rPr>
          <w:b/>
          <w:bCs/>
          <w:lang w:val="ro-RO"/>
        </w:rPr>
        <w:t>egistrator</w:t>
      </w:r>
      <w:r w:rsidRPr="00414A9D">
        <w:rPr>
          <w:lang w:val="ro-RO"/>
        </w:rPr>
        <w:t xml:space="preserve"> – utilizator </w:t>
      </w:r>
      <w:r w:rsidR="00C363C6" w:rsidRPr="00414A9D">
        <w:rPr>
          <w:lang w:val="ro-RO"/>
        </w:rPr>
        <w:t>desemnat de R</w:t>
      </w:r>
      <w:r w:rsidR="000633D2" w:rsidRPr="00414A9D">
        <w:rPr>
          <w:lang w:val="ro-RO"/>
        </w:rPr>
        <w:t>egistrator</w:t>
      </w:r>
      <w:r w:rsidR="00C363C6" w:rsidRPr="00414A9D">
        <w:rPr>
          <w:lang w:val="ro-RO"/>
        </w:rPr>
        <w:t xml:space="preserve"> autorizat</w:t>
      </w:r>
      <w:r w:rsidRPr="00414A9D">
        <w:rPr>
          <w:lang w:val="ro-RO"/>
        </w:rPr>
        <w:t xml:space="preserve"> </w:t>
      </w:r>
      <w:r w:rsidR="00C363C6" w:rsidRPr="00414A9D">
        <w:rPr>
          <w:lang w:val="ro-RO"/>
        </w:rPr>
        <w:t>pentru a</w:t>
      </w:r>
      <w:r w:rsidRPr="00414A9D">
        <w:rPr>
          <w:lang w:val="ro-RO"/>
        </w:rPr>
        <w:t xml:space="preserve"> gestiona lista locațiilor de stocare, detaliile de autentificare ale sistemului său client și Operatorii asociați </w:t>
      </w:r>
      <w:r w:rsidR="000633D2" w:rsidRPr="00414A9D">
        <w:rPr>
          <w:lang w:val="ro-RO"/>
        </w:rPr>
        <w:t>Registratorului</w:t>
      </w:r>
      <w:r w:rsidR="00B70811" w:rsidRPr="00414A9D">
        <w:rPr>
          <w:lang w:val="ro-RO"/>
        </w:rPr>
        <w:t xml:space="preserve">, precum și accesa toate funcționalitățile în calitate de Operator pentru toate locațiile </w:t>
      </w:r>
      <w:r w:rsidR="000633D2" w:rsidRPr="00414A9D">
        <w:rPr>
          <w:lang w:val="ro-RO"/>
        </w:rPr>
        <w:t>Registratorului</w:t>
      </w:r>
      <w:r w:rsidRPr="00414A9D">
        <w:rPr>
          <w:lang w:val="ro-RO"/>
        </w:rPr>
        <w:t>;</w:t>
      </w:r>
    </w:p>
    <w:p w14:paraId="412C09F9" w14:textId="4815E54E" w:rsidR="001527D2" w:rsidRPr="00414A9D" w:rsidRDefault="001527D2" w:rsidP="0068054E">
      <w:pPr>
        <w:pStyle w:val="ListParagraph"/>
        <w:numPr>
          <w:ilvl w:val="0"/>
          <w:numId w:val="20"/>
        </w:numPr>
        <w:rPr>
          <w:lang w:val="ro-RO"/>
        </w:rPr>
      </w:pPr>
      <w:r w:rsidRPr="00414A9D">
        <w:rPr>
          <w:b/>
          <w:bCs/>
          <w:lang w:val="ro-RO"/>
        </w:rPr>
        <w:lastRenderedPageBreak/>
        <w:t xml:space="preserve">Operator Registrator IMSP </w:t>
      </w:r>
      <w:r w:rsidRPr="00414A9D">
        <w:rPr>
          <w:lang w:val="ro-RO"/>
        </w:rPr>
        <w:t>– Operator Registrator (sau, prin definiție Administrator Registrator)</w:t>
      </w:r>
      <w:r w:rsidR="00D375E2" w:rsidRPr="00414A9D">
        <w:rPr>
          <w:lang w:val="ro-RO"/>
        </w:rPr>
        <w:t xml:space="preserve"> </w:t>
      </w:r>
      <w:r w:rsidR="005E20A1" w:rsidRPr="00414A9D">
        <w:rPr>
          <w:lang w:val="ro-RO"/>
        </w:rPr>
        <w:t xml:space="preserve">asociat cu un Registrator de tip IMSP </w:t>
      </w:r>
      <w:r w:rsidR="00D375E2" w:rsidRPr="00414A9D">
        <w:rPr>
          <w:lang w:val="ro-RO"/>
        </w:rPr>
        <w:t>ce are posibilitatea de a verifica stocurile de medicament aflate la alți Registratori IMSP;</w:t>
      </w:r>
    </w:p>
    <w:p w14:paraId="1603CC83" w14:textId="6AEA1508" w:rsidR="00775C5A" w:rsidRPr="00414A9D" w:rsidRDefault="00C363C6" w:rsidP="0068054E">
      <w:pPr>
        <w:pStyle w:val="ListParagraph"/>
        <w:numPr>
          <w:ilvl w:val="0"/>
          <w:numId w:val="20"/>
        </w:numPr>
        <w:rPr>
          <w:lang w:val="ro-RO"/>
        </w:rPr>
      </w:pPr>
      <w:r w:rsidRPr="00414A9D">
        <w:rPr>
          <w:b/>
          <w:bCs/>
          <w:lang w:val="ro-RO"/>
        </w:rPr>
        <w:t>Observator</w:t>
      </w:r>
      <w:r w:rsidR="00775C5A" w:rsidRPr="00414A9D">
        <w:rPr>
          <w:lang w:val="ro-RO"/>
        </w:rPr>
        <w:t xml:space="preserve"> – utilizator </w:t>
      </w:r>
      <w:r w:rsidR="00B52E99" w:rsidRPr="00414A9D">
        <w:rPr>
          <w:lang w:val="ro-RO"/>
        </w:rPr>
        <w:t>desemnat</w:t>
      </w:r>
      <w:r w:rsidR="00775C5A" w:rsidRPr="00414A9D">
        <w:rPr>
          <w:lang w:val="ro-RO"/>
        </w:rPr>
        <w:t xml:space="preserve"> din partea altor instituții de stat (reprezentant MS,  CNAM, etc.) </w:t>
      </w:r>
      <w:r w:rsidR="00B52E99" w:rsidRPr="00414A9D">
        <w:rPr>
          <w:lang w:val="ro-RO"/>
        </w:rPr>
        <w:t>autorizat</w:t>
      </w:r>
      <w:r w:rsidR="00775C5A" w:rsidRPr="00414A9D">
        <w:rPr>
          <w:lang w:val="ro-RO"/>
        </w:rPr>
        <w:t xml:space="preserve"> pentru a vizualiza </w:t>
      </w:r>
      <w:r w:rsidR="00FA3827" w:rsidRPr="00414A9D">
        <w:rPr>
          <w:lang w:val="ro-RO"/>
        </w:rPr>
        <w:t xml:space="preserve">tablourile de bord </w:t>
      </w:r>
      <w:r w:rsidR="000633D2" w:rsidRPr="00414A9D">
        <w:rPr>
          <w:lang w:val="ro-RO"/>
        </w:rPr>
        <w:t xml:space="preserve">generale </w:t>
      </w:r>
      <w:r w:rsidR="00FA3827" w:rsidRPr="00414A9D">
        <w:rPr>
          <w:lang w:val="ro-RO"/>
        </w:rPr>
        <w:t xml:space="preserve">și stocurile </w:t>
      </w:r>
      <w:r w:rsidR="00B52E99" w:rsidRPr="00414A9D">
        <w:rPr>
          <w:lang w:val="ro-RO"/>
        </w:rPr>
        <w:t>la nivel național</w:t>
      </w:r>
      <w:r w:rsidR="00CA41A8" w:rsidRPr="00414A9D">
        <w:rPr>
          <w:lang w:val="ro-RO"/>
        </w:rPr>
        <w:t xml:space="preserve"> și regional</w:t>
      </w:r>
      <w:r w:rsidR="00E40FC3" w:rsidRPr="00414A9D">
        <w:rPr>
          <w:lang w:val="ro-RO"/>
        </w:rPr>
        <w:t>;</w:t>
      </w:r>
    </w:p>
    <w:p w14:paraId="756B1221" w14:textId="0E0BE960" w:rsidR="000633D2" w:rsidRPr="00414A9D" w:rsidRDefault="000633D2" w:rsidP="0068054E">
      <w:pPr>
        <w:pStyle w:val="ListParagraph"/>
        <w:numPr>
          <w:ilvl w:val="0"/>
          <w:numId w:val="20"/>
        </w:numPr>
        <w:rPr>
          <w:lang w:val="ro-RO"/>
        </w:rPr>
      </w:pPr>
      <w:r w:rsidRPr="00414A9D">
        <w:rPr>
          <w:b/>
          <w:bCs/>
          <w:lang w:val="ro-RO"/>
        </w:rPr>
        <w:t xml:space="preserve">Observator Specific </w:t>
      </w:r>
      <w:r w:rsidRPr="00414A9D">
        <w:rPr>
          <w:lang w:val="ro-RO"/>
        </w:rPr>
        <w:t>– Observator</w:t>
      </w:r>
      <w:r w:rsidR="005838FE" w:rsidRPr="00414A9D">
        <w:rPr>
          <w:lang w:val="ro-RO"/>
        </w:rPr>
        <w:t xml:space="preserve"> care, pe lângă tablourile de bord generale și stocurile la nivel național și regional, este</w:t>
      </w:r>
      <w:r w:rsidRPr="00414A9D">
        <w:rPr>
          <w:lang w:val="ro-RO"/>
        </w:rPr>
        <w:t xml:space="preserve"> autorizat pentru a vizualiza</w:t>
      </w:r>
      <w:r w:rsidR="005838FE" w:rsidRPr="00414A9D">
        <w:rPr>
          <w:lang w:val="ro-RO"/>
        </w:rPr>
        <w:t xml:space="preserve"> și</w:t>
      </w:r>
      <w:r w:rsidRPr="00414A9D">
        <w:rPr>
          <w:lang w:val="ro-RO"/>
        </w:rPr>
        <w:t xml:space="preserve"> tablourile de bord configurate specific pentru acesta;</w:t>
      </w:r>
    </w:p>
    <w:p w14:paraId="52100479" w14:textId="3B9D83E6" w:rsidR="00E40FC3" w:rsidRPr="00414A9D" w:rsidRDefault="00E40FC3" w:rsidP="0068054E">
      <w:pPr>
        <w:pStyle w:val="ListParagraph"/>
        <w:numPr>
          <w:ilvl w:val="0"/>
          <w:numId w:val="20"/>
        </w:numPr>
        <w:rPr>
          <w:lang w:val="ro-RO"/>
        </w:rPr>
      </w:pPr>
      <w:r w:rsidRPr="00414A9D">
        <w:rPr>
          <w:b/>
          <w:bCs/>
          <w:lang w:val="ro-RO"/>
        </w:rPr>
        <w:t>Sistem R</w:t>
      </w:r>
      <w:r w:rsidR="000633D2" w:rsidRPr="00414A9D">
        <w:rPr>
          <w:b/>
          <w:bCs/>
          <w:lang w:val="ro-RO"/>
        </w:rPr>
        <w:t>egistrator</w:t>
      </w:r>
      <w:r w:rsidRPr="00414A9D">
        <w:rPr>
          <w:lang w:val="ro-RO"/>
        </w:rPr>
        <w:t xml:space="preserve"> – sistem informațional al R</w:t>
      </w:r>
      <w:r w:rsidR="000633D2" w:rsidRPr="00414A9D">
        <w:rPr>
          <w:lang w:val="ro-RO"/>
        </w:rPr>
        <w:t>egistratorului</w:t>
      </w:r>
      <w:r w:rsidRPr="00414A9D">
        <w:rPr>
          <w:lang w:val="ro-RO"/>
        </w:rPr>
        <w:t xml:space="preserve"> ce efectuează operațiuni automatizate de raportare a stocurilor prin intermediul API-ul expus de către SIMSM;</w:t>
      </w:r>
    </w:p>
    <w:p w14:paraId="45FA7525" w14:textId="04F67A04" w:rsidR="00E40FC3" w:rsidRPr="00414A9D" w:rsidRDefault="00E40FC3" w:rsidP="0068054E">
      <w:pPr>
        <w:pStyle w:val="ListParagraph"/>
        <w:numPr>
          <w:ilvl w:val="0"/>
          <w:numId w:val="20"/>
        </w:numPr>
        <w:rPr>
          <w:lang w:val="ro-RO"/>
        </w:rPr>
      </w:pPr>
      <w:r w:rsidRPr="00414A9D">
        <w:rPr>
          <w:b/>
          <w:bCs/>
          <w:lang w:val="ro-RO"/>
        </w:rPr>
        <w:t xml:space="preserve">MConnect </w:t>
      </w:r>
      <w:r w:rsidRPr="00414A9D">
        <w:rPr>
          <w:lang w:val="ro-RO"/>
        </w:rPr>
        <w:t xml:space="preserve">– platforma națională de schimb de date (sistem informațional) ce </w:t>
      </w:r>
      <w:r w:rsidR="00BA2079" w:rsidRPr="00414A9D">
        <w:rPr>
          <w:lang w:val="ro-RO"/>
        </w:rPr>
        <w:t>poate accesa anumite date prin intermediul API-ul expus de către SIMSM.</w:t>
      </w:r>
    </w:p>
    <w:p w14:paraId="0BA5CC44" w14:textId="77777777" w:rsidR="00B025DA" w:rsidRPr="00414A9D" w:rsidRDefault="00B025DA">
      <w:pPr>
        <w:rPr>
          <w:lang w:val="ro-RO"/>
        </w:rPr>
      </w:pPr>
    </w:p>
    <w:p w14:paraId="74BD643C" w14:textId="23D3B3CF" w:rsidR="00B025DA" w:rsidRPr="00414A9D" w:rsidRDefault="00B025DA">
      <w:pPr>
        <w:rPr>
          <w:lang w:val="ro-RO"/>
        </w:rPr>
      </w:pPr>
      <w:r w:rsidRPr="00414A9D">
        <w:rPr>
          <w:lang w:val="ro-RO"/>
        </w:rPr>
        <w:br w:type="page"/>
      </w:r>
    </w:p>
    <w:p w14:paraId="0AFD8A20" w14:textId="6F22E8B2" w:rsidR="00891748" w:rsidRPr="00414A9D" w:rsidRDefault="001D5064" w:rsidP="00350AB6">
      <w:pPr>
        <w:pStyle w:val="Heading1"/>
        <w:rPr>
          <w:lang w:val="ro-RO"/>
        </w:rPr>
      </w:pPr>
      <w:bookmarkStart w:id="13" w:name="_Toc226399359"/>
      <w:bookmarkStart w:id="14" w:name="_Toc230648113"/>
      <w:r w:rsidRPr="00414A9D">
        <w:rPr>
          <w:lang w:val="ro-RO"/>
        </w:rPr>
        <w:lastRenderedPageBreak/>
        <w:t>Fluxul principal</w:t>
      </w:r>
      <w:bookmarkEnd w:id="13"/>
      <w:bookmarkEnd w:id="14"/>
    </w:p>
    <w:p w14:paraId="6789EEB9" w14:textId="77777777" w:rsidR="009427B3" w:rsidRPr="00414A9D" w:rsidRDefault="009427B3" w:rsidP="009427B3">
      <w:pPr>
        <w:keepNext/>
        <w:jc w:val="center"/>
        <w:rPr>
          <w:lang w:val="ro-RO"/>
        </w:rPr>
      </w:pPr>
      <w:r w:rsidRPr="00414A9D">
        <w:rPr>
          <w:noProof/>
          <w:lang w:val="ro-RO"/>
        </w:rPr>
        <w:drawing>
          <wp:inline distT="0" distB="0" distL="0" distR="0" wp14:anchorId="2F1BF26C" wp14:editId="4B7A711E">
            <wp:extent cx="3787262" cy="5996499"/>
            <wp:effectExtent l="0" t="0" r="3810" b="0"/>
            <wp:docPr id="1159797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79754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787262" cy="5996499"/>
                    </a:xfrm>
                    <a:prstGeom prst="rect">
                      <a:avLst/>
                    </a:prstGeom>
                    <a:noFill/>
                    <a:ln>
                      <a:noFill/>
                    </a:ln>
                  </pic:spPr>
                </pic:pic>
              </a:graphicData>
            </a:graphic>
          </wp:inline>
        </w:drawing>
      </w:r>
    </w:p>
    <w:p w14:paraId="09FDF951" w14:textId="32878D3A" w:rsidR="007074F8" w:rsidRPr="00414A9D" w:rsidRDefault="009427B3" w:rsidP="009427B3">
      <w:pPr>
        <w:pStyle w:val="Caption"/>
        <w:jc w:val="center"/>
        <w:rPr>
          <w:lang w:val="ro-RO"/>
        </w:rPr>
      </w:pPr>
      <w:r w:rsidRPr="00414A9D">
        <w:rPr>
          <w:lang w:val="ro-RO"/>
        </w:rPr>
        <w:t xml:space="preserve">Figură </w:t>
      </w:r>
      <w:r w:rsidRPr="00414A9D">
        <w:rPr>
          <w:lang w:val="ro-RO"/>
        </w:rPr>
        <w:fldChar w:fldCharType="begin"/>
      </w:r>
      <w:r w:rsidRPr="00414A9D">
        <w:rPr>
          <w:lang w:val="ro-RO"/>
        </w:rPr>
        <w:instrText xml:space="preserve"> SEQ Figură \* ARABIC </w:instrText>
      </w:r>
      <w:r w:rsidRPr="00414A9D">
        <w:rPr>
          <w:lang w:val="ro-RO"/>
        </w:rPr>
        <w:fldChar w:fldCharType="separate"/>
      </w:r>
      <w:r w:rsidR="00DC6ABA" w:rsidRPr="00414A9D">
        <w:rPr>
          <w:noProof/>
          <w:lang w:val="ro-RO"/>
        </w:rPr>
        <w:t>2</w:t>
      </w:r>
      <w:r w:rsidRPr="00414A9D">
        <w:rPr>
          <w:lang w:val="ro-RO"/>
        </w:rPr>
        <w:fldChar w:fldCharType="end"/>
      </w:r>
      <w:r w:rsidRPr="00414A9D">
        <w:rPr>
          <w:lang w:val="ro-RO"/>
        </w:rPr>
        <w:t>. Fluxul principal</w:t>
      </w:r>
      <w:r w:rsidR="005C697B" w:rsidRPr="00414A9D">
        <w:rPr>
          <w:lang w:val="ro-RO"/>
        </w:rPr>
        <w:t>.</w:t>
      </w:r>
    </w:p>
    <w:p w14:paraId="0232E519" w14:textId="55A17EFF" w:rsidR="005C697B" w:rsidRPr="00414A9D" w:rsidRDefault="005C697B" w:rsidP="005C697B">
      <w:pPr>
        <w:rPr>
          <w:lang w:val="ro-RO"/>
        </w:rPr>
      </w:pPr>
      <w:r w:rsidRPr="00414A9D">
        <w:rPr>
          <w:lang w:val="ro-RO"/>
        </w:rPr>
        <w:t>Fluxul de date principal din cadrul SIMSM constă din următoarele faze:</w:t>
      </w:r>
    </w:p>
    <w:p w14:paraId="758B96BF" w14:textId="53297121" w:rsidR="005C697B" w:rsidRPr="00414A9D" w:rsidRDefault="005C697B">
      <w:pPr>
        <w:pStyle w:val="ListParagraph"/>
        <w:numPr>
          <w:ilvl w:val="0"/>
          <w:numId w:val="26"/>
        </w:numPr>
        <w:rPr>
          <w:lang w:val="ro-RO"/>
        </w:rPr>
      </w:pPr>
      <w:r w:rsidRPr="00414A9D">
        <w:rPr>
          <w:lang w:val="ro-RO"/>
        </w:rPr>
        <w:t xml:space="preserve">Faza de raportare include raportarea periodică automată sau manuală a mișcării stocurilor de către </w:t>
      </w:r>
      <w:r w:rsidR="000633D2" w:rsidRPr="00414A9D">
        <w:rPr>
          <w:lang w:val="ro-RO"/>
        </w:rPr>
        <w:t>Registratori (prin intermediul Administratorilor, Operatorilor sau a Sistemului său)</w:t>
      </w:r>
      <w:r w:rsidR="000B698A" w:rsidRPr="00414A9D">
        <w:rPr>
          <w:lang w:val="ro-RO"/>
        </w:rPr>
        <w:t>;</w:t>
      </w:r>
    </w:p>
    <w:p w14:paraId="072303BD" w14:textId="77777777" w:rsidR="005C697B" w:rsidRPr="00414A9D" w:rsidRDefault="005C697B">
      <w:pPr>
        <w:pStyle w:val="ListParagraph"/>
        <w:numPr>
          <w:ilvl w:val="0"/>
          <w:numId w:val="26"/>
        </w:numPr>
        <w:rPr>
          <w:lang w:val="ro-RO"/>
        </w:rPr>
      </w:pPr>
      <w:r w:rsidRPr="00414A9D">
        <w:rPr>
          <w:lang w:val="ro-RO"/>
        </w:rPr>
        <w:t>Faza de preprocesare constă din validarea mișcărilor de stoc raportate, pre-procesarea lor și stocarea în baza de date;</w:t>
      </w:r>
    </w:p>
    <w:p w14:paraId="65531A49" w14:textId="7520A6E7" w:rsidR="005C697B" w:rsidRPr="00414A9D" w:rsidRDefault="005C697B">
      <w:pPr>
        <w:pStyle w:val="ListParagraph"/>
        <w:numPr>
          <w:ilvl w:val="0"/>
          <w:numId w:val="26"/>
        </w:numPr>
        <w:rPr>
          <w:lang w:val="ro-RO"/>
        </w:rPr>
      </w:pPr>
      <w:r w:rsidRPr="00414A9D">
        <w:rPr>
          <w:lang w:val="ro-RO"/>
        </w:rPr>
        <w:lastRenderedPageBreak/>
        <w:t xml:space="preserve">Faza de agregare include recalcularea agregărilor </w:t>
      </w:r>
      <w:r w:rsidR="000B698A" w:rsidRPr="00414A9D">
        <w:rPr>
          <w:lang w:val="ro-RO"/>
        </w:rPr>
        <w:t xml:space="preserve">configurate în cadrul sistemului </w:t>
      </w:r>
      <w:r w:rsidRPr="00414A9D">
        <w:rPr>
          <w:lang w:val="ro-RO"/>
        </w:rPr>
        <w:t>conform mișcărilor de stoc raportate;</w:t>
      </w:r>
    </w:p>
    <w:p w14:paraId="02188855" w14:textId="1EFA296A" w:rsidR="005C697B" w:rsidRPr="00414A9D" w:rsidRDefault="005C697B">
      <w:pPr>
        <w:pStyle w:val="ListParagraph"/>
        <w:numPr>
          <w:ilvl w:val="0"/>
          <w:numId w:val="26"/>
        </w:numPr>
        <w:rPr>
          <w:lang w:val="ro-RO"/>
        </w:rPr>
      </w:pPr>
      <w:r w:rsidRPr="00414A9D">
        <w:rPr>
          <w:lang w:val="ro-RO"/>
        </w:rPr>
        <w:t xml:space="preserve">Faza </w:t>
      </w:r>
      <w:r w:rsidR="00BD5A01" w:rsidRPr="00414A9D">
        <w:rPr>
          <w:lang w:val="ro-RO"/>
        </w:rPr>
        <w:t>de observare</w:t>
      </w:r>
      <w:r w:rsidRPr="00414A9D">
        <w:rPr>
          <w:lang w:val="ro-RO"/>
        </w:rPr>
        <w:t xml:space="preserve"> include extragerea </w:t>
      </w:r>
      <w:r w:rsidR="00BD5A01" w:rsidRPr="00414A9D">
        <w:rPr>
          <w:lang w:val="ro-RO"/>
        </w:rPr>
        <w:t>eficientă a datelor</w:t>
      </w:r>
      <w:r w:rsidRPr="00414A9D">
        <w:rPr>
          <w:lang w:val="ro-RO"/>
        </w:rPr>
        <w:t xml:space="preserve"> pentru tablourile de bord și evaluarea periodică a </w:t>
      </w:r>
      <w:r w:rsidR="00BD5A01" w:rsidRPr="00414A9D">
        <w:rPr>
          <w:lang w:val="ro-RO"/>
        </w:rPr>
        <w:t>condițiilor configurate pentru</w:t>
      </w:r>
      <w:r w:rsidRPr="00414A9D">
        <w:rPr>
          <w:lang w:val="ro-RO"/>
        </w:rPr>
        <w:t xml:space="preserve"> alertare și </w:t>
      </w:r>
      <w:r w:rsidR="00671ED4" w:rsidRPr="00414A9D">
        <w:rPr>
          <w:lang w:val="ro-RO"/>
        </w:rPr>
        <w:t xml:space="preserve">transmiterea de </w:t>
      </w:r>
      <w:r w:rsidRPr="00414A9D">
        <w:rPr>
          <w:lang w:val="ro-RO"/>
        </w:rPr>
        <w:t>notificări.</w:t>
      </w:r>
    </w:p>
    <w:p w14:paraId="0DC73CCD" w14:textId="77777777" w:rsidR="00B025DA" w:rsidRPr="00414A9D" w:rsidRDefault="00B025DA">
      <w:pPr>
        <w:rPr>
          <w:lang w:val="ro-RO"/>
        </w:rPr>
      </w:pPr>
    </w:p>
    <w:p w14:paraId="1AC34257" w14:textId="38577243" w:rsidR="00B025DA" w:rsidRPr="00414A9D" w:rsidRDefault="00B025DA">
      <w:pPr>
        <w:rPr>
          <w:lang w:val="ro-RO"/>
        </w:rPr>
      </w:pPr>
      <w:r w:rsidRPr="00414A9D">
        <w:rPr>
          <w:lang w:val="ro-RO"/>
        </w:rPr>
        <w:br w:type="page"/>
      </w:r>
    </w:p>
    <w:p w14:paraId="41D94521" w14:textId="3413BAEB" w:rsidR="00AD55CB" w:rsidRPr="00414A9D" w:rsidRDefault="00350AB6" w:rsidP="00AD55CB">
      <w:pPr>
        <w:pStyle w:val="Heading1"/>
        <w:rPr>
          <w:lang w:val="ro-RO"/>
        </w:rPr>
      </w:pPr>
      <w:bookmarkStart w:id="15" w:name="_Toc226399360"/>
      <w:bookmarkStart w:id="16" w:name="_Toc230648114"/>
      <w:r w:rsidRPr="00414A9D">
        <w:rPr>
          <w:lang w:val="ro-RO"/>
        </w:rPr>
        <w:lastRenderedPageBreak/>
        <w:t>Cazuri de utilizare</w:t>
      </w:r>
      <w:r w:rsidR="0020700E" w:rsidRPr="00414A9D">
        <w:rPr>
          <w:lang w:val="ro-RO"/>
        </w:rPr>
        <w:t xml:space="preserve"> și cerințe funcționale</w:t>
      </w:r>
      <w:bookmarkEnd w:id="15"/>
      <w:bookmarkEnd w:id="16"/>
    </w:p>
    <w:p w14:paraId="40A309C5" w14:textId="20B0F07B" w:rsidR="00A45A0A" w:rsidRPr="00414A9D" w:rsidRDefault="00A45A0A" w:rsidP="00A45A0A">
      <w:pPr>
        <w:pStyle w:val="Heading2"/>
        <w:rPr>
          <w:lang w:val="ro-RO"/>
        </w:rPr>
      </w:pPr>
      <w:bookmarkStart w:id="17" w:name="_Toc226399361"/>
      <w:bookmarkStart w:id="18" w:name="_Toc230648115"/>
      <w:r w:rsidRPr="00414A9D">
        <w:rPr>
          <w:lang w:val="ro-RO"/>
        </w:rPr>
        <w:t>Autentificare și autorizare</w:t>
      </w:r>
      <w:bookmarkEnd w:id="17"/>
      <w:bookmarkEnd w:id="18"/>
    </w:p>
    <w:p w14:paraId="38CDF166" w14:textId="77777777" w:rsidR="005D691C" w:rsidRPr="00414A9D" w:rsidRDefault="009134A6" w:rsidP="005D691C">
      <w:pPr>
        <w:keepNext/>
        <w:jc w:val="center"/>
        <w:rPr>
          <w:lang w:val="ro-RO"/>
        </w:rPr>
      </w:pPr>
      <w:r w:rsidRPr="00414A9D">
        <w:rPr>
          <w:noProof/>
          <w:lang w:val="ro-RO"/>
        </w:rPr>
        <w:drawing>
          <wp:inline distT="0" distB="0" distL="0" distR="0" wp14:anchorId="52B16185" wp14:editId="075EA007">
            <wp:extent cx="5503233" cy="2402280"/>
            <wp:effectExtent l="0" t="0" r="0" b="0"/>
            <wp:docPr id="7749693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969391"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503233" cy="2402280"/>
                    </a:xfrm>
                    <a:prstGeom prst="rect">
                      <a:avLst/>
                    </a:prstGeom>
                    <a:noFill/>
                    <a:ln>
                      <a:noFill/>
                    </a:ln>
                  </pic:spPr>
                </pic:pic>
              </a:graphicData>
            </a:graphic>
          </wp:inline>
        </w:drawing>
      </w:r>
    </w:p>
    <w:p w14:paraId="77B9B6C2" w14:textId="170CA82B" w:rsidR="009134A6" w:rsidRPr="00414A9D" w:rsidRDefault="005D691C" w:rsidP="005D691C">
      <w:pPr>
        <w:pStyle w:val="Caption"/>
        <w:jc w:val="center"/>
        <w:rPr>
          <w:noProof/>
          <w:lang w:val="ro-RO"/>
        </w:rPr>
      </w:pPr>
      <w:r w:rsidRPr="00414A9D">
        <w:rPr>
          <w:lang w:val="ro-RO"/>
        </w:rPr>
        <w:t xml:space="preserve">Figură </w:t>
      </w:r>
      <w:r w:rsidRPr="00414A9D">
        <w:rPr>
          <w:lang w:val="ro-RO"/>
        </w:rPr>
        <w:fldChar w:fldCharType="begin"/>
      </w:r>
      <w:r w:rsidRPr="00414A9D">
        <w:rPr>
          <w:lang w:val="ro-RO"/>
        </w:rPr>
        <w:instrText xml:space="preserve"> SEQ Figură \* ARABIC </w:instrText>
      </w:r>
      <w:r w:rsidRPr="00414A9D">
        <w:rPr>
          <w:lang w:val="ro-RO"/>
        </w:rPr>
        <w:fldChar w:fldCharType="separate"/>
      </w:r>
      <w:r w:rsidR="00DC6ABA" w:rsidRPr="00414A9D">
        <w:rPr>
          <w:noProof/>
          <w:lang w:val="ro-RO"/>
        </w:rPr>
        <w:t>3</w:t>
      </w:r>
      <w:r w:rsidRPr="00414A9D">
        <w:rPr>
          <w:lang w:val="ro-RO"/>
        </w:rPr>
        <w:fldChar w:fldCharType="end"/>
      </w:r>
      <w:r w:rsidRPr="00414A9D">
        <w:rPr>
          <w:lang w:val="ro-RO"/>
        </w:rPr>
        <w:t>. Cazurile de utilizare pentru Autentificare și Autorizare</w:t>
      </w:r>
      <w:r w:rsidRPr="00414A9D">
        <w:rPr>
          <w:noProof/>
          <w:lang w:val="ro-RO"/>
        </w:rPr>
        <w:t>.</w:t>
      </w:r>
    </w:p>
    <w:p w14:paraId="12C8C594" w14:textId="5780C1BE" w:rsidR="005D691C" w:rsidRPr="00414A9D" w:rsidRDefault="005D691C" w:rsidP="008D20DD">
      <w:pPr>
        <w:pStyle w:val="Heading3"/>
        <w:rPr>
          <w:lang w:val="ro-RO"/>
        </w:rPr>
      </w:pPr>
      <w:bookmarkStart w:id="19" w:name="_Toc226399362"/>
      <w:bookmarkStart w:id="20" w:name="_Toc230648116"/>
      <w:r w:rsidRPr="00414A9D">
        <w:rPr>
          <w:lang w:val="ro-RO"/>
        </w:rPr>
        <w:t>UC</w:t>
      </w:r>
      <w:r w:rsidR="004F4BDE" w:rsidRPr="00414A9D">
        <w:rPr>
          <w:lang w:val="ro-RO"/>
        </w:rPr>
        <w:t>10</w:t>
      </w:r>
      <w:r w:rsidRPr="00414A9D">
        <w:rPr>
          <w:lang w:val="ro-RO"/>
        </w:rPr>
        <w:t xml:space="preserve">: </w:t>
      </w:r>
      <w:r w:rsidR="00DF72C7" w:rsidRPr="00414A9D">
        <w:rPr>
          <w:lang w:val="ro-RO"/>
        </w:rPr>
        <w:t>Autentificare și autorizare utilizator</w:t>
      </w:r>
      <w:bookmarkEnd w:id="19"/>
      <w:bookmarkEnd w:id="20"/>
    </w:p>
    <w:p w14:paraId="41B3467B" w14:textId="117A807C" w:rsidR="00AA7F0B" w:rsidRPr="00414A9D" w:rsidRDefault="00082069" w:rsidP="00082069">
      <w:pPr>
        <w:rPr>
          <w:lang w:val="ro-RO"/>
        </w:rPr>
      </w:pPr>
      <w:r w:rsidRPr="00414A9D">
        <w:rPr>
          <w:lang w:val="ro-RO"/>
        </w:rPr>
        <w:t xml:space="preserve">Sistemul </w:t>
      </w:r>
      <w:r w:rsidR="001D6A1E" w:rsidRPr="00414A9D">
        <w:rPr>
          <w:lang w:val="ro-RO"/>
        </w:rPr>
        <w:t xml:space="preserve">SIMSM autentifică și autorizează utilizatorii sistemului prin intermediul </w:t>
      </w:r>
      <w:r w:rsidR="002C4BC0" w:rsidRPr="00414A9D">
        <w:rPr>
          <w:lang w:val="ro-RO"/>
        </w:rPr>
        <w:t>S</w:t>
      </w:r>
      <w:r w:rsidR="001D6A1E" w:rsidRPr="00414A9D">
        <w:rPr>
          <w:lang w:val="ro-RO"/>
        </w:rPr>
        <w:t>erviciului</w:t>
      </w:r>
      <w:r w:rsidR="002C4BC0" w:rsidRPr="00414A9D">
        <w:rPr>
          <w:lang w:val="ro-RO"/>
        </w:rPr>
        <w:t xml:space="preserve"> electronic guvernamental de</w:t>
      </w:r>
      <w:r w:rsidR="001D6A1E" w:rsidRPr="00414A9D">
        <w:rPr>
          <w:lang w:val="ro-RO"/>
        </w:rPr>
        <w:t xml:space="preserve"> </w:t>
      </w:r>
      <w:r w:rsidR="002C4BC0" w:rsidRPr="00414A9D">
        <w:rPr>
          <w:lang w:val="ro-RO"/>
        </w:rPr>
        <w:t>a</w:t>
      </w:r>
      <w:r w:rsidR="001D6A1E" w:rsidRPr="00414A9D">
        <w:rPr>
          <w:lang w:val="ro-RO"/>
        </w:rPr>
        <w:t>utentificare și control al accesului MPass</w:t>
      </w:r>
      <w:r w:rsidR="000259C1" w:rsidRPr="00414A9D">
        <w:rPr>
          <w:lang w:val="ro-RO"/>
        </w:rPr>
        <w:t xml:space="preserve">, care </w:t>
      </w:r>
      <w:r w:rsidR="00FA1448" w:rsidRPr="00414A9D">
        <w:rPr>
          <w:lang w:val="ro-RO"/>
        </w:rPr>
        <w:t>implementează protocolul SAML 2.0 pentru a transmite atributele legate de identitatea utilizatorului și cele legate de autorizarea acestuia.</w:t>
      </w:r>
    </w:p>
    <w:p w14:paraId="45693C81" w14:textId="7F93C99B" w:rsidR="00AA7F0B" w:rsidRPr="00414A9D" w:rsidRDefault="00153874" w:rsidP="00082069">
      <w:pPr>
        <w:rPr>
          <w:lang w:val="ro-RO"/>
        </w:rPr>
      </w:pPr>
      <w:r w:rsidRPr="00414A9D">
        <w:rPr>
          <w:lang w:val="ro-RO"/>
        </w:rPr>
        <w:t xml:space="preserve">La nivel organizatoric, </w:t>
      </w:r>
      <w:r w:rsidR="002F7C6B" w:rsidRPr="00414A9D">
        <w:rPr>
          <w:lang w:val="ro-RO"/>
        </w:rPr>
        <w:t>odată cu</w:t>
      </w:r>
      <w:r w:rsidR="00AA7F0B" w:rsidRPr="00414A9D">
        <w:rPr>
          <w:lang w:val="ro-RO"/>
        </w:rPr>
        <w:t xml:space="preserve"> implementarea autorizării prin MPass pentru </w:t>
      </w:r>
      <w:r w:rsidR="00577B1C" w:rsidRPr="00414A9D">
        <w:rPr>
          <w:lang w:val="ro-RO"/>
        </w:rPr>
        <w:t xml:space="preserve">Sistemul Informațional </w:t>
      </w:r>
      <w:r w:rsidR="00AA7F0B" w:rsidRPr="00414A9D">
        <w:rPr>
          <w:lang w:val="ro-RO"/>
        </w:rPr>
        <w:t xml:space="preserve">e-Rețeta, MPass deja include toate </w:t>
      </w:r>
      <w:r w:rsidR="00D6664A" w:rsidRPr="00414A9D">
        <w:rPr>
          <w:lang w:val="ro-RO"/>
        </w:rPr>
        <w:t>rețelele</w:t>
      </w:r>
      <w:r w:rsidR="00AA7F0B" w:rsidRPr="00414A9D">
        <w:rPr>
          <w:lang w:val="ro-RO"/>
        </w:rPr>
        <w:t xml:space="preserve"> de farmacii și filialele acestora</w:t>
      </w:r>
      <w:r w:rsidR="00D6664A" w:rsidRPr="00414A9D">
        <w:rPr>
          <w:lang w:val="ro-RO"/>
        </w:rPr>
        <w:t>, codul rețelei având forma IDNO{0000}, iar filialele</w:t>
      </w:r>
      <w:r w:rsidR="006000A1" w:rsidRPr="00414A9D">
        <w:rPr>
          <w:lang w:val="ro-RO"/>
        </w:rPr>
        <w:t>, în cazul în care există,</w:t>
      </w:r>
      <w:r w:rsidR="00D6664A" w:rsidRPr="00414A9D">
        <w:rPr>
          <w:lang w:val="ro-RO"/>
        </w:rPr>
        <w:t xml:space="preserve"> fiind codificate cu {IDNO}0001, {IDNO}0002, etc.</w:t>
      </w:r>
    </w:p>
    <w:p w14:paraId="6607A58C" w14:textId="37F955F4" w:rsidR="004E7C86" w:rsidRPr="00414A9D" w:rsidRDefault="004E7C86" w:rsidP="00082069">
      <w:pPr>
        <w:rPr>
          <w:lang w:val="ro-RO"/>
        </w:rPr>
      </w:pPr>
      <w:r w:rsidRPr="00414A9D">
        <w:rPr>
          <w:lang w:val="ro-RO"/>
        </w:rPr>
        <w:t xml:space="preserve">Similar, </w:t>
      </w:r>
      <w:r w:rsidR="002F7C6B" w:rsidRPr="00414A9D">
        <w:rPr>
          <w:lang w:val="ro-RO"/>
        </w:rPr>
        <w:t>odată cu</w:t>
      </w:r>
      <w:r w:rsidR="006E43CA" w:rsidRPr="00414A9D">
        <w:rPr>
          <w:lang w:val="ro-RO"/>
        </w:rPr>
        <w:t xml:space="preserve"> implementarea autorizării în cadrul</w:t>
      </w:r>
      <w:r w:rsidRPr="00414A9D">
        <w:rPr>
          <w:lang w:val="ro-RO"/>
        </w:rPr>
        <w:t xml:space="preserve"> e-Rețeta și </w:t>
      </w:r>
      <w:r w:rsidR="006E43CA" w:rsidRPr="00414A9D">
        <w:rPr>
          <w:lang w:val="ro-RO"/>
        </w:rPr>
        <w:t xml:space="preserve">eCMND, </w:t>
      </w:r>
      <w:r w:rsidR="000F478C" w:rsidRPr="00414A9D">
        <w:rPr>
          <w:lang w:val="ro-RO"/>
        </w:rPr>
        <w:t xml:space="preserve">în cadrul MPass au fost introduse toate Instituțiile </w:t>
      </w:r>
      <w:r w:rsidR="00D7392B" w:rsidRPr="00414A9D">
        <w:rPr>
          <w:lang w:val="ro-RO"/>
        </w:rPr>
        <w:t>m</w:t>
      </w:r>
      <w:r w:rsidR="000F478C" w:rsidRPr="00414A9D">
        <w:rPr>
          <w:lang w:val="ro-RO"/>
        </w:rPr>
        <w:t>edic</w:t>
      </w:r>
      <w:r w:rsidR="00C07094" w:rsidRPr="00414A9D">
        <w:rPr>
          <w:lang w:val="ro-RO"/>
        </w:rPr>
        <w:t>o-</w:t>
      </w:r>
      <w:r w:rsidR="00D7392B" w:rsidRPr="00414A9D">
        <w:rPr>
          <w:lang w:val="ro-RO"/>
        </w:rPr>
        <w:t>s</w:t>
      </w:r>
      <w:r w:rsidR="00C07094" w:rsidRPr="00414A9D">
        <w:rPr>
          <w:lang w:val="ro-RO"/>
        </w:rPr>
        <w:t xml:space="preserve">anitare </w:t>
      </w:r>
      <w:r w:rsidR="00D7392B" w:rsidRPr="00414A9D">
        <w:rPr>
          <w:lang w:val="ro-RO"/>
        </w:rPr>
        <w:t>p</w:t>
      </w:r>
      <w:r w:rsidR="00C07094" w:rsidRPr="00414A9D">
        <w:rPr>
          <w:lang w:val="ro-RO"/>
        </w:rPr>
        <w:t>ublice (IMSP)</w:t>
      </w:r>
      <w:r w:rsidR="009D2521" w:rsidRPr="00414A9D">
        <w:rPr>
          <w:lang w:val="ro-RO"/>
        </w:rPr>
        <w:t>, la fel prefixate cu {IDNO}.</w:t>
      </w:r>
    </w:p>
    <w:p w14:paraId="0407A823" w14:textId="6F7F9E51" w:rsidR="003657B4" w:rsidRPr="00414A9D" w:rsidRDefault="003657B4" w:rsidP="00082069">
      <w:pPr>
        <w:rPr>
          <w:lang w:val="ro-RO"/>
        </w:rPr>
      </w:pPr>
      <w:r w:rsidRPr="00414A9D">
        <w:rPr>
          <w:lang w:val="ro-RO"/>
        </w:rPr>
        <w:t>Un exemplu de atribut</w:t>
      </w:r>
      <w:r w:rsidR="006507DA" w:rsidRPr="00414A9D">
        <w:rPr>
          <w:lang w:val="ro-RO"/>
        </w:rPr>
        <w:t>e</w:t>
      </w:r>
      <w:r w:rsidRPr="00414A9D">
        <w:rPr>
          <w:lang w:val="ro-RO"/>
        </w:rPr>
        <w:t xml:space="preserve"> </w:t>
      </w:r>
      <w:r w:rsidR="00AE7950" w:rsidRPr="00414A9D">
        <w:rPr>
          <w:lang w:val="ro-RO"/>
        </w:rPr>
        <w:t xml:space="preserve">SAML </w:t>
      </w:r>
      <w:r w:rsidRPr="00414A9D">
        <w:rPr>
          <w:lang w:val="ro-RO"/>
        </w:rPr>
        <w:t>returnat</w:t>
      </w:r>
      <w:r w:rsidR="006507DA" w:rsidRPr="00414A9D">
        <w:rPr>
          <w:lang w:val="ro-RO"/>
        </w:rPr>
        <w:t>e</w:t>
      </w:r>
      <w:r w:rsidRPr="00414A9D">
        <w:rPr>
          <w:lang w:val="ro-RO"/>
        </w:rPr>
        <w:t xml:space="preserve"> pentru un Operator </w:t>
      </w:r>
      <w:r w:rsidR="005838FE" w:rsidRPr="00414A9D">
        <w:rPr>
          <w:lang w:val="ro-RO"/>
        </w:rPr>
        <w:t>Registrator</w:t>
      </w:r>
      <w:r w:rsidRPr="00414A9D">
        <w:rPr>
          <w:lang w:val="ro-RO"/>
        </w:rPr>
        <w:t xml:space="preserve"> al </w:t>
      </w:r>
      <w:r w:rsidR="006507DA" w:rsidRPr="00414A9D">
        <w:rPr>
          <w:lang w:val="ro-RO"/>
        </w:rPr>
        <w:t>unei singure locații</w:t>
      </w:r>
      <w:r w:rsidR="00ED72C9" w:rsidRPr="00414A9D">
        <w:rPr>
          <w:lang w:val="ro-RO"/>
        </w:rPr>
        <w:t xml:space="preserve"> (în cazul dat e o farmacie fără filiale cu IDNO prefix exemplu)</w:t>
      </w:r>
      <w:r w:rsidRPr="00414A9D">
        <w:rPr>
          <w:lang w:val="ro-RO"/>
        </w:rPr>
        <w:t xml:space="preserve"> </w:t>
      </w:r>
      <w:r w:rsidR="00D21E0D" w:rsidRPr="00414A9D">
        <w:rPr>
          <w:lang w:val="ro-RO"/>
        </w:rPr>
        <w:t>ar fi:</w:t>
      </w:r>
    </w:p>
    <w:p w14:paraId="166987C1" w14:textId="77777777" w:rsidR="00693C15" w:rsidRPr="00414A9D" w:rsidRDefault="00693C15"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&lt;samlp:Response&gt;</w:t>
      </w:r>
    </w:p>
    <w:p w14:paraId="6989B706" w14:textId="33A63AE2" w:rsidR="00693C15" w:rsidRPr="00414A9D" w:rsidRDefault="005B716B"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r w:rsidR="00693C15" w:rsidRPr="00414A9D">
        <w:rPr>
          <w:rFonts w:ascii="Consolas" w:hAnsi="Consolas"/>
          <w:lang w:val="ro-RO"/>
        </w:rPr>
        <w:t>&lt;saml:Assertion&gt;</w:t>
      </w:r>
    </w:p>
    <w:p w14:paraId="633F5F0F" w14:textId="56551B72" w:rsidR="00693C15" w:rsidRPr="00414A9D" w:rsidRDefault="00693C15"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r w:rsidR="005B716B" w:rsidRPr="00414A9D">
        <w:rPr>
          <w:rFonts w:ascii="Consolas" w:hAnsi="Consolas"/>
          <w:lang w:val="ro-RO"/>
        </w:rPr>
        <w:t xml:space="preserve">  </w:t>
      </w:r>
      <w:r w:rsidRPr="00414A9D">
        <w:rPr>
          <w:rFonts w:ascii="Consolas" w:hAnsi="Consolas"/>
          <w:lang w:val="ro-RO"/>
        </w:rPr>
        <w:t>...</w:t>
      </w:r>
    </w:p>
    <w:p w14:paraId="112EA249" w14:textId="28993C24" w:rsidR="00693C15" w:rsidRPr="00414A9D" w:rsidRDefault="00693C15"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r w:rsidR="005B716B" w:rsidRPr="00414A9D">
        <w:rPr>
          <w:rFonts w:ascii="Consolas" w:hAnsi="Consolas"/>
          <w:lang w:val="ro-RO"/>
        </w:rPr>
        <w:t xml:space="preserve">  </w:t>
      </w:r>
      <w:r w:rsidRPr="00414A9D">
        <w:rPr>
          <w:rFonts w:ascii="Consolas" w:hAnsi="Consolas"/>
          <w:lang w:val="ro-RO"/>
        </w:rPr>
        <w:t>&lt;saml:AttributeStatement&gt;</w:t>
      </w:r>
    </w:p>
    <w:p w14:paraId="45148A35" w14:textId="69CC201F" w:rsidR="00693C15" w:rsidRPr="00414A9D" w:rsidRDefault="00693C15"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r w:rsidR="005B716B" w:rsidRPr="00414A9D">
        <w:rPr>
          <w:rFonts w:ascii="Consolas" w:hAnsi="Consolas"/>
          <w:lang w:val="ro-RO"/>
        </w:rPr>
        <w:t xml:space="preserve">    </w:t>
      </w:r>
      <w:r w:rsidRPr="00414A9D">
        <w:rPr>
          <w:rFonts w:ascii="Consolas" w:hAnsi="Consolas"/>
          <w:lang w:val="ro-RO"/>
        </w:rPr>
        <w:t>...</w:t>
      </w:r>
    </w:p>
    <w:p w14:paraId="4006FC3B" w14:textId="3107F924" w:rsidR="00693C15" w:rsidRPr="00414A9D" w:rsidRDefault="00693C15"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lastRenderedPageBreak/>
        <w:t xml:space="preserve">    </w:t>
      </w:r>
      <w:r w:rsidR="005B716B" w:rsidRPr="00414A9D">
        <w:rPr>
          <w:rFonts w:ascii="Consolas" w:hAnsi="Consolas"/>
          <w:lang w:val="ro-RO"/>
        </w:rPr>
        <w:t xml:space="preserve">  </w:t>
      </w:r>
      <w:r w:rsidRPr="00414A9D">
        <w:rPr>
          <w:rFonts w:ascii="Consolas" w:hAnsi="Consolas"/>
          <w:lang w:val="ro-RO"/>
        </w:rPr>
        <w:t>&lt;saml:Attribute Name="Role"&gt;</w:t>
      </w:r>
    </w:p>
    <w:p w14:paraId="67072944" w14:textId="1657821B" w:rsidR="00693C15" w:rsidRPr="00414A9D" w:rsidRDefault="00693C15"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r w:rsidR="005B716B" w:rsidRPr="00414A9D">
        <w:rPr>
          <w:rFonts w:ascii="Consolas" w:hAnsi="Consolas"/>
          <w:lang w:val="ro-RO"/>
        </w:rPr>
        <w:t xml:space="preserve">    </w:t>
      </w:r>
      <w:r w:rsidRPr="00414A9D">
        <w:rPr>
          <w:rFonts w:ascii="Consolas" w:hAnsi="Consolas"/>
          <w:lang w:val="ro-RO"/>
        </w:rPr>
        <w:t>&lt;saml:AttributeValue&gt;RE</w:t>
      </w:r>
      <w:r w:rsidR="005838FE" w:rsidRPr="00414A9D">
        <w:rPr>
          <w:rFonts w:ascii="Consolas" w:hAnsi="Consolas"/>
          <w:lang w:val="ro-RO"/>
        </w:rPr>
        <w:t>GISTRAR</w:t>
      </w:r>
      <w:r w:rsidRPr="00414A9D">
        <w:rPr>
          <w:rFonts w:ascii="Consolas" w:hAnsi="Consolas"/>
          <w:lang w:val="ro-RO"/>
        </w:rPr>
        <w:t>_OPERATOR&lt;/saml:AttributeValue&gt;</w:t>
      </w:r>
    </w:p>
    <w:p w14:paraId="18C6FAA2" w14:textId="305D7D38" w:rsidR="00693C15" w:rsidRPr="00414A9D" w:rsidRDefault="00693C15"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r w:rsidR="005B716B" w:rsidRPr="00414A9D">
        <w:rPr>
          <w:rFonts w:ascii="Consolas" w:hAnsi="Consolas"/>
          <w:lang w:val="ro-RO"/>
        </w:rPr>
        <w:t xml:space="preserve">  </w:t>
      </w:r>
      <w:r w:rsidRPr="00414A9D">
        <w:rPr>
          <w:rFonts w:ascii="Consolas" w:hAnsi="Consolas"/>
          <w:lang w:val="ro-RO"/>
        </w:rPr>
        <w:t>&lt;/saml:Attribute&gt;</w:t>
      </w:r>
    </w:p>
    <w:p w14:paraId="2489E608" w14:textId="16A0652B" w:rsidR="00693C15" w:rsidRPr="00414A9D" w:rsidRDefault="00693C15"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r w:rsidR="005B716B" w:rsidRPr="00414A9D">
        <w:rPr>
          <w:rFonts w:ascii="Consolas" w:hAnsi="Consolas"/>
          <w:lang w:val="ro-RO"/>
        </w:rPr>
        <w:t xml:space="preserve">    </w:t>
      </w:r>
      <w:r w:rsidRPr="00414A9D">
        <w:rPr>
          <w:rFonts w:ascii="Consolas" w:hAnsi="Consolas"/>
          <w:lang w:val="ro-RO"/>
        </w:rPr>
        <w:t>&lt;saml:Attribute Name="RE</w:t>
      </w:r>
      <w:r w:rsidR="005838FE" w:rsidRPr="00414A9D">
        <w:rPr>
          <w:rFonts w:ascii="Consolas" w:hAnsi="Consolas"/>
          <w:lang w:val="ro-RO"/>
        </w:rPr>
        <w:t>GISTRAR</w:t>
      </w:r>
      <w:r w:rsidRPr="00414A9D">
        <w:rPr>
          <w:rFonts w:ascii="Consolas" w:hAnsi="Consolas"/>
          <w:lang w:val="ro-RO"/>
        </w:rPr>
        <w:t>_OPERATOR"&gt;</w:t>
      </w:r>
    </w:p>
    <w:p w14:paraId="594A77D4" w14:textId="3BC8A19A" w:rsidR="00693C15" w:rsidRPr="00414A9D" w:rsidRDefault="00693C15"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r w:rsidR="005B716B" w:rsidRPr="00414A9D">
        <w:rPr>
          <w:rFonts w:ascii="Consolas" w:hAnsi="Consolas"/>
          <w:lang w:val="ro-RO"/>
        </w:rPr>
        <w:t xml:space="preserve">      </w:t>
      </w:r>
      <w:r w:rsidRPr="00414A9D">
        <w:rPr>
          <w:rFonts w:ascii="Consolas" w:hAnsi="Consolas"/>
          <w:lang w:val="ro-RO"/>
        </w:rPr>
        <w:t>&lt;saml:AttributeValue"&gt;12345678901230000&lt;/saml:AttributeValue&gt;</w:t>
      </w:r>
    </w:p>
    <w:p w14:paraId="18E3DF54" w14:textId="79A16002" w:rsidR="00693C15" w:rsidRPr="00414A9D" w:rsidRDefault="00693C15"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r w:rsidR="005B716B" w:rsidRPr="00414A9D">
        <w:rPr>
          <w:rFonts w:ascii="Consolas" w:hAnsi="Consolas"/>
          <w:lang w:val="ro-RO"/>
        </w:rPr>
        <w:t xml:space="preserve">  </w:t>
      </w:r>
      <w:r w:rsidRPr="00414A9D">
        <w:rPr>
          <w:rFonts w:ascii="Consolas" w:hAnsi="Consolas"/>
          <w:lang w:val="ro-RO"/>
        </w:rPr>
        <w:t>&lt;/saml:Attribute&gt;</w:t>
      </w:r>
    </w:p>
    <w:p w14:paraId="78FB4EC9" w14:textId="70B0581D" w:rsidR="00693C15" w:rsidRPr="00414A9D" w:rsidRDefault="00693C15"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r w:rsidR="005B716B" w:rsidRPr="00414A9D">
        <w:rPr>
          <w:rFonts w:ascii="Consolas" w:hAnsi="Consolas"/>
          <w:lang w:val="ro-RO"/>
        </w:rPr>
        <w:t xml:space="preserve">  </w:t>
      </w:r>
      <w:r w:rsidRPr="00414A9D">
        <w:rPr>
          <w:rFonts w:ascii="Consolas" w:hAnsi="Consolas"/>
          <w:lang w:val="ro-RO"/>
        </w:rPr>
        <w:t>&lt;/saml:AttributeStatement&gt;</w:t>
      </w:r>
    </w:p>
    <w:p w14:paraId="5C0A7AD7" w14:textId="2E6F7A7E" w:rsidR="00693C15" w:rsidRPr="00414A9D" w:rsidRDefault="005B716B"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r w:rsidR="00693C15" w:rsidRPr="00414A9D">
        <w:rPr>
          <w:rFonts w:ascii="Consolas" w:hAnsi="Consolas"/>
          <w:lang w:val="ro-RO"/>
        </w:rPr>
        <w:t>&lt;/saml:Assertion&gt;</w:t>
      </w:r>
    </w:p>
    <w:p w14:paraId="21C7A3DB" w14:textId="191773D5" w:rsidR="00693C15" w:rsidRPr="00414A9D" w:rsidRDefault="00693C15" w:rsidP="00693C15">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&lt;/samlp:Response&gt;</w:t>
      </w:r>
    </w:p>
    <w:p w14:paraId="60F7E5D4" w14:textId="3ABC2880" w:rsidR="00B74343" w:rsidRPr="00414A9D" w:rsidRDefault="00B74343" w:rsidP="00082069">
      <w:pPr>
        <w:rPr>
          <w:lang w:val="ro-RO"/>
        </w:rPr>
      </w:pPr>
      <w:r w:rsidRPr="00414A9D">
        <w:rPr>
          <w:lang w:val="ro-RO"/>
        </w:rPr>
        <w:t xml:space="preserve">Aici primul </w:t>
      </w:r>
      <w:r w:rsidR="00BE6683" w:rsidRPr="00414A9D">
        <w:rPr>
          <w:lang w:val="ro-RO"/>
        </w:rPr>
        <w:t xml:space="preserve">atribut </w:t>
      </w:r>
      <w:r w:rsidRPr="00414A9D">
        <w:rPr>
          <w:lang w:val="ro-RO"/>
        </w:rPr>
        <w:t xml:space="preserve">denotă rolul utilizatorului, </w:t>
      </w:r>
      <w:r w:rsidR="00F063CD" w:rsidRPr="00414A9D">
        <w:rPr>
          <w:lang w:val="ro-RO"/>
        </w:rPr>
        <w:t>iar al doilea locațiile pentru Operator.</w:t>
      </w:r>
    </w:p>
    <w:p w14:paraId="4C282A4D" w14:textId="1E91888B" w:rsidR="00F2301A" w:rsidRPr="00414A9D" w:rsidRDefault="00F2301A" w:rsidP="00082069">
      <w:pPr>
        <w:rPr>
          <w:lang w:val="ro-RO"/>
        </w:rPr>
      </w:pPr>
      <w:r w:rsidRPr="00414A9D">
        <w:rPr>
          <w:lang w:val="ro-RO"/>
        </w:rPr>
        <w:t>Un al</w:t>
      </w:r>
      <w:r w:rsidR="005838FE" w:rsidRPr="00414A9D">
        <w:rPr>
          <w:lang w:val="ro-RO"/>
        </w:rPr>
        <w:t xml:space="preserve"> doilea</w:t>
      </w:r>
      <w:r w:rsidRPr="00414A9D">
        <w:rPr>
          <w:lang w:val="ro-RO"/>
        </w:rPr>
        <w:t xml:space="preserve"> exemplu, în care utilizatorul este Administrator</w:t>
      </w:r>
      <w:r w:rsidR="000F77C8" w:rsidRPr="00414A9D">
        <w:rPr>
          <w:lang w:val="ro-RO"/>
        </w:rPr>
        <w:t xml:space="preserve"> pentru doi</w:t>
      </w:r>
      <w:r w:rsidRPr="00414A9D">
        <w:rPr>
          <w:lang w:val="ro-RO"/>
        </w:rPr>
        <w:t xml:space="preserve"> </w:t>
      </w:r>
      <w:r w:rsidR="005838FE" w:rsidRPr="00414A9D">
        <w:rPr>
          <w:lang w:val="ro-RO"/>
        </w:rPr>
        <w:t>Registratori</w:t>
      </w:r>
      <w:r w:rsidR="000F77C8" w:rsidRPr="00414A9D">
        <w:rPr>
          <w:lang w:val="ro-RO"/>
        </w:rPr>
        <w:t>, arată în felul următor:</w:t>
      </w:r>
    </w:p>
    <w:p w14:paraId="0AD25D7B" w14:textId="77777777"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&lt;samlp:Response&gt;</w:t>
      </w:r>
    </w:p>
    <w:p w14:paraId="4358F75F" w14:textId="77777777"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&lt;saml:Assertion&gt;</w:t>
      </w:r>
    </w:p>
    <w:p w14:paraId="4716E07C" w14:textId="77777777"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p>
    <w:p w14:paraId="53AEE13E" w14:textId="77777777"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&lt;saml:AttributeStatement&gt;</w:t>
      </w:r>
    </w:p>
    <w:p w14:paraId="7703EC73" w14:textId="77777777"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p>
    <w:p w14:paraId="6C92EB50" w14:textId="77777777"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&lt;saml:Attribute Name="Role"&gt;</w:t>
      </w:r>
    </w:p>
    <w:p w14:paraId="5B5A5FDC" w14:textId="4B718A0B"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&lt;saml:AttributeValue&gt;RE</w:t>
      </w:r>
      <w:r w:rsidR="005838FE" w:rsidRPr="00414A9D">
        <w:rPr>
          <w:rFonts w:ascii="Consolas" w:hAnsi="Consolas"/>
          <w:lang w:val="ro-RO"/>
        </w:rPr>
        <w:t>GISTRAR</w:t>
      </w:r>
      <w:r w:rsidRPr="00414A9D">
        <w:rPr>
          <w:rFonts w:ascii="Consolas" w:hAnsi="Consolas"/>
          <w:lang w:val="ro-RO"/>
        </w:rPr>
        <w:t>_ADMIN&lt;/saml:AttributeValue&gt;</w:t>
      </w:r>
    </w:p>
    <w:p w14:paraId="351C683E" w14:textId="77777777"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&lt;/saml:Attribute&gt;</w:t>
      </w:r>
    </w:p>
    <w:p w14:paraId="1DD7ECE4" w14:textId="6587B945"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&lt;saml:Attribute Name="RE</w:t>
      </w:r>
      <w:r w:rsidR="005838FE" w:rsidRPr="00414A9D">
        <w:rPr>
          <w:rFonts w:ascii="Consolas" w:hAnsi="Consolas"/>
          <w:lang w:val="ro-RO"/>
        </w:rPr>
        <w:t>GISTRAR</w:t>
      </w:r>
      <w:r w:rsidRPr="00414A9D">
        <w:rPr>
          <w:rFonts w:ascii="Consolas" w:hAnsi="Consolas"/>
          <w:lang w:val="ro-RO"/>
        </w:rPr>
        <w:t>_ADMIN"&gt;</w:t>
      </w:r>
    </w:p>
    <w:p w14:paraId="7FA79C8C" w14:textId="77777777"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&lt;saml:AttributeValue"&gt;12345678901230000&lt;/saml:AttributeValue&gt;</w:t>
      </w:r>
    </w:p>
    <w:p w14:paraId="3E2CD347" w14:textId="0F94BC64" w:rsidR="00BE6683" w:rsidRPr="00414A9D" w:rsidRDefault="00BE6683"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&lt;saml:AttributeValue"&gt;13456789012340000&lt;/saml:AttributeValue&gt;</w:t>
      </w:r>
    </w:p>
    <w:p w14:paraId="5C2DB020" w14:textId="77777777"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&lt;/saml:Attribute&gt;</w:t>
      </w:r>
    </w:p>
    <w:p w14:paraId="5FCAB2D6" w14:textId="77777777"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&lt;/saml:AttributeStatement&gt;</w:t>
      </w:r>
    </w:p>
    <w:p w14:paraId="7E3B9534" w14:textId="77777777"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&lt;/saml:Assertion&gt;</w:t>
      </w:r>
    </w:p>
    <w:p w14:paraId="4ED7E772" w14:textId="77777777" w:rsidR="00B662CD" w:rsidRPr="00414A9D" w:rsidRDefault="00B662CD" w:rsidP="00B662CD">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&lt;/samlp:Response&gt;</w:t>
      </w:r>
    </w:p>
    <w:p w14:paraId="701C8638" w14:textId="32F49981" w:rsidR="00BE6683" w:rsidRPr="00414A9D" w:rsidRDefault="00BE6683" w:rsidP="00082069">
      <w:pPr>
        <w:rPr>
          <w:lang w:val="ro-RO"/>
        </w:rPr>
      </w:pPr>
      <w:r w:rsidRPr="00414A9D">
        <w:rPr>
          <w:lang w:val="ro-RO"/>
        </w:rPr>
        <w:t xml:space="preserve">Aici primul atribut denotă rolul utilizatorului, iar al doilea </w:t>
      </w:r>
      <w:r w:rsidR="002751F8" w:rsidRPr="00414A9D">
        <w:rPr>
          <w:lang w:val="ro-RO"/>
        </w:rPr>
        <w:t>entitățile raportoare pe care acesta le administrează</w:t>
      </w:r>
      <w:r w:rsidRPr="00414A9D">
        <w:rPr>
          <w:lang w:val="ro-RO"/>
        </w:rPr>
        <w:t>.</w:t>
      </w:r>
    </w:p>
    <w:p w14:paraId="5AAB6E67" w14:textId="6183F19A" w:rsidR="005838FE" w:rsidRPr="00414A9D" w:rsidRDefault="005838FE" w:rsidP="00082069">
      <w:pPr>
        <w:rPr>
          <w:lang w:val="ro-RO"/>
        </w:rPr>
      </w:pPr>
      <w:r w:rsidRPr="00414A9D">
        <w:rPr>
          <w:lang w:val="ro-RO"/>
        </w:rPr>
        <w:t>Un alt exemplu, în care utilizatorul este Observator și Observator Specific, arată în felul următor:</w:t>
      </w:r>
    </w:p>
    <w:p w14:paraId="3CEA2B3D" w14:textId="77777777" w:rsidR="005838FE" w:rsidRPr="00414A9D" w:rsidRDefault="005838FE" w:rsidP="005838FE">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&lt;samlp:Response&gt;</w:t>
      </w:r>
    </w:p>
    <w:p w14:paraId="7E899188" w14:textId="77777777" w:rsidR="005838FE" w:rsidRPr="00414A9D" w:rsidRDefault="005838FE" w:rsidP="005838FE">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&lt;saml:Assertion&gt;</w:t>
      </w:r>
    </w:p>
    <w:p w14:paraId="7EA10E75" w14:textId="77777777" w:rsidR="005838FE" w:rsidRPr="00414A9D" w:rsidRDefault="005838FE" w:rsidP="005838FE">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p>
    <w:p w14:paraId="03B488AE" w14:textId="77777777" w:rsidR="005838FE" w:rsidRPr="00414A9D" w:rsidRDefault="005838FE" w:rsidP="005838FE">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&lt;saml:AttributeStatement&gt;</w:t>
      </w:r>
    </w:p>
    <w:p w14:paraId="3FEC3D86" w14:textId="77777777" w:rsidR="005838FE" w:rsidRPr="00414A9D" w:rsidRDefault="005838FE" w:rsidP="005838FE">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w:t>
      </w:r>
    </w:p>
    <w:p w14:paraId="65010E00" w14:textId="77777777" w:rsidR="005838FE" w:rsidRPr="00414A9D" w:rsidRDefault="005838FE" w:rsidP="005838FE">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&lt;saml:Attribute Name="Role"&gt;</w:t>
      </w:r>
    </w:p>
    <w:p w14:paraId="74830B69" w14:textId="1BEF53C5" w:rsidR="005838FE" w:rsidRPr="00414A9D" w:rsidRDefault="005838FE" w:rsidP="005838FE">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lastRenderedPageBreak/>
        <w:t xml:space="preserve">        &lt;saml:AttributeValue&gt;OBSERVER_MS&lt;/saml:AttributeValue&gt;</w:t>
      </w:r>
    </w:p>
    <w:p w14:paraId="6259AD2F" w14:textId="77777777" w:rsidR="005838FE" w:rsidRPr="00414A9D" w:rsidRDefault="005838FE" w:rsidP="005838FE">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&lt;/saml:Attribute&gt;</w:t>
      </w:r>
    </w:p>
    <w:p w14:paraId="59440BD2" w14:textId="77777777" w:rsidR="005838FE" w:rsidRPr="00414A9D" w:rsidRDefault="005838FE" w:rsidP="005838FE">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&lt;/saml:AttributeStatement&gt;</w:t>
      </w:r>
    </w:p>
    <w:p w14:paraId="22864C8F" w14:textId="77777777" w:rsidR="005838FE" w:rsidRPr="00414A9D" w:rsidRDefault="005838FE" w:rsidP="005838FE">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 xml:space="preserve">  &lt;/saml:Assertion&gt;</w:t>
      </w:r>
    </w:p>
    <w:p w14:paraId="1533D88D" w14:textId="77777777" w:rsidR="005838FE" w:rsidRPr="00414A9D" w:rsidRDefault="005838FE" w:rsidP="005838FE">
      <w:pPr>
        <w:pBdr>
          <w:top w:val="single" w:sz="4" w:space="1" w:color="auto"/>
          <w:left w:val="single" w:sz="4" w:space="4" w:color="auto"/>
          <w:bottom w:val="single" w:sz="4" w:space="1" w:color="auto"/>
          <w:right w:val="single" w:sz="4" w:space="4" w:color="auto"/>
        </w:pBdr>
        <w:spacing w:after="0"/>
        <w:rPr>
          <w:rFonts w:ascii="Consolas" w:hAnsi="Consolas"/>
          <w:lang w:val="ro-RO"/>
        </w:rPr>
      </w:pPr>
      <w:r w:rsidRPr="00414A9D">
        <w:rPr>
          <w:rFonts w:ascii="Consolas" w:hAnsi="Consolas"/>
          <w:lang w:val="ro-RO"/>
        </w:rPr>
        <w:t>&lt;/samlp:Response&gt;</w:t>
      </w:r>
    </w:p>
    <w:p w14:paraId="170B9E36" w14:textId="4AE1C97E" w:rsidR="005838FE" w:rsidRPr="00414A9D" w:rsidRDefault="005838FE" w:rsidP="00082069">
      <w:pPr>
        <w:rPr>
          <w:lang w:val="ro-RO"/>
        </w:rPr>
      </w:pPr>
      <w:r w:rsidRPr="00414A9D">
        <w:rPr>
          <w:lang w:val="ro-RO"/>
        </w:rPr>
        <w:t>Aici utilizatorul are rolul de Observator Specific (pentru Ministerul Sănătății) iar, prin definiție, este și Observator.</w:t>
      </w:r>
    </w:p>
    <w:p w14:paraId="70A68BEB" w14:textId="4327FCDD" w:rsidR="00472D26" w:rsidRPr="00414A9D" w:rsidRDefault="00E429E2" w:rsidP="00082069">
      <w:pPr>
        <w:rPr>
          <w:lang w:val="ro-RO"/>
        </w:rPr>
      </w:pPr>
      <w:r w:rsidRPr="00414A9D">
        <w:rPr>
          <w:lang w:val="ro-RO"/>
        </w:rPr>
        <w:t xml:space="preserve">Integrarea corectă cu MPass se verifică </w:t>
      </w:r>
      <w:r w:rsidR="00D462B6" w:rsidRPr="00414A9D">
        <w:rPr>
          <w:lang w:val="ro-RO"/>
        </w:rPr>
        <w:t>cu ajutorul unor teste standard</w:t>
      </w:r>
      <w:r w:rsidR="00D462B6" w:rsidRPr="00414A9D">
        <w:rPr>
          <w:rStyle w:val="FootnoteReference"/>
          <w:lang w:val="ro-RO"/>
        </w:rPr>
        <w:footnoteReference w:id="1"/>
      </w:r>
      <w:r w:rsidRPr="00414A9D">
        <w:rPr>
          <w:lang w:val="ro-RO"/>
        </w:rPr>
        <w:t>.</w:t>
      </w:r>
    </w:p>
    <w:tbl>
      <w:tblPr>
        <w:tblStyle w:val="TableGrid"/>
        <w:tblW w:w="0" w:type="auto"/>
        <w:tblLook w:val="04A0" w:firstRow="1" w:lastRow="0" w:firstColumn="1" w:lastColumn="0" w:noHBand="0" w:noVBand="1"/>
      </w:tblPr>
      <w:tblGrid>
        <w:gridCol w:w="1271"/>
        <w:gridCol w:w="8079"/>
      </w:tblGrid>
      <w:tr w:rsidR="00E47861" w:rsidRPr="00414A9D" w14:paraId="6C5CCF7C" w14:textId="77777777" w:rsidTr="00E47861">
        <w:tc>
          <w:tcPr>
            <w:tcW w:w="1271" w:type="dxa"/>
          </w:tcPr>
          <w:p w14:paraId="01D2388E" w14:textId="6BF3AC7D" w:rsidR="00E47861" w:rsidRPr="00414A9D" w:rsidRDefault="00E47861" w:rsidP="00082069">
            <w:pPr>
              <w:rPr>
                <w:b/>
                <w:bCs/>
                <w:lang w:val="ro-RO"/>
              </w:rPr>
            </w:pPr>
            <w:r w:rsidRPr="00414A9D">
              <w:rPr>
                <w:b/>
                <w:bCs/>
                <w:lang w:val="ro-RO"/>
              </w:rPr>
              <w:t>Număr</w:t>
            </w:r>
          </w:p>
        </w:tc>
        <w:tc>
          <w:tcPr>
            <w:tcW w:w="8079" w:type="dxa"/>
          </w:tcPr>
          <w:p w14:paraId="78D05BC0" w14:textId="254F6754" w:rsidR="00E47861" w:rsidRPr="00414A9D" w:rsidRDefault="00E47861" w:rsidP="00082069">
            <w:pPr>
              <w:rPr>
                <w:b/>
                <w:bCs/>
                <w:lang w:val="ro-RO"/>
              </w:rPr>
            </w:pPr>
            <w:r w:rsidRPr="00414A9D">
              <w:rPr>
                <w:b/>
                <w:bCs/>
                <w:lang w:val="ro-RO"/>
              </w:rPr>
              <w:t>Cerință</w:t>
            </w:r>
          </w:p>
        </w:tc>
      </w:tr>
      <w:tr w:rsidR="00E47861" w:rsidRPr="00414A9D" w14:paraId="2B6F6BC3" w14:textId="77777777" w:rsidTr="00E47861">
        <w:tc>
          <w:tcPr>
            <w:tcW w:w="1271" w:type="dxa"/>
          </w:tcPr>
          <w:p w14:paraId="3F90A6D5" w14:textId="66D02CB8" w:rsidR="00E47861" w:rsidRPr="00414A9D" w:rsidRDefault="00E47861">
            <w:pPr>
              <w:pStyle w:val="ListParagraph"/>
              <w:numPr>
                <w:ilvl w:val="0"/>
                <w:numId w:val="28"/>
              </w:numPr>
              <w:ind w:left="22" w:hanging="22"/>
              <w:rPr>
                <w:lang w:val="ro-RO"/>
              </w:rPr>
            </w:pPr>
          </w:p>
        </w:tc>
        <w:tc>
          <w:tcPr>
            <w:tcW w:w="8079" w:type="dxa"/>
          </w:tcPr>
          <w:p w14:paraId="2B5D0AAD" w14:textId="6E389919" w:rsidR="00E47861" w:rsidRPr="00414A9D" w:rsidRDefault="00E25AB9" w:rsidP="00082069">
            <w:pPr>
              <w:rPr>
                <w:lang w:val="ro-RO"/>
              </w:rPr>
            </w:pPr>
            <w:r w:rsidRPr="00414A9D">
              <w:rPr>
                <w:lang w:val="ro-RO"/>
              </w:rPr>
              <w:t>Utilizatorii anonimi inițiază autentificarea în s</w:t>
            </w:r>
            <w:r w:rsidR="00C543CC" w:rsidRPr="00414A9D">
              <w:rPr>
                <w:lang w:val="ro-RO"/>
              </w:rPr>
              <w:t>istemul SIMSM</w:t>
            </w:r>
            <w:r w:rsidR="0044770D" w:rsidRPr="00414A9D">
              <w:rPr>
                <w:lang w:val="ro-RO"/>
              </w:rPr>
              <w:t xml:space="preserve"> și sunt redirectați pentru autentificare către</w:t>
            </w:r>
            <w:r w:rsidR="00C543CC" w:rsidRPr="00414A9D">
              <w:rPr>
                <w:lang w:val="ro-RO"/>
              </w:rPr>
              <w:t xml:space="preserve"> serviciul MPass.</w:t>
            </w:r>
          </w:p>
        </w:tc>
      </w:tr>
      <w:tr w:rsidR="00C543CC" w:rsidRPr="00414A9D" w14:paraId="25A700B6" w14:textId="77777777" w:rsidTr="00E47861">
        <w:tc>
          <w:tcPr>
            <w:tcW w:w="1271" w:type="dxa"/>
          </w:tcPr>
          <w:p w14:paraId="178C670F" w14:textId="77777777" w:rsidR="00C543CC" w:rsidRPr="00414A9D" w:rsidRDefault="00C543CC">
            <w:pPr>
              <w:pStyle w:val="ListParagraph"/>
              <w:numPr>
                <w:ilvl w:val="0"/>
                <w:numId w:val="28"/>
              </w:numPr>
              <w:ind w:left="22" w:hanging="22"/>
              <w:rPr>
                <w:lang w:val="ro-RO"/>
              </w:rPr>
            </w:pPr>
          </w:p>
        </w:tc>
        <w:tc>
          <w:tcPr>
            <w:tcW w:w="8079" w:type="dxa"/>
          </w:tcPr>
          <w:p w14:paraId="24AB674C" w14:textId="77777777" w:rsidR="005610B0" w:rsidRPr="00414A9D" w:rsidRDefault="0044770D" w:rsidP="00082069">
            <w:pPr>
              <w:rPr>
                <w:lang w:val="ro-RO"/>
              </w:rPr>
            </w:pPr>
            <w:r w:rsidRPr="00414A9D">
              <w:rPr>
                <w:lang w:val="ro-RO"/>
              </w:rPr>
              <w:t xml:space="preserve">Sistemul interpretează atributele de autorizare returnate de către MPass </w:t>
            </w:r>
            <w:r w:rsidR="00E6392C" w:rsidRPr="00414A9D">
              <w:rPr>
                <w:lang w:val="ro-RO"/>
              </w:rPr>
              <w:t xml:space="preserve">după autentificarea cu succes </w:t>
            </w:r>
            <w:r w:rsidRPr="00414A9D">
              <w:rPr>
                <w:lang w:val="ro-RO"/>
              </w:rPr>
              <w:t xml:space="preserve">pentru autorizarea utilizatorului autentificat și maparea </w:t>
            </w:r>
            <w:r w:rsidR="00B45688" w:rsidRPr="00414A9D">
              <w:rPr>
                <w:lang w:val="ro-RO"/>
              </w:rPr>
              <w:t xml:space="preserve">acestuia la </w:t>
            </w:r>
            <w:r w:rsidR="00C424D2" w:rsidRPr="00414A9D">
              <w:rPr>
                <w:lang w:val="ro-RO"/>
              </w:rPr>
              <w:t>unul sau mai multe</w:t>
            </w:r>
            <w:r w:rsidR="00B45688" w:rsidRPr="00414A9D">
              <w:rPr>
                <w:lang w:val="ro-RO"/>
              </w:rPr>
              <w:t xml:space="preserve"> rol</w:t>
            </w:r>
            <w:r w:rsidR="00C424D2" w:rsidRPr="00414A9D">
              <w:rPr>
                <w:lang w:val="ro-RO"/>
              </w:rPr>
              <w:t>uri</w:t>
            </w:r>
            <w:r w:rsidR="00B45688" w:rsidRPr="00414A9D">
              <w:rPr>
                <w:lang w:val="ro-RO"/>
              </w:rPr>
              <w:t xml:space="preserve"> definit</w:t>
            </w:r>
            <w:r w:rsidR="00C424D2" w:rsidRPr="00414A9D">
              <w:rPr>
                <w:lang w:val="ro-RO"/>
              </w:rPr>
              <w:t>e</w:t>
            </w:r>
            <w:r w:rsidR="00B45688" w:rsidRPr="00414A9D">
              <w:rPr>
                <w:lang w:val="ro-RO"/>
              </w:rPr>
              <w:t xml:space="preserve"> în sistem.</w:t>
            </w:r>
          </w:p>
          <w:p w14:paraId="3A45B933" w14:textId="77777777" w:rsidR="005610B0" w:rsidRPr="00414A9D" w:rsidRDefault="005610B0" w:rsidP="00082069">
            <w:pPr>
              <w:rPr>
                <w:lang w:val="ro-RO"/>
              </w:rPr>
            </w:pPr>
          </w:p>
          <w:p w14:paraId="005A5CCE" w14:textId="5EA6A646" w:rsidR="009551AD" w:rsidRPr="00414A9D" w:rsidRDefault="009551AD" w:rsidP="00082069">
            <w:pPr>
              <w:rPr>
                <w:lang w:val="ro-RO"/>
              </w:rPr>
            </w:pPr>
            <w:r w:rsidRPr="00414A9D">
              <w:rPr>
                <w:lang w:val="ro-RO"/>
              </w:rPr>
              <w:t xml:space="preserve">Pentru maparea la un Operator Registrator IMSP, sistemul verifică tipul </w:t>
            </w:r>
            <w:r w:rsidR="005610B0" w:rsidRPr="00414A9D">
              <w:rPr>
                <w:lang w:val="ro-RO"/>
              </w:rPr>
              <w:t>Registratorului la care este asociat Operatorul Registratorului sau Administratorul Registratorului.</w:t>
            </w:r>
          </w:p>
        </w:tc>
      </w:tr>
      <w:tr w:rsidR="0024353A" w:rsidRPr="00414A9D" w14:paraId="4316FD1F" w14:textId="77777777" w:rsidTr="00E47861">
        <w:tc>
          <w:tcPr>
            <w:tcW w:w="1271" w:type="dxa"/>
          </w:tcPr>
          <w:p w14:paraId="2B8DFF1D" w14:textId="77777777" w:rsidR="0024353A" w:rsidRPr="00414A9D" w:rsidRDefault="0024353A">
            <w:pPr>
              <w:pStyle w:val="ListParagraph"/>
              <w:numPr>
                <w:ilvl w:val="0"/>
                <w:numId w:val="28"/>
              </w:numPr>
              <w:ind w:left="22" w:hanging="22"/>
              <w:rPr>
                <w:lang w:val="ro-RO"/>
              </w:rPr>
            </w:pPr>
          </w:p>
        </w:tc>
        <w:tc>
          <w:tcPr>
            <w:tcW w:w="8079" w:type="dxa"/>
          </w:tcPr>
          <w:p w14:paraId="0180BE73" w14:textId="77777777" w:rsidR="0024353A" w:rsidRPr="00414A9D" w:rsidRDefault="0024353A" w:rsidP="00082069">
            <w:pPr>
              <w:rPr>
                <w:lang w:val="ro-RO"/>
              </w:rPr>
            </w:pPr>
            <w:r w:rsidRPr="00414A9D">
              <w:rPr>
                <w:lang w:val="ro-RO"/>
              </w:rPr>
              <w:t>Sistemul nu include funcționalități de user management. Autorizarea utilizatorilor este realizată per sesiune.</w:t>
            </w:r>
          </w:p>
        </w:tc>
      </w:tr>
      <w:tr w:rsidR="0024353A" w:rsidRPr="00414A9D" w14:paraId="27CF6A62" w14:textId="77777777" w:rsidTr="00E47861">
        <w:tc>
          <w:tcPr>
            <w:tcW w:w="1271" w:type="dxa"/>
          </w:tcPr>
          <w:p w14:paraId="0F25E4C2" w14:textId="77777777" w:rsidR="0024353A" w:rsidRPr="00414A9D" w:rsidRDefault="0024353A">
            <w:pPr>
              <w:pStyle w:val="ListParagraph"/>
              <w:numPr>
                <w:ilvl w:val="0"/>
                <w:numId w:val="28"/>
              </w:numPr>
              <w:ind w:left="22" w:hanging="22"/>
              <w:rPr>
                <w:lang w:val="ro-RO"/>
              </w:rPr>
            </w:pPr>
          </w:p>
        </w:tc>
        <w:tc>
          <w:tcPr>
            <w:tcW w:w="8079" w:type="dxa"/>
          </w:tcPr>
          <w:p w14:paraId="3BC5A172" w14:textId="77777777" w:rsidR="0024353A" w:rsidRPr="00414A9D" w:rsidRDefault="0024353A" w:rsidP="00082069">
            <w:pPr>
              <w:rPr>
                <w:lang w:val="ro-RO"/>
              </w:rPr>
            </w:pPr>
            <w:r w:rsidRPr="00414A9D">
              <w:rPr>
                <w:lang w:val="ro-RO"/>
              </w:rPr>
              <w:t>Utilizatorul autentificat poate avea mai multe roluri în sesiune. Rolurile corespund atributelor de autorizare returnate de către MPass.</w:t>
            </w:r>
          </w:p>
        </w:tc>
      </w:tr>
      <w:tr w:rsidR="00E25AB9" w:rsidRPr="00414A9D" w14:paraId="04506B8B" w14:textId="77777777" w:rsidTr="00E47861">
        <w:tc>
          <w:tcPr>
            <w:tcW w:w="1271" w:type="dxa"/>
          </w:tcPr>
          <w:p w14:paraId="233FE32C" w14:textId="77777777" w:rsidR="00E25AB9" w:rsidRPr="00414A9D" w:rsidRDefault="00E25AB9">
            <w:pPr>
              <w:pStyle w:val="ListParagraph"/>
              <w:numPr>
                <w:ilvl w:val="0"/>
                <w:numId w:val="28"/>
              </w:numPr>
              <w:ind w:left="22" w:hanging="22"/>
              <w:rPr>
                <w:lang w:val="ro-RO"/>
              </w:rPr>
            </w:pPr>
          </w:p>
        </w:tc>
        <w:tc>
          <w:tcPr>
            <w:tcW w:w="8079" w:type="dxa"/>
          </w:tcPr>
          <w:p w14:paraId="64FACB26" w14:textId="57AE18B8" w:rsidR="00E25AB9" w:rsidRPr="00414A9D" w:rsidRDefault="008C098A" w:rsidP="00082069">
            <w:pPr>
              <w:rPr>
                <w:lang w:val="ro-RO"/>
              </w:rPr>
            </w:pPr>
            <w:r w:rsidRPr="00414A9D">
              <w:rPr>
                <w:lang w:val="ro-RO"/>
              </w:rPr>
              <w:t>Denumirea atributelor folosite</w:t>
            </w:r>
            <w:r w:rsidR="00E6392C" w:rsidRPr="00414A9D">
              <w:rPr>
                <w:lang w:val="ro-RO"/>
              </w:rPr>
              <w:t xml:space="preserve"> de sistem</w:t>
            </w:r>
            <w:r w:rsidRPr="00414A9D">
              <w:rPr>
                <w:lang w:val="ro-RO"/>
              </w:rPr>
              <w:t xml:space="preserve"> pentru autorizarea utilizatorilor sunt configurabile.</w:t>
            </w:r>
          </w:p>
        </w:tc>
      </w:tr>
      <w:tr w:rsidR="00941CCB" w:rsidRPr="00414A9D" w14:paraId="11959BB2" w14:textId="77777777" w:rsidTr="00E47861">
        <w:tc>
          <w:tcPr>
            <w:tcW w:w="1271" w:type="dxa"/>
          </w:tcPr>
          <w:p w14:paraId="4F3EE1BC" w14:textId="77777777" w:rsidR="00941CCB" w:rsidRPr="00414A9D" w:rsidRDefault="00941CCB">
            <w:pPr>
              <w:pStyle w:val="ListParagraph"/>
              <w:numPr>
                <w:ilvl w:val="0"/>
                <w:numId w:val="28"/>
              </w:numPr>
              <w:ind w:left="22" w:hanging="22"/>
              <w:rPr>
                <w:lang w:val="ro-RO"/>
              </w:rPr>
            </w:pPr>
          </w:p>
        </w:tc>
        <w:tc>
          <w:tcPr>
            <w:tcW w:w="8079" w:type="dxa"/>
          </w:tcPr>
          <w:p w14:paraId="3A66B75F" w14:textId="4270B9D0" w:rsidR="00941CCB" w:rsidRPr="00414A9D" w:rsidRDefault="00941CCB" w:rsidP="00082069">
            <w:pPr>
              <w:rPr>
                <w:lang w:val="ro-RO"/>
              </w:rPr>
            </w:pPr>
            <w:r w:rsidRPr="00414A9D">
              <w:rPr>
                <w:lang w:val="ro-RO"/>
              </w:rPr>
              <w:t>În cazul în care din atributele de autorizare returnate de MPass nu poate fi identificat un rol al utilizatorului (</w:t>
            </w:r>
            <w:r w:rsidR="005838FE" w:rsidRPr="00414A9D">
              <w:rPr>
                <w:lang w:val="ro-RO"/>
              </w:rPr>
              <w:t>Registrator</w:t>
            </w:r>
            <w:r w:rsidRPr="00414A9D">
              <w:rPr>
                <w:lang w:val="ro-RO"/>
              </w:rPr>
              <w:t xml:space="preserve"> </w:t>
            </w:r>
            <w:r w:rsidR="007766DA" w:rsidRPr="00414A9D">
              <w:rPr>
                <w:lang w:val="ro-RO"/>
              </w:rPr>
              <w:t xml:space="preserve">inactiv sau </w:t>
            </w:r>
            <w:r w:rsidRPr="00414A9D">
              <w:rPr>
                <w:lang w:val="ro-RO"/>
              </w:rPr>
              <w:t xml:space="preserve">inexistent, locație </w:t>
            </w:r>
            <w:r w:rsidR="007766DA" w:rsidRPr="00414A9D">
              <w:rPr>
                <w:lang w:val="ro-RO"/>
              </w:rPr>
              <w:t xml:space="preserve">inactivă sau </w:t>
            </w:r>
            <w:r w:rsidRPr="00414A9D">
              <w:rPr>
                <w:lang w:val="ro-RO"/>
              </w:rPr>
              <w:t>inexistentă, etc.), sistemul trebuie să afișeze o eroare clară utilizatorului</w:t>
            </w:r>
            <w:r w:rsidR="00465A56" w:rsidRPr="00414A9D">
              <w:rPr>
                <w:lang w:val="ro-RO"/>
              </w:rPr>
              <w:t xml:space="preserve"> cu text explicativ</w:t>
            </w:r>
            <w:r w:rsidRPr="00414A9D">
              <w:rPr>
                <w:lang w:val="ro-RO"/>
              </w:rPr>
              <w:t>, să o jurnalizeze</w:t>
            </w:r>
            <w:r w:rsidR="00465A56" w:rsidRPr="00414A9D">
              <w:rPr>
                <w:lang w:val="ro-RO"/>
              </w:rPr>
              <w:t xml:space="preserve"> într-un mod detaliat</w:t>
            </w:r>
            <w:r w:rsidR="00391A04" w:rsidRPr="00414A9D">
              <w:rPr>
                <w:lang w:val="ro-RO"/>
              </w:rPr>
              <w:t xml:space="preserve"> ca warning</w:t>
            </w:r>
            <w:r w:rsidRPr="00414A9D">
              <w:rPr>
                <w:lang w:val="ro-RO"/>
              </w:rPr>
              <w:t xml:space="preserve"> și </w:t>
            </w:r>
            <w:r w:rsidR="00465A56" w:rsidRPr="00414A9D">
              <w:rPr>
                <w:lang w:val="ro-RO"/>
              </w:rPr>
              <w:t>să</w:t>
            </w:r>
            <w:r w:rsidR="005838FE" w:rsidRPr="00414A9D">
              <w:rPr>
                <w:lang w:val="ro-RO"/>
              </w:rPr>
              <w:t xml:space="preserve">-i sugereze adresarea </w:t>
            </w:r>
            <w:r w:rsidR="00A8301D" w:rsidRPr="00414A9D">
              <w:rPr>
                <w:lang w:val="ro-RO"/>
              </w:rPr>
              <w:t xml:space="preserve">prin e-mail-ul </w:t>
            </w:r>
            <w:hyperlink r:id="rId12" w:history="1">
              <w:r w:rsidR="00A8301D" w:rsidRPr="00414A9D">
                <w:rPr>
                  <w:rStyle w:val="Hyperlink"/>
                  <w:lang w:val="ro-RO"/>
                </w:rPr>
                <w:t>it.suport@amdm.gov.md</w:t>
              </w:r>
            </w:hyperlink>
            <w:r w:rsidR="00A8301D" w:rsidRPr="00414A9D">
              <w:rPr>
                <w:lang w:val="ro-RO"/>
              </w:rPr>
              <w:t xml:space="preserve"> sau deschiderea unui ticket pe </w:t>
            </w:r>
            <w:hyperlink r:id="rId13" w:history="1">
              <w:r w:rsidR="00A8301D" w:rsidRPr="00414A9D">
                <w:rPr>
                  <w:rStyle w:val="Hyperlink"/>
                  <w:lang w:val="ro-RO"/>
                </w:rPr>
                <w:t>https://support.amdm.gov.md</w:t>
              </w:r>
            </w:hyperlink>
            <w:r w:rsidR="00465A56" w:rsidRPr="00414A9D">
              <w:rPr>
                <w:lang w:val="ro-RO"/>
              </w:rPr>
              <w:t>.</w:t>
            </w:r>
          </w:p>
        </w:tc>
      </w:tr>
      <w:tr w:rsidR="00FB7F72" w:rsidRPr="00414A9D" w14:paraId="33C61BFF" w14:textId="77777777" w:rsidTr="00E47861">
        <w:tc>
          <w:tcPr>
            <w:tcW w:w="1271" w:type="dxa"/>
          </w:tcPr>
          <w:p w14:paraId="7E09B055" w14:textId="77777777" w:rsidR="00FB7F72" w:rsidRPr="00414A9D" w:rsidRDefault="00FB7F72">
            <w:pPr>
              <w:pStyle w:val="ListParagraph"/>
              <w:numPr>
                <w:ilvl w:val="0"/>
                <w:numId w:val="28"/>
              </w:numPr>
              <w:ind w:left="22" w:hanging="22"/>
              <w:rPr>
                <w:lang w:val="ro-RO"/>
              </w:rPr>
            </w:pPr>
          </w:p>
        </w:tc>
        <w:tc>
          <w:tcPr>
            <w:tcW w:w="8079" w:type="dxa"/>
          </w:tcPr>
          <w:p w14:paraId="54BEB8D8" w14:textId="7C6E3F88" w:rsidR="00FB7F72" w:rsidRPr="00414A9D" w:rsidRDefault="00FB7F72" w:rsidP="00082069">
            <w:pPr>
              <w:rPr>
                <w:lang w:val="ro-RO"/>
              </w:rPr>
            </w:pPr>
            <w:r w:rsidRPr="00414A9D">
              <w:rPr>
                <w:lang w:val="ro-RO"/>
              </w:rPr>
              <w:t>Sistemul afișează numel</w:t>
            </w:r>
            <w:r w:rsidR="00E6392C" w:rsidRPr="00414A9D">
              <w:rPr>
                <w:lang w:val="ro-RO"/>
              </w:rPr>
              <w:t>e și prenumele utilizatorului autentificat.</w:t>
            </w:r>
          </w:p>
        </w:tc>
      </w:tr>
      <w:tr w:rsidR="00893007" w:rsidRPr="00414A9D" w14:paraId="4336A23C" w14:textId="77777777" w:rsidTr="00E47861">
        <w:tc>
          <w:tcPr>
            <w:tcW w:w="1271" w:type="dxa"/>
          </w:tcPr>
          <w:p w14:paraId="699CBBD4" w14:textId="77777777" w:rsidR="00893007" w:rsidRPr="00414A9D" w:rsidRDefault="00893007">
            <w:pPr>
              <w:pStyle w:val="ListParagraph"/>
              <w:numPr>
                <w:ilvl w:val="0"/>
                <w:numId w:val="28"/>
              </w:numPr>
              <w:ind w:left="22" w:hanging="22"/>
              <w:rPr>
                <w:lang w:val="ro-RO"/>
              </w:rPr>
            </w:pPr>
          </w:p>
        </w:tc>
        <w:tc>
          <w:tcPr>
            <w:tcW w:w="8079" w:type="dxa"/>
          </w:tcPr>
          <w:p w14:paraId="3CDE9CEA" w14:textId="22C482E4" w:rsidR="00893007" w:rsidRPr="00414A9D" w:rsidRDefault="00893007" w:rsidP="00082069">
            <w:pPr>
              <w:rPr>
                <w:lang w:val="ro-RO"/>
              </w:rPr>
            </w:pPr>
            <w:r w:rsidRPr="00414A9D">
              <w:rPr>
                <w:lang w:val="ro-RO"/>
              </w:rPr>
              <w:t>Sistemul afișează rolul unic sau cel selectat al utilizatorului.</w:t>
            </w:r>
          </w:p>
        </w:tc>
      </w:tr>
    </w:tbl>
    <w:p w14:paraId="2CC41BE1" w14:textId="7F6901A0" w:rsidR="0066100D" w:rsidRPr="00414A9D" w:rsidRDefault="0066100D" w:rsidP="0066100D">
      <w:pPr>
        <w:pStyle w:val="Heading3"/>
        <w:rPr>
          <w:lang w:val="ro-RO"/>
        </w:rPr>
      </w:pPr>
      <w:bookmarkStart w:id="21" w:name="_Toc226399364"/>
      <w:bookmarkStart w:id="22" w:name="_Toc230648117"/>
      <w:bookmarkStart w:id="23" w:name="_Toc226399363"/>
      <w:r w:rsidRPr="00414A9D">
        <w:rPr>
          <w:lang w:val="ro-RO"/>
        </w:rPr>
        <w:t>UC11: Ieșire utilizator</w:t>
      </w:r>
      <w:bookmarkEnd w:id="21"/>
      <w:bookmarkEnd w:id="22"/>
    </w:p>
    <w:tbl>
      <w:tblPr>
        <w:tblStyle w:val="TableGrid"/>
        <w:tblW w:w="0" w:type="auto"/>
        <w:tblLook w:val="04A0" w:firstRow="1" w:lastRow="0" w:firstColumn="1" w:lastColumn="0" w:noHBand="0" w:noVBand="1"/>
      </w:tblPr>
      <w:tblGrid>
        <w:gridCol w:w="1271"/>
        <w:gridCol w:w="8079"/>
      </w:tblGrid>
      <w:tr w:rsidR="0066100D" w:rsidRPr="00414A9D" w14:paraId="25FEE1D7" w14:textId="77777777" w:rsidTr="00142D06">
        <w:tc>
          <w:tcPr>
            <w:tcW w:w="1271" w:type="dxa"/>
          </w:tcPr>
          <w:p w14:paraId="7A6E4201" w14:textId="77777777" w:rsidR="0066100D" w:rsidRPr="00414A9D" w:rsidRDefault="0066100D" w:rsidP="00142D06">
            <w:pPr>
              <w:rPr>
                <w:b/>
                <w:bCs/>
                <w:lang w:val="ro-RO"/>
              </w:rPr>
            </w:pPr>
            <w:r w:rsidRPr="00414A9D">
              <w:rPr>
                <w:b/>
                <w:bCs/>
                <w:lang w:val="ro-RO"/>
              </w:rPr>
              <w:t>Număr</w:t>
            </w:r>
          </w:p>
        </w:tc>
        <w:tc>
          <w:tcPr>
            <w:tcW w:w="8079" w:type="dxa"/>
          </w:tcPr>
          <w:p w14:paraId="72E71433" w14:textId="77777777" w:rsidR="0066100D" w:rsidRPr="00414A9D" w:rsidRDefault="0066100D" w:rsidP="00142D06">
            <w:pPr>
              <w:rPr>
                <w:b/>
                <w:bCs/>
                <w:lang w:val="ro-RO"/>
              </w:rPr>
            </w:pPr>
            <w:r w:rsidRPr="00414A9D">
              <w:rPr>
                <w:b/>
                <w:bCs/>
                <w:lang w:val="ro-RO"/>
              </w:rPr>
              <w:t>Cerință</w:t>
            </w:r>
          </w:p>
        </w:tc>
      </w:tr>
      <w:tr w:rsidR="0066100D" w:rsidRPr="00414A9D" w14:paraId="0EF4767E" w14:textId="77777777" w:rsidTr="00142D06">
        <w:tc>
          <w:tcPr>
            <w:tcW w:w="1271" w:type="dxa"/>
          </w:tcPr>
          <w:p w14:paraId="3E2AAB94" w14:textId="77777777" w:rsidR="0066100D" w:rsidRPr="00414A9D" w:rsidRDefault="0066100D">
            <w:pPr>
              <w:pStyle w:val="ListParagraph"/>
              <w:numPr>
                <w:ilvl w:val="0"/>
                <w:numId w:val="30"/>
              </w:numPr>
              <w:ind w:left="22" w:firstLine="0"/>
              <w:rPr>
                <w:lang w:val="ro-RO"/>
              </w:rPr>
            </w:pPr>
          </w:p>
        </w:tc>
        <w:tc>
          <w:tcPr>
            <w:tcW w:w="8079" w:type="dxa"/>
          </w:tcPr>
          <w:p w14:paraId="060528A2" w14:textId="77777777" w:rsidR="0066100D" w:rsidRPr="00414A9D" w:rsidRDefault="0066100D" w:rsidP="00142D06">
            <w:pPr>
              <w:rPr>
                <w:lang w:val="ro-RO"/>
              </w:rPr>
            </w:pPr>
            <w:r w:rsidRPr="00414A9D">
              <w:rPr>
                <w:lang w:val="ro-RO"/>
              </w:rPr>
              <w:t>Utilizatorii autentificați pot iniția ieșirea din sistem. Aceasta duce la inițierea funcționalității de Single Logout din MPass.</w:t>
            </w:r>
          </w:p>
        </w:tc>
      </w:tr>
      <w:tr w:rsidR="0066100D" w:rsidRPr="00414A9D" w14:paraId="78E7E733" w14:textId="77777777" w:rsidTr="00142D06">
        <w:tc>
          <w:tcPr>
            <w:tcW w:w="1271" w:type="dxa"/>
          </w:tcPr>
          <w:p w14:paraId="5372769F" w14:textId="77777777" w:rsidR="0066100D" w:rsidRPr="00414A9D" w:rsidRDefault="0066100D">
            <w:pPr>
              <w:pStyle w:val="ListParagraph"/>
              <w:numPr>
                <w:ilvl w:val="0"/>
                <w:numId w:val="30"/>
              </w:numPr>
              <w:ind w:left="22" w:firstLine="0"/>
              <w:rPr>
                <w:lang w:val="ro-RO"/>
              </w:rPr>
            </w:pPr>
          </w:p>
        </w:tc>
        <w:tc>
          <w:tcPr>
            <w:tcW w:w="8079" w:type="dxa"/>
          </w:tcPr>
          <w:p w14:paraId="693D8A1A" w14:textId="77777777" w:rsidR="0066100D" w:rsidRPr="00414A9D" w:rsidRDefault="0066100D" w:rsidP="00142D06">
            <w:pPr>
              <w:rPr>
                <w:lang w:val="ro-RO"/>
              </w:rPr>
            </w:pPr>
            <w:r w:rsidRPr="00414A9D">
              <w:rPr>
                <w:lang w:val="ro-RO"/>
              </w:rPr>
              <w:t>Sistemul închide sesiunile inactive în mod automat. Cerințe detaliate sunt în secțiunea Securitate.</w:t>
            </w:r>
          </w:p>
        </w:tc>
      </w:tr>
    </w:tbl>
    <w:p w14:paraId="11098973" w14:textId="40D35A48" w:rsidR="00B33B70" w:rsidRPr="00414A9D" w:rsidRDefault="00B33B70" w:rsidP="008D20DD">
      <w:pPr>
        <w:pStyle w:val="Heading3"/>
        <w:rPr>
          <w:lang w:val="ro-RO"/>
        </w:rPr>
      </w:pPr>
      <w:bookmarkStart w:id="24" w:name="_Toc230648118"/>
      <w:r w:rsidRPr="00414A9D">
        <w:rPr>
          <w:lang w:val="ro-RO"/>
        </w:rPr>
        <w:lastRenderedPageBreak/>
        <w:t>UC</w:t>
      </w:r>
      <w:r w:rsidR="004F4BDE" w:rsidRPr="00414A9D">
        <w:rPr>
          <w:lang w:val="ro-RO"/>
        </w:rPr>
        <w:t>1</w:t>
      </w:r>
      <w:r w:rsidR="0066100D" w:rsidRPr="00414A9D">
        <w:rPr>
          <w:lang w:val="ro-RO"/>
        </w:rPr>
        <w:t>2</w:t>
      </w:r>
      <w:r w:rsidRPr="00414A9D">
        <w:rPr>
          <w:lang w:val="ro-RO"/>
        </w:rPr>
        <w:t xml:space="preserve">: </w:t>
      </w:r>
      <w:r w:rsidR="007C021F" w:rsidRPr="00414A9D">
        <w:rPr>
          <w:lang w:val="ro-RO"/>
        </w:rPr>
        <w:t>Selectare și schimbare rol</w:t>
      </w:r>
      <w:bookmarkEnd w:id="23"/>
      <w:bookmarkEnd w:id="24"/>
    </w:p>
    <w:tbl>
      <w:tblPr>
        <w:tblStyle w:val="TableGrid"/>
        <w:tblW w:w="0" w:type="auto"/>
        <w:tblLook w:val="04A0" w:firstRow="1" w:lastRow="0" w:firstColumn="1" w:lastColumn="0" w:noHBand="0" w:noVBand="1"/>
      </w:tblPr>
      <w:tblGrid>
        <w:gridCol w:w="1271"/>
        <w:gridCol w:w="8079"/>
      </w:tblGrid>
      <w:tr w:rsidR="007C021F" w:rsidRPr="00414A9D" w14:paraId="363FC782" w14:textId="77777777" w:rsidTr="0069049A">
        <w:tc>
          <w:tcPr>
            <w:tcW w:w="1271" w:type="dxa"/>
          </w:tcPr>
          <w:p w14:paraId="74068B20" w14:textId="77777777" w:rsidR="007C021F" w:rsidRPr="00414A9D" w:rsidRDefault="007C021F" w:rsidP="0069049A">
            <w:pPr>
              <w:rPr>
                <w:b/>
                <w:bCs/>
                <w:lang w:val="ro-RO"/>
              </w:rPr>
            </w:pPr>
            <w:r w:rsidRPr="00414A9D">
              <w:rPr>
                <w:b/>
                <w:bCs/>
                <w:lang w:val="ro-RO"/>
              </w:rPr>
              <w:t>Număr</w:t>
            </w:r>
          </w:p>
        </w:tc>
        <w:tc>
          <w:tcPr>
            <w:tcW w:w="8079" w:type="dxa"/>
          </w:tcPr>
          <w:p w14:paraId="3A144249" w14:textId="77777777" w:rsidR="007C021F" w:rsidRPr="00414A9D" w:rsidRDefault="007C021F" w:rsidP="0069049A">
            <w:pPr>
              <w:rPr>
                <w:b/>
                <w:bCs/>
                <w:lang w:val="ro-RO"/>
              </w:rPr>
            </w:pPr>
            <w:r w:rsidRPr="00414A9D">
              <w:rPr>
                <w:b/>
                <w:bCs/>
                <w:lang w:val="ro-RO"/>
              </w:rPr>
              <w:t>Cerință</w:t>
            </w:r>
          </w:p>
        </w:tc>
      </w:tr>
      <w:tr w:rsidR="007C021F" w:rsidRPr="00414A9D" w14:paraId="692D19E9" w14:textId="77777777" w:rsidTr="0069049A">
        <w:tc>
          <w:tcPr>
            <w:tcW w:w="1271" w:type="dxa"/>
          </w:tcPr>
          <w:p w14:paraId="47D589A9" w14:textId="77777777" w:rsidR="007C021F" w:rsidRPr="00414A9D" w:rsidRDefault="007C021F">
            <w:pPr>
              <w:pStyle w:val="ListParagraph"/>
              <w:numPr>
                <w:ilvl w:val="0"/>
                <w:numId w:val="29"/>
              </w:numPr>
              <w:ind w:left="22" w:hanging="22"/>
              <w:rPr>
                <w:lang w:val="ro-RO"/>
              </w:rPr>
            </w:pPr>
          </w:p>
        </w:tc>
        <w:tc>
          <w:tcPr>
            <w:tcW w:w="8079" w:type="dxa"/>
          </w:tcPr>
          <w:p w14:paraId="660F0484" w14:textId="3AAFEC9A" w:rsidR="007C021F" w:rsidRPr="00414A9D" w:rsidRDefault="007C021F" w:rsidP="0069049A">
            <w:pPr>
              <w:rPr>
                <w:lang w:val="ro-RO"/>
              </w:rPr>
            </w:pPr>
            <w:r w:rsidRPr="00414A9D">
              <w:rPr>
                <w:lang w:val="ro-RO"/>
              </w:rPr>
              <w:t xml:space="preserve">Utilizatorul </w:t>
            </w:r>
            <w:r w:rsidR="0066654B" w:rsidRPr="00414A9D">
              <w:rPr>
                <w:lang w:val="ro-RO"/>
              </w:rPr>
              <w:t>cu mai multe roluri selectează rolul dorit la autentificare</w:t>
            </w:r>
            <w:r w:rsidRPr="00414A9D">
              <w:rPr>
                <w:lang w:val="ro-RO"/>
              </w:rPr>
              <w:t>.</w:t>
            </w:r>
          </w:p>
        </w:tc>
      </w:tr>
      <w:tr w:rsidR="007C021F" w:rsidRPr="00414A9D" w14:paraId="4CCB7BB8" w14:textId="77777777" w:rsidTr="0069049A">
        <w:tc>
          <w:tcPr>
            <w:tcW w:w="1271" w:type="dxa"/>
          </w:tcPr>
          <w:p w14:paraId="0247F74F" w14:textId="77777777" w:rsidR="007C021F" w:rsidRPr="00414A9D" w:rsidRDefault="007C021F">
            <w:pPr>
              <w:pStyle w:val="ListParagraph"/>
              <w:numPr>
                <w:ilvl w:val="0"/>
                <w:numId w:val="29"/>
              </w:numPr>
              <w:ind w:left="22" w:hanging="22"/>
              <w:rPr>
                <w:lang w:val="ro-RO"/>
              </w:rPr>
            </w:pPr>
          </w:p>
        </w:tc>
        <w:tc>
          <w:tcPr>
            <w:tcW w:w="8079" w:type="dxa"/>
          </w:tcPr>
          <w:p w14:paraId="1DE74840" w14:textId="264D700E" w:rsidR="007C021F" w:rsidRPr="00414A9D" w:rsidRDefault="0066654B" w:rsidP="0069049A">
            <w:pPr>
              <w:rPr>
                <w:lang w:val="ro-RO"/>
              </w:rPr>
            </w:pPr>
            <w:r w:rsidRPr="00414A9D">
              <w:rPr>
                <w:lang w:val="ro-RO"/>
              </w:rPr>
              <w:t>Utilizatorul autentificat ce are mai multe roluri în sistem poate modifica oricând rolul său din meniul principal.</w:t>
            </w:r>
          </w:p>
        </w:tc>
      </w:tr>
      <w:tr w:rsidR="00472D26" w:rsidRPr="00414A9D" w14:paraId="1674CE33" w14:textId="77777777" w:rsidTr="0069049A">
        <w:tc>
          <w:tcPr>
            <w:tcW w:w="1271" w:type="dxa"/>
          </w:tcPr>
          <w:p w14:paraId="236675F6" w14:textId="77777777" w:rsidR="00472D26" w:rsidRPr="00414A9D" w:rsidRDefault="00472D26">
            <w:pPr>
              <w:pStyle w:val="ListParagraph"/>
              <w:numPr>
                <w:ilvl w:val="0"/>
                <w:numId w:val="29"/>
              </w:numPr>
              <w:ind w:left="22" w:hanging="22"/>
              <w:rPr>
                <w:lang w:val="ro-RO"/>
              </w:rPr>
            </w:pPr>
          </w:p>
        </w:tc>
        <w:tc>
          <w:tcPr>
            <w:tcW w:w="8079" w:type="dxa"/>
          </w:tcPr>
          <w:p w14:paraId="2CC82D0B" w14:textId="77777777" w:rsidR="00472D26" w:rsidRPr="00414A9D" w:rsidRDefault="00472D26" w:rsidP="0069049A">
            <w:pPr>
              <w:rPr>
                <w:lang w:val="ro-RO"/>
              </w:rPr>
            </w:pPr>
            <w:r w:rsidRPr="00414A9D">
              <w:rPr>
                <w:lang w:val="ro-RO"/>
              </w:rPr>
              <w:t>Utilizatorului ce are un singur rol în sistem, nu i se afișează dialogul de selectare a rolului la autentificare sau modificare ulterioară.</w:t>
            </w:r>
          </w:p>
        </w:tc>
      </w:tr>
      <w:tr w:rsidR="00C26E24" w:rsidRPr="00414A9D" w14:paraId="6BCA5BA3" w14:textId="77777777" w:rsidTr="0069049A">
        <w:tc>
          <w:tcPr>
            <w:tcW w:w="1271" w:type="dxa"/>
          </w:tcPr>
          <w:p w14:paraId="3717C566" w14:textId="77777777" w:rsidR="00C26E24" w:rsidRPr="00414A9D" w:rsidRDefault="00C26E24">
            <w:pPr>
              <w:pStyle w:val="ListParagraph"/>
              <w:numPr>
                <w:ilvl w:val="0"/>
                <w:numId w:val="29"/>
              </w:numPr>
              <w:ind w:left="22" w:hanging="22"/>
              <w:rPr>
                <w:lang w:val="ro-RO"/>
              </w:rPr>
            </w:pPr>
          </w:p>
        </w:tc>
        <w:tc>
          <w:tcPr>
            <w:tcW w:w="8079" w:type="dxa"/>
          </w:tcPr>
          <w:p w14:paraId="25FCBC23" w14:textId="386235FE" w:rsidR="00C26E24" w:rsidRPr="00414A9D" w:rsidRDefault="00C26E24" w:rsidP="0069049A">
            <w:pPr>
              <w:rPr>
                <w:lang w:val="ro-RO"/>
              </w:rPr>
            </w:pPr>
            <w:r w:rsidRPr="00414A9D">
              <w:rPr>
                <w:lang w:val="ro-RO"/>
              </w:rPr>
              <w:t xml:space="preserve">Imediat după autentificare sau modificare rol, sistemul îi va afișa utilizatorului meniul </w:t>
            </w:r>
            <w:r w:rsidR="00DC2898" w:rsidRPr="00414A9D">
              <w:rPr>
                <w:lang w:val="ro-RO"/>
              </w:rPr>
              <w:t xml:space="preserve">principal </w:t>
            </w:r>
            <w:r w:rsidRPr="00414A9D">
              <w:rPr>
                <w:lang w:val="ro-RO"/>
              </w:rPr>
              <w:t xml:space="preserve">și </w:t>
            </w:r>
            <w:r w:rsidR="00397290" w:rsidRPr="00414A9D">
              <w:rPr>
                <w:lang w:val="ro-RO"/>
              </w:rPr>
              <w:t>acțiuni</w:t>
            </w:r>
            <w:r w:rsidR="00794C21" w:rsidRPr="00414A9D">
              <w:rPr>
                <w:lang w:val="ro-RO"/>
              </w:rPr>
              <w:t>le</w:t>
            </w:r>
            <w:r w:rsidR="00397290" w:rsidRPr="00414A9D">
              <w:rPr>
                <w:lang w:val="ro-RO"/>
              </w:rPr>
              <w:t xml:space="preserve"> </w:t>
            </w:r>
            <w:r w:rsidR="00601380" w:rsidRPr="00414A9D">
              <w:rPr>
                <w:lang w:val="ro-RO"/>
              </w:rPr>
              <w:t>specific</w:t>
            </w:r>
            <w:r w:rsidR="00397290" w:rsidRPr="00414A9D">
              <w:rPr>
                <w:lang w:val="ro-RO"/>
              </w:rPr>
              <w:t>e</w:t>
            </w:r>
            <w:r w:rsidR="00601380" w:rsidRPr="00414A9D">
              <w:rPr>
                <w:lang w:val="ro-RO"/>
              </w:rPr>
              <w:t xml:space="preserve"> rolului</w:t>
            </w:r>
            <w:r w:rsidR="00794C21" w:rsidRPr="00414A9D">
              <w:rPr>
                <w:lang w:val="ro-RO"/>
              </w:rPr>
              <w:t xml:space="preserve"> (vezi </w:t>
            </w:r>
            <w:r w:rsidR="005404F3" w:rsidRPr="00414A9D">
              <w:rPr>
                <w:lang w:val="ro-RO"/>
              </w:rPr>
              <w:t>subsecțiunea corespunzătoare)</w:t>
            </w:r>
            <w:r w:rsidRPr="00414A9D">
              <w:rPr>
                <w:lang w:val="ro-RO"/>
              </w:rPr>
              <w:t>.</w:t>
            </w:r>
          </w:p>
        </w:tc>
      </w:tr>
    </w:tbl>
    <w:p w14:paraId="58418EA8" w14:textId="4CB434F2" w:rsidR="00166C4B" w:rsidRPr="00414A9D" w:rsidRDefault="00166C4B" w:rsidP="008D20DD">
      <w:pPr>
        <w:pStyle w:val="Heading3"/>
        <w:rPr>
          <w:lang w:val="ro-RO"/>
        </w:rPr>
      </w:pPr>
      <w:bookmarkStart w:id="25" w:name="_Toc226399365"/>
      <w:bookmarkStart w:id="26" w:name="_Toc230648119"/>
      <w:r w:rsidRPr="00414A9D">
        <w:rPr>
          <w:lang w:val="ro-RO"/>
        </w:rPr>
        <w:t>UC</w:t>
      </w:r>
      <w:r w:rsidR="004F4BDE" w:rsidRPr="00414A9D">
        <w:rPr>
          <w:lang w:val="ro-RO"/>
        </w:rPr>
        <w:t>15</w:t>
      </w:r>
      <w:r w:rsidRPr="00414A9D">
        <w:rPr>
          <w:lang w:val="ro-RO"/>
        </w:rPr>
        <w:t xml:space="preserve">: Autentificare </w:t>
      </w:r>
      <w:r w:rsidR="00724784" w:rsidRPr="00414A9D">
        <w:rPr>
          <w:lang w:val="ro-RO"/>
        </w:rPr>
        <w:t xml:space="preserve">sistem </w:t>
      </w:r>
      <w:bookmarkEnd w:id="25"/>
      <w:r w:rsidR="00CA30E5" w:rsidRPr="00414A9D">
        <w:rPr>
          <w:lang w:val="ro-RO"/>
        </w:rPr>
        <w:t>client</w:t>
      </w:r>
      <w:bookmarkEnd w:id="26"/>
    </w:p>
    <w:p w14:paraId="4BB877E0" w14:textId="6CAD0C53" w:rsidR="00724784" w:rsidRPr="00414A9D" w:rsidRDefault="00724784" w:rsidP="00232F13">
      <w:pPr>
        <w:rPr>
          <w:lang w:val="ro-RO"/>
        </w:rPr>
      </w:pPr>
      <w:r w:rsidRPr="00414A9D">
        <w:rPr>
          <w:lang w:val="ro-RO"/>
        </w:rPr>
        <w:t xml:space="preserve">Fiecare apel al Sistemelor </w:t>
      </w:r>
      <w:r w:rsidR="00A8301D" w:rsidRPr="00414A9D">
        <w:rPr>
          <w:lang w:val="ro-RO"/>
        </w:rPr>
        <w:t>Registratorilor</w:t>
      </w:r>
      <w:r w:rsidR="00322F6F" w:rsidRPr="00414A9D">
        <w:rPr>
          <w:lang w:val="ro-RO"/>
        </w:rPr>
        <w:t xml:space="preserve"> </w:t>
      </w:r>
      <w:r w:rsidR="00B003C5" w:rsidRPr="00414A9D">
        <w:rPr>
          <w:lang w:val="ro-RO"/>
        </w:rPr>
        <w:t xml:space="preserve">și </w:t>
      </w:r>
      <w:r w:rsidR="00CA30E5" w:rsidRPr="00414A9D">
        <w:rPr>
          <w:lang w:val="ro-RO"/>
        </w:rPr>
        <w:t xml:space="preserve">al MConnect </w:t>
      </w:r>
      <w:r w:rsidRPr="00414A9D">
        <w:rPr>
          <w:lang w:val="ro-RO"/>
        </w:rPr>
        <w:t xml:space="preserve">este autentificat </w:t>
      </w:r>
      <w:r w:rsidR="00146C1D" w:rsidRPr="00414A9D">
        <w:rPr>
          <w:lang w:val="ro-RO"/>
        </w:rPr>
        <w:t>de către SIMSM.</w:t>
      </w:r>
    </w:p>
    <w:tbl>
      <w:tblPr>
        <w:tblStyle w:val="TableGrid"/>
        <w:tblW w:w="0" w:type="auto"/>
        <w:tblLook w:val="04A0" w:firstRow="1" w:lastRow="0" w:firstColumn="1" w:lastColumn="0" w:noHBand="0" w:noVBand="1"/>
      </w:tblPr>
      <w:tblGrid>
        <w:gridCol w:w="1271"/>
        <w:gridCol w:w="8079"/>
      </w:tblGrid>
      <w:tr w:rsidR="00EC4464" w:rsidRPr="00414A9D" w14:paraId="4910BD29" w14:textId="77777777" w:rsidTr="0069049A">
        <w:tc>
          <w:tcPr>
            <w:tcW w:w="1271" w:type="dxa"/>
          </w:tcPr>
          <w:p w14:paraId="1FEE8B19" w14:textId="77777777" w:rsidR="00EC4464" w:rsidRPr="00414A9D" w:rsidRDefault="00EC4464" w:rsidP="0069049A">
            <w:pPr>
              <w:rPr>
                <w:b/>
                <w:bCs/>
                <w:lang w:val="ro-RO"/>
              </w:rPr>
            </w:pPr>
            <w:r w:rsidRPr="00414A9D">
              <w:rPr>
                <w:b/>
                <w:bCs/>
                <w:lang w:val="ro-RO"/>
              </w:rPr>
              <w:t>Număr</w:t>
            </w:r>
          </w:p>
        </w:tc>
        <w:tc>
          <w:tcPr>
            <w:tcW w:w="8079" w:type="dxa"/>
          </w:tcPr>
          <w:p w14:paraId="1D5B0D0F" w14:textId="77777777" w:rsidR="00EC4464" w:rsidRPr="00414A9D" w:rsidRDefault="00EC4464" w:rsidP="0069049A">
            <w:pPr>
              <w:rPr>
                <w:b/>
                <w:bCs/>
                <w:lang w:val="ro-RO"/>
              </w:rPr>
            </w:pPr>
            <w:r w:rsidRPr="00414A9D">
              <w:rPr>
                <w:b/>
                <w:bCs/>
                <w:lang w:val="ro-RO"/>
              </w:rPr>
              <w:t>Cerință</w:t>
            </w:r>
          </w:p>
        </w:tc>
      </w:tr>
      <w:tr w:rsidR="00EC4464" w:rsidRPr="00414A9D" w14:paraId="10B8CDDE" w14:textId="77777777" w:rsidTr="0069049A">
        <w:tc>
          <w:tcPr>
            <w:tcW w:w="1271" w:type="dxa"/>
          </w:tcPr>
          <w:p w14:paraId="22359707" w14:textId="77777777" w:rsidR="00EC4464" w:rsidRPr="00414A9D" w:rsidRDefault="00EC4464">
            <w:pPr>
              <w:pStyle w:val="ListParagraph"/>
              <w:numPr>
                <w:ilvl w:val="0"/>
                <w:numId w:val="31"/>
              </w:numPr>
              <w:ind w:left="0" w:firstLine="0"/>
              <w:rPr>
                <w:lang w:val="ro-RO"/>
              </w:rPr>
            </w:pPr>
          </w:p>
        </w:tc>
        <w:tc>
          <w:tcPr>
            <w:tcW w:w="8079" w:type="dxa"/>
          </w:tcPr>
          <w:p w14:paraId="7CEFA5CE" w14:textId="38600EA4" w:rsidR="00EC4464" w:rsidRPr="00414A9D" w:rsidRDefault="00EC4464" w:rsidP="0069049A">
            <w:pPr>
              <w:rPr>
                <w:lang w:val="ro-RO"/>
              </w:rPr>
            </w:pPr>
            <w:r w:rsidRPr="00414A9D">
              <w:rPr>
                <w:lang w:val="ro-RO"/>
              </w:rPr>
              <w:t xml:space="preserve">Sistemul autentifică </w:t>
            </w:r>
            <w:r w:rsidR="00A93FF0" w:rsidRPr="00414A9D">
              <w:rPr>
                <w:lang w:val="ro-RO"/>
              </w:rPr>
              <w:t>Sistemele folosind OAuth</w:t>
            </w:r>
            <w:r w:rsidR="0022460B" w:rsidRPr="00414A9D">
              <w:rPr>
                <w:lang w:val="ro-RO"/>
              </w:rPr>
              <w:t xml:space="preserve"> </w:t>
            </w:r>
            <w:r w:rsidR="00A93FF0" w:rsidRPr="00414A9D">
              <w:rPr>
                <w:lang w:val="ro-RO"/>
              </w:rPr>
              <w:t>2</w:t>
            </w:r>
            <w:r w:rsidR="0022460B" w:rsidRPr="00414A9D">
              <w:rPr>
                <w:lang w:val="ro-RO"/>
              </w:rPr>
              <w:t>.0</w:t>
            </w:r>
            <w:r w:rsidR="00AA33A7" w:rsidRPr="00414A9D">
              <w:rPr>
                <w:lang w:val="ro-RO"/>
              </w:rPr>
              <w:t xml:space="preserve"> ș</w:t>
            </w:r>
            <w:r w:rsidR="003F7F00" w:rsidRPr="00414A9D">
              <w:rPr>
                <w:lang w:val="ro-RO"/>
              </w:rPr>
              <w:t>i anume Client Credentials Grant</w:t>
            </w:r>
            <w:r w:rsidR="003F7F00" w:rsidRPr="00414A9D">
              <w:rPr>
                <w:rStyle w:val="FootnoteReference"/>
                <w:lang w:val="ro-RO"/>
              </w:rPr>
              <w:footnoteReference w:id="2"/>
            </w:r>
            <w:r w:rsidR="003F7F00" w:rsidRPr="00414A9D">
              <w:rPr>
                <w:lang w:val="ro-RO"/>
              </w:rPr>
              <w:t>.</w:t>
            </w:r>
          </w:p>
        </w:tc>
      </w:tr>
      <w:tr w:rsidR="00272E0D" w:rsidRPr="00414A9D" w14:paraId="5A041822" w14:textId="77777777" w:rsidTr="0069049A">
        <w:tc>
          <w:tcPr>
            <w:tcW w:w="1271" w:type="dxa"/>
          </w:tcPr>
          <w:p w14:paraId="39C4E6FD" w14:textId="77777777" w:rsidR="00272E0D" w:rsidRPr="00414A9D" w:rsidRDefault="00272E0D">
            <w:pPr>
              <w:pStyle w:val="ListParagraph"/>
              <w:numPr>
                <w:ilvl w:val="0"/>
                <w:numId w:val="31"/>
              </w:numPr>
              <w:ind w:left="0" w:firstLine="0"/>
              <w:rPr>
                <w:lang w:val="ro-RO"/>
              </w:rPr>
            </w:pPr>
          </w:p>
        </w:tc>
        <w:tc>
          <w:tcPr>
            <w:tcW w:w="8079" w:type="dxa"/>
          </w:tcPr>
          <w:p w14:paraId="51DE58DE" w14:textId="2BB3E3F3" w:rsidR="00272E0D" w:rsidRPr="00414A9D" w:rsidRDefault="004C5ECF" w:rsidP="0069049A">
            <w:pPr>
              <w:rPr>
                <w:lang w:val="ro-RO"/>
              </w:rPr>
            </w:pPr>
            <w:r w:rsidRPr="00414A9D">
              <w:rPr>
                <w:lang w:val="ro-RO"/>
              </w:rPr>
              <w:t xml:space="preserve">Sistemul acceptă </w:t>
            </w:r>
            <w:r w:rsidR="0051174A" w:rsidRPr="00414A9D">
              <w:rPr>
                <w:lang w:val="ro-RO"/>
              </w:rPr>
              <w:t xml:space="preserve">client_id și client_secret doar ca </w:t>
            </w:r>
            <w:r w:rsidR="00816491" w:rsidRPr="00414A9D">
              <w:rPr>
                <w:lang w:val="ro-RO"/>
              </w:rPr>
              <w:t>antet</w:t>
            </w:r>
            <w:r w:rsidR="0051174A" w:rsidRPr="00414A9D">
              <w:rPr>
                <w:lang w:val="ro-RO"/>
              </w:rPr>
              <w:t xml:space="preserve"> HTTP </w:t>
            </w:r>
            <w:r w:rsidR="00816491" w:rsidRPr="00414A9D">
              <w:rPr>
                <w:lang w:val="ro-RO"/>
              </w:rPr>
              <w:t>în token endpoint.</w:t>
            </w:r>
          </w:p>
        </w:tc>
      </w:tr>
      <w:tr w:rsidR="00FE676D" w:rsidRPr="00414A9D" w14:paraId="6CD09A30" w14:textId="77777777" w:rsidTr="0069049A">
        <w:tc>
          <w:tcPr>
            <w:tcW w:w="1271" w:type="dxa"/>
          </w:tcPr>
          <w:p w14:paraId="51F8F9FB" w14:textId="77777777" w:rsidR="00FE676D" w:rsidRPr="00414A9D" w:rsidRDefault="00FE676D">
            <w:pPr>
              <w:pStyle w:val="ListParagraph"/>
              <w:numPr>
                <w:ilvl w:val="0"/>
                <w:numId w:val="31"/>
              </w:numPr>
              <w:ind w:left="0" w:firstLine="0"/>
              <w:rPr>
                <w:lang w:val="ro-RO"/>
              </w:rPr>
            </w:pPr>
          </w:p>
        </w:tc>
        <w:tc>
          <w:tcPr>
            <w:tcW w:w="8079" w:type="dxa"/>
          </w:tcPr>
          <w:p w14:paraId="579AE85A" w14:textId="46665729" w:rsidR="00FE676D" w:rsidRPr="00414A9D" w:rsidRDefault="00C63456" w:rsidP="0069049A">
            <w:pPr>
              <w:rPr>
                <w:lang w:val="ro-RO"/>
              </w:rPr>
            </w:pPr>
            <w:r w:rsidRPr="00414A9D">
              <w:rPr>
                <w:lang w:val="ro-RO"/>
              </w:rPr>
              <w:t>Sistemul validează adresa IP a clientului la apel de token endpoint.</w:t>
            </w:r>
          </w:p>
        </w:tc>
      </w:tr>
      <w:tr w:rsidR="006B4E63" w:rsidRPr="00414A9D" w14:paraId="60B0E395" w14:textId="77777777" w:rsidTr="0069049A">
        <w:tc>
          <w:tcPr>
            <w:tcW w:w="1271" w:type="dxa"/>
          </w:tcPr>
          <w:p w14:paraId="29028E2D" w14:textId="77777777" w:rsidR="006B4E63" w:rsidRPr="00414A9D" w:rsidRDefault="006B4E63">
            <w:pPr>
              <w:pStyle w:val="ListParagraph"/>
              <w:numPr>
                <w:ilvl w:val="0"/>
                <w:numId w:val="31"/>
              </w:numPr>
              <w:ind w:left="0" w:firstLine="0"/>
              <w:rPr>
                <w:lang w:val="ro-RO"/>
              </w:rPr>
            </w:pPr>
          </w:p>
        </w:tc>
        <w:tc>
          <w:tcPr>
            <w:tcW w:w="8079" w:type="dxa"/>
          </w:tcPr>
          <w:p w14:paraId="6215281E" w14:textId="3A870631" w:rsidR="006B4E63" w:rsidRPr="00414A9D" w:rsidRDefault="006B4E63" w:rsidP="0069049A">
            <w:pPr>
              <w:rPr>
                <w:lang w:val="ro-RO"/>
              </w:rPr>
            </w:pPr>
            <w:r w:rsidRPr="00414A9D">
              <w:rPr>
                <w:lang w:val="ro-RO"/>
              </w:rPr>
              <w:t>Token-ul de acces returnat trebuie să fie legat de client_id</w:t>
            </w:r>
            <w:r w:rsidR="001C7857" w:rsidRPr="00414A9D">
              <w:rPr>
                <w:lang w:val="ro-RO"/>
              </w:rPr>
              <w:t xml:space="preserve"> și adresa IP utilizată de clientul dat</w:t>
            </w:r>
            <w:r w:rsidRPr="00414A9D">
              <w:rPr>
                <w:lang w:val="ro-RO"/>
              </w:rPr>
              <w:t>.</w:t>
            </w:r>
          </w:p>
        </w:tc>
      </w:tr>
      <w:tr w:rsidR="006B4E63" w:rsidRPr="00414A9D" w14:paraId="7E502F11" w14:textId="77777777" w:rsidTr="0069049A">
        <w:tc>
          <w:tcPr>
            <w:tcW w:w="1271" w:type="dxa"/>
          </w:tcPr>
          <w:p w14:paraId="7D17BF6A" w14:textId="77777777" w:rsidR="006B4E63" w:rsidRPr="00414A9D" w:rsidRDefault="006B4E63">
            <w:pPr>
              <w:pStyle w:val="ListParagraph"/>
              <w:numPr>
                <w:ilvl w:val="0"/>
                <w:numId w:val="31"/>
              </w:numPr>
              <w:ind w:left="0" w:firstLine="0"/>
              <w:rPr>
                <w:lang w:val="ro-RO"/>
              </w:rPr>
            </w:pPr>
          </w:p>
        </w:tc>
        <w:tc>
          <w:tcPr>
            <w:tcW w:w="8079" w:type="dxa"/>
          </w:tcPr>
          <w:p w14:paraId="1317421E" w14:textId="77777777" w:rsidR="006B4E63" w:rsidRPr="00414A9D" w:rsidRDefault="006B4E63" w:rsidP="0069049A">
            <w:pPr>
              <w:rPr>
                <w:lang w:val="ro-RO"/>
              </w:rPr>
            </w:pPr>
            <w:r w:rsidRPr="00414A9D">
              <w:rPr>
                <w:lang w:val="ro-RO"/>
              </w:rPr>
              <w:t>Token-ul de acces returnat trebuie să expire într-o perioadă de timp configurabilă la nivel de sistem. Configurarea implicită este de 900 secunde.</w:t>
            </w:r>
          </w:p>
        </w:tc>
      </w:tr>
      <w:tr w:rsidR="00B12BB6" w:rsidRPr="00414A9D" w14:paraId="23531B70" w14:textId="77777777" w:rsidTr="0069049A">
        <w:tc>
          <w:tcPr>
            <w:tcW w:w="1271" w:type="dxa"/>
          </w:tcPr>
          <w:p w14:paraId="70092FC7" w14:textId="77777777" w:rsidR="00B12BB6" w:rsidRPr="00414A9D" w:rsidRDefault="00B12BB6">
            <w:pPr>
              <w:pStyle w:val="ListParagraph"/>
              <w:numPr>
                <w:ilvl w:val="0"/>
                <w:numId w:val="31"/>
              </w:numPr>
              <w:ind w:left="0" w:firstLine="0"/>
              <w:rPr>
                <w:lang w:val="ro-RO"/>
              </w:rPr>
            </w:pPr>
          </w:p>
        </w:tc>
        <w:tc>
          <w:tcPr>
            <w:tcW w:w="8079" w:type="dxa"/>
          </w:tcPr>
          <w:p w14:paraId="2B7ADBE8" w14:textId="33002E72" w:rsidR="00B12BB6" w:rsidRPr="00414A9D" w:rsidRDefault="00B12BB6" w:rsidP="0069049A">
            <w:pPr>
              <w:rPr>
                <w:lang w:val="ro-RO"/>
              </w:rPr>
            </w:pPr>
            <w:r w:rsidRPr="00414A9D">
              <w:rPr>
                <w:lang w:val="ro-RO"/>
              </w:rPr>
              <w:t>Token-ul de acces returnat trebuie să fie verificabil criptografic</w:t>
            </w:r>
            <w:r w:rsidR="00485B15" w:rsidRPr="00414A9D">
              <w:rPr>
                <w:lang w:val="ro-RO"/>
              </w:rPr>
              <w:t xml:space="preserve"> fă</w:t>
            </w:r>
            <w:r w:rsidR="006B4E63" w:rsidRPr="00414A9D">
              <w:rPr>
                <w:lang w:val="ro-RO"/>
              </w:rPr>
              <w:t>ră a apela baza de date</w:t>
            </w:r>
            <w:r w:rsidR="00485B15" w:rsidRPr="00414A9D">
              <w:rPr>
                <w:lang w:val="ro-RO"/>
              </w:rPr>
              <w:t xml:space="preserve"> și să fie verificat la fiecare apel de resurse protejate</w:t>
            </w:r>
            <w:r w:rsidRPr="00414A9D">
              <w:rPr>
                <w:lang w:val="ro-RO"/>
              </w:rPr>
              <w:t>.</w:t>
            </w:r>
          </w:p>
        </w:tc>
      </w:tr>
    </w:tbl>
    <w:p w14:paraId="4120BC8F" w14:textId="77777777" w:rsidR="00EC4464" w:rsidRPr="00414A9D" w:rsidRDefault="00EC4464" w:rsidP="00232F13">
      <w:pPr>
        <w:rPr>
          <w:lang w:val="ro-RO"/>
        </w:rPr>
      </w:pPr>
    </w:p>
    <w:p w14:paraId="5034EEDF" w14:textId="2C94490E" w:rsidR="00EA7BAE" w:rsidRPr="00414A9D" w:rsidRDefault="00EA7BAE" w:rsidP="00AD55CB">
      <w:pPr>
        <w:pStyle w:val="Heading2"/>
        <w:rPr>
          <w:lang w:val="ro-RO"/>
        </w:rPr>
      </w:pPr>
      <w:bookmarkStart w:id="27" w:name="_Toc230648120"/>
      <w:bookmarkStart w:id="28" w:name="_Toc226399366"/>
      <w:r w:rsidRPr="00414A9D">
        <w:rPr>
          <w:lang w:val="ro-RO"/>
        </w:rPr>
        <w:t>Meniul principal al sistemului</w:t>
      </w:r>
      <w:bookmarkEnd w:id="27"/>
    </w:p>
    <w:p w14:paraId="1AF00BD7" w14:textId="77777777" w:rsidR="00EA7BAE" w:rsidRPr="00414A9D" w:rsidRDefault="00EA7BAE" w:rsidP="00EA7BAE">
      <w:pPr>
        <w:rPr>
          <w:lang w:val="ro-RO"/>
        </w:rPr>
      </w:pPr>
      <w:r w:rsidRPr="00414A9D">
        <w:rPr>
          <w:lang w:val="ro-RO"/>
        </w:rPr>
        <w:t>Structura propusă pentru meniului principal al sistemului și disponibilitatea itemilor de meniu per rol este următoarea:</w:t>
      </w:r>
    </w:p>
    <w:tbl>
      <w:tblPr>
        <w:tblStyle w:val="TableGrid"/>
        <w:tblW w:w="0" w:type="auto"/>
        <w:tblLook w:val="04A0" w:firstRow="1" w:lastRow="0" w:firstColumn="1" w:lastColumn="0" w:noHBand="0" w:noVBand="1"/>
      </w:tblPr>
      <w:tblGrid>
        <w:gridCol w:w="3397"/>
        <w:gridCol w:w="5953"/>
      </w:tblGrid>
      <w:tr w:rsidR="00EA7BAE" w:rsidRPr="00414A9D" w14:paraId="367EA580" w14:textId="77777777" w:rsidTr="003237EE">
        <w:tc>
          <w:tcPr>
            <w:tcW w:w="3397" w:type="dxa"/>
          </w:tcPr>
          <w:p w14:paraId="0603058F" w14:textId="77777777" w:rsidR="00EA7BAE" w:rsidRPr="00414A9D" w:rsidRDefault="00EA7BAE" w:rsidP="003237EE">
            <w:pPr>
              <w:rPr>
                <w:b/>
                <w:bCs/>
                <w:lang w:val="ro-RO"/>
              </w:rPr>
            </w:pPr>
            <w:r w:rsidRPr="00414A9D">
              <w:rPr>
                <w:b/>
                <w:bCs/>
                <w:lang w:val="ro-RO"/>
              </w:rPr>
              <w:t>Item meniu</w:t>
            </w:r>
          </w:p>
        </w:tc>
        <w:tc>
          <w:tcPr>
            <w:tcW w:w="5953" w:type="dxa"/>
          </w:tcPr>
          <w:p w14:paraId="3CF8F93E" w14:textId="77777777" w:rsidR="00EA7BAE" w:rsidRPr="00414A9D" w:rsidRDefault="00EA7BAE" w:rsidP="003237EE">
            <w:pPr>
              <w:rPr>
                <w:b/>
                <w:bCs/>
                <w:lang w:val="ro-RO"/>
              </w:rPr>
            </w:pPr>
            <w:r w:rsidRPr="00414A9D">
              <w:rPr>
                <w:b/>
                <w:bCs/>
                <w:lang w:val="ro-RO"/>
              </w:rPr>
              <w:t>Rolurile care pot accesa itemul</w:t>
            </w:r>
          </w:p>
        </w:tc>
      </w:tr>
      <w:tr w:rsidR="00397290" w:rsidRPr="00414A9D" w14:paraId="5BCCAC07" w14:textId="77777777" w:rsidTr="003237EE">
        <w:tc>
          <w:tcPr>
            <w:tcW w:w="3397" w:type="dxa"/>
          </w:tcPr>
          <w:p w14:paraId="1FC8AEE3" w14:textId="29437106" w:rsidR="00397290" w:rsidRPr="00414A9D" w:rsidRDefault="00397290" w:rsidP="003237EE">
            <w:pPr>
              <w:rPr>
                <w:lang w:val="ro-RO"/>
              </w:rPr>
            </w:pPr>
            <w:r w:rsidRPr="00414A9D">
              <w:rPr>
                <w:lang w:val="ro-RO"/>
              </w:rPr>
              <w:t>Acasă</w:t>
            </w:r>
          </w:p>
        </w:tc>
        <w:tc>
          <w:tcPr>
            <w:tcW w:w="5953" w:type="dxa"/>
          </w:tcPr>
          <w:p w14:paraId="70E9FE46" w14:textId="70FEE8B7" w:rsidR="00397290" w:rsidRPr="00414A9D" w:rsidRDefault="00397290" w:rsidP="003237EE">
            <w:pPr>
              <w:rPr>
                <w:lang w:val="ro-RO"/>
              </w:rPr>
            </w:pPr>
            <w:r w:rsidRPr="00414A9D">
              <w:rPr>
                <w:lang w:val="ro-RO"/>
              </w:rPr>
              <w:t>Toți utilizatorii</w:t>
            </w:r>
          </w:p>
        </w:tc>
      </w:tr>
      <w:tr w:rsidR="00EA7BAE" w:rsidRPr="00414A9D" w14:paraId="6D849EEB" w14:textId="77777777" w:rsidTr="003237EE">
        <w:tc>
          <w:tcPr>
            <w:tcW w:w="3397" w:type="dxa"/>
          </w:tcPr>
          <w:p w14:paraId="005B193F" w14:textId="77777777" w:rsidR="00EA7BAE" w:rsidRPr="00414A9D" w:rsidRDefault="00EA7BAE" w:rsidP="003237EE">
            <w:pPr>
              <w:rPr>
                <w:lang w:val="ro-RO"/>
              </w:rPr>
            </w:pPr>
            <w:r w:rsidRPr="00414A9D">
              <w:rPr>
                <w:lang w:val="ro-RO"/>
              </w:rPr>
              <w:t>Raportare stocuri</w:t>
            </w:r>
          </w:p>
        </w:tc>
        <w:tc>
          <w:tcPr>
            <w:tcW w:w="5953" w:type="dxa"/>
          </w:tcPr>
          <w:p w14:paraId="41E44700" w14:textId="72A736DF" w:rsidR="00EA7BAE" w:rsidRPr="00414A9D" w:rsidRDefault="00EA7BAE" w:rsidP="003237EE">
            <w:pPr>
              <w:rPr>
                <w:lang w:val="ro-RO"/>
              </w:rPr>
            </w:pPr>
            <w:r w:rsidRPr="00414A9D">
              <w:rPr>
                <w:lang w:val="ro-RO"/>
              </w:rPr>
              <w:t>Administrator R</w:t>
            </w:r>
            <w:r w:rsidR="00A8301D" w:rsidRPr="00414A9D">
              <w:rPr>
                <w:lang w:val="ro-RO"/>
              </w:rPr>
              <w:t>egistrator</w:t>
            </w:r>
            <w:r w:rsidRPr="00414A9D">
              <w:rPr>
                <w:lang w:val="ro-RO"/>
              </w:rPr>
              <w:t>, Operator R</w:t>
            </w:r>
            <w:r w:rsidR="00A8301D" w:rsidRPr="00414A9D">
              <w:rPr>
                <w:lang w:val="ro-RO"/>
              </w:rPr>
              <w:t>egistrator</w:t>
            </w:r>
          </w:p>
        </w:tc>
      </w:tr>
      <w:tr w:rsidR="00EA7BAE" w:rsidRPr="00414A9D" w14:paraId="73548A71" w14:textId="77777777" w:rsidTr="003237EE">
        <w:tc>
          <w:tcPr>
            <w:tcW w:w="3397" w:type="dxa"/>
          </w:tcPr>
          <w:p w14:paraId="72317DE5" w14:textId="00BDD203" w:rsidR="00EA7BAE" w:rsidRPr="00414A9D" w:rsidRDefault="00A8301D">
            <w:pPr>
              <w:pStyle w:val="ListParagraph"/>
              <w:numPr>
                <w:ilvl w:val="0"/>
                <w:numId w:val="45"/>
              </w:numPr>
              <w:rPr>
                <w:lang w:val="ro-RO"/>
              </w:rPr>
            </w:pPr>
            <w:r w:rsidRPr="00414A9D">
              <w:rPr>
                <w:lang w:val="ro-RO"/>
              </w:rPr>
              <w:t>Raport nou</w:t>
            </w:r>
          </w:p>
        </w:tc>
        <w:tc>
          <w:tcPr>
            <w:tcW w:w="5953" w:type="dxa"/>
          </w:tcPr>
          <w:p w14:paraId="6FB7A57C" w14:textId="66D34800" w:rsidR="00EA7BAE" w:rsidRPr="00414A9D" w:rsidRDefault="00A8301D" w:rsidP="003237EE">
            <w:pPr>
              <w:rPr>
                <w:lang w:val="ro-RO"/>
              </w:rPr>
            </w:pPr>
            <w:r w:rsidRPr="00414A9D">
              <w:rPr>
                <w:lang w:val="ro-RO"/>
              </w:rPr>
              <w:t>Administrator Registrator, Operator Registrator</w:t>
            </w:r>
          </w:p>
        </w:tc>
      </w:tr>
      <w:tr w:rsidR="004D4C27" w:rsidRPr="00414A9D" w14:paraId="02EA43EB" w14:textId="77777777" w:rsidTr="003237EE">
        <w:tc>
          <w:tcPr>
            <w:tcW w:w="3397" w:type="dxa"/>
          </w:tcPr>
          <w:p w14:paraId="6A83BE86" w14:textId="32F65D55" w:rsidR="004D4C27" w:rsidRPr="00414A9D" w:rsidRDefault="00A8301D">
            <w:pPr>
              <w:pStyle w:val="ListParagraph"/>
              <w:numPr>
                <w:ilvl w:val="0"/>
                <w:numId w:val="45"/>
              </w:numPr>
              <w:rPr>
                <w:lang w:val="ro-RO"/>
              </w:rPr>
            </w:pPr>
            <w:r w:rsidRPr="00414A9D">
              <w:rPr>
                <w:lang w:val="ro-RO"/>
              </w:rPr>
              <w:t>Raporturi n</w:t>
            </w:r>
            <w:r w:rsidR="004D4C27" w:rsidRPr="00414A9D">
              <w:rPr>
                <w:lang w:val="ro-RO"/>
              </w:rPr>
              <w:t>efinalizate</w:t>
            </w:r>
          </w:p>
        </w:tc>
        <w:tc>
          <w:tcPr>
            <w:tcW w:w="5953" w:type="dxa"/>
          </w:tcPr>
          <w:p w14:paraId="5B310719" w14:textId="2A298EA2" w:rsidR="004D4C27" w:rsidRPr="00414A9D" w:rsidRDefault="00A8301D" w:rsidP="003237EE">
            <w:pPr>
              <w:rPr>
                <w:lang w:val="ro-RO"/>
              </w:rPr>
            </w:pPr>
            <w:r w:rsidRPr="00414A9D">
              <w:rPr>
                <w:lang w:val="ro-RO"/>
              </w:rPr>
              <w:t>Administrator Registrator, Operator Registrator</w:t>
            </w:r>
          </w:p>
        </w:tc>
      </w:tr>
      <w:tr w:rsidR="00A8301D" w:rsidRPr="00414A9D" w14:paraId="58A1DB85" w14:textId="77777777" w:rsidTr="003237EE">
        <w:tc>
          <w:tcPr>
            <w:tcW w:w="3397" w:type="dxa"/>
          </w:tcPr>
          <w:p w14:paraId="30674FD6" w14:textId="0DF79ED9" w:rsidR="00A8301D" w:rsidRPr="00414A9D" w:rsidRDefault="00A8301D">
            <w:pPr>
              <w:pStyle w:val="ListParagraph"/>
              <w:numPr>
                <w:ilvl w:val="0"/>
                <w:numId w:val="45"/>
              </w:numPr>
              <w:rPr>
                <w:lang w:val="ro-RO"/>
              </w:rPr>
            </w:pPr>
            <w:r w:rsidRPr="00414A9D">
              <w:rPr>
                <w:lang w:val="ro-RO"/>
              </w:rPr>
              <w:t>Solicitări corectare dată expirare</w:t>
            </w:r>
          </w:p>
        </w:tc>
        <w:tc>
          <w:tcPr>
            <w:tcW w:w="5953" w:type="dxa"/>
          </w:tcPr>
          <w:p w14:paraId="066E82F0" w14:textId="4A2BFB31" w:rsidR="00A8301D" w:rsidRPr="00414A9D" w:rsidRDefault="00A8301D" w:rsidP="003237EE">
            <w:pPr>
              <w:rPr>
                <w:lang w:val="ro-RO"/>
              </w:rPr>
            </w:pPr>
            <w:r w:rsidRPr="00414A9D">
              <w:rPr>
                <w:lang w:val="ro-RO"/>
              </w:rPr>
              <w:t>Administrator Registrator, Operator Registrator</w:t>
            </w:r>
          </w:p>
        </w:tc>
      </w:tr>
      <w:tr w:rsidR="00B95AED" w:rsidRPr="00414A9D" w14:paraId="39D0A9D4" w14:textId="77777777" w:rsidTr="003237EE">
        <w:tc>
          <w:tcPr>
            <w:tcW w:w="3397" w:type="dxa"/>
          </w:tcPr>
          <w:p w14:paraId="611DE709" w14:textId="77777777" w:rsidR="00B95AED" w:rsidRPr="00414A9D" w:rsidRDefault="00B95AED" w:rsidP="00A531E6">
            <w:pPr>
              <w:rPr>
                <w:lang w:val="ro-RO"/>
              </w:rPr>
            </w:pPr>
            <w:r w:rsidRPr="00414A9D">
              <w:rPr>
                <w:lang w:val="ro-RO"/>
              </w:rPr>
              <w:lastRenderedPageBreak/>
              <w:t>Rapoarte</w:t>
            </w:r>
          </w:p>
        </w:tc>
        <w:tc>
          <w:tcPr>
            <w:tcW w:w="5953" w:type="dxa"/>
          </w:tcPr>
          <w:p w14:paraId="53352B73" w14:textId="77777777" w:rsidR="00B95AED" w:rsidRPr="00414A9D" w:rsidRDefault="00B95AED" w:rsidP="003237EE">
            <w:pPr>
              <w:rPr>
                <w:lang w:val="ro-RO"/>
              </w:rPr>
            </w:pPr>
            <w:r w:rsidRPr="00414A9D">
              <w:rPr>
                <w:lang w:val="ro-RO"/>
              </w:rPr>
              <w:t>Administrator Sistem, Administrator Registrator, Operator Registrator</w:t>
            </w:r>
          </w:p>
        </w:tc>
      </w:tr>
      <w:tr w:rsidR="00EA7BAE" w:rsidRPr="00414A9D" w14:paraId="31463A8F" w14:textId="77777777" w:rsidTr="003237EE">
        <w:tc>
          <w:tcPr>
            <w:tcW w:w="3397" w:type="dxa"/>
          </w:tcPr>
          <w:p w14:paraId="5C5749F2" w14:textId="566CD227" w:rsidR="00EA7BAE" w:rsidRPr="00414A9D" w:rsidRDefault="00EA7BAE" w:rsidP="003237EE">
            <w:pPr>
              <w:rPr>
                <w:lang w:val="ro-RO"/>
              </w:rPr>
            </w:pPr>
            <w:r w:rsidRPr="00414A9D">
              <w:rPr>
                <w:lang w:val="ro-RO"/>
              </w:rPr>
              <w:t>Stocuri</w:t>
            </w:r>
          </w:p>
        </w:tc>
        <w:tc>
          <w:tcPr>
            <w:tcW w:w="5953" w:type="dxa"/>
          </w:tcPr>
          <w:p w14:paraId="1BBCB3B0" w14:textId="23518E2A" w:rsidR="00EA7BAE" w:rsidRPr="00414A9D" w:rsidRDefault="00A8301D" w:rsidP="003237EE">
            <w:pPr>
              <w:rPr>
                <w:lang w:val="ro-RO"/>
              </w:rPr>
            </w:pPr>
            <w:r w:rsidRPr="00414A9D">
              <w:rPr>
                <w:lang w:val="ro-RO"/>
              </w:rPr>
              <w:t>Administrator Sistem, Administrator Registrator, Operator Registrator, Observator, Observator Specific</w:t>
            </w:r>
          </w:p>
        </w:tc>
      </w:tr>
      <w:tr w:rsidR="00A8301D" w:rsidRPr="00414A9D" w14:paraId="0E0D9DA8" w14:textId="77777777" w:rsidTr="003237EE">
        <w:tc>
          <w:tcPr>
            <w:tcW w:w="3397" w:type="dxa"/>
          </w:tcPr>
          <w:p w14:paraId="35C17797" w14:textId="70FE664F" w:rsidR="00A8301D" w:rsidRPr="00414A9D" w:rsidRDefault="00A8301D">
            <w:pPr>
              <w:pStyle w:val="ListParagraph"/>
              <w:numPr>
                <w:ilvl w:val="0"/>
                <w:numId w:val="45"/>
              </w:numPr>
              <w:rPr>
                <w:lang w:val="ro-RO"/>
              </w:rPr>
            </w:pPr>
            <w:r w:rsidRPr="00414A9D">
              <w:rPr>
                <w:lang w:val="ro-RO"/>
              </w:rPr>
              <w:t>Vizualizare stocuri</w:t>
            </w:r>
          </w:p>
        </w:tc>
        <w:tc>
          <w:tcPr>
            <w:tcW w:w="5953" w:type="dxa"/>
          </w:tcPr>
          <w:p w14:paraId="5A15B6AB" w14:textId="38FC3F24" w:rsidR="00A8301D" w:rsidRPr="00414A9D" w:rsidRDefault="000B703C" w:rsidP="003237EE">
            <w:pPr>
              <w:rPr>
                <w:lang w:val="ro-RO"/>
              </w:rPr>
            </w:pPr>
            <w:r w:rsidRPr="00414A9D">
              <w:rPr>
                <w:lang w:val="ro-RO"/>
              </w:rPr>
              <w:t>Administrator Sistem, Administrator Registrator, Operator Registrator, Observator, Observator Specific</w:t>
            </w:r>
          </w:p>
        </w:tc>
      </w:tr>
      <w:tr w:rsidR="00A8301D" w:rsidRPr="00414A9D" w14:paraId="66A213AC" w14:textId="77777777" w:rsidTr="003237EE">
        <w:tc>
          <w:tcPr>
            <w:tcW w:w="3397" w:type="dxa"/>
          </w:tcPr>
          <w:p w14:paraId="6A497467" w14:textId="53D22F61" w:rsidR="00A8301D" w:rsidRPr="00414A9D" w:rsidRDefault="00A8301D">
            <w:pPr>
              <w:pStyle w:val="ListParagraph"/>
              <w:numPr>
                <w:ilvl w:val="0"/>
                <w:numId w:val="45"/>
              </w:numPr>
              <w:rPr>
                <w:lang w:val="ro-RO"/>
              </w:rPr>
            </w:pPr>
            <w:r w:rsidRPr="00414A9D">
              <w:rPr>
                <w:lang w:val="ro-RO"/>
              </w:rPr>
              <w:t>Verificare stocuri</w:t>
            </w:r>
          </w:p>
        </w:tc>
        <w:tc>
          <w:tcPr>
            <w:tcW w:w="5953" w:type="dxa"/>
          </w:tcPr>
          <w:p w14:paraId="1F038F6D" w14:textId="53A5209B" w:rsidR="00A8301D" w:rsidRPr="00414A9D" w:rsidRDefault="00177E03" w:rsidP="003237EE">
            <w:pPr>
              <w:rPr>
                <w:lang w:val="ro-RO"/>
              </w:rPr>
            </w:pPr>
            <w:r w:rsidRPr="00414A9D">
              <w:rPr>
                <w:lang w:val="ro-RO"/>
              </w:rPr>
              <w:t>Administrator Sistem, Administrator Registrator IMSP, Operator Registrator IMSP</w:t>
            </w:r>
          </w:p>
        </w:tc>
      </w:tr>
      <w:tr w:rsidR="00EA7BAE" w:rsidRPr="00414A9D" w14:paraId="556EF6CE" w14:textId="77777777" w:rsidTr="003237EE">
        <w:tc>
          <w:tcPr>
            <w:tcW w:w="3397" w:type="dxa"/>
          </w:tcPr>
          <w:p w14:paraId="6E414EB2" w14:textId="77777777" w:rsidR="00EA7BAE" w:rsidRPr="00414A9D" w:rsidRDefault="00EA7BAE" w:rsidP="003237EE">
            <w:pPr>
              <w:rPr>
                <w:lang w:val="ro-RO"/>
              </w:rPr>
            </w:pPr>
            <w:r w:rsidRPr="00414A9D">
              <w:rPr>
                <w:lang w:val="ro-RO"/>
              </w:rPr>
              <w:t>Tablouri de bord</w:t>
            </w:r>
          </w:p>
        </w:tc>
        <w:tc>
          <w:tcPr>
            <w:tcW w:w="5953" w:type="dxa"/>
          </w:tcPr>
          <w:p w14:paraId="5A74FF32" w14:textId="36C41449" w:rsidR="00EA7BAE" w:rsidRPr="00414A9D" w:rsidRDefault="00EA7BAE" w:rsidP="003237EE">
            <w:pPr>
              <w:rPr>
                <w:lang w:val="ro-RO"/>
              </w:rPr>
            </w:pPr>
            <w:r w:rsidRPr="00414A9D">
              <w:rPr>
                <w:lang w:val="ro-RO"/>
              </w:rPr>
              <w:t>Administrator Sistem, Observator</w:t>
            </w:r>
            <w:r w:rsidR="00A8301D" w:rsidRPr="00414A9D">
              <w:rPr>
                <w:lang w:val="ro-RO"/>
              </w:rPr>
              <w:t>,  Observator Specific</w:t>
            </w:r>
          </w:p>
        </w:tc>
      </w:tr>
      <w:tr w:rsidR="004D4C27" w:rsidRPr="00414A9D" w14:paraId="57AB8E4B" w14:textId="77777777" w:rsidTr="003237EE">
        <w:tc>
          <w:tcPr>
            <w:tcW w:w="3397" w:type="dxa"/>
          </w:tcPr>
          <w:p w14:paraId="122F38CD" w14:textId="77777777" w:rsidR="004D4C27" w:rsidRPr="00414A9D" w:rsidRDefault="004D4C27" w:rsidP="003237EE">
            <w:pPr>
              <w:rPr>
                <w:lang w:val="ro-RO"/>
              </w:rPr>
            </w:pPr>
            <w:r w:rsidRPr="00414A9D">
              <w:rPr>
                <w:lang w:val="ro-RO"/>
              </w:rPr>
              <w:t>Administrare</w:t>
            </w:r>
          </w:p>
        </w:tc>
        <w:tc>
          <w:tcPr>
            <w:tcW w:w="5953" w:type="dxa"/>
          </w:tcPr>
          <w:p w14:paraId="38A2C6A6" w14:textId="7A21AF0E" w:rsidR="004D4C27" w:rsidRPr="00414A9D" w:rsidRDefault="004D4C27" w:rsidP="003237EE">
            <w:pPr>
              <w:rPr>
                <w:lang w:val="ro-RO"/>
              </w:rPr>
            </w:pPr>
            <w:r w:rsidRPr="00414A9D">
              <w:rPr>
                <w:lang w:val="ro-RO"/>
              </w:rPr>
              <w:t>Administrator Sistem, Administrator R</w:t>
            </w:r>
            <w:r w:rsidR="00A8301D" w:rsidRPr="00414A9D">
              <w:rPr>
                <w:lang w:val="ro-RO"/>
              </w:rPr>
              <w:t>egistrator</w:t>
            </w:r>
          </w:p>
        </w:tc>
      </w:tr>
      <w:tr w:rsidR="004D4C27" w:rsidRPr="00414A9D" w14:paraId="088B565F" w14:textId="77777777" w:rsidTr="003237EE">
        <w:tc>
          <w:tcPr>
            <w:tcW w:w="3397" w:type="dxa"/>
          </w:tcPr>
          <w:p w14:paraId="6B7EB1BA" w14:textId="77777777" w:rsidR="004D4C27" w:rsidRPr="00414A9D" w:rsidRDefault="004D4C27">
            <w:pPr>
              <w:pStyle w:val="ListParagraph"/>
              <w:numPr>
                <w:ilvl w:val="0"/>
                <w:numId w:val="45"/>
              </w:numPr>
              <w:rPr>
                <w:lang w:val="ro-RO"/>
              </w:rPr>
            </w:pPr>
            <w:r w:rsidRPr="00414A9D">
              <w:rPr>
                <w:lang w:val="ro-RO"/>
              </w:rPr>
              <w:t>Coduri medicamente</w:t>
            </w:r>
          </w:p>
        </w:tc>
        <w:tc>
          <w:tcPr>
            <w:tcW w:w="5953" w:type="dxa"/>
          </w:tcPr>
          <w:p w14:paraId="76752EA5" w14:textId="77777777" w:rsidR="004D4C27" w:rsidRPr="00414A9D" w:rsidRDefault="004D4C27" w:rsidP="003237EE">
            <w:pPr>
              <w:rPr>
                <w:lang w:val="ro-RO"/>
              </w:rPr>
            </w:pPr>
            <w:r w:rsidRPr="00414A9D">
              <w:rPr>
                <w:lang w:val="ro-RO"/>
              </w:rPr>
              <w:t>Administrator Sistem</w:t>
            </w:r>
          </w:p>
        </w:tc>
      </w:tr>
      <w:tr w:rsidR="004D4C27" w:rsidRPr="00414A9D" w14:paraId="1ABCF877" w14:textId="77777777" w:rsidTr="003237EE">
        <w:tc>
          <w:tcPr>
            <w:tcW w:w="3397" w:type="dxa"/>
          </w:tcPr>
          <w:p w14:paraId="647D39AD" w14:textId="77777777" w:rsidR="004D4C27" w:rsidRPr="00414A9D" w:rsidRDefault="004D4C27">
            <w:pPr>
              <w:pStyle w:val="ListParagraph"/>
              <w:numPr>
                <w:ilvl w:val="0"/>
                <w:numId w:val="45"/>
              </w:numPr>
              <w:rPr>
                <w:lang w:val="ro-RO"/>
              </w:rPr>
            </w:pPr>
            <w:r w:rsidRPr="00414A9D">
              <w:rPr>
                <w:lang w:val="ro-RO"/>
              </w:rPr>
              <w:t>Localități</w:t>
            </w:r>
          </w:p>
        </w:tc>
        <w:tc>
          <w:tcPr>
            <w:tcW w:w="5953" w:type="dxa"/>
          </w:tcPr>
          <w:p w14:paraId="331A8069" w14:textId="77777777" w:rsidR="004D4C27" w:rsidRPr="00414A9D" w:rsidRDefault="004D4C27" w:rsidP="003237EE">
            <w:pPr>
              <w:rPr>
                <w:lang w:val="ro-RO"/>
              </w:rPr>
            </w:pPr>
            <w:r w:rsidRPr="00414A9D">
              <w:rPr>
                <w:lang w:val="ro-RO"/>
              </w:rPr>
              <w:t>Administrator Sistem</w:t>
            </w:r>
          </w:p>
        </w:tc>
      </w:tr>
      <w:tr w:rsidR="004D4C27" w:rsidRPr="00414A9D" w14:paraId="704C19A1" w14:textId="77777777" w:rsidTr="003237EE">
        <w:tc>
          <w:tcPr>
            <w:tcW w:w="3397" w:type="dxa"/>
          </w:tcPr>
          <w:p w14:paraId="5E94A92C" w14:textId="77777777" w:rsidR="004D4C27" w:rsidRPr="00414A9D" w:rsidRDefault="004D4C27">
            <w:pPr>
              <w:pStyle w:val="ListParagraph"/>
              <w:numPr>
                <w:ilvl w:val="0"/>
                <w:numId w:val="45"/>
              </w:numPr>
              <w:rPr>
                <w:lang w:val="ro-RO"/>
              </w:rPr>
            </w:pPr>
            <w:r w:rsidRPr="00414A9D">
              <w:rPr>
                <w:lang w:val="ro-RO"/>
              </w:rPr>
              <w:t>Entități raportoare</w:t>
            </w:r>
          </w:p>
        </w:tc>
        <w:tc>
          <w:tcPr>
            <w:tcW w:w="5953" w:type="dxa"/>
          </w:tcPr>
          <w:p w14:paraId="082AE2D1" w14:textId="77777777" w:rsidR="004D4C27" w:rsidRPr="00414A9D" w:rsidRDefault="004D4C27" w:rsidP="003237EE">
            <w:pPr>
              <w:rPr>
                <w:lang w:val="ro-RO"/>
              </w:rPr>
            </w:pPr>
            <w:r w:rsidRPr="00414A9D">
              <w:rPr>
                <w:lang w:val="ro-RO"/>
              </w:rPr>
              <w:t>Administrator Sistem</w:t>
            </w:r>
          </w:p>
        </w:tc>
      </w:tr>
      <w:tr w:rsidR="004D4C27" w:rsidRPr="00414A9D" w14:paraId="382610DF" w14:textId="77777777" w:rsidTr="003237EE">
        <w:tc>
          <w:tcPr>
            <w:tcW w:w="3397" w:type="dxa"/>
          </w:tcPr>
          <w:p w14:paraId="32802E0D" w14:textId="77777777" w:rsidR="004D4C27" w:rsidRPr="00414A9D" w:rsidRDefault="004D4C27">
            <w:pPr>
              <w:pStyle w:val="ListParagraph"/>
              <w:numPr>
                <w:ilvl w:val="0"/>
                <w:numId w:val="45"/>
              </w:numPr>
              <w:rPr>
                <w:lang w:val="ro-RO"/>
              </w:rPr>
            </w:pPr>
            <w:r w:rsidRPr="00414A9D">
              <w:rPr>
                <w:lang w:val="ro-RO"/>
              </w:rPr>
              <w:t>Locații de stocare</w:t>
            </w:r>
          </w:p>
        </w:tc>
        <w:tc>
          <w:tcPr>
            <w:tcW w:w="5953" w:type="dxa"/>
          </w:tcPr>
          <w:p w14:paraId="7A73663C" w14:textId="40396A07" w:rsidR="004D4C27" w:rsidRPr="00414A9D" w:rsidRDefault="004D4C27" w:rsidP="003237EE">
            <w:pPr>
              <w:rPr>
                <w:lang w:val="ro-RO"/>
              </w:rPr>
            </w:pPr>
            <w:r w:rsidRPr="00414A9D">
              <w:rPr>
                <w:lang w:val="ro-RO"/>
              </w:rPr>
              <w:t>Administrator Sistem, Administrator R</w:t>
            </w:r>
            <w:r w:rsidR="00A8301D" w:rsidRPr="00414A9D">
              <w:rPr>
                <w:lang w:val="ro-RO"/>
              </w:rPr>
              <w:t>egistrator</w:t>
            </w:r>
          </w:p>
        </w:tc>
      </w:tr>
      <w:tr w:rsidR="004D4C27" w:rsidRPr="00414A9D" w14:paraId="62ABD4C7" w14:textId="77777777" w:rsidTr="003237EE">
        <w:tc>
          <w:tcPr>
            <w:tcW w:w="3397" w:type="dxa"/>
          </w:tcPr>
          <w:p w14:paraId="27620544" w14:textId="77777777" w:rsidR="004D4C27" w:rsidRPr="00414A9D" w:rsidRDefault="004D4C27">
            <w:pPr>
              <w:pStyle w:val="ListParagraph"/>
              <w:numPr>
                <w:ilvl w:val="0"/>
                <w:numId w:val="45"/>
              </w:numPr>
              <w:rPr>
                <w:lang w:val="ro-RO"/>
              </w:rPr>
            </w:pPr>
            <w:r w:rsidRPr="00414A9D">
              <w:rPr>
                <w:lang w:val="ro-RO"/>
              </w:rPr>
              <w:t>Credențiale sistem</w:t>
            </w:r>
          </w:p>
        </w:tc>
        <w:tc>
          <w:tcPr>
            <w:tcW w:w="5953" w:type="dxa"/>
          </w:tcPr>
          <w:p w14:paraId="7670DBC4" w14:textId="1597996A" w:rsidR="004D4C27" w:rsidRPr="00414A9D" w:rsidRDefault="004D4C27" w:rsidP="003237EE">
            <w:pPr>
              <w:rPr>
                <w:lang w:val="ro-RO"/>
              </w:rPr>
            </w:pPr>
            <w:r w:rsidRPr="00414A9D">
              <w:rPr>
                <w:lang w:val="ro-RO"/>
              </w:rPr>
              <w:t xml:space="preserve">Administrator Sistem, Administrator </w:t>
            </w:r>
            <w:r w:rsidR="00A8301D" w:rsidRPr="00414A9D">
              <w:rPr>
                <w:lang w:val="ro-RO"/>
              </w:rPr>
              <w:t>Registrator</w:t>
            </w:r>
          </w:p>
        </w:tc>
      </w:tr>
      <w:tr w:rsidR="00A8301D" w:rsidRPr="00414A9D" w14:paraId="02D8076F" w14:textId="77777777" w:rsidTr="003237EE">
        <w:tc>
          <w:tcPr>
            <w:tcW w:w="3397" w:type="dxa"/>
          </w:tcPr>
          <w:p w14:paraId="0358DF73" w14:textId="7C6D07F3" w:rsidR="00A8301D" w:rsidRPr="00414A9D" w:rsidRDefault="00A8301D">
            <w:pPr>
              <w:pStyle w:val="ListParagraph"/>
              <w:numPr>
                <w:ilvl w:val="0"/>
                <w:numId w:val="45"/>
              </w:numPr>
              <w:rPr>
                <w:lang w:val="ro-RO"/>
              </w:rPr>
            </w:pPr>
            <w:r w:rsidRPr="00414A9D">
              <w:rPr>
                <w:lang w:val="ro-RO"/>
              </w:rPr>
              <w:t>Solicitări corectare</w:t>
            </w:r>
          </w:p>
        </w:tc>
        <w:tc>
          <w:tcPr>
            <w:tcW w:w="5953" w:type="dxa"/>
          </w:tcPr>
          <w:p w14:paraId="0380E4D9" w14:textId="11FC318B" w:rsidR="00A8301D" w:rsidRPr="00414A9D" w:rsidRDefault="00A8301D" w:rsidP="003237EE">
            <w:pPr>
              <w:rPr>
                <w:lang w:val="ro-RO"/>
              </w:rPr>
            </w:pPr>
            <w:r w:rsidRPr="00414A9D">
              <w:rPr>
                <w:lang w:val="ro-RO"/>
              </w:rPr>
              <w:t>Administrator Sistem</w:t>
            </w:r>
          </w:p>
        </w:tc>
      </w:tr>
    </w:tbl>
    <w:p w14:paraId="7623F7E1" w14:textId="1AAC1F28" w:rsidR="00F95EEF" w:rsidRPr="00414A9D" w:rsidRDefault="00F95EEF" w:rsidP="00EA7BAE">
      <w:pPr>
        <w:rPr>
          <w:lang w:val="ro-RO"/>
        </w:rPr>
      </w:pPr>
      <w:r w:rsidRPr="00414A9D">
        <w:rPr>
          <w:lang w:val="ro-RO"/>
        </w:rPr>
        <w:t xml:space="preserve">Imediat după autentificare, după modificarea rolului sau </w:t>
      </w:r>
      <w:r w:rsidR="00D131D3" w:rsidRPr="00414A9D">
        <w:rPr>
          <w:lang w:val="ro-RO"/>
        </w:rPr>
        <w:t>la accesarea meniului Acasă, sistemul va afișa</w:t>
      </w:r>
      <w:r w:rsidR="003D2BA8" w:rsidRPr="00414A9D">
        <w:rPr>
          <w:lang w:val="ro-RO"/>
        </w:rPr>
        <w:t xml:space="preserve"> acțiunile disponibile </w:t>
      </w:r>
      <w:r w:rsidR="00CE1EA3" w:rsidRPr="00414A9D">
        <w:rPr>
          <w:lang w:val="ro-RO"/>
        </w:rPr>
        <w:t xml:space="preserve">utilizatorului conform rolului acestuia. </w:t>
      </w:r>
      <w:r w:rsidR="00D3711F" w:rsidRPr="00414A9D">
        <w:rPr>
          <w:lang w:val="ro-RO"/>
        </w:rPr>
        <w:t xml:space="preserve">Acțiunile ce necesită acțiuni sau atenție (precum Raportare </w:t>
      </w:r>
      <w:r w:rsidR="00A8301D" w:rsidRPr="00414A9D">
        <w:rPr>
          <w:lang w:val="ro-RO"/>
        </w:rPr>
        <w:t>n</w:t>
      </w:r>
      <w:r w:rsidR="00D3711F" w:rsidRPr="00414A9D">
        <w:rPr>
          <w:lang w:val="ro-RO"/>
        </w:rPr>
        <w:t>efinalizată, Alerte,</w:t>
      </w:r>
      <w:r w:rsidR="00C306A6" w:rsidRPr="00414A9D">
        <w:rPr>
          <w:lang w:val="ro-RO"/>
        </w:rPr>
        <w:t xml:space="preserve"> Solicitări corectare,</w:t>
      </w:r>
      <w:r w:rsidR="00D3711F" w:rsidRPr="00414A9D">
        <w:rPr>
          <w:lang w:val="ro-RO"/>
        </w:rPr>
        <w:t xml:space="preserve"> etc.) vor fi d</w:t>
      </w:r>
      <w:r w:rsidR="00CA2EF1" w:rsidRPr="00414A9D">
        <w:rPr>
          <w:lang w:val="ro-RO"/>
        </w:rPr>
        <w:t>emarcate corespunzător.</w:t>
      </w:r>
    </w:p>
    <w:p w14:paraId="76AA7605" w14:textId="2112257D" w:rsidR="00AD55CB" w:rsidRPr="00414A9D" w:rsidRDefault="00936ADD" w:rsidP="00AD55CB">
      <w:pPr>
        <w:pStyle w:val="Heading2"/>
        <w:rPr>
          <w:lang w:val="ro-RO"/>
        </w:rPr>
      </w:pPr>
      <w:bookmarkStart w:id="29" w:name="_Toc230648121"/>
      <w:r w:rsidRPr="00414A9D">
        <w:rPr>
          <w:lang w:val="ro-RO"/>
        </w:rPr>
        <w:lastRenderedPageBreak/>
        <w:t xml:space="preserve">Cazuri de utilizare </w:t>
      </w:r>
      <w:r w:rsidR="004B53E8" w:rsidRPr="00414A9D">
        <w:rPr>
          <w:lang w:val="ro-RO"/>
        </w:rPr>
        <w:t xml:space="preserve">pentru </w:t>
      </w:r>
      <w:r w:rsidR="00AD55CB" w:rsidRPr="00414A9D">
        <w:rPr>
          <w:lang w:val="ro-RO"/>
        </w:rPr>
        <w:t>Administrator</w:t>
      </w:r>
      <w:r w:rsidR="004B53E8" w:rsidRPr="00414A9D">
        <w:rPr>
          <w:lang w:val="ro-RO"/>
        </w:rPr>
        <w:t xml:space="preserve">ul </w:t>
      </w:r>
      <w:r w:rsidR="00DF72C7" w:rsidRPr="00414A9D">
        <w:rPr>
          <w:lang w:val="ro-RO"/>
        </w:rPr>
        <w:t>Sistem</w:t>
      </w:r>
      <w:bookmarkEnd w:id="28"/>
      <w:r w:rsidR="004B075F" w:rsidRPr="00414A9D">
        <w:rPr>
          <w:lang w:val="ro-RO"/>
        </w:rPr>
        <w:t>ului</w:t>
      </w:r>
      <w:bookmarkEnd w:id="29"/>
    </w:p>
    <w:p w14:paraId="6F380480" w14:textId="77777777" w:rsidR="009421BB" w:rsidRPr="00414A9D" w:rsidRDefault="00364CA4" w:rsidP="009421BB">
      <w:pPr>
        <w:keepNext/>
        <w:jc w:val="center"/>
        <w:rPr>
          <w:lang w:val="ro-RO"/>
        </w:rPr>
      </w:pPr>
      <w:r w:rsidRPr="00414A9D">
        <w:rPr>
          <w:noProof/>
          <w:lang w:val="ro-RO"/>
        </w:rPr>
        <w:drawing>
          <wp:inline distT="0" distB="0" distL="0" distR="0" wp14:anchorId="654A6A7F" wp14:editId="19A6136B">
            <wp:extent cx="4921858" cy="4746391"/>
            <wp:effectExtent l="0" t="0" r="0" b="0"/>
            <wp:docPr id="454385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38568"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923288" cy="4747770"/>
                    </a:xfrm>
                    <a:prstGeom prst="rect">
                      <a:avLst/>
                    </a:prstGeom>
                    <a:noFill/>
                    <a:ln>
                      <a:noFill/>
                    </a:ln>
                  </pic:spPr>
                </pic:pic>
              </a:graphicData>
            </a:graphic>
          </wp:inline>
        </w:drawing>
      </w:r>
    </w:p>
    <w:p w14:paraId="429E0F9E" w14:textId="72A58278" w:rsidR="00364CA4" w:rsidRPr="00414A9D" w:rsidRDefault="009421BB" w:rsidP="009421BB">
      <w:pPr>
        <w:pStyle w:val="Caption"/>
        <w:jc w:val="center"/>
        <w:rPr>
          <w:lang w:val="ro-RO"/>
        </w:rPr>
      </w:pPr>
      <w:r w:rsidRPr="00414A9D">
        <w:rPr>
          <w:lang w:val="ro-RO"/>
        </w:rPr>
        <w:t xml:space="preserve">Figură </w:t>
      </w:r>
      <w:r w:rsidRPr="00414A9D">
        <w:rPr>
          <w:lang w:val="ro-RO"/>
        </w:rPr>
        <w:fldChar w:fldCharType="begin"/>
      </w:r>
      <w:r w:rsidRPr="00414A9D">
        <w:rPr>
          <w:lang w:val="ro-RO"/>
        </w:rPr>
        <w:instrText xml:space="preserve"> SEQ Figură \* ARABIC </w:instrText>
      </w:r>
      <w:r w:rsidRPr="00414A9D">
        <w:rPr>
          <w:lang w:val="ro-RO"/>
        </w:rPr>
        <w:fldChar w:fldCharType="separate"/>
      </w:r>
      <w:r w:rsidR="00DC6ABA" w:rsidRPr="00414A9D">
        <w:rPr>
          <w:noProof/>
          <w:lang w:val="ro-RO"/>
        </w:rPr>
        <w:t>4</w:t>
      </w:r>
      <w:r w:rsidRPr="00414A9D">
        <w:rPr>
          <w:lang w:val="ro-RO"/>
        </w:rPr>
        <w:fldChar w:fldCharType="end"/>
      </w:r>
      <w:r w:rsidRPr="00414A9D">
        <w:rPr>
          <w:lang w:val="ro-RO"/>
        </w:rPr>
        <w:t>. Cazuri de utilizare</w:t>
      </w:r>
      <w:r w:rsidR="00763AD8" w:rsidRPr="00414A9D">
        <w:rPr>
          <w:lang w:val="ro-RO"/>
        </w:rPr>
        <w:t xml:space="preserve"> specifice</w:t>
      </w:r>
      <w:r w:rsidRPr="00414A9D">
        <w:rPr>
          <w:lang w:val="ro-RO"/>
        </w:rPr>
        <w:t xml:space="preserve"> pentru Administrator Sistem.</w:t>
      </w:r>
    </w:p>
    <w:p w14:paraId="247E48E4" w14:textId="73A2E2DF" w:rsidR="00E002F4" w:rsidRPr="00414A9D" w:rsidRDefault="00146C1D" w:rsidP="00345F46">
      <w:pPr>
        <w:pStyle w:val="Heading3"/>
        <w:rPr>
          <w:lang w:val="ro-RO"/>
        </w:rPr>
      </w:pPr>
      <w:bookmarkStart w:id="30" w:name="_Toc226399367"/>
      <w:bookmarkStart w:id="31" w:name="_Toc230648122"/>
      <w:r w:rsidRPr="00414A9D">
        <w:rPr>
          <w:lang w:val="ro-RO"/>
        </w:rPr>
        <w:t>UC</w:t>
      </w:r>
      <w:r w:rsidR="00CA00C1" w:rsidRPr="00414A9D">
        <w:rPr>
          <w:lang w:val="ro-RO"/>
        </w:rPr>
        <w:t>2</w:t>
      </w:r>
      <w:r w:rsidRPr="00414A9D">
        <w:rPr>
          <w:lang w:val="ro-RO"/>
        </w:rPr>
        <w:t xml:space="preserve">0: </w:t>
      </w:r>
      <w:r w:rsidR="0083697A" w:rsidRPr="00414A9D">
        <w:rPr>
          <w:lang w:val="ro-RO"/>
        </w:rPr>
        <w:t>Gestiune nomenclatoare</w:t>
      </w:r>
      <w:bookmarkEnd w:id="30"/>
      <w:bookmarkEnd w:id="31"/>
    </w:p>
    <w:tbl>
      <w:tblPr>
        <w:tblStyle w:val="TableGrid"/>
        <w:tblW w:w="0" w:type="auto"/>
        <w:tblLook w:val="04A0" w:firstRow="1" w:lastRow="0" w:firstColumn="1" w:lastColumn="0" w:noHBand="0" w:noVBand="1"/>
      </w:tblPr>
      <w:tblGrid>
        <w:gridCol w:w="1271"/>
        <w:gridCol w:w="8079"/>
      </w:tblGrid>
      <w:tr w:rsidR="00B135AD" w:rsidRPr="00414A9D" w14:paraId="4B00D850" w14:textId="77777777" w:rsidTr="00087C4A">
        <w:tc>
          <w:tcPr>
            <w:tcW w:w="1271" w:type="dxa"/>
          </w:tcPr>
          <w:p w14:paraId="7CF76151" w14:textId="77777777" w:rsidR="00B135AD" w:rsidRPr="00414A9D" w:rsidRDefault="00B135AD" w:rsidP="00087C4A">
            <w:pPr>
              <w:rPr>
                <w:b/>
                <w:bCs/>
                <w:lang w:val="ro-RO"/>
              </w:rPr>
            </w:pPr>
            <w:r w:rsidRPr="00414A9D">
              <w:rPr>
                <w:b/>
                <w:bCs/>
                <w:lang w:val="ro-RO"/>
              </w:rPr>
              <w:t>Număr</w:t>
            </w:r>
          </w:p>
        </w:tc>
        <w:tc>
          <w:tcPr>
            <w:tcW w:w="8079" w:type="dxa"/>
          </w:tcPr>
          <w:p w14:paraId="395D4A86" w14:textId="77777777" w:rsidR="00B135AD" w:rsidRPr="00414A9D" w:rsidRDefault="00B135AD" w:rsidP="00087C4A">
            <w:pPr>
              <w:rPr>
                <w:b/>
                <w:bCs/>
                <w:lang w:val="ro-RO"/>
              </w:rPr>
            </w:pPr>
            <w:r w:rsidRPr="00414A9D">
              <w:rPr>
                <w:b/>
                <w:bCs/>
                <w:lang w:val="ro-RO"/>
              </w:rPr>
              <w:t>Cerință</w:t>
            </w:r>
          </w:p>
        </w:tc>
      </w:tr>
      <w:tr w:rsidR="006C213D" w:rsidRPr="00414A9D" w14:paraId="0E86DA26" w14:textId="77777777" w:rsidTr="00087C4A">
        <w:tc>
          <w:tcPr>
            <w:tcW w:w="1271" w:type="dxa"/>
          </w:tcPr>
          <w:p w14:paraId="523CFFD8" w14:textId="77777777" w:rsidR="006C213D" w:rsidRPr="00414A9D" w:rsidRDefault="006C213D">
            <w:pPr>
              <w:pStyle w:val="ListParagraph"/>
              <w:numPr>
                <w:ilvl w:val="0"/>
                <w:numId w:val="33"/>
              </w:numPr>
              <w:ind w:left="0" w:firstLine="0"/>
              <w:rPr>
                <w:lang w:val="ro-RO"/>
              </w:rPr>
            </w:pPr>
          </w:p>
        </w:tc>
        <w:tc>
          <w:tcPr>
            <w:tcW w:w="8079" w:type="dxa"/>
          </w:tcPr>
          <w:p w14:paraId="092FEC3F" w14:textId="79007759" w:rsidR="00F13111" w:rsidRPr="00414A9D" w:rsidRDefault="00A2254E" w:rsidP="00087C4A">
            <w:pPr>
              <w:rPr>
                <w:lang w:val="ro-RO"/>
              </w:rPr>
            </w:pPr>
            <w:r w:rsidRPr="00414A9D">
              <w:rPr>
                <w:lang w:val="ro-RO"/>
              </w:rPr>
              <w:t xml:space="preserve">Sistemul va implementa o sincronizare automată și periodică a nomenclatorului combinat de medicamente cu nomenclatorul </w:t>
            </w:r>
            <w:r w:rsidR="002E17FA" w:rsidRPr="00414A9D">
              <w:rPr>
                <w:lang w:val="ro-RO"/>
              </w:rPr>
              <w:t>medicamentelor autorizate</w:t>
            </w:r>
            <w:r w:rsidR="000742FD" w:rsidRPr="00414A9D">
              <w:rPr>
                <w:rStyle w:val="FootnoteReference"/>
                <w:lang w:val="ro-RO"/>
              </w:rPr>
              <w:footnoteReference w:id="3"/>
            </w:r>
            <w:r w:rsidR="002E17FA" w:rsidRPr="00414A9D">
              <w:rPr>
                <w:lang w:val="ro-RO"/>
              </w:rPr>
              <w:t>.</w:t>
            </w:r>
            <w:r w:rsidR="00BB7983" w:rsidRPr="00414A9D">
              <w:rPr>
                <w:lang w:val="ro-RO"/>
              </w:rPr>
              <w:t xml:space="preserve"> </w:t>
            </w:r>
            <w:r w:rsidR="007D1672" w:rsidRPr="00414A9D">
              <w:rPr>
                <w:lang w:val="ro-RO"/>
              </w:rPr>
              <w:t>Nomenclatorul dat este public și expune un API</w:t>
            </w:r>
            <w:r w:rsidR="00DB7F9F" w:rsidRPr="00414A9D">
              <w:rPr>
                <w:rStyle w:val="FootnoteReference"/>
                <w:lang w:val="ro-RO"/>
              </w:rPr>
              <w:footnoteReference w:id="4"/>
            </w:r>
            <w:r w:rsidR="007D1672" w:rsidRPr="00414A9D">
              <w:rPr>
                <w:lang w:val="ro-RO"/>
              </w:rPr>
              <w:t>.</w:t>
            </w:r>
          </w:p>
        </w:tc>
      </w:tr>
      <w:tr w:rsidR="006C213D" w:rsidRPr="00414A9D" w14:paraId="35014497" w14:textId="77777777" w:rsidTr="00087C4A">
        <w:tc>
          <w:tcPr>
            <w:tcW w:w="1271" w:type="dxa"/>
          </w:tcPr>
          <w:p w14:paraId="666B8C30" w14:textId="77777777" w:rsidR="006C213D" w:rsidRPr="00414A9D" w:rsidRDefault="006C213D">
            <w:pPr>
              <w:pStyle w:val="ListParagraph"/>
              <w:numPr>
                <w:ilvl w:val="0"/>
                <w:numId w:val="33"/>
              </w:numPr>
              <w:ind w:left="0" w:firstLine="0"/>
              <w:rPr>
                <w:lang w:val="ro-RO"/>
              </w:rPr>
            </w:pPr>
          </w:p>
        </w:tc>
        <w:tc>
          <w:tcPr>
            <w:tcW w:w="8079" w:type="dxa"/>
          </w:tcPr>
          <w:p w14:paraId="46EE09F8" w14:textId="343D9EB2" w:rsidR="00F13111" w:rsidRPr="00414A9D" w:rsidRDefault="007D1672" w:rsidP="00F13111">
            <w:pPr>
              <w:rPr>
                <w:lang w:val="ro-RO"/>
              </w:rPr>
            </w:pPr>
            <w:r w:rsidRPr="00414A9D">
              <w:rPr>
                <w:lang w:val="ro-RO"/>
              </w:rPr>
              <w:t>Sistemul va implementa o sincronizare automată și periodică a nomenclatorului combinat de medicamente cu nomenclatorul medicamentelor neautorizate.</w:t>
            </w:r>
            <w:r w:rsidR="00BB7983" w:rsidRPr="00414A9D">
              <w:rPr>
                <w:lang w:val="ro-RO"/>
              </w:rPr>
              <w:t xml:space="preserve"> </w:t>
            </w:r>
            <w:r w:rsidRPr="00414A9D">
              <w:rPr>
                <w:lang w:val="ro-RO"/>
              </w:rPr>
              <w:t xml:space="preserve">Nomenclatorul dat este disponibil în mod privat printr-un API </w:t>
            </w:r>
            <w:r w:rsidR="001D4830" w:rsidRPr="00414A9D">
              <w:rPr>
                <w:lang w:val="ro-RO"/>
              </w:rPr>
              <w:t>ce necesită autentificare cu nume/parolă (basic)</w:t>
            </w:r>
            <w:r w:rsidRPr="00414A9D">
              <w:rPr>
                <w:lang w:val="ro-RO"/>
              </w:rPr>
              <w:t>.</w:t>
            </w:r>
          </w:p>
        </w:tc>
      </w:tr>
      <w:tr w:rsidR="00411C60" w:rsidRPr="00414A9D" w14:paraId="0CA15D80" w14:textId="77777777" w:rsidTr="00087C4A">
        <w:tc>
          <w:tcPr>
            <w:tcW w:w="1271" w:type="dxa"/>
          </w:tcPr>
          <w:p w14:paraId="1F38C967" w14:textId="77777777" w:rsidR="00411C60" w:rsidRPr="00414A9D" w:rsidRDefault="00411C60">
            <w:pPr>
              <w:pStyle w:val="ListParagraph"/>
              <w:numPr>
                <w:ilvl w:val="0"/>
                <w:numId w:val="33"/>
              </w:numPr>
              <w:ind w:left="0" w:firstLine="0"/>
              <w:rPr>
                <w:lang w:val="ro-RO"/>
              </w:rPr>
            </w:pPr>
          </w:p>
        </w:tc>
        <w:tc>
          <w:tcPr>
            <w:tcW w:w="8079" w:type="dxa"/>
          </w:tcPr>
          <w:p w14:paraId="609343EA" w14:textId="6943C674" w:rsidR="00411C60" w:rsidRPr="00414A9D" w:rsidRDefault="006E63C6" w:rsidP="00087C4A">
            <w:pPr>
              <w:rPr>
                <w:lang w:val="ro-RO"/>
              </w:rPr>
            </w:pPr>
            <w:r w:rsidRPr="00414A9D">
              <w:rPr>
                <w:lang w:val="ro-RO"/>
              </w:rPr>
              <w:t>Momentul și periodicitatea de s</w:t>
            </w:r>
            <w:r w:rsidR="00411C60" w:rsidRPr="00414A9D">
              <w:rPr>
                <w:lang w:val="ro-RO"/>
              </w:rPr>
              <w:t>incronizare</w:t>
            </w:r>
            <w:r w:rsidRPr="00414A9D">
              <w:rPr>
                <w:lang w:val="ro-RO"/>
              </w:rPr>
              <w:t xml:space="preserve"> </w:t>
            </w:r>
            <w:r w:rsidR="00236744" w:rsidRPr="00414A9D">
              <w:rPr>
                <w:lang w:val="ro-RO"/>
              </w:rPr>
              <w:t xml:space="preserve">trebuie să fie </w:t>
            </w:r>
            <w:r w:rsidRPr="00414A9D">
              <w:rPr>
                <w:lang w:val="ro-RO"/>
              </w:rPr>
              <w:t>configurabilă la nivel de sistem (de exemplu folosind o expresie cron)</w:t>
            </w:r>
            <w:r w:rsidR="0044478B" w:rsidRPr="00414A9D">
              <w:rPr>
                <w:lang w:val="ro-RO"/>
              </w:rPr>
              <w:t xml:space="preserve"> pentru fiecare tip de nomenclator</w:t>
            </w:r>
            <w:r w:rsidRPr="00414A9D">
              <w:rPr>
                <w:lang w:val="ro-RO"/>
              </w:rPr>
              <w:t>.</w:t>
            </w:r>
          </w:p>
        </w:tc>
      </w:tr>
      <w:tr w:rsidR="00B076C7" w:rsidRPr="00414A9D" w14:paraId="67729C4D" w14:textId="77777777" w:rsidTr="00087C4A">
        <w:tc>
          <w:tcPr>
            <w:tcW w:w="1271" w:type="dxa"/>
          </w:tcPr>
          <w:p w14:paraId="1AF0D7E8" w14:textId="77777777" w:rsidR="00B076C7" w:rsidRPr="00414A9D" w:rsidRDefault="00B076C7">
            <w:pPr>
              <w:pStyle w:val="ListParagraph"/>
              <w:numPr>
                <w:ilvl w:val="0"/>
                <w:numId w:val="33"/>
              </w:numPr>
              <w:ind w:left="0" w:firstLine="0"/>
              <w:rPr>
                <w:lang w:val="ro-RO"/>
              </w:rPr>
            </w:pPr>
          </w:p>
        </w:tc>
        <w:tc>
          <w:tcPr>
            <w:tcW w:w="8079" w:type="dxa"/>
          </w:tcPr>
          <w:p w14:paraId="24979D19" w14:textId="2E8C76EE" w:rsidR="00B076C7" w:rsidRPr="00414A9D" w:rsidRDefault="00236744" w:rsidP="00087C4A">
            <w:pPr>
              <w:rPr>
                <w:lang w:val="ro-RO"/>
              </w:rPr>
            </w:pPr>
            <w:r w:rsidRPr="00414A9D">
              <w:rPr>
                <w:lang w:val="ro-RO"/>
              </w:rPr>
              <w:t>Perioada de expirare a solicitării (timeout) trebuie să fie configurabilă la nivel de sistem pentru fiecare tip de nomenclator.</w:t>
            </w:r>
          </w:p>
        </w:tc>
      </w:tr>
      <w:tr w:rsidR="00ED6306" w:rsidRPr="00414A9D" w14:paraId="68BB9566" w14:textId="77777777" w:rsidTr="00087C4A">
        <w:tc>
          <w:tcPr>
            <w:tcW w:w="1271" w:type="dxa"/>
          </w:tcPr>
          <w:p w14:paraId="57624077" w14:textId="77777777" w:rsidR="00ED6306" w:rsidRPr="00414A9D" w:rsidRDefault="00ED6306">
            <w:pPr>
              <w:pStyle w:val="ListParagraph"/>
              <w:numPr>
                <w:ilvl w:val="0"/>
                <w:numId w:val="33"/>
              </w:numPr>
              <w:ind w:left="0" w:firstLine="0"/>
              <w:rPr>
                <w:lang w:val="ro-RO"/>
              </w:rPr>
            </w:pPr>
          </w:p>
        </w:tc>
        <w:tc>
          <w:tcPr>
            <w:tcW w:w="8079" w:type="dxa"/>
          </w:tcPr>
          <w:p w14:paraId="6F4FF01E" w14:textId="573A35E9" w:rsidR="00ED6306" w:rsidRPr="00414A9D" w:rsidRDefault="00ED6306" w:rsidP="00087C4A">
            <w:pPr>
              <w:rPr>
                <w:lang w:val="ro-RO"/>
              </w:rPr>
            </w:pPr>
            <w:r w:rsidRPr="00414A9D">
              <w:rPr>
                <w:lang w:val="ro-RO"/>
              </w:rPr>
              <w:t xml:space="preserve">Administratorul Sistemului poate iniția manual sincronizarea </w:t>
            </w:r>
            <w:r w:rsidR="000D0C8F" w:rsidRPr="00414A9D">
              <w:rPr>
                <w:lang w:val="ro-RO"/>
              </w:rPr>
              <w:t xml:space="preserve">medicamentelor cu </w:t>
            </w:r>
            <w:r w:rsidR="0044478B" w:rsidRPr="00414A9D">
              <w:rPr>
                <w:lang w:val="ro-RO"/>
              </w:rPr>
              <w:t>fiecare tip de nomenclator</w:t>
            </w:r>
            <w:r w:rsidR="000D0C8F" w:rsidRPr="00414A9D">
              <w:rPr>
                <w:lang w:val="ro-RO"/>
              </w:rPr>
              <w:t>.</w:t>
            </w:r>
          </w:p>
        </w:tc>
      </w:tr>
      <w:tr w:rsidR="000D53C6" w:rsidRPr="00414A9D" w14:paraId="5899DB8B" w14:textId="77777777" w:rsidTr="00087C4A">
        <w:tc>
          <w:tcPr>
            <w:tcW w:w="1271" w:type="dxa"/>
          </w:tcPr>
          <w:p w14:paraId="2588E51C" w14:textId="77777777" w:rsidR="000D53C6" w:rsidRPr="00414A9D" w:rsidRDefault="000D53C6">
            <w:pPr>
              <w:pStyle w:val="ListParagraph"/>
              <w:numPr>
                <w:ilvl w:val="0"/>
                <w:numId w:val="33"/>
              </w:numPr>
              <w:ind w:left="0" w:firstLine="0"/>
              <w:rPr>
                <w:lang w:val="ro-RO"/>
              </w:rPr>
            </w:pPr>
          </w:p>
        </w:tc>
        <w:tc>
          <w:tcPr>
            <w:tcW w:w="8079" w:type="dxa"/>
          </w:tcPr>
          <w:p w14:paraId="0FCA227D" w14:textId="7A9362BB" w:rsidR="000D53C6" w:rsidRPr="00414A9D" w:rsidRDefault="000D53C6" w:rsidP="00087C4A">
            <w:pPr>
              <w:rPr>
                <w:lang w:val="ro-RO"/>
              </w:rPr>
            </w:pPr>
            <w:r w:rsidRPr="00414A9D">
              <w:rPr>
                <w:lang w:val="ro-RO"/>
              </w:rPr>
              <w:t xml:space="preserve">Administratorul </w:t>
            </w:r>
            <w:r w:rsidR="00ED6306" w:rsidRPr="00414A9D">
              <w:rPr>
                <w:lang w:val="ro-RO"/>
              </w:rPr>
              <w:t>S</w:t>
            </w:r>
            <w:r w:rsidRPr="00414A9D">
              <w:rPr>
                <w:lang w:val="ro-RO"/>
              </w:rPr>
              <w:t xml:space="preserve">istemului poate importa </w:t>
            </w:r>
            <w:r w:rsidR="004E6BD0" w:rsidRPr="00414A9D">
              <w:rPr>
                <w:lang w:val="ro-RO"/>
              </w:rPr>
              <w:t xml:space="preserve">și </w:t>
            </w:r>
            <w:r w:rsidRPr="00414A9D">
              <w:rPr>
                <w:lang w:val="ro-RO"/>
              </w:rPr>
              <w:t>manual lista de medicamente autorizate sau neautorizate</w:t>
            </w:r>
            <w:r w:rsidR="004E6BD0" w:rsidRPr="00414A9D">
              <w:rPr>
                <w:lang w:val="ro-RO"/>
              </w:rPr>
              <w:t xml:space="preserve"> pentru sincronizare, distincția dintre acestea fiind realizată printr-o coloană dedicată.</w:t>
            </w:r>
          </w:p>
        </w:tc>
      </w:tr>
      <w:tr w:rsidR="00616E48" w:rsidRPr="00414A9D" w14:paraId="206D0CDD" w14:textId="77777777" w:rsidTr="00087C4A">
        <w:tc>
          <w:tcPr>
            <w:tcW w:w="1271" w:type="dxa"/>
          </w:tcPr>
          <w:p w14:paraId="14196B29" w14:textId="77777777" w:rsidR="00616E48" w:rsidRPr="00414A9D" w:rsidRDefault="00616E48">
            <w:pPr>
              <w:pStyle w:val="ListParagraph"/>
              <w:numPr>
                <w:ilvl w:val="0"/>
                <w:numId w:val="33"/>
              </w:numPr>
              <w:ind w:left="0" w:firstLine="0"/>
              <w:rPr>
                <w:lang w:val="ro-RO"/>
              </w:rPr>
            </w:pPr>
          </w:p>
        </w:tc>
        <w:tc>
          <w:tcPr>
            <w:tcW w:w="8079" w:type="dxa"/>
          </w:tcPr>
          <w:p w14:paraId="2E30C7C8" w14:textId="72FFA380" w:rsidR="00616E48" w:rsidRPr="00414A9D" w:rsidRDefault="00616E48" w:rsidP="00087C4A">
            <w:pPr>
              <w:rPr>
                <w:lang w:val="ro-RO"/>
              </w:rPr>
            </w:pPr>
            <w:r w:rsidRPr="00414A9D">
              <w:rPr>
                <w:lang w:val="ro-RO"/>
              </w:rPr>
              <w:t xml:space="preserve">Administratorul </w:t>
            </w:r>
            <w:r w:rsidR="008816B8" w:rsidRPr="00414A9D">
              <w:rPr>
                <w:lang w:val="ro-RO"/>
              </w:rPr>
              <w:t>S</w:t>
            </w:r>
            <w:r w:rsidRPr="00414A9D">
              <w:rPr>
                <w:lang w:val="ro-RO"/>
              </w:rPr>
              <w:t>istemului poate descărca șablonul de import pentru</w:t>
            </w:r>
            <w:r w:rsidR="008F2747" w:rsidRPr="00414A9D">
              <w:rPr>
                <w:lang w:val="ro-RO"/>
              </w:rPr>
              <w:t xml:space="preserve"> nomenclatorul combinat de medicamente</w:t>
            </w:r>
            <w:r w:rsidRPr="00414A9D">
              <w:rPr>
                <w:lang w:val="ro-RO"/>
              </w:rPr>
              <w:t>.</w:t>
            </w:r>
          </w:p>
        </w:tc>
      </w:tr>
      <w:tr w:rsidR="00D93893" w:rsidRPr="00414A9D" w14:paraId="4222A9E0" w14:textId="77777777" w:rsidTr="00087C4A">
        <w:tc>
          <w:tcPr>
            <w:tcW w:w="1271" w:type="dxa"/>
          </w:tcPr>
          <w:p w14:paraId="2C0B2717" w14:textId="77777777" w:rsidR="00D93893" w:rsidRPr="00414A9D" w:rsidRDefault="00D93893">
            <w:pPr>
              <w:pStyle w:val="ListParagraph"/>
              <w:numPr>
                <w:ilvl w:val="0"/>
                <w:numId w:val="33"/>
              </w:numPr>
              <w:ind w:left="0" w:firstLine="0"/>
              <w:rPr>
                <w:lang w:val="ro-RO"/>
              </w:rPr>
            </w:pPr>
          </w:p>
        </w:tc>
        <w:tc>
          <w:tcPr>
            <w:tcW w:w="8079" w:type="dxa"/>
          </w:tcPr>
          <w:p w14:paraId="42E76536" w14:textId="77777777" w:rsidR="00D93893" w:rsidRPr="00414A9D" w:rsidRDefault="00D93893" w:rsidP="00087C4A">
            <w:pPr>
              <w:rPr>
                <w:lang w:val="ro-RO"/>
              </w:rPr>
            </w:pPr>
            <w:r w:rsidRPr="00414A9D">
              <w:rPr>
                <w:lang w:val="ro-RO"/>
              </w:rPr>
              <w:t>Același medicament poate avea mai multe coduri active sau inactive: cod medicament autorizat, cod neautorizat, cod de bare, etc. Toate codurile sunt unice.</w:t>
            </w:r>
          </w:p>
        </w:tc>
      </w:tr>
      <w:tr w:rsidR="006C213D" w:rsidRPr="00414A9D" w14:paraId="0D938932" w14:textId="77777777" w:rsidTr="00087C4A">
        <w:tc>
          <w:tcPr>
            <w:tcW w:w="1271" w:type="dxa"/>
          </w:tcPr>
          <w:p w14:paraId="40FC632C" w14:textId="77777777" w:rsidR="006C213D" w:rsidRPr="00414A9D" w:rsidRDefault="006C213D">
            <w:pPr>
              <w:pStyle w:val="ListParagraph"/>
              <w:numPr>
                <w:ilvl w:val="0"/>
                <w:numId w:val="33"/>
              </w:numPr>
              <w:ind w:left="0" w:firstLine="0"/>
              <w:rPr>
                <w:lang w:val="ro-RO"/>
              </w:rPr>
            </w:pPr>
          </w:p>
        </w:tc>
        <w:tc>
          <w:tcPr>
            <w:tcW w:w="8079" w:type="dxa"/>
          </w:tcPr>
          <w:p w14:paraId="2D757197" w14:textId="66641474" w:rsidR="006C213D" w:rsidRPr="00414A9D" w:rsidRDefault="006C213D" w:rsidP="00087C4A">
            <w:pPr>
              <w:rPr>
                <w:lang w:val="ro-RO"/>
              </w:rPr>
            </w:pPr>
            <w:r w:rsidRPr="00414A9D">
              <w:rPr>
                <w:lang w:val="ro-RO"/>
              </w:rPr>
              <w:t xml:space="preserve">Pozițiile de </w:t>
            </w:r>
            <w:r w:rsidR="00AF19B1" w:rsidRPr="00414A9D">
              <w:rPr>
                <w:lang w:val="ro-RO"/>
              </w:rPr>
              <w:t xml:space="preserve">coduri </w:t>
            </w:r>
            <w:r w:rsidRPr="00414A9D">
              <w:rPr>
                <w:lang w:val="ro-RO"/>
              </w:rPr>
              <w:t>medicamente ce nu mai sunt prezente în lista de medicamente autorizate sau neautorizate sunt marcate ca inactive de către sistem.</w:t>
            </w:r>
          </w:p>
        </w:tc>
      </w:tr>
      <w:tr w:rsidR="00B135AD" w:rsidRPr="00414A9D" w14:paraId="0B68A2A5" w14:textId="77777777" w:rsidTr="00087C4A">
        <w:tc>
          <w:tcPr>
            <w:tcW w:w="1271" w:type="dxa"/>
          </w:tcPr>
          <w:p w14:paraId="34A0B283" w14:textId="77777777" w:rsidR="00B135AD" w:rsidRPr="00414A9D" w:rsidRDefault="00B135AD">
            <w:pPr>
              <w:pStyle w:val="ListParagraph"/>
              <w:numPr>
                <w:ilvl w:val="0"/>
                <w:numId w:val="33"/>
              </w:numPr>
              <w:ind w:left="0" w:firstLine="0"/>
              <w:rPr>
                <w:lang w:val="ro-RO"/>
              </w:rPr>
            </w:pPr>
          </w:p>
        </w:tc>
        <w:tc>
          <w:tcPr>
            <w:tcW w:w="8079" w:type="dxa"/>
          </w:tcPr>
          <w:p w14:paraId="13ED231C" w14:textId="3BA677F2" w:rsidR="00B135AD" w:rsidRPr="00414A9D" w:rsidRDefault="00D93893" w:rsidP="00087C4A">
            <w:pPr>
              <w:rPr>
                <w:lang w:val="ro-RO"/>
              </w:rPr>
            </w:pPr>
            <w:r w:rsidRPr="00414A9D">
              <w:rPr>
                <w:lang w:val="ro-RO"/>
              </w:rPr>
              <w:t>Codul unui</w:t>
            </w:r>
            <w:r w:rsidR="00AD7735" w:rsidRPr="00414A9D">
              <w:rPr>
                <w:lang w:val="ro-RO"/>
              </w:rPr>
              <w:t xml:space="preserve"> medicament autorizat devin</w:t>
            </w:r>
            <w:r w:rsidR="002D7844" w:rsidRPr="00414A9D">
              <w:rPr>
                <w:lang w:val="ro-RO"/>
              </w:rPr>
              <w:t>e</w:t>
            </w:r>
            <w:r w:rsidR="00AD7735" w:rsidRPr="00414A9D">
              <w:rPr>
                <w:lang w:val="ro-RO"/>
              </w:rPr>
              <w:t xml:space="preserve"> inactiv</w:t>
            </w:r>
            <w:r w:rsidR="000C4B55" w:rsidRPr="00414A9D">
              <w:rPr>
                <w:lang w:val="ro-RO"/>
              </w:rPr>
              <w:t xml:space="preserve"> după</w:t>
            </w:r>
            <w:r w:rsidR="000D071B" w:rsidRPr="00414A9D">
              <w:rPr>
                <w:lang w:val="ro-RO"/>
              </w:rPr>
              <w:t xml:space="preserve"> o perioadă configurabilă (implicit 12 luni)</w:t>
            </w:r>
            <w:r w:rsidR="000C4B55" w:rsidRPr="00414A9D">
              <w:rPr>
                <w:lang w:val="ro-RO"/>
              </w:rPr>
              <w:t xml:space="preserve"> de la </w:t>
            </w:r>
            <w:r w:rsidR="00634982" w:rsidRPr="00414A9D">
              <w:rPr>
                <w:lang w:val="ro-RO"/>
              </w:rPr>
              <w:t xml:space="preserve">data </w:t>
            </w:r>
            <w:r w:rsidR="000C4B55" w:rsidRPr="00414A9D">
              <w:rPr>
                <w:lang w:val="ro-RO"/>
              </w:rPr>
              <w:t>expir</w:t>
            </w:r>
            <w:r w:rsidR="00634982" w:rsidRPr="00414A9D">
              <w:rPr>
                <w:lang w:val="ro-RO"/>
              </w:rPr>
              <w:t>ării autorizației</w:t>
            </w:r>
            <w:r w:rsidR="000C4B55" w:rsidRPr="00414A9D">
              <w:rPr>
                <w:lang w:val="ro-RO"/>
              </w:rPr>
              <w:t>.</w:t>
            </w:r>
          </w:p>
        </w:tc>
      </w:tr>
      <w:tr w:rsidR="00F643F0" w:rsidRPr="00414A9D" w14:paraId="37927E78" w14:textId="77777777" w:rsidTr="00087C4A">
        <w:tc>
          <w:tcPr>
            <w:tcW w:w="1271" w:type="dxa"/>
          </w:tcPr>
          <w:p w14:paraId="3C281A8C" w14:textId="77777777" w:rsidR="00F643F0" w:rsidRPr="00414A9D" w:rsidRDefault="00F643F0">
            <w:pPr>
              <w:pStyle w:val="ListParagraph"/>
              <w:numPr>
                <w:ilvl w:val="0"/>
                <w:numId w:val="33"/>
              </w:numPr>
              <w:ind w:left="0" w:firstLine="0"/>
              <w:rPr>
                <w:lang w:val="ro-RO"/>
              </w:rPr>
            </w:pPr>
          </w:p>
        </w:tc>
        <w:tc>
          <w:tcPr>
            <w:tcW w:w="8079" w:type="dxa"/>
          </w:tcPr>
          <w:p w14:paraId="698F3FE1" w14:textId="5CE8FC86" w:rsidR="00F643F0" w:rsidRPr="00414A9D" w:rsidRDefault="00F643F0" w:rsidP="00087C4A">
            <w:pPr>
              <w:rPr>
                <w:lang w:val="ro-RO"/>
              </w:rPr>
            </w:pPr>
            <w:r w:rsidRPr="00414A9D">
              <w:rPr>
                <w:lang w:val="ro-RO"/>
              </w:rPr>
              <w:t xml:space="preserve">Administratorul </w:t>
            </w:r>
            <w:r w:rsidR="008816B8" w:rsidRPr="00414A9D">
              <w:rPr>
                <w:lang w:val="ro-RO"/>
              </w:rPr>
              <w:t>S</w:t>
            </w:r>
            <w:r w:rsidRPr="00414A9D">
              <w:rPr>
                <w:lang w:val="ro-RO"/>
              </w:rPr>
              <w:t>istemului poate</w:t>
            </w:r>
            <w:r w:rsidR="008E0178" w:rsidRPr="00414A9D">
              <w:rPr>
                <w:lang w:val="ro-RO"/>
              </w:rPr>
              <w:t xml:space="preserve"> adăuga, corecta sau inactiva</w:t>
            </w:r>
            <w:r w:rsidR="00345F46" w:rsidRPr="00414A9D">
              <w:rPr>
                <w:lang w:val="ro-RO"/>
              </w:rPr>
              <w:t>/activa</w:t>
            </w:r>
            <w:r w:rsidR="008E0178" w:rsidRPr="00414A9D">
              <w:rPr>
                <w:lang w:val="ro-RO"/>
              </w:rPr>
              <w:t xml:space="preserve"> poziții de medicamente</w:t>
            </w:r>
            <w:r w:rsidR="002D7844" w:rsidRPr="00414A9D">
              <w:rPr>
                <w:lang w:val="ro-RO"/>
              </w:rPr>
              <w:t xml:space="preserve"> și codurile pentru acestea</w:t>
            </w:r>
            <w:r w:rsidR="008E0178" w:rsidRPr="00414A9D">
              <w:rPr>
                <w:lang w:val="ro-RO"/>
              </w:rPr>
              <w:t>.</w:t>
            </w:r>
          </w:p>
        </w:tc>
      </w:tr>
      <w:tr w:rsidR="002A5FB6" w:rsidRPr="00414A9D" w14:paraId="5BAECF5B" w14:textId="77777777" w:rsidTr="00087C4A">
        <w:tc>
          <w:tcPr>
            <w:tcW w:w="1271" w:type="dxa"/>
          </w:tcPr>
          <w:p w14:paraId="4844CABF" w14:textId="77777777" w:rsidR="002A5FB6" w:rsidRPr="00414A9D" w:rsidRDefault="002A5FB6">
            <w:pPr>
              <w:pStyle w:val="ListParagraph"/>
              <w:numPr>
                <w:ilvl w:val="0"/>
                <w:numId w:val="33"/>
              </w:numPr>
              <w:ind w:left="0" w:firstLine="0"/>
              <w:rPr>
                <w:lang w:val="ro-RO"/>
              </w:rPr>
            </w:pPr>
          </w:p>
        </w:tc>
        <w:tc>
          <w:tcPr>
            <w:tcW w:w="8079" w:type="dxa"/>
          </w:tcPr>
          <w:p w14:paraId="1222CA12" w14:textId="3F78FD80" w:rsidR="002A5FB6" w:rsidRPr="00414A9D" w:rsidRDefault="002A5FB6" w:rsidP="00087C4A">
            <w:pPr>
              <w:rPr>
                <w:lang w:val="ro-RO"/>
              </w:rPr>
            </w:pPr>
            <w:r w:rsidRPr="00414A9D">
              <w:rPr>
                <w:lang w:val="ro-RO"/>
              </w:rPr>
              <w:t xml:space="preserve">Toate editările nomenclatorului </w:t>
            </w:r>
            <w:r w:rsidR="00884479" w:rsidRPr="00414A9D">
              <w:rPr>
                <w:lang w:val="ro-RO"/>
              </w:rPr>
              <w:t xml:space="preserve">combinat </w:t>
            </w:r>
            <w:r w:rsidRPr="00414A9D">
              <w:rPr>
                <w:lang w:val="ro-RO"/>
              </w:rPr>
              <w:t>de medicamente și a codurilor asociate se păstrează ca istoric</w:t>
            </w:r>
            <w:r w:rsidR="002A70CF" w:rsidRPr="00414A9D">
              <w:rPr>
                <w:lang w:val="ro-RO"/>
              </w:rPr>
              <w:t xml:space="preserve"> de către sistem</w:t>
            </w:r>
            <w:r w:rsidRPr="00414A9D">
              <w:rPr>
                <w:lang w:val="ro-RO"/>
              </w:rPr>
              <w:t>.</w:t>
            </w:r>
          </w:p>
        </w:tc>
      </w:tr>
      <w:tr w:rsidR="00AE6E62" w:rsidRPr="00414A9D" w14:paraId="1F1DB767" w14:textId="77777777" w:rsidTr="00087C4A">
        <w:tc>
          <w:tcPr>
            <w:tcW w:w="1271" w:type="dxa"/>
          </w:tcPr>
          <w:p w14:paraId="19F24E52" w14:textId="77777777" w:rsidR="00AE6E62" w:rsidRPr="00414A9D" w:rsidRDefault="00AE6E62">
            <w:pPr>
              <w:pStyle w:val="ListParagraph"/>
              <w:numPr>
                <w:ilvl w:val="0"/>
                <w:numId w:val="33"/>
              </w:numPr>
              <w:ind w:left="0" w:firstLine="0"/>
              <w:rPr>
                <w:lang w:val="ro-RO"/>
              </w:rPr>
            </w:pPr>
          </w:p>
        </w:tc>
        <w:tc>
          <w:tcPr>
            <w:tcW w:w="8079" w:type="dxa"/>
          </w:tcPr>
          <w:p w14:paraId="7FB35DAD" w14:textId="399B5D99" w:rsidR="00AE6E62" w:rsidRPr="00414A9D" w:rsidRDefault="001B4006" w:rsidP="00087C4A">
            <w:pPr>
              <w:rPr>
                <w:lang w:val="ro-RO"/>
              </w:rPr>
            </w:pPr>
            <w:r w:rsidRPr="00414A9D">
              <w:rPr>
                <w:lang w:val="ro-RO"/>
              </w:rPr>
              <w:t xml:space="preserve">Administratorul Sistemului poate importa </w:t>
            </w:r>
            <w:r w:rsidR="00EE1152" w:rsidRPr="00414A9D">
              <w:rPr>
                <w:lang w:val="ro-RO"/>
              </w:rPr>
              <w:t xml:space="preserve">în sistem </w:t>
            </w:r>
            <w:r w:rsidR="0042658E" w:rsidRPr="00414A9D">
              <w:rPr>
                <w:lang w:val="ro-RO"/>
              </w:rPr>
              <w:t xml:space="preserve">Clasificatorul </w:t>
            </w:r>
            <w:r w:rsidR="00502BC5" w:rsidRPr="00414A9D">
              <w:rPr>
                <w:lang w:val="ro-RO"/>
              </w:rPr>
              <w:t>unităților administrativ-teritoriale (CUATM) în formă ierarhică</w:t>
            </w:r>
            <w:r w:rsidR="00502BC5" w:rsidRPr="00414A9D">
              <w:rPr>
                <w:rStyle w:val="FootnoteReference"/>
                <w:lang w:val="ro-RO"/>
              </w:rPr>
              <w:footnoteReference w:id="5"/>
            </w:r>
            <w:r w:rsidR="000229FB" w:rsidRPr="00414A9D">
              <w:rPr>
                <w:lang w:val="ro-RO"/>
              </w:rPr>
              <w:t xml:space="preserve"> în nomenclatorul geografic</w:t>
            </w:r>
            <w:r w:rsidR="00502BC5" w:rsidRPr="00414A9D">
              <w:rPr>
                <w:lang w:val="ro-RO"/>
              </w:rPr>
              <w:t>.</w:t>
            </w:r>
            <w:r w:rsidR="005D60E1" w:rsidRPr="00414A9D">
              <w:rPr>
                <w:lang w:val="ro-RO"/>
              </w:rPr>
              <w:t xml:space="preserve"> Nodul rădăcină pentru ierarhie este Republica Moldova.</w:t>
            </w:r>
          </w:p>
        </w:tc>
      </w:tr>
      <w:tr w:rsidR="00502BC5" w:rsidRPr="00414A9D" w14:paraId="51ACCD28" w14:textId="77777777" w:rsidTr="00087C4A">
        <w:tc>
          <w:tcPr>
            <w:tcW w:w="1271" w:type="dxa"/>
          </w:tcPr>
          <w:p w14:paraId="3C0EC462" w14:textId="77777777" w:rsidR="00502BC5" w:rsidRPr="00414A9D" w:rsidRDefault="00502BC5">
            <w:pPr>
              <w:pStyle w:val="ListParagraph"/>
              <w:numPr>
                <w:ilvl w:val="0"/>
                <w:numId w:val="33"/>
              </w:numPr>
              <w:ind w:left="0" w:firstLine="0"/>
              <w:rPr>
                <w:lang w:val="ro-RO"/>
              </w:rPr>
            </w:pPr>
          </w:p>
        </w:tc>
        <w:tc>
          <w:tcPr>
            <w:tcW w:w="8079" w:type="dxa"/>
          </w:tcPr>
          <w:p w14:paraId="1D90A8EA" w14:textId="452C3055" w:rsidR="00502BC5" w:rsidRPr="00414A9D" w:rsidRDefault="00502BC5" w:rsidP="00087C4A">
            <w:pPr>
              <w:rPr>
                <w:lang w:val="ro-RO"/>
              </w:rPr>
            </w:pPr>
            <w:r w:rsidRPr="00414A9D">
              <w:rPr>
                <w:lang w:val="ro-RO"/>
              </w:rPr>
              <w:t xml:space="preserve">Administratorul Sistemului poate edita </w:t>
            </w:r>
            <w:r w:rsidR="00466FFD" w:rsidRPr="00414A9D">
              <w:rPr>
                <w:lang w:val="ro-RO"/>
              </w:rPr>
              <w:t>nomenclatorul geografic</w:t>
            </w:r>
            <w:r w:rsidRPr="00414A9D">
              <w:rPr>
                <w:lang w:val="ro-RO"/>
              </w:rPr>
              <w:t xml:space="preserve"> la orice nivel</w:t>
            </w:r>
            <w:r w:rsidR="00466FFD" w:rsidRPr="00414A9D">
              <w:rPr>
                <w:lang w:val="ro-RO"/>
              </w:rPr>
              <w:t xml:space="preserve"> al nomenclatorului</w:t>
            </w:r>
            <w:r w:rsidRPr="00414A9D">
              <w:rPr>
                <w:lang w:val="ro-RO"/>
              </w:rPr>
              <w:t xml:space="preserve">. Editarea include adăugare, corectare </w:t>
            </w:r>
            <w:r w:rsidR="008144AE" w:rsidRPr="00414A9D">
              <w:rPr>
                <w:lang w:val="ro-RO"/>
              </w:rPr>
              <w:t xml:space="preserve">denumire, </w:t>
            </w:r>
            <w:r w:rsidR="00350921" w:rsidRPr="00414A9D">
              <w:rPr>
                <w:lang w:val="ro-RO"/>
              </w:rPr>
              <w:t xml:space="preserve">modificare </w:t>
            </w:r>
            <w:r w:rsidR="008144AE" w:rsidRPr="00414A9D">
              <w:rPr>
                <w:lang w:val="ro-RO"/>
              </w:rPr>
              <w:t xml:space="preserve">părinte </w:t>
            </w:r>
            <w:r w:rsidRPr="00414A9D">
              <w:rPr>
                <w:lang w:val="ro-RO"/>
              </w:rPr>
              <w:t>și inactivare/activare.</w:t>
            </w:r>
          </w:p>
        </w:tc>
      </w:tr>
      <w:tr w:rsidR="002A5FB6" w:rsidRPr="00414A9D" w14:paraId="5F99E7CF" w14:textId="77777777" w:rsidTr="00087C4A">
        <w:tc>
          <w:tcPr>
            <w:tcW w:w="1271" w:type="dxa"/>
          </w:tcPr>
          <w:p w14:paraId="3CB5DC15" w14:textId="77777777" w:rsidR="002A5FB6" w:rsidRPr="00414A9D" w:rsidRDefault="002A5FB6">
            <w:pPr>
              <w:pStyle w:val="ListParagraph"/>
              <w:numPr>
                <w:ilvl w:val="0"/>
                <w:numId w:val="33"/>
              </w:numPr>
              <w:ind w:left="0" w:firstLine="0"/>
              <w:rPr>
                <w:lang w:val="ro-RO"/>
              </w:rPr>
            </w:pPr>
          </w:p>
        </w:tc>
        <w:tc>
          <w:tcPr>
            <w:tcW w:w="8079" w:type="dxa"/>
          </w:tcPr>
          <w:p w14:paraId="27C8DB83" w14:textId="5132EB02" w:rsidR="002A5FB6" w:rsidRPr="00414A9D" w:rsidRDefault="002A5FB6" w:rsidP="00087C4A">
            <w:pPr>
              <w:rPr>
                <w:lang w:val="ro-RO"/>
              </w:rPr>
            </w:pPr>
            <w:r w:rsidRPr="00414A9D">
              <w:rPr>
                <w:lang w:val="ro-RO"/>
              </w:rPr>
              <w:t xml:space="preserve">Toate editările </w:t>
            </w:r>
            <w:r w:rsidR="00F23D43" w:rsidRPr="00414A9D">
              <w:rPr>
                <w:lang w:val="ro-RO"/>
              </w:rPr>
              <w:t>nomenclatorului geografic</w:t>
            </w:r>
            <w:r w:rsidR="002A70CF" w:rsidRPr="00414A9D">
              <w:rPr>
                <w:lang w:val="ro-RO"/>
              </w:rPr>
              <w:t xml:space="preserve"> se păstrează ca istoric de către sistem.</w:t>
            </w:r>
          </w:p>
        </w:tc>
      </w:tr>
    </w:tbl>
    <w:p w14:paraId="4A59FB46" w14:textId="77777777" w:rsidR="00B135AD" w:rsidRPr="00414A9D" w:rsidRDefault="00B135AD" w:rsidP="00E9715D">
      <w:pPr>
        <w:rPr>
          <w:lang w:val="ro-RO"/>
        </w:rPr>
      </w:pPr>
    </w:p>
    <w:p w14:paraId="2CD4111E" w14:textId="190870EB" w:rsidR="00364CA4" w:rsidRPr="00414A9D" w:rsidRDefault="008D20DD" w:rsidP="008D20DD">
      <w:pPr>
        <w:pStyle w:val="Heading3"/>
        <w:rPr>
          <w:lang w:val="ro-RO"/>
        </w:rPr>
      </w:pPr>
      <w:bookmarkStart w:id="32" w:name="_Toc226399368"/>
      <w:bookmarkStart w:id="33" w:name="_Toc230648123"/>
      <w:r w:rsidRPr="00414A9D">
        <w:rPr>
          <w:lang w:val="ro-RO"/>
        </w:rPr>
        <w:t>UC</w:t>
      </w:r>
      <w:r w:rsidR="00DE50A4" w:rsidRPr="00414A9D">
        <w:rPr>
          <w:lang w:val="ro-RO"/>
        </w:rPr>
        <w:t>2</w:t>
      </w:r>
      <w:r w:rsidR="006E7F91" w:rsidRPr="00414A9D">
        <w:rPr>
          <w:lang w:val="ro-RO"/>
        </w:rPr>
        <w:t>1</w:t>
      </w:r>
      <w:r w:rsidRPr="00414A9D">
        <w:rPr>
          <w:lang w:val="ro-RO"/>
        </w:rPr>
        <w:t xml:space="preserve">: </w:t>
      </w:r>
      <w:r w:rsidR="00364CA4" w:rsidRPr="00414A9D">
        <w:rPr>
          <w:lang w:val="ro-RO"/>
        </w:rPr>
        <w:t xml:space="preserve">Gestiune </w:t>
      </w:r>
      <w:r w:rsidR="00C424D2" w:rsidRPr="00414A9D">
        <w:rPr>
          <w:lang w:val="ro-RO"/>
        </w:rPr>
        <w:t>Registratori</w:t>
      </w:r>
      <w:bookmarkEnd w:id="32"/>
      <w:bookmarkEnd w:id="33"/>
    </w:p>
    <w:tbl>
      <w:tblPr>
        <w:tblStyle w:val="TableGrid"/>
        <w:tblW w:w="0" w:type="auto"/>
        <w:tblLook w:val="04A0" w:firstRow="1" w:lastRow="0" w:firstColumn="1" w:lastColumn="0" w:noHBand="0" w:noVBand="1"/>
      </w:tblPr>
      <w:tblGrid>
        <w:gridCol w:w="1271"/>
        <w:gridCol w:w="8079"/>
      </w:tblGrid>
      <w:tr w:rsidR="0021781B" w:rsidRPr="00414A9D" w14:paraId="6E0E5E1A" w14:textId="77777777" w:rsidTr="00087C4A">
        <w:tc>
          <w:tcPr>
            <w:tcW w:w="1271" w:type="dxa"/>
          </w:tcPr>
          <w:p w14:paraId="49B4BD39" w14:textId="77777777" w:rsidR="0021781B" w:rsidRPr="00414A9D" w:rsidRDefault="0021781B" w:rsidP="00087C4A">
            <w:pPr>
              <w:rPr>
                <w:b/>
                <w:bCs/>
                <w:lang w:val="ro-RO"/>
              </w:rPr>
            </w:pPr>
            <w:r w:rsidRPr="00414A9D">
              <w:rPr>
                <w:b/>
                <w:bCs/>
                <w:lang w:val="ro-RO"/>
              </w:rPr>
              <w:t>Număr</w:t>
            </w:r>
          </w:p>
        </w:tc>
        <w:tc>
          <w:tcPr>
            <w:tcW w:w="8079" w:type="dxa"/>
          </w:tcPr>
          <w:p w14:paraId="35CBFF50" w14:textId="77777777" w:rsidR="0021781B" w:rsidRPr="00414A9D" w:rsidRDefault="0021781B" w:rsidP="00087C4A">
            <w:pPr>
              <w:rPr>
                <w:b/>
                <w:bCs/>
                <w:lang w:val="ro-RO"/>
              </w:rPr>
            </w:pPr>
            <w:r w:rsidRPr="00414A9D">
              <w:rPr>
                <w:b/>
                <w:bCs/>
                <w:lang w:val="ro-RO"/>
              </w:rPr>
              <w:t>Cerință</w:t>
            </w:r>
          </w:p>
        </w:tc>
      </w:tr>
      <w:tr w:rsidR="0021781B" w:rsidRPr="00414A9D" w14:paraId="5181B9C1" w14:textId="77777777" w:rsidTr="00087C4A">
        <w:tc>
          <w:tcPr>
            <w:tcW w:w="1271" w:type="dxa"/>
          </w:tcPr>
          <w:p w14:paraId="383CF492" w14:textId="77777777" w:rsidR="0021781B" w:rsidRPr="00414A9D" w:rsidRDefault="0021781B">
            <w:pPr>
              <w:pStyle w:val="ListParagraph"/>
              <w:numPr>
                <w:ilvl w:val="0"/>
                <w:numId w:val="35"/>
              </w:numPr>
              <w:rPr>
                <w:lang w:val="ro-RO"/>
              </w:rPr>
            </w:pPr>
          </w:p>
        </w:tc>
        <w:tc>
          <w:tcPr>
            <w:tcW w:w="8079" w:type="dxa"/>
          </w:tcPr>
          <w:p w14:paraId="157F58E3" w14:textId="521D3538" w:rsidR="0021781B" w:rsidRPr="00414A9D" w:rsidRDefault="0021781B" w:rsidP="00087C4A">
            <w:pPr>
              <w:rPr>
                <w:lang w:val="ro-RO"/>
              </w:rPr>
            </w:pPr>
            <w:r w:rsidRPr="00414A9D">
              <w:rPr>
                <w:lang w:val="ro-RO"/>
              </w:rPr>
              <w:t xml:space="preserve">Administratorul </w:t>
            </w:r>
            <w:r w:rsidR="008816B8" w:rsidRPr="00414A9D">
              <w:rPr>
                <w:lang w:val="ro-RO"/>
              </w:rPr>
              <w:t>S</w:t>
            </w:r>
            <w:r w:rsidRPr="00414A9D">
              <w:rPr>
                <w:lang w:val="ro-RO"/>
              </w:rPr>
              <w:t xml:space="preserve">istemului poate </w:t>
            </w:r>
            <w:r w:rsidR="00C23CA5" w:rsidRPr="00414A9D">
              <w:rPr>
                <w:lang w:val="ro-RO"/>
              </w:rPr>
              <w:t>vizualiza</w:t>
            </w:r>
            <w:r w:rsidR="00867832" w:rsidRPr="00414A9D">
              <w:rPr>
                <w:lang w:val="ro-RO"/>
              </w:rPr>
              <w:t xml:space="preserve"> și </w:t>
            </w:r>
            <w:r w:rsidR="00C23CA5" w:rsidRPr="00414A9D">
              <w:rPr>
                <w:lang w:val="ro-RO"/>
              </w:rPr>
              <w:t>filtra</w:t>
            </w:r>
            <w:r w:rsidR="00867832" w:rsidRPr="00414A9D">
              <w:rPr>
                <w:lang w:val="ro-RO"/>
              </w:rPr>
              <w:t xml:space="preserve"> după IDNO, cod, denumire, </w:t>
            </w:r>
            <w:r w:rsidR="001C19DF" w:rsidRPr="00414A9D">
              <w:rPr>
                <w:lang w:val="ro-RO"/>
              </w:rPr>
              <w:t xml:space="preserve">tip </w:t>
            </w:r>
            <w:r w:rsidR="00C424D2" w:rsidRPr="00414A9D">
              <w:rPr>
                <w:lang w:val="ro-RO"/>
              </w:rPr>
              <w:t>Registrator</w:t>
            </w:r>
            <w:r w:rsidR="001C19DF" w:rsidRPr="00414A9D">
              <w:rPr>
                <w:lang w:val="ro-RO"/>
              </w:rPr>
              <w:t xml:space="preserve">, </w:t>
            </w:r>
            <w:r w:rsidR="00867832" w:rsidRPr="00414A9D">
              <w:rPr>
                <w:lang w:val="ro-RO"/>
              </w:rPr>
              <w:t>statut activ/inactiv lista r</w:t>
            </w:r>
            <w:r w:rsidR="00C424D2" w:rsidRPr="00414A9D">
              <w:rPr>
                <w:lang w:val="ro-RO"/>
              </w:rPr>
              <w:t>egistratorilor</w:t>
            </w:r>
            <w:r w:rsidRPr="00414A9D">
              <w:rPr>
                <w:lang w:val="ro-RO"/>
              </w:rPr>
              <w:t>.</w:t>
            </w:r>
          </w:p>
        </w:tc>
      </w:tr>
      <w:tr w:rsidR="00A75DF5" w:rsidRPr="00414A9D" w14:paraId="63355EF6" w14:textId="77777777" w:rsidTr="00087C4A">
        <w:tc>
          <w:tcPr>
            <w:tcW w:w="1271" w:type="dxa"/>
          </w:tcPr>
          <w:p w14:paraId="087F7A7B" w14:textId="77777777" w:rsidR="00A75DF5" w:rsidRPr="00414A9D" w:rsidRDefault="00A75DF5">
            <w:pPr>
              <w:pStyle w:val="ListParagraph"/>
              <w:numPr>
                <w:ilvl w:val="0"/>
                <w:numId w:val="35"/>
              </w:numPr>
              <w:rPr>
                <w:lang w:val="ro-RO"/>
              </w:rPr>
            </w:pPr>
          </w:p>
        </w:tc>
        <w:tc>
          <w:tcPr>
            <w:tcW w:w="8079" w:type="dxa"/>
          </w:tcPr>
          <w:p w14:paraId="1D8A719D" w14:textId="30F19300" w:rsidR="00A75DF5" w:rsidRPr="00414A9D" w:rsidRDefault="00A75DF5" w:rsidP="00087C4A">
            <w:pPr>
              <w:rPr>
                <w:lang w:val="ro-RO"/>
              </w:rPr>
            </w:pPr>
            <w:r w:rsidRPr="00414A9D">
              <w:rPr>
                <w:lang w:val="ro-RO"/>
              </w:rPr>
              <w:t xml:space="preserve">Administratorul </w:t>
            </w:r>
            <w:r w:rsidR="008816B8" w:rsidRPr="00414A9D">
              <w:rPr>
                <w:lang w:val="ro-RO"/>
              </w:rPr>
              <w:t>S</w:t>
            </w:r>
            <w:r w:rsidRPr="00414A9D">
              <w:rPr>
                <w:lang w:val="ro-RO"/>
              </w:rPr>
              <w:t xml:space="preserve">istemului poate adăuga un </w:t>
            </w:r>
            <w:r w:rsidR="00C424D2" w:rsidRPr="00414A9D">
              <w:rPr>
                <w:lang w:val="ro-RO"/>
              </w:rPr>
              <w:t>Registrator</w:t>
            </w:r>
            <w:r w:rsidRPr="00414A9D">
              <w:rPr>
                <w:lang w:val="ro-RO"/>
              </w:rPr>
              <w:t xml:space="preserve"> nou. </w:t>
            </w:r>
            <w:r w:rsidR="002C2963" w:rsidRPr="00414A9D">
              <w:rPr>
                <w:lang w:val="ro-RO"/>
              </w:rPr>
              <w:t>Pentru aceasta Administratorul introduce IDNO</w:t>
            </w:r>
            <w:r w:rsidR="001C19DF" w:rsidRPr="00414A9D">
              <w:rPr>
                <w:lang w:val="ro-RO"/>
              </w:rPr>
              <w:t xml:space="preserve">, </w:t>
            </w:r>
            <w:r w:rsidR="002C2963" w:rsidRPr="00414A9D">
              <w:rPr>
                <w:lang w:val="ro-RO"/>
              </w:rPr>
              <w:t>cod</w:t>
            </w:r>
            <w:r w:rsidR="001C19DF" w:rsidRPr="00414A9D">
              <w:rPr>
                <w:lang w:val="ro-RO"/>
              </w:rPr>
              <w:t>, tip</w:t>
            </w:r>
            <w:r w:rsidR="002C2963" w:rsidRPr="00414A9D">
              <w:rPr>
                <w:lang w:val="ro-RO"/>
              </w:rPr>
              <w:t xml:space="preserve"> </w:t>
            </w:r>
            <w:r w:rsidR="00C424D2" w:rsidRPr="00414A9D">
              <w:rPr>
                <w:lang w:val="ro-RO"/>
              </w:rPr>
              <w:t>Registrator</w:t>
            </w:r>
            <w:r w:rsidR="002C2963" w:rsidRPr="00414A9D">
              <w:rPr>
                <w:lang w:val="ro-RO"/>
              </w:rPr>
              <w:t>. R</w:t>
            </w:r>
            <w:r w:rsidR="00C424D2" w:rsidRPr="00414A9D">
              <w:rPr>
                <w:lang w:val="ro-RO"/>
              </w:rPr>
              <w:t>egistratorul</w:t>
            </w:r>
            <w:r w:rsidR="002C2963" w:rsidRPr="00414A9D">
              <w:rPr>
                <w:lang w:val="ro-RO"/>
              </w:rPr>
              <w:t xml:space="preserve"> nou este implicit activ.</w:t>
            </w:r>
            <w:r w:rsidR="00ED1C40" w:rsidRPr="00414A9D">
              <w:rPr>
                <w:lang w:val="ro-RO"/>
              </w:rPr>
              <w:t xml:space="preserve"> IDNO-ul R</w:t>
            </w:r>
            <w:r w:rsidR="00C424D2" w:rsidRPr="00414A9D">
              <w:rPr>
                <w:lang w:val="ro-RO"/>
              </w:rPr>
              <w:t xml:space="preserve">egistratorului </w:t>
            </w:r>
            <w:r w:rsidR="00ED1C40" w:rsidRPr="00414A9D">
              <w:rPr>
                <w:lang w:val="ro-RO"/>
              </w:rPr>
              <w:t>este unic.</w:t>
            </w:r>
          </w:p>
        </w:tc>
      </w:tr>
      <w:tr w:rsidR="0021781B" w:rsidRPr="00414A9D" w14:paraId="3ED9FDDF" w14:textId="77777777" w:rsidTr="00087C4A">
        <w:tc>
          <w:tcPr>
            <w:tcW w:w="1271" w:type="dxa"/>
          </w:tcPr>
          <w:p w14:paraId="78C01147" w14:textId="77777777" w:rsidR="0021781B" w:rsidRPr="00414A9D" w:rsidRDefault="0021781B">
            <w:pPr>
              <w:pStyle w:val="ListParagraph"/>
              <w:numPr>
                <w:ilvl w:val="0"/>
                <w:numId w:val="35"/>
              </w:numPr>
              <w:rPr>
                <w:lang w:val="ro-RO"/>
              </w:rPr>
            </w:pPr>
          </w:p>
        </w:tc>
        <w:tc>
          <w:tcPr>
            <w:tcW w:w="8079" w:type="dxa"/>
          </w:tcPr>
          <w:p w14:paraId="7B63CDC5" w14:textId="7D7D1D8D" w:rsidR="0021781B" w:rsidRPr="00414A9D" w:rsidRDefault="002C2963" w:rsidP="00087C4A">
            <w:pPr>
              <w:rPr>
                <w:lang w:val="ro-RO"/>
              </w:rPr>
            </w:pPr>
            <w:r w:rsidRPr="00414A9D">
              <w:rPr>
                <w:lang w:val="ro-RO"/>
              </w:rPr>
              <w:t xml:space="preserve">Sistemul completează automat denumirea </w:t>
            </w:r>
            <w:r w:rsidR="00C424D2" w:rsidRPr="00414A9D">
              <w:rPr>
                <w:lang w:val="ro-RO"/>
              </w:rPr>
              <w:t>Registratorului</w:t>
            </w:r>
            <w:r w:rsidRPr="00414A9D">
              <w:rPr>
                <w:lang w:val="ro-RO"/>
              </w:rPr>
              <w:t xml:space="preserve"> folosind datele obținute din RSUD cu ajutorul MConnect.</w:t>
            </w:r>
          </w:p>
        </w:tc>
      </w:tr>
      <w:tr w:rsidR="00A75DF5" w:rsidRPr="00414A9D" w14:paraId="3E5BA57B" w14:textId="77777777" w:rsidTr="00087C4A">
        <w:tc>
          <w:tcPr>
            <w:tcW w:w="1271" w:type="dxa"/>
          </w:tcPr>
          <w:p w14:paraId="1C2A3E96" w14:textId="77777777" w:rsidR="00A75DF5" w:rsidRPr="00414A9D" w:rsidRDefault="00A75DF5">
            <w:pPr>
              <w:pStyle w:val="ListParagraph"/>
              <w:numPr>
                <w:ilvl w:val="0"/>
                <w:numId w:val="35"/>
              </w:numPr>
              <w:rPr>
                <w:lang w:val="ro-RO"/>
              </w:rPr>
            </w:pPr>
          </w:p>
        </w:tc>
        <w:tc>
          <w:tcPr>
            <w:tcW w:w="8079" w:type="dxa"/>
          </w:tcPr>
          <w:p w14:paraId="1BAFB266" w14:textId="4A38D5AD" w:rsidR="00A75DF5" w:rsidRPr="00414A9D" w:rsidRDefault="002C2963" w:rsidP="00087C4A">
            <w:pPr>
              <w:rPr>
                <w:lang w:val="ro-RO"/>
              </w:rPr>
            </w:pPr>
            <w:r w:rsidRPr="00414A9D">
              <w:rPr>
                <w:lang w:val="ro-RO"/>
              </w:rPr>
              <w:t xml:space="preserve">Administratorul </w:t>
            </w:r>
            <w:r w:rsidR="008816B8" w:rsidRPr="00414A9D">
              <w:rPr>
                <w:lang w:val="ro-RO"/>
              </w:rPr>
              <w:t>S</w:t>
            </w:r>
            <w:r w:rsidRPr="00414A9D">
              <w:rPr>
                <w:lang w:val="ro-RO"/>
              </w:rPr>
              <w:t xml:space="preserve">istemului poate </w:t>
            </w:r>
            <w:r w:rsidR="00E9715D" w:rsidRPr="00414A9D">
              <w:rPr>
                <w:lang w:val="ro-RO"/>
              </w:rPr>
              <w:t xml:space="preserve">resincroniza </w:t>
            </w:r>
            <w:r w:rsidR="00B94D50" w:rsidRPr="00414A9D">
              <w:rPr>
                <w:lang w:val="ro-RO"/>
              </w:rPr>
              <w:t xml:space="preserve">manual </w:t>
            </w:r>
            <w:r w:rsidR="00E9715D" w:rsidRPr="00414A9D">
              <w:rPr>
                <w:lang w:val="ro-RO"/>
              </w:rPr>
              <w:t xml:space="preserve">cu RSUD denumirea </w:t>
            </w:r>
            <w:r w:rsidR="00C424D2" w:rsidRPr="00414A9D">
              <w:rPr>
                <w:lang w:val="ro-RO"/>
              </w:rPr>
              <w:t>și statutul Registratorului</w:t>
            </w:r>
            <w:r w:rsidR="00E9715D" w:rsidRPr="00414A9D">
              <w:rPr>
                <w:lang w:val="ro-RO"/>
              </w:rPr>
              <w:t>.</w:t>
            </w:r>
          </w:p>
        </w:tc>
      </w:tr>
      <w:tr w:rsidR="00E9715D" w:rsidRPr="00414A9D" w14:paraId="764ACF24" w14:textId="77777777" w:rsidTr="00087C4A">
        <w:tc>
          <w:tcPr>
            <w:tcW w:w="1271" w:type="dxa"/>
          </w:tcPr>
          <w:p w14:paraId="24322BE3" w14:textId="77777777" w:rsidR="00E9715D" w:rsidRPr="00414A9D" w:rsidRDefault="00E9715D">
            <w:pPr>
              <w:pStyle w:val="ListParagraph"/>
              <w:numPr>
                <w:ilvl w:val="0"/>
                <w:numId w:val="35"/>
              </w:numPr>
              <w:rPr>
                <w:lang w:val="ro-RO"/>
              </w:rPr>
            </w:pPr>
          </w:p>
        </w:tc>
        <w:tc>
          <w:tcPr>
            <w:tcW w:w="8079" w:type="dxa"/>
          </w:tcPr>
          <w:p w14:paraId="33CA6328" w14:textId="209F43E5" w:rsidR="00E9715D" w:rsidRPr="00414A9D" w:rsidRDefault="007B32F1" w:rsidP="00087C4A">
            <w:pPr>
              <w:rPr>
                <w:lang w:val="ro-RO"/>
              </w:rPr>
            </w:pPr>
            <w:r w:rsidRPr="00414A9D">
              <w:rPr>
                <w:lang w:val="ro-RO"/>
              </w:rPr>
              <w:t xml:space="preserve">Codul </w:t>
            </w:r>
            <w:r w:rsidR="00C424D2" w:rsidRPr="00414A9D">
              <w:rPr>
                <w:lang w:val="ro-RO"/>
              </w:rPr>
              <w:t>Registratorului</w:t>
            </w:r>
            <w:r w:rsidRPr="00414A9D">
              <w:rPr>
                <w:lang w:val="ro-RO"/>
              </w:rPr>
              <w:t xml:space="preserve"> este </w:t>
            </w:r>
            <w:r w:rsidR="00ED1C40" w:rsidRPr="00414A9D">
              <w:rPr>
                <w:lang w:val="ro-RO"/>
              </w:rPr>
              <w:t xml:space="preserve">unic și </w:t>
            </w:r>
            <w:r w:rsidRPr="00414A9D">
              <w:rPr>
                <w:lang w:val="ro-RO"/>
              </w:rPr>
              <w:t>echivalent cu codul organizației folosit în MPass.</w:t>
            </w:r>
          </w:p>
        </w:tc>
      </w:tr>
      <w:tr w:rsidR="00391AFC" w:rsidRPr="00414A9D" w14:paraId="78777D36" w14:textId="77777777" w:rsidTr="00087C4A">
        <w:tc>
          <w:tcPr>
            <w:tcW w:w="1271" w:type="dxa"/>
          </w:tcPr>
          <w:p w14:paraId="44BE79A7" w14:textId="77777777" w:rsidR="00391AFC" w:rsidRPr="00414A9D" w:rsidRDefault="00391AFC">
            <w:pPr>
              <w:pStyle w:val="ListParagraph"/>
              <w:numPr>
                <w:ilvl w:val="0"/>
                <w:numId w:val="35"/>
              </w:numPr>
              <w:rPr>
                <w:lang w:val="ro-RO"/>
              </w:rPr>
            </w:pPr>
          </w:p>
        </w:tc>
        <w:tc>
          <w:tcPr>
            <w:tcW w:w="8079" w:type="dxa"/>
          </w:tcPr>
          <w:p w14:paraId="5A4DDF2C" w14:textId="5FC3A525" w:rsidR="00391AFC" w:rsidRPr="00414A9D" w:rsidRDefault="00391AFC" w:rsidP="00087C4A">
            <w:pPr>
              <w:rPr>
                <w:lang w:val="ro-RO"/>
              </w:rPr>
            </w:pPr>
            <w:r w:rsidRPr="00414A9D">
              <w:rPr>
                <w:lang w:val="ro-RO"/>
              </w:rPr>
              <w:t xml:space="preserve">Administratorul </w:t>
            </w:r>
            <w:r w:rsidR="008816B8" w:rsidRPr="00414A9D">
              <w:rPr>
                <w:lang w:val="ro-RO"/>
              </w:rPr>
              <w:t>S</w:t>
            </w:r>
            <w:r w:rsidRPr="00414A9D">
              <w:rPr>
                <w:lang w:val="ro-RO"/>
              </w:rPr>
              <w:t xml:space="preserve">istemului poate corecta </w:t>
            </w:r>
            <w:r w:rsidR="009E1C80" w:rsidRPr="00414A9D">
              <w:rPr>
                <w:lang w:val="ro-RO"/>
              </w:rPr>
              <w:t xml:space="preserve">codul și </w:t>
            </w:r>
            <w:r w:rsidRPr="00414A9D">
              <w:rPr>
                <w:lang w:val="ro-RO"/>
              </w:rPr>
              <w:t xml:space="preserve">tipul </w:t>
            </w:r>
            <w:r w:rsidR="00C424D2" w:rsidRPr="00414A9D">
              <w:rPr>
                <w:lang w:val="ro-RO"/>
              </w:rPr>
              <w:t>Registratorului</w:t>
            </w:r>
            <w:r w:rsidRPr="00414A9D">
              <w:rPr>
                <w:lang w:val="ro-RO"/>
              </w:rPr>
              <w:t>.</w:t>
            </w:r>
          </w:p>
        </w:tc>
      </w:tr>
      <w:tr w:rsidR="00453B0D" w:rsidRPr="00414A9D" w14:paraId="4945AB6A" w14:textId="77777777" w:rsidTr="00087C4A">
        <w:tc>
          <w:tcPr>
            <w:tcW w:w="1271" w:type="dxa"/>
          </w:tcPr>
          <w:p w14:paraId="5968E72A" w14:textId="77777777" w:rsidR="00453B0D" w:rsidRPr="00414A9D" w:rsidRDefault="00453B0D">
            <w:pPr>
              <w:pStyle w:val="ListParagraph"/>
              <w:numPr>
                <w:ilvl w:val="0"/>
                <w:numId w:val="35"/>
              </w:numPr>
              <w:rPr>
                <w:lang w:val="ro-RO"/>
              </w:rPr>
            </w:pPr>
          </w:p>
        </w:tc>
        <w:tc>
          <w:tcPr>
            <w:tcW w:w="8079" w:type="dxa"/>
          </w:tcPr>
          <w:p w14:paraId="28791C76" w14:textId="68A4E01E" w:rsidR="00453B0D" w:rsidRPr="00414A9D" w:rsidRDefault="00453B0D" w:rsidP="00087C4A">
            <w:pPr>
              <w:rPr>
                <w:lang w:val="ro-RO"/>
              </w:rPr>
            </w:pPr>
            <w:r w:rsidRPr="00414A9D">
              <w:rPr>
                <w:lang w:val="ro-RO"/>
              </w:rPr>
              <w:t xml:space="preserve">Administratorul </w:t>
            </w:r>
            <w:r w:rsidR="008816B8" w:rsidRPr="00414A9D">
              <w:rPr>
                <w:lang w:val="ro-RO"/>
              </w:rPr>
              <w:t>S</w:t>
            </w:r>
            <w:r w:rsidRPr="00414A9D">
              <w:rPr>
                <w:lang w:val="ro-RO"/>
              </w:rPr>
              <w:t xml:space="preserve">istemului poate inactiva/activa un </w:t>
            </w:r>
            <w:r w:rsidR="00C424D2" w:rsidRPr="00414A9D">
              <w:rPr>
                <w:lang w:val="ro-RO"/>
              </w:rPr>
              <w:t>Registrator</w:t>
            </w:r>
            <w:r w:rsidRPr="00414A9D">
              <w:rPr>
                <w:lang w:val="ro-RO"/>
              </w:rPr>
              <w:t>.</w:t>
            </w:r>
          </w:p>
        </w:tc>
      </w:tr>
      <w:tr w:rsidR="00292442" w:rsidRPr="00414A9D" w14:paraId="46A09D0B" w14:textId="77777777" w:rsidTr="00087C4A">
        <w:tc>
          <w:tcPr>
            <w:tcW w:w="1271" w:type="dxa"/>
          </w:tcPr>
          <w:p w14:paraId="52713DE3" w14:textId="77777777" w:rsidR="00292442" w:rsidRPr="00414A9D" w:rsidRDefault="00292442">
            <w:pPr>
              <w:pStyle w:val="ListParagraph"/>
              <w:numPr>
                <w:ilvl w:val="0"/>
                <w:numId w:val="35"/>
              </w:numPr>
              <w:rPr>
                <w:lang w:val="ro-RO"/>
              </w:rPr>
            </w:pPr>
          </w:p>
        </w:tc>
        <w:tc>
          <w:tcPr>
            <w:tcW w:w="8079" w:type="dxa"/>
          </w:tcPr>
          <w:p w14:paraId="5D5FFE03" w14:textId="0922DC43" w:rsidR="00292442" w:rsidRPr="00414A9D" w:rsidRDefault="00292442" w:rsidP="00087C4A">
            <w:pPr>
              <w:rPr>
                <w:lang w:val="ro-RO"/>
              </w:rPr>
            </w:pPr>
            <w:r w:rsidRPr="00414A9D">
              <w:rPr>
                <w:lang w:val="ro-RO"/>
              </w:rPr>
              <w:t xml:space="preserve">Administratorul </w:t>
            </w:r>
            <w:r w:rsidR="008816B8" w:rsidRPr="00414A9D">
              <w:rPr>
                <w:lang w:val="ro-RO"/>
              </w:rPr>
              <w:t>S</w:t>
            </w:r>
            <w:r w:rsidRPr="00414A9D">
              <w:rPr>
                <w:lang w:val="ro-RO"/>
              </w:rPr>
              <w:t xml:space="preserve">istemului poate inactiva/activa </w:t>
            </w:r>
            <w:r w:rsidR="00022663" w:rsidRPr="00414A9D">
              <w:rPr>
                <w:lang w:val="ro-RO"/>
              </w:rPr>
              <w:t xml:space="preserve">credențialele </w:t>
            </w:r>
            <w:r w:rsidR="008816B8" w:rsidRPr="00414A9D">
              <w:rPr>
                <w:lang w:val="ro-RO"/>
              </w:rPr>
              <w:t>și adresele IP ale S</w:t>
            </w:r>
            <w:r w:rsidR="00022663" w:rsidRPr="00414A9D">
              <w:rPr>
                <w:lang w:val="ro-RO"/>
              </w:rPr>
              <w:t xml:space="preserve">istemului </w:t>
            </w:r>
            <w:r w:rsidR="00C424D2" w:rsidRPr="00414A9D">
              <w:rPr>
                <w:lang w:val="ro-RO"/>
              </w:rPr>
              <w:t>Registratorului</w:t>
            </w:r>
            <w:r w:rsidR="009C6482" w:rsidRPr="00414A9D">
              <w:rPr>
                <w:lang w:val="ro-RO"/>
              </w:rPr>
              <w:t>, dar nu le poate seta sau reseta</w:t>
            </w:r>
            <w:r w:rsidR="00022663" w:rsidRPr="00414A9D">
              <w:rPr>
                <w:lang w:val="ro-RO"/>
              </w:rPr>
              <w:t>.</w:t>
            </w:r>
          </w:p>
        </w:tc>
      </w:tr>
      <w:tr w:rsidR="008816B8" w:rsidRPr="00414A9D" w14:paraId="60EFAF00" w14:textId="77777777" w:rsidTr="00087C4A">
        <w:tc>
          <w:tcPr>
            <w:tcW w:w="1271" w:type="dxa"/>
          </w:tcPr>
          <w:p w14:paraId="24158E7F" w14:textId="77777777" w:rsidR="008816B8" w:rsidRPr="00414A9D" w:rsidRDefault="008816B8">
            <w:pPr>
              <w:pStyle w:val="ListParagraph"/>
              <w:numPr>
                <w:ilvl w:val="0"/>
                <w:numId w:val="35"/>
              </w:numPr>
              <w:rPr>
                <w:lang w:val="ro-RO"/>
              </w:rPr>
            </w:pPr>
          </w:p>
        </w:tc>
        <w:tc>
          <w:tcPr>
            <w:tcW w:w="8079" w:type="dxa"/>
          </w:tcPr>
          <w:p w14:paraId="6A08714E" w14:textId="18C39608" w:rsidR="008816B8" w:rsidRPr="00414A9D" w:rsidRDefault="008816B8" w:rsidP="00087C4A">
            <w:pPr>
              <w:rPr>
                <w:lang w:val="ro-RO"/>
              </w:rPr>
            </w:pPr>
            <w:r w:rsidRPr="00414A9D">
              <w:rPr>
                <w:lang w:val="ro-RO"/>
              </w:rPr>
              <w:t>Administratorul Sistemului poate gestiona manual locațiile Registratorului.</w:t>
            </w:r>
          </w:p>
        </w:tc>
      </w:tr>
      <w:tr w:rsidR="002A70CF" w:rsidRPr="00414A9D" w14:paraId="1613E73D" w14:textId="77777777" w:rsidTr="00087C4A">
        <w:tc>
          <w:tcPr>
            <w:tcW w:w="1271" w:type="dxa"/>
          </w:tcPr>
          <w:p w14:paraId="464F3AA8" w14:textId="77777777" w:rsidR="002A70CF" w:rsidRPr="00414A9D" w:rsidRDefault="002A70CF">
            <w:pPr>
              <w:pStyle w:val="ListParagraph"/>
              <w:numPr>
                <w:ilvl w:val="0"/>
                <w:numId w:val="35"/>
              </w:numPr>
              <w:rPr>
                <w:lang w:val="ro-RO"/>
              </w:rPr>
            </w:pPr>
          </w:p>
        </w:tc>
        <w:tc>
          <w:tcPr>
            <w:tcW w:w="8079" w:type="dxa"/>
          </w:tcPr>
          <w:p w14:paraId="688A20A9" w14:textId="687923A0" w:rsidR="002A70CF" w:rsidRPr="00414A9D" w:rsidRDefault="002A70CF" w:rsidP="00087C4A">
            <w:pPr>
              <w:rPr>
                <w:lang w:val="ro-RO"/>
              </w:rPr>
            </w:pPr>
            <w:r w:rsidRPr="00414A9D">
              <w:rPr>
                <w:lang w:val="ro-RO"/>
              </w:rPr>
              <w:t>Toate editările R</w:t>
            </w:r>
            <w:r w:rsidR="00C424D2" w:rsidRPr="00414A9D">
              <w:rPr>
                <w:lang w:val="ro-RO"/>
              </w:rPr>
              <w:t>egistratorilor</w:t>
            </w:r>
            <w:r w:rsidRPr="00414A9D">
              <w:rPr>
                <w:lang w:val="ro-RO"/>
              </w:rPr>
              <w:t xml:space="preserve"> se păstrează ca istoric de către sistem.</w:t>
            </w:r>
          </w:p>
        </w:tc>
      </w:tr>
    </w:tbl>
    <w:p w14:paraId="14D4FB2E" w14:textId="77777777" w:rsidR="0021781B" w:rsidRPr="00414A9D" w:rsidRDefault="0021781B" w:rsidP="0021781B">
      <w:pPr>
        <w:rPr>
          <w:lang w:val="ro-RO"/>
        </w:rPr>
      </w:pPr>
    </w:p>
    <w:p w14:paraId="10581FE3" w14:textId="74FB7A17" w:rsidR="00572A1D" w:rsidRPr="00414A9D" w:rsidRDefault="00572A1D" w:rsidP="00364CA4">
      <w:pPr>
        <w:pStyle w:val="Heading3"/>
        <w:rPr>
          <w:lang w:val="ro-RO"/>
        </w:rPr>
      </w:pPr>
      <w:bookmarkStart w:id="34" w:name="_Toc230648124"/>
      <w:bookmarkStart w:id="35" w:name="_Toc226399369"/>
      <w:r w:rsidRPr="00414A9D">
        <w:rPr>
          <w:lang w:val="ro-RO"/>
        </w:rPr>
        <w:t>UC22: Aprobare solicitări corectare</w:t>
      </w:r>
      <w:bookmarkEnd w:id="34"/>
    </w:p>
    <w:tbl>
      <w:tblPr>
        <w:tblStyle w:val="TableGrid"/>
        <w:tblW w:w="0" w:type="auto"/>
        <w:tblLook w:val="04A0" w:firstRow="1" w:lastRow="0" w:firstColumn="1" w:lastColumn="0" w:noHBand="0" w:noVBand="1"/>
      </w:tblPr>
      <w:tblGrid>
        <w:gridCol w:w="1271"/>
        <w:gridCol w:w="8079"/>
      </w:tblGrid>
      <w:tr w:rsidR="00572A1D" w:rsidRPr="00414A9D" w14:paraId="6ADDA7F1" w14:textId="77777777" w:rsidTr="001A409D">
        <w:tc>
          <w:tcPr>
            <w:tcW w:w="1271" w:type="dxa"/>
          </w:tcPr>
          <w:p w14:paraId="4AC1206C" w14:textId="77777777" w:rsidR="00572A1D" w:rsidRPr="00414A9D" w:rsidRDefault="00572A1D" w:rsidP="001A409D">
            <w:pPr>
              <w:rPr>
                <w:b/>
                <w:bCs/>
                <w:lang w:val="ro-RO"/>
              </w:rPr>
            </w:pPr>
            <w:r w:rsidRPr="00414A9D">
              <w:rPr>
                <w:b/>
                <w:bCs/>
                <w:lang w:val="ro-RO"/>
              </w:rPr>
              <w:t>Număr</w:t>
            </w:r>
          </w:p>
        </w:tc>
        <w:tc>
          <w:tcPr>
            <w:tcW w:w="8079" w:type="dxa"/>
          </w:tcPr>
          <w:p w14:paraId="6E05AD7E" w14:textId="77777777" w:rsidR="00572A1D" w:rsidRPr="00414A9D" w:rsidRDefault="00572A1D" w:rsidP="001A409D">
            <w:pPr>
              <w:rPr>
                <w:b/>
                <w:bCs/>
                <w:lang w:val="ro-RO"/>
              </w:rPr>
            </w:pPr>
            <w:r w:rsidRPr="00414A9D">
              <w:rPr>
                <w:b/>
                <w:bCs/>
                <w:lang w:val="ro-RO"/>
              </w:rPr>
              <w:t>Cerință</w:t>
            </w:r>
          </w:p>
        </w:tc>
      </w:tr>
      <w:tr w:rsidR="00572A1D" w:rsidRPr="00414A9D" w14:paraId="2334E8BE" w14:textId="77777777" w:rsidTr="001A409D">
        <w:tc>
          <w:tcPr>
            <w:tcW w:w="1271" w:type="dxa"/>
          </w:tcPr>
          <w:p w14:paraId="5480BB6A" w14:textId="77777777" w:rsidR="00572A1D" w:rsidRPr="00414A9D" w:rsidRDefault="00572A1D">
            <w:pPr>
              <w:pStyle w:val="ListParagraph"/>
              <w:numPr>
                <w:ilvl w:val="0"/>
                <w:numId w:val="49"/>
              </w:numPr>
              <w:rPr>
                <w:lang w:val="ro-RO"/>
              </w:rPr>
            </w:pPr>
          </w:p>
        </w:tc>
        <w:tc>
          <w:tcPr>
            <w:tcW w:w="8079" w:type="dxa"/>
          </w:tcPr>
          <w:p w14:paraId="69A2BCE1" w14:textId="51468696" w:rsidR="00572A1D" w:rsidRPr="00414A9D" w:rsidRDefault="00572A1D" w:rsidP="001A409D">
            <w:pPr>
              <w:rPr>
                <w:lang w:val="ro-RO"/>
              </w:rPr>
            </w:pPr>
            <w:r w:rsidRPr="00414A9D">
              <w:rPr>
                <w:lang w:val="ro-RO"/>
              </w:rPr>
              <w:t>Administratorul Sistemului poate vizualiza solicitările de corectare pentru dată expirării loturilor de medicamente. Acesta poate filtra și sorta solicitările după dată creare, raportor, medicament și lot.</w:t>
            </w:r>
          </w:p>
        </w:tc>
      </w:tr>
      <w:tr w:rsidR="00572A1D" w:rsidRPr="00414A9D" w14:paraId="4FB7DDB4" w14:textId="77777777" w:rsidTr="001A409D">
        <w:tc>
          <w:tcPr>
            <w:tcW w:w="1271" w:type="dxa"/>
          </w:tcPr>
          <w:p w14:paraId="3FD1952B" w14:textId="77777777" w:rsidR="00572A1D" w:rsidRPr="00414A9D" w:rsidRDefault="00572A1D">
            <w:pPr>
              <w:pStyle w:val="ListParagraph"/>
              <w:numPr>
                <w:ilvl w:val="0"/>
                <w:numId w:val="49"/>
              </w:numPr>
              <w:rPr>
                <w:lang w:val="ro-RO"/>
              </w:rPr>
            </w:pPr>
          </w:p>
        </w:tc>
        <w:tc>
          <w:tcPr>
            <w:tcW w:w="8079" w:type="dxa"/>
          </w:tcPr>
          <w:p w14:paraId="66546BC9" w14:textId="238A4650" w:rsidR="00572A1D" w:rsidRPr="00414A9D" w:rsidRDefault="00572A1D" w:rsidP="001A409D">
            <w:pPr>
              <w:rPr>
                <w:lang w:val="ro-RO"/>
              </w:rPr>
            </w:pPr>
            <w:r w:rsidRPr="00414A9D">
              <w:rPr>
                <w:lang w:val="ro-RO"/>
              </w:rPr>
              <w:t>Administratorul Sistemului poate vizualiza detaliile solicitării, poate modifica data expirării lotului și poate aproba sau respinge solicitarea.</w:t>
            </w:r>
          </w:p>
        </w:tc>
      </w:tr>
      <w:tr w:rsidR="00572A1D" w:rsidRPr="00414A9D" w14:paraId="5F0C2D4C" w14:textId="77777777" w:rsidTr="001A409D">
        <w:tc>
          <w:tcPr>
            <w:tcW w:w="1271" w:type="dxa"/>
          </w:tcPr>
          <w:p w14:paraId="1BFA9B3F" w14:textId="77777777" w:rsidR="00572A1D" w:rsidRPr="00414A9D" w:rsidRDefault="00572A1D">
            <w:pPr>
              <w:pStyle w:val="ListParagraph"/>
              <w:numPr>
                <w:ilvl w:val="0"/>
                <w:numId w:val="49"/>
              </w:numPr>
              <w:rPr>
                <w:lang w:val="ro-RO"/>
              </w:rPr>
            </w:pPr>
          </w:p>
        </w:tc>
        <w:tc>
          <w:tcPr>
            <w:tcW w:w="8079" w:type="dxa"/>
          </w:tcPr>
          <w:p w14:paraId="78228318" w14:textId="2F7DFF5A" w:rsidR="00572A1D" w:rsidRPr="00414A9D" w:rsidRDefault="00572A1D" w:rsidP="001A409D">
            <w:pPr>
              <w:rPr>
                <w:lang w:val="ro-RO"/>
              </w:rPr>
            </w:pPr>
            <w:r w:rsidRPr="00414A9D">
              <w:rPr>
                <w:lang w:val="ro-RO"/>
              </w:rPr>
              <w:t>Statutul solicitării se va modifica corespunzător aprobării sau respingerii de către Administratorul Sistemului.</w:t>
            </w:r>
          </w:p>
        </w:tc>
      </w:tr>
      <w:tr w:rsidR="00572A1D" w:rsidRPr="00414A9D" w14:paraId="161F228F" w14:textId="77777777" w:rsidTr="001A409D">
        <w:tc>
          <w:tcPr>
            <w:tcW w:w="1271" w:type="dxa"/>
          </w:tcPr>
          <w:p w14:paraId="05847A5E" w14:textId="77777777" w:rsidR="00572A1D" w:rsidRPr="00414A9D" w:rsidRDefault="00572A1D">
            <w:pPr>
              <w:pStyle w:val="ListParagraph"/>
              <w:numPr>
                <w:ilvl w:val="0"/>
                <w:numId w:val="49"/>
              </w:numPr>
              <w:rPr>
                <w:lang w:val="ro-RO"/>
              </w:rPr>
            </w:pPr>
          </w:p>
        </w:tc>
        <w:tc>
          <w:tcPr>
            <w:tcW w:w="8079" w:type="dxa"/>
          </w:tcPr>
          <w:p w14:paraId="46571721" w14:textId="68D2BBA8" w:rsidR="00572A1D" w:rsidRPr="00414A9D" w:rsidRDefault="00572A1D" w:rsidP="001A409D">
            <w:pPr>
              <w:rPr>
                <w:lang w:val="ro-RO"/>
              </w:rPr>
            </w:pPr>
            <w:r w:rsidRPr="00414A9D">
              <w:rPr>
                <w:lang w:val="ro-RO"/>
              </w:rPr>
              <w:t>La aprobarea corectării, sistemul va ajusta toate mișcările de stoc raportate pentru lotul medicamentului, ceea ce trebuie să rezulte în recalcularea agregărilor afectate.</w:t>
            </w:r>
          </w:p>
        </w:tc>
      </w:tr>
    </w:tbl>
    <w:p w14:paraId="68DD1BA8" w14:textId="77777777" w:rsidR="00572A1D" w:rsidRPr="00414A9D" w:rsidRDefault="00572A1D" w:rsidP="00572A1D">
      <w:pPr>
        <w:rPr>
          <w:lang w:val="ro-RO"/>
        </w:rPr>
      </w:pPr>
    </w:p>
    <w:p w14:paraId="4131A139" w14:textId="0F6E2A44" w:rsidR="006E7F91" w:rsidRPr="00414A9D" w:rsidRDefault="006E7F91" w:rsidP="00364CA4">
      <w:pPr>
        <w:pStyle w:val="Heading3"/>
        <w:rPr>
          <w:lang w:val="ro-RO"/>
        </w:rPr>
      </w:pPr>
      <w:bookmarkStart w:id="36" w:name="_Toc230648125"/>
      <w:r w:rsidRPr="00414A9D">
        <w:rPr>
          <w:lang w:val="ro-RO"/>
        </w:rPr>
        <w:t>UC2</w:t>
      </w:r>
      <w:r w:rsidR="00572A1D" w:rsidRPr="00414A9D">
        <w:rPr>
          <w:lang w:val="ro-RO"/>
        </w:rPr>
        <w:t>5</w:t>
      </w:r>
      <w:r w:rsidRPr="00414A9D">
        <w:rPr>
          <w:lang w:val="ro-RO"/>
        </w:rPr>
        <w:t>: Gestiune agregări</w:t>
      </w:r>
      <w:bookmarkEnd w:id="36"/>
    </w:p>
    <w:tbl>
      <w:tblPr>
        <w:tblStyle w:val="TableGrid"/>
        <w:tblW w:w="0" w:type="auto"/>
        <w:tblLook w:val="04A0" w:firstRow="1" w:lastRow="0" w:firstColumn="1" w:lastColumn="0" w:noHBand="0" w:noVBand="1"/>
      </w:tblPr>
      <w:tblGrid>
        <w:gridCol w:w="1271"/>
        <w:gridCol w:w="8079"/>
      </w:tblGrid>
      <w:tr w:rsidR="00053FBA" w:rsidRPr="00414A9D" w14:paraId="4BCC9F1D" w14:textId="77777777" w:rsidTr="00873856">
        <w:tc>
          <w:tcPr>
            <w:tcW w:w="1271" w:type="dxa"/>
          </w:tcPr>
          <w:p w14:paraId="29170558" w14:textId="77777777" w:rsidR="00053FBA" w:rsidRPr="00414A9D" w:rsidRDefault="00053FBA" w:rsidP="00873856">
            <w:pPr>
              <w:rPr>
                <w:b/>
                <w:bCs/>
                <w:lang w:val="ro-RO"/>
              </w:rPr>
            </w:pPr>
            <w:r w:rsidRPr="00414A9D">
              <w:rPr>
                <w:b/>
                <w:bCs/>
                <w:lang w:val="ro-RO"/>
              </w:rPr>
              <w:t>Număr</w:t>
            </w:r>
          </w:p>
        </w:tc>
        <w:tc>
          <w:tcPr>
            <w:tcW w:w="8079" w:type="dxa"/>
          </w:tcPr>
          <w:p w14:paraId="7334CDEB" w14:textId="77777777" w:rsidR="00053FBA" w:rsidRPr="00414A9D" w:rsidRDefault="00053FBA" w:rsidP="00873856">
            <w:pPr>
              <w:rPr>
                <w:b/>
                <w:bCs/>
                <w:lang w:val="ro-RO"/>
              </w:rPr>
            </w:pPr>
            <w:r w:rsidRPr="00414A9D">
              <w:rPr>
                <w:b/>
                <w:bCs/>
                <w:lang w:val="ro-RO"/>
              </w:rPr>
              <w:t>Cerință</w:t>
            </w:r>
          </w:p>
        </w:tc>
      </w:tr>
      <w:tr w:rsidR="00053FBA" w:rsidRPr="00414A9D" w14:paraId="04605B03" w14:textId="77777777" w:rsidTr="00873856">
        <w:tc>
          <w:tcPr>
            <w:tcW w:w="1271" w:type="dxa"/>
          </w:tcPr>
          <w:p w14:paraId="0401075C" w14:textId="77777777" w:rsidR="00053FBA" w:rsidRPr="00414A9D" w:rsidRDefault="00053FBA">
            <w:pPr>
              <w:pStyle w:val="ListParagraph"/>
              <w:numPr>
                <w:ilvl w:val="0"/>
                <w:numId w:val="37"/>
              </w:numPr>
              <w:rPr>
                <w:lang w:val="ro-RO"/>
              </w:rPr>
            </w:pPr>
          </w:p>
        </w:tc>
        <w:tc>
          <w:tcPr>
            <w:tcW w:w="8079" w:type="dxa"/>
          </w:tcPr>
          <w:p w14:paraId="36841682" w14:textId="449EC10D" w:rsidR="00053FBA" w:rsidRPr="00414A9D" w:rsidRDefault="00053FBA" w:rsidP="00873856">
            <w:pPr>
              <w:rPr>
                <w:lang w:val="ro-RO"/>
              </w:rPr>
            </w:pPr>
            <w:r w:rsidRPr="00414A9D">
              <w:rPr>
                <w:lang w:val="ro-RO"/>
              </w:rPr>
              <w:t>Administratorul sistemului poate gestiona agregări în sistem într-un mod dinamic (adică fără a schimba cod sau a restarta componentele sistemului).</w:t>
            </w:r>
          </w:p>
        </w:tc>
      </w:tr>
    </w:tbl>
    <w:p w14:paraId="4EB76A00" w14:textId="77777777" w:rsidR="00252BC4" w:rsidRPr="00414A9D" w:rsidRDefault="00252BC4" w:rsidP="00252BC4">
      <w:pPr>
        <w:rPr>
          <w:lang w:val="ro-RO"/>
        </w:rPr>
      </w:pPr>
    </w:p>
    <w:p w14:paraId="41C86E3D" w14:textId="632F5269" w:rsidR="00DE50A4" w:rsidRPr="00414A9D" w:rsidRDefault="00DE50A4" w:rsidP="00364CA4">
      <w:pPr>
        <w:pStyle w:val="Heading3"/>
        <w:rPr>
          <w:lang w:val="ro-RO"/>
        </w:rPr>
      </w:pPr>
      <w:bookmarkStart w:id="37" w:name="_Toc230648126"/>
      <w:r w:rsidRPr="00414A9D">
        <w:rPr>
          <w:lang w:val="ro-RO"/>
        </w:rPr>
        <w:t>UC2</w:t>
      </w:r>
      <w:r w:rsidR="00572A1D" w:rsidRPr="00414A9D">
        <w:rPr>
          <w:lang w:val="ro-RO"/>
        </w:rPr>
        <w:t>6</w:t>
      </w:r>
      <w:r w:rsidRPr="00414A9D">
        <w:rPr>
          <w:lang w:val="ro-RO"/>
        </w:rPr>
        <w:t>: Gestiune tablouri de bord</w:t>
      </w:r>
      <w:bookmarkEnd w:id="35"/>
      <w:bookmarkEnd w:id="37"/>
    </w:p>
    <w:tbl>
      <w:tblPr>
        <w:tblStyle w:val="TableGrid"/>
        <w:tblW w:w="0" w:type="auto"/>
        <w:tblLook w:val="04A0" w:firstRow="1" w:lastRow="0" w:firstColumn="1" w:lastColumn="0" w:noHBand="0" w:noVBand="1"/>
      </w:tblPr>
      <w:tblGrid>
        <w:gridCol w:w="1271"/>
        <w:gridCol w:w="8079"/>
      </w:tblGrid>
      <w:tr w:rsidR="00983AF5" w:rsidRPr="00414A9D" w14:paraId="48A13DD0" w14:textId="77777777" w:rsidTr="0066083E">
        <w:tc>
          <w:tcPr>
            <w:tcW w:w="1271" w:type="dxa"/>
          </w:tcPr>
          <w:p w14:paraId="55D878FD" w14:textId="77777777" w:rsidR="00983AF5" w:rsidRPr="00414A9D" w:rsidRDefault="00983AF5" w:rsidP="0066083E">
            <w:pPr>
              <w:rPr>
                <w:b/>
                <w:bCs/>
                <w:lang w:val="ro-RO"/>
              </w:rPr>
            </w:pPr>
            <w:r w:rsidRPr="00414A9D">
              <w:rPr>
                <w:b/>
                <w:bCs/>
                <w:lang w:val="ro-RO"/>
              </w:rPr>
              <w:t>Număr</w:t>
            </w:r>
          </w:p>
        </w:tc>
        <w:tc>
          <w:tcPr>
            <w:tcW w:w="8079" w:type="dxa"/>
          </w:tcPr>
          <w:p w14:paraId="6CA67346" w14:textId="77777777" w:rsidR="00983AF5" w:rsidRPr="00414A9D" w:rsidRDefault="00983AF5" w:rsidP="0066083E">
            <w:pPr>
              <w:rPr>
                <w:b/>
                <w:bCs/>
                <w:lang w:val="ro-RO"/>
              </w:rPr>
            </w:pPr>
            <w:r w:rsidRPr="00414A9D">
              <w:rPr>
                <w:b/>
                <w:bCs/>
                <w:lang w:val="ro-RO"/>
              </w:rPr>
              <w:t>Cerință</w:t>
            </w:r>
          </w:p>
        </w:tc>
      </w:tr>
      <w:tr w:rsidR="00EB159B" w:rsidRPr="00414A9D" w14:paraId="3C57A076" w14:textId="77777777" w:rsidTr="0066083E">
        <w:tc>
          <w:tcPr>
            <w:tcW w:w="1271" w:type="dxa"/>
          </w:tcPr>
          <w:p w14:paraId="6CCD384A" w14:textId="77777777" w:rsidR="00EB159B" w:rsidRPr="00414A9D" w:rsidRDefault="00EB159B">
            <w:pPr>
              <w:pStyle w:val="ListParagraph"/>
              <w:numPr>
                <w:ilvl w:val="0"/>
                <w:numId w:val="57"/>
              </w:numPr>
              <w:rPr>
                <w:lang w:val="ro-RO"/>
              </w:rPr>
            </w:pPr>
          </w:p>
        </w:tc>
        <w:tc>
          <w:tcPr>
            <w:tcW w:w="8079" w:type="dxa"/>
          </w:tcPr>
          <w:p w14:paraId="17F56606" w14:textId="38C33153" w:rsidR="00EB159B" w:rsidRPr="00414A9D" w:rsidRDefault="00EB159B" w:rsidP="00EB159B">
            <w:pPr>
              <w:rPr>
                <w:lang w:val="ro-RO"/>
              </w:rPr>
            </w:pPr>
            <w:r w:rsidRPr="00414A9D">
              <w:rPr>
                <w:lang w:val="ro-RO"/>
              </w:rPr>
              <w:t xml:space="preserve">Administratorul </w:t>
            </w:r>
            <w:r w:rsidR="00572A1D" w:rsidRPr="00414A9D">
              <w:rPr>
                <w:lang w:val="ro-RO"/>
              </w:rPr>
              <w:t>S</w:t>
            </w:r>
            <w:r w:rsidRPr="00414A9D">
              <w:rPr>
                <w:lang w:val="ro-RO"/>
              </w:rPr>
              <w:t xml:space="preserve">istemului poate gestiona tablourile de bord în </w:t>
            </w:r>
            <w:r w:rsidR="005D7C23" w:rsidRPr="00414A9D">
              <w:rPr>
                <w:lang w:val="ro-RO"/>
              </w:rPr>
              <w:t>cadrul soluției</w:t>
            </w:r>
            <w:r w:rsidRPr="00414A9D">
              <w:rPr>
                <w:lang w:val="ro-RO"/>
              </w:rPr>
              <w:t xml:space="preserve"> într-un mod dinamic (adică fără a schimba cod sau a restarta componentele).</w:t>
            </w:r>
          </w:p>
        </w:tc>
      </w:tr>
      <w:tr w:rsidR="006F791F" w:rsidRPr="00414A9D" w14:paraId="0856D07A" w14:textId="77777777" w:rsidTr="0066083E">
        <w:tc>
          <w:tcPr>
            <w:tcW w:w="1271" w:type="dxa"/>
          </w:tcPr>
          <w:p w14:paraId="7A433770" w14:textId="77777777" w:rsidR="006F791F" w:rsidRPr="00414A9D" w:rsidRDefault="006F791F">
            <w:pPr>
              <w:pStyle w:val="ListParagraph"/>
              <w:numPr>
                <w:ilvl w:val="0"/>
                <w:numId w:val="57"/>
              </w:numPr>
              <w:rPr>
                <w:lang w:val="ro-RO"/>
              </w:rPr>
            </w:pPr>
          </w:p>
        </w:tc>
        <w:tc>
          <w:tcPr>
            <w:tcW w:w="8079" w:type="dxa"/>
          </w:tcPr>
          <w:p w14:paraId="7FB2C5AF" w14:textId="6E3410A0" w:rsidR="006F791F" w:rsidRPr="00414A9D" w:rsidRDefault="006F791F" w:rsidP="00EB159B">
            <w:pPr>
              <w:rPr>
                <w:lang w:val="ro-RO"/>
              </w:rPr>
            </w:pPr>
            <w:r w:rsidRPr="00414A9D">
              <w:rPr>
                <w:lang w:val="ro-RO"/>
              </w:rPr>
              <w:t xml:space="preserve">Administratorul </w:t>
            </w:r>
            <w:r w:rsidR="00572A1D" w:rsidRPr="00414A9D">
              <w:rPr>
                <w:lang w:val="ro-RO"/>
              </w:rPr>
              <w:t>S</w:t>
            </w:r>
            <w:r w:rsidRPr="00414A9D">
              <w:rPr>
                <w:lang w:val="ro-RO"/>
              </w:rPr>
              <w:t>istemului poate partaja un tablou de bord cu toți Observatorii sau cu Observatorii Specifici indicați prin gestiunea asocierii dintre tablourile de bord și denumirea rolurilor.</w:t>
            </w:r>
          </w:p>
        </w:tc>
      </w:tr>
    </w:tbl>
    <w:p w14:paraId="59F6383E" w14:textId="77777777" w:rsidR="00983AF5" w:rsidRPr="00414A9D" w:rsidRDefault="00983AF5" w:rsidP="00983AF5">
      <w:pPr>
        <w:rPr>
          <w:lang w:val="ro-RO"/>
        </w:rPr>
      </w:pPr>
    </w:p>
    <w:p w14:paraId="04551784" w14:textId="308F3648" w:rsidR="00361301" w:rsidRPr="00414A9D" w:rsidRDefault="00361301" w:rsidP="00361301">
      <w:pPr>
        <w:pStyle w:val="Heading3"/>
        <w:rPr>
          <w:lang w:val="ro-RO"/>
        </w:rPr>
      </w:pPr>
      <w:bookmarkStart w:id="38" w:name="_Toc226399370"/>
      <w:bookmarkStart w:id="39" w:name="_Toc230648127"/>
      <w:r w:rsidRPr="00414A9D">
        <w:rPr>
          <w:lang w:val="ro-RO"/>
        </w:rPr>
        <w:t>UC2</w:t>
      </w:r>
      <w:r w:rsidR="00572A1D" w:rsidRPr="00414A9D">
        <w:rPr>
          <w:lang w:val="ro-RO"/>
        </w:rPr>
        <w:t>7</w:t>
      </w:r>
      <w:r w:rsidRPr="00414A9D">
        <w:rPr>
          <w:lang w:val="ro-RO"/>
        </w:rPr>
        <w:t>: Gestiune alerte</w:t>
      </w:r>
      <w:bookmarkEnd w:id="38"/>
      <w:bookmarkEnd w:id="39"/>
    </w:p>
    <w:tbl>
      <w:tblPr>
        <w:tblStyle w:val="TableGrid"/>
        <w:tblW w:w="0" w:type="auto"/>
        <w:tblLook w:val="04A0" w:firstRow="1" w:lastRow="0" w:firstColumn="1" w:lastColumn="0" w:noHBand="0" w:noVBand="1"/>
      </w:tblPr>
      <w:tblGrid>
        <w:gridCol w:w="1271"/>
        <w:gridCol w:w="8079"/>
      </w:tblGrid>
      <w:tr w:rsidR="00983AF5" w:rsidRPr="00414A9D" w14:paraId="65268628" w14:textId="77777777" w:rsidTr="0066083E">
        <w:tc>
          <w:tcPr>
            <w:tcW w:w="1271" w:type="dxa"/>
          </w:tcPr>
          <w:p w14:paraId="60A28A4C" w14:textId="77777777" w:rsidR="00983AF5" w:rsidRPr="00414A9D" w:rsidRDefault="00983AF5" w:rsidP="0066083E">
            <w:pPr>
              <w:rPr>
                <w:b/>
                <w:bCs/>
                <w:lang w:val="ro-RO"/>
              </w:rPr>
            </w:pPr>
            <w:r w:rsidRPr="00414A9D">
              <w:rPr>
                <w:b/>
                <w:bCs/>
                <w:lang w:val="ro-RO"/>
              </w:rPr>
              <w:t>Număr</w:t>
            </w:r>
          </w:p>
        </w:tc>
        <w:tc>
          <w:tcPr>
            <w:tcW w:w="8079" w:type="dxa"/>
          </w:tcPr>
          <w:p w14:paraId="56A077F3" w14:textId="77777777" w:rsidR="00983AF5" w:rsidRPr="00414A9D" w:rsidRDefault="00983AF5" w:rsidP="0066083E">
            <w:pPr>
              <w:rPr>
                <w:b/>
                <w:bCs/>
                <w:lang w:val="ro-RO"/>
              </w:rPr>
            </w:pPr>
            <w:r w:rsidRPr="00414A9D">
              <w:rPr>
                <w:b/>
                <w:bCs/>
                <w:lang w:val="ro-RO"/>
              </w:rPr>
              <w:t>Cerință</w:t>
            </w:r>
          </w:p>
        </w:tc>
      </w:tr>
      <w:tr w:rsidR="00983AF5" w:rsidRPr="00414A9D" w14:paraId="46FC9A3F" w14:textId="77777777" w:rsidTr="0066083E">
        <w:tc>
          <w:tcPr>
            <w:tcW w:w="1271" w:type="dxa"/>
          </w:tcPr>
          <w:p w14:paraId="11F5A76B" w14:textId="77777777" w:rsidR="00983AF5" w:rsidRPr="00414A9D" w:rsidRDefault="00983AF5">
            <w:pPr>
              <w:pStyle w:val="ListParagraph"/>
              <w:numPr>
                <w:ilvl w:val="0"/>
                <w:numId w:val="38"/>
              </w:numPr>
              <w:rPr>
                <w:lang w:val="ro-RO"/>
              </w:rPr>
            </w:pPr>
          </w:p>
        </w:tc>
        <w:tc>
          <w:tcPr>
            <w:tcW w:w="8079" w:type="dxa"/>
          </w:tcPr>
          <w:p w14:paraId="18246327" w14:textId="0F4E39FD" w:rsidR="00983AF5" w:rsidRPr="00414A9D" w:rsidRDefault="001C6C68" w:rsidP="0066083E">
            <w:pPr>
              <w:rPr>
                <w:lang w:val="ro-RO"/>
              </w:rPr>
            </w:pPr>
            <w:r w:rsidRPr="00414A9D">
              <w:rPr>
                <w:lang w:val="ro-RO"/>
              </w:rPr>
              <w:t>Administratorul Sistemului poate gestiona alertele în</w:t>
            </w:r>
            <w:r w:rsidR="005D7C23" w:rsidRPr="00414A9D">
              <w:rPr>
                <w:lang w:val="ro-RO"/>
              </w:rPr>
              <w:t xml:space="preserve"> cadrul soluției </w:t>
            </w:r>
            <w:r w:rsidRPr="00414A9D">
              <w:rPr>
                <w:lang w:val="ro-RO"/>
              </w:rPr>
              <w:t>într-un mod dinamic (adică fără a schimba cod sau a restarta componentele sistemului).</w:t>
            </w:r>
          </w:p>
        </w:tc>
      </w:tr>
      <w:tr w:rsidR="00DD5A39" w:rsidRPr="00414A9D" w14:paraId="0B328FDF" w14:textId="77777777" w:rsidTr="0066083E">
        <w:tc>
          <w:tcPr>
            <w:tcW w:w="1271" w:type="dxa"/>
          </w:tcPr>
          <w:p w14:paraId="49FD0930" w14:textId="77777777" w:rsidR="00DD5A39" w:rsidRPr="00414A9D" w:rsidRDefault="00DD5A39">
            <w:pPr>
              <w:pStyle w:val="ListParagraph"/>
              <w:numPr>
                <w:ilvl w:val="0"/>
                <w:numId w:val="38"/>
              </w:numPr>
              <w:rPr>
                <w:lang w:val="ro-RO"/>
              </w:rPr>
            </w:pPr>
          </w:p>
        </w:tc>
        <w:tc>
          <w:tcPr>
            <w:tcW w:w="8079" w:type="dxa"/>
          </w:tcPr>
          <w:p w14:paraId="0B565CCB" w14:textId="385B72AB" w:rsidR="00DD5A39" w:rsidRPr="00414A9D" w:rsidRDefault="00E1192A" w:rsidP="0066083E">
            <w:pPr>
              <w:rPr>
                <w:lang w:val="ro-RO"/>
              </w:rPr>
            </w:pPr>
            <w:r w:rsidRPr="00414A9D">
              <w:rPr>
                <w:lang w:val="ro-RO"/>
              </w:rPr>
              <w:t xml:space="preserve">Administratorul Sistemului poate gestiona șabloanele de notificări, regulile de notificare și </w:t>
            </w:r>
            <w:r w:rsidR="008E0669" w:rsidRPr="00414A9D">
              <w:rPr>
                <w:lang w:val="ro-RO"/>
              </w:rPr>
              <w:t>selectarea canalului sau a canalelor de notificare utilizate de fiecare notificare.</w:t>
            </w:r>
          </w:p>
        </w:tc>
      </w:tr>
    </w:tbl>
    <w:p w14:paraId="034290AE" w14:textId="77777777" w:rsidR="00252BC4" w:rsidRPr="00414A9D" w:rsidRDefault="00252BC4" w:rsidP="00252BC4">
      <w:pPr>
        <w:rPr>
          <w:lang w:val="ro-RO"/>
        </w:rPr>
      </w:pPr>
      <w:bookmarkStart w:id="40" w:name="_Toc226399371"/>
    </w:p>
    <w:p w14:paraId="724AEF1E" w14:textId="32D8CBEC" w:rsidR="00364CA4" w:rsidRPr="00414A9D" w:rsidRDefault="0063104A" w:rsidP="00364CA4">
      <w:pPr>
        <w:pStyle w:val="Heading3"/>
        <w:rPr>
          <w:lang w:val="ro-RO"/>
        </w:rPr>
      </w:pPr>
      <w:bookmarkStart w:id="41" w:name="_Toc230648128"/>
      <w:r w:rsidRPr="00414A9D">
        <w:rPr>
          <w:lang w:val="ro-RO"/>
        </w:rPr>
        <w:t>UC</w:t>
      </w:r>
      <w:r w:rsidR="00DE50A4" w:rsidRPr="00414A9D">
        <w:rPr>
          <w:lang w:val="ro-RO"/>
        </w:rPr>
        <w:t>2</w:t>
      </w:r>
      <w:r w:rsidR="00E03562" w:rsidRPr="00414A9D">
        <w:rPr>
          <w:lang w:val="ro-RO"/>
        </w:rPr>
        <w:t>9</w:t>
      </w:r>
      <w:r w:rsidRPr="00414A9D">
        <w:rPr>
          <w:lang w:val="ro-RO"/>
        </w:rPr>
        <w:t xml:space="preserve">: Gestiunea autorizării </w:t>
      </w:r>
      <w:r w:rsidR="003124C9" w:rsidRPr="00414A9D">
        <w:rPr>
          <w:lang w:val="ro-RO"/>
        </w:rPr>
        <w:t xml:space="preserve">utilizatorilor </w:t>
      </w:r>
      <w:r w:rsidRPr="00414A9D">
        <w:rPr>
          <w:lang w:val="ro-RO"/>
        </w:rPr>
        <w:t>prin MPass</w:t>
      </w:r>
      <w:bookmarkEnd w:id="40"/>
      <w:bookmarkEnd w:id="41"/>
    </w:p>
    <w:p w14:paraId="07A9E0D6" w14:textId="2E3F7615" w:rsidR="00B612AA" w:rsidRPr="00414A9D" w:rsidRDefault="00341DA9" w:rsidP="00445A11">
      <w:pPr>
        <w:rPr>
          <w:lang w:val="ro-RO"/>
        </w:rPr>
      </w:pPr>
      <w:r w:rsidRPr="00414A9D">
        <w:rPr>
          <w:b/>
          <w:bCs/>
          <w:lang w:val="ro-RO"/>
        </w:rPr>
        <w:t>Notă</w:t>
      </w:r>
      <w:r w:rsidRPr="00414A9D">
        <w:rPr>
          <w:lang w:val="ro-RO"/>
        </w:rPr>
        <w:t>:</w:t>
      </w:r>
      <w:r w:rsidR="009F02C2" w:rsidRPr="00414A9D">
        <w:rPr>
          <w:lang w:val="ro-RO"/>
        </w:rPr>
        <w:t xml:space="preserve"> </w:t>
      </w:r>
      <w:r w:rsidR="00EA7FDE" w:rsidRPr="00414A9D">
        <w:rPr>
          <w:lang w:val="ro-RO"/>
        </w:rPr>
        <w:t>Ace</w:t>
      </w:r>
      <w:r w:rsidR="009F02C2" w:rsidRPr="00414A9D">
        <w:rPr>
          <w:lang w:val="ro-RO"/>
        </w:rPr>
        <w:t xml:space="preserve">st caz de utilizare </w:t>
      </w:r>
      <w:r w:rsidR="00EA7FDE" w:rsidRPr="00414A9D">
        <w:rPr>
          <w:lang w:val="ro-RO"/>
        </w:rPr>
        <w:t>este parte din acest document în scopuri informative. Funcționalitățile descrise aici sunt deja implementate în MPass.</w:t>
      </w:r>
    </w:p>
    <w:p w14:paraId="0D6A68EB" w14:textId="2F835724" w:rsidR="004F7589" w:rsidRPr="00414A9D" w:rsidRDefault="007F6F0B" w:rsidP="00445A11">
      <w:pPr>
        <w:rPr>
          <w:lang w:val="ro-RO"/>
        </w:rPr>
      </w:pPr>
      <w:r w:rsidRPr="00414A9D">
        <w:rPr>
          <w:lang w:val="ro-RO"/>
        </w:rPr>
        <w:t>MPass include funcționalități de gestiune a serviciilor integra</w:t>
      </w:r>
      <w:r w:rsidR="00020431" w:rsidRPr="00414A9D">
        <w:rPr>
          <w:lang w:val="ro-RO"/>
        </w:rPr>
        <w:t>te</w:t>
      </w:r>
      <w:r w:rsidRPr="00414A9D">
        <w:rPr>
          <w:lang w:val="ro-RO"/>
        </w:rPr>
        <w:t>, a atributelor</w:t>
      </w:r>
      <w:r w:rsidR="00020431" w:rsidRPr="00414A9D">
        <w:rPr>
          <w:lang w:val="ro-RO"/>
        </w:rPr>
        <w:t xml:space="preserve"> utilizatorului</w:t>
      </w:r>
      <w:r w:rsidRPr="00414A9D">
        <w:rPr>
          <w:lang w:val="ro-RO"/>
        </w:rPr>
        <w:t xml:space="preserve"> returnate după autentificare pentru </w:t>
      </w:r>
      <w:r w:rsidR="00020431" w:rsidRPr="00414A9D">
        <w:rPr>
          <w:lang w:val="ro-RO"/>
        </w:rPr>
        <w:t>fiecare serviciu</w:t>
      </w:r>
      <w:r w:rsidR="003072CF" w:rsidRPr="00414A9D">
        <w:rPr>
          <w:lang w:val="ro-RO"/>
        </w:rPr>
        <w:t>, precum și managementul autorizării utilizatorilor, atât direct (IDNP asociat cu rol), cât și indirect</w:t>
      </w:r>
      <w:r w:rsidR="003015F6" w:rsidRPr="00414A9D">
        <w:rPr>
          <w:lang w:val="ro-RO"/>
        </w:rPr>
        <w:t xml:space="preserve"> folosind ierarhii de organizații (IDNP </w:t>
      </w:r>
      <w:r w:rsidR="00475EBA" w:rsidRPr="00414A9D">
        <w:rPr>
          <w:lang w:val="ro-RO"/>
        </w:rPr>
        <w:t>membru a unui grup din cadrul unui</w:t>
      </w:r>
      <w:r w:rsidR="003015F6" w:rsidRPr="00414A9D">
        <w:rPr>
          <w:lang w:val="ro-RO"/>
        </w:rPr>
        <w:t xml:space="preserve"> IDNO</w:t>
      </w:r>
      <w:r w:rsidR="004F7589" w:rsidRPr="00414A9D">
        <w:rPr>
          <w:lang w:val="ro-RO"/>
        </w:rPr>
        <w:t>, ceea ce rezultă într-un rol)</w:t>
      </w:r>
      <w:r w:rsidR="003015F6" w:rsidRPr="00414A9D">
        <w:rPr>
          <w:lang w:val="ro-RO"/>
        </w:rPr>
        <w:t>.</w:t>
      </w:r>
    </w:p>
    <w:p w14:paraId="5879FBB6" w14:textId="24B1BF8F" w:rsidR="007F6F0B" w:rsidRPr="00414A9D" w:rsidRDefault="006F13F6" w:rsidP="00445A11">
      <w:pPr>
        <w:rPr>
          <w:lang w:val="ro-RO"/>
        </w:rPr>
      </w:pPr>
      <w:r w:rsidRPr="00414A9D">
        <w:rPr>
          <w:lang w:val="ro-RO"/>
        </w:rPr>
        <w:t xml:space="preserve">După ce AGE adaugă la solicitarea deținătorului SIMSM </w:t>
      </w:r>
      <w:r w:rsidR="007F6F0B" w:rsidRPr="00414A9D">
        <w:rPr>
          <w:lang w:val="ro-RO"/>
        </w:rPr>
        <w:t>Administratorul Sistemului ca Administrator de Serviciu în MPass pentru SIMSM, Administratorul Sistemului poate configura atributele returnate după autentificare în SIMSM prin MPass, inclusiv valorile pentru atributul Role.</w:t>
      </w:r>
    </w:p>
    <w:p w14:paraId="6327DCD9" w14:textId="0CF3776C" w:rsidR="00362BC0" w:rsidRPr="00414A9D" w:rsidRDefault="00362BC0" w:rsidP="00362BC0">
      <w:pPr>
        <w:rPr>
          <w:lang w:val="ro-RO"/>
        </w:rPr>
      </w:pPr>
      <w:r w:rsidRPr="00414A9D">
        <w:rPr>
          <w:lang w:val="ro-RO"/>
        </w:rPr>
        <w:t>Ca urmare, Administratorul Sistemului poate asocia în interfața MPass utilizatori direct după IDNP pentru rolurile globale:</w:t>
      </w:r>
    </w:p>
    <w:p w14:paraId="0B505F21" w14:textId="564974E2" w:rsidR="00362BC0" w:rsidRPr="00414A9D" w:rsidRDefault="00362BC0" w:rsidP="00362BC0">
      <w:pPr>
        <w:pStyle w:val="ListParagraph"/>
        <w:numPr>
          <w:ilvl w:val="0"/>
          <w:numId w:val="16"/>
        </w:numPr>
        <w:spacing w:after="0" w:line="240" w:lineRule="auto"/>
        <w:rPr>
          <w:lang w:val="ro-RO"/>
        </w:rPr>
      </w:pPr>
      <w:r w:rsidRPr="00414A9D">
        <w:rPr>
          <w:lang w:val="ro-RO"/>
        </w:rPr>
        <w:t>Administrat</w:t>
      </w:r>
      <w:r w:rsidR="000944AA" w:rsidRPr="00414A9D">
        <w:rPr>
          <w:lang w:val="ro-RO"/>
        </w:rPr>
        <w:t>or</w:t>
      </w:r>
      <w:r w:rsidRPr="00414A9D">
        <w:rPr>
          <w:lang w:val="ro-RO"/>
        </w:rPr>
        <w:t xml:space="preserve"> Sistem</w:t>
      </w:r>
    </w:p>
    <w:p w14:paraId="627C8B4F" w14:textId="4AF5261A" w:rsidR="00362BC0" w:rsidRPr="00414A9D" w:rsidRDefault="00362BC0" w:rsidP="00445A11">
      <w:pPr>
        <w:pStyle w:val="ListParagraph"/>
        <w:numPr>
          <w:ilvl w:val="0"/>
          <w:numId w:val="16"/>
        </w:numPr>
        <w:rPr>
          <w:lang w:val="ro-RO"/>
        </w:rPr>
      </w:pPr>
      <w:r w:rsidRPr="00414A9D">
        <w:rPr>
          <w:lang w:val="ro-RO"/>
        </w:rPr>
        <w:t>Observator</w:t>
      </w:r>
    </w:p>
    <w:p w14:paraId="1C890CC8" w14:textId="191FF688" w:rsidR="00923FF9" w:rsidRPr="00414A9D" w:rsidRDefault="00923FF9" w:rsidP="00445A11">
      <w:pPr>
        <w:pStyle w:val="ListParagraph"/>
        <w:numPr>
          <w:ilvl w:val="0"/>
          <w:numId w:val="16"/>
        </w:numPr>
        <w:rPr>
          <w:lang w:val="ro-RO"/>
        </w:rPr>
      </w:pPr>
      <w:r w:rsidRPr="00414A9D">
        <w:rPr>
          <w:lang w:val="ro-RO"/>
        </w:rPr>
        <w:t>Observator MS</w:t>
      </w:r>
    </w:p>
    <w:p w14:paraId="3F4AF275" w14:textId="3CE721F5" w:rsidR="00923FF9" w:rsidRPr="00414A9D" w:rsidRDefault="00923FF9" w:rsidP="00445A11">
      <w:pPr>
        <w:pStyle w:val="ListParagraph"/>
        <w:numPr>
          <w:ilvl w:val="0"/>
          <w:numId w:val="16"/>
        </w:numPr>
        <w:rPr>
          <w:lang w:val="ro-RO"/>
        </w:rPr>
      </w:pPr>
      <w:r w:rsidRPr="00414A9D">
        <w:rPr>
          <w:lang w:val="ro-RO"/>
        </w:rPr>
        <w:t>Observator CNAM</w:t>
      </w:r>
    </w:p>
    <w:p w14:paraId="6D025684" w14:textId="24705F00" w:rsidR="00923FF9" w:rsidRPr="00414A9D" w:rsidRDefault="00923FF9" w:rsidP="00445A11">
      <w:pPr>
        <w:pStyle w:val="ListParagraph"/>
        <w:numPr>
          <w:ilvl w:val="0"/>
          <w:numId w:val="16"/>
        </w:numPr>
        <w:rPr>
          <w:lang w:val="ro-RO"/>
        </w:rPr>
      </w:pPr>
      <w:r w:rsidRPr="00414A9D">
        <w:rPr>
          <w:lang w:val="ro-RO"/>
        </w:rPr>
        <w:t>etc.</w:t>
      </w:r>
    </w:p>
    <w:p w14:paraId="3246E8D0" w14:textId="7DEEEA05" w:rsidR="00F7560E" w:rsidRPr="00414A9D" w:rsidRDefault="005E6306" w:rsidP="00445A11">
      <w:pPr>
        <w:rPr>
          <w:lang w:val="ro-RO"/>
        </w:rPr>
      </w:pPr>
      <w:r w:rsidRPr="00414A9D">
        <w:rPr>
          <w:lang w:val="ro-RO"/>
        </w:rPr>
        <w:t xml:space="preserve">Totodată, Administratorul Sistemului va </w:t>
      </w:r>
      <w:r w:rsidR="00CD4F60" w:rsidRPr="00414A9D">
        <w:rPr>
          <w:lang w:val="ro-RO"/>
        </w:rPr>
        <w:t xml:space="preserve">putea crea asocierea dintre </w:t>
      </w:r>
      <w:r w:rsidR="00475EBA" w:rsidRPr="00414A9D">
        <w:rPr>
          <w:lang w:val="ro-RO"/>
        </w:rPr>
        <w:t xml:space="preserve">roluri în cadrul sistemului și </w:t>
      </w:r>
      <w:r w:rsidR="00C82C96" w:rsidRPr="00414A9D">
        <w:rPr>
          <w:lang w:val="ro-RO"/>
        </w:rPr>
        <w:t>grupurile definite deja în MPass.</w:t>
      </w:r>
    </w:p>
    <w:p w14:paraId="0F5F8D25" w14:textId="0A5AD982" w:rsidR="00482983" w:rsidRPr="00414A9D" w:rsidRDefault="00936ADD" w:rsidP="001A6C0C">
      <w:pPr>
        <w:pStyle w:val="Heading2"/>
        <w:rPr>
          <w:lang w:val="ro-RO"/>
        </w:rPr>
      </w:pPr>
      <w:bookmarkStart w:id="42" w:name="_Toc226399372"/>
      <w:bookmarkStart w:id="43" w:name="_Toc230648129"/>
      <w:r w:rsidRPr="00414A9D">
        <w:rPr>
          <w:lang w:val="ro-RO"/>
        </w:rPr>
        <w:lastRenderedPageBreak/>
        <w:t xml:space="preserve">Cazuri </w:t>
      </w:r>
      <w:r w:rsidR="004B53E8" w:rsidRPr="00414A9D">
        <w:rPr>
          <w:lang w:val="ro-RO"/>
        </w:rPr>
        <w:t xml:space="preserve">de </w:t>
      </w:r>
      <w:r w:rsidRPr="00414A9D">
        <w:rPr>
          <w:lang w:val="ro-RO"/>
        </w:rPr>
        <w:t xml:space="preserve">utilizare </w:t>
      </w:r>
      <w:r w:rsidR="004B53E8" w:rsidRPr="00414A9D">
        <w:rPr>
          <w:lang w:val="ro-RO"/>
        </w:rPr>
        <w:t xml:space="preserve">pentru </w:t>
      </w:r>
      <w:r w:rsidR="00482983" w:rsidRPr="00414A9D">
        <w:rPr>
          <w:lang w:val="ro-RO"/>
        </w:rPr>
        <w:t>Administrator</w:t>
      </w:r>
      <w:r w:rsidR="00D22D1B" w:rsidRPr="00414A9D">
        <w:rPr>
          <w:lang w:val="ro-RO"/>
        </w:rPr>
        <w:t>ul</w:t>
      </w:r>
      <w:r w:rsidR="00482983" w:rsidRPr="00414A9D">
        <w:rPr>
          <w:lang w:val="ro-RO"/>
        </w:rPr>
        <w:t xml:space="preserve"> </w:t>
      </w:r>
      <w:r w:rsidR="00C73BA6" w:rsidRPr="00414A9D">
        <w:rPr>
          <w:lang w:val="ro-RO"/>
        </w:rPr>
        <w:t>R</w:t>
      </w:r>
      <w:r w:rsidR="006F791F" w:rsidRPr="00414A9D">
        <w:rPr>
          <w:lang w:val="ro-RO"/>
        </w:rPr>
        <w:t>egistratorului</w:t>
      </w:r>
      <w:bookmarkEnd w:id="42"/>
      <w:bookmarkEnd w:id="43"/>
    </w:p>
    <w:p w14:paraId="659B0540" w14:textId="77777777" w:rsidR="009421BB" w:rsidRPr="00414A9D" w:rsidRDefault="00D5212E" w:rsidP="009421BB">
      <w:pPr>
        <w:keepNext/>
        <w:jc w:val="center"/>
        <w:rPr>
          <w:lang w:val="ro-RO"/>
        </w:rPr>
      </w:pPr>
      <w:r w:rsidRPr="00414A9D">
        <w:rPr>
          <w:noProof/>
          <w:lang w:val="ro-RO"/>
        </w:rPr>
        <w:drawing>
          <wp:inline distT="0" distB="0" distL="0" distR="0" wp14:anchorId="1CF1592C" wp14:editId="4D439F3E">
            <wp:extent cx="2973800" cy="2276135"/>
            <wp:effectExtent l="0" t="0" r="0" b="0"/>
            <wp:docPr id="5311208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120862"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973800" cy="2276135"/>
                    </a:xfrm>
                    <a:prstGeom prst="rect">
                      <a:avLst/>
                    </a:prstGeom>
                    <a:noFill/>
                    <a:ln>
                      <a:noFill/>
                    </a:ln>
                  </pic:spPr>
                </pic:pic>
              </a:graphicData>
            </a:graphic>
          </wp:inline>
        </w:drawing>
      </w:r>
    </w:p>
    <w:p w14:paraId="7714912F" w14:textId="15452BA4" w:rsidR="00482983" w:rsidRPr="00414A9D" w:rsidRDefault="009421BB" w:rsidP="009421BB">
      <w:pPr>
        <w:pStyle w:val="Caption"/>
        <w:jc w:val="center"/>
        <w:rPr>
          <w:lang w:val="ro-RO"/>
        </w:rPr>
      </w:pPr>
      <w:r w:rsidRPr="00414A9D">
        <w:rPr>
          <w:lang w:val="ro-RO"/>
        </w:rPr>
        <w:t xml:space="preserve">Figură </w:t>
      </w:r>
      <w:r w:rsidRPr="00414A9D">
        <w:rPr>
          <w:lang w:val="ro-RO"/>
        </w:rPr>
        <w:fldChar w:fldCharType="begin"/>
      </w:r>
      <w:r w:rsidRPr="00414A9D">
        <w:rPr>
          <w:lang w:val="ro-RO"/>
        </w:rPr>
        <w:instrText xml:space="preserve"> SEQ Figură \* ARABIC </w:instrText>
      </w:r>
      <w:r w:rsidRPr="00414A9D">
        <w:rPr>
          <w:lang w:val="ro-RO"/>
        </w:rPr>
        <w:fldChar w:fldCharType="separate"/>
      </w:r>
      <w:r w:rsidR="00DC6ABA" w:rsidRPr="00414A9D">
        <w:rPr>
          <w:noProof/>
          <w:lang w:val="ro-RO"/>
        </w:rPr>
        <w:t>5</w:t>
      </w:r>
      <w:r w:rsidRPr="00414A9D">
        <w:rPr>
          <w:lang w:val="ro-RO"/>
        </w:rPr>
        <w:fldChar w:fldCharType="end"/>
      </w:r>
      <w:r w:rsidRPr="00414A9D">
        <w:rPr>
          <w:lang w:val="ro-RO"/>
        </w:rPr>
        <w:t>. Cazuri de utilizare pentru Administrator R</w:t>
      </w:r>
      <w:r w:rsidR="006F791F" w:rsidRPr="00414A9D">
        <w:rPr>
          <w:lang w:val="ro-RO"/>
        </w:rPr>
        <w:t>egistrator</w:t>
      </w:r>
      <w:r w:rsidRPr="00414A9D">
        <w:rPr>
          <w:lang w:val="ro-RO"/>
        </w:rPr>
        <w:t>.</w:t>
      </w:r>
    </w:p>
    <w:p w14:paraId="29EE627C" w14:textId="6AFF409D" w:rsidR="0063104A" w:rsidRPr="00414A9D" w:rsidRDefault="0063104A" w:rsidP="0063104A">
      <w:pPr>
        <w:pStyle w:val="Heading3"/>
        <w:rPr>
          <w:lang w:val="ro-RO"/>
        </w:rPr>
      </w:pPr>
      <w:bookmarkStart w:id="44" w:name="_Toc226399373"/>
      <w:bookmarkStart w:id="45" w:name="_Toc230648130"/>
      <w:r w:rsidRPr="00414A9D">
        <w:rPr>
          <w:lang w:val="ro-RO"/>
        </w:rPr>
        <w:t>UC</w:t>
      </w:r>
      <w:r w:rsidR="00E03E83" w:rsidRPr="00414A9D">
        <w:rPr>
          <w:lang w:val="ro-RO"/>
        </w:rPr>
        <w:t>3</w:t>
      </w:r>
      <w:r w:rsidR="00E6563B" w:rsidRPr="00414A9D">
        <w:rPr>
          <w:lang w:val="ro-RO"/>
        </w:rPr>
        <w:t>0</w:t>
      </w:r>
      <w:r w:rsidRPr="00414A9D">
        <w:rPr>
          <w:lang w:val="ro-RO"/>
        </w:rPr>
        <w:t>: Gestiune manuală locații de stocare</w:t>
      </w:r>
      <w:bookmarkEnd w:id="44"/>
      <w:bookmarkEnd w:id="45"/>
    </w:p>
    <w:tbl>
      <w:tblPr>
        <w:tblStyle w:val="TableGrid"/>
        <w:tblW w:w="0" w:type="auto"/>
        <w:tblLook w:val="04A0" w:firstRow="1" w:lastRow="0" w:firstColumn="1" w:lastColumn="0" w:noHBand="0" w:noVBand="1"/>
      </w:tblPr>
      <w:tblGrid>
        <w:gridCol w:w="1271"/>
        <w:gridCol w:w="8079"/>
      </w:tblGrid>
      <w:tr w:rsidR="003916DF" w:rsidRPr="00414A9D" w14:paraId="22F89898" w14:textId="77777777" w:rsidTr="0066083E">
        <w:tc>
          <w:tcPr>
            <w:tcW w:w="1271" w:type="dxa"/>
          </w:tcPr>
          <w:p w14:paraId="3EF8E66F" w14:textId="77777777" w:rsidR="003916DF" w:rsidRPr="00414A9D" w:rsidRDefault="003916DF" w:rsidP="0066083E">
            <w:pPr>
              <w:rPr>
                <w:b/>
                <w:bCs/>
                <w:lang w:val="ro-RO"/>
              </w:rPr>
            </w:pPr>
            <w:r w:rsidRPr="00414A9D">
              <w:rPr>
                <w:b/>
                <w:bCs/>
                <w:lang w:val="ro-RO"/>
              </w:rPr>
              <w:t>Număr</w:t>
            </w:r>
          </w:p>
        </w:tc>
        <w:tc>
          <w:tcPr>
            <w:tcW w:w="8079" w:type="dxa"/>
          </w:tcPr>
          <w:p w14:paraId="6DAD0DD5" w14:textId="77777777" w:rsidR="003916DF" w:rsidRPr="00414A9D" w:rsidRDefault="003916DF" w:rsidP="0066083E">
            <w:pPr>
              <w:rPr>
                <w:b/>
                <w:bCs/>
                <w:lang w:val="ro-RO"/>
              </w:rPr>
            </w:pPr>
            <w:r w:rsidRPr="00414A9D">
              <w:rPr>
                <w:b/>
                <w:bCs/>
                <w:lang w:val="ro-RO"/>
              </w:rPr>
              <w:t>Cerință</w:t>
            </w:r>
          </w:p>
        </w:tc>
      </w:tr>
      <w:tr w:rsidR="003916DF" w:rsidRPr="00414A9D" w14:paraId="470023F5" w14:textId="77777777" w:rsidTr="0066083E">
        <w:tc>
          <w:tcPr>
            <w:tcW w:w="1271" w:type="dxa"/>
          </w:tcPr>
          <w:p w14:paraId="3602CE92" w14:textId="77777777" w:rsidR="003916DF" w:rsidRPr="00414A9D" w:rsidRDefault="003916DF">
            <w:pPr>
              <w:pStyle w:val="ListParagraph"/>
              <w:numPr>
                <w:ilvl w:val="0"/>
                <w:numId w:val="36"/>
              </w:numPr>
              <w:rPr>
                <w:lang w:val="ro-RO"/>
              </w:rPr>
            </w:pPr>
          </w:p>
        </w:tc>
        <w:tc>
          <w:tcPr>
            <w:tcW w:w="8079" w:type="dxa"/>
          </w:tcPr>
          <w:p w14:paraId="24BB783B" w14:textId="69E54B5F" w:rsidR="003916DF" w:rsidRPr="00414A9D" w:rsidRDefault="003916DF" w:rsidP="0066083E">
            <w:pPr>
              <w:rPr>
                <w:lang w:val="ro-RO"/>
              </w:rPr>
            </w:pPr>
            <w:r w:rsidRPr="00414A9D">
              <w:rPr>
                <w:lang w:val="ro-RO"/>
              </w:rPr>
              <w:t>Administratorul R</w:t>
            </w:r>
            <w:r w:rsidR="006F791F" w:rsidRPr="00414A9D">
              <w:rPr>
                <w:lang w:val="ro-RO"/>
              </w:rPr>
              <w:t>egistratorului</w:t>
            </w:r>
            <w:r w:rsidRPr="00414A9D">
              <w:rPr>
                <w:lang w:val="ro-RO"/>
              </w:rPr>
              <w:t xml:space="preserve"> poate gestiona manual locațiile de stocare asociate </w:t>
            </w:r>
            <w:r w:rsidR="006F791F" w:rsidRPr="00414A9D">
              <w:rPr>
                <w:lang w:val="ro-RO"/>
              </w:rPr>
              <w:t>Registratorului</w:t>
            </w:r>
            <w:r w:rsidRPr="00414A9D">
              <w:rPr>
                <w:lang w:val="ro-RO"/>
              </w:rPr>
              <w:t xml:space="preserve"> său.</w:t>
            </w:r>
          </w:p>
        </w:tc>
      </w:tr>
      <w:tr w:rsidR="003916DF" w:rsidRPr="00414A9D" w14:paraId="34AB5511" w14:textId="77777777" w:rsidTr="0066083E">
        <w:tc>
          <w:tcPr>
            <w:tcW w:w="1271" w:type="dxa"/>
          </w:tcPr>
          <w:p w14:paraId="6B705481" w14:textId="77777777" w:rsidR="003916DF" w:rsidRPr="00414A9D" w:rsidRDefault="003916DF">
            <w:pPr>
              <w:pStyle w:val="ListParagraph"/>
              <w:numPr>
                <w:ilvl w:val="0"/>
                <w:numId w:val="36"/>
              </w:numPr>
              <w:rPr>
                <w:lang w:val="ro-RO"/>
              </w:rPr>
            </w:pPr>
          </w:p>
        </w:tc>
        <w:tc>
          <w:tcPr>
            <w:tcW w:w="8079" w:type="dxa"/>
          </w:tcPr>
          <w:p w14:paraId="4F66C549" w14:textId="251898C4" w:rsidR="003916DF" w:rsidRPr="00414A9D" w:rsidRDefault="00577FA5" w:rsidP="0066083E">
            <w:pPr>
              <w:rPr>
                <w:lang w:val="ro-RO"/>
              </w:rPr>
            </w:pPr>
            <w:r w:rsidRPr="00414A9D">
              <w:rPr>
                <w:lang w:val="ro-RO"/>
              </w:rPr>
              <w:t>Administratorul R</w:t>
            </w:r>
            <w:r w:rsidR="006F791F" w:rsidRPr="00414A9D">
              <w:rPr>
                <w:lang w:val="ro-RO"/>
              </w:rPr>
              <w:t>egistratorului</w:t>
            </w:r>
            <w:r w:rsidRPr="00414A9D">
              <w:rPr>
                <w:lang w:val="ro-RO"/>
              </w:rPr>
              <w:t xml:space="preserve"> poate vizualiza și filtra după </w:t>
            </w:r>
            <w:r w:rsidR="000F7653" w:rsidRPr="00414A9D">
              <w:rPr>
                <w:lang w:val="ro-RO"/>
              </w:rPr>
              <w:t xml:space="preserve">cod, denumire și geografie </w:t>
            </w:r>
            <w:r w:rsidRPr="00414A9D">
              <w:rPr>
                <w:lang w:val="ro-RO"/>
              </w:rPr>
              <w:t>lista de locații.</w:t>
            </w:r>
          </w:p>
        </w:tc>
      </w:tr>
      <w:tr w:rsidR="00F24B46" w:rsidRPr="00414A9D" w14:paraId="76A60931" w14:textId="77777777" w:rsidTr="0066083E">
        <w:tc>
          <w:tcPr>
            <w:tcW w:w="1271" w:type="dxa"/>
          </w:tcPr>
          <w:p w14:paraId="68E4A2E3" w14:textId="77777777" w:rsidR="00F24B46" w:rsidRPr="00414A9D" w:rsidRDefault="00F24B46">
            <w:pPr>
              <w:pStyle w:val="ListParagraph"/>
              <w:numPr>
                <w:ilvl w:val="0"/>
                <w:numId w:val="36"/>
              </w:numPr>
              <w:rPr>
                <w:lang w:val="ro-RO"/>
              </w:rPr>
            </w:pPr>
          </w:p>
        </w:tc>
        <w:tc>
          <w:tcPr>
            <w:tcW w:w="8079" w:type="dxa"/>
          </w:tcPr>
          <w:p w14:paraId="2649C20C" w14:textId="17318764" w:rsidR="00F24B46" w:rsidRPr="00414A9D" w:rsidRDefault="00F24B46" w:rsidP="0066083E">
            <w:pPr>
              <w:rPr>
                <w:lang w:val="ro-RO"/>
              </w:rPr>
            </w:pPr>
            <w:r w:rsidRPr="00414A9D">
              <w:rPr>
                <w:lang w:val="ro-RO"/>
              </w:rPr>
              <w:t xml:space="preserve">Denumirea și codul locației sunt </w:t>
            </w:r>
            <w:r w:rsidR="005100AD" w:rsidRPr="00414A9D">
              <w:rPr>
                <w:lang w:val="ro-RO"/>
              </w:rPr>
              <w:t xml:space="preserve">obligatorii și </w:t>
            </w:r>
            <w:r w:rsidRPr="00414A9D">
              <w:rPr>
                <w:lang w:val="ro-RO"/>
              </w:rPr>
              <w:t xml:space="preserve">unice în cadrul unui </w:t>
            </w:r>
            <w:r w:rsidR="006F791F" w:rsidRPr="00414A9D">
              <w:rPr>
                <w:lang w:val="ro-RO"/>
              </w:rPr>
              <w:t>Registrator</w:t>
            </w:r>
            <w:r w:rsidRPr="00414A9D">
              <w:rPr>
                <w:lang w:val="ro-RO"/>
              </w:rPr>
              <w:t>.</w:t>
            </w:r>
          </w:p>
        </w:tc>
      </w:tr>
      <w:tr w:rsidR="003916DF" w:rsidRPr="00414A9D" w14:paraId="44AF935D" w14:textId="77777777" w:rsidTr="0066083E">
        <w:tc>
          <w:tcPr>
            <w:tcW w:w="1271" w:type="dxa"/>
          </w:tcPr>
          <w:p w14:paraId="2BEB34F5" w14:textId="77777777" w:rsidR="003916DF" w:rsidRPr="00414A9D" w:rsidRDefault="003916DF">
            <w:pPr>
              <w:pStyle w:val="ListParagraph"/>
              <w:numPr>
                <w:ilvl w:val="0"/>
                <w:numId w:val="36"/>
              </w:numPr>
              <w:rPr>
                <w:lang w:val="ro-RO"/>
              </w:rPr>
            </w:pPr>
          </w:p>
        </w:tc>
        <w:tc>
          <w:tcPr>
            <w:tcW w:w="8079" w:type="dxa"/>
          </w:tcPr>
          <w:p w14:paraId="795B754A" w14:textId="7FE5D44E" w:rsidR="003916DF" w:rsidRPr="00414A9D" w:rsidRDefault="00FE2888" w:rsidP="0066083E">
            <w:pPr>
              <w:rPr>
                <w:lang w:val="ro-RO"/>
              </w:rPr>
            </w:pPr>
            <w:r w:rsidRPr="00414A9D">
              <w:rPr>
                <w:lang w:val="ro-RO"/>
              </w:rPr>
              <w:t>Codul locației este echivalent cu codul organizației folosit în MPass.</w:t>
            </w:r>
          </w:p>
        </w:tc>
      </w:tr>
      <w:tr w:rsidR="003916DF" w:rsidRPr="00414A9D" w14:paraId="6EC6A741" w14:textId="77777777" w:rsidTr="0066083E">
        <w:tc>
          <w:tcPr>
            <w:tcW w:w="1271" w:type="dxa"/>
          </w:tcPr>
          <w:p w14:paraId="1EB53DD0" w14:textId="77777777" w:rsidR="003916DF" w:rsidRPr="00414A9D" w:rsidRDefault="003916DF">
            <w:pPr>
              <w:pStyle w:val="ListParagraph"/>
              <w:numPr>
                <w:ilvl w:val="0"/>
                <w:numId w:val="36"/>
              </w:numPr>
              <w:rPr>
                <w:lang w:val="ro-RO"/>
              </w:rPr>
            </w:pPr>
          </w:p>
        </w:tc>
        <w:tc>
          <w:tcPr>
            <w:tcW w:w="8079" w:type="dxa"/>
          </w:tcPr>
          <w:p w14:paraId="2A11250A" w14:textId="6E1C6141" w:rsidR="003916DF" w:rsidRPr="00414A9D" w:rsidRDefault="00BA7096" w:rsidP="0066083E">
            <w:pPr>
              <w:rPr>
                <w:lang w:val="ro-RO"/>
              </w:rPr>
            </w:pPr>
            <w:r w:rsidRPr="00414A9D">
              <w:rPr>
                <w:lang w:val="ro-RO"/>
              </w:rPr>
              <w:t xml:space="preserve">Indicarea localității </w:t>
            </w:r>
            <w:r w:rsidR="00FE2888" w:rsidRPr="00414A9D">
              <w:rPr>
                <w:lang w:val="ro-RO"/>
              </w:rPr>
              <w:t xml:space="preserve">este obligatorie și se selectează </w:t>
            </w:r>
            <w:r w:rsidR="002F4714" w:rsidRPr="00414A9D">
              <w:rPr>
                <w:lang w:val="ro-RO"/>
              </w:rPr>
              <w:t>din nomenclator</w:t>
            </w:r>
            <w:r w:rsidRPr="00414A9D">
              <w:rPr>
                <w:lang w:val="ro-RO"/>
              </w:rPr>
              <w:t>ul</w:t>
            </w:r>
            <w:r w:rsidR="002F4714" w:rsidRPr="00414A9D">
              <w:rPr>
                <w:lang w:val="ro-RO"/>
              </w:rPr>
              <w:t xml:space="preserve"> </w:t>
            </w:r>
            <w:r w:rsidR="000229FB" w:rsidRPr="00414A9D">
              <w:rPr>
                <w:lang w:val="ro-RO"/>
              </w:rPr>
              <w:t>geografic</w:t>
            </w:r>
            <w:r w:rsidR="00FE2888" w:rsidRPr="00414A9D">
              <w:rPr>
                <w:lang w:val="ro-RO"/>
              </w:rPr>
              <w:t xml:space="preserve"> în timpul editări locației.</w:t>
            </w:r>
          </w:p>
        </w:tc>
      </w:tr>
      <w:tr w:rsidR="003916DF" w:rsidRPr="00414A9D" w14:paraId="4DDD78AA" w14:textId="77777777" w:rsidTr="0066083E">
        <w:tc>
          <w:tcPr>
            <w:tcW w:w="1271" w:type="dxa"/>
          </w:tcPr>
          <w:p w14:paraId="560B5269" w14:textId="77777777" w:rsidR="003916DF" w:rsidRPr="00414A9D" w:rsidRDefault="003916DF">
            <w:pPr>
              <w:pStyle w:val="ListParagraph"/>
              <w:numPr>
                <w:ilvl w:val="0"/>
                <w:numId w:val="36"/>
              </w:numPr>
              <w:rPr>
                <w:lang w:val="ro-RO"/>
              </w:rPr>
            </w:pPr>
          </w:p>
        </w:tc>
        <w:tc>
          <w:tcPr>
            <w:tcW w:w="8079" w:type="dxa"/>
          </w:tcPr>
          <w:p w14:paraId="0B657245" w14:textId="6063314F" w:rsidR="003916DF" w:rsidRPr="00414A9D" w:rsidRDefault="00983AF5" w:rsidP="0066083E">
            <w:pPr>
              <w:rPr>
                <w:lang w:val="ro-RO"/>
              </w:rPr>
            </w:pPr>
            <w:r w:rsidRPr="00414A9D">
              <w:rPr>
                <w:lang w:val="ro-RO"/>
              </w:rPr>
              <w:t>Administratorul R</w:t>
            </w:r>
            <w:r w:rsidR="006F791F" w:rsidRPr="00414A9D">
              <w:rPr>
                <w:lang w:val="ro-RO"/>
              </w:rPr>
              <w:t>egistratorului</w:t>
            </w:r>
            <w:r w:rsidRPr="00414A9D">
              <w:rPr>
                <w:lang w:val="ro-RO"/>
              </w:rPr>
              <w:t xml:space="preserve"> poate inactiva/activa o locație.</w:t>
            </w:r>
          </w:p>
        </w:tc>
      </w:tr>
      <w:tr w:rsidR="003916DF" w:rsidRPr="00414A9D" w14:paraId="26835578" w14:textId="77777777" w:rsidTr="0066083E">
        <w:tc>
          <w:tcPr>
            <w:tcW w:w="1271" w:type="dxa"/>
          </w:tcPr>
          <w:p w14:paraId="446AE30E" w14:textId="77777777" w:rsidR="003916DF" w:rsidRPr="00414A9D" w:rsidRDefault="003916DF">
            <w:pPr>
              <w:pStyle w:val="ListParagraph"/>
              <w:numPr>
                <w:ilvl w:val="0"/>
                <w:numId w:val="36"/>
              </w:numPr>
              <w:rPr>
                <w:lang w:val="ro-RO"/>
              </w:rPr>
            </w:pPr>
          </w:p>
        </w:tc>
        <w:tc>
          <w:tcPr>
            <w:tcW w:w="8079" w:type="dxa"/>
          </w:tcPr>
          <w:p w14:paraId="53956CFF" w14:textId="1A2972F5" w:rsidR="003916DF" w:rsidRPr="00414A9D" w:rsidRDefault="007C4A65" w:rsidP="0066083E">
            <w:pPr>
              <w:rPr>
                <w:lang w:val="ro-RO"/>
              </w:rPr>
            </w:pPr>
            <w:r w:rsidRPr="00414A9D">
              <w:rPr>
                <w:lang w:val="ro-RO"/>
              </w:rPr>
              <w:t>Toate editările locațiilor se păstrează ca istoric de către sistem.</w:t>
            </w:r>
          </w:p>
        </w:tc>
      </w:tr>
    </w:tbl>
    <w:p w14:paraId="3541F8F7" w14:textId="77777777" w:rsidR="003916DF" w:rsidRPr="00414A9D" w:rsidRDefault="003916DF" w:rsidP="00161F5E">
      <w:pPr>
        <w:rPr>
          <w:lang w:val="ro-RO"/>
        </w:rPr>
      </w:pPr>
    </w:p>
    <w:p w14:paraId="5916E917" w14:textId="5B89EF51" w:rsidR="0063104A" w:rsidRPr="00414A9D" w:rsidRDefault="0063104A" w:rsidP="0063104A">
      <w:pPr>
        <w:pStyle w:val="Heading3"/>
        <w:rPr>
          <w:lang w:val="ro-RO"/>
        </w:rPr>
      </w:pPr>
      <w:bookmarkStart w:id="46" w:name="_Toc226399374"/>
      <w:bookmarkStart w:id="47" w:name="_Toc230648131"/>
      <w:r w:rsidRPr="00414A9D">
        <w:rPr>
          <w:lang w:val="ro-RO"/>
        </w:rPr>
        <w:t>UC</w:t>
      </w:r>
      <w:r w:rsidR="00E03E83" w:rsidRPr="00414A9D">
        <w:rPr>
          <w:lang w:val="ro-RO"/>
        </w:rPr>
        <w:t>3</w:t>
      </w:r>
      <w:r w:rsidR="00E6563B" w:rsidRPr="00414A9D">
        <w:rPr>
          <w:lang w:val="ro-RO"/>
        </w:rPr>
        <w:t>1</w:t>
      </w:r>
      <w:r w:rsidRPr="00414A9D">
        <w:rPr>
          <w:lang w:val="ro-RO"/>
        </w:rPr>
        <w:t xml:space="preserve">: Gestiune credențiale </w:t>
      </w:r>
      <w:r w:rsidR="006F791F" w:rsidRPr="00414A9D">
        <w:rPr>
          <w:lang w:val="ro-RO"/>
        </w:rPr>
        <w:t>S</w:t>
      </w:r>
      <w:r w:rsidRPr="00414A9D">
        <w:rPr>
          <w:lang w:val="ro-RO"/>
        </w:rPr>
        <w:t xml:space="preserve">istem </w:t>
      </w:r>
      <w:bookmarkEnd w:id="46"/>
      <w:r w:rsidR="006F791F" w:rsidRPr="00414A9D">
        <w:rPr>
          <w:lang w:val="ro-RO"/>
        </w:rPr>
        <w:t>Registrator</w:t>
      </w:r>
      <w:bookmarkEnd w:id="47"/>
    </w:p>
    <w:p w14:paraId="5AD64A4D" w14:textId="61F3229C" w:rsidR="00161F5E" w:rsidRPr="00414A9D" w:rsidRDefault="00161F5E" w:rsidP="00161F5E">
      <w:pPr>
        <w:rPr>
          <w:lang w:val="ro-RO"/>
        </w:rPr>
      </w:pPr>
      <w:r w:rsidRPr="00414A9D">
        <w:rPr>
          <w:lang w:val="ro-RO"/>
        </w:rPr>
        <w:t>Administratorul R</w:t>
      </w:r>
      <w:r w:rsidR="006F791F" w:rsidRPr="00414A9D">
        <w:rPr>
          <w:lang w:val="ro-RO"/>
        </w:rPr>
        <w:t xml:space="preserve">egistratorului </w:t>
      </w:r>
      <w:r w:rsidRPr="00414A9D">
        <w:rPr>
          <w:lang w:val="ro-RO"/>
        </w:rPr>
        <w:t>gestionează credențialele de autentificare pentru Sistemul R</w:t>
      </w:r>
      <w:r w:rsidR="006F791F" w:rsidRPr="00414A9D">
        <w:rPr>
          <w:lang w:val="ro-RO"/>
        </w:rPr>
        <w:t>egistrator</w:t>
      </w:r>
      <w:r w:rsidRPr="00414A9D">
        <w:rPr>
          <w:lang w:val="ro-RO"/>
        </w:rPr>
        <w:t xml:space="preserve"> asociat R</w:t>
      </w:r>
      <w:r w:rsidR="006F791F" w:rsidRPr="00414A9D">
        <w:rPr>
          <w:lang w:val="ro-RO"/>
        </w:rPr>
        <w:t>egistratorului</w:t>
      </w:r>
      <w:r w:rsidRPr="00414A9D">
        <w:rPr>
          <w:lang w:val="ro-RO"/>
        </w:rPr>
        <w:t>.</w:t>
      </w:r>
    </w:p>
    <w:tbl>
      <w:tblPr>
        <w:tblStyle w:val="TableGrid"/>
        <w:tblW w:w="0" w:type="auto"/>
        <w:tblLook w:val="04A0" w:firstRow="1" w:lastRow="0" w:firstColumn="1" w:lastColumn="0" w:noHBand="0" w:noVBand="1"/>
      </w:tblPr>
      <w:tblGrid>
        <w:gridCol w:w="1271"/>
        <w:gridCol w:w="8079"/>
      </w:tblGrid>
      <w:tr w:rsidR="00983AF5" w:rsidRPr="00414A9D" w14:paraId="0283A290" w14:textId="77777777" w:rsidTr="0066083E">
        <w:tc>
          <w:tcPr>
            <w:tcW w:w="1271" w:type="dxa"/>
          </w:tcPr>
          <w:p w14:paraId="6C59910C" w14:textId="77777777" w:rsidR="00983AF5" w:rsidRPr="00414A9D" w:rsidRDefault="00983AF5" w:rsidP="0066083E">
            <w:pPr>
              <w:rPr>
                <w:b/>
                <w:bCs/>
                <w:lang w:val="ro-RO"/>
              </w:rPr>
            </w:pPr>
            <w:r w:rsidRPr="00414A9D">
              <w:rPr>
                <w:b/>
                <w:bCs/>
                <w:lang w:val="ro-RO"/>
              </w:rPr>
              <w:t>Număr</w:t>
            </w:r>
          </w:p>
        </w:tc>
        <w:tc>
          <w:tcPr>
            <w:tcW w:w="8079" w:type="dxa"/>
          </w:tcPr>
          <w:p w14:paraId="431E7537" w14:textId="77777777" w:rsidR="00983AF5" w:rsidRPr="00414A9D" w:rsidRDefault="00983AF5" w:rsidP="0066083E">
            <w:pPr>
              <w:rPr>
                <w:b/>
                <w:bCs/>
                <w:lang w:val="ro-RO"/>
              </w:rPr>
            </w:pPr>
            <w:r w:rsidRPr="00414A9D">
              <w:rPr>
                <w:b/>
                <w:bCs/>
                <w:lang w:val="ro-RO"/>
              </w:rPr>
              <w:t>Cerință</w:t>
            </w:r>
          </w:p>
        </w:tc>
      </w:tr>
      <w:tr w:rsidR="00983AF5" w:rsidRPr="00414A9D" w14:paraId="2BFA1911" w14:textId="77777777" w:rsidTr="0066083E">
        <w:tc>
          <w:tcPr>
            <w:tcW w:w="1271" w:type="dxa"/>
          </w:tcPr>
          <w:p w14:paraId="0F003127" w14:textId="77777777" w:rsidR="00983AF5" w:rsidRPr="00414A9D" w:rsidRDefault="00983AF5">
            <w:pPr>
              <w:pStyle w:val="ListParagraph"/>
              <w:numPr>
                <w:ilvl w:val="0"/>
                <w:numId w:val="43"/>
              </w:numPr>
              <w:rPr>
                <w:lang w:val="ro-RO"/>
              </w:rPr>
            </w:pPr>
          </w:p>
        </w:tc>
        <w:tc>
          <w:tcPr>
            <w:tcW w:w="8079" w:type="dxa"/>
          </w:tcPr>
          <w:p w14:paraId="156A598C" w14:textId="10DEC54C" w:rsidR="00983AF5" w:rsidRPr="00414A9D" w:rsidRDefault="00022663" w:rsidP="0066083E">
            <w:pPr>
              <w:rPr>
                <w:lang w:val="ro-RO"/>
              </w:rPr>
            </w:pPr>
            <w:r w:rsidRPr="00414A9D">
              <w:rPr>
                <w:lang w:val="ro-RO"/>
              </w:rPr>
              <w:t>Administratorul R</w:t>
            </w:r>
            <w:r w:rsidR="006F791F" w:rsidRPr="00414A9D">
              <w:rPr>
                <w:lang w:val="ro-RO"/>
              </w:rPr>
              <w:t>egistratorului</w:t>
            </w:r>
            <w:r w:rsidRPr="00414A9D">
              <w:rPr>
                <w:lang w:val="ro-RO"/>
              </w:rPr>
              <w:t xml:space="preserve"> poate </w:t>
            </w:r>
            <w:r w:rsidR="0030062B" w:rsidRPr="00414A9D">
              <w:rPr>
                <w:lang w:val="ro-RO"/>
              </w:rPr>
              <w:t xml:space="preserve">seta și reseta credențialele </w:t>
            </w:r>
            <w:r w:rsidR="006F791F" w:rsidRPr="00414A9D">
              <w:rPr>
                <w:lang w:val="ro-RO"/>
              </w:rPr>
              <w:t>S</w:t>
            </w:r>
            <w:r w:rsidR="0030062B" w:rsidRPr="00414A9D">
              <w:rPr>
                <w:lang w:val="ro-RO"/>
              </w:rPr>
              <w:t xml:space="preserve">istemului </w:t>
            </w:r>
            <w:r w:rsidR="006F791F" w:rsidRPr="00414A9D">
              <w:rPr>
                <w:lang w:val="ro-RO"/>
              </w:rPr>
              <w:t>Registrator</w:t>
            </w:r>
            <w:r w:rsidR="0030062B" w:rsidRPr="00414A9D">
              <w:rPr>
                <w:lang w:val="ro-RO"/>
              </w:rPr>
              <w:t xml:space="preserve">. </w:t>
            </w:r>
            <w:r w:rsidR="000D1901" w:rsidRPr="00414A9D">
              <w:rPr>
                <w:lang w:val="ro-RO"/>
              </w:rPr>
              <w:t>“client_i</w:t>
            </w:r>
            <w:r w:rsidR="003D578A" w:rsidRPr="00414A9D">
              <w:rPr>
                <w:lang w:val="ro-RO"/>
              </w:rPr>
              <w:t xml:space="preserve">d” este setat la identificatorul intern al </w:t>
            </w:r>
            <w:r w:rsidR="006F791F" w:rsidRPr="00414A9D">
              <w:rPr>
                <w:lang w:val="ro-RO"/>
              </w:rPr>
              <w:t>Registratorului</w:t>
            </w:r>
            <w:r w:rsidR="003D578A" w:rsidRPr="00414A9D">
              <w:rPr>
                <w:lang w:val="ro-RO"/>
              </w:rPr>
              <w:t>.</w:t>
            </w:r>
          </w:p>
        </w:tc>
      </w:tr>
      <w:tr w:rsidR="00F81003" w:rsidRPr="00414A9D" w14:paraId="0F833745" w14:textId="77777777" w:rsidTr="0066083E">
        <w:tc>
          <w:tcPr>
            <w:tcW w:w="1271" w:type="dxa"/>
          </w:tcPr>
          <w:p w14:paraId="5F6702BE" w14:textId="77777777" w:rsidR="00F81003" w:rsidRPr="00414A9D" w:rsidRDefault="00F81003">
            <w:pPr>
              <w:pStyle w:val="ListParagraph"/>
              <w:numPr>
                <w:ilvl w:val="0"/>
                <w:numId w:val="43"/>
              </w:numPr>
              <w:rPr>
                <w:lang w:val="ro-RO"/>
              </w:rPr>
            </w:pPr>
          </w:p>
        </w:tc>
        <w:tc>
          <w:tcPr>
            <w:tcW w:w="8079" w:type="dxa"/>
          </w:tcPr>
          <w:p w14:paraId="0DE118DB" w14:textId="6FF61054" w:rsidR="00F81003" w:rsidRPr="00414A9D" w:rsidRDefault="00F81003" w:rsidP="0066083E">
            <w:pPr>
              <w:rPr>
                <w:lang w:val="ro-RO"/>
              </w:rPr>
            </w:pPr>
            <w:r w:rsidRPr="00414A9D">
              <w:rPr>
                <w:lang w:val="ro-RO"/>
              </w:rPr>
              <w:t>Sistemul generează client_secret pe partea clientului (browser, folosind JS sau WASM)</w:t>
            </w:r>
            <w:r w:rsidR="001B71DC" w:rsidRPr="00414A9D">
              <w:rPr>
                <w:lang w:val="ro-RO"/>
              </w:rPr>
              <w:t>, acesta este afișat Administratorul</w:t>
            </w:r>
            <w:r w:rsidR="008B5334" w:rsidRPr="00414A9D">
              <w:rPr>
                <w:lang w:val="ro-RO"/>
              </w:rPr>
              <w:t>ui Registratorului</w:t>
            </w:r>
            <w:r w:rsidR="001B71DC" w:rsidRPr="00414A9D">
              <w:rPr>
                <w:lang w:val="ro-RO"/>
              </w:rPr>
              <w:t>, iar pe server se transmite și se păstrează doar valoarea hash-ului de tip SHA256 al client_secret.</w:t>
            </w:r>
          </w:p>
        </w:tc>
      </w:tr>
      <w:tr w:rsidR="00CC4258" w:rsidRPr="00414A9D" w14:paraId="74174A65" w14:textId="77777777" w:rsidTr="0066083E">
        <w:tc>
          <w:tcPr>
            <w:tcW w:w="1271" w:type="dxa"/>
          </w:tcPr>
          <w:p w14:paraId="4A50CB1D" w14:textId="77777777" w:rsidR="00CC4258" w:rsidRPr="00414A9D" w:rsidRDefault="00CC4258">
            <w:pPr>
              <w:pStyle w:val="ListParagraph"/>
              <w:numPr>
                <w:ilvl w:val="0"/>
                <w:numId w:val="43"/>
              </w:numPr>
              <w:rPr>
                <w:lang w:val="ro-RO"/>
              </w:rPr>
            </w:pPr>
          </w:p>
        </w:tc>
        <w:tc>
          <w:tcPr>
            <w:tcW w:w="8079" w:type="dxa"/>
          </w:tcPr>
          <w:p w14:paraId="188CFECA" w14:textId="46D12D82" w:rsidR="00CC4258" w:rsidRPr="00414A9D" w:rsidRDefault="00CC4258" w:rsidP="0066083E">
            <w:pPr>
              <w:rPr>
                <w:lang w:val="ro-RO"/>
              </w:rPr>
            </w:pPr>
            <w:r w:rsidRPr="00414A9D">
              <w:rPr>
                <w:lang w:val="ro-RO"/>
              </w:rPr>
              <w:t xml:space="preserve">Administratorul </w:t>
            </w:r>
            <w:r w:rsidR="008B5334" w:rsidRPr="00414A9D">
              <w:rPr>
                <w:lang w:val="ro-RO"/>
              </w:rPr>
              <w:t>Registratorului</w:t>
            </w:r>
            <w:r w:rsidRPr="00414A9D">
              <w:rPr>
                <w:lang w:val="ro-RO"/>
              </w:rPr>
              <w:t xml:space="preserve"> poate copia ușor din browser valorile pentru client_id și client_secret.</w:t>
            </w:r>
          </w:p>
        </w:tc>
      </w:tr>
      <w:tr w:rsidR="003D578A" w:rsidRPr="00414A9D" w14:paraId="3043186C" w14:textId="77777777" w:rsidTr="0066083E">
        <w:tc>
          <w:tcPr>
            <w:tcW w:w="1271" w:type="dxa"/>
          </w:tcPr>
          <w:p w14:paraId="51D5E367" w14:textId="77777777" w:rsidR="003D578A" w:rsidRPr="00414A9D" w:rsidRDefault="003D578A">
            <w:pPr>
              <w:pStyle w:val="ListParagraph"/>
              <w:numPr>
                <w:ilvl w:val="0"/>
                <w:numId w:val="43"/>
              </w:numPr>
              <w:rPr>
                <w:lang w:val="ro-RO"/>
              </w:rPr>
            </w:pPr>
          </w:p>
        </w:tc>
        <w:tc>
          <w:tcPr>
            <w:tcW w:w="8079" w:type="dxa"/>
          </w:tcPr>
          <w:p w14:paraId="1581D132" w14:textId="7367E978" w:rsidR="003D578A" w:rsidRPr="00414A9D" w:rsidRDefault="003D578A" w:rsidP="0066083E">
            <w:pPr>
              <w:rPr>
                <w:lang w:val="ro-RO"/>
              </w:rPr>
            </w:pPr>
            <w:r w:rsidRPr="00414A9D">
              <w:rPr>
                <w:lang w:val="ro-RO"/>
              </w:rPr>
              <w:t xml:space="preserve">Administratorul </w:t>
            </w:r>
            <w:r w:rsidR="008B5334" w:rsidRPr="00414A9D">
              <w:rPr>
                <w:lang w:val="ro-RO"/>
              </w:rPr>
              <w:t>Registratorului</w:t>
            </w:r>
            <w:r w:rsidRPr="00414A9D">
              <w:rPr>
                <w:lang w:val="ro-RO"/>
              </w:rPr>
              <w:t xml:space="preserve"> poate gestiona lista de adrese</w:t>
            </w:r>
            <w:r w:rsidR="00FE676D" w:rsidRPr="00414A9D">
              <w:rPr>
                <w:lang w:val="ro-RO"/>
              </w:rPr>
              <w:t xml:space="preserve"> </w:t>
            </w:r>
            <w:r w:rsidR="008816B8" w:rsidRPr="00414A9D">
              <w:rPr>
                <w:lang w:val="ro-RO"/>
              </w:rPr>
              <w:t xml:space="preserve">IP </w:t>
            </w:r>
            <w:r w:rsidR="00FE676D" w:rsidRPr="00414A9D">
              <w:rPr>
                <w:lang w:val="ro-RO"/>
              </w:rPr>
              <w:t>și intervale de adrese</w:t>
            </w:r>
            <w:r w:rsidRPr="00414A9D">
              <w:rPr>
                <w:lang w:val="ro-RO"/>
              </w:rPr>
              <w:t xml:space="preserve"> IP admisibile pentru </w:t>
            </w:r>
            <w:r w:rsidR="008B5334" w:rsidRPr="00414A9D">
              <w:rPr>
                <w:lang w:val="ro-RO"/>
              </w:rPr>
              <w:t>apelurile din partea S</w:t>
            </w:r>
            <w:r w:rsidR="001214FA" w:rsidRPr="00414A9D">
              <w:rPr>
                <w:lang w:val="ro-RO"/>
              </w:rPr>
              <w:t>istemul</w:t>
            </w:r>
            <w:r w:rsidR="008B5334" w:rsidRPr="00414A9D">
              <w:rPr>
                <w:lang w:val="ro-RO"/>
              </w:rPr>
              <w:t>ui</w:t>
            </w:r>
            <w:r w:rsidR="001214FA" w:rsidRPr="00414A9D">
              <w:rPr>
                <w:lang w:val="ro-RO"/>
              </w:rPr>
              <w:t xml:space="preserve"> </w:t>
            </w:r>
            <w:r w:rsidR="008B5334" w:rsidRPr="00414A9D">
              <w:rPr>
                <w:lang w:val="ro-RO"/>
              </w:rPr>
              <w:t>Registrator</w:t>
            </w:r>
            <w:r w:rsidR="001214FA" w:rsidRPr="00414A9D">
              <w:rPr>
                <w:lang w:val="ro-RO"/>
              </w:rPr>
              <w:t>.</w:t>
            </w:r>
          </w:p>
        </w:tc>
      </w:tr>
      <w:tr w:rsidR="00D85E66" w:rsidRPr="00414A9D" w14:paraId="477D2F7A" w14:textId="77777777" w:rsidTr="0066083E">
        <w:tc>
          <w:tcPr>
            <w:tcW w:w="1271" w:type="dxa"/>
          </w:tcPr>
          <w:p w14:paraId="3EDACA26" w14:textId="77777777" w:rsidR="00D85E66" w:rsidRPr="00414A9D" w:rsidRDefault="00D85E66">
            <w:pPr>
              <w:pStyle w:val="ListParagraph"/>
              <w:numPr>
                <w:ilvl w:val="0"/>
                <w:numId w:val="43"/>
              </w:numPr>
              <w:rPr>
                <w:lang w:val="ro-RO"/>
              </w:rPr>
            </w:pPr>
          </w:p>
        </w:tc>
        <w:tc>
          <w:tcPr>
            <w:tcW w:w="8079" w:type="dxa"/>
          </w:tcPr>
          <w:p w14:paraId="6A89E759" w14:textId="681D1465" w:rsidR="00D85E66" w:rsidRPr="00414A9D" w:rsidRDefault="00D85E66" w:rsidP="0066083E">
            <w:pPr>
              <w:rPr>
                <w:lang w:val="ro-RO"/>
              </w:rPr>
            </w:pPr>
            <w:r w:rsidRPr="00414A9D">
              <w:rPr>
                <w:lang w:val="ro-RO"/>
              </w:rPr>
              <w:t xml:space="preserve">Lista de IP-uri include adrese </w:t>
            </w:r>
            <w:r w:rsidR="00876770" w:rsidRPr="00414A9D">
              <w:rPr>
                <w:lang w:val="ro-RO"/>
              </w:rPr>
              <w:t xml:space="preserve">în format </w:t>
            </w:r>
            <w:r w:rsidRPr="00414A9D">
              <w:rPr>
                <w:lang w:val="ro-RO"/>
              </w:rPr>
              <w:t>IPv4 și IPv6.</w:t>
            </w:r>
          </w:p>
        </w:tc>
      </w:tr>
      <w:tr w:rsidR="00F81003" w:rsidRPr="00414A9D" w14:paraId="7B9D47E8" w14:textId="77777777" w:rsidTr="0066083E">
        <w:tc>
          <w:tcPr>
            <w:tcW w:w="1271" w:type="dxa"/>
          </w:tcPr>
          <w:p w14:paraId="74AA230E" w14:textId="77777777" w:rsidR="00F81003" w:rsidRPr="00414A9D" w:rsidRDefault="00F81003">
            <w:pPr>
              <w:pStyle w:val="ListParagraph"/>
              <w:numPr>
                <w:ilvl w:val="0"/>
                <w:numId w:val="43"/>
              </w:numPr>
              <w:rPr>
                <w:lang w:val="ro-RO"/>
              </w:rPr>
            </w:pPr>
          </w:p>
        </w:tc>
        <w:tc>
          <w:tcPr>
            <w:tcW w:w="8079" w:type="dxa"/>
          </w:tcPr>
          <w:p w14:paraId="3E0FB4F1" w14:textId="671BD095" w:rsidR="00F81003" w:rsidRPr="00414A9D" w:rsidRDefault="00F81003" w:rsidP="0066083E">
            <w:pPr>
              <w:rPr>
                <w:lang w:val="ro-RO"/>
              </w:rPr>
            </w:pPr>
            <w:r w:rsidRPr="00414A9D">
              <w:rPr>
                <w:lang w:val="ro-RO"/>
              </w:rPr>
              <w:t>Administratorul R</w:t>
            </w:r>
            <w:r w:rsidR="008B5334" w:rsidRPr="00414A9D">
              <w:rPr>
                <w:lang w:val="ro-RO"/>
              </w:rPr>
              <w:t>egistratorului</w:t>
            </w:r>
            <w:r w:rsidRPr="00414A9D">
              <w:rPr>
                <w:lang w:val="ro-RO"/>
              </w:rPr>
              <w:t xml:space="preserve"> poate inactiva/activa credențialele sistemului său </w:t>
            </w:r>
            <w:r w:rsidR="00DA5728" w:rsidRPr="00414A9D">
              <w:rPr>
                <w:lang w:val="ro-RO"/>
              </w:rPr>
              <w:t>registrator</w:t>
            </w:r>
            <w:r w:rsidRPr="00414A9D">
              <w:rPr>
                <w:lang w:val="ro-RO"/>
              </w:rPr>
              <w:t>.</w:t>
            </w:r>
          </w:p>
        </w:tc>
      </w:tr>
    </w:tbl>
    <w:p w14:paraId="1265F44B" w14:textId="77777777" w:rsidR="00983AF5" w:rsidRPr="00414A9D" w:rsidRDefault="00983AF5" w:rsidP="00161F5E">
      <w:pPr>
        <w:rPr>
          <w:lang w:val="ro-RO"/>
        </w:rPr>
      </w:pPr>
    </w:p>
    <w:p w14:paraId="674DABA9" w14:textId="2D5957DA" w:rsidR="0063104A" w:rsidRPr="00414A9D" w:rsidRDefault="0063104A" w:rsidP="0063104A">
      <w:pPr>
        <w:pStyle w:val="Heading3"/>
        <w:rPr>
          <w:lang w:val="ro-RO"/>
        </w:rPr>
      </w:pPr>
      <w:bookmarkStart w:id="48" w:name="_Toc226399375"/>
      <w:bookmarkStart w:id="49" w:name="_Toc230648132"/>
      <w:r w:rsidRPr="00414A9D">
        <w:rPr>
          <w:lang w:val="ro-RO"/>
        </w:rPr>
        <w:t>UC</w:t>
      </w:r>
      <w:r w:rsidR="00E03E83" w:rsidRPr="00414A9D">
        <w:rPr>
          <w:lang w:val="ro-RO"/>
        </w:rPr>
        <w:t>3</w:t>
      </w:r>
      <w:r w:rsidR="00E03562" w:rsidRPr="00414A9D">
        <w:rPr>
          <w:lang w:val="ro-RO"/>
        </w:rPr>
        <w:t>9</w:t>
      </w:r>
      <w:r w:rsidRPr="00414A9D">
        <w:rPr>
          <w:lang w:val="ro-RO"/>
        </w:rPr>
        <w:t>: Gestiunea autorizării Operatorilor prin MPass</w:t>
      </w:r>
      <w:bookmarkEnd w:id="48"/>
      <w:bookmarkEnd w:id="49"/>
    </w:p>
    <w:p w14:paraId="25DA5E45" w14:textId="1FD1D6D8" w:rsidR="002F48A6" w:rsidRPr="00414A9D" w:rsidRDefault="002F48A6" w:rsidP="002F48A6">
      <w:pPr>
        <w:rPr>
          <w:lang w:val="ro-RO"/>
        </w:rPr>
      </w:pPr>
      <w:r w:rsidRPr="00414A9D">
        <w:rPr>
          <w:b/>
          <w:bCs/>
          <w:lang w:val="ro-RO"/>
        </w:rPr>
        <w:t>Notă</w:t>
      </w:r>
      <w:r w:rsidRPr="00414A9D">
        <w:rPr>
          <w:lang w:val="ro-RO"/>
        </w:rPr>
        <w:t>: Acest caz de utilizare este parte din acest document în scopuri informative. Funcționalitățile descrise aici sunt deja implementate în MPass.</w:t>
      </w:r>
    </w:p>
    <w:p w14:paraId="405A5641" w14:textId="2410A943" w:rsidR="003059C0" w:rsidRPr="00414A9D" w:rsidRDefault="007E29C3" w:rsidP="007E29C3">
      <w:pPr>
        <w:rPr>
          <w:lang w:val="ro-RO"/>
        </w:rPr>
      </w:pPr>
      <w:r w:rsidRPr="00414A9D">
        <w:rPr>
          <w:lang w:val="ro-RO"/>
        </w:rPr>
        <w:t>După cum deja s-a menționat, la nivel organizatoric, după implementarea autorizării prin MPass pentru e-Rețeta</w:t>
      </w:r>
      <w:r w:rsidR="001F7F41" w:rsidRPr="00414A9D">
        <w:rPr>
          <w:lang w:val="ro-RO"/>
        </w:rPr>
        <w:t xml:space="preserve"> și eCMND, în </w:t>
      </w:r>
      <w:r w:rsidRPr="00414A9D">
        <w:rPr>
          <w:lang w:val="ro-RO"/>
        </w:rPr>
        <w:t xml:space="preserve">MPass deja </w:t>
      </w:r>
      <w:r w:rsidR="001F7F41" w:rsidRPr="00414A9D">
        <w:rPr>
          <w:lang w:val="ro-RO"/>
        </w:rPr>
        <w:t xml:space="preserve">sunt incluse ierarhii organizatorice pentru farmacii </w:t>
      </w:r>
      <w:r w:rsidR="001F198A" w:rsidRPr="00414A9D">
        <w:rPr>
          <w:lang w:val="ro-RO"/>
        </w:rPr>
        <w:t xml:space="preserve">și filialele acestora </w:t>
      </w:r>
      <w:r w:rsidR="001F7F41" w:rsidRPr="00414A9D">
        <w:rPr>
          <w:lang w:val="ro-RO"/>
        </w:rPr>
        <w:t>(FARM</w:t>
      </w:r>
      <w:r w:rsidR="00C5163D" w:rsidRPr="00414A9D">
        <w:rPr>
          <w:lang w:val="ro-RO"/>
        </w:rPr>
        <w:t>, gestionat</w:t>
      </w:r>
      <w:r w:rsidR="00147BCF" w:rsidRPr="00414A9D">
        <w:rPr>
          <w:lang w:val="ro-RO"/>
        </w:rPr>
        <w:t>ă</w:t>
      </w:r>
      <w:r w:rsidR="00C5163D" w:rsidRPr="00414A9D">
        <w:rPr>
          <w:lang w:val="ro-RO"/>
        </w:rPr>
        <w:t xml:space="preserve"> în prezent de CNAM</w:t>
      </w:r>
      <w:r w:rsidR="001F7F41" w:rsidRPr="00414A9D">
        <w:rPr>
          <w:lang w:val="ro-RO"/>
        </w:rPr>
        <w:t xml:space="preserve">) și </w:t>
      </w:r>
      <w:r w:rsidR="001F198A" w:rsidRPr="00414A9D">
        <w:rPr>
          <w:lang w:val="ro-RO"/>
        </w:rPr>
        <w:t>i</w:t>
      </w:r>
      <w:r w:rsidRPr="00414A9D">
        <w:rPr>
          <w:lang w:val="ro-RO"/>
        </w:rPr>
        <w:t xml:space="preserve">nstituțiile </w:t>
      </w:r>
      <w:r w:rsidR="001F198A" w:rsidRPr="00414A9D">
        <w:rPr>
          <w:lang w:val="ro-RO"/>
        </w:rPr>
        <w:t>m</w:t>
      </w:r>
      <w:r w:rsidRPr="00414A9D">
        <w:rPr>
          <w:lang w:val="ro-RO"/>
        </w:rPr>
        <w:t>edico-</w:t>
      </w:r>
      <w:r w:rsidR="001F198A" w:rsidRPr="00414A9D">
        <w:rPr>
          <w:lang w:val="ro-RO"/>
        </w:rPr>
        <w:t>s</w:t>
      </w:r>
      <w:r w:rsidRPr="00414A9D">
        <w:rPr>
          <w:lang w:val="ro-RO"/>
        </w:rPr>
        <w:t>anitare</w:t>
      </w:r>
      <w:r w:rsidR="001F198A" w:rsidRPr="00414A9D">
        <w:rPr>
          <w:lang w:val="ro-RO"/>
        </w:rPr>
        <w:t xml:space="preserve"> </w:t>
      </w:r>
      <w:r w:rsidRPr="00414A9D">
        <w:rPr>
          <w:lang w:val="ro-RO"/>
        </w:rPr>
        <w:t>(IMS</w:t>
      </w:r>
      <w:r w:rsidR="00C5163D" w:rsidRPr="00414A9D">
        <w:rPr>
          <w:lang w:val="ro-RO"/>
        </w:rPr>
        <w:t>, gestionat</w:t>
      </w:r>
      <w:r w:rsidR="00147BCF" w:rsidRPr="00414A9D">
        <w:rPr>
          <w:lang w:val="ro-RO"/>
        </w:rPr>
        <w:t>ă</w:t>
      </w:r>
      <w:r w:rsidR="00C5163D" w:rsidRPr="00414A9D">
        <w:rPr>
          <w:lang w:val="ro-RO"/>
        </w:rPr>
        <w:t xml:space="preserve"> în prezent de ANSP</w:t>
      </w:r>
      <w:r w:rsidRPr="00414A9D">
        <w:rPr>
          <w:lang w:val="ro-RO"/>
        </w:rPr>
        <w:t>)</w:t>
      </w:r>
      <w:r w:rsidR="001F198A" w:rsidRPr="00414A9D">
        <w:rPr>
          <w:lang w:val="ro-RO"/>
        </w:rPr>
        <w:t>.</w:t>
      </w:r>
    </w:p>
    <w:p w14:paraId="461A5121" w14:textId="57DF6650" w:rsidR="007E29C3" w:rsidRPr="00414A9D" w:rsidRDefault="004067F5" w:rsidP="007E29C3">
      <w:pPr>
        <w:rPr>
          <w:lang w:val="ro-RO"/>
        </w:rPr>
      </w:pPr>
      <w:r w:rsidRPr="00414A9D">
        <w:rPr>
          <w:lang w:val="ro-RO"/>
        </w:rPr>
        <w:t xml:space="preserve">Pentru a acoperi necesitățile </w:t>
      </w:r>
      <w:r w:rsidR="000D5472" w:rsidRPr="00414A9D">
        <w:rPr>
          <w:lang w:val="ro-RO"/>
        </w:rPr>
        <w:t xml:space="preserve">SIMSM, se va face o analiză a ierarhiilor existente și se vor defini adițional </w:t>
      </w:r>
      <w:r w:rsidR="00BA7BE2" w:rsidRPr="00414A9D">
        <w:rPr>
          <w:lang w:val="ro-RO"/>
        </w:rPr>
        <w:t>tipurile de organizații necesare</w:t>
      </w:r>
      <w:r w:rsidR="003059C0" w:rsidRPr="00414A9D">
        <w:rPr>
          <w:lang w:val="ro-RO"/>
        </w:rPr>
        <w:t xml:space="preserve"> specifice</w:t>
      </w:r>
      <w:r w:rsidR="00BA7BE2" w:rsidRPr="00414A9D">
        <w:rPr>
          <w:lang w:val="ro-RO"/>
        </w:rPr>
        <w:t xml:space="preserve"> </w:t>
      </w:r>
      <w:r w:rsidR="003059C0" w:rsidRPr="00414A9D">
        <w:rPr>
          <w:lang w:val="ro-RO"/>
        </w:rPr>
        <w:t xml:space="preserve">în cadrul SIMSM </w:t>
      </w:r>
      <w:r w:rsidR="00BA7BE2" w:rsidRPr="00414A9D">
        <w:rPr>
          <w:lang w:val="ro-RO"/>
        </w:rPr>
        <w:t xml:space="preserve">(Producător Medicamente, Depozit Medicamente), </w:t>
      </w:r>
      <w:r w:rsidR="001F198A" w:rsidRPr="00414A9D">
        <w:rPr>
          <w:lang w:val="ro-RO"/>
        </w:rPr>
        <w:t xml:space="preserve">va fi </w:t>
      </w:r>
      <w:r w:rsidR="003059C0" w:rsidRPr="00414A9D">
        <w:rPr>
          <w:lang w:val="ro-RO"/>
        </w:rPr>
        <w:t>definit</w:t>
      </w:r>
      <w:r w:rsidR="001F198A" w:rsidRPr="00414A9D">
        <w:rPr>
          <w:lang w:val="ro-RO"/>
        </w:rPr>
        <w:t xml:space="preserve"> grupu</w:t>
      </w:r>
      <w:r w:rsidRPr="00414A9D">
        <w:rPr>
          <w:lang w:val="ro-RO"/>
        </w:rPr>
        <w:t>l global ”Operator Stoc Medical”</w:t>
      </w:r>
      <w:r w:rsidR="00BA7BE2" w:rsidRPr="00414A9D">
        <w:rPr>
          <w:lang w:val="ro-RO"/>
        </w:rPr>
        <w:t xml:space="preserve"> și v</w:t>
      </w:r>
      <w:r w:rsidR="003059C0" w:rsidRPr="00414A9D">
        <w:rPr>
          <w:lang w:val="ro-RO"/>
        </w:rPr>
        <w:t>or fi modi</w:t>
      </w:r>
      <w:r w:rsidR="00D969C8" w:rsidRPr="00414A9D">
        <w:rPr>
          <w:lang w:val="ro-RO"/>
        </w:rPr>
        <w:t xml:space="preserve">ficate tipurile de organizații existente și </w:t>
      </w:r>
      <w:r w:rsidR="00C5163D" w:rsidRPr="00414A9D">
        <w:rPr>
          <w:lang w:val="ro-RO"/>
        </w:rPr>
        <w:t xml:space="preserve">cele </w:t>
      </w:r>
      <w:r w:rsidR="00D969C8" w:rsidRPr="00414A9D">
        <w:rPr>
          <w:lang w:val="ro-RO"/>
        </w:rPr>
        <w:t xml:space="preserve">noi pentru a putea asocia angajați </w:t>
      </w:r>
      <w:r w:rsidR="00C5163D" w:rsidRPr="00414A9D">
        <w:rPr>
          <w:lang w:val="ro-RO"/>
        </w:rPr>
        <w:t>în grupul dat.</w:t>
      </w:r>
    </w:p>
    <w:p w14:paraId="4041D5A2" w14:textId="6F12C439" w:rsidR="002F48A6" w:rsidRPr="00414A9D" w:rsidRDefault="003257F7" w:rsidP="002F48A6">
      <w:pPr>
        <w:rPr>
          <w:lang w:val="ro-RO"/>
        </w:rPr>
      </w:pPr>
      <w:r w:rsidRPr="00414A9D">
        <w:rPr>
          <w:lang w:val="ro-RO"/>
        </w:rPr>
        <w:t>Respectiv, pentru a putea gestiona Operatorii Registratorului în MPass, Administratorul Registrator</w:t>
      </w:r>
      <w:r w:rsidR="00014EDB" w:rsidRPr="00414A9D">
        <w:rPr>
          <w:lang w:val="ro-RO"/>
        </w:rPr>
        <w:t xml:space="preserve">ului va fi asociat ca angajat al organizațiilor corespunzătoare ca membru al grupului </w:t>
      </w:r>
      <w:r w:rsidR="008B5334" w:rsidRPr="00414A9D">
        <w:rPr>
          <w:lang w:val="ro-RO"/>
        </w:rPr>
        <w:t>”</w:t>
      </w:r>
      <w:r w:rsidR="00014EDB" w:rsidRPr="00414A9D">
        <w:rPr>
          <w:lang w:val="ro-RO"/>
        </w:rPr>
        <w:t>Administrator angajați</w:t>
      </w:r>
      <w:r w:rsidR="008B5334" w:rsidRPr="00414A9D">
        <w:rPr>
          <w:lang w:val="ro-RO"/>
        </w:rPr>
        <w:t>”</w:t>
      </w:r>
      <w:r w:rsidR="00014EDB" w:rsidRPr="00414A9D">
        <w:rPr>
          <w:lang w:val="ro-RO"/>
        </w:rPr>
        <w:t>.</w:t>
      </w:r>
    </w:p>
    <w:p w14:paraId="207F710A" w14:textId="0039710A" w:rsidR="009421BB" w:rsidRPr="00414A9D" w:rsidRDefault="00936ADD" w:rsidP="001A6C0C">
      <w:pPr>
        <w:pStyle w:val="Heading2"/>
        <w:rPr>
          <w:lang w:val="ro-RO"/>
        </w:rPr>
      </w:pPr>
      <w:bookmarkStart w:id="50" w:name="_Toc226399376"/>
      <w:bookmarkStart w:id="51" w:name="_Toc230648133"/>
      <w:r w:rsidRPr="00414A9D">
        <w:rPr>
          <w:lang w:val="ro-RO"/>
        </w:rPr>
        <w:lastRenderedPageBreak/>
        <w:t xml:space="preserve">Cazuri </w:t>
      </w:r>
      <w:r w:rsidR="004B53E8" w:rsidRPr="00414A9D">
        <w:rPr>
          <w:lang w:val="ro-RO"/>
        </w:rPr>
        <w:t xml:space="preserve">de </w:t>
      </w:r>
      <w:r w:rsidRPr="00414A9D">
        <w:rPr>
          <w:lang w:val="ro-RO"/>
        </w:rPr>
        <w:t xml:space="preserve">utilizare </w:t>
      </w:r>
      <w:r w:rsidR="004B53E8" w:rsidRPr="00414A9D">
        <w:rPr>
          <w:lang w:val="ro-RO"/>
        </w:rPr>
        <w:t xml:space="preserve">pentru </w:t>
      </w:r>
      <w:r w:rsidR="00766211" w:rsidRPr="00414A9D">
        <w:rPr>
          <w:lang w:val="ro-RO"/>
        </w:rPr>
        <w:t>Sistem</w:t>
      </w:r>
      <w:r w:rsidR="004B53E8" w:rsidRPr="00414A9D">
        <w:rPr>
          <w:lang w:val="ro-RO"/>
        </w:rPr>
        <w:t>ul</w:t>
      </w:r>
      <w:r w:rsidR="00766211" w:rsidRPr="00414A9D">
        <w:rPr>
          <w:lang w:val="ro-RO"/>
        </w:rPr>
        <w:t xml:space="preserve"> </w:t>
      </w:r>
      <w:r w:rsidR="0063104A" w:rsidRPr="00414A9D">
        <w:rPr>
          <w:lang w:val="ro-RO"/>
        </w:rPr>
        <w:t>R</w:t>
      </w:r>
      <w:r w:rsidR="008B5334" w:rsidRPr="00414A9D">
        <w:rPr>
          <w:lang w:val="ro-RO"/>
        </w:rPr>
        <w:t>egistratorului</w:t>
      </w:r>
      <w:bookmarkEnd w:id="50"/>
      <w:bookmarkEnd w:id="51"/>
    </w:p>
    <w:p w14:paraId="3C45F578" w14:textId="77777777" w:rsidR="002E5F11" w:rsidRPr="00414A9D" w:rsidRDefault="00AF4D0F" w:rsidP="002E5F11">
      <w:pPr>
        <w:keepNext/>
        <w:jc w:val="center"/>
        <w:rPr>
          <w:lang w:val="ro-RO"/>
        </w:rPr>
      </w:pPr>
      <w:r w:rsidRPr="00414A9D">
        <w:rPr>
          <w:noProof/>
          <w:lang w:val="ro-RO"/>
        </w:rPr>
        <w:drawing>
          <wp:inline distT="0" distB="0" distL="0" distR="0" wp14:anchorId="3890AD51" wp14:editId="0E68B4F5">
            <wp:extent cx="5294306" cy="3851256"/>
            <wp:effectExtent l="0" t="0" r="0" b="0"/>
            <wp:docPr id="605867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86743"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294306" cy="3851256"/>
                    </a:xfrm>
                    <a:prstGeom prst="rect">
                      <a:avLst/>
                    </a:prstGeom>
                    <a:noFill/>
                    <a:ln>
                      <a:noFill/>
                    </a:ln>
                  </pic:spPr>
                </pic:pic>
              </a:graphicData>
            </a:graphic>
          </wp:inline>
        </w:drawing>
      </w:r>
    </w:p>
    <w:p w14:paraId="3E9CF448" w14:textId="53745A68" w:rsidR="00301A0D" w:rsidRPr="00414A9D" w:rsidRDefault="002E5F11" w:rsidP="002E5F11">
      <w:pPr>
        <w:pStyle w:val="Caption"/>
        <w:jc w:val="center"/>
        <w:rPr>
          <w:lang w:val="ro-RO"/>
        </w:rPr>
      </w:pPr>
      <w:r w:rsidRPr="00414A9D">
        <w:rPr>
          <w:lang w:val="ro-RO"/>
        </w:rPr>
        <w:t xml:space="preserve">Figură </w:t>
      </w:r>
      <w:r w:rsidRPr="00414A9D">
        <w:rPr>
          <w:lang w:val="ro-RO"/>
        </w:rPr>
        <w:fldChar w:fldCharType="begin"/>
      </w:r>
      <w:r w:rsidRPr="00414A9D">
        <w:rPr>
          <w:lang w:val="ro-RO"/>
        </w:rPr>
        <w:instrText xml:space="preserve"> SEQ Figură \* ARABIC </w:instrText>
      </w:r>
      <w:r w:rsidRPr="00414A9D">
        <w:rPr>
          <w:lang w:val="ro-RO"/>
        </w:rPr>
        <w:fldChar w:fldCharType="separate"/>
      </w:r>
      <w:r w:rsidR="00DC6ABA" w:rsidRPr="00414A9D">
        <w:rPr>
          <w:noProof/>
          <w:lang w:val="ro-RO"/>
        </w:rPr>
        <w:t>6</w:t>
      </w:r>
      <w:r w:rsidRPr="00414A9D">
        <w:rPr>
          <w:lang w:val="ro-RO"/>
        </w:rPr>
        <w:fldChar w:fldCharType="end"/>
      </w:r>
      <w:r w:rsidRPr="00414A9D">
        <w:rPr>
          <w:lang w:val="ro-RO"/>
        </w:rPr>
        <w:t>. Cazuri de utilizare pentru Sistem R</w:t>
      </w:r>
      <w:r w:rsidR="008B5334" w:rsidRPr="00414A9D">
        <w:rPr>
          <w:lang w:val="ro-RO"/>
        </w:rPr>
        <w:t>egistrator</w:t>
      </w:r>
      <w:r w:rsidRPr="00414A9D">
        <w:rPr>
          <w:lang w:val="ro-RO"/>
        </w:rPr>
        <w:t>.</w:t>
      </w:r>
    </w:p>
    <w:p w14:paraId="1BB29C66" w14:textId="3A8F5E3D" w:rsidR="000F5532" w:rsidRPr="00414A9D" w:rsidRDefault="00730F94" w:rsidP="00FA1448">
      <w:pPr>
        <w:pStyle w:val="Heading3"/>
        <w:rPr>
          <w:lang w:val="ro-RO"/>
        </w:rPr>
      </w:pPr>
      <w:bookmarkStart w:id="52" w:name="_Toc226399377"/>
      <w:bookmarkStart w:id="53" w:name="_Toc230648134"/>
      <w:r w:rsidRPr="00414A9D">
        <w:rPr>
          <w:lang w:val="ro-RO"/>
        </w:rPr>
        <w:t>UC</w:t>
      </w:r>
      <w:r w:rsidR="005D1CC5" w:rsidRPr="00414A9D">
        <w:rPr>
          <w:lang w:val="ro-RO"/>
        </w:rPr>
        <w:t>4</w:t>
      </w:r>
      <w:r w:rsidR="00D80A2A" w:rsidRPr="00414A9D">
        <w:rPr>
          <w:lang w:val="ro-RO"/>
        </w:rPr>
        <w:t>0</w:t>
      </w:r>
      <w:r w:rsidRPr="00414A9D">
        <w:rPr>
          <w:lang w:val="ro-RO"/>
        </w:rPr>
        <w:t xml:space="preserve">: </w:t>
      </w:r>
      <w:r w:rsidR="000F5532" w:rsidRPr="00414A9D">
        <w:rPr>
          <w:lang w:val="ro-RO"/>
        </w:rPr>
        <w:t>Raportare autom</w:t>
      </w:r>
      <w:r w:rsidRPr="00414A9D">
        <w:rPr>
          <w:lang w:val="ro-RO"/>
        </w:rPr>
        <w:t>atizată</w:t>
      </w:r>
      <w:r w:rsidR="000F5532" w:rsidRPr="00414A9D">
        <w:rPr>
          <w:lang w:val="ro-RO"/>
        </w:rPr>
        <w:t xml:space="preserve"> a stocului</w:t>
      </w:r>
      <w:bookmarkEnd w:id="52"/>
      <w:bookmarkEnd w:id="53"/>
    </w:p>
    <w:p w14:paraId="7CD58EF8" w14:textId="11E88272" w:rsidR="000F5532" w:rsidRPr="00414A9D" w:rsidRDefault="000F5532" w:rsidP="00493566">
      <w:pPr>
        <w:rPr>
          <w:lang w:val="ro-RO"/>
        </w:rPr>
      </w:pPr>
      <w:r w:rsidRPr="00414A9D">
        <w:rPr>
          <w:lang w:val="ro-RO"/>
        </w:rPr>
        <w:t xml:space="preserve">Sistemele </w:t>
      </w:r>
      <w:r w:rsidR="00666875" w:rsidRPr="00414A9D">
        <w:rPr>
          <w:lang w:val="ro-RO"/>
        </w:rPr>
        <w:t>R</w:t>
      </w:r>
      <w:r w:rsidR="008B5334" w:rsidRPr="00414A9D">
        <w:rPr>
          <w:lang w:val="ro-RO"/>
        </w:rPr>
        <w:t>egistratorilor</w:t>
      </w:r>
      <w:r w:rsidRPr="00414A9D">
        <w:rPr>
          <w:lang w:val="ro-RO"/>
        </w:rPr>
        <w:t xml:space="preserve"> interacționează cu SIMSM p</w:t>
      </w:r>
      <w:r w:rsidR="009F59B0" w:rsidRPr="00414A9D">
        <w:rPr>
          <w:lang w:val="ro-RO"/>
        </w:rPr>
        <w:t xml:space="preserve">entru raportarea </w:t>
      </w:r>
      <w:r w:rsidR="008B5334" w:rsidRPr="00414A9D">
        <w:rPr>
          <w:lang w:val="ro-RO"/>
        </w:rPr>
        <w:t xml:space="preserve">automatizată a </w:t>
      </w:r>
      <w:r w:rsidR="009F59B0" w:rsidRPr="00414A9D">
        <w:rPr>
          <w:lang w:val="ro-RO"/>
        </w:rPr>
        <w:t>mișcărilor de stoc pentru loca</w:t>
      </w:r>
      <w:r w:rsidR="008B5334" w:rsidRPr="00414A9D">
        <w:rPr>
          <w:lang w:val="ro-RO"/>
        </w:rPr>
        <w:t>țiile Registratorului</w:t>
      </w:r>
      <w:r w:rsidR="009F59B0" w:rsidRPr="00414A9D">
        <w:rPr>
          <w:lang w:val="ro-RO"/>
        </w:rPr>
        <w:t xml:space="preserve">. </w:t>
      </w:r>
      <w:r w:rsidR="008B5334" w:rsidRPr="00414A9D">
        <w:rPr>
          <w:lang w:val="ro-RO"/>
        </w:rPr>
        <w:t xml:space="preserve">Raportările </w:t>
      </w:r>
      <w:r w:rsidR="00493566" w:rsidRPr="00414A9D">
        <w:rPr>
          <w:lang w:val="ro-RO"/>
        </w:rPr>
        <w:t xml:space="preserve">pot include </w:t>
      </w:r>
      <w:r w:rsidR="00A97A9D" w:rsidRPr="00414A9D">
        <w:rPr>
          <w:lang w:val="ro-RO"/>
        </w:rPr>
        <w:t xml:space="preserve">și </w:t>
      </w:r>
      <w:r w:rsidR="00493566" w:rsidRPr="00414A9D">
        <w:rPr>
          <w:lang w:val="ro-RO"/>
        </w:rPr>
        <w:t>corectări ale rândurilor raportate anterior.</w:t>
      </w:r>
    </w:p>
    <w:p w14:paraId="27DAB6B5" w14:textId="25FD2BF7" w:rsidR="000F5532" w:rsidRPr="00414A9D" w:rsidRDefault="00F40B7B" w:rsidP="000F5532">
      <w:pPr>
        <w:rPr>
          <w:lang w:val="ro-RO"/>
        </w:rPr>
      </w:pPr>
      <w:r w:rsidRPr="00414A9D">
        <w:rPr>
          <w:lang w:val="ro-RO"/>
        </w:rPr>
        <w:t xml:space="preserve">Pentru eficientizarea traficului de rețea, </w:t>
      </w:r>
      <w:r w:rsidR="00875AD2" w:rsidRPr="00414A9D">
        <w:rPr>
          <w:lang w:val="ro-RO"/>
        </w:rPr>
        <w:t xml:space="preserve">data stocului </w:t>
      </w:r>
      <w:r w:rsidR="00522264" w:rsidRPr="00414A9D">
        <w:rPr>
          <w:lang w:val="ro-RO"/>
        </w:rPr>
        <w:t xml:space="preserve">(implicit data curentă) </w:t>
      </w:r>
      <w:r w:rsidR="00875AD2" w:rsidRPr="00414A9D">
        <w:rPr>
          <w:lang w:val="ro-RO"/>
        </w:rPr>
        <w:t xml:space="preserve">și </w:t>
      </w:r>
      <w:r w:rsidRPr="00414A9D">
        <w:rPr>
          <w:lang w:val="ro-RO"/>
        </w:rPr>
        <w:t>codul locației pot fi parte din antetul raportului mișcărilor de stoc</w:t>
      </w:r>
      <w:r w:rsidR="00C868A7" w:rsidRPr="00414A9D">
        <w:rPr>
          <w:lang w:val="ro-RO"/>
        </w:rPr>
        <w:t>. F</w:t>
      </w:r>
      <w:r w:rsidR="00684F72" w:rsidRPr="00414A9D">
        <w:rPr>
          <w:lang w:val="ro-RO"/>
        </w:rPr>
        <w:t>iecare r</w:t>
      </w:r>
      <w:r w:rsidR="000F5532" w:rsidRPr="00414A9D">
        <w:rPr>
          <w:lang w:val="ro-RO"/>
        </w:rPr>
        <w:t>ând</w:t>
      </w:r>
      <w:r w:rsidR="00684F72" w:rsidRPr="00414A9D">
        <w:rPr>
          <w:lang w:val="ro-RO"/>
        </w:rPr>
        <w:t xml:space="preserve"> </w:t>
      </w:r>
      <w:r w:rsidR="00C868A7" w:rsidRPr="00414A9D">
        <w:rPr>
          <w:lang w:val="ro-RO"/>
        </w:rPr>
        <w:t xml:space="preserve">al raportului </w:t>
      </w:r>
      <w:r w:rsidR="000F5532" w:rsidRPr="00414A9D">
        <w:rPr>
          <w:lang w:val="ro-RO"/>
        </w:rPr>
        <w:t>constă din:</w:t>
      </w:r>
    </w:p>
    <w:p w14:paraId="7D7069BC" w14:textId="0EEF42CC" w:rsidR="00875AD2" w:rsidRPr="00414A9D" w:rsidRDefault="00875AD2" w:rsidP="0068054E">
      <w:pPr>
        <w:pStyle w:val="ListParagraph"/>
        <w:numPr>
          <w:ilvl w:val="0"/>
          <w:numId w:val="20"/>
        </w:numPr>
        <w:rPr>
          <w:lang w:val="ro-RO"/>
        </w:rPr>
      </w:pPr>
      <w:r w:rsidRPr="00414A9D">
        <w:rPr>
          <w:lang w:val="ro-RO"/>
        </w:rPr>
        <w:t>Dată stoc (în cazul în care nu este prezentă în antet</w:t>
      </w:r>
      <w:r w:rsidR="00522264" w:rsidRPr="00414A9D">
        <w:rPr>
          <w:lang w:val="ro-RO"/>
        </w:rPr>
        <w:t>, implicit data curentă</w:t>
      </w:r>
      <w:r w:rsidRPr="00414A9D">
        <w:rPr>
          <w:lang w:val="ro-RO"/>
        </w:rPr>
        <w:t>)</w:t>
      </w:r>
    </w:p>
    <w:p w14:paraId="4E696531" w14:textId="3755FCF0" w:rsidR="004125FE" w:rsidRPr="00414A9D" w:rsidRDefault="004125FE" w:rsidP="0068054E">
      <w:pPr>
        <w:pStyle w:val="ListParagraph"/>
        <w:numPr>
          <w:ilvl w:val="0"/>
          <w:numId w:val="20"/>
        </w:numPr>
        <w:rPr>
          <w:lang w:val="ro-RO"/>
        </w:rPr>
      </w:pPr>
      <w:r w:rsidRPr="00414A9D">
        <w:rPr>
          <w:lang w:val="ro-RO"/>
        </w:rPr>
        <w:t>Cod loca</w:t>
      </w:r>
      <w:r w:rsidR="00F90F3D" w:rsidRPr="00414A9D">
        <w:rPr>
          <w:lang w:val="ro-RO"/>
        </w:rPr>
        <w:t>ție</w:t>
      </w:r>
      <w:r w:rsidR="001974A8" w:rsidRPr="00414A9D">
        <w:rPr>
          <w:lang w:val="ro-RO"/>
        </w:rPr>
        <w:t xml:space="preserve"> (în cazul în care nu este prezent în antet)</w:t>
      </w:r>
    </w:p>
    <w:p w14:paraId="0CA005EA" w14:textId="311359D1" w:rsidR="000F5532" w:rsidRPr="00414A9D" w:rsidRDefault="000F5532" w:rsidP="0068054E">
      <w:pPr>
        <w:pStyle w:val="ListParagraph"/>
        <w:numPr>
          <w:ilvl w:val="0"/>
          <w:numId w:val="20"/>
        </w:numPr>
        <w:rPr>
          <w:lang w:val="ro-RO"/>
        </w:rPr>
      </w:pPr>
      <w:r w:rsidRPr="00414A9D">
        <w:rPr>
          <w:lang w:val="ro-RO"/>
        </w:rPr>
        <w:t>Cod medicament</w:t>
      </w:r>
    </w:p>
    <w:p w14:paraId="720F9269" w14:textId="77777777" w:rsidR="000F5532" w:rsidRPr="00414A9D" w:rsidRDefault="000F5532" w:rsidP="0068054E">
      <w:pPr>
        <w:pStyle w:val="ListParagraph"/>
        <w:numPr>
          <w:ilvl w:val="0"/>
          <w:numId w:val="20"/>
        </w:numPr>
        <w:rPr>
          <w:lang w:val="ro-RO"/>
        </w:rPr>
      </w:pPr>
      <w:r w:rsidRPr="00414A9D">
        <w:rPr>
          <w:lang w:val="ro-RO"/>
        </w:rPr>
        <w:t>Lot</w:t>
      </w:r>
    </w:p>
    <w:p w14:paraId="5A70AD05" w14:textId="00BA0567" w:rsidR="000F5532" w:rsidRPr="00414A9D" w:rsidRDefault="000F5532" w:rsidP="0068054E">
      <w:pPr>
        <w:pStyle w:val="ListParagraph"/>
        <w:numPr>
          <w:ilvl w:val="0"/>
          <w:numId w:val="20"/>
        </w:numPr>
        <w:rPr>
          <w:lang w:val="ro-RO"/>
        </w:rPr>
      </w:pPr>
      <w:r w:rsidRPr="00414A9D">
        <w:rPr>
          <w:lang w:val="ro-RO"/>
        </w:rPr>
        <w:t>Dată expirare lot</w:t>
      </w:r>
    </w:p>
    <w:p w14:paraId="2FAA81CB" w14:textId="77777777" w:rsidR="000F5532" w:rsidRPr="00414A9D" w:rsidRDefault="000F5532" w:rsidP="0068054E">
      <w:pPr>
        <w:pStyle w:val="ListParagraph"/>
        <w:numPr>
          <w:ilvl w:val="0"/>
          <w:numId w:val="20"/>
        </w:numPr>
        <w:rPr>
          <w:lang w:val="ro-RO"/>
        </w:rPr>
      </w:pPr>
      <w:r w:rsidRPr="00414A9D">
        <w:rPr>
          <w:lang w:val="ro-RO"/>
        </w:rPr>
        <w:t>Cantitatea curentă</w:t>
      </w:r>
    </w:p>
    <w:p w14:paraId="4DE90146" w14:textId="5327278D" w:rsidR="00540255" w:rsidRPr="00414A9D" w:rsidRDefault="00540255" w:rsidP="0068054E">
      <w:pPr>
        <w:pStyle w:val="ListParagraph"/>
        <w:numPr>
          <w:ilvl w:val="0"/>
          <w:numId w:val="20"/>
        </w:numPr>
        <w:rPr>
          <w:lang w:val="ro-RO"/>
        </w:rPr>
      </w:pPr>
      <w:r w:rsidRPr="00414A9D">
        <w:rPr>
          <w:lang w:val="ro-RO"/>
        </w:rPr>
        <w:t>Motiv</w:t>
      </w:r>
    </w:p>
    <w:p w14:paraId="3DD2B0C0" w14:textId="1467BA4E" w:rsidR="00F666E1" w:rsidRPr="00414A9D" w:rsidRDefault="00F666E1" w:rsidP="0068054E">
      <w:pPr>
        <w:pStyle w:val="ListParagraph"/>
        <w:numPr>
          <w:ilvl w:val="0"/>
          <w:numId w:val="20"/>
        </w:numPr>
        <w:rPr>
          <w:lang w:val="ro-RO"/>
        </w:rPr>
      </w:pPr>
      <w:r w:rsidRPr="00414A9D">
        <w:rPr>
          <w:lang w:val="ro-RO"/>
        </w:rPr>
        <w:t>Comentariu (opțional)</w:t>
      </w:r>
    </w:p>
    <w:p w14:paraId="68C401D7" w14:textId="3CA5990E" w:rsidR="000F5532" w:rsidRPr="00414A9D" w:rsidRDefault="000F5532" w:rsidP="009879BA">
      <w:pPr>
        <w:rPr>
          <w:lang w:val="ro-RO"/>
        </w:rPr>
      </w:pPr>
      <w:r w:rsidRPr="00414A9D">
        <w:rPr>
          <w:lang w:val="ro-RO"/>
        </w:rPr>
        <w:lastRenderedPageBreak/>
        <w:t>În cazul în care rândul raportat este în scopul corectării un</w:t>
      </w:r>
      <w:r w:rsidR="00684F72" w:rsidRPr="00414A9D">
        <w:rPr>
          <w:lang w:val="ro-RO"/>
        </w:rPr>
        <w:t>ei mișcări de stoc</w:t>
      </w:r>
      <w:r w:rsidRPr="00414A9D">
        <w:rPr>
          <w:lang w:val="ro-RO"/>
        </w:rPr>
        <w:t xml:space="preserve"> raportat</w:t>
      </w:r>
      <w:r w:rsidR="00684F72" w:rsidRPr="00414A9D">
        <w:rPr>
          <w:lang w:val="ro-RO"/>
        </w:rPr>
        <w:t>e</w:t>
      </w:r>
      <w:r w:rsidRPr="00414A9D">
        <w:rPr>
          <w:lang w:val="ro-RO"/>
        </w:rPr>
        <w:t xml:space="preserve"> anterior, acesta va mai include</w:t>
      </w:r>
      <w:r w:rsidR="009879BA" w:rsidRPr="00414A9D">
        <w:rPr>
          <w:lang w:val="ro-RO"/>
        </w:rPr>
        <w:t xml:space="preserve"> și i</w:t>
      </w:r>
      <w:r w:rsidRPr="00414A9D">
        <w:rPr>
          <w:lang w:val="ro-RO"/>
        </w:rPr>
        <w:t xml:space="preserve">dentificatorul raportului </w:t>
      </w:r>
      <w:r w:rsidR="009879BA" w:rsidRPr="00414A9D">
        <w:rPr>
          <w:lang w:val="ro-RO"/>
        </w:rPr>
        <w:t xml:space="preserve">acceptat cu succes anterior </w:t>
      </w:r>
      <w:r w:rsidRPr="00414A9D">
        <w:rPr>
          <w:lang w:val="ro-RO"/>
        </w:rPr>
        <w:t>pentru care se face corectarea</w:t>
      </w:r>
      <w:r w:rsidR="009879BA" w:rsidRPr="00414A9D">
        <w:rPr>
          <w:lang w:val="ro-RO"/>
        </w:rPr>
        <w:t>.</w:t>
      </w:r>
      <w:r w:rsidR="008B5334" w:rsidRPr="00414A9D">
        <w:rPr>
          <w:lang w:val="ro-RO"/>
        </w:rPr>
        <w:t xml:space="preserve"> </w:t>
      </w:r>
      <w:r w:rsidR="006E3627" w:rsidRPr="00414A9D">
        <w:rPr>
          <w:lang w:val="ro-RO"/>
        </w:rPr>
        <w:t xml:space="preserve">Corectarea poate fi făcută doar pentru </w:t>
      </w:r>
      <w:r w:rsidR="00922625" w:rsidRPr="00414A9D">
        <w:rPr>
          <w:lang w:val="ro-RO"/>
        </w:rPr>
        <w:t>câmpul</w:t>
      </w:r>
      <w:r w:rsidR="006E3627" w:rsidRPr="00414A9D">
        <w:rPr>
          <w:lang w:val="ro-RO"/>
        </w:rPr>
        <w:t xml:space="preserve"> cantitate</w:t>
      </w:r>
      <w:r w:rsidR="008B5334" w:rsidRPr="00414A9D">
        <w:rPr>
          <w:lang w:val="ro-RO"/>
        </w:rPr>
        <w:t>.</w:t>
      </w:r>
    </w:p>
    <w:tbl>
      <w:tblPr>
        <w:tblStyle w:val="TableGrid"/>
        <w:tblW w:w="0" w:type="auto"/>
        <w:tblLook w:val="04A0" w:firstRow="1" w:lastRow="0" w:firstColumn="1" w:lastColumn="0" w:noHBand="0" w:noVBand="1"/>
      </w:tblPr>
      <w:tblGrid>
        <w:gridCol w:w="1271"/>
        <w:gridCol w:w="8079"/>
      </w:tblGrid>
      <w:tr w:rsidR="00F7560E" w:rsidRPr="00414A9D" w14:paraId="7F23D40E" w14:textId="77777777" w:rsidTr="0066083E">
        <w:tc>
          <w:tcPr>
            <w:tcW w:w="1271" w:type="dxa"/>
          </w:tcPr>
          <w:p w14:paraId="108626AA" w14:textId="77777777" w:rsidR="00F7560E" w:rsidRPr="00414A9D" w:rsidRDefault="00F7560E" w:rsidP="0066083E">
            <w:pPr>
              <w:rPr>
                <w:b/>
                <w:bCs/>
                <w:lang w:val="ro-RO"/>
              </w:rPr>
            </w:pPr>
            <w:r w:rsidRPr="00414A9D">
              <w:rPr>
                <w:b/>
                <w:bCs/>
                <w:lang w:val="ro-RO"/>
              </w:rPr>
              <w:t>Număr</w:t>
            </w:r>
          </w:p>
        </w:tc>
        <w:tc>
          <w:tcPr>
            <w:tcW w:w="8079" w:type="dxa"/>
          </w:tcPr>
          <w:p w14:paraId="0585F565" w14:textId="77777777" w:rsidR="00F7560E" w:rsidRPr="00414A9D" w:rsidRDefault="00F7560E" w:rsidP="0066083E">
            <w:pPr>
              <w:rPr>
                <w:b/>
                <w:bCs/>
                <w:lang w:val="ro-RO"/>
              </w:rPr>
            </w:pPr>
            <w:r w:rsidRPr="00414A9D">
              <w:rPr>
                <w:b/>
                <w:bCs/>
                <w:lang w:val="ro-RO"/>
              </w:rPr>
              <w:t>Cerință</w:t>
            </w:r>
          </w:p>
        </w:tc>
      </w:tr>
      <w:tr w:rsidR="00F90C6B" w:rsidRPr="00414A9D" w14:paraId="2E5EA7E3" w14:textId="77777777" w:rsidTr="0066083E">
        <w:tc>
          <w:tcPr>
            <w:tcW w:w="1271" w:type="dxa"/>
          </w:tcPr>
          <w:p w14:paraId="7551C08A" w14:textId="77777777" w:rsidR="00F90C6B" w:rsidRPr="00414A9D" w:rsidRDefault="00F90C6B">
            <w:pPr>
              <w:pStyle w:val="ListParagraph"/>
              <w:numPr>
                <w:ilvl w:val="0"/>
                <w:numId w:val="39"/>
              </w:numPr>
              <w:rPr>
                <w:lang w:val="ro-RO"/>
              </w:rPr>
            </w:pPr>
          </w:p>
        </w:tc>
        <w:tc>
          <w:tcPr>
            <w:tcW w:w="8079" w:type="dxa"/>
          </w:tcPr>
          <w:p w14:paraId="5C547022" w14:textId="43150279" w:rsidR="00F90C6B" w:rsidRPr="00414A9D" w:rsidRDefault="00450300" w:rsidP="0066083E">
            <w:pPr>
              <w:rPr>
                <w:lang w:val="ro-RO"/>
              </w:rPr>
            </w:pPr>
            <w:r w:rsidRPr="00414A9D">
              <w:rPr>
                <w:lang w:val="ro-RO"/>
              </w:rPr>
              <w:t xml:space="preserve">Sistemul va </w:t>
            </w:r>
            <w:r w:rsidR="00FF46E4" w:rsidRPr="00414A9D">
              <w:rPr>
                <w:lang w:val="ro-RO"/>
              </w:rPr>
              <w:t>oferi un</w:t>
            </w:r>
            <w:r w:rsidRPr="00414A9D">
              <w:rPr>
                <w:lang w:val="ro-RO"/>
              </w:rPr>
              <w:t xml:space="preserve"> API pentru căutarea extinsă a medicamentului în nomenclatorul combinat și codurile medicamentelor.</w:t>
            </w:r>
          </w:p>
        </w:tc>
      </w:tr>
      <w:tr w:rsidR="00FF46E4" w:rsidRPr="00414A9D" w14:paraId="32690863" w14:textId="77777777" w:rsidTr="0066083E">
        <w:tc>
          <w:tcPr>
            <w:tcW w:w="1271" w:type="dxa"/>
          </w:tcPr>
          <w:p w14:paraId="40127E54" w14:textId="77777777" w:rsidR="00FF46E4" w:rsidRPr="00414A9D" w:rsidRDefault="00FF46E4">
            <w:pPr>
              <w:pStyle w:val="ListParagraph"/>
              <w:numPr>
                <w:ilvl w:val="0"/>
                <w:numId w:val="39"/>
              </w:numPr>
              <w:rPr>
                <w:lang w:val="ro-RO"/>
              </w:rPr>
            </w:pPr>
          </w:p>
        </w:tc>
        <w:tc>
          <w:tcPr>
            <w:tcW w:w="8079" w:type="dxa"/>
          </w:tcPr>
          <w:p w14:paraId="20853C5A" w14:textId="6013D255" w:rsidR="00FF46E4" w:rsidRPr="00414A9D" w:rsidRDefault="00FF46E4" w:rsidP="0066083E">
            <w:pPr>
              <w:rPr>
                <w:lang w:val="ro-RO"/>
              </w:rPr>
            </w:pPr>
            <w:r w:rsidRPr="00414A9D">
              <w:rPr>
                <w:lang w:val="ro-RO"/>
              </w:rPr>
              <w:t>Sistemul va oferi un API</w:t>
            </w:r>
            <w:r w:rsidR="00FD7AA1" w:rsidRPr="00414A9D">
              <w:rPr>
                <w:lang w:val="ro-RO"/>
              </w:rPr>
              <w:t xml:space="preserve"> pentru listarea rapoartelor recente după locație.</w:t>
            </w:r>
          </w:p>
        </w:tc>
      </w:tr>
      <w:tr w:rsidR="00FD7AA1" w:rsidRPr="00414A9D" w14:paraId="47293A93" w14:textId="77777777" w:rsidTr="0066083E">
        <w:tc>
          <w:tcPr>
            <w:tcW w:w="1271" w:type="dxa"/>
          </w:tcPr>
          <w:p w14:paraId="00B49C61" w14:textId="77777777" w:rsidR="00FD7AA1" w:rsidRPr="00414A9D" w:rsidRDefault="00FD7AA1">
            <w:pPr>
              <w:pStyle w:val="ListParagraph"/>
              <w:numPr>
                <w:ilvl w:val="0"/>
                <w:numId w:val="39"/>
              </w:numPr>
              <w:rPr>
                <w:lang w:val="ro-RO"/>
              </w:rPr>
            </w:pPr>
          </w:p>
        </w:tc>
        <w:tc>
          <w:tcPr>
            <w:tcW w:w="8079" w:type="dxa"/>
          </w:tcPr>
          <w:p w14:paraId="2BDFE38C" w14:textId="5D6DB996" w:rsidR="00FD7AA1" w:rsidRPr="00414A9D" w:rsidRDefault="00FD7AA1" w:rsidP="0066083E">
            <w:pPr>
              <w:rPr>
                <w:lang w:val="ro-RO"/>
              </w:rPr>
            </w:pPr>
            <w:r w:rsidRPr="00414A9D">
              <w:rPr>
                <w:lang w:val="ro-RO"/>
              </w:rPr>
              <w:t>Sistemul va oferi un API pentru extragerea detaliilor unui raport după identificator.</w:t>
            </w:r>
          </w:p>
        </w:tc>
      </w:tr>
      <w:tr w:rsidR="00760183" w:rsidRPr="00414A9D" w14:paraId="56361135" w14:textId="77777777" w:rsidTr="0066083E">
        <w:tc>
          <w:tcPr>
            <w:tcW w:w="1271" w:type="dxa"/>
          </w:tcPr>
          <w:p w14:paraId="713E12ED" w14:textId="77777777" w:rsidR="00760183" w:rsidRPr="00414A9D" w:rsidRDefault="00760183">
            <w:pPr>
              <w:pStyle w:val="ListParagraph"/>
              <w:numPr>
                <w:ilvl w:val="0"/>
                <w:numId w:val="39"/>
              </w:numPr>
              <w:rPr>
                <w:lang w:val="ro-RO"/>
              </w:rPr>
            </w:pPr>
          </w:p>
        </w:tc>
        <w:tc>
          <w:tcPr>
            <w:tcW w:w="8079" w:type="dxa"/>
          </w:tcPr>
          <w:p w14:paraId="7568F2C3" w14:textId="4A2E13E5" w:rsidR="00760183" w:rsidRPr="00414A9D" w:rsidRDefault="00760183" w:rsidP="0066083E">
            <w:pPr>
              <w:rPr>
                <w:lang w:val="ro-RO"/>
              </w:rPr>
            </w:pPr>
            <w:r w:rsidRPr="00414A9D">
              <w:rPr>
                <w:lang w:val="ro-RO"/>
              </w:rPr>
              <w:t xml:space="preserve">Sistemul va oferi un API pentru extragerea detaliilor </w:t>
            </w:r>
            <w:r w:rsidR="004345AA" w:rsidRPr="00414A9D">
              <w:rPr>
                <w:lang w:val="ro-RO"/>
              </w:rPr>
              <w:t xml:space="preserve">mișcărilor de stoc raportate recent după </w:t>
            </w:r>
            <w:r w:rsidR="00B63C17" w:rsidRPr="00414A9D">
              <w:rPr>
                <w:lang w:val="ro-RO"/>
              </w:rPr>
              <w:t>cod medicament, locație și, opțional, lot.</w:t>
            </w:r>
          </w:p>
        </w:tc>
      </w:tr>
      <w:tr w:rsidR="00071636" w:rsidRPr="00D1666A" w14:paraId="042169F1" w14:textId="77777777" w:rsidTr="0066083E">
        <w:tc>
          <w:tcPr>
            <w:tcW w:w="1271" w:type="dxa"/>
          </w:tcPr>
          <w:p w14:paraId="30DA9687" w14:textId="77777777" w:rsidR="00071636" w:rsidRPr="00414A9D" w:rsidRDefault="00071636">
            <w:pPr>
              <w:pStyle w:val="ListParagraph"/>
              <w:numPr>
                <w:ilvl w:val="0"/>
                <w:numId w:val="39"/>
              </w:numPr>
              <w:rPr>
                <w:lang w:val="ro-RO"/>
              </w:rPr>
            </w:pPr>
          </w:p>
        </w:tc>
        <w:tc>
          <w:tcPr>
            <w:tcW w:w="8079" w:type="dxa"/>
          </w:tcPr>
          <w:p w14:paraId="4CCD8984" w14:textId="7DD07DFA" w:rsidR="00071636" w:rsidRPr="00414A9D" w:rsidRDefault="00071636" w:rsidP="0066083E">
            <w:pPr>
              <w:rPr>
                <w:lang w:val="ro-RO"/>
              </w:rPr>
            </w:pPr>
            <w:r w:rsidRPr="00414A9D">
              <w:rPr>
                <w:lang w:val="ro-RO"/>
              </w:rPr>
              <w:t>Când data expirării lotului este transmisă fără componenta zi (adică doar ca an și lună sub formă YYYY-MM), se consideră că medicamentul expiră la finalul lunii.</w:t>
            </w:r>
          </w:p>
        </w:tc>
      </w:tr>
      <w:tr w:rsidR="00D31006" w:rsidRPr="00414A9D" w14:paraId="7593E86C" w14:textId="77777777" w:rsidTr="0066083E">
        <w:tc>
          <w:tcPr>
            <w:tcW w:w="1271" w:type="dxa"/>
          </w:tcPr>
          <w:p w14:paraId="14C67D70" w14:textId="77777777" w:rsidR="00D31006" w:rsidRPr="00414A9D" w:rsidRDefault="00D31006">
            <w:pPr>
              <w:pStyle w:val="ListParagraph"/>
              <w:numPr>
                <w:ilvl w:val="0"/>
                <w:numId w:val="39"/>
              </w:numPr>
              <w:rPr>
                <w:lang w:val="ro-RO"/>
              </w:rPr>
            </w:pPr>
          </w:p>
        </w:tc>
        <w:tc>
          <w:tcPr>
            <w:tcW w:w="8079" w:type="dxa"/>
          </w:tcPr>
          <w:p w14:paraId="1DC6FAE5" w14:textId="5D386700" w:rsidR="00D31006" w:rsidRPr="00414A9D" w:rsidRDefault="00D31006" w:rsidP="0066083E">
            <w:pPr>
              <w:rPr>
                <w:lang w:val="ro-RO"/>
              </w:rPr>
            </w:pPr>
            <w:r w:rsidRPr="00414A9D">
              <w:rPr>
                <w:lang w:val="ro-RO"/>
              </w:rPr>
              <w:t xml:space="preserve">Ca și în cazul raportării manuale, sistemul va permite corectarea datelor introduse nu mai mult de 30 zile calendaristice în urmă în raport cu data când se intenționează a fi realizată corectarea. </w:t>
            </w:r>
            <w:r w:rsidR="00C510C8" w:rsidRPr="00414A9D">
              <w:rPr>
                <w:lang w:val="ro-RO"/>
              </w:rPr>
              <w:t>Termenul</w:t>
            </w:r>
            <w:r w:rsidRPr="00414A9D">
              <w:rPr>
                <w:lang w:val="ro-RO"/>
              </w:rPr>
              <w:t xml:space="preserve"> admis de efectuare a corec</w:t>
            </w:r>
            <w:r w:rsidR="00C510C8" w:rsidRPr="00414A9D">
              <w:rPr>
                <w:lang w:val="ro-RO"/>
              </w:rPr>
              <w:t>tărilor</w:t>
            </w:r>
            <w:r w:rsidRPr="00414A9D">
              <w:rPr>
                <w:lang w:val="ro-RO"/>
              </w:rPr>
              <w:t xml:space="preserve"> este </w:t>
            </w:r>
            <w:r w:rsidR="009D7E22" w:rsidRPr="00414A9D">
              <w:rPr>
                <w:lang w:val="ro-RO"/>
              </w:rPr>
              <w:t xml:space="preserve">o </w:t>
            </w:r>
            <w:r w:rsidR="00D7392B" w:rsidRPr="00414A9D">
              <w:rPr>
                <w:lang w:val="ro-RO"/>
              </w:rPr>
              <w:t>configurare globală aplicabilă la corectări.</w:t>
            </w:r>
          </w:p>
        </w:tc>
      </w:tr>
      <w:tr w:rsidR="00A85D25" w:rsidRPr="00414A9D" w14:paraId="5A2F8982" w14:textId="77777777" w:rsidTr="0066083E">
        <w:tc>
          <w:tcPr>
            <w:tcW w:w="1271" w:type="dxa"/>
          </w:tcPr>
          <w:p w14:paraId="775985C7" w14:textId="77777777" w:rsidR="00A85D25" w:rsidRPr="00414A9D" w:rsidRDefault="00A85D25">
            <w:pPr>
              <w:pStyle w:val="ListParagraph"/>
              <w:numPr>
                <w:ilvl w:val="0"/>
                <w:numId w:val="39"/>
              </w:numPr>
              <w:rPr>
                <w:lang w:val="ro-RO"/>
              </w:rPr>
            </w:pPr>
          </w:p>
        </w:tc>
        <w:tc>
          <w:tcPr>
            <w:tcW w:w="8079" w:type="dxa"/>
          </w:tcPr>
          <w:p w14:paraId="406E152F" w14:textId="472FDD38" w:rsidR="00A85D25" w:rsidRPr="00414A9D" w:rsidRDefault="00A85D25" w:rsidP="0066083E">
            <w:pPr>
              <w:rPr>
                <w:lang w:val="ro-RO"/>
              </w:rPr>
            </w:pPr>
            <w:r w:rsidRPr="00414A9D">
              <w:rPr>
                <w:lang w:val="ro-RO"/>
              </w:rPr>
              <w:t>Eliminarea unui stoc introdus din greșeală nu se face prin ștergerea acestuia, ci prin corectare cu cantitatea zero și motivul corespunzător de corectare.</w:t>
            </w:r>
          </w:p>
        </w:tc>
      </w:tr>
      <w:tr w:rsidR="001D7562" w:rsidRPr="00414A9D" w14:paraId="156AD81B" w14:textId="77777777" w:rsidTr="0066083E">
        <w:tc>
          <w:tcPr>
            <w:tcW w:w="1271" w:type="dxa"/>
          </w:tcPr>
          <w:p w14:paraId="16291B80" w14:textId="77777777" w:rsidR="001D7562" w:rsidRPr="00414A9D" w:rsidRDefault="001D7562">
            <w:pPr>
              <w:pStyle w:val="ListParagraph"/>
              <w:numPr>
                <w:ilvl w:val="0"/>
                <w:numId w:val="39"/>
              </w:numPr>
              <w:rPr>
                <w:lang w:val="ro-RO"/>
              </w:rPr>
            </w:pPr>
          </w:p>
        </w:tc>
        <w:tc>
          <w:tcPr>
            <w:tcW w:w="8079" w:type="dxa"/>
          </w:tcPr>
          <w:p w14:paraId="4210B133" w14:textId="3DECB726" w:rsidR="001D7562" w:rsidRPr="00414A9D" w:rsidRDefault="0017596B" w:rsidP="0066083E">
            <w:pPr>
              <w:rPr>
                <w:lang w:val="ro-RO"/>
              </w:rPr>
            </w:pPr>
            <w:r w:rsidRPr="00414A9D">
              <w:rPr>
                <w:lang w:val="ro-RO"/>
              </w:rPr>
              <w:t>Erorile de validare vor fi returnate de sistem în mod detaliat, cu descriere și corelare ușoară cu rândurile din raportul transmis.</w:t>
            </w:r>
          </w:p>
        </w:tc>
      </w:tr>
      <w:tr w:rsidR="0008270A" w:rsidRPr="00414A9D" w14:paraId="4E2D5646" w14:textId="77777777" w:rsidTr="0066083E">
        <w:tc>
          <w:tcPr>
            <w:tcW w:w="1271" w:type="dxa"/>
          </w:tcPr>
          <w:p w14:paraId="529870F5" w14:textId="77777777" w:rsidR="0008270A" w:rsidRPr="00414A9D" w:rsidRDefault="0008270A">
            <w:pPr>
              <w:pStyle w:val="ListParagraph"/>
              <w:numPr>
                <w:ilvl w:val="0"/>
                <w:numId w:val="39"/>
              </w:numPr>
              <w:rPr>
                <w:lang w:val="ro-RO"/>
              </w:rPr>
            </w:pPr>
          </w:p>
        </w:tc>
        <w:tc>
          <w:tcPr>
            <w:tcW w:w="8079" w:type="dxa"/>
          </w:tcPr>
          <w:p w14:paraId="3D324FD4" w14:textId="6613CA87" w:rsidR="0008270A" w:rsidRPr="00414A9D" w:rsidRDefault="0008270A" w:rsidP="0066083E">
            <w:pPr>
              <w:rPr>
                <w:lang w:val="ro-RO"/>
              </w:rPr>
            </w:pPr>
            <w:r w:rsidRPr="00414A9D">
              <w:rPr>
                <w:lang w:val="ro-RO"/>
              </w:rPr>
              <w:t xml:space="preserve">Sistemul va procesa atomic întregul raport, adică </w:t>
            </w:r>
            <w:r w:rsidR="007C69D8" w:rsidRPr="00414A9D">
              <w:rPr>
                <w:lang w:val="ro-RO"/>
              </w:rPr>
              <w:t>raportul va fi acceptat în întregime sau va fi respins în întregime în caz de eroare.</w:t>
            </w:r>
          </w:p>
        </w:tc>
      </w:tr>
      <w:tr w:rsidR="00F7560E" w:rsidRPr="00414A9D" w14:paraId="5891183D" w14:textId="77777777" w:rsidTr="0066083E">
        <w:tc>
          <w:tcPr>
            <w:tcW w:w="1271" w:type="dxa"/>
          </w:tcPr>
          <w:p w14:paraId="6D5FFAD3" w14:textId="77777777" w:rsidR="00F7560E" w:rsidRPr="00414A9D" w:rsidRDefault="00F7560E">
            <w:pPr>
              <w:pStyle w:val="ListParagraph"/>
              <w:numPr>
                <w:ilvl w:val="0"/>
                <w:numId w:val="39"/>
              </w:numPr>
              <w:rPr>
                <w:lang w:val="ro-RO"/>
              </w:rPr>
            </w:pPr>
          </w:p>
        </w:tc>
        <w:tc>
          <w:tcPr>
            <w:tcW w:w="8079" w:type="dxa"/>
          </w:tcPr>
          <w:p w14:paraId="16265B81" w14:textId="0EE79A6A" w:rsidR="00F7560E" w:rsidRPr="00414A9D" w:rsidRDefault="0017596B" w:rsidP="0066083E">
            <w:pPr>
              <w:rPr>
                <w:lang w:val="ro-RO"/>
              </w:rPr>
            </w:pPr>
            <w:r w:rsidRPr="00414A9D">
              <w:rPr>
                <w:lang w:val="ro-RO"/>
              </w:rPr>
              <w:t>La acceptarea cu succes a raportului mișcărilor de stocuri, sistemul va returna un identificator unic pentru raport.</w:t>
            </w:r>
          </w:p>
        </w:tc>
      </w:tr>
    </w:tbl>
    <w:p w14:paraId="1BB8C8D8" w14:textId="77777777" w:rsidR="00F7560E" w:rsidRPr="00414A9D" w:rsidRDefault="00F7560E" w:rsidP="00F7560E">
      <w:pPr>
        <w:rPr>
          <w:lang w:val="ro-RO"/>
        </w:rPr>
      </w:pPr>
    </w:p>
    <w:p w14:paraId="70381BA3" w14:textId="7876F641" w:rsidR="00730F94" w:rsidRPr="00414A9D" w:rsidRDefault="00730F94" w:rsidP="00730F94">
      <w:pPr>
        <w:pStyle w:val="Heading3"/>
        <w:rPr>
          <w:lang w:val="ro-RO"/>
        </w:rPr>
      </w:pPr>
      <w:bookmarkStart w:id="54" w:name="_Toc226399378"/>
      <w:bookmarkStart w:id="55" w:name="_Toc230648135"/>
      <w:r w:rsidRPr="00414A9D">
        <w:rPr>
          <w:lang w:val="ro-RO"/>
        </w:rPr>
        <w:t>UC</w:t>
      </w:r>
      <w:r w:rsidR="005D1CC5" w:rsidRPr="00414A9D">
        <w:rPr>
          <w:lang w:val="ro-RO"/>
        </w:rPr>
        <w:t>4</w:t>
      </w:r>
      <w:r w:rsidR="00D80A2A" w:rsidRPr="00414A9D">
        <w:rPr>
          <w:lang w:val="ro-RO"/>
        </w:rPr>
        <w:t>1</w:t>
      </w:r>
      <w:r w:rsidRPr="00414A9D">
        <w:rPr>
          <w:lang w:val="ro-RO"/>
        </w:rPr>
        <w:t>: Descărcare nomenclator</w:t>
      </w:r>
      <w:bookmarkEnd w:id="54"/>
      <w:r w:rsidR="00A43655" w:rsidRPr="00414A9D">
        <w:rPr>
          <w:lang w:val="ro-RO"/>
        </w:rPr>
        <w:t xml:space="preserve"> combinat</w:t>
      </w:r>
      <w:bookmarkEnd w:id="55"/>
    </w:p>
    <w:tbl>
      <w:tblPr>
        <w:tblStyle w:val="TableGrid"/>
        <w:tblW w:w="0" w:type="auto"/>
        <w:tblLook w:val="04A0" w:firstRow="1" w:lastRow="0" w:firstColumn="1" w:lastColumn="0" w:noHBand="0" w:noVBand="1"/>
      </w:tblPr>
      <w:tblGrid>
        <w:gridCol w:w="1271"/>
        <w:gridCol w:w="8079"/>
      </w:tblGrid>
      <w:tr w:rsidR="00F7560E" w:rsidRPr="00414A9D" w14:paraId="14D1EBCF" w14:textId="77777777" w:rsidTr="0066083E">
        <w:tc>
          <w:tcPr>
            <w:tcW w:w="1271" w:type="dxa"/>
          </w:tcPr>
          <w:p w14:paraId="690CF96B" w14:textId="77777777" w:rsidR="00F7560E" w:rsidRPr="00414A9D" w:rsidRDefault="00F7560E" w:rsidP="0066083E">
            <w:pPr>
              <w:rPr>
                <w:b/>
                <w:bCs/>
                <w:lang w:val="ro-RO"/>
              </w:rPr>
            </w:pPr>
            <w:r w:rsidRPr="00414A9D">
              <w:rPr>
                <w:b/>
                <w:bCs/>
                <w:lang w:val="ro-RO"/>
              </w:rPr>
              <w:t>Număr</w:t>
            </w:r>
          </w:p>
        </w:tc>
        <w:tc>
          <w:tcPr>
            <w:tcW w:w="8079" w:type="dxa"/>
          </w:tcPr>
          <w:p w14:paraId="31C95BC2" w14:textId="77777777" w:rsidR="00F7560E" w:rsidRPr="00414A9D" w:rsidRDefault="00F7560E" w:rsidP="0066083E">
            <w:pPr>
              <w:rPr>
                <w:b/>
                <w:bCs/>
                <w:lang w:val="ro-RO"/>
              </w:rPr>
            </w:pPr>
            <w:r w:rsidRPr="00414A9D">
              <w:rPr>
                <w:b/>
                <w:bCs/>
                <w:lang w:val="ro-RO"/>
              </w:rPr>
              <w:t>Cerință</w:t>
            </w:r>
          </w:p>
        </w:tc>
      </w:tr>
      <w:tr w:rsidR="00F7560E" w:rsidRPr="00414A9D" w14:paraId="0FAC9236" w14:textId="77777777" w:rsidTr="0066083E">
        <w:tc>
          <w:tcPr>
            <w:tcW w:w="1271" w:type="dxa"/>
          </w:tcPr>
          <w:p w14:paraId="54501EDE" w14:textId="77777777" w:rsidR="00F7560E" w:rsidRPr="00414A9D" w:rsidRDefault="00F7560E">
            <w:pPr>
              <w:pStyle w:val="ListParagraph"/>
              <w:numPr>
                <w:ilvl w:val="0"/>
                <w:numId w:val="40"/>
              </w:numPr>
              <w:rPr>
                <w:lang w:val="ro-RO"/>
              </w:rPr>
            </w:pPr>
          </w:p>
        </w:tc>
        <w:tc>
          <w:tcPr>
            <w:tcW w:w="8079" w:type="dxa"/>
          </w:tcPr>
          <w:p w14:paraId="20BD0D1B" w14:textId="53EB5B48" w:rsidR="00F7560E" w:rsidRPr="00414A9D" w:rsidRDefault="000C338C" w:rsidP="0066083E">
            <w:pPr>
              <w:rPr>
                <w:lang w:val="ro-RO"/>
              </w:rPr>
            </w:pPr>
            <w:r w:rsidRPr="00414A9D">
              <w:rPr>
                <w:lang w:val="ro-RO"/>
              </w:rPr>
              <w:t>Sistemul R</w:t>
            </w:r>
            <w:r w:rsidR="008B5334" w:rsidRPr="00414A9D">
              <w:rPr>
                <w:lang w:val="ro-RO"/>
              </w:rPr>
              <w:t>egistratorului</w:t>
            </w:r>
            <w:r w:rsidRPr="00414A9D">
              <w:rPr>
                <w:lang w:val="ro-RO"/>
              </w:rPr>
              <w:t xml:space="preserve"> poate descărca</w:t>
            </w:r>
            <w:r w:rsidR="00F2594C" w:rsidRPr="00414A9D">
              <w:rPr>
                <w:lang w:val="ro-RO"/>
              </w:rPr>
              <w:t xml:space="preserve"> complet</w:t>
            </w:r>
            <w:r w:rsidRPr="00414A9D">
              <w:rPr>
                <w:lang w:val="ro-RO"/>
              </w:rPr>
              <w:t xml:space="preserve"> nomenclatorul com</w:t>
            </w:r>
            <w:r w:rsidR="00F2594C" w:rsidRPr="00414A9D">
              <w:rPr>
                <w:lang w:val="ro-RO"/>
              </w:rPr>
              <w:t>binat</w:t>
            </w:r>
            <w:r w:rsidRPr="00414A9D">
              <w:rPr>
                <w:lang w:val="ro-RO"/>
              </w:rPr>
              <w:t xml:space="preserve"> al medicamentelor </w:t>
            </w:r>
            <w:r w:rsidR="00875273" w:rsidRPr="00414A9D">
              <w:rPr>
                <w:lang w:val="ro-RO"/>
              </w:rPr>
              <w:t xml:space="preserve">și a codurilor acestora </w:t>
            </w:r>
            <w:r w:rsidRPr="00414A9D">
              <w:rPr>
                <w:lang w:val="ro-RO"/>
              </w:rPr>
              <w:t>din sistem</w:t>
            </w:r>
            <w:r w:rsidR="00875273" w:rsidRPr="00414A9D">
              <w:rPr>
                <w:lang w:val="ro-RO"/>
              </w:rPr>
              <w:t xml:space="preserve"> prin API</w:t>
            </w:r>
            <w:r w:rsidRPr="00414A9D">
              <w:rPr>
                <w:lang w:val="ro-RO"/>
              </w:rPr>
              <w:t>.</w:t>
            </w:r>
            <w:r w:rsidR="00D9782E" w:rsidRPr="00414A9D">
              <w:rPr>
                <w:lang w:val="ro-RO"/>
              </w:rPr>
              <w:t xml:space="preserve"> Nomenclatorul descărcat nu va include medicamentele </w:t>
            </w:r>
            <w:r w:rsidR="00264BFF" w:rsidRPr="00414A9D">
              <w:rPr>
                <w:lang w:val="ro-RO"/>
              </w:rPr>
              <w:t>sau</w:t>
            </w:r>
            <w:r w:rsidR="00D9782E" w:rsidRPr="00414A9D">
              <w:rPr>
                <w:lang w:val="ro-RO"/>
              </w:rPr>
              <w:t xml:space="preserve"> codurile inactive la momentul descărcării.</w:t>
            </w:r>
          </w:p>
        </w:tc>
      </w:tr>
      <w:tr w:rsidR="00875273" w:rsidRPr="00414A9D" w14:paraId="634EA570" w14:textId="77777777" w:rsidTr="0066083E">
        <w:tc>
          <w:tcPr>
            <w:tcW w:w="1271" w:type="dxa"/>
          </w:tcPr>
          <w:p w14:paraId="5E4ED1D9" w14:textId="77777777" w:rsidR="00875273" w:rsidRPr="00414A9D" w:rsidRDefault="00875273">
            <w:pPr>
              <w:pStyle w:val="ListParagraph"/>
              <w:numPr>
                <w:ilvl w:val="0"/>
                <w:numId w:val="40"/>
              </w:numPr>
              <w:rPr>
                <w:lang w:val="ro-RO"/>
              </w:rPr>
            </w:pPr>
          </w:p>
        </w:tc>
        <w:tc>
          <w:tcPr>
            <w:tcW w:w="8079" w:type="dxa"/>
          </w:tcPr>
          <w:p w14:paraId="10D555F0" w14:textId="0B163A20" w:rsidR="00875273" w:rsidRPr="00414A9D" w:rsidRDefault="00450FC5" w:rsidP="0066083E">
            <w:pPr>
              <w:rPr>
                <w:lang w:val="ro-RO"/>
              </w:rPr>
            </w:pPr>
            <w:r w:rsidRPr="00414A9D">
              <w:rPr>
                <w:lang w:val="ro-RO"/>
              </w:rPr>
              <w:t>Sistemul R</w:t>
            </w:r>
            <w:r w:rsidR="008B5334" w:rsidRPr="00414A9D">
              <w:rPr>
                <w:lang w:val="ro-RO"/>
              </w:rPr>
              <w:t xml:space="preserve">egistratorului </w:t>
            </w:r>
            <w:r w:rsidR="00D9782E" w:rsidRPr="00414A9D">
              <w:rPr>
                <w:lang w:val="ro-RO"/>
              </w:rPr>
              <w:t xml:space="preserve">poate descărca </w:t>
            </w:r>
            <w:r w:rsidR="0071780E" w:rsidRPr="00414A9D">
              <w:rPr>
                <w:lang w:val="ro-RO"/>
              </w:rPr>
              <w:t>nomenclatorul geografic</w:t>
            </w:r>
            <w:r w:rsidR="00D9782E" w:rsidRPr="00414A9D">
              <w:rPr>
                <w:lang w:val="ro-RO"/>
              </w:rPr>
              <w:t xml:space="preserve"> gestionat în sistem în întregime, </w:t>
            </w:r>
            <w:r w:rsidR="0071780E" w:rsidRPr="00414A9D">
              <w:rPr>
                <w:lang w:val="ro-RO"/>
              </w:rPr>
              <w:t>excluzând</w:t>
            </w:r>
            <w:r w:rsidR="00D9782E" w:rsidRPr="00414A9D">
              <w:rPr>
                <w:lang w:val="ro-RO"/>
              </w:rPr>
              <w:t xml:space="preserve"> pozițiile inactive.</w:t>
            </w:r>
          </w:p>
        </w:tc>
      </w:tr>
    </w:tbl>
    <w:p w14:paraId="622964CD" w14:textId="77777777" w:rsidR="00F7560E" w:rsidRPr="00414A9D" w:rsidRDefault="00F7560E" w:rsidP="00F7560E">
      <w:pPr>
        <w:rPr>
          <w:lang w:val="ro-RO"/>
        </w:rPr>
      </w:pPr>
    </w:p>
    <w:p w14:paraId="332A6342" w14:textId="1C3B180B" w:rsidR="00730F94" w:rsidRPr="00414A9D" w:rsidRDefault="00730F94" w:rsidP="00465DAA">
      <w:pPr>
        <w:pStyle w:val="Heading3"/>
        <w:rPr>
          <w:lang w:val="ro-RO"/>
        </w:rPr>
      </w:pPr>
      <w:bookmarkStart w:id="56" w:name="_Toc226399379"/>
      <w:bookmarkStart w:id="57" w:name="_Toc230648136"/>
      <w:r w:rsidRPr="00414A9D">
        <w:rPr>
          <w:lang w:val="ro-RO"/>
        </w:rPr>
        <w:t>UC</w:t>
      </w:r>
      <w:r w:rsidR="005D1CC5" w:rsidRPr="00414A9D">
        <w:rPr>
          <w:lang w:val="ro-RO"/>
        </w:rPr>
        <w:t>4</w:t>
      </w:r>
      <w:r w:rsidR="00D80A2A" w:rsidRPr="00414A9D">
        <w:rPr>
          <w:lang w:val="ro-RO"/>
        </w:rPr>
        <w:t>2</w:t>
      </w:r>
      <w:r w:rsidRPr="00414A9D">
        <w:rPr>
          <w:lang w:val="ro-RO"/>
        </w:rPr>
        <w:t xml:space="preserve">: Gestiune automată locații </w:t>
      </w:r>
      <w:r w:rsidR="00465DAA" w:rsidRPr="00414A9D">
        <w:rPr>
          <w:lang w:val="ro-RO"/>
        </w:rPr>
        <w:t>stocare</w:t>
      </w:r>
      <w:bookmarkEnd w:id="56"/>
      <w:bookmarkEnd w:id="57"/>
    </w:p>
    <w:tbl>
      <w:tblPr>
        <w:tblStyle w:val="TableGrid"/>
        <w:tblW w:w="0" w:type="auto"/>
        <w:tblLook w:val="04A0" w:firstRow="1" w:lastRow="0" w:firstColumn="1" w:lastColumn="0" w:noHBand="0" w:noVBand="1"/>
      </w:tblPr>
      <w:tblGrid>
        <w:gridCol w:w="1271"/>
        <w:gridCol w:w="8079"/>
      </w:tblGrid>
      <w:tr w:rsidR="00F7560E" w:rsidRPr="00414A9D" w14:paraId="6D8B5E0F" w14:textId="77777777" w:rsidTr="0066083E">
        <w:tc>
          <w:tcPr>
            <w:tcW w:w="1271" w:type="dxa"/>
          </w:tcPr>
          <w:p w14:paraId="4D765516" w14:textId="77777777" w:rsidR="00F7560E" w:rsidRPr="00414A9D" w:rsidRDefault="00F7560E" w:rsidP="0066083E">
            <w:pPr>
              <w:rPr>
                <w:b/>
                <w:bCs/>
                <w:lang w:val="ro-RO"/>
              </w:rPr>
            </w:pPr>
            <w:r w:rsidRPr="00414A9D">
              <w:rPr>
                <w:b/>
                <w:bCs/>
                <w:lang w:val="ro-RO"/>
              </w:rPr>
              <w:t>Număr</w:t>
            </w:r>
          </w:p>
        </w:tc>
        <w:tc>
          <w:tcPr>
            <w:tcW w:w="8079" w:type="dxa"/>
          </w:tcPr>
          <w:p w14:paraId="4FAAFBD1" w14:textId="77777777" w:rsidR="00F7560E" w:rsidRPr="00414A9D" w:rsidRDefault="00F7560E" w:rsidP="0066083E">
            <w:pPr>
              <w:rPr>
                <w:b/>
                <w:bCs/>
                <w:lang w:val="ro-RO"/>
              </w:rPr>
            </w:pPr>
            <w:r w:rsidRPr="00414A9D">
              <w:rPr>
                <w:b/>
                <w:bCs/>
                <w:lang w:val="ro-RO"/>
              </w:rPr>
              <w:t>Cerință</w:t>
            </w:r>
          </w:p>
        </w:tc>
      </w:tr>
      <w:tr w:rsidR="00F7560E" w:rsidRPr="00414A9D" w14:paraId="697EAA17" w14:textId="77777777" w:rsidTr="0066083E">
        <w:tc>
          <w:tcPr>
            <w:tcW w:w="1271" w:type="dxa"/>
          </w:tcPr>
          <w:p w14:paraId="16A45D30" w14:textId="77777777" w:rsidR="00F7560E" w:rsidRPr="00414A9D" w:rsidRDefault="00F7560E">
            <w:pPr>
              <w:pStyle w:val="ListParagraph"/>
              <w:numPr>
                <w:ilvl w:val="0"/>
                <w:numId w:val="41"/>
              </w:numPr>
              <w:rPr>
                <w:lang w:val="ro-RO"/>
              </w:rPr>
            </w:pPr>
          </w:p>
        </w:tc>
        <w:tc>
          <w:tcPr>
            <w:tcW w:w="8079" w:type="dxa"/>
          </w:tcPr>
          <w:p w14:paraId="3A97B81B" w14:textId="065A11CD" w:rsidR="00F7560E" w:rsidRPr="00414A9D" w:rsidRDefault="008A67B1" w:rsidP="0066083E">
            <w:pPr>
              <w:rPr>
                <w:lang w:val="ro-RO"/>
              </w:rPr>
            </w:pPr>
            <w:r w:rsidRPr="00414A9D">
              <w:rPr>
                <w:lang w:val="ro-RO"/>
              </w:rPr>
              <w:t xml:space="preserve">Sistemul va include în API </w:t>
            </w:r>
            <w:r w:rsidR="00B36370" w:rsidRPr="00414A9D">
              <w:rPr>
                <w:lang w:val="ro-RO"/>
              </w:rPr>
              <w:t>endpoint-urile necesare pentru căutarea, adăugare, corectarea și activarea/inactivarea locațiilor de stocare</w:t>
            </w:r>
            <w:r w:rsidR="000F5C87" w:rsidRPr="00414A9D">
              <w:rPr>
                <w:lang w:val="ro-RO"/>
              </w:rPr>
              <w:t xml:space="preserve"> asociate </w:t>
            </w:r>
            <w:r w:rsidR="008B5334" w:rsidRPr="00414A9D">
              <w:rPr>
                <w:lang w:val="ro-RO"/>
              </w:rPr>
              <w:t>Registratorului</w:t>
            </w:r>
            <w:r w:rsidR="000F5C87" w:rsidRPr="00414A9D">
              <w:rPr>
                <w:lang w:val="ro-RO"/>
              </w:rPr>
              <w:t>.</w:t>
            </w:r>
          </w:p>
        </w:tc>
      </w:tr>
    </w:tbl>
    <w:p w14:paraId="2A31A43C" w14:textId="77777777" w:rsidR="00F7560E" w:rsidRPr="00414A9D" w:rsidRDefault="00F7560E" w:rsidP="00F7560E">
      <w:pPr>
        <w:rPr>
          <w:lang w:val="ro-RO"/>
        </w:rPr>
      </w:pPr>
    </w:p>
    <w:p w14:paraId="409D416F" w14:textId="30FDA9D2" w:rsidR="009421BB" w:rsidRPr="00414A9D" w:rsidRDefault="004B53E8" w:rsidP="006F71B4">
      <w:pPr>
        <w:pStyle w:val="Heading2"/>
        <w:rPr>
          <w:lang w:val="ro-RO"/>
        </w:rPr>
      </w:pPr>
      <w:bookmarkStart w:id="58" w:name="_Toc226399380"/>
      <w:bookmarkStart w:id="59" w:name="_Toc230648137"/>
      <w:r w:rsidRPr="00414A9D">
        <w:rPr>
          <w:lang w:val="ro-RO"/>
        </w:rPr>
        <w:t xml:space="preserve">Cazuri de utilizare pentru </w:t>
      </w:r>
      <w:r w:rsidR="006F71B4" w:rsidRPr="00414A9D">
        <w:rPr>
          <w:lang w:val="ro-RO"/>
        </w:rPr>
        <w:t>Operator</w:t>
      </w:r>
      <w:r w:rsidRPr="00414A9D">
        <w:rPr>
          <w:lang w:val="ro-RO"/>
        </w:rPr>
        <w:t>ul</w:t>
      </w:r>
      <w:r w:rsidR="00465DAA" w:rsidRPr="00414A9D">
        <w:rPr>
          <w:lang w:val="ro-RO"/>
        </w:rPr>
        <w:t xml:space="preserve"> R</w:t>
      </w:r>
      <w:r w:rsidR="008B5334" w:rsidRPr="00414A9D">
        <w:rPr>
          <w:lang w:val="ro-RO"/>
        </w:rPr>
        <w:t>egistratorului</w:t>
      </w:r>
      <w:bookmarkEnd w:id="58"/>
      <w:bookmarkEnd w:id="59"/>
    </w:p>
    <w:p w14:paraId="5BB58D9F" w14:textId="77777777" w:rsidR="002E5F11" w:rsidRPr="00414A9D" w:rsidRDefault="00465DAA" w:rsidP="002E5F11">
      <w:pPr>
        <w:keepNext/>
        <w:jc w:val="center"/>
        <w:rPr>
          <w:lang w:val="ro-RO"/>
        </w:rPr>
      </w:pPr>
      <w:r w:rsidRPr="00414A9D">
        <w:rPr>
          <w:noProof/>
          <w:lang w:val="ro-RO"/>
        </w:rPr>
        <w:drawing>
          <wp:inline distT="0" distB="0" distL="0" distR="0" wp14:anchorId="372439A7" wp14:editId="5EFB16C7">
            <wp:extent cx="5835650" cy="4096608"/>
            <wp:effectExtent l="0" t="0" r="0" b="0"/>
            <wp:docPr id="531648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648063"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839122" cy="4099045"/>
                    </a:xfrm>
                    <a:prstGeom prst="rect">
                      <a:avLst/>
                    </a:prstGeom>
                    <a:noFill/>
                    <a:ln>
                      <a:noFill/>
                    </a:ln>
                  </pic:spPr>
                </pic:pic>
              </a:graphicData>
            </a:graphic>
          </wp:inline>
        </w:drawing>
      </w:r>
    </w:p>
    <w:p w14:paraId="7917B7FD" w14:textId="315BAA1A" w:rsidR="006F71B4" w:rsidRPr="00414A9D" w:rsidRDefault="002E5F11" w:rsidP="002E5F11">
      <w:pPr>
        <w:pStyle w:val="Caption"/>
        <w:jc w:val="center"/>
        <w:rPr>
          <w:lang w:val="ro-RO"/>
        </w:rPr>
      </w:pPr>
      <w:r w:rsidRPr="00414A9D">
        <w:rPr>
          <w:lang w:val="ro-RO"/>
        </w:rPr>
        <w:t xml:space="preserve">Figură </w:t>
      </w:r>
      <w:r w:rsidRPr="00414A9D">
        <w:rPr>
          <w:lang w:val="ro-RO"/>
        </w:rPr>
        <w:fldChar w:fldCharType="begin"/>
      </w:r>
      <w:r w:rsidRPr="00414A9D">
        <w:rPr>
          <w:lang w:val="ro-RO"/>
        </w:rPr>
        <w:instrText xml:space="preserve"> SEQ Figură \* ARABIC </w:instrText>
      </w:r>
      <w:r w:rsidRPr="00414A9D">
        <w:rPr>
          <w:lang w:val="ro-RO"/>
        </w:rPr>
        <w:fldChar w:fldCharType="separate"/>
      </w:r>
      <w:r w:rsidR="00DC6ABA" w:rsidRPr="00414A9D">
        <w:rPr>
          <w:noProof/>
          <w:lang w:val="ro-RO"/>
        </w:rPr>
        <w:t>7</w:t>
      </w:r>
      <w:r w:rsidRPr="00414A9D">
        <w:rPr>
          <w:lang w:val="ro-RO"/>
        </w:rPr>
        <w:fldChar w:fldCharType="end"/>
      </w:r>
      <w:r w:rsidRPr="00414A9D">
        <w:rPr>
          <w:lang w:val="ro-RO"/>
        </w:rPr>
        <w:t>. Cazuri de utilizare pentru Operator R</w:t>
      </w:r>
      <w:r w:rsidR="008816B8" w:rsidRPr="00414A9D">
        <w:rPr>
          <w:lang w:val="ro-RO"/>
        </w:rPr>
        <w:t>egistrator</w:t>
      </w:r>
      <w:r w:rsidRPr="00414A9D">
        <w:rPr>
          <w:lang w:val="ro-RO"/>
        </w:rPr>
        <w:t>.</w:t>
      </w:r>
    </w:p>
    <w:p w14:paraId="122B359C" w14:textId="7C3CAF3D" w:rsidR="00585AC9" w:rsidRPr="00414A9D" w:rsidRDefault="00465DAA" w:rsidP="002F621A">
      <w:pPr>
        <w:pStyle w:val="Heading3"/>
        <w:rPr>
          <w:lang w:val="ro-RO"/>
        </w:rPr>
      </w:pPr>
      <w:bookmarkStart w:id="60" w:name="_Toc226399381"/>
      <w:bookmarkStart w:id="61" w:name="_Toc230648138"/>
      <w:r w:rsidRPr="00414A9D">
        <w:rPr>
          <w:lang w:val="ro-RO"/>
        </w:rPr>
        <w:t>UC</w:t>
      </w:r>
      <w:r w:rsidR="00CA0593" w:rsidRPr="00414A9D">
        <w:rPr>
          <w:lang w:val="ro-RO"/>
        </w:rPr>
        <w:t>5</w:t>
      </w:r>
      <w:r w:rsidR="00F95A9E" w:rsidRPr="00414A9D">
        <w:rPr>
          <w:lang w:val="ro-RO"/>
        </w:rPr>
        <w:t>0</w:t>
      </w:r>
      <w:r w:rsidRPr="00414A9D">
        <w:rPr>
          <w:lang w:val="ro-RO"/>
        </w:rPr>
        <w:t xml:space="preserve">: </w:t>
      </w:r>
      <w:r w:rsidR="00585AC9" w:rsidRPr="00414A9D">
        <w:rPr>
          <w:lang w:val="ro-RO"/>
        </w:rPr>
        <w:t>Raportare manuală stocu</w:t>
      </w:r>
      <w:r w:rsidRPr="00414A9D">
        <w:rPr>
          <w:lang w:val="ro-RO"/>
        </w:rPr>
        <w:t>ri</w:t>
      </w:r>
      <w:bookmarkEnd w:id="60"/>
      <w:bookmarkEnd w:id="61"/>
    </w:p>
    <w:p w14:paraId="7A0E4C3F" w14:textId="43424CFF" w:rsidR="00727A4A" w:rsidRPr="00414A9D" w:rsidRDefault="006A031D" w:rsidP="006A031D">
      <w:pPr>
        <w:rPr>
          <w:lang w:val="ro-RO"/>
        </w:rPr>
      </w:pPr>
      <w:r w:rsidRPr="00414A9D">
        <w:rPr>
          <w:lang w:val="ro-RO"/>
        </w:rPr>
        <w:t xml:space="preserve">După autentificare, în cazul în care este autorizat pentru mai mulți </w:t>
      </w:r>
      <w:r w:rsidR="008816B8" w:rsidRPr="00414A9D">
        <w:rPr>
          <w:lang w:val="ro-RO"/>
        </w:rPr>
        <w:t>Registratori</w:t>
      </w:r>
      <w:r w:rsidRPr="00414A9D">
        <w:rPr>
          <w:lang w:val="ro-RO"/>
        </w:rPr>
        <w:t>, Operatorul R</w:t>
      </w:r>
      <w:r w:rsidR="008816B8" w:rsidRPr="00414A9D">
        <w:rPr>
          <w:lang w:val="ro-RO"/>
        </w:rPr>
        <w:t xml:space="preserve">egistratorului </w:t>
      </w:r>
      <w:r w:rsidRPr="00414A9D">
        <w:rPr>
          <w:lang w:val="ro-RO"/>
        </w:rPr>
        <w:t>selectează R</w:t>
      </w:r>
      <w:r w:rsidR="008816B8" w:rsidRPr="00414A9D">
        <w:rPr>
          <w:lang w:val="ro-RO"/>
        </w:rPr>
        <w:t>egistratorul</w:t>
      </w:r>
      <w:r w:rsidRPr="00414A9D">
        <w:rPr>
          <w:lang w:val="ro-RO"/>
        </w:rPr>
        <w:t xml:space="preserve"> pentru care dorește să raporteze stocurile. Ulterior, Operatorul poate selecta alt R</w:t>
      </w:r>
      <w:r w:rsidR="008816B8" w:rsidRPr="00414A9D">
        <w:rPr>
          <w:lang w:val="ro-RO"/>
        </w:rPr>
        <w:t>egistrator</w:t>
      </w:r>
      <w:r w:rsidRPr="00414A9D">
        <w:rPr>
          <w:lang w:val="ro-RO"/>
        </w:rPr>
        <w:t xml:space="preserve"> la necesitate.</w:t>
      </w:r>
    </w:p>
    <w:p w14:paraId="7D5D0744" w14:textId="32034556" w:rsidR="006A031D" w:rsidRPr="00414A9D" w:rsidRDefault="006A031D" w:rsidP="006A031D">
      <w:pPr>
        <w:rPr>
          <w:lang w:val="ro-RO"/>
        </w:rPr>
      </w:pPr>
      <w:r w:rsidRPr="00414A9D">
        <w:rPr>
          <w:lang w:val="ro-RO"/>
        </w:rPr>
        <w:t>Pentru raportarea manuală a stocului, Operatorul R</w:t>
      </w:r>
      <w:r w:rsidR="00DA5728" w:rsidRPr="00414A9D">
        <w:rPr>
          <w:lang w:val="ro-RO"/>
        </w:rPr>
        <w:t>egistratorului</w:t>
      </w:r>
      <w:r w:rsidRPr="00414A9D">
        <w:rPr>
          <w:lang w:val="ro-RO"/>
        </w:rPr>
        <w:t>:</w:t>
      </w:r>
    </w:p>
    <w:p w14:paraId="74ECC0B3" w14:textId="1511E700" w:rsidR="006A031D" w:rsidRPr="00414A9D" w:rsidRDefault="006A031D" w:rsidP="0068054E">
      <w:pPr>
        <w:pStyle w:val="ListParagraph"/>
        <w:numPr>
          <w:ilvl w:val="0"/>
          <w:numId w:val="21"/>
        </w:numPr>
        <w:rPr>
          <w:lang w:val="ro-RO"/>
        </w:rPr>
      </w:pPr>
      <w:r w:rsidRPr="00414A9D">
        <w:rPr>
          <w:lang w:val="ro-RO"/>
        </w:rPr>
        <w:t xml:space="preserve">accesează </w:t>
      </w:r>
      <w:r w:rsidR="006269CA" w:rsidRPr="00414A9D">
        <w:rPr>
          <w:lang w:val="ro-RO"/>
        </w:rPr>
        <w:t>meniul Raport nou</w:t>
      </w:r>
      <w:r w:rsidRPr="00414A9D">
        <w:rPr>
          <w:lang w:val="ro-RO"/>
        </w:rPr>
        <w:t>;</w:t>
      </w:r>
    </w:p>
    <w:p w14:paraId="682E0228" w14:textId="45AE178B" w:rsidR="00C848C6" w:rsidRPr="00414A9D" w:rsidRDefault="00C848C6" w:rsidP="0068054E">
      <w:pPr>
        <w:pStyle w:val="ListParagraph"/>
        <w:numPr>
          <w:ilvl w:val="0"/>
          <w:numId w:val="21"/>
        </w:numPr>
        <w:rPr>
          <w:lang w:val="ro-RO"/>
        </w:rPr>
      </w:pPr>
      <w:r w:rsidRPr="00414A9D">
        <w:rPr>
          <w:lang w:val="ro-RO"/>
        </w:rPr>
        <w:t>opțional, modifică motiv</w:t>
      </w:r>
      <w:r w:rsidR="00110CB8" w:rsidRPr="00414A9D">
        <w:rPr>
          <w:lang w:val="ro-RO"/>
        </w:rPr>
        <w:t>ele</w:t>
      </w:r>
      <w:r w:rsidR="006269CA" w:rsidRPr="00414A9D">
        <w:rPr>
          <w:lang w:val="ro-RO"/>
        </w:rPr>
        <w:t xml:space="preserve"> implicite pentru</w:t>
      </w:r>
      <w:r w:rsidRPr="00414A9D">
        <w:rPr>
          <w:lang w:val="ro-RO"/>
        </w:rPr>
        <w:t xml:space="preserve"> mișcări de stoc </w:t>
      </w:r>
      <w:r w:rsidR="00AD4DA0" w:rsidRPr="00414A9D">
        <w:rPr>
          <w:lang w:val="ro-RO"/>
        </w:rPr>
        <w:t xml:space="preserve">noi </w:t>
      </w:r>
      <w:r w:rsidRPr="00414A9D">
        <w:rPr>
          <w:lang w:val="ro-RO"/>
        </w:rPr>
        <w:t>din cel</w:t>
      </w:r>
      <w:r w:rsidR="00110CB8" w:rsidRPr="00414A9D">
        <w:rPr>
          <w:lang w:val="ro-RO"/>
        </w:rPr>
        <w:t>e</w:t>
      </w:r>
      <w:r w:rsidRPr="00414A9D">
        <w:rPr>
          <w:lang w:val="ro-RO"/>
        </w:rPr>
        <w:t xml:space="preserve"> asociat</w:t>
      </w:r>
      <w:r w:rsidR="00110CB8" w:rsidRPr="00414A9D">
        <w:rPr>
          <w:lang w:val="ro-RO"/>
        </w:rPr>
        <w:t>e</w:t>
      </w:r>
      <w:r w:rsidRPr="00414A9D">
        <w:rPr>
          <w:lang w:val="ro-RO"/>
        </w:rPr>
        <w:t xml:space="preserve"> tipului Registratorului</w:t>
      </w:r>
      <w:r w:rsidR="002D754E" w:rsidRPr="00414A9D">
        <w:rPr>
          <w:lang w:val="ro-RO"/>
        </w:rPr>
        <w:t xml:space="preserve"> </w:t>
      </w:r>
      <w:r w:rsidR="00110CB8" w:rsidRPr="00414A9D">
        <w:rPr>
          <w:lang w:val="ro-RO"/>
        </w:rPr>
        <w:t xml:space="preserve">și </w:t>
      </w:r>
      <w:r w:rsidR="00AD4DA0" w:rsidRPr="00414A9D">
        <w:rPr>
          <w:lang w:val="ro-RO"/>
        </w:rPr>
        <w:t>direcția modificării (mărire sau micșorare cantitate)</w:t>
      </w:r>
      <w:r w:rsidR="002D754E" w:rsidRPr="00414A9D">
        <w:rPr>
          <w:lang w:val="ro-RO"/>
        </w:rPr>
        <w:t>;</w:t>
      </w:r>
    </w:p>
    <w:p w14:paraId="39A97CC0" w14:textId="77777777" w:rsidR="006A031D" w:rsidRPr="00414A9D" w:rsidRDefault="006A031D" w:rsidP="0068054E">
      <w:pPr>
        <w:pStyle w:val="ListParagraph"/>
        <w:numPr>
          <w:ilvl w:val="0"/>
          <w:numId w:val="21"/>
        </w:numPr>
        <w:rPr>
          <w:lang w:val="ro-RO"/>
        </w:rPr>
      </w:pPr>
      <w:r w:rsidRPr="00414A9D">
        <w:rPr>
          <w:lang w:val="ro-RO"/>
        </w:rPr>
        <w:t>selectează locația de stocare, aceasta fiind automat selectată dacă este una singură asociată Operatorului;</w:t>
      </w:r>
    </w:p>
    <w:p w14:paraId="3623B6FB" w14:textId="3F2B5833" w:rsidR="006A031D" w:rsidRPr="00414A9D" w:rsidRDefault="006A031D" w:rsidP="0068054E">
      <w:pPr>
        <w:pStyle w:val="ListParagraph"/>
        <w:numPr>
          <w:ilvl w:val="0"/>
          <w:numId w:val="21"/>
        </w:numPr>
        <w:rPr>
          <w:lang w:val="ro-RO"/>
        </w:rPr>
      </w:pPr>
      <w:r w:rsidRPr="00414A9D">
        <w:rPr>
          <w:lang w:val="ro-RO"/>
        </w:rPr>
        <w:lastRenderedPageBreak/>
        <w:t xml:space="preserve">caută în mod extins medicamentul pentru care vrea să raporteze sau să corecteze </w:t>
      </w:r>
      <w:r w:rsidR="00430212" w:rsidRPr="00414A9D">
        <w:rPr>
          <w:lang w:val="ro-RO"/>
        </w:rPr>
        <w:t>o mișcare de stoc</w:t>
      </w:r>
      <w:r w:rsidRPr="00414A9D">
        <w:rPr>
          <w:lang w:val="ro-RO"/>
        </w:rPr>
        <w:t xml:space="preserve">, căutarea fiind făcută după </w:t>
      </w:r>
      <w:r w:rsidR="00430212" w:rsidRPr="00414A9D">
        <w:rPr>
          <w:lang w:val="ro-RO"/>
        </w:rPr>
        <w:t>cod (</w:t>
      </w:r>
      <w:r w:rsidR="00D3335F" w:rsidRPr="00414A9D">
        <w:rPr>
          <w:lang w:val="ro-RO"/>
        </w:rPr>
        <w:t xml:space="preserve">autorizat, neautorizat sau cod de bare), </w:t>
      </w:r>
      <w:r w:rsidRPr="00414A9D">
        <w:rPr>
          <w:lang w:val="ro-RO"/>
        </w:rPr>
        <w:t xml:space="preserve">denumirea comercială, forma farmaceutică, doză/concentrație, volum, divizare, </w:t>
      </w:r>
      <w:r w:rsidR="006446A7" w:rsidRPr="00414A9D">
        <w:rPr>
          <w:lang w:val="ro-RO"/>
        </w:rPr>
        <w:t xml:space="preserve">țara producătorului, firma </w:t>
      </w:r>
      <w:r w:rsidRPr="00414A9D">
        <w:rPr>
          <w:lang w:val="ro-RO"/>
        </w:rPr>
        <w:t>producăto</w:t>
      </w:r>
      <w:r w:rsidR="006446A7" w:rsidRPr="00414A9D">
        <w:rPr>
          <w:lang w:val="ro-RO"/>
        </w:rPr>
        <w:t>are</w:t>
      </w:r>
      <w:r w:rsidR="00467005" w:rsidRPr="00414A9D">
        <w:rPr>
          <w:lang w:val="ro-RO"/>
        </w:rPr>
        <w:t xml:space="preserve">, </w:t>
      </w:r>
      <w:r w:rsidR="005F6F57" w:rsidRPr="00414A9D">
        <w:rPr>
          <w:lang w:val="ro-RO"/>
        </w:rPr>
        <w:t xml:space="preserve">cod ATC, </w:t>
      </w:r>
      <w:r w:rsidRPr="00414A9D">
        <w:rPr>
          <w:lang w:val="ro-RO"/>
        </w:rPr>
        <w:t>DCI</w:t>
      </w:r>
      <w:r w:rsidR="00467005" w:rsidRPr="00414A9D">
        <w:rPr>
          <w:lang w:val="ro-RO"/>
        </w:rPr>
        <w:t>,</w:t>
      </w:r>
      <w:r w:rsidRPr="00414A9D">
        <w:rPr>
          <w:lang w:val="ro-RO"/>
        </w:rPr>
        <w:t xml:space="preserve"> dar și număr lot, rezultatul incluzând </w:t>
      </w:r>
      <w:r w:rsidR="00D3335F" w:rsidRPr="00414A9D">
        <w:rPr>
          <w:lang w:val="ro-RO"/>
        </w:rPr>
        <w:t xml:space="preserve">ca informație </w:t>
      </w:r>
      <w:r w:rsidRPr="00414A9D">
        <w:rPr>
          <w:lang w:val="ro-RO"/>
        </w:rPr>
        <w:t>și data expirării autorizației pentru cele autorizate;</w:t>
      </w:r>
    </w:p>
    <w:p w14:paraId="132F7DDF" w14:textId="77777777" w:rsidR="006A031D" w:rsidRPr="00414A9D" w:rsidRDefault="006A031D" w:rsidP="0068054E">
      <w:pPr>
        <w:pStyle w:val="ListParagraph"/>
        <w:numPr>
          <w:ilvl w:val="0"/>
          <w:numId w:val="21"/>
        </w:numPr>
        <w:rPr>
          <w:lang w:val="ro-RO"/>
        </w:rPr>
      </w:pPr>
      <w:r w:rsidRPr="00414A9D">
        <w:rPr>
          <w:lang w:val="ro-RO"/>
        </w:rPr>
        <w:t>pentru loturi noi introduce numărul lotului;</w:t>
      </w:r>
    </w:p>
    <w:p w14:paraId="1FFCA0D1" w14:textId="77777777" w:rsidR="006A031D" w:rsidRPr="00414A9D" w:rsidRDefault="006A031D" w:rsidP="0068054E">
      <w:pPr>
        <w:pStyle w:val="ListParagraph"/>
        <w:numPr>
          <w:ilvl w:val="0"/>
          <w:numId w:val="21"/>
        </w:numPr>
        <w:rPr>
          <w:lang w:val="ro-RO"/>
        </w:rPr>
      </w:pPr>
      <w:r w:rsidRPr="00414A9D">
        <w:rPr>
          <w:lang w:val="ro-RO"/>
        </w:rPr>
        <w:t>pentru loturi noi introduce și data expirării pentru lot;</w:t>
      </w:r>
    </w:p>
    <w:p w14:paraId="39B22C5F" w14:textId="79803D80" w:rsidR="006A031D" w:rsidRPr="00414A9D" w:rsidRDefault="006A031D" w:rsidP="0068054E">
      <w:pPr>
        <w:pStyle w:val="ListParagraph"/>
        <w:numPr>
          <w:ilvl w:val="0"/>
          <w:numId w:val="21"/>
        </w:numPr>
        <w:rPr>
          <w:lang w:val="ro-RO"/>
        </w:rPr>
      </w:pPr>
      <w:r w:rsidRPr="00414A9D">
        <w:rPr>
          <w:lang w:val="ro-RO"/>
        </w:rPr>
        <w:t>introduce cantit</w:t>
      </w:r>
      <w:r w:rsidR="00743A50" w:rsidRPr="00414A9D">
        <w:rPr>
          <w:lang w:val="ro-RO"/>
        </w:rPr>
        <w:t xml:space="preserve">atea </w:t>
      </w:r>
      <w:r w:rsidR="00341CDB" w:rsidRPr="00414A9D">
        <w:rPr>
          <w:lang w:val="ro-RO"/>
        </w:rPr>
        <w:t>curentă</w:t>
      </w:r>
      <w:r w:rsidRPr="00414A9D">
        <w:rPr>
          <w:lang w:val="ro-RO"/>
        </w:rPr>
        <w:t xml:space="preserve"> de stoc, sistemul afișând stocul raportat anterior (zero pentru loturi noi) și </w:t>
      </w:r>
      <w:r w:rsidR="00341CDB" w:rsidRPr="00414A9D">
        <w:rPr>
          <w:lang w:val="ro-RO"/>
        </w:rPr>
        <w:t xml:space="preserve">diferența de stoc (pozitivă sau negativă) </w:t>
      </w:r>
      <w:r w:rsidRPr="00414A9D">
        <w:rPr>
          <w:lang w:val="ro-RO"/>
        </w:rPr>
        <w:t>calculat</w:t>
      </w:r>
      <w:r w:rsidR="00FA40E8" w:rsidRPr="00414A9D">
        <w:rPr>
          <w:lang w:val="ro-RO"/>
        </w:rPr>
        <w:t>ă</w:t>
      </w:r>
      <w:r w:rsidRPr="00414A9D">
        <w:rPr>
          <w:lang w:val="ro-RO"/>
        </w:rPr>
        <w:t xml:space="preserve"> conform </w:t>
      </w:r>
      <w:r w:rsidR="00FA40E8" w:rsidRPr="00414A9D">
        <w:rPr>
          <w:lang w:val="ro-RO"/>
        </w:rPr>
        <w:t>cantității</w:t>
      </w:r>
      <w:r w:rsidRPr="00414A9D">
        <w:rPr>
          <w:lang w:val="ro-RO"/>
        </w:rPr>
        <w:t xml:space="preserve"> introduse;</w:t>
      </w:r>
    </w:p>
    <w:p w14:paraId="035D0611" w14:textId="09765B55" w:rsidR="006A031D" w:rsidRPr="00414A9D" w:rsidRDefault="006A031D" w:rsidP="0068054E">
      <w:pPr>
        <w:pStyle w:val="ListParagraph"/>
        <w:numPr>
          <w:ilvl w:val="0"/>
          <w:numId w:val="21"/>
        </w:numPr>
        <w:rPr>
          <w:lang w:val="ro-RO"/>
        </w:rPr>
      </w:pPr>
      <w:r w:rsidRPr="00414A9D">
        <w:rPr>
          <w:lang w:val="ro-RO"/>
        </w:rPr>
        <w:t>opțional, modifică motivul mișcării de stoc din cel implicit în cel specific, unul din motive disponibil fiind și Corectare;</w:t>
      </w:r>
    </w:p>
    <w:p w14:paraId="22BE6D94" w14:textId="77777777" w:rsidR="006A031D" w:rsidRPr="00414A9D" w:rsidRDefault="006A031D" w:rsidP="0068054E">
      <w:pPr>
        <w:pStyle w:val="ListParagraph"/>
        <w:numPr>
          <w:ilvl w:val="0"/>
          <w:numId w:val="21"/>
        </w:numPr>
        <w:rPr>
          <w:lang w:val="ro-RO"/>
        </w:rPr>
      </w:pPr>
      <w:r w:rsidRPr="00414A9D">
        <w:rPr>
          <w:lang w:val="ro-RO"/>
        </w:rPr>
        <w:t>în dependență de motivul mișcării, opțional sau obligatoriu, poate introduce un comentariu sau o notă scurtă pentru rândul dat;</w:t>
      </w:r>
    </w:p>
    <w:p w14:paraId="7E7E9177" w14:textId="77777777" w:rsidR="006A031D" w:rsidRPr="00414A9D" w:rsidRDefault="006A031D" w:rsidP="0068054E">
      <w:pPr>
        <w:pStyle w:val="ListParagraph"/>
        <w:numPr>
          <w:ilvl w:val="0"/>
          <w:numId w:val="21"/>
        </w:numPr>
        <w:rPr>
          <w:lang w:val="ro-RO"/>
        </w:rPr>
      </w:pPr>
      <w:r w:rsidRPr="00414A9D">
        <w:rPr>
          <w:lang w:val="ro-RO"/>
        </w:rPr>
        <w:t>confirmă modificarea de stoc și, opțional, revine la pasul 3 pentru a căuta sau adăuga în raport un alt medicament, lot pentru același medicament și/sau motiv pentru același lot;</w:t>
      </w:r>
    </w:p>
    <w:p w14:paraId="589F861A" w14:textId="77777777" w:rsidR="006A031D" w:rsidRPr="00414A9D" w:rsidRDefault="006A031D" w:rsidP="0068054E">
      <w:pPr>
        <w:pStyle w:val="ListParagraph"/>
        <w:numPr>
          <w:ilvl w:val="0"/>
          <w:numId w:val="21"/>
        </w:numPr>
        <w:rPr>
          <w:lang w:val="ro-RO"/>
        </w:rPr>
      </w:pPr>
      <w:r w:rsidRPr="00414A9D">
        <w:rPr>
          <w:lang w:val="ro-RO"/>
        </w:rPr>
        <w:t>corectează la necesitate oricare din rândurile raportului curent;</w:t>
      </w:r>
    </w:p>
    <w:p w14:paraId="12F3CF8F" w14:textId="0141B6EE" w:rsidR="001069E3" w:rsidRPr="00414A9D" w:rsidRDefault="006A031D" w:rsidP="008824B4">
      <w:pPr>
        <w:pStyle w:val="ListParagraph"/>
        <w:numPr>
          <w:ilvl w:val="0"/>
          <w:numId w:val="21"/>
        </w:numPr>
        <w:rPr>
          <w:lang w:val="ro-RO"/>
        </w:rPr>
      </w:pPr>
      <w:r w:rsidRPr="00414A9D">
        <w:rPr>
          <w:lang w:val="ro-RO"/>
        </w:rPr>
        <w:t>salvează raportul pentru locația curentă și, opțional, revine la pasul 2 pentru a raporta stocurile pentru o altă locație.</w:t>
      </w:r>
    </w:p>
    <w:p w14:paraId="5FE6F395" w14:textId="77777777" w:rsidR="00EF47CF" w:rsidRPr="00414A9D" w:rsidRDefault="00EF47CF" w:rsidP="00EF47CF">
      <w:pPr>
        <w:keepNext/>
        <w:rPr>
          <w:lang w:val="ro-RO"/>
        </w:rPr>
      </w:pPr>
      <w:r w:rsidRPr="00414A9D">
        <w:rPr>
          <w:noProof/>
          <w:lang w:val="ro-RO"/>
        </w:rPr>
        <w:drawing>
          <wp:inline distT="0" distB="0" distL="0" distR="0" wp14:anchorId="18AE0347" wp14:editId="0BA5DD88">
            <wp:extent cx="6594157" cy="676275"/>
            <wp:effectExtent l="0" t="0" r="0" b="0"/>
            <wp:docPr id="5039910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991087"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6653645" cy="682376"/>
                    </a:xfrm>
                    <a:prstGeom prst="rect">
                      <a:avLst/>
                    </a:prstGeom>
                    <a:noFill/>
                    <a:ln>
                      <a:noFill/>
                    </a:ln>
                  </pic:spPr>
                </pic:pic>
              </a:graphicData>
            </a:graphic>
          </wp:inline>
        </w:drawing>
      </w:r>
    </w:p>
    <w:p w14:paraId="3A1B8FA5" w14:textId="2EE42CA7" w:rsidR="00EF47CF" w:rsidRPr="00414A9D" w:rsidRDefault="00EF47CF" w:rsidP="00EF47CF">
      <w:pPr>
        <w:pStyle w:val="Caption"/>
        <w:jc w:val="center"/>
        <w:rPr>
          <w:lang w:val="ro-RO"/>
        </w:rPr>
      </w:pPr>
      <w:r w:rsidRPr="00414A9D">
        <w:rPr>
          <w:lang w:val="ro-RO"/>
        </w:rPr>
        <w:t xml:space="preserve">Figură </w:t>
      </w:r>
      <w:r w:rsidRPr="00414A9D">
        <w:rPr>
          <w:lang w:val="ro-RO"/>
        </w:rPr>
        <w:fldChar w:fldCharType="begin"/>
      </w:r>
      <w:r w:rsidRPr="00414A9D">
        <w:rPr>
          <w:lang w:val="ro-RO"/>
        </w:rPr>
        <w:instrText xml:space="preserve"> SEQ Figură \* ARABIC </w:instrText>
      </w:r>
      <w:r w:rsidRPr="00414A9D">
        <w:rPr>
          <w:lang w:val="ro-RO"/>
        </w:rPr>
        <w:fldChar w:fldCharType="separate"/>
      </w:r>
      <w:r w:rsidR="00DC6ABA" w:rsidRPr="00414A9D">
        <w:rPr>
          <w:noProof/>
          <w:lang w:val="ro-RO"/>
        </w:rPr>
        <w:t>8</w:t>
      </w:r>
      <w:r w:rsidRPr="00414A9D">
        <w:rPr>
          <w:lang w:val="ro-RO"/>
        </w:rPr>
        <w:fldChar w:fldCharType="end"/>
      </w:r>
      <w:r w:rsidRPr="00414A9D">
        <w:rPr>
          <w:lang w:val="ro-RO"/>
        </w:rPr>
        <w:t>. Exemplu reprezentare vizuală raportare mișcare stoc.</w:t>
      </w:r>
    </w:p>
    <w:p w14:paraId="1A83544A" w14:textId="5B0AA73A" w:rsidR="007630C3" w:rsidRPr="00414A9D" w:rsidRDefault="00C953F0" w:rsidP="00EF47CF">
      <w:pPr>
        <w:rPr>
          <w:lang w:val="ro-RO"/>
        </w:rPr>
      </w:pPr>
      <w:r w:rsidRPr="00414A9D">
        <w:rPr>
          <w:lang w:val="ro-RO"/>
        </w:rPr>
        <w:t xml:space="preserve">O </w:t>
      </w:r>
      <w:r w:rsidR="00CC13F9" w:rsidRPr="00414A9D">
        <w:rPr>
          <w:lang w:val="ro-RO"/>
        </w:rPr>
        <w:t>v</w:t>
      </w:r>
      <w:r w:rsidR="009F1B08" w:rsidRPr="00414A9D">
        <w:rPr>
          <w:lang w:val="ro-RO"/>
        </w:rPr>
        <w:t>ariant</w:t>
      </w:r>
      <w:r w:rsidRPr="00414A9D">
        <w:rPr>
          <w:lang w:val="ro-RO"/>
        </w:rPr>
        <w:t>ă</w:t>
      </w:r>
      <w:r w:rsidR="009F1B08" w:rsidRPr="00414A9D">
        <w:rPr>
          <w:lang w:val="ro-RO"/>
        </w:rPr>
        <w:t xml:space="preserve"> </w:t>
      </w:r>
      <w:r w:rsidRPr="00414A9D">
        <w:rPr>
          <w:lang w:val="ro-RO"/>
        </w:rPr>
        <w:t xml:space="preserve">de </w:t>
      </w:r>
      <w:r w:rsidR="003C341C" w:rsidRPr="00414A9D">
        <w:rPr>
          <w:lang w:val="ro-RO"/>
        </w:rPr>
        <w:t xml:space="preserve">aranjare </w:t>
      </w:r>
      <w:r w:rsidR="009F1B08" w:rsidRPr="00414A9D">
        <w:rPr>
          <w:lang w:val="ro-RO"/>
        </w:rPr>
        <w:t>vizuală a raportării un</w:t>
      </w:r>
      <w:r w:rsidR="00CC13F9" w:rsidRPr="00414A9D">
        <w:rPr>
          <w:lang w:val="ro-RO"/>
        </w:rPr>
        <w:t>ei mișcări de stoc</w:t>
      </w:r>
      <w:r w:rsidR="00EF47CF" w:rsidRPr="00414A9D">
        <w:rPr>
          <w:lang w:val="ro-RO"/>
        </w:rPr>
        <w:t xml:space="preserve"> în interfața web ar putea </w:t>
      </w:r>
      <w:r w:rsidR="00CC13F9" w:rsidRPr="00414A9D">
        <w:rPr>
          <w:lang w:val="ro-RO"/>
        </w:rPr>
        <w:t>include datele medicamentului</w:t>
      </w:r>
      <w:r w:rsidR="00EF47CF" w:rsidRPr="00414A9D">
        <w:rPr>
          <w:lang w:val="ro-RO"/>
        </w:rPr>
        <w:t xml:space="preserve"> în primul rând și </w:t>
      </w:r>
      <w:r w:rsidR="00CC13F9" w:rsidRPr="00414A9D">
        <w:rPr>
          <w:lang w:val="ro-RO"/>
        </w:rPr>
        <w:t>detaliile mișcării de stoc</w:t>
      </w:r>
      <w:r w:rsidR="00EF47CF" w:rsidRPr="00414A9D">
        <w:rPr>
          <w:lang w:val="ro-RO"/>
        </w:rPr>
        <w:t xml:space="preserve"> în al doilea.</w:t>
      </w:r>
      <w:r w:rsidR="003C341C" w:rsidRPr="00414A9D">
        <w:rPr>
          <w:lang w:val="ro-RO"/>
        </w:rPr>
        <w:t xml:space="preserve"> Aranjarea finală va fi agreată împreună cu Beneficiarul.</w:t>
      </w:r>
    </w:p>
    <w:tbl>
      <w:tblPr>
        <w:tblStyle w:val="TableGrid"/>
        <w:tblW w:w="0" w:type="auto"/>
        <w:tblLook w:val="04A0" w:firstRow="1" w:lastRow="0" w:firstColumn="1" w:lastColumn="0" w:noHBand="0" w:noVBand="1"/>
      </w:tblPr>
      <w:tblGrid>
        <w:gridCol w:w="1271"/>
        <w:gridCol w:w="8079"/>
      </w:tblGrid>
      <w:tr w:rsidR="00E90E9D" w:rsidRPr="00414A9D" w14:paraId="7B5B7A6F" w14:textId="77777777" w:rsidTr="00F7560E">
        <w:tc>
          <w:tcPr>
            <w:tcW w:w="1271" w:type="dxa"/>
          </w:tcPr>
          <w:p w14:paraId="5ACAB1E5" w14:textId="77777777" w:rsidR="00E90E9D" w:rsidRPr="00414A9D" w:rsidRDefault="00E90E9D" w:rsidP="00F32B69">
            <w:pPr>
              <w:rPr>
                <w:b/>
                <w:bCs/>
                <w:lang w:val="ro-RO"/>
              </w:rPr>
            </w:pPr>
            <w:r w:rsidRPr="00414A9D">
              <w:rPr>
                <w:b/>
                <w:bCs/>
                <w:lang w:val="ro-RO"/>
              </w:rPr>
              <w:t>Număr</w:t>
            </w:r>
          </w:p>
        </w:tc>
        <w:tc>
          <w:tcPr>
            <w:tcW w:w="8079" w:type="dxa"/>
          </w:tcPr>
          <w:p w14:paraId="2D178BD0" w14:textId="77777777" w:rsidR="00E90E9D" w:rsidRPr="00414A9D" w:rsidRDefault="00E90E9D" w:rsidP="00F32B69">
            <w:pPr>
              <w:rPr>
                <w:b/>
                <w:bCs/>
                <w:lang w:val="ro-RO"/>
              </w:rPr>
            </w:pPr>
            <w:r w:rsidRPr="00414A9D">
              <w:rPr>
                <w:b/>
                <w:bCs/>
                <w:lang w:val="ro-RO"/>
              </w:rPr>
              <w:t>Cerință</w:t>
            </w:r>
          </w:p>
        </w:tc>
      </w:tr>
      <w:tr w:rsidR="00CC3547" w:rsidRPr="00414A9D" w14:paraId="5591FAF7" w14:textId="77777777" w:rsidTr="00F7560E">
        <w:tc>
          <w:tcPr>
            <w:tcW w:w="1271" w:type="dxa"/>
          </w:tcPr>
          <w:p w14:paraId="7C222AB0" w14:textId="77777777" w:rsidR="00CC3547" w:rsidRPr="00414A9D" w:rsidRDefault="00CC3547">
            <w:pPr>
              <w:pStyle w:val="ListParagraph"/>
              <w:numPr>
                <w:ilvl w:val="0"/>
                <w:numId w:val="24"/>
              </w:numPr>
              <w:ind w:left="0" w:firstLine="0"/>
              <w:rPr>
                <w:lang w:val="ro-RO"/>
              </w:rPr>
            </w:pPr>
          </w:p>
        </w:tc>
        <w:tc>
          <w:tcPr>
            <w:tcW w:w="8079" w:type="dxa"/>
          </w:tcPr>
          <w:p w14:paraId="45CC9C38" w14:textId="682BCA49" w:rsidR="00CC3547" w:rsidRPr="00414A9D" w:rsidRDefault="00AE7250" w:rsidP="00F32B69">
            <w:pPr>
              <w:rPr>
                <w:lang w:val="ro-RO"/>
              </w:rPr>
            </w:pPr>
            <w:r w:rsidRPr="00414A9D">
              <w:rPr>
                <w:lang w:val="ro-RO"/>
              </w:rPr>
              <w:t xml:space="preserve">Pozițiile inactive </w:t>
            </w:r>
            <w:r w:rsidR="00080E0F" w:rsidRPr="00414A9D">
              <w:rPr>
                <w:lang w:val="ro-RO"/>
              </w:rPr>
              <w:t xml:space="preserve">ale medicamentelor sau a codurilor de medicamente </w:t>
            </w:r>
            <w:r w:rsidRPr="00414A9D">
              <w:rPr>
                <w:lang w:val="ro-RO"/>
              </w:rPr>
              <w:t>nu pot fi utilizate la introducerea mișcărilor de stoc pentru loturi noi.</w:t>
            </w:r>
          </w:p>
        </w:tc>
      </w:tr>
      <w:tr w:rsidR="00E773EE" w:rsidRPr="00414A9D" w14:paraId="5A02C7A2" w14:textId="77777777" w:rsidTr="00F7560E">
        <w:tc>
          <w:tcPr>
            <w:tcW w:w="1271" w:type="dxa"/>
          </w:tcPr>
          <w:p w14:paraId="4C8D87D1" w14:textId="77777777" w:rsidR="00E773EE" w:rsidRPr="00414A9D" w:rsidRDefault="00E773EE">
            <w:pPr>
              <w:pStyle w:val="ListParagraph"/>
              <w:numPr>
                <w:ilvl w:val="0"/>
                <w:numId w:val="24"/>
              </w:numPr>
              <w:ind w:left="0" w:firstLine="0"/>
              <w:rPr>
                <w:lang w:val="ro-RO"/>
              </w:rPr>
            </w:pPr>
          </w:p>
        </w:tc>
        <w:tc>
          <w:tcPr>
            <w:tcW w:w="8079" w:type="dxa"/>
          </w:tcPr>
          <w:p w14:paraId="6CA03AF5" w14:textId="2690D5CA" w:rsidR="00E773EE" w:rsidRPr="00414A9D" w:rsidRDefault="00E773EE" w:rsidP="00F32B69">
            <w:pPr>
              <w:rPr>
                <w:lang w:val="ro-RO"/>
              </w:rPr>
            </w:pPr>
            <w:r w:rsidRPr="00414A9D">
              <w:rPr>
                <w:lang w:val="ro-RO"/>
              </w:rPr>
              <w:t xml:space="preserve">Când </w:t>
            </w:r>
            <w:r w:rsidR="008351D2" w:rsidRPr="00414A9D">
              <w:rPr>
                <w:lang w:val="ro-RO"/>
              </w:rPr>
              <w:t>d</w:t>
            </w:r>
            <w:r w:rsidRPr="00414A9D">
              <w:rPr>
                <w:lang w:val="ro-RO"/>
              </w:rPr>
              <w:t>ata expirării</w:t>
            </w:r>
            <w:r w:rsidR="008351D2" w:rsidRPr="00414A9D">
              <w:rPr>
                <w:lang w:val="ro-RO"/>
              </w:rPr>
              <w:t xml:space="preserve"> lotului este introdusă doar ca an și lună</w:t>
            </w:r>
            <w:r w:rsidRPr="00414A9D">
              <w:rPr>
                <w:lang w:val="ro-RO"/>
              </w:rPr>
              <w:t>, fără zi, se consideră că medicamentul expiră la finalul lunii.</w:t>
            </w:r>
          </w:p>
        </w:tc>
      </w:tr>
      <w:tr w:rsidR="003804D7" w:rsidRPr="00414A9D" w14:paraId="13F3C45D" w14:textId="77777777" w:rsidTr="00F7560E">
        <w:tc>
          <w:tcPr>
            <w:tcW w:w="1271" w:type="dxa"/>
          </w:tcPr>
          <w:p w14:paraId="0EB76AA5" w14:textId="77777777" w:rsidR="003804D7" w:rsidRPr="00414A9D" w:rsidRDefault="003804D7">
            <w:pPr>
              <w:pStyle w:val="ListParagraph"/>
              <w:numPr>
                <w:ilvl w:val="0"/>
                <w:numId w:val="24"/>
              </w:numPr>
              <w:ind w:left="0" w:firstLine="0"/>
              <w:rPr>
                <w:lang w:val="ro-RO"/>
              </w:rPr>
            </w:pPr>
          </w:p>
        </w:tc>
        <w:tc>
          <w:tcPr>
            <w:tcW w:w="8079" w:type="dxa"/>
          </w:tcPr>
          <w:p w14:paraId="2D82F4BD" w14:textId="3D91815C" w:rsidR="003804D7" w:rsidRPr="00414A9D" w:rsidRDefault="003804D7" w:rsidP="00F32B69">
            <w:pPr>
              <w:rPr>
                <w:lang w:val="ro-RO"/>
              </w:rPr>
            </w:pPr>
            <w:r w:rsidRPr="00414A9D">
              <w:rPr>
                <w:lang w:val="ro-RO"/>
              </w:rPr>
              <w:t>Sistemul va delimita</w:t>
            </w:r>
            <w:r w:rsidR="00671D18" w:rsidRPr="00414A9D">
              <w:rPr>
                <w:lang w:val="ro-RO"/>
              </w:rPr>
              <w:t xml:space="preserve"> vizual</w:t>
            </w:r>
            <w:r w:rsidRPr="00414A9D">
              <w:rPr>
                <w:lang w:val="ro-RO"/>
              </w:rPr>
              <w:t xml:space="preserve"> clar rândurile ce includ raportarea de stoc pentru loturi noi de cele ce modifică stocul existent.</w:t>
            </w:r>
          </w:p>
        </w:tc>
      </w:tr>
      <w:tr w:rsidR="00EA06F9" w:rsidRPr="00414A9D" w14:paraId="0A248863" w14:textId="77777777" w:rsidTr="00F7560E">
        <w:tc>
          <w:tcPr>
            <w:tcW w:w="1271" w:type="dxa"/>
          </w:tcPr>
          <w:p w14:paraId="084FABA9" w14:textId="77777777" w:rsidR="00EA06F9" w:rsidRPr="00414A9D" w:rsidRDefault="00EA06F9">
            <w:pPr>
              <w:pStyle w:val="ListParagraph"/>
              <w:numPr>
                <w:ilvl w:val="0"/>
                <w:numId w:val="24"/>
              </w:numPr>
              <w:ind w:left="0" w:firstLine="0"/>
              <w:rPr>
                <w:lang w:val="ro-RO"/>
              </w:rPr>
            </w:pPr>
          </w:p>
        </w:tc>
        <w:tc>
          <w:tcPr>
            <w:tcW w:w="8079" w:type="dxa"/>
          </w:tcPr>
          <w:p w14:paraId="737928F1" w14:textId="3690E18F" w:rsidR="00EA06F9" w:rsidRPr="00414A9D" w:rsidRDefault="00EA06F9" w:rsidP="00F32B69">
            <w:pPr>
              <w:rPr>
                <w:lang w:val="ro-RO"/>
              </w:rPr>
            </w:pPr>
            <w:r w:rsidRPr="00414A9D">
              <w:rPr>
                <w:lang w:val="ro-RO"/>
              </w:rPr>
              <w:t>Sistemul va alerta și va pre-completa datele la introducerea unui număr de lot existent ca unul nou.</w:t>
            </w:r>
          </w:p>
        </w:tc>
      </w:tr>
      <w:tr w:rsidR="00080E0F" w:rsidRPr="00414A9D" w14:paraId="4BCBBFC0" w14:textId="77777777" w:rsidTr="00F7560E">
        <w:tc>
          <w:tcPr>
            <w:tcW w:w="1271" w:type="dxa"/>
          </w:tcPr>
          <w:p w14:paraId="7E43B070" w14:textId="77777777" w:rsidR="00080E0F" w:rsidRPr="00414A9D" w:rsidRDefault="00080E0F">
            <w:pPr>
              <w:pStyle w:val="ListParagraph"/>
              <w:numPr>
                <w:ilvl w:val="0"/>
                <w:numId w:val="24"/>
              </w:numPr>
              <w:ind w:left="0" w:firstLine="0"/>
              <w:rPr>
                <w:lang w:val="ro-RO"/>
              </w:rPr>
            </w:pPr>
          </w:p>
        </w:tc>
        <w:tc>
          <w:tcPr>
            <w:tcW w:w="8079" w:type="dxa"/>
          </w:tcPr>
          <w:p w14:paraId="05D4B260" w14:textId="25B83102" w:rsidR="00080E0F" w:rsidRPr="00414A9D" w:rsidRDefault="00080E0F" w:rsidP="00F32B69">
            <w:pPr>
              <w:rPr>
                <w:lang w:val="ro-RO"/>
              </w:rPr>
            </w:pPr>
            <w:r w:rsidRPr="00414A9D">
              <w:rPr>
                <w:lang w:val="ro-RO"/>
              </w:rPr>
              <w:t xml:space="preserve">Sistemul va delimita </w:t>
            </w:r>
            <w:r w:rsidR="00F7266C" w:rsidRPr="00414A9D">
              <w:rPr>
                <w:lang w:val="ro-RO"/>
              </w:rPr>
              <w:t xml:space="preserve">vizual </w:t>
            </w:r>
            <w:r w:rsidRPr="00414A9D">
              <w:rPr>
                <w:lang w:val="ro-RO"/>
              </w:rPr>
              <w:t>clar raportarea stocului curent pentru un medicament de corectarea stocului raportat anterior.</w:t>
            </w:r>
          </w:p>
        </w:tc>
      </w:tr>
      <w:tr w:rsidR="00080E0F" w:rsidRPr="00414A9D" w14:paraId="2740033F" w14:textId="77777777" w:rsidTr="00F7560E">
        <w:tc>
          <w:tcPr>
            <w:tcW w:w="1271" w:type="dxa"/>
          </w:tcPr>
          <w:p w14:paraId="32BBEEE6" w14:textId="77777777" w:rsidR="00080E0F" w:rsidRPr="00414A9D" w:rsidRDefault="00080E0F">
            <w:pPr>
              <w:pStyle w:val="ListParagraph"/>
              <w:numPr>
                <w:ilvl w:val="0"/>
                <w:numId w:val="24"/>
              </w:numPr>
              <w:ind w:left="0" w:firstLine="0"/>
              <w:rPr>
                <w:lang w:val="ro-RO"/>
              </w:rPr>
            </w:pPr>
          </w:p>
        </w:tc>
        <w:tc>
          <w:tcPr>
            <w:tcW w:w="8079" w:type="dxa"/>
          </w:tcPr>
          <w:p w14:paraId="6EC8C525" w14:textId="3554A09F" w:rsidR="00080E0F" w:rsidRPr="00414A9D" w:rsidRDefault="00080E0F" w:rsidP="00F32B69">
            <w:pPr>
              <w:rPr>
                <w:lang w:val="ro-RO"/>
              </w:rPr>
            </w:pPr>
            <w:r w:rsidRPr="00414A9D">
              <w:rPr>
                <w:lang w:val="ro-RO"/>
              </w:rPr>
              <w:t xml:space="preserve">Sistemul va permite corectarea datelor introduse nu mai mult de 30 zile calendaristice în urmă în raport cu data când se intenționează a fi realizată corectarea. </w:t>
            </w:r>
            <w:r w:rsidR="0010558D" w:rsidRPr="00414A9D">
              <w:rPr>
                <w:lang w:val="ro-RO"/>
              </w:rPr>
              <w:t>Termenul</w:t>
            </w:r>
            <w:r w:rsidRPr="00414A9D">
              <w:rPr>
                <w:lang w:val="ro-RO"/>
              </w:rPr>
              <w:t xml:space="preserve"> admis de efectuare a corec</w:t>
            </w:r>
            <w:r w:rsidR="0010558D" w:rsidRPr="00414A9D">
              <w:rPr>
                <w:lang w:val="ro-RO"/>
              </w:rPr>
              <w:t>tărilor</w:t>
            </w:r>
            <w:r w:rsidRPr="00414A9D">
              <w:rPr>
                <w:lang w:val="ro-RO"/>
              </w:rPr>
              <w:t xml:space="preserve"> este configurabil la nivel de sistem</w:t>
            </w:r>
            <w:r w:rsidR="00D7392B" w:rsidRPr="00414A9D">
              <w:rPr>
                <w:lang w:val="ro-RO"/>
              </w:rPr>
              <w:t xml:space="preserve"> (configurare globală aplicabilă la corectări)</w:t>
            </w:r>
            <w:r w:rsidRPr="00414A9D">
              <w:rPr>
                <w:lang w:val="ro-RO"/>
              </w:rPr>
              <w:t>.</w:t>
            </w:r>
          </w:p>
        </w:tc>
      </w:tr>
      <w:tr w:rsidR="00397F9C" w:rsidRPr="00414A9D" w14:paraId="64617515" w14:textId="77777777" w:rsidTr="00F7560E">
        <w:tc>
          <w:tcPr>
            <w:tcW w:w="1271" w:type="dxa"/>
          </w:tcPr>
          <w:p w14:paraId="7F60F776" w14:textId="77777777" w:rsidR="00397F9C" w:rsidRPr="00414A9D" w:rsidRDefault="00397F9C">
            <w:pPr>
              <w:pStyle w:val="ListParagraph"/>
              <w:numPr>
                <w:ilvl w:val="0"/>
                <w:numId w:val="24"/>
              </w:numPr>
              <w:ind w:left="0" w:firstLine="0"/>
              <w:rPr>
                <w:lang w:val="ro-RO"/>
              </w:rPr>
            </w:pPr>
          </w:p>
        </w:tc>
        <w:tc>
          <w:tcPr>
            <w:tcW w:w="8079" w:type="dxa"/>
          </w:tcPr>
          <w:p w14:paraId="46026174" w14:textId="5A36594B" w:rsidR="00397F9C" w:rsidRPr="00414A9D" w:rsidRDefault="00397F9C" w:rsidP="00F32B69">
            <w:pPr>
              <w:rPr>
                <w:lang w:val="ro-RO"/>
              </w:rPr>
            </w:pPr>
            <w:r w:rsidRPr="00414A9D">
              <w:rPr>
                <w:lang w:val="ro-RO"/>
              </w:rPr>
              <w:t>Sistemul va alerta Operatorul</w:t>
            </w:r>
            <w:r w:rsidR="00450962" w:rsidRPr="00414A9D">
              <w:rPr>
                <w:lang w:val="ro-RO"/>
              </w:rPr>
              <w:t xml:space="preserve"> R</w:t>
            </w:r>
            <w:r w:rsidR="008816B8" w:rsidRPr="00414A9D">
              <w:rPr>
                <w:lang w:val="ro-RO"/>
              </w:rPr>
              <w:t>egistratorului</w:t>
            </w:r>
            <w:r w:rsidRPr="00414A9D">
              <w:rPr>
                <w:lang w:val="ro-RO"/>
              </w:rPr>
              <w:t xml:space="preserve"> dacă acesta mărește cantitatea stocului pentru un lot raportat anterior, dar va admite raportarea unei cantități mai mari (pentru a permite cazuri de import/achiziție/donație adițională pentru același lot).</w:t>
            </w:r>
          </w:p>
        </w:tc>
      </w:tr>
      <w:tr w:rsidR="000A0B7C" w:rsidRPr="00414A9D" w14:paraId="02DB2CCB" w14:textId="77777777" w:rsidTr="00F7560E">
        <w:tc>
          <w:tcPr>
            <w:tcW w:w="1271" w:type="dxa"/>
          </w:tcPr>
          <w:p w14:paraId="014310EA" w14:textId="77777777" w:rsidR="000A0B7C" w:rsidRPr="00414A9D" w:rsidRDefault="000A0B7C">
            <w:pPr>
              <w:pStyle w:val="ListParagraph"/>
              <w:numPr>
                <w:ilvl w:val="0"/>
                <w:numId w:val="24"/>
              </w:numPr>
              <w:ind w:left="0" w:firstLine="0"/>
              <w:rPr>
                <w:lang w:val="ro-RO"/>
              </w:rPr>
            </w:pPr>
          </w:p>
        </w:tc>
        <w:tc>
          <w:tcPr>
            <w:tcW w:w="8079" w:type="dxa"/>
          </w:tcPr>
          <w:p w14:paraId="04EC934A" w14:textId="3EB2400F" w:rsidR="000A0B7C" w:rsidRPr="00414A9D" w:rsidRDefault="00DE3704" w:rsidP="00F32B69">
            <w:pPr>
              <w:rPr>
                <w:lang w:val="ro-RO"/>
              </w:rPr>
            </w:pPr>
            <w:r w:rsidRPr="00414A9D">
              <w:rPr>
                <w:lang w:val="ro-RO"/>
              </w:rPr>
              <w:t xml:space="preserve">Pentru motivele </w:t>
            </w:r>
            <w:r w:rsidR="000A0B7C" w:rsidRPr="00414A9D">
              <w:rPr>
                <w:lang w:val="ro-RO"/>
              </w:rPr>
              <w:t>Transfer</w:t>
            </w:r>
            <w:r w:rsidR="00FF1F2E" w:rsidRPr="00414A9D">
              <w:rPr>
                <w:lang w:val="ro-RO"/>
              </w:rPr>
              <w:t xml:space="preserve"> </w:t>
            </w:r>
            <w:r w:rsidRPr="00414A9D">
              <w:rPr>
                <w:lang w:val="ro-RO"/>
              </w:rPr>
              <w:t>și</w:t>
            </w:r>
            <w:r w:rsidR="000A0B7C" w:rsidRPr="00414A9D">
              <w:rPr>
                <w:lang w:val="ro-RO"/>
              </w:rPr>
              <w:t xml:space="preserve"> </w:t>
            </w:r>
            <w:r w:rsidR="004E201C" w:rsidRPr="00414A9D">
              <w:rPr>
                <w:lang w:val="ro-RO"/>
              </w:rPr>
              <w:t>Distrugere</w:t>
            </w:r>
            <w:r w:rsidRPr="00414A9D">
              <w:rPr>
                <w:lang w:val="ro-RO"/>
              </w:rPr>
              <w:t xml:space="preserve"> </w:t>
            </w:r>
            <w:r w:rsidR="004E201C" w:rsidRPr="00414A9D">
              <w:rPr>
                <w:lang w:val="ro-RO"/>
              </w:rPr>
              <w:t>rându</w:t>
            </w:r>
            <w:r w:rsidR="004D0F4C" w:rsidRPr="00414A9D">
              <w:rPr>
                <w:lang w:val="ro-RO"/>
              </w:rPr>
              <w:t>rile</w:t>
            </w:r>
            <w:r w:rsidR="004E201C" w:rsidRPr="00414A9D">
              <w:rPr>
                <w:lang w:val="ro-RO"/>
              </w:rPr>
              <w:t xml:space="preserve"> raportat</w:t>
            </w:r>
            <w:r w:rsidR="004D0F4C" w:rsidRPr="00414A9D">
              <w:rPr>
                <w:lang w:val="ro-RO"/>
              </w:rPr>
              <w:t>e</w:t>
            </w:r>
            <w:r w:rsidR="004E201C" w:rsidRPr="00414A9D">
              <w:rPr>
                <w:lang w:val="ro-RO"/>
              </w:rPr>
              <w:t xml:space="preserve"> v</w:t>
            </w:r>
            <w:r w:rsidR="004D0F4C" w:rsidRPr="00414A9D">
              <w:rPr>
                <w:lang w:val="ro-RO"/>
              </w:rPr>
              <w:t>or</w:t>
            </w:r>
            <w:r w:rsidR="004E201C" w:rsidRPr="00414A9D">
              <w:rPr>
                <w:lang w:val="ro-RO"/>
              </w:rPr>
              <w:t xml:space="preserve"> include obligatoriu un comentariu c</w:t>
            </w:r>
            <w:r w:rsidR="004D0F4C" w:rsidRPr="00414A9D">
              <w:rPr>
                <w:lang w:val="ro-RO"/>
              </w:rPr>
              <w:t>u descrierea mișcării de stoc.</w:t>
            </w:r>
          </w:p>
        </w:tc>
      </w:tr>
      <w:tr w:rsidR="00397F9C" w:rsidRPr="00414A9D" w14:paraId="0F4887F8" w14:textId="77777777" w:rsidTr="00F7560E">
        <w:tc>
          <w:tcPr>
            <w:tcW w:w="1271" w:type="dxa"/>
          </w:tcPr>
          <w:p w14:paraId="38925310" w14:textId="77777777" w:rsidR="00397F9C" w:rsidRPr="00414A9D" w:rsidRDefault="00397F9C">
            <w:pPr>
              <w:pStyle w:val="ListParagraph"/>
              <w:numPr>
                <w:ilvl w:val="0"/>
                <w:numId w:val="24"/>
              </w:numPr>
              <w:ind w:left="0" w:firstLine="0"/>
              <w:rPr>
                <w:lang w:val="ro-RO"/>
              </w:rPr>
            </w:pPr>
          </w:p>
        </w:tc>
        <w:tc>
          <w:tcPr>
            <w:tcW w:w="8079" w:type="dxa"/>
          </w:tcPr>
          <w:p w14:paraId="6089532B" w14:textId="554520C6" w:rsidR="00397F9C" w:rsidRPr="00414A9D" w:rsidRDefault="00397F9C" w:rsidP="00F32B69">
            <w:pPr>
              <w:rPr>
                <w:lang w:val="ro-RO"/>
              </w:rPr>
            </w:pPr>
            <w:r w:rsidRPr="00414A9D">
              <w:rPr>
                <w:lang w:val="ro-RO"/>
              </w:rPr>
              <w:t>Sistemul va valida detaliat toate câmpurile introduse și va furniza feedback corespunzător pentru a diminua la maxim posibil greșelile Operatorului</w:t>
            </w:r>
            <w:r w:rsidR="00450962" w:rsidRPr="00414A9D">
              <w:rPr>
                <w:lang w:val="ro-RO"/>
              </w:rPr>
              <w:t xml:space="preserve"> R</w:t>
            </w:r>
            <w:r w:rsidR="008816B8" w:rsidRPr="00414A9D">
              <w:rPr>
                <w:lang w:val="ro-RO"/>
              </w:rPr>
              <w:t>egistratorului</w:t>
            </w:r>
            <w:r w:rsidRPr="00414A9D">
              <w:rPr>
                <w:lang w:val="ro-RO"/>
              </w:rPr>
              <w:t>.</w:t>
            </w:r>
          </w:p>
        </w:tc>
      </w:tr>
      <w:tr w:rsidR="00450962" w:rsidRPr="00414A9D" w14:paraId="1D3757E4" w14:textId="77777777" w:rsidTr="00F7560E">
        <w:tc>
          <w:tcPr>
            <w:tcW w:w="1271" w:type="dxa"/>
          </w:tcPr>
          <w:p w14:paraId="7276E216" w14:textId="77777777" w:rsidR="00450962" w:rsidRPr="00414A9D" w:rsidRDefault="00450962">
            <w:pPr>
              <w:pStyle w:val="ListParagraph"/>
              <w:numPr>
                <w:ilvl w:val="0"/>
                <w:numId w:val="24"/>
              </w:numPr>
              <w:ind w:left="0" w:firstLine="0"/>
              <w:rPr>
                <w:lang w:val="ro-RO"/>
              </w:rPr>
            </w:pPr>
          </w:p>
        </w:tc>
        <w:tc>
          <w:tcPr>
            <w:tcW w:w="8079" w:type="dxa"/>
          </w:tcPr>
          <w:p w14:paraId="55CC6479" w14:textId="7715F3B5" w:rsidR="00450962" w:rsidRPr="00414A9D" w:rsidRDefault="00450962" w:rsidP="00F32B69">
            <w:pPr>
              <w:rPr>
                <w:lang w:val="ro-RO"/>
              </w:rPr>
            </w:pPr>
            <w:r w:rsidRPr="00414A9D">
              <w:rPr>
                <w:lang w:val="ro-RO"/>
              </w:rPr>
              <w:t xml:space="preserve">Sistemul va cere explicit o confirmare a salvării raportului de stocuri și a corectitudinii datelor introduse de la Operatorul </w:t>
            </w:r>
            <w:r w:rsidR="008816B8" w:rsidRPr="00414A9D">
              <w:rPr>
                <w:lang w:val="ro-RO"/>
              </w:rPr>
              <w:t>Registratorului</w:t>
            </w:r>
            <w:r w:rsidRPr="00414A9D">
              <w:rPr>
                <w:lang w:val="ro-RO"/>
              </w:rPr>
              <w:t>.</w:t>
            </w:r>
          </w:p>
        </w:tc>
      </w:tr>
      <w:tr w:rsidR="00450962" w:rsidRPr="00414A9D" w14:paraId="7B966A5D" w14:textId="77777777" w:rsidTr="00F7560E">
        <w:tc>
          <w:tcPr>
            <w:tcW w:w="1271" w:type="dxa"/>
          </w:tcPr>
          <w:p w14:paraId="6E1051FF" w14:textId="77777777" w:rsidR="00450962" w:rsidRPr="00414A9D" w:rsidRDefault="00450962">
            <w:pPr>
              <w:pStyle w:val="ListParagraph"/>
              <w:numPr>
                <w:ilvl w:val="0"/>
                <w:numId w:val="24"/>
              </w:numPr>
              <w:ind w:left="0" w:firstLine="0"/>
              <w:rPr>
                <w:lang w:val="ro-RO"/>
              </w:rPr>
            </w:pPr>
          </w:p>
        </w:tc>
        <w:tc>
          <w:tcPr>
            <w:tcW w:w="8079" w:type="dxa"/>
          </w:tcPr>
          <w:p w14:paraId="03269E60" w14:textId="28D28135" w:rsidR="00450962" w:rsidRPr="00414A9D" w:rsidRDefault="00450962" w:rsidP="00F32B69">
            <w:pPr>
              <w:rPr>
                <w:lang w:val="ro-RO"/>
              </w:rPr>
            </w:pPr>
            <w:r w:rsidRPr="00414A9D">
              <w:rPr>
                <w:lang w:val="ro-RO"/>
              </w:rPr>
              <w:t xml:space="preserve">Operatorul va putea descărca și un șablon </w:t>
            </w:r>
            <w:r w:rsidR="004A486A" w:rsidRPr="00414A9D">
              <w:rPr>
                <w:lang w:val="ro-RO"/>
              </w:rPr>
              <w:t xml:space="preserve">pentru import al mișcărilor de stoc </w:t>
            </w:r>
            <w:r w:rsidRPr="00414A9D">
              <w:rPr>
                <w:lang w:val="ro-RO"/>
              </w:rPr>
              <w:t>ca fișier Excel.</w:t>
            </w:r>
          </w:p>
        </w:tc>
      </w:tr>
      <w:tr w:rsidR="004A486A" w:rsidRPr="00414A9D" w14:paraId="6C13ECFF" w14:textId="77777777" w:rsidTr="00F7560E">
        <w:tc>
          <w:tcPr>
            <w:tcW w:w="1271" w:type="dxa"/>
          </w:tcPr>
          <w:p w14:paraId="54C47FBB" w14:textId="77777777" w:rsidR="004A486A" w:rsidRPr="00414A9D" w:rsidRDefault="004A486A">
            <w:pPr>
              <w:pStyle w:val="ListParagraph"/>
              <w:numPr>
                <w:ilvl w:val="0"/>
                <w:numId w:val="24"/>
              </w:numPr>
              <w:ind w:left="0" w:firstLine="0"/>
              <w:rPr>
                <w:lang w:val="ro-RO"/>
              </w:rPr>
            </w:pPr>
          </w:p>
        </w:tc>
        <w:tc>
          <w:tcPr>
            <w:tcW w:w="8079" w:type="dxa"/>
          </w:tcPr>
          <w:p w14:paraId="116508EB" w14:textId="4A96AEC5" w:rsidR="004A486A" w:rsidRPr="00414A9D" w:rsidRDefault="004A486A" w:rsidP="00F32B69">
            <w:pPr>
              <w:rPr>
                <w:lang w:val="ro-RO"/>
              </w:rPr>
            </w:pPr>
            <w:r w:rsidRPr="00414A9D">
              <w:rPr>
                <w:lang w:val="ro-RO"/>
              </w:rPr>
              <w:t>La importul mișcărilor de stoc, sistemul va prelucra rândurile similar cu introducerea manuală, validând toate rândurile și demarcând erorile. După importare, sistemul va permite corectări și va solicita explicit confirmarea salvării raportului.</w:t>
            </w:r>
          </w:p>
        </w:tc>
      </w:tr>
      <w:tr w:rsidR="00C6683A" w:rsidRPr="00414A9D" w14:paraId="236AED3E" w14:textId="77777777" w:rsidTr="00F7560E">
        <w:tc>
          <w:tcPr>
            <w:tcW w:w="1271" w:type="dxa"/>
          </w:tcPr>
          <w:p w14:paraId="3A764FCD" w14:textId="77777777" w:rsidR="00C6683A" w:rsidRPr="00414A9D" w:rsidRDefault="00C6683A">
            <w:pPr>
              <w:pStyle w:val="ListParagraph"/>
              <w:numPr>
                <w:ilvl w:val="0"/>
                <w:numId w:val="24"/>
              </w:numPr>
              <w:ind w:left="0" w:firstLine="0"/>
              <w:rPr>
                <w:lang w:val="ro-RO"/>
              </w:rPr>
            </w:pPr>
          </w:p>
        </w:tc>
        <w:tc>
          <w:tcPr>
            <w:tcW w:w="8079" w:type="dxa"/>
          </w:tcPr>
          <w:p w14:paraId="67E05006" w14:textId="3D1A2B36" w:rsidR="00C6683A" w:rsidRPr="00414A9D" w:rsidRDefault="00C6683A" w:rsidP="00F32B69">
            <w:pPr>
              <w:rPr>
                <w:lang w:val="ro-RO"/>
              </w:rPr>
            </w:pPr>
            <w:r w:rsidRPr="00414A9D">
              <w:rPr>
                <w:lang w:val="ro-RO"/>
              </w:rPr>
              <w:t>Pentru a acoperi cazul raportării manuale ce durează în timp, problemele de internet, expirare sesiune, etc, dar și funcționalitatea de pre-validare la import descrisă mai sus, sistemul va păstra raportul curent ca draft și-l va afișa ca atare până la rezolvarea tuturor erorilor și salvarea cu confirmare explicită a raportului.</w:t>
            </w:r>
          </w:p>
        </w:tc>
      </w:tr>
      <w:tr w:rsidR="00C36F72" w:rsidRPr="00414A9D" w14:paraId="3DBC33B3" w14:textId="77777777" w:rsidTr="00F7560E">
        <w:tc>
          <w:tcPr>
            <w:tcW w:w="1271" w:type="dxa"/>
          </w:tcPr>
          <w:p w14:paraId="3A198B63" w14:textId="77777777" w:rsidR="00C36F72" w:rsidRPr="00414A9D" w:rsidRDefault="00C36F72">
            <w:pPr>
              <w:pStyle w:val="ListParagraph"/>
              <w:numPr>
                <w:ilvl w:val="0"/>
                <w:numId w:val="24"/>
              </w:numPr>
              <w:ind w:left="0" w:firstLine="0"/>
              <w:rPr>
                <w:lang w:val="ro-RO"/>
              </w:rPr>
            </w:pPr>
          </w:p>
        </w:tc>
        <w:tc>
          <w:tcPr>
            <w:tcW w:w="8079" w:type="dxa"/>
          </w:tcPr>
          <w:p w14:paraId="0105272A" w14:textId="1F0920CC" w:rsidR="00C36F72" w:rsidRPr="00414A9D" w:rsidRDefault="00C36F72" w:rsidP="00F32B69">
            <w:pPr>
              <w:rPr>
                <w:lang w:val="ro-RO"/>
              </w:rPr>
            </w:pPr>
            <w:r w:rsidRPr="00414A9D">
              <w:rPr>
                <w:lang w:val="ro-RO"/>
              </w:rPr>
              <w:t>Operatorul poate căuta în rândurile raportului draft</w:t>
            </w:r>
            <w:r w:rsidR="00065647" w:rsidRPr="00414A9D">
              <w:rPr>
                <w:lang w:val="ro-RO"/>
              </w:rPr>
              <w:t xml:space="preserve"> cel puțin</w:t>
            </w:r>
            <w:r w:rsidRPr="00414A9D">
              <w:rPr>
                <w:lang w:val="ro-RO"/>
              </w:rPr>
              <w:t xml:space="preserve"> după medicament, lot</w:t>
            </w:r>
            <w:r w:rsidR="00065647" w:rsidRPr="00414A9D">
              <w:rPr>
                <w:lang w:val="ro-RO"/>
              </w:rPr>
              <w:t xml:space="preserve"> și motiv. </w:t>
            </w:r>
            <w:r w:rsidR="00F664EC" w:rsidRPr="00414A9D">
              <w:rPr>
                <w:lang w:val="ro-RO"/>
              </w:rPr>
              <w:t>Filtrul va include și opțiunea de afișare doar a rândurilor cu eroare.</w:t>
            </w:r>
            <w:r w:rsidR="00C82B0B" w:rsidRPr="00414A9D">
              <w:rPr>
                <w:lang w:val="ro-RO"/>
              </w:rPr>
              <w:t xml:space="preserve"> </w:t>
            </w:r>
          </w:p>
        </w:tc>
      </w:tr>
    </w:tbl>
    <w:p w14:paraId="0FDDC5A4" w14:textId="77777777" w:rsidR="00D00C43" w:rsidRPr="00414A9D" w:rsidRDefault="00D00C43" w:rsidP="008824B4">
      <w:pPr>
        <w:rPr>
          <w:lang w:val="ro-RO"/>
        </w:rPr>
      </w:pPr>
    </w:p>
    <w:p w14:paraId="70AF3894" w14:textId="1E55B961" w:rsidR="00A73BD3" w:rsidRPr="00414A9D" w:rsidRDefault="00A73BD3" w:rsidP="00A73BD3">
      <w:pPr>
        <w:pStyle w:val="Heading3"/>
        <w:rPr>
          <w:lang w:val="ro-RO"/>
        </w:rPr>
      </w:pPr>
      <w:bookmarkStart w:id="62" w:name="_Toc230648139"/>
      <w:bookmarkStart w:id="63" w:name="_Toc226399383"/>
      <w:r w:rsidRPr="00414A9D">
        <w:rPr>
          <w:lang w:val="ro-RO"/>
        </w:rPr>
        <w:t xml:space="preserve">UC51: </w:t>
      </w:r>
      <w:r w:rsidR="00D51D2E" w:rsidRPr="00414A9D">
        <w:rPr>
          <w:lang w:val="ro-RO"/>
        </w:rPr>
        <w:t>Solicitare c</w:t>
      </w:r>
      <w:r w:rsidRPr="00414A9D">
        <w:rPr>
          <w:lang w:val="ro-RO"/>
        </w:rPr>
        <w:t>orectare dată expirare lot</w:t>
      </w:r>
      <w:bookmarkEnd w:id="62"/>
    </w:p>
    <w:tbl>
      <w:tblPr>
        <w:tblStyle w:val="TableGrid"/>
        <w:tblW w:w="0" w:type="auto"/>
        <w:tblLook w:val="04A0" w:firstRow="1" w:lastRow="0" w:firstColumn="1" w:lastColumn="0" w:noHBand="0" w:noVBand="1"/>
      </w:tblPr>
      <w:tblGrid>
        <w:gridCol w:w="1271"/>
        <w:gridCol w:w="8079"/>
      </w:tblGrid>
      <w:tr w:rsidR="00D51D2E" w:rsidRPr="00414A9D" w14:paraId="1DB941E2" w14:textId="77777777" w:rsidTr="001A409D">
        <w:tc>
          <w:tcPr>
            <w:tcW w:w="1271" w:type="dxa"/>
          </w:tcPr>
          <w:p w14:paraId="391E48AC" w14:textId="77777777" w:rsidR="00D51D2E" w:rsidRPr="00414A9D" w:rsidRDefault="00D51D2E" w:rsidP="001A409D">
            <w:pPr>
              <w:rPr>
                <w:b/>
                <w:bCs/>
                <w:lang w:val="ro-RO"/>
              </w:rPr>
            </w:pPr>
            <w:r w:rsidRPr="00414A9D">
              <w:rPr>
                <w:b/>
                <w:bCs/>
                <w:lang w:val="ro-RO"/>
              </w:rPr>
              <w:t>Număr</w:t>
            </w:r>
          </w:p>
        </w:tc>
        <w:tc>
          <w:tcPr>
            <w:tcW w:w="8079" w:type="dxa"/>
          </w:tcPr>
          <w:p w14:paraId="59D6BA63" w14:textId="77777777" w:rsidR="00D51D2E" w:rsidRPr="00414A9D" w:rsidRDefault="00D51D2E" w:rsidP="001A409D">
            <w:pPr>
              <w:rPr>
                <w:b/>
                <w:bCs/>
                <w:lang w:val="ro-RO"/>
              </w:rPr>
            </w:pPr>
            <w:r w:rsidRPr="00414A9D">
              <w:rPr>
                <w:b/>
                <w:bCs/>
                <w:lang w:val="ro-RO"/>
              </w:rPr>
              <w:t>Cerință</w:t>
            </w:r>
          </w:p>
        </w:tc>
      </w:tr>
      <w:tr w:rsidR="00D51D2E" w:rsidRPr="00414A9D" w14:paraId="0E4AC4D4" w14:textId="77777777" w:rsidTr="001A409D">
        <w:tc>
          <w:tcPr>
            <w:tcW w:w="1271" w:type="dxa"/>
          </w:tcPr>
          <w:p w14:paraId="67212D60" w14:textId="77777777" w:rsidR="00D51D2E" w:rsidRPr="00414A9D" w:rsidRDefault="00D51D2E">
            <w:pPr>
              <w:pStyle w:val="ListParagraph"/>
              <w:numPr>
                <w:ilvl w:val="0"/>
                <w:numId w:val="56"/>
              </w:numPr>
              <w:ind w:left="0" w:firstLine="0"/>
              <w:rPr>
                <w:lang w:val="ro-RO"/>
              </w:rPr>
            </w:pPr>
          </w:p>
        </w:tc>
        <w:tc>
          <w:tcPr>
            <w:tcW w:w="8079" w:type="dxa"/>
          </w:tcPr>
          <w:p w14:paraId="7ED6B781" w14:textId="3F8AD84F" w:rsidR="00D51D2E" w:rsidRPr="00414A9D" w:rsidRDefault="00D51D2E" w:rsidP="001A409D">
            <w:pPr>
              <w:rPr>
                <w:lang w:val="ro-RO"/>
              </w:rPr>
            </w:pPr>
            <w:r w:rsidRPr="00414A9D">
              <w:rPr>
                <w:lang w:val="ro-RO"/>
              </w:rPr>
              <w:t>Operatorul Raportorului poate solicita corectarea datei de expirare a unui lot pentru un anumit medicament folosind un meniu dedicat</w:t>
            </w:r>
            <w:r w:rsidR="008330E9" w:rsidRPr="00414A9D">
              <w:rPr>
                <w:lang w:val="ro-RO"/>
              </w:rPr>
              <w:t xml:space="preserve"> ce include lista ultimelor solicitări de corectare și statutul acestora</w:t>
            </w:r>
            <w:r w:rsidRPr="00414A9D">
              <w:rPr>
                <w:lang w:val="ro-RO"/>
              </w:rPr>
              <w:t>.</w:t>
            </w:r>
          </w:p>
        </w:tc>
      </w:tr>
      <w:tr w:rsidR="00D51D2E" w:rsidRPr="00414A9D" w14:paraId="045127CE" w14:textId="77777777" w:rsidTr="001A409D">
        <w:tc>
          <w:tcPr>
            <w:tcW w:w="1271" w:type="dxa"/>
          </w:tcPr>
          <w:p w14:paraId="552D281B" w14:textId="77777777" w:rsidR="00D51D2E" w:rsidRPr="00414A9D" w:rsidRDefault="00D51D2E">
            <w:pPr>
              <w:pStyle w:val="ListParagraph"/>
              <w:numPr>
                <w:ilvl w:val="0"/>
                <w:numId w:val="56"/>
              </w:numPr>
              <w:ind w:left="0" w:firstLine="0"/>
              <w:rPr>
                <w:lang w:val="ro-RO"/>
              </w:rPr>
            </w:pPr>
          </w:p>
        </w:tc>
        <w:tc>
          <w:tcPr>
            <w:tcW w:w="8079" w:type="dxa"/>
          </w:tcPr>
          <w:p w14:paraId="40688207" w14:textId="67060950" w:rsidR="00D51D2E" w:rsidRPr="00414A9D" w:rsidRDefault="00D51D2E" w:rsidP="001A409D">
            <w:pPr>
              <w:rPr>
                <w:lang w:val="ro-RO"/>
              </w:rPr>
            </w:pPr>
            <w:r w:rsidRPr="00414A9D">
              <w:rPr>
                <w:lang w:val="ro-RO"/>
              </w:rPr>
              <w:t xml:space="preserve">Solicitarea corectării datei de expirare presupunea </w:t>
            </w:r>
            <w:r w:rsidR="008330E9" w:rsidRPr="00414A9D">
              <w:rPr>
                <w:lang w:val="ro-RO"/>
              </w:rPr>
              <w:t>găsirea medicamentului și a lotului spre corectare.</w:t>
            </w:r>
          </w:p>
        </w:tc>
      </w:tr>
      <w:tr w:rsidR="008330E9" w:rsidRPr="00414A9D" w14:paraId="455DD5C7" w14:textId="77777777" w:rsidTr="001A409D">
        <w:tc>
          <w:tcPr>
            <w:tcW w:w="1271" w:type="dxa"/>
          </w:tcPr>
          <w:p w14:paraId="11F0C98B" w14:textId="77777777" w:rsidR="008330E9" w:rsidRPr="00414A9D" w:rsidRDefault="008330E9">
            <w:pPr>
              <w:pStyle w:val="ListParagraph"/>
              <w:numPr>
                <w:ilvl w:val="0"/>
                <w:numId w:val="56"/>
              </w:numPr>
              <w:ind w:left="0" w:firstLine="0"/>
              <w:rPr>
                <w:lang w:val="ro-RO"/>
              </w:rPr>
            </w:pPr>
          </w:p>
        </w:tc>
        <w:tc>
          <w:tcPr>
            <w:tcW w:w="8079" w:type="dxa"/>
          </w:tcPr>
          <w:p w14:paraId="5D70A459" w14:textId="786A4D7F" w:rsidR="008330E9" w:rsidRPr="00414A9D" w:rsidRDefault="008330E9" w:rsidP="001A409D">
            <w:pPr>
              <w:rPr>
                <w:lang w:val="ro-RO"/>
              </w:rPr>
            </w:pPr>
            <w:r w:rsidRPr="00414A9D">
              <w:rPr>
                <w:lang w:val="ro-RO"/>
              </w:rPr>
              <w:t xml:space="preserve">Operatorul Raportorului va putea solicita corectarea datei de expirare numai pentru loturile medicamentelor pentru care aceștia mai dețin stoc în </w:t>
            </w:r>
            <w:r w:rsidRPr="00414A9D">
              <w:rPr>
                <w:lang w:val="ro-RO"/>
              </w:rPr>
              <w:lastRenderedPageBreak/>
              <w:t>cantitate pozitivă în orice locație conform stocurilor curente</w:t>
            </w:r>
            <w:r w:rsidR="00D7392B" w:rsidRPr="00414A9D">
              <w:rPr>
                <w:lang w:val="ro-RO"/>
              </w:rPr>
              <w:t xml:space="preserve"> și raportate nu mai mult de 30 zile în urmă (configurare globală aplicabilă la corectări)</w:t>
            </w:r>
            <w:r w:rsidRPr="00414A9D">
              <w:rPr>
                <w:lang w:val="ro-RO"/>
              </w:rPr>
              <w:t>.</w:t>
            </w:r>
          </w:p>
        </w:tc>
      </w:tr>
      <w:tr w:rsidR="008330E9" w:rsidRPr="00414A9D" w14:paraId="1E6F7E23" w14:textId="77777777" w:rsidTr="001A409D">
        <w:tc>
          <w:tcPr>
            <w:tcW w:w="1271" w:type="dxa"/>
          </w:tcPr>
          <w:p w14:paraId="711FA8FF" w14:textId="77777777" w:rsidR="008330E9" w:rsidRPr="00414A9D" w:rsidRDefault="008330E9">
            <w:pPr>
              <w:pStyle w:val="ListParagraph"/>
              <w:numPr>
                <w:ilvl w:val="0"/>
                <w:numId w:val="56"/>
              </w:numPr>
              <w:ind w:left="0" w:firstLine="0"/>
              <w:rPr>
                <w:lang w:val="ro-RO"/>
              </w:rPr>
            </w:pPr>
          </w:p>
        </w:tc>
        <w:tc>
          <w:tcPr>
            <w:tcW w:w="8079" w:type="dxa"/>
          </w:tcPr>
          <w:p w14:paraId="66A33685" w14:textId="175E2652" w:rsidR="008330E9" w:rsidRPr="00414A9D" w:rsidRDefault="008330E9" w:rsidP="001A409D">
            <w:pPr>
              <w:rPr>
                <w:lang w:val="ro-RO"/>
              </w:rPr>
            </w:pPr>
            <w:r w:rsidRPr="00414A9D">
              <w:rPr>
                <w:lang w:val="ro-RO"/>
              </w:rPr>
              <w:t>Sistemul va afișa data curentă de expirare a lotului medicamentului raportată anterior și nu va admite inițierea corectării fără modificarea datei.</w:t>
            </w:r>
          </w:p>
        </w:tc>
      </w:tr>
      <w:tr w:rsidR="008330E9" w:rsidRPr="00414A9D" w14:paraId="17D79428" w14:textId="77777777" w:rsidTr="001A409D">
        <w:tc>
          <w:tcPr>
            <w:tcW w:w="1271" w:type="dxa"/>
          </w:tcPr>
          <w:p w14:paraId="4B2DF3B2" w14:textId="77777777" w:rsidR="008330E9" w:rsidRPr="00414A9D" w:rsidRDefault="008330E9">
            <w:pPr>
              <w:pStyle w:val="ListParagraph"/>
              <w:numPr>
                <w:ilvl w:val="0"/>
                <w:numId w:val="56"/>
              </w:numPr>
              <w:ind w:left="0" w:firstLine="0"/>
              <w:rPr>
                <w:lang w:val="ro-RO"/>
              </w:rPr>
            </w:pPr>
          </w:p>
        </w:tc>
        <w:tc>
          <w:tcPr>
            <w:tcW w:w="8079" w:type="dxa"/>
          </w:tcPr>
          <w:p w14:paraId="3CEAD419" w14:textId="43269D7E" w:rsidR="008330E9" w:rsidRPr="00414A9D" w:rsidRDefault="008330E9" w:rsidP="001A409D">
            <w:pPr>
              <w:rPr>
                <w:lang w:val="ro-RO"/>
              </w:rPr>
            </w:pPr>
            <w:r w:rsidRPr="00414A9D">
              <w:rPr>
                <w:lang w:val="ro-RO"/>
              </w:rPr>
              <w:t>După confirmarea solicitării de corectare, aceasta apare în lista Operatorului Raportorului și a Administratorului Sistemului cu statut ”Spre aprobare”.</w:t>
            </w:r>
          </w:p>
        </w:tc>
      </w:tr>
    </w:tbl>
    <w:p w14:paraId="37CE3901" w14:textId="511368FB" w:rsidR="005B4718" w:rsidRPr="00414A9D" w:rsidRDefault="004B53E8" w:rsidP="005B4718">
      <w:pPr>
        <w:pStyle w:val="Heading2"/>
        <w:rPr>
          <w:lang w:val="ro-RO"/>
        </w:rPr>
      </w:pPr>
      <w:bookmarkStart w:id="64" w:name="_Toc230648140"/>
      <w:r w:rsidRPr="00414A9D">
        <w:rPr>
          <w:lang w:val="ro-RO"/>
        </w:rPr>
        <w:t xml:space="preserve">Cazuri de utilizare pentru </w:t>
      </w:r>
      <w:r w:rsidR="00465DAA" w:rsidRPr="00414A9D">
        <w:rPr>
          <w:lang w:val="ro-RO"/>
        </w:rPr>
        <w:t>Observator</w:t>
      </w:r>
      <w:bookmarkEnd w:id="63"/>
      <w:bookmarkEnd w:id="64"/>
    </w:p>
    <w:p w14:paraId="714A452B" w14:textId="77777777" w:rsidR="002E5F11" w:rsidRPr="00414A9D" w:rsidRDefault="005B4718" w:rsidP="002E5F11">
      <w:pPr>
        <w:keepNext/>
        <w:jc w:val="center"/>
        <w:rPr>
          <w:lang w:val="ro-RO"/>
        </w:rPr>
      </w:pPr>
      <w:r w:rsidRPr="00414A9D">
        <w:rPr>
          <w:noProof/>
          <w:lang w:val="ro-RO"/>
        </w:rPr>
        <w:drawing>
          <wp:inline distT="0" distB="0" distL="0" distR="0" wp14:anchorId="127ABBF6" wp14:editId="45651009">
            <wp:extent cx="2409245" cy="2898994"/>
            <wp:effectExtent l="0" t="0" r="0" b="0"/>
            <wp:docPr id="3189951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995182"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2433896" cy="2928656"/>
                    </a:xfrm>
                    <a:prstGeom prst="rect">
                      <a:avLst/>
                    </a:prstGeom>
                    <a:noFill/>
                    <a:ln>
                      <a:noFill/>
                    </a:ln>
                  </pic:spPr>
                </pic:pic>
              </a:graphicData>
            </a:graphic>
          </wp:inline>
        </w:drawing>
      </w:r>
    </w:p>
    <w:p w14:paraId="489B77DD" w14:textId="7B440F09" w:rsidR="005B4718" w:rsidRPr="00414A9D" w:rsidRDefault="002E5F11" w:rsidP="002E5F11">
      <w:pPr>
        <w:pStyle w:val="Caption"/>
        <w:jc w:val="center"/>
        <w:rPr>
          <w:lang w:val="ro-RO"/>
        </w:rPr>
      </w:pPr>
      <w:r w:rsidRPr="00414A9D">
        <w:rPr>
          <w:lang w:val="ro-RO"/>
        </w:rPr>
        <w:t xml:space="preserve">Figură </w:t>
      </w:r>
      <w:r w:rsidRPr="00414A9D">
        <w:rPr>
          <w:lang w:val="ro-RO"/>
        </w:rPr>
        <w:fldChar w:fldCharType="begin"/>
      </w:r>
      <w:r w:rsidRPr="00414A9D">
        <w:rPr>
          <w:lang w:val="ro-RO"/>
        </w:rPr>
        <w:instrText xml:space="preserve"> SEQ Figură \* ARABIC </w:instrText>
      </w:r>
      <w:r w:rsidRPr="00414A9D">
        <w:rPr>
          <w:lang w:val="ro-RO"/>
        </w:rPr>
        <w:fldChar w:fldCharType="separate"/>
      </w:r>
      <w:r w:rsidR="00DC6ABA" w:rsidRPr="00414A9D">
        <w:rPr>
          <w:noProof/>
          <w:lang w:val="ro-RO"/>
        </w:rPr>
        <w:t>9</w:t>
      </w:r>
      <w:r w:rsidRPr="00414A9D">
        <w:rPr>
          <w:lang w:val="ro-RO"/>
        </w:rPr>
        <w:fldChar w:fldCharType="end"/>
      </w:r>
      <w:r w:rsidRPr="00414A9D">
        <w:rPr>
          <w:lang w:val="ro-RO"/>
        </w:rPr>
        <w:t>. Cazuri de utilizare pentru Observator.</w:t>
      </w:r>
    </w:p>
    <w:p w14:paraId="6B855E81" w14:textId="207AFA37" w:rsidR="00660565" w:rsidRPr="00414A9D" w:rsidRDefault="00660565" w:rsidP="00660565">
      <w:pPr>
        <w:pStyle w:val="Heading3"/>
        <w:rPr>
          <w:lang w:val="ro-RO"/>
        </w:rPr>
      </w:pPr>
      <w:bookmarkStart w:id="65" w:name="_Toc226399384"/>
      <w:bookmarkStart w:id="66" w:name="_Toc230648141"/>
      <w:r w:rsidRPr="00414A9D">
        <w:rPr>
          <w:lang w:val="ro-RO"/>
        </w:rPr>
        <w:t>UC</w:t>
      </w:r>
      <w:r w:rsidR="00CA0593" w:rsidRPr="00414A9D">
        <w:rPr>
          <w:lang w:val="ro-RO"/>
        </w:rPr>
        <w:t>6</w:t>
      </w:r>
      <w:r w:rsidR="00444859" w:rsidRPr="00414A9D">
        <w:rPr>
          <w:lang w:val="ro-RO"/>
        </w:rPr>
        <w:t>0</w:t>
      </w:r>
      <w:r w:rsidRPr="00414A9D">
        <w:rPr>
          <w:lang w:val="ro-RO"/>
        </w:rPr>
        <w:t>: Vizualizarea tablouri de bord</w:t>
      </w:r>
      <w:bookmarkEnd w:id="65"/>
      <w:r w:rsidR="00E024AA" w:rsidRPr="00414A9D">
        <w:rPr>
          <w:lang w:val="ro-RO"/>
        </w:rPr>
        <w:t xml:space="preserve"> generale</w:t>
      </w:r>
      <w:bookmarkEnd w:id="66"/>
    </w:p>
    <w:tbl>
      <w:tblPr>
        <w:tblStyle w:val="TableGrid"/>
        <w:tblW w:w="0" w:type="auto"/>
        <w:tblLook w:val="04A0" w:firstRow="1" w:lastRow="0" w:firstColumn="1" w:lastColumn="0" w:noHBand="0" w:noVBand="1"/>
      </w:tblPr>
      <w:tblGrid>
        <w:gridCol w:w="1271"/>
        <w:gridCol w:w="8079"/>
      </w:tblGrid>
      <w:tr w:rsidR="00F7560E" w:rsidRPr="00414A9D" w14:paraId="123D1E2A" w14:textId="77777777" w:rsidTr="0066083E">
        <w:tc>
          <w:tcPr>
            <w:tcW w:w="1271" w:type="dxa"/>
          </w:tcPr>
          <w:p w14:paraId="20D34B86" w14:textId="77777777" w:rsidR="00F7560E" w:rsidRPr="00414A9D" w:rsidRDefault="00F7560E" w:rsidP="0066083E">
            <w:pPr>
              <w:rPr>
                <w:b/>
                <w:bCs/>
                <w:lang w:val="ro-RO"/>
              </w:rPr>
            </w:pPr>
            <w:r w:rsidRPr="00414A9D">
              <w:rPr>
                <w:b/>
                <w:bCs/>
                <w:lang w:val="ro-RO"/>
              </w:rPr>
              <w:t>Număr</w:t>
            </w:r>
          </w:p>
        </w:tc>
        <w:tc>
          <w:tcPr>
            <w:tcW w:w="8079" w:type="dxa"/>
          </w:tcPr>
          <w:p w14:paraId="65052A85" w14:textId="77777777" w:rsidR="00F7560E" w:rsidRPr="00414A9D" w:rsidRDefault="00F7560E" w:rsidP="0066083E">
            <w:pPr>
              <w:rPr>
                <w:b/>
                <w:bCs/>
                <w:lang w:val="ro-RO"/>
              </w:rPr>
            </w:pPr>
            <w:r w:rsidRPr="00414A9D">
              <w:rPr>
                <w:b/>
                <w:bCs/>
                <w:lang w:val="ro-RO"/>
              </w:rPr>
              <w:t>Cerință</w:t>
            </w:r>
          </w:p>
        </w:tc>
      </w:tr>
      <w:tr w:rsidR="000A3C1C" w:rsidRPr="00414A9D" w14:paraId="3BED3D4E" w14:textId="77777777" w:rsidTr="0066083E">
        <w:tc>
          <w:tcPr>
            <w:tcW w:w="1271" w:type="dxa"/>
          </w:tcPr>
          <w:p w14:paraId="177C4321" w14:textId="77777777" w:rsidR="000A3C1C" w:rsidRPr="00414A9D" w:rsidRDefault="000A3C1C">
            <w:pPr>
              <w:pStyle w:val="ListParagraph"/>
              <w:numPr>
                <w:ilvl w:val="0"/>
                <w:numId w:val="42"/>
              </w:numPr>
              <w:rPr>
                <w:lang w:val="ro-RO"/>
              </w:rPr>
            </w:pPr>
          </w:p>
        </w:tc>
        <w:tc>
          <w:tcPr>
            <w:tcW w:w="8079" w:type="dxa"/>
          </w:tcPr>
          <w:p w14:paraId="152808FB" w14:textId="7161868C" w:rsidR="000A3C1C" w:rsidRPr="00414A9D" w:rsidRDefault="000A3C1C" w:rsidP="0066083E">
            <w:pPr>
              <w:rPr>
                <w:lang w:val="ro-RO"/>
              </w:rPr>
            </w:pPr>
            <w:r w:rsidRPr="00414A9D">
              <w:rPr>
                <w:lang w:val="ro-RO"/>
              </w:rPr>
              <w:t xml:space="preserve">Observatorul poate vizualiza tablourile de bord </w:t>
            </w:r>
            <w:r w:rsidR="00E024AA" w:rsidRPr="00414A9D">
              <w:rPr>
                <w:lang w:val="ro-RO"/>
              </w:rPr>
              <w:t xml:space="preserve">generale </w:t>
            </w:r>
            <w:r w:rsidRPr="00414A9D">
              <w:rPr>
                <w:lang w:val="ro-RO"/>
              </w:rPr>
              <w:t>configurate de către Administratorul Sistemului</w:t>
            </w:r>
            <w:r w:rsidR="00E024AA" w:rsidRPr="00414A9D">
              <w:rPr>
                <w:lang w:val="ro-RO"/>
              </w:rPr>
              <w:t xml:space="preserve"> și asociate rolului de Observator (general)</w:t>
            </w:r>
            <w:r w:rsidRPr="00414A9D">
              <w:rPr>
                <w:lang w:val="ro-RO"/>
              </w:rPr>
              <w:t>.</w:t>
            </w:r>
          </w:p>
        </w:tc>
      </w:tr>
    </w:tbl>
    <w:p w14:paraId="1B699EB0" w14:textId="77777777" w:rsidR="00E024AA" w:rsidRPr="00414A9D" w:rsidRDefault="00E024AA" w:rsidP="00E024AA">
      <w:pPr>
        <w:pStyle w:val="Heading3"/>
        <w:rPr>
          <w:lang w:val="ro-RO"/>
        </w:rPr>
      </w:pPr>
      <w:bookmarkStart w:id="67" w:name="_Toc230648142"/>
      <w:bookmarkStart w:id="68" w:name="_Toc226399386"/>
      <w:r w:rsidRPr="00414A9D">
        <w:rPr>
          <w:lang w:val="ro-RO"/>
        </w:rPr>
        <w:t>UC61: Vizualizare tablouri de bord specifice</w:t>
      </w:r>
      <w:bookmarkEnd w:id="67"/>
    </w:p>
    <w:tbl>
      <w:tblPr>
        <w:tblStyle w:val="TableGrid"/>
        <w:tblW w:w="0" w:type="auto"/>
        <w:tblLook w:val="04A0" w:firstRow="1" w:lastRow="0" w:firstColumn="1" w:lastColumn="0" w:noHBand="0" w:noVBand="1"/>
      </w:tblPr>
      <w:tblGrid>
        <w:gridCol w:w="1271"/>
        <w:gridCol w:w="8079"/>
      </w:tblGrid>
      <w:tr w:rsidR="00E024AA" w:rsidRPr="00414A9D" w14:paraId="508591D4" w14:textId="77777777" w:rsidTr="001A409D">
        <w:tc>
          <w:tcPr>
            <w:tcW w:w="1271" w:type="dxa"/>
          </w:tcPr>
          <w:p w14:paraId="3D921D5F" w14:textId="77777777" w:rsidR="00E024AA" w:rsidRPr="00414A9D" w:rsidRDefault="00E024AA" w:rsidP="001A409D">
            <w:pPr>
              <w:rPr>
                <w:b/>
                <w:bCs/>
                <w:lang w:val="ro-RO"/>
              </w:rPr>
            </w:pPr>
            <w:r w:rsidRPr="00414A9D">
              <w:rPr>
                <w:b/>
                <w:bCs/>
                <w:lang w:val="ro-RO"/>
              </w:rPr>
              <w:t>Număr</w:t>
            </w:r>
          </w:p>
        </w:tc>
        <w:tc>
          <w:tcPr>
            <w:tcW w:w="8079" w:type="dxa"/>
          </w:tcPr>
          <w:p w14:paraId="297D8C8C" w14:textId="77777777" w:rsidR="00E024AA" w:rsidRPr="00414A9D" w:rsidRDefault="00E024AA" w:rsidP="001A409D">
            <w:pPr>
              <w:rPr>
                <w:b/>
                <w:bCs/>
                <w:lang w:val="ro-RO"/>
              </w:rPr>
            </w:pPr>
            <w:r w:rsidRPr="00414A9D">
              <w:rPr>
                <w:b/>
                <w:bCs/>
                <w:lang w:val="ro-RO"/>
              </w:rPr>
              <w:t>Cerință</w:t>
            </w:r>
          </w:p>
        </w:tc>
      </w:tr>
      <w:tr w:rsidR="00E024AA" w:rsidRPr="00414A9D" w14:paraId="138D738F" w14:textId="77777777" w:rsidTr="001A409D">
        <w:tc>
          <w:tcPr>
            <w:tcW w:w="1271" w:type="dxa"/>
          </w:tcPr>
          <w:p w14:paraId="2F3849FC" w14:textId="77777777" w:rsidR="00E024AA" w:rsidRPr="00414A9D" w:rsidRDefault="00E024AA">
            <w:pPr>
              <w:pStyle w:val="ListParagraph"/>
              <w:numPr>
                <w:ilvl w:val="0"/>
                <w:numId w:val="54"/>
              </w:numPr>
              <w:rPr>
                <w:lang w:val="ro-RO"/>
              </w:rPr>
            </w:pPr>
          </w:p>
        </w:tc>
        <w:tc>
          <w:tcPr>
            <w:tcW w:w="8079" w:type="dxa"/>
          </w:tcPr>
          <w:p w14:paraId="1D7B0577" w14:textId="72B43107" w:rsidR="00E024AA" w:rsidRPr="00414A9D" w:rsidRDefault="00E024AA" w:rsidP="001A409D">
            <w:pPr>
              <w:rPr>
                <w:lang w:val="ro-RO"/>
              </w:rPr>
            </w:pPr>
            <w:r w:rsidRPr="00414A9D">
              <w:rPr>
                <w:lang w:val="ro-RO"/>
              </w:rPr>
              <w:t>Observatorul Specific poate vizualiza tablourile de bord configurate de către Administratorul Sistemului și asociate rolului Observatorului Specific.</w:t>
            </w:r>
          </w:p>
        </w:tc>
      </w:tr>
      <w:tr w:rsidR="00E024AA" w:rsidRPr="00414A9D" w14:paraId="026B21E0" w14:textId="77777777" w:rsidTr="001A409D">
        <w:tc>
          <w:tcPr>
            <w:tcW w:w="1271" w:type="dxa"/>
          </w:tcPr>
          <w:p w14:paraId="2F420AD8" w14:textId="77777777" w:rsidR="00E024AA" w:rsidRPr="00414A9D" w:rsidRDefault="00E024AA">
            <w:pPr>
              <w:pStyle w:val="ListParagraph"/>
              <w:numPr>
                <w:ilvl w:val="0"/>
                <w:numId w:val="54"/>
              </w:numPr>
              <w:rPr>
                <w:lang w:val="ro-RO"/>
              </w:rPr>
            </w:pPr>
          </w:p>
        </w:tc>
        <w:tc>
          <w:tcPr>
            <w:tcW w:w="8079" w:type="dxa"/>
          </w:tcPr>
          <w:p w14:paraId="13A6D5F7" w14:textId="3EB2C7AC" w:rsidR="00E024AA" w:rsidRPr="00414A9D" w:rsidRDefault="00E024AA" w:rsidP="001A409D">
            <w:pPr>
              <w:rPr>
                <w:lang w:val="ro-RO"/>
              </w:rPr>
            </w:pPr>
            <w:r w:rsidRPr="00414A9D">
              <w:rPr>
                <w:lang w:val="ro-RO"/>
              </w:rPr>
              <w:t>Sistemul distinge tipul Observatorului Specific după numele rolului acestuia (Observator MS, Observator CNAM, etc.).</w:t>
            </w:r>
          </w:p>
        </w:tc>
      </w:tr>
      <w:tr w:rsidR="006B26E4" w:rsidRPr="00414A9D" w14:paraId="11B50925" w14:textId="77777777" w:rsidTr="001A409D">
        <w:tc>
          <w:tcPr>
            <w:tcW w:w="1271" w:type="dxa"/>
          </w:tcPr>
          <w:p w14:paraId="1790D597" w14:textId="77777777" w:rsidR="006B26E4" w:rsidRPr="00414A9D" w:rsidRDefault="006B26E4">
            <w:pPr>
              <w:pStyle w:val="ListParagraph"/>
              <w:numPr>
                <w:ilvl w:val="0"/>
                <w:numId w:val="54"/>
              </w:numPr>
              <w:rPr>
                <w:lang w:val="ro-RO"/>
              </w:rPr>
            </w:pPr>
          </w:p>
        </w:tc>
        <w:tc>
          <w:tcPr>
            <w:tcW w:w="8079" w:type="dxa"/>
          </w:tcPr>
          <w:p w14:paraId="2A5ECB96" w14:textId="6BA2DCC9" w:rsidR="006B26E4" w:rsidRPr="00414A9D" w:rsidRDefault="006B26E4" w:rsidP="001A409D">
            <w:pPr>
              <w:rPr>
                <w:lang w:val="ro-RO"/>
              </w:rPr>
            </w:pPr>
            <w:r w:rsidRPr="00414A9D">
              <w:rPr>
                <w:lang w:val="ro-RO"/>
              </w:rPr>
              <w:t>Sistemul nu impune limite asupra numărului de tipuri de observatori specifici.</w:t>
            </w:r>
          </w:p>
        </w:tc>
      </w:tr>
    </w:tbl>
    <w:p w14:paraId="0507E85B" w14:textId="77777777" w:rsidR="00E024AA" w:rsidRPr="00414A9D" w:rsidRDefault="00E024AA" w:rsidP="00E024AA">
      <w:pPr>
        <w:rPr>
          <w:lang w:val="ro-RO"/>
        </w:rPr>
      </w:pPr>
    </w:p>
    <w:p w14:paraId="6BBAE24C" w14:textId="221E71FE" w:rsidR="00EB5D21" w:rsidRPr="00414A9D" w:rsidRDefault="00EB5D21" w:rsidP="00F67960">
      <w:pPr>
        <w:pStyle w:val="Heading2"/>
        <w:rPr>
          <w:lang w:val="ro-RO"/>
        </w:rPr>
      </w:pPr>
      <w:bookmarkStart w:id="69" w:name="_Toc230648143"/>
      <w:r w:rsidRPr="00414A9D">
        <w:rPr>
          <w:lang w:val="ro-RO"/>
        </w:rPr>
        <w:lastRenderedPageBreak/>
        <w:t>Cazuri de utilizare pentru MConnect</w:t>
      </w:r>
      <w:bookmarkEnd w:id="69"/>
    </w:p>
    <w:p w14:paraId="0E0E5666" w14:textId="77777777" w:rsidR="00DC6ABA" w:rsidRPr="00414A9D" w:rsidRDefault="00972250" w:rsidP="00DC6ABA">
      <w:pPr>
        <w:keepNext/>
        <w:jc w:val="center"/>
        <w:rPr>
          <w:lang w:val="ro-RO"/>
        </w:rPr>
      </w:pPr>
      <w:r w:rsidRPr="00414A9D">
        <w:rPr>
          <w:noProof/>
          <w:lang w:val="ro-RO"/>
        </w:rPr>
        <w:drawing>
          <wp:inline distT="0" distB="0" distL="0" distR="0" wp14:anchorId="71A613B9" wp14:editId="0887EC74">
            <wp:extent cx="2545494" cy="1746228"/>
            <wp:effectExtent l="0" t="0" r="0" b="0"/>
            <wp:docPr id="17948543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854399"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568611" cy="1762087"/>
                    </a:xfrm>
                    <a:prstGeom prst="rect">
                      <a:avLst/>
                    </a:prstGeom>
                    <a:noFill/>
                    <a:ln>
                      <a:noFill/>
                    </a:ln>
                  </pic:spPr>
                </pic:pic>
              </a:graphicData>
            </a:graphic>
          </wp:inline>
        </w:drawing>
      </w:r>
    </w:p>
    <w:p w14:paraId="3620859A" w14:textId="02E2534B" w:rsidR="00972250" w:rsidRPr="00414A9D" w:rsidRDefault="00DC6ABA" w:rsidP="00DC6ABA">
      <w:pPr>
        <w:pStyle w:val="Caption"/>
        <w:jc w:val="center"/>
        <w:rPr>
          <w:lang w:val="ro-RO"/>
        </w:rPr>
      </w:pPr>
      <w:r w:rsidRPr="00414A9D">
        <w:rPr>
          <w:lang w:val="ro-RO"/>
        </w:rPr>
        <w:t xml:space="preserve">Figură </w:t>
      </w:r>
      <w:r w:rsidRPr="00414A9D">
        <w:rPr>
          <w:lang w:val="ro-RO"/>
        </w:rPr>
        <w:fldChar w:fldCharType="begin"/>
      </w:r>
      <w:r w:rsidRPr="00414A9D">
        <w:rPr>
          <w:lang w:val="ro-RO"/>
        </w:rPr>
        <w:instrText xml:space="preserve"> SEQ Figură \* ARABIC </w:instrText>
      </w:r>
      <w:r w:rsidRPr="00414A9D">
        <w:rPr>
          <w:lang w:val="ro-RO"/>
        </w:rPr>
        <w:fldChar w:fldCharType="separate"/>
      </w:r>
      <w:r w:rsidRPr="00414A9D">
        <w:rPr>
          <w:noProof/>
          <w:lang w:val="ro-RO"/>
        </w:rPr>
        <w:t>10</w:t>
      </w:r>
      <w:r w:rsidRPr="00414A9D">
        <w:rPr>
          <w:lang w:val="ro-RO"/>
        </w:rPr>
        <w:fldChar w:fldCharType="end"/>
      </w:r>
      <w:r w:rsidRPr="00414A9D">
        <w:rPr>
          <w:lang w:val="ro-RO"/>
        </w:rPr>
        <w:t>. Cazuri de utilizare pentru MConnect</w:t>
      </w:r>
    </w:p>
    <w:p w14:paraId="7A0923D1" w14:textId="75CBA797" w:rsidR="00EB5D21" w:rsidRPr="00414A9D" w:rsidRDefault="002B350B" w:rsidP="00A15202">
      <w:pPr>
        <w:pStyle w:val="Heading3"/>
        <w:rPr>
          <w:lang w:val="ro-RO"/>
        </w:rPr>
      </w:pPr>
      <w:bookmarkStart w:id="70" w:name="_Toc230648144"/>
      <w:r w:rsidRPr="00414A9D">
        <w:rPr>
          <w:lang w:val="ro-RO"/>
        </w:rPr>
        <w:t>UC70: Accesare date</w:t>
      </w:r>
      <w:r w:rsidR="000C57A2" w:rsidRPr="00414A9D">
        <w:rPr>
          <w:lang w:val="ro-RO"/>
        </w:rPr>
        <w:t xml:space="preserve"> prin API</w:t>
      </w:r>
      <w:bookmarkEnd w:id="70"/>
    </w:p>
    <w:tbl>
      <w:tblPr>
        <w:tblStyle w:val="TableGrid"/>
        <w:tblW w:w="0" w:type="auto"/>
        <w:tblLook w:val="04A0" w:firstRow="1" w:lastRow="0" w:firstColumn="1" w:lastColumn="0" w:noHBand="0" w:noVBand="1"/>
      </w:tblPr>
      <w:tblGrid>
        <w:gridCol w:w="1271"/>
        <w:gridCol w:w="8079"/>
      </w:tblGrid>
      <w:tr w:rsidR="00EB5D21" w:rsidRPr="00414A9D" w14:paraId="7245F344" w14:textId="77777777" w:rsidTr="002C4BB4">
        <w:tc>
          <w:tcPr>
            <w:tcW w:w="1271" w:type="dxa"/>
          </w:tcPr>
          <w:p w14:paraId="5779FD5D" w14:textId="77777777" w:rsidR="00EB5D21" w:rsidRPr="00414A9D" w:rsidRDefault="00EB5D21" w:rsidP="002C4BB4">
            <w:pPr>
              <w:rPr>
                <w:b/>
                <w:bCs/>
                <w:lang w:val="ro-RO"/>
              </w:rPr>
            </w:pPr>
            <w:r w:rsidRPr="00414A9D">
              <w:rPr>
                <w:b/>
                <w:bCs/>
                <w:lang w:val="ro-RO"/>
              </w:rPr>
              <w:t>Număr</w:t>
            </w:r>
          </w:p>
        </w:tc>
        <w:tc>
          <w:tcPr>
            <w:tcW w:w="8079" w:type="dxa"/>
          </w:tcPr>
          <w:p w14:paraId="7DF9C6A0" w14:textId="77777777" w:rsidR="00EB5D21" w:rsidRPr="00414A9D" w:rsidRDefault="00EB5D21" w:rsidP="002C4BB4">
            <w:pPr>
              <w:rPr>
                <w:b/>
                <w:bCs/>
                <w:lang w:val="ro-RO"/>
              </w:rPr>
            </w:pPr>
            <w:r w:rsidRPr="00414A9D">
              <w:rPr>
                <w:b/>
                <w:bCs/>
                <w:lang w:val="ro-RO"/>
              </w:rPr>
              <w:t>Cerință</w:t>
            </w:r>
          </w:p>
        </w:tc>
      </w:tr>
      <w:tr w:rsidR="00EB5D21" w:rsidRPr="00414A9D" w14:paraId="6C176C9B" w14:textId="77777777" w:rsidTr="002C4BB4">
        <w:tc>
          <w:tcPr>
            <w:tcW w:w="1271" w:type="dxa"/>
          </w:tcPr>
          <w:p w14:paraId="00925D63" w14:textId="77777777" w:rsidR="00EB5D21" w:rsidRPr="00414A9D" w:rsidRDefault="00EB5D21">
            <w:pPr>
              <w:pStyle w:val="ListParagraph"/>
              <w:numPr>
                <w:ilvl w:val="0"/>
                <w:numId w:val="50"/>
              </w:numPr>
              <w:rPr>
                <w:lang w:val="ro-RO"/>
              </w:rPr>
            </w:pPr>
          </w:p>
        </w:tc>
        <w:tc>
          <w:tcPr>
            <w:tcW w:w="8079" w:type="dxa"/>
          </w:tcPr>
          <w:p w14:paraId="0A153ED0" w14:textId="27349C86" w:rsidR="00EB5D21" w:rsidRPr="00414A9D" w:rsidRDefault="00657B7F" w:rsidP="002C4BB4">
            <w:pPr>
              <w:rPr>
                <w:lang w:val="ro-RO"/>
              </w:rPr>
            </w:pPr>
            <w:r w:rsidRPr="00414A9D">
              <w:rPr>
                <w:lang w:val="ro-RO"/>
              </w:rPr>
              <w:t xml:space="preserve">Sistemul trebuie să expună </w:t>
            </w:r>
            <w:r w:rsidR="00750517" w:rsidRPr="00414A9D">
              <w:rPr>
                <w:lang w:val="ro-RO"/>
              </w:rPr>
              <w:t xml:space="preserve">un </w:t>
            </w:r>
            <w:r w:rsidRPr="00414A9D">
              <w:rPr>
                <w:lang w:val="ro-RO"/>
              </w:rPr>
              <w:t xml:space="preserve">API pentru consumul datelor </w:t>
            </w:r>
            <w:r w:rsidR="00750517" w:rsidRPr="00414A9D">
              <w:rPr>
                <w:lang w:val="ro-RO"/>
              </w:rPr>
              <w:t>de către</w:t>
            </w:r>
            <w:r w:rsidRPr="00414A9D">
              <w:rPr>
                <w:lang w:val="ro-RO"/>
              </w:rPr>
              <w:t xml:space="preserve"> MConnect folosind același protocol și modalitate de autentificare </w:t>
            </w:r>
            <w:r w:rsidR="002A092B" w:rsidRPr="00414A9D">
              <w:rPr>
                <w:lang w:val="ro-RO"/>
              </w:rPr>
              <w:t>similară cu</w:t>
            </w:r>
            <w:r w:rsidRPr="00414A9D">
              <w:rPr>
                <w:lang w:val="ro-RO"/>
              </w:rPr>
              <w:t xml:space="preserve"> </w:t>
            </w:r>
            <w:r w:rsidR="002A092B" w:rsidRPr="00414A9D">
              <w:rPr>
                <w:lang w:val="ro-RO"/>
              </w:rPr>
              <w:t>cea pentru</w:t>
            </w:r>
            <w:r w:rsidRPr="00414A9D">
              <w:rPr>
                <w:lang w:val="ro-RO"/>
              </w:rPr>
              <w:t xml:space="preserve"> Sistemele </w:t>
            </w:r>
            <w:r w:rsidR="006B26E4" w:rsidRPr="00414A9D">
              <w:rPr>
                <w:lang w:val="ro-RO"/>
              </w:rPr>
              <w:t>Registratorilor</w:t>
            </w:r>
            <w:r w:rsidRPr="00414A9D">
              <w:rPr>
                <w:lang w:val="ro-RO"/>
              </w:rPr>
              <w:t>.</w:t>
            </w:r>
          </w:p>
        </w:tc>
      </w:tr>
      <w:tr w:rsidR="002A092B" w:rsidRPr="00414A9D" w14:paraId="6B17282B" w14:textId="77777777" w:rsidTr="002C4BB4">
        <w:tc>
          <w:tcPr>
            <w:tcW w:w="1271" w:type="dxa"/>
          </w:tcPr>
          <w:p w14:paraId="5924BAE7" w14:textId="77777777" w:rsidR="002A092B" w:rsidRPr="00414A9D" w:rsidRDefault="002A092B">
            <w:pPr>
              <w:pStyle w:val="ListParagraph"/>
              <w:numPr>
                <w:ilvl w:val="0"/>
                <w:numId w:val="50"/>
              </w:numPr>
              <w:rPr>
                <w:lang w:val="ro-RO"/>
              </w:rPr>
            </w:pPr>
          </w:p>
        </w:tc>
        <w:tc>
          <w:tcPr>
            <w:tcW w:w="8079" w:type="dxa"/>
          </w:tcPr>
          <w:p w14:paraId="71231CDC" w14:textId="3E30199E" w:rsidR="002A092B" w:rsidRPr="00414A9D" w:rsidRDefault="002A092B" w:rsidP="008549EC">
            <w:pPr>
              <w:rPr>
                <w:lang w:val="ro-RO"/>
              </w:rPr>
            </w:pPr>
            <w:r w:rsidRPr="00414A9D">
              <w:rPr>
                <w:lang w:val="ro-RO"/>
              </w:rPr>
              <w:t xml:space="preserve">Administratorul Sistemului va gestiona </w:t>
            </w:r>
            <w:r w:rsidR="0081309A" w:rsidRPr="00414A9D">
              <w:rPr>
                <w:lang w:val="ro-RO"/>
              </w:rPr>
              <w:t>credențialele de conectare pentru MConnect la nivel de configurare de sistem.</w:t>
            </w:r>
          </w:p>
        </w:tc>
      </w:tr>
      <w:tr w:rsidR="00EB5D21" w:rsidRPr="00414A9D" w14:paraId="7BD277AA" w14:textId="77777777" w:rsidTr="002C4BB4">
        <w:tc>
          <w:tcPr>
            <w:tcW w:w="1271" w:type="dxa"/>
          </w:tcPr>
          <w:p w14:paraId="6F236DDA" w14:textId="77777777" w:rsidR="00EB5D21" w:rsidRPr="00414A9D" w:rsidRDefault="00EB5D21">
            <w:pPr>
              <w:pStyle w:val="ListParagraph"/>
              <w:numPr>
                <w:ilvl w:val="0"/>
                <w:numId w:val="50"/>
              </w:numPr>
              <w:rPr>
                <w:lang w:val="ro-RO"/>
              </w:rPr>
            </w:pPr>
          </w:p>
        </w:tc>
        <w:tc>
          <w:tcPr>
            <w:tcW w:w="8079" w:type="dxa"/>
          </w:tcPr>
          <w:p w14:paraId="60C31A14" w14:textId="7142A10F" w:rsidR="008549EC" w:rsidRPr="00414A9D" w:rsidRDefault="008549EC" w:rsidP="008549EC">
            <w:pPr>
              <w:rPr>
                <w:lang w:val="ro-RO"/>
              </w:rPr>
            </w:pPr>
            <w:r w:rsidRPr="00414A9D">
              <w:rPr>
                <w:lang w:val="ro-RO"/>
              </w:rPr>
              <w:t>API-u</w:t>
            </w:r>
            <w:r w:rsidR="00CF4338" w:rsidRPr="00414A9D">
              <w:rPr>
                <w:lang w:val="ro-RO"/>
              </w:rPr>
              <w:t>l pentru MConnect</w:t>
            </w:r>
            <w:r w:rsidRPr="00414A9D">
              <w:rPr>
                <w:lang w:val="ro-RO"/>
              </w:rPr>
              <w:t xml:space="preserve"> v</w:t>
            </w:r>
            <w:r w:rsidR="00CF4338" w:rsidRPr="00414A9D">
              <w:rPr>
                <w:lang w:val="ro-RO"/>
              </w:rPr>
              <w:t>a</w:t>
            </w:r>
            <w:r w:rsidRPr="00414A9D">
              <w:rPr>
                <w:lang w:val="ro-RO"/>
              </w:rPr>
              <w:t xml:space="preserve"> include:</w:t>
            </w:r>
          </w:p>
          <w:p w14:paraId="37CC5C0A" w14:textId="77777777" w:rsidR="008549EC" w:rsidRPr="00414A9D" w:rsidRDefault="008549EC" w:rsidP="008549EC">
            <w:pPr>
              <w:pStyle w:val="ListParagraph"/>
              <w:numPr>
                <w:ilvl w:val="0"/>
                <w:numId w:val="18"/>
              </w:numPr>
              <w:rPr>
                <w:lang w:val="ro-RO"/>
              </w:rPr>
            </w:pPr>
            <w:r w:rsidRPr="00414A9D">
              <w:rPr>
                <w:lang w:val="ro-RO"/>
              </w:rPr>
              <w:t>Căutarea extinsă în nomenclatorul combinat al medicamentului;</w:t>
            </w:r>
          </w:p>
          <w:p w14:paraId="35F3BF41" w14:textId="77777777" w:rsidR="008549EC" w:rsidRPr="00414A9D" w:rsidRDefault="008549EC" w:rsidP="008549EC">
            <w:pPr>
              <w:pStyle w:val="ListParagraph"/>
              <w:numPr>
                <w:ilvl w:val="0"/>
                <w:numId w:val="18"/>
              </w:numPr>
              <w:rPr>
                <w:lang w:val="ro-RO"/>
              </w:rPr>
            </w:pPr>
            <w:r w:rsidRPr="00414A9D">
              <w:rPr>
                <w:lang w:val="ro-RO"/>
              </w:rPr>
              <w:t>Extragerea stocului curent la nivel național pentru un medicament după cod.</w:t>
            </w:r>
          </w:p>
          <w:p w14:paraId="3D3A2CB9" w14:textId="62FCEF5C" w:rsidR="00EB5D21" w:rsidRPr="00414A9D" w:rsidRDefault="008549EC" w:rsidP="008549EC">
            <w:pPr>
              <w:rPr>
                <w:lang w:val="ro-RO"/>
              </w:rPr>
            </w:pPr>
            <w:r w:rsidRPr="00414A9D">
              <w:rPr>
                <w:lang w:val="ro-RO"/>
              </w:rPr>
              <w:t>Lista finală a API-urilor aplicabile pentru sistem va fi discutată și aprobată împreună cu Beneficiarul.</w:t>
            </w:r>
          </w:p>
        </w:tc>
      </w:tr>
    </w:tbl>
    <w:p w14:paraId="612C7F82" w14:textId="77777777" w:rsidR="00EB5D21" w:rsidRPr="00414A9D" w:rsidRDefault="00EB5D21" w:rsidP="00EB5D21">
      <w:pPr>
        <w:rPr>
          <w:lang w:val="ro-RO"/>
        </w:rPr>
      </w:pPr>
    </w:p>
    <w:p w14:paraId="28B07084" w14:textId="62F5E9E3" w:rsidR="008F51CC" w:rsidRPr="00414A9D" w:rsidRDefault="008F51CC" w:rsidP="008F51CC">
      <w:pPr>
        <w:pStyle w:val="Heading3"/>
        <w:rPr>
          <w:lang w:val="ro-RO"/>
        </w:rPr>
      </w:pPr>
      <w:bookmarkStart w:id="71" w:name="_Toc230648145"/>
      <w:r w:rsidRPr="00414A9D">
        <w:rPr>
          <w:lang w:val="ro-RO"/>
        </w:rPr>
        <w:t>UC71: Notificare modificare date companie</w:t>
      </w:r>
      <w:bookmarkEnd w:id="71"/>
    </w:p>
    <w:tbl>
      <w:tblPr>
        <w:tblStyle w:val="TableGrid"/>
        <w:tblW w:w="0" w:type="auto"/>
        <w:tblLook w:val="04A0" w:firstRow="1" w:lastRow="0" w:firstColumn="1" w:lastColumn="0" w:noHBand="0" w:noVBand="1"/>
      </w:tblPr>
      <w:tblGrid>
        <w:gridCol w:w="1271"/>
        <w:gridCol w:w="8079"/>
      </w:tblGrid>
      <w:tr w:rsidR="008F51CC" w:rsidRPr="00414A9D" w14:paraId="5DCED96A" w14:textId="77777777" w:rsidTr="001A409D">
        <w:tc>
          <w:tcPr>
            <w:tcW w:w="1271" w:type="dxa"/>
          </w:tcPr>
          <w:p w14:paraId="47E0F7BC" w14:textId="77777777" w:rsidR="008F51CC" w:rsidRPr="00414A9D" w:rsidRDefault="008F51CC" w:rsidP="001A409D">
            <w:pPr>
              <w:rPr>
                <w:b/>
                <w:bCs/>
                <w:lang w:val="ro-RO"/>
              </w:rPr>
            </w:pPr>
            <w:r w:rsidRPr="00414A9D">
              <w:rPr>
                <w:b/>
                <w:bCs/>
                <w:lang w:val="ro-RO"/>
              </w:rPr>
              <w:t>Număr</w:t>
            </w:r>
          </w:p>
        </w:tc>
        <w:tc>
          <w:tcPr>
            <w:tcW w:w="8079" w:type="dxa"/>
          </w:tcPr>
          <w:p w14:paraId="1C8CBA2C" w14:textId="77777777" w:rsidR="008F51CC" w:rsidRPr="00414A9D" w:rsidRDefault="008F51CC" w:rsidP="001A409D">
            <w:pPr>
              <w:rPr>
                <w:b/>
                <w:bCs/>
                <w:lang w:val="ro-RO"/>
              </w:rPr>
            </w:pPr>
            <w:r w:rsidRPr="00414A9D">
              <w:rPr>
                <w:b/>
                <w:bCs/>
                <w:lang w:val="ro-RO"/>
              </w:rPr>
              <w:t>Cerință</w:t>
            </w:r>
          </w:p>
        </w:tc>
      </w:tr>
      <w:tr w:rsidR="008F51CC" w:rsidRPr="00414A9D" w14:paraId="2664D3F5" w14:textId="77777777" w:rsidTr="001A409D">
        <w:tc>
          <w:tcPr>
            <w:tcW w:w="1271" w:type="dxa"/>
          </w:tcPr>
          <w:p w14:paraId="63779085" w14:textId="77777777" w:rsidR="008F51CC" w:rsidRPr="00414A9D" w:rsidRDefault="008F51CC">
            <w:pPr>
              <w:pStyle w:val="ListParagraph"/>
              <w:numPr>
                <w:ilvl w:val="0"/>
                <w:numId w:val="55"/>
              </w:numPr>
              <w:rPr>
                <w:lang w:val="ro-RO"/>
              </w:rPr>
            </w:pPr>
          </w:p>
        </w:tc>
        <w:tc>
          <w:tcPr>
            <w:tcW w:w="8079" w:type="dxa"/>
          </w:tcPr>
          <w:p w14:paraId="7CF0366C" w14:textId="75C319CC" w:rsidR="008F51CC" w:rsidRPr="00414A9D" w:rsidRDefault="008F51CC" w:rsidP="001A409D">
            <w:pPr>
              <w:rPr>
                <w:lang w:val="ro-RO"/>
              </w:rPr>
            </w:pPr>
            <w:r w:rsidRPr="00414A9D">
              <w:rPr>
                <w:lang w:val="ro-RO"/>
              </w:rPr>
              <w:t>Sistemul include o componentă de consum evenimente din MConnect Events.</w:t>
            </w:r>
          </w:p>
        </w:tc>
      </w:tr>
      <w:tr w:rsidR="008F51CC" w:rsidRPr="00414A9D" w14:paraId="6570D435" w14:textId="77777777" w:rsidTr="001A409D">
        <w:tc>
          <w:tcPr>
            <w:tcW w:w="1271" w:type="dxa"/>
          </w:tcPr>
          <w:p w14:paraId="05242843" w14:textId="77777777" w:rsidR="008F51CC" w:rsidRPr="00414A9D" w:rsidRDefault="008F51CC">
            <w:pPr>
              <w:pStyle w:val="ListParagraph"/>
              <w:numPr>
                <w:ilvl w:val="0"/>
                <w:numId w:val="55"/>
              </w:numPr>
              <w:rPr>
                <w:lang w:val="ro-RO"/>
              </w:rPr>
            </w:pPr>
          </w:p>
        </w:tc>
        <w:tc>
          <w:tcPr>
            <w:tcW w:w="8079" w:type="dxa"/>
          </w:tcPr>
          <w:p w14:paraId="5729460A" w14:textId="3AB86A0D" w:rsidR="008F51CC" w:rsidRPr="00414A9D" w:rsidRDefault="008F51CC" w:rsidP="001A409D">
            <w:pPr>
              <w:rPr>
                <w:lang w:val="ro-RO"/>
              </w:rPr>
            </w:pPr>
            <w:r w:rsidRPr="00414A9D">
              <w:rPr>
                <w:lang w:val="ro-RO"/>
              </w:rPr>
              <w:t>La recepționarea evenimentului corespunzător de modificare a datelor unei companii, Sistemul actualizează automat denumirea și statutul Registratorului dacă acesta corespunde după IDNO-ul unui Registrator înregistrat.</w:t>
            </w:r>
          </w:p>
        </w:tc>
      </w:tr>
    </w:tbl>
    <w:p w14:paraId="3CB35C19" w14:textId="77777777" w:rsidR="008F51CC" w:rsidRPr="00414A9D" w:rsidRDefault="008F51CC" w:rsidP="008F51CC">
      <w:pPr>
        <w:rPr>
          <w:lang w:val="ro-RO"/>
        </w:rPr>
      </w:pPr>
    </w:p>
    <w:p w14:paraId="6DFF67C2" w14:textId="638CB95F" w:rsidR="00F67960" w:rsidRPr="00414A9D" w:rsidRDefault="00F67960" w:rsidP="00F67960">
      <w:pPr>
        <w:pStyle w:val="Heading2"/>
        <w:rPr>
          <w:lang w:val="ro-RO"/>
        </w:rPr>
      </w:pPr>
      <w:bookmarkStart w:id="72" w:name="_Toc230648146"/>
      <w:r w:rsidRPr="00414A9D">
        <w:rPr>
          <w:lang w:val="ro-RO"/>
        </w:rPr>
        <w:t>Cazuri de utilizare comune</w:t>
      </w:r>
      <w:bookmarkEnd w:id="72"/>
    </w:p>
    <w:p w14:paraId="5D7408DF" w14:textId="02E32685" w:rsidR="00F67960" w:rsidRPr="00414A9D" w:rsidRDefault="00F67960" w:rsidP="00F67960">
      <w:pPr>
        <w:rPr>
          <w:lang w:val="ro-RO"/>
        </w:rPr>
      </w:pPr>
      <w:r w:rsidRPr="00414A9D">
        <w:rPr>
          <w:lang w:val="ro-RO"/>
        </w:rPr>
        <w:t xml:space="preserve">Această secțiune include cazuri de utilizare aplicabile </w:t>
      </w:r>
      <w:r w:rsidR="004E6055" w:rsidRPr="00414A9D">
        <w:rPr>
          <w:lang w:val="ro-RO"/>
        </w:rPr>
        <w:t xml:space="preserve">mai multor roluri de utilizatori, funcționalitățile disponibile </w:t>
      </w:r>
      <w:r w:rsidR="000422DC" w:rsidRPr="00414A9D">
        <w:rPr>
          <w:lang w:val="ro-RO"/>
        </w:rPr>
        <w:t>fiind dependente de rolul curent al utilizatorului.</w:t>
      </w:r>
    </w:p>
    <w:p w14:paraId="7A3C671F" w14:textId="5136FAA2" w:rsidR="00F67960" w:rsidRPr="00414A9D" w:rsidRDefault="00F67960" w:rsidP="00F67960">
      <w:pPr>
        <w:pStyle w:val="Heading3"/>
        <w:rPr>
          <w:lang w:val="ro-RO"/>
        </w:rPr>
      </w:pPr>
      <w:bookmarkStart w:id="73" w:name="_Toc230648147"/>
      <w:r w:rsidRPr="00414A9D">
        <w:rPr>
          <w:lang w:val="ro-RO"/>
        </w:rPr>
        <w:lastRenderedPageBreak/>
        <w:t>UC91: Vizualizare stocuri</w:t>
      </w:r>
      <w:bookmarkEnd w:id="73"/>
    </w:p>
    <w:p w14:paraId="72C9C860" w14:textId="06062CEE" w:rsidR="00194779" w:rsidRPr="00414A9D" w:rsidRDefault="00B82DC7" w:rsidP="000E54D7">
      <w:pPr>
        <w:rPr>
          <w:lang w:val="ro-RO"/>
        </w:rPr>
      </w:pPr>
      <w:r w:rsidRPr="00414A9D">
        <w:rPr>
          <w:lang w:val="ro-RO"/>
        </w:rPr>
        <w:t>Acest caz de utilizare este accesibil pentru Administrator</w:t>
      </w:r>
      <w:r w:rsidR="00F91495" w:rsidRPr="00414A9D">
        <w:rPr>
          <w:lang w:val="ro-RO"/>
        </w:rPr>
        <w:t>ul</w:t>
      </w:r>
      <w:r w:rsidRPr="00414A9D">
        <w:rPr>
          <w:lang w:val="ro-RO"/>
        </w:rPr>
        <w:t xml:space="preserve"> Sistem</w:t>
      </w:r>
      <w:r w:rsidR="001D24ED" w:rsidRPr="00414A9D">
        <w:rPr>
          <w:lang w:val="ro-RO"/>
        </w:rPr>
        <w:t>ului</w:t>
      </w:r>
      <w:r w:rsidRPr="00414A9D">
        <w:rPr>
          <w:lang w:val="ro-RO"/>
        </w:rPr>
        <w:t>, Administrator</w:t>
      </w:r>
      <w:r w:rsidR="00F91495" w:rsidRPr="00414A9D">
        <w:rPr>
          <w:lang w:val="ro-RO"/>
        </w:rPr>
        <w:t>ul</w:t>
      </w:r>
      <w:r w:rsidRPr="00414A9D">
        <w:rPr>
          <w:lang w:val="ro-RO"/>
        </w:rPr>
        <w:t xml:space="preserve"> </w:t>
      </w:r>
      <w:r w:rsidR="006B26E4" w:rsidRPr="00414A9D">
        <w:rPr>
          <w:lang w:val="ro-RO"/>
        </w:rPr>
        <w:t>Registratorului</w:t>
      </w:r>
      <w:r w:rsidRPr="00414A9D">
        <w:rPr>
          <w:lang w:val="ro-RO"/>
        </w:rPr>
        <w:t>, Operator</w:t>
      </w:r>
      <w:r w:rsidR="00F91495" w:rsidRPr="00414A9D">
        <w:rPr>
          <w:lang w:val="ro-RO"/>
        </w:rPr>
        <w:t>ul</w:t>
      </w:r>
      <w:r w:rsidRPr="00414A9D">
        <w:rPr>
          <w:lang w:val="ro-RO"/>
        </w:rPr>
        <w:t xml:space="preserve"> R</w:t>
      </w:r>
      <w:r w:rsidR="006B26E4" w:rsidRPr="00414A9D">
        <w:rPr>
          <w:lang w:val="ro-RO"/>
        </w:rPr>
        <w:t>egistratorului</w:t>
      </w:r>
      <w:r w:rsidRPr="00414A9D">
        <w:rPr>
          <w:lang w:val="ro-RO"/>
        </w:rPr>
        <w:t xml:space="preserve"> și</w:t>
      </w:r>
      <w:r w:rsidR="00F91495" w:rsidRPr="00414A9D">
        <w:rPr>
          <w:lang w:val="ro-RO"/>
        </w:rPr>
        <w:t xml:space="preserve"> </w:t>
      </w:r>
      <w:r w:rsidRPr="00414A9D">
        <w:rPr>
          <w:lang w:val="ro-RO"/>
        </w:rPr>
        <w:t>Observator.</w:t>
      </w:r>
      <w:r w:rsidR="009A1C05" w:rsidRPr="00414A9D">
        <w:rPr>
          <w:lang w:val="ro-RO"/>
        </w:rPr>
        <w:t xml:space="preserve"> </w:t>
      </w:r>
      <w:r w:rsidR="00B55441" w:rsidRPr="00414A9D">
        <w:rPr>
          <w:lang w:val="ro-RO"/>
        </w:rPr>
        <w:t xml:space="preserve">Scopul acestui caz de utilizare este oferirea </w:t>
      </w:r>
      <w:r w:rsidR="00166A41" w:rsidRPr="00414A9D">
        <w:rPr>
          <w:lang w:val="ro-RO"/>
        </w:rPr>
        <w:t xml:space="preserve">utilizatorilor într-o formă </w:t>
      </w:r>
      <w:r w:rsidR="00B55441" w:rsidRPr="00414A9D">
        <w:rPr>
          <w:lang w:val="ro-RO"/>
        </w:rPr>
        <w:t>grafică și tabelară a datelor despre stocuri.</w:t>
      </w:r>
    </w:p>
    <w:tbl>
      <w:tblPr>
        <w:tblStyle w:val="TableGrid"/>
        <w:tblW w:w="0" w:type="auto"/>
        <w:tblLook w:val="04A0" w:firstRow="1" w:lastRow="0" w:firstColumn="1" w:lastColumn="0" w:noHBand="0" w:noVBand="1"/>
      </w:tblPr>
      <w:tblGrid>
        <w:gridCol w:w="1271"/>
        <w:gridCol w:w="8079"/>
      </w:tblGrid>
      <w:tr w:rsidR="00F953FB" w:rsidRPr="00414A9D" w14:paraId="3B65BF71" w14:textId="77777777" w:rsidTr="00A96759">
        <w:tc>
          <w:tcPr>
            <w:tcW w:w="1271" w:type="dxa"/>
          </w:tcPr>
          <w:p w14:paraId="367862A2" w14:textId="77777777" w:rsidR="00F953FB" w:rsidRPr="00414A9D" w:rsidRDefault="00F953FB" w:rsidP="00A96759">
            <w:pPr>
              <w:rPr>
                <w:b/>
                <w:bCs/>
                <w:lang w:val="ro-RO"/>
              </w:rPr>
            </w:pPr>
            <w:r w:rsidRPr="00414A9D">
              <w:rPr>
                <w:b/>
                <w:bCs/>
                <w:lang w:val="ro-RO"/>
              </w:rPr>
              <w:t>Număr</w:t>
            </w:r>
          </w:p>
        </w:tc>
        <w:tc>
          <w:tcPr>
            <w:tcW w:w="8079" w:type="dxa"/>
          </w:tcPr>
          <w:p w14:paraId="436CAE41" w14:textId="77777777" w:rsidR="00F953FB" w:rsidRPr="00414A9D" w:rsidRDefault="00F953FB" w:rsidP="00A96759">
            <w:pPr>
              <w:rPr>
                <w:b/>
                <w:bCs/>
                <w:lang w:val="ro-RO"/>
              </w:rPr>
            </w:pPr>
            <w:r w:rsidRPr="00414A9D">
              <w:rPr>
                <w:b/>
                <w:bCs/>
                <w:lang w:val="ro-RO"/>
              </w:rPr>
              <w:t>Cerință</w:t>
            </w:r>
          </w:p>
        </w:tc>
      </w:tr>
      <w:tr w:rsidR="00F953FB" w:rsidRPr="00414A9D" w14:paraId="658A48F2" w14:textId="77777777" w:rsidTr="00A96759">
        <w:tc>
          <w:tcPr>
            <w:tcW w:w="1271" w:type="dxa"/>
          </w:tcPr>
          <w:p w14:paraId="496E24FF" w14:textId="77777777" w:rsidR="00F953FB" w:rsidRPr="00414A9D" w:rsidRDefault="00F953FB">
            <w:pPr>
              <w:pStyle w:val="ListParagraph"/>
              <w:numPr>
                <w:ilvl w:val="0"/>
                <w:numId w:val="46"/>
              </w:numPr>
              <w:rPr>
                <w:lang w:val="ro-RO"/>
              </w:rPr>
            </w:pPr>
          </w:p>
        </w:tc>
        <w:tc>
          <w:tcPr>
            <w:tcW w:w="8079" w:type="dxa"/>
          </w:tcPr>
          <w:p w14:paraId="6EC5AF93" w14:textId="6FC9EA32" w:rsidR="003B11AC" w:rsidRPr="00414A9D" w:rsidRDefault="008D3ADD" w:rsidP="00A96759">
            <w:pPr>
              <w:rPr>
                <w:lang w:val="ro-RO"/>
              </w:rPr>
            </w:pPr>
            <w:r w:rsidRPr="00414A9D">
              <w:rPr>
                <w:lang w:val="ro-RO"/>
              </w:rPr>
              <w:t xml:space="preserve">Utilizatorii pot vizualiza stocurile </w:t>
            </w:r>
            <w:r w:rsidR="009F01D4" w:rsidRPr="00414A9D">
              <w:rPr>
                <w:lang w:val="ro-RO"/>
              </w:rPr>
              <w:t xml:space="preserve">de medicamente </w:t>
            </w:r>
            <w:r w:rsidRPr="00414A9D">
              <w:rPr>
                <w:lang w:val="ro-RO"/>
              </w:rPr>
              <w:t xml:space="preserve">construite din rapoartele </w:t>
            </w:r>
            <w:r w:rsidR="009F01D4" w:rsidRPr="00414A9D">
              <w:rPr>
                <w:lang w:val="ro-RO"/>
              </w:rPr>
              <w:t xml:space="preserve">și agregările </w:t>
            </w:r>
            <w:r w:rsidRPr="00414A9D">
              <w:rPr>
                <w:lang w:val="ro-RO"/>
              </w:rPr>
              <w:t>la care aceștia au acces</w:t>
            </w:r>
            <w:r w:rsidR="003B11AC" w:rsidRPr="00414A9D">
              <w:rPr>
                <w:lang w:val="ro-RO"/>
              </w:rPr>
              <w:t>:</w:t>
            </w:r>
          </w:p>
          <w:p w14:paraId="2B9FD817" w14:textId="77777777" w:rsidR="0011514E" w:rsidRPr="00414A9D" w:rsidRDefault="008D3ADD" w:rsidP="003B11AC">
            <w:pPr>
              <w:pStyle w:val="ListParagraph"/>
              <w:numPr>
                <w:ilvl w:val="0"/>
                <w:numId w:val="20"/>
              </w:numPr>
              <w:rPr>
                <w:lang w:val="ro-RO"/>
              </w:rPr>
            </w:pPr>
            <w:r w:rsidRPr="00414A9D">
              <w:rPr>
                <w:lang w:val="ro-RO"/>
              </w:rPr>
              <w:t xml:space="preserve">Administratorul Sistemului </w:t>
            </w:r>
            <w:r w:rsidR="0011514E" w:rsidRPr="00414A9D">
              <w:rPr>
                <w:lang w:val="ro-RO"/>
              </w:rPr>
              <w:t>are acces la toate stocurile;</w:t>
            </w:r>
          </w:p>
          <w:p w14:paraId="3D8CDD1E" w14:textId="2725BCF7" w:rsidR="003B11AC" w:rsidRPr="00414A9D" w:rsidRDefault="003B11AC" w:rsidP="003B11AC">
            <w:pPr>
              <w:pStyle w:val="ListParagraph"/>
              <w:numPr>
                <w:ilvl w:val="0"/>
                <w:numId w:val="20"/>
              </w:numPr>
              <w:rPr>
                <w:lang w:val="ro-RO"/>
              </w:rPr>
            </w:pPr>
            <w:r w:rsidRPr="00414A9D">
              <w:rPr>
                <w:lang w:val="ro-RO"/>
              </w:rPr>
              <w:t>Observatorul a</w:t>
            </w:r>
            <w:r w:rsidR="0011514E" w:rsidRPr="00414A9D">
              <w:rPr>
                <w:lang w:val="ro-RO"/>
              </w:rPr>
              <w:t>re</w:t>
            </w:r>
            <w:r w:rsidRPr="00414A9D">
              <w:rPr>
                <w:lang w:val="ro-RO"/>
              </w:rPr>
              <w:t xml:space="preserve"> acces la toate stocurile</w:t>
            </w:r>
            <w:r w:rsidR="00254867" w:rsidRPr="00414A9D">
              <w:rPr>
                <w:lang w:val="ro-RO"/>
              </w:rPr>
              <w:t xml:space="preserve"> agregate</w:t>
            </w:r>
            <w:r w:rsidR="0011514E" w:rsidRPr="00414A9D">
              <w:rPr>
                <w:lang w:val="ro-RO"/>
              </w:rPr>
              <w:t xml:space="preserve"> la nivel </w:t>
            </w:r>
            <w:r w:rsidR="00254867" w:rsidRPr="00414A9D">
              <w:rPr>
                <w:lang w:val="ro-RO"/>
              </w:rPr>
              <w:t>național și regional</w:t>
            </w:r>
            <w:r w:rsidR="007914E4" w:rsidRPr="00414A9D">
              <w:rPr>
                <w:lang w:val="ro-RO"/>
              </w:rPr>
              <w:t xml:space="preserve"> și la toate stocurile Registratorilor de tip IMSP</w:t>
            </w:r>
            <w:r w:rsidRPr="00414A9D">
              <w:rPr>
                <w:lang w:val="ro-RO"/>
              </w:rPr>
              <w:t>;</w:t>
            </w:r>
          </w:p>
          <w:p w14:paraId="24A2763A" w14:textId="19A00A29" w:rsidR="003B11AC" w:rsidRPr="00414A9D" w:rsidRDefault="003B11AC" w:rsidP="003B11AC">
            <w:pPr>
              <w:pStyle w:val="ListParagraph"/>
              <w:numPr>
                <w:ilvl w:val="0"/>
                <w:numId w:val="20"/>
              </w:numPr>
              <w:rPr>
                <w:lang w:val="ro-RO"/>
              </w:rPr>
            </w:pPr>
            <w:r w:rsidRPr="00414A9D">
              <w:rPr>
                <w:lang w:val="ro-RO"/>
              </w:rPr>
              <w:t xml:space="preserve">Administratorul </w:t>
            </w:r>
            <w:r w:rsidR="006B26E4" w:rsidRPr="00414A9D">
              <w:rPr>
                <w:lang w:val="ro-RO"/>
              </w:rPr>
              <w:t>Registratorului</w:t>
            </w:r>
            <w:r w:rsidRPr="00414A9D">
              <w:rPr>
                <w:lang w:val="ro-RO"/>
              </w:rPr>
              <w:t xml:space="preserve"> are acces la toate stocurile </w:t>
            </w:r>
            <w:r w:rsidR="006B26E4" w:rsidRPr="00414A9D">
              <w:rPr>
                <w:lang w:val="ro-RO"/>
              </w:rPr>
              <w:t>Registratorului</w:t>
            </w:r>
            <w:r w:rsidRPr="00414A9D">
              <w:rPr>
                <w:lang w:val="ro-RO"/>
              </w:rPr>
              <w:t>;</w:t>
            </w:r>
          </w:p>
          <w:p w14:paraId="218E2766" w14:textId="620690A1" w:rsidR="003B11AC" w:rsidRPr="00414A9D" w:rsidRDefault="003B11AC" w:rsidP="003B11AC">
            <w:pPr>
              <w:pStyle w:val="ListParagraph"/>
              <w:numPr>
                <w:ilvl w:val="0"/>
                <w:numId w:val="20"/>
              </w:numPr>
              <w:rPr>
                <w:lang w:val="ro-RO"/>
              </w:rPr>
            </w:pPr>
            <w:r w:rsidRPr="00414A9D">
              <w:rPr>
                <w:lang w:val="ro-RO"/>
              </w:rPr>
              <w:t xml:space="preserve">Operatorul </w:t>
            </w:r>
            <w:r w:rsidR="006B26E4" w:rsidRPr="00414A9D">
              <w:rPr>
                <w:lang w:val="ro-RO"/>
              </w:rPr>
              <w:t>Registratorului</w:t>
            </w:r>
            <w:r w:rsidRPr="00414A9D">
              <w:rPr>
                <w:lang w:val="ro-RO"/>
              </w:rPr>
              <w:t xml:space="preserve"> are acces la stocurile </w:t>
            </w:r>
            <w:r w:rsidR="006B26E4" w:rsidRPr="00414A9D">
              <w:rPr>
                <w:lang w:val="ro-RO"/>
              </w:rPr>
              <w:t>Registratorului</w:t>
            </w:r>
            <w:r w:rsidRPr="00414A9D">
              <w:rPr>
                <w:lang w:val="ro-RO"/>
              </w:rPr>
              <w:t xml:space="preserve"> pentru locațiile </w:t>
            </w:r>
            <w:r w:rsidR="00CC5692" w:rsidRPr="00414A9D">
              <w:rPr>
                <w:lang w:val="ro-RO"/>
              </w:rPr>
              <w:t xml:space="preserve">asociate </w:t>
            </w:r>
            <w:r w:rsidR="006B26E4" w:rsidRPr="00414A9D">
              <w:rPr>
                <w:lang w:val="ro-RO"/>
              </w:rPr>
              <w:t>acestuia</w:t>
            </w:r>
            <w:r w:rsidR="00CC5692" w:rsidRPr="00414A9D">
              <w:rPr>
                <w:lang w:val="ro-RO"/>
              </w:rPr>
              <w:t>.</w:t>
            </w:r>
          </w:p>
        </w:tc>
      </w:tr>
      <w:tr w:rsidR="00543743" w:rsidRPr="00414A9D" w14:paraId="4378D571" w14:textId="77777777" w:rsidTr="00495E87">
        <w:trPr>
          <w:trHeight w:val="1128"/>
        </w:trPr>
        <w:tc>
          <w:tcPr>
            <w:tcW w:w="1271" w:type="dxa"/>
          </w:tcPr>
          <w:p w14:paraId="07A8E1C3" w14:textId="77777777" w:rsidR="00543743" w:rsidRPr="00414A9D" w:rsidRDefault="00543743">
            <w:pPr>
              <w:pStyle w:val="ListParagraph"/>
              <w:numPr>
                <w:ilvl w:val="0"/>
                <w:numId w:val="46"/>
              </w:numPr>
              <w:rPr>
                <w:lang w:val="ro-RO"/>
              </w:rPr>
            </w:pPr>
          </w:p>
        </w:tc>
        <w:tc>
          <w:tcPr>
            <w:tcW w:w="8079" w:type="dxa"/>
          </w:tcPr>
          <w:p w14:paraId="74E9AC03" w14:textId="4996EE3D" w:rsidR="00543743" w:rsidRPr="00414A9D" w:rsidRDefault="00543743" w:rsidP="00A96759">
            <w:pPr>
              <w:rPr>
                <w:lang w:val="ro-RO"/>
              </w:rPr>
            </w:pPr>
            <w:r w:rsidRPr="00414A9D">
              <w:rPr>
                <w:lang w:val="ro-RO"/>
              </w:rPr>
              <w:t xml:space="preserve">Utilizatorii pot </w:t>
            </w:r>
            <w:r w:rsidR="001B6AAC" w:rsidRPr="00414A9D">
              <w:rPr>
                <w:lang w:val="ro-RO"/>
              </w:rPr>
              <w:t>vizualiza datele despre stocurile medicamen</w:t>
            </w:r>
            <w:r w:rsidR="00495E87" w:rsidRPr="00414A9D">
              <w:rPr>
                <w:lang w:val="ro-RO"/>
              </w:rPr>
              <w:t xml:space="preserve">telor numai după ce selectează </w:t>
            </w:r>
            <w:r w:rsidRPr="00414A9D">
              <w:rPr>
                <w:lang w:val="ro-RO"/>
              </w:rPr>
              <w:t xml:space="preserve">unul sau mai multe coduri de medicamente. Căutarea codului pentru filtrare include căutarea extinsă în nomenclatorul </w:t>
            </w:r>
            <w:r w:rsidR="00A43655" w:rsidRPr="00414A9D">
              <w:rPr>
                <w:lang w:val="ro-RO"/>
              </w:rPr>
              <w:t xml:space="preserve">combinat </w:t>
            </w:r>
            <w:r w:rsidRPr="00414A9D">
              <w:rPr>
                <w:lang w:val="ro-RO"/>
              </w:rPr>
              <w:t>de medicamente</w:t>
            </w:r>
            <w:r w:rsidR="0074104B" w:rsidRPr="00414A9D">
              <w:rPr>
                <w:lang w:val="ro-RO"/>
              </w:rPr>
              <w:t>.</w:t>
            </w:r>
          </w:p>
        </w:tc>
      </w:tr>
      <w:tr w:rsidR="006E69C1" w:rsidRPr="00414A9D" w14:paraId="79BB2125" w14:textId="77777777" w:rsidTr="00495E87">
        <w:trPr>
          <w:trHeight w:val="1128"/>
        </w:trPr>
        <w:tc>
          <w:tcPr>
            <w:tcW w:w="1271" w:type="dxa"/>
          </w:tcPr>
          <w:p w14:paraId="74574E1C" w14:textId="77777777" w:rsidR="006E69C1" w:rsidRPr="00414A9D" w:rsidRDefault="006E69C1">
            <w:pPr>
              <w:pStyle w:val="ListParagraph"/>
              <w:numPr>
                <w:ilvl w:val="0"/>
                <w:numId w:val="46"/>
              </w:numPr>
              <w:rPr>
                <w:lang w:val="ro-RO"/>
              </w:rPr>
            </w:pPr>
          </w:p>
        </w:tc>
        <w:tc>
          <w:tcPr>
            <w:tcW w:w="8079" w:type="dxa"/>
          </w:tcPr>
          <w:p w14:paraId="545C732B" w14:textId="0061EA6A" w:rsidR="006E69C1" w:rsidRPr="00414A9D" w:rsidRDefault="006E69C1" w:rsidP="00A96759">
            <w:pPr>
              <w:rPr>
                <w:lang w:val="ro-RO"/>
              </w:rPr>
            </w:pPr>
            <w:r w:rsidRPr="00414A9D">
              <w:rPr>
                <w:lang w:val="ro-RO"/>
              </w:rPr>
              <w:t xml:space="preserve">Sistemul afișează evoluția </w:t>
            </w:r>
            <w:r w:rsidR="001C4424" w:rsidRPr="00414A9D">
              <w:rPr>
                <w:lang w:val="ro-RO"/>
              </w:rPr>
              <w:t xml:space="preserve">cantității </w:t>
            </w:r>
            <w:r w:rsidRPr="00414A9D">
              <w:rPr>
                <w:lang w:val="ro-RO"/>
              </w:rPr>
              <w:t xml:space="preserve">stocurilor în formă grafică </w:t>
            </w:r>
            <w:r w:rsidR="00503FAD" w:rsidRPr="00414A9D">
              <w:rPr>
                <w:lang w:val="ro-RO"/>
              </w:rPr>
              <w:t>(line chart sau run chart)</w:t>
            </w:r>
            <w:r w:rsidR="00A61E47" w:rsidRPr="00414A9D">
              <w:rPr>
                <w:lang w:val="ro-RO"/>
              </w:rPr>
              <w:t xml:space="preserve"> cu puncte corespunzătoare </w:t>
            </w:r>
            <w:r w:rsidR="00BB0A1D" w:rsidRPr="00414A9D">
              <w:rPr>
                <w:lang w:val="ro-RO"/>
              </w:rPr>
              <w:t>rapoartelor de stocuri individuale sau agreg</w:t>
            </w:r>
            <w:r w:rsidR="008A6279" w:rsidRPr="00414A9D">
              <w:rPr>
                <w:lang w:val="ro-RO"/>
              </w:rPr>
              <w:t>ării de stoc</w:t>
            </w:r>
            <w:r w:rsidR="00BB0A1D" w:rsidRPr="00414A9D">
              <w:rPr>
                <w:lang w:val="ro-RO"/>
              </w:rPr>
              <w:t xml:space="preserve"> în timp și în formă de </w:t>
            </w:r>
            <w:r w:rsidR="008C7B7C" w:rsidRPr="00414A9D">
              <w:rPr>
                <w:lang w:val="ro-RO"/>
              </w:rPr>
              <w:t xml:space="preserve">tabel ce listează datele acelor puncte. Culoarea liniilor </w:t>
            </w:r>
            <w:r w:rsidR="000D5A62" w:rsidRPr="00414A9D">
              <w:rPr>
                <w:lang w:val="ro-RO"/>
              </w:rPr>
              <w:t>din reprezentarea grafică trebuie să fie distinctă pentru fiecare medicament și să corespundă medicamentelor selectate.</w:t>
            </w:r>
          </w:p>
        </w:tc>
      </w:tr>
      <w:tr w:rsidR="00E74CAE" w:rsidRPr="00414A9D" w14:paraId="00D19851" w14:textId="77777777" w:rsidTr="00A96759">
        <w:tc>
          <w:tcPr>
            <w:tcW w:w="1271" w:type="dxa"/>
          </w:tcPr>
          <w:p w14:paraId="22364836" w14:textId="77777777" w:rsidR="00E74CAE" w:rsidRPr="00414A9D" w:rsidRDefault="00E74CAE">
            <w:pPr>
              <w:pStyle w:val="ListParagraph"/>
              <w:numPr>
                <w:ilvl w:val="0"/>
                <w:numId w:val="46"/>
              </w:numPr>
              <w:rPr>
                <w:lang w:val="ro-RO"/>
              </w:rPr>
            </w:pPr>
          </w:p>
        </w:tc>
        <w:tc>
          <w:tcPr>
            <w:tcW w:w="8079" w:type="dxa"/>
          </w:tcPr>
          <w:p w14:paraId="177CF69E" w14:textId="77777777" w:rsidR="00E74CAE" w:rsidRPr="00414A9D" w:rsidRDefault="00E74CAE" w:rsidP="00A96759">
            <w:pPr>
              <w:rPr>
                <w:lang w:val="ro-RO"/>
              </w:rPr>
            </w:pPr>
            <w:r w:rsidRPr="00414A9D">
              <w:rPr>
                <w:lang w:val="ro-RO"/>
              </w:rPr>
              <w:t>Lista de stocuri include următoarele coloane:</w:t>
            </w:r>
          </w:p>
          <w:p w14:paraId="709B0470" w14:textId="227ADE00" w:rsidR="00E74CAE" w:rsidRPr="00414A9D" w:rsidRDefault="00E74CAE" w:rsidP="00E74CAE">
            <w:pPr>
              <w:pStyle w:val="ListParagraph"/>
              <w:numPr>
                <w:ilvl w:val="0"/>
                <w:numId w:val="20"/>
              </w:numPr>
              <w:rPr>
                <w:lang w:val="ro-RO"/>
              </w:rPr>
            </w:pPr>
            <w:r w:rsidRPr="00414A9D">
              <w:rPr>
                <w:lang w:val="ro-RO"/>
              </w:rPr>
              <w:t>Medicament (rând cu mai multe coloane)</w:t>
            </w:r>
          </w:p>
          <w:p w14:paraId="24EBFE9F" w14:textId="5D2A4A5B" w:rsidR="003F7201" w:rsidRPr="00414A9D" w:rsidRDefault="003F7201" w:rsidP="006E169C">
            <w:pPr>
              <w:pStyle w:val="ListParagraph"/>
              <w:numPr>
                <w:ilvl w:val="0"/>
                <w:numId w:val="20"/>
              </w:numPr>
              <w:rPr>
                <w:lang w:val="ro-RO"/>
              </w:rPr>
            </w:pPr>
            <w:r w:rsidRPr="00414A9D">
              <w:rPr>
                <w:lang w:val="ro-RO"/>
              </w:rPr>
              <w:t>Regiune (</w:t>
            </w:r>
            <w:r w:rsidR="00511895" w:rsidRPr="00414A9D">
              <w:rPr>
                <w:lang w:val="ro-RO"/>
              </w:rPr>
              <w:t xml:space="preserve">afișată numai </w:t>
            </w:r>
            <w:r w:rsidRPr="00414A9D">
              <w:rPr>
                <w:lang w:val="ro-RO"/>
              </w:rPr>
              <w:t xml:space="preserve">la </w:t>
            </w:r>
            <w:r w:rsidR="00511895" w:rsidRPr="00414A9D">
              <w:rPr>
                <w:lang w:val="ro-RO"/>
              </w:rPr>
              <w:t>nivel de agregare regional)</w:t>
            </w:r>
          </w:p>
          <w:p w14:paraId="7942B5BF" w14:textId="1BB7CDC4" w:rsidR="00511895" w:rsidRPr="00414A9D" w:rsidRDefault="00511895" w:rsidP="006E169C">
            <w:pPr>
              <w:pStyle w:val="ListParagraph"/>
              <w:numPr>
                <w:ilvl w:val="0"/>
                <w:numId w:val="20"/>
              </w:numPr>
              <w:rPr>
                <w:lang w:val="ro-RO"/>
              </w:rPr>
            </w:pPr>
            <w:r w:rsidRPr="00414A9D">
              <w:rPr>
                <w:lang w:val="ro-RO"/>
              </w:rPr>
              <w:t xml:space="preserve">Localitate (afișată numai la nivel de agregare </w:t>
            </w:r>
            <w:r w:rsidR="001F43A0" w:rsidRPr="00414A9D">
              <w:rPr>
                <w:lang w:val="ro-RO"/>
              </w:rPr>
              <w:t>localitate)</w:t>
            </w:r>
          </w:p>
          <w:p w14:paraId="78DF378F" w14:textId="29E4A0B7" w:rsidR="00C86DA8" w:rsidRPr="00414A9D" w:rsidRDefault="00C86DA8" w:rsidP="00C86DA8">
            <w:pPr>
              <w:pStyle w:val="ListParagraph"/>
              <w:numPr>
                <w:ilvl w:val="0"/>
                <w:numId w:val="20"/>
              </w:numPr>
              <w:rPr>
                <w:lang w:val="ro-RO"/>
              </w:rPr>
            </w:pPr>
            <w:r w:rsidRPr="00414A9D">
              <w:rPr>
                <w:lang w:val="ro-RO"/>
              </w:rPr>
              <w:t>R</w:t>
            </w:r>
            <w:r w:rsidR="006B26E4" w:rsidRPr="00414A9D">
              <w:rPr>
                <w:lang w:val="ro-RO"/>
              </w:rPr>
              <w:t>egistrator</w:t>
            </w:r>
            <w:r w:rsidRPr="00414A9D">
              <w:rPr>
                <w:lang w:val="ro-RO"/>
              </w:rPr>
              <w:t xml:space="preserve"> (afișată </w:t>
            </w:r>
            <w:r w:rsidR="00854402" w:rsidRPr="00414A9D">
              <w:rPr>
                <w:lang w:val="ro-RO"/>
              </w:rPr>
              <w:t xml:space="preserve">când nu se face nicio agregare </w:t>
            </w:r>
            <w:r w:rsidRPr="00414A9D">
              <w:rPr>
                <w:lang w:val="ro-RO"/>
              </w:rPr>
              <w:t xml:space="preserve">numai </w:t>
            </w:r>
            <w:r w:rsidR="00317FA6" w:rsidRPr="00414A9D">
              <w:rPr>
                <w:lang w:val="ro-RO"/>
              </w:rPr>
              <w:t>Administratorului Sistemului</w:t>
            </w:r>
            <w:r w:rsidR="00740DEB" w:rsidRPr="00414A9D">
              <w:rPr>
                <w:lang w:val="ro-RO"/>
              </w:rPr>
              <w:t xml:space="preserve"> și </w:t>
            </w:r>
            <w:r w:rsidR="00854402" w:rsidRPr="00414A9D">
              <w:rPr>
                <w:lang w:val="ro-RO"/>
              </w:rPr>
              <w:t xml:space="preserve">numai </w:t>
            </w:r>
            <w:r w:rsidR="00740DEB" w:rsidRPr="00414A9D">
              <w:rPr>
                <w:lang w:val="ro-RO"/>
              </w:rPr>
              <w:t>Observatorului cu limitare la IMSP-uri</w:t>
            </w:r>
            <w:r w:rsidRPr="00414A9D">
              <w:rPr>
                <w:lang w:val="ro-RO"/>
              </w:rPr>
              <w:t>)</w:t>
            </w:r>
          </w:p>
          <w:p w14:paraId="300DCB50" w14:textId="024C41AD" w:rsidR="00E74CAE" w:rsidRPr="00414A9D" w:rsidRDefault="00E74CAE" w:rsidP="006E169C">
            <w:pPr>
              <w:pStyle w:val="ListParagraph"/>
              <w:numPr>
                <w:ilvl w:val="0"/>
                <w:numId w:val="20"/>
              </w:numPr>
              <w:rPr>
                <w:lang w:val="ro-RO"/>
              </w:rPr>
            </w:pPr>
            <w:r w:rsidRPr="00414A9D">
              <w:rPr>
                <w:lang w:val="ro-RO"/>
              </w:rPr>
              <w:t>Locație</w:t>
            </w:r>
            <w:r w:rsidR="00712B65" w:rsidRPr="00414A9D">
              <w:rPr>
                <w:lang w:val="ro-RO"/>
              </w:rPr>
              <w:t xml:space="preserve"> (afișată numai când nu este selectat un nivel de agregare</w:t>
            </w:r>
            <w:r w:rsidR="002B1F46" w:rsidRPr="00414A9D">
              <w:rPr>
                <w:lang w:val="ro-RO"/>
              </w:rPr>
              <w:t xml:space="preserve"> </w:t>
            </w:r>
            <w:r w:rsidR="00CD7587" w:rsidRPr="00414A9D">
              <w:rPr>
                <w:lang w:val="ro-RO"/>
              </w:rPr>
              <w:t>geografic</w:t>
            </w:r>
            <w:r w:rsidR="00F72238" w:rsidRPr="00414A9D">
              <w:rPr>
                <w:lang w:val="ro-RO"/>
              </w:rPr>
              <w:t>ă</w:t>
            </w:r>
            <w:r w:rsidR="00712B65" w:rsidRPr="00414A9D">
              <w:rPr>
                <w:lang w:val="ro-RO"/>
              </w:rPr>
              <w:t>)</w:t>
            </w:r>
          </w:p>
          <w:p w14:paraId="1C3D9395" w14:textId="08A76C32" w:rsidR="00E74CAE" w:rsidRPr="00414A9D" w:rsidRDefault="00DF3806" w:rsidP="006E169C">
            <w:pPr>
              <w:pStyle w:val="ListParagraph"/>
              <w:numPr>
                <w:ilvl w:val="0"/>
                <w:numId w:val="20"/>
              </w:numPr>
              <w:rPr>
                <w:lang w:val="ro-RO"/>
              </w:rPr>
            </w:pPr>
            <w:r w:rsidRPr="00414A9D">
              <w:rPr>
                <w:lang w:val="ro-RO"/>
              </w:rPr>
              <w:t>An-Lună-Dată</w:t>
            </w:r>
            <w:r w:rsidR="002B1F46" w:rsidRPr="00414A9D">
              <w:rPr>
                <w:lang w:val="ro-RO"/>
              </w:rPr>
              <w:t xml:space="preserve"> (afișată numai c</w:t>
            </w:r>
            <w:r w:rsidR="004C0CDC" w:rsidRPr="00414A9D">
              <w:rPr>
                <w:lang w:val="ro-RO"/>
              </w:rPr>
              <w:t xml:space="preserve">ând nu </w:t>
            </w:r>
            <w:r w:rsidR="0065359B" w:rsidRPr="00414A9D">
              <w:rPr>
                <w:lang w:val="ro-RO"/>
              </w:rPr>
              <w:t>se face agregare pe lună</w:t>
            </w:r>
            <w:r w:rsidR="00AA70C4" w:rsidRPr="00414A9D">
              <w:rPr>
                <w:lang w:val="ro-RO"/>
              </w:rPr>
              <w:t>/an</w:t>
            </w:r>
            <w:r w:rsidR="0065359B" w:rsidRPr="00414A9D">
              <w:rPr>
                <w:lang w:val="ro-RO"/>
              </w:rPr>
              <w:t>)</w:t>
            </w:r>
          </w:p>
          <w:p w14:paraId="7E924B0A" w14:textId="024CE2C9" w:rsidR="0065359B" w:rsidRPr="00414A9D" w:rsidRDefault="00DF3806" w:rsidP="006E169C">
            <w:pPr>
              <w:pStyle w:val="ListParagraph"/>
              <w:numPr>
                <w:ilvl w:val="0"/>
                <w:numId w:val="20"/>
              </w:numPr>
              <w:rPr>
                <w:lang w:val="ro-RO"/>
              </w:rPr>
            </w:pPr>
            <w:r w:rsidRPr="00414A9D">
              <w:rPr>
                <w:lang w:val="ro-RO"/>
              </w:rPr>
              <w:t>An-</w:t>
            </w:r>
            <w:r w:rsidR="0065359B" w:rsidRPr="00414A9D">
              <w:rPr>
                <w:lang w:val="ro-RO"/>
              </w:rPr>
              <w:t>Lună (afișată numai când nu se face agregare după an)</w:t>
            </w:r>
          </w:p>
          <w:p w14:paraId="3FA3499D" w14:textId="19EE6420" w:rsidR="0065359B" w:rsidRPr="00414A9D" w:rsidRDefault="0065359B" w:rsidP="006E169C">
            <w:pPr>
              <w:pStyle w:val="ListParagraph"/>
              <w:numPr>
                <w:ilvl w:val="0"/>
                <w:numId w:val="20"/>
              </w:numPr>
              <w:rPr>
                <w:lang w:val="ro-RO"/>
              </w:rPr>
            </w:pPr>
            <w:r w:rsidRPr="00414A9D">
              <w:rPr>
                <w:lang w:val="ro-RO"/>
              </w:rPr>
              <w:t>An (afișată numai când se face agregare după an)</w:t>
            </w:r>
          </w:p>
          <w:p w14:paraId="2155AADD" w14:textId="18E5310F" w:rsidR="004379A6" w:rsidRPr="00414A9D" w:rsidRDefault="004379A6" w:rsidP="006E169C">
            <w:pPr>
              <w:pStyle w:val="ListParagraph"/>
              <w:numPr>
                <w:ilvl w:val="0"/>
                <w:numId w:val="20"/>
              </w:numPr>
              <w:rPr>
                <w:lang w:val="ro-RO"/>
              </w:rPr>
            </w:pPr>
            <w:r w:rsidRPr="00414A9D">
              <w:rPr>
                <w:lang w:val="ro-RO"/>
              </w:rPr>
              <w:t>Lot</w:t>
            </w:r>
            <w:r w:rsidR="00B6652F" w:rsidRPr="00414A9D">
              <w:rPr>
                <w:lang w:val="ro-RO"/>
              </w:rPr>
              <w:t xml:space="preserve"> (afișată numai când nu se face nicio agregare)</w:t>
            </w:r>
          </w:p>
          <w:p w14:paraId="10457EC7" w14:textId="20CAE4BE" w:rsidR="004379A6" w:rsidRPr="00414A9D" w:rsidRDefault="004379A6" w:rsidP="00B6652F">
            <w:pPr>
              <w:pStyle w:val="ListParagraph"/>
              <w:numPr>
                <w:ilvl w:val="0"/>
                <w:numId w:val="20"/>
              </w:numPr>
              <w:rPr>
                <w:lang w:val="ro-RO"/>
              </w:rPr>
            </w:pPr>
            <w:r w:rsidRPr="00414A9D">
              <w:rPr>
                <w:lang w:val="ro-RO"/>
              </w:rPr>
              <w:t>Data expirării</w:t>
            </w:r>
            <w:r w:rsidR="00B6652F" w:rsidRPr="00414A9D">
              <w:rPr>
                <w:lang w:val="ro-RO"/>
              </w:rPr>
              <w:t xml:space="preserve"> (afișată numai când nu se face nicio agregare)</w:t>
            </w:r>
          </w:p>
          <w:p w14:paraId="6CCA7057" w14:textId="77777777" w:rsidR="001C4424" w:rsidRPr="00414A9D" w:rsidRDefault="00E74CAE" w:rsidP="001C4424">
            <w:pPr>
              <w:pStyle w:val="ListParagraph"/>
              <w:numPr>
                <w:ilvl w:val="0"/>
                <w:numId w:val="20"/>
              </w:numPr>
              <w:rPr>
                <w:lang w:val="ro-RO"/>
              </w:rPr>
            </w:pPr>
            <w:r w:rsidRPr="00414A9D">
              <w:rPr>
                <w:lang w:val="ro-RO"/>
              </w:rPr>
              <w:t>Cantitate</w:t>
            </w:r>
          </w:p>
          <w:p w14:paraId="7BA4EAD3" w14:textId="5DD91A15" w:rsidR="00E74CAE" w:rsidRPr="00414A9D" w:rsidRDefault="00E74CAE" w:rsidP="001C4424">
            <w:pPr>
              <w:pStyle w:val="ListParagraph"/>
              <w:numPr>
                <w:ilvl w:val="0"/>
                <w:numId w:val="20"/>
              </w:numPr>
              <w:rPr>
                <w:lang w:val="ro-RO"/>
              </w:rPr>
            </w:pPr>
            <w:r w:rsidRPr="00414A9D">
              <w:rPr>
                <w:lang w:val="ro-RO"/>
              </w:rPr>
              <w:t>Motiv</w:t>
            </w:r>
            <w:r w:rsidR="00B6652F" w:rsidRPr="00414A9D">
              <w:rPr>
                <w:lang w:val="ro-RO"/>
              </w:rPr>
              <w:t xml:space="preserve"> (afișată numai când nu se face nicio agregare)</w:t>
            </w:r>
          </w:p>
        </w:tc>
      </w:tr>
      <w:tr w:rsidR="00DE584D" w:rsidRPr="00414A9D" w14:paraId="631B9DF0" w14:textId="77777777" w:rsidTr="00A96759">
        <w:tc>
          <w:tcPr>
            <w:tcW w:w="1271" w:type="dxa"/>
          </w:tcPr>
          <w:p w14:paraId="4DE29D83" w14:textId="77777777" w:rsidR="00DE584D" w:rsidRPr="00414A9D" w:rsidRDefault="00DE584D">
            <w:pPr>
              <w:pStyle w:val="ListParagraph"/>
              <w:numPr>
                <w:ilvl w:val="0"/>
                <w:numId w:val="46"/>
              </w:numPr>
              <w:rPr>
                <w:lang w:val="ro-RO"/>
              </w:rPr>
            </w:pPr>
          </w:p>
        </w:tc>
        <w:tc>
          <w:tcPr>
            <w:tcW w:w="8079" w:type="dxa"/>
          </w:tcPr>
          <w:p w14:paraId="09C1991D" w14:textId="54733E4A" w:rsidR="00DE584D" w:rsidRPr="00414A9D" w:rsidRDefault="00DE584D" w:rsidP="00A96759">
            <w:pPr>
              <w:rPr>
                <w:lang w:val="ro-RO"/>
              </w:rPr>
            </w:pPr>
            <w:r w:rsidRPr="00414A9D">
              <w:rPr>
                <w:lang w:val="ro-RO"/>
              </w:rPr>
              <w:t xml:space="preserve">Sistemul trebuie să afișeze filtrele și valorile din cadrul acestora în dependență de rolul utilizatorului (global sau în contextul unui </w:t>
            </w:r>
            <w:r w:rsidR="006B26E4" w:rsidRPr="00414A9D">
              <w:rPr>
                <w:lang w:val="ro-RO"/>
              </w:rPr>
              <w:t>Registrator</w:t>
            </w:r>
            <w:r w:rsidRPr="00414A9D">
              <w:rPr>
                <w:lang w:val="ro-RO"/>
              </w:rPr>
              <w:t>).</w:t>
            </w:r>
          </w:p>
        </w:tc>
      </w:tr>
      <w:tr w:rsidR="0033353C" w:rsidRPr="00414A9D" w14:paraId="15563714" w14:textId="77777777" w:rsidTr="00A96759">
        <w:tc>
          <w:tcPr>
            <w:tcW w:w="1271" w:type="dxa"/>
          </w:tcPr>
          <w:p w14:paraId="3C15F07D" w14:textId="77777777" w:rsidR="0033353C" w:rsidRPr="00414A9D" w:rsidRDefault="0033353C">
            <w:pPr>
              <w:pStyle w:val="ListParagraph"/>
              <w:numPr>
                <w:ilvl w:val="0"/>
                <w:numId w:val="46"/>
              </w:numPr>
              <w:rPr>
                <w:lang w:val="ro-RO"/>
              </w:rPr>
            </w:pPr>
          </w:p>
        </w:tc>
        <w:tc>
          <w:tcPr>
            <w:tcW w:w="8079" w:type="dxa"/>
          </w:tcPr>
          <w:p w14:paraId="30B7C6E6" w14:textId="122A579F" w:rsidR="0033353C" w:rsidRPr="00414A9D" w:rsidRDefault="00A74124" w:rsidP="00A96759">
            <w:pPr>
              <w:rPr>
                <w:lang w:val="ro-RO"/>
              </w:rPr>
            </w:pPr>
            <w:r w:rsidRPr="00414A9D">
              <w:rPr>
                <w:lang w:val="ro-RO"/>
              </w:rPr>
              <w:t xml:space="preserve">Utilizatorii pot filtra stocurile după </w:t>
            </w:r>
            <w:r w:rsidR="00796439" w:rsidRPr="00414A9D">
              <w:rPr>
                <w:lang w:val="ro-RO"/>
              </w:rPr>
              <w:t xml:space="preserve">un diapazon de date. </w:t>
            </w:r>
            <w:r w:rsidR="00737BA8" w:rsidRPr="00414A9D">
              <w:rPr>
                <w:lang w:val="ro-RO"/>
              </w:rPr>
              <w:t>Implicit filtrul dat se setează pe perioada -30 zile +</w:t>
            </w:r>
            <w:r w:rsidR="00C96D86" w:rsidRPr="00414A9D">
              <w:rPr>
                <w:lang w:val="ro-RO"/>
              </w:rPr>
              <w:t>29</w:t>
            </w:r>
            <w:r w:rsidR="00737BA8" w:rsidRPr="00414A9D">
              <w:rPr>
                <w:lang w:val="ro-RO"/>
              </w:rPr>
              <w:t xml:space="preserve"> zile față de data curentă.</w:t>
            </w:r>
          </w:p>
        </w:tc>
      </w:tr>
      <w:tr w:rsidR="0089780E" w:rsidRPr="00414A9D" w14:paraId="7C7D2922" w14:textId="77777777" w:rsidTr="00A96759">
        <w:tc>
          <w:tcPr>
            <w:tcW w:w="1271" w:type="dxa"/>
          </w:tcPr>
          <w:p w14:paraId="1762E999" w14:textId="77777777" w:rsidR="0089780E" w:rsidRPr="00414A9D" w:rsidRDefault="0089780E">
            <w:pPr>
              <w:pStyle w:val="ListParagraph"/>
              <w:numPr>
                <w:ilvl w:val="0"/>
                <w:numId w:val="46"/>
              </w:numPr>
              <w:rPr>
                <w:lang w:val="ro-RO"/>
              </w:rPr>
            </w:pPr>
          </w:p>
        </w:tc>
        <w:tc>
          <w:tcPr>
            <w:tcW w:w="8079" w:type="dxa"/>
          </w:tcPr>
          <w:p w14:paraId="160CFA2C" w14:textId="77777777" w:rsidR="0089780E" w:rsidRPr="00414A9D" w:rsidRDefault="0089780E" w:rsidP="00A96759">
            <w:pPr>
              <w:rPr>
                <w:lang w:val="ro-RO"/>
              </w:rPr>
            </w:pPr>
            <w:r w:rsidRPr="00414A9D">
              <w:rPr>
                <w:lang w:val="ro-RO"/>
              </w:rPr>
              <w:t>În dependență de dimensiunea diapazonului de date selectat, sistemul va selecta stocurile din date și agregările corespunzătoare:</w:t>
            </w:r>
          </w:p>
          <w:p w14:paraId="0AC88173" w14:textId="43989910" w:rsidR="0089780E" w:rsidRPr="00414A9D" w:rsidRDefault="0089780E" w:rsidP="0089780E">
            <w:pPr>
              <w:pStyle w:val="ListParagraph"/>
              <w:numPr>
                <w:ilvl w:val="0"/>
                <w:numId w:val="20"/>
              </w:numPr>
              <w:rPr>
                <w:lang w:val="ro-RO"/>
              </w:rPr>
            </w:pPr>
            <w:r w:rsidRPr="00414A9D">
              <w:rPr>
                <w:lang w:val="ro-RO"/>
              </w:rPr>
              <w:t>Pentru o perioadă mai mare de 6</w:t>
            </w:r>
            <w:r w:rsidR="00331EF2" w:rsidRPr="00414A9D">
              <w:rPr>
                <w:lang w:val="ro-RO"/>
              </w:rPr>
              <w:t xml:space="preserve">0 </w:t>
            </w:r>
            <w:r w:rsidR="00472C3F" w:rsidRPr="00414A9D">
              <w:rPr>
                <w:lang w:val="ro-RO"/>
              </w:rPr>
              <w:t>zile se vor afișa date agregate după lună</w:t>
            </w:r>
            <w:r w:rsidR="004222B3" w:rsidRPr="00414A9D">
              <w:rPr>
                <w:lang w:val="ro-RO"/>
              </w:rPr>
              <w:t>;</w:t>
            </w:r>
          </w:p>
          <w:p w14:paraId="48A852CC" w14:textId="6E24AE74" w:rsidR="00472C3F" w:rsidRPr="00414A9D" w:rsidRDefault="00472C3F" w:rsidP="0089780E">
            <w:pPr>
              <w:pStyle w:val="ListParagraph"/>
              <w:numPr>
                <w:ilvl w:val="0"/>
                <w:numId w:val="20"/>
              </w:numPr>
              <w:rPr>
                <w:lang w:val="ro-RO"/>
              </w:rPr>
            </w:pPr>
            <w:r w:rsidRPr="00414A9D">
              <w:rPr>
                <w:lang w:val="ro-RO"/>
              </w:rPr>
              <w:t xml:space="preserve">Pentru o perioadă mai mare de </w:t>
            </w:r>
            <w:r w:rsidR="0098307A" w:rsidRPr="00414A9D">
              <w:rPr>
                <w:lang w:val="ro-RO"/>
              </w:rPr>
              <w:t>36</w:t>
            </w:r>
            <w:r w:rsidRPr="00414A9D">
              <w:rPr>
                <w:lang w:val="ro-RO"/>
              </w:rPr>
              <w:t xml:space="preserve"> luni se vor afișa date agregate după an</w:t>
            </w:r>
            <w:r w:rsidR="004222B3" w:rsidRPr="00414A9D">
              <w:rPr>
                <w:lang w:val="ro-RO"/>
              </w:rPr>
              <w:t>.</w:t>
            </w:r>
          </w:p>
        </w:tc>
      </w:tr>
      <w:tr w:rsidR="002D7F8D" w:rsidRPr="00414A9D" w14:paraId="7E678D68" w14:textId="77777777" w:rsidTr="00A96759">
        <w:tc>
          <w:tcPr>
            <w:tcW w:w="1271" w:type="dxa"/>
          </w:tcPr>
          <w:p w14:paraId="19E3B5D1" w14:textId="77777777" w:rsidR="002D7F8D" w:rsidRPr="00414A9D" w:rsidRDefault="002D7F8D">
            <w:pPr>
              <w:pStyle w:val="ListParagraph"/>
              <w:numPr>
                <w:ilvl w:val="0"/>
                <w:numId w:val="46"/>
              </w:numPr>
              <w:rPr>
                <w:lang w:val="ro-RO"/>
              </w:rPr>
            </w:pPr>
          </w:p>
        </w:tc>
        <w:tc>
          <w:tcPr>
            <w:tcW w:w="8079" w:type="dxa"/>
          </w:tcPr>
          <w:p w14:paraId="4FC2C760" w14:textId="407F96D8" w:rsidR="002D7F8D" w:rsidRPr="00414A9D" w:rsidRDefault="005A264A" w:rsidP="00A96759">
            <w:pPr>
              <w:rPr>
                <w:highlight w:val="yellow"/>
                <w:lang w:val="ro-RO"/>
              </w:rPr>
            </w:pPr>
            <w:r w:rsidRPr="00414A9D">
              <w:rPr>
                <w:lang w:val="ro-RO"/>
              </w:rPr>
              <w:t>Dacă în rapoartele</w:t>
            </w:r>
            <w:r w:rsidR="00321015" w:rsidRPr="00414A9D">
              <w:rPr>
                <w:lang w:val="ro-RO"/>
              </w:rPr>
              <w:t xml:space="preserve"> sau agregările</w:t>
            </w:r>
            <w:r w:rsidRPr="00414A9D">
              <w:rPr>
                <w:lang w:val="ro-RO"/>
              </w:rPr>
              <w:t xml:space="preserve"> filtrate după timp</w:t>
            </w:r>
            <w:r w:rsidR="00321015" w:rsidRPr="00414A9D">
              <w:rPr>
                <w:lang w:val="ro-RO"/>
              </w:rPr>
              <w:t xml:space="preserve"> lipsesc date despre stocul medicamentului</w:t>
            </w:r>
            <w:r w:rsidRPr="00414A9D">
              <w:rPr>
                <w:lang w:val="ro-RO"/>
              </w:rPr>
              <w:t>, s</w:t>
            </w:r>
            <w:r w:rsidR="002D7F8D" w:rsidRPr="00414A9D">
              <w:rPr>
                <w:lang w:val="ro-RO"/>
              </w:rPr>
              <w:t xml:space="preserve">tocul pentru primul interval de timp este </w:t>
            </w:r>
            <w:r w:rsidRPr="00414A9D">
              <w:rPr>
                <w:lang w:val="ro-RO"/>
              </w:rPr>
              <w:t>ultimul stoc raportat din perioada anterioară</w:t>
            </w:r>
            <w:r w:rsidR="00243B87" w:rsidRPr="00414A9D">
              <w:rPr>
                <w:lang w:val="ro-RO"/>
              </w:rPr>
              <w:t xml:space="preserve"> (care poate fi lipsă)</w:t>
            </w:r>
            <w:r w:rsidRPr="00414A9D">
              <w:rPr>
                <w:lang w:val="ro-RO"/>
              </w:rPr>
              <w:t>.</w:t>
            </w:r>
          </w:p>
        </w:tc>
      </w:tr>
      <w:tr w:rsidR="000F77A5" w:rsidRPr="00414A9D" w14:paraId="306D0D98" w14:textId="77777777" w:rsidTr="00A96759">
        <w:tc>
          <w:tcPr>
            <w:tcW w:w="1271" w:type="dxa"/>
          </w:tcPr>
          <w:p w14:paraId="64524204" w14:textId="77777777" w:rsidR="000F77A5" w:rsidRPr="00414A9D" w:rsidRDefault="000F77A5">
            <w:pPr>
              <w:pStyle w:val="ListParagraph"/>
              <w:numPr>
                <w:ilvl w:val="0"/>
                <w:numId w:val="46"/>
              </w:numPr>
              <w:rPr>
                <w:lang w:val="ro-RO"/>
              </w:rPr>
            </w:pPr>
          </w:p>
        </w:tc>
        <w:tc>
          <w:tcPr>
            <w:tcW w:w="8079" w:type="dxa"/>
          </w:tcPr>
          <w:p w14:paraId="42BB8F16" w14:textId="15E0F5C4" w:rsidR="000F77A5" w:rsidRPr="00414A9D" w:rsidRDefault="000F77A5" w:rsidP="00A96759">
            <w:pPr>
              <w:rPr>
                <w:lang w:val="ro-RO"/>
              </w:rPr>
            </w:pPr>
            <w:r w:rsidRPr="00414A9D">
              <w:rPr>
                <w:lang w:val="ro-RO"/>
              </w:rPr>
              <w:t xml:space="preserve">Pentru datele din viitor, sistemul va afișa </w:t>
            </w:r>
            <w:r w:rsidR="001475AD" w:rsidRPr="00414A9D">
              <w:rPr>
                <w:lang w:val="ro-RO"/>
              </w:rPr>
              <w:t xml:space="preserve">pe grafic </w:t>
            </w:r>
            <w:r w:rsidR="000C5AC9" w:rsidRPr="00414A9D">
              <w:rPr>
                <w:lang w:val="ro-RO"/>
              </w:rPr>
              <w:t>cantitățile de stoc</w:t>
            </w:r>
            <w:r w:rsidRPr="00414A9D">
              <w:rPr>
                <w:lang w:val="ro-RO"/>
              </w:rPr>
              <w:t xml:space="preserve"> prin extrapolare. </w:t>
            </w:r>
          </w:p>
        </w:tc>
      </w:tr>
      <w:tr w:rsidR="00F953FB" w:rsidRPr="00414A9D" w14:paraId="74CDFBB0" w14:textId="77777777" w:rsidTr="00A96759">
        <w:tc>
          <w:tcPr>
            <w:tcW w:w="1271" w:type="dxa"/>
          </w:tcPr>
          <w:p w14:paraId="051D6467" w14:textId="77777777" w:rsidR="00F953FB" w:rsidRPr="00414A9D" w:rsidRDefault="00F953FB">
            <w:pPr>
              <w:pStyle w:val="ListParagraph"/>
              <w:numPr>
                <w:ilvl w:val="0"/>
                <w:numId w:val="46"/>
              </w:numPr>
              <w:rPr>
                <w:lang w:val="ro-RO"/>
              </w:rPr>
            </w:pPr>
          </w:p>
        </w:tc>
        <w:tc>
          <w:tcPr>
            <w:tcW w:w="8079" w:type="dxa"/>
          </w:tcPr>
          <w:p w14:paraId="53A179E4" w14:textId="591C0371" w:rsidR="00F953FB" w:rsidRPr="00414A9D" w:rsidRDefault="00CC5692" w:rsidP="00A96759">
            <w:pPr>
              <w:rPr>
                <w:lang w:val="ro-RO"/>
              </w:rPr>
            </w:pPr>
            <w:r w:rsidRPr="00414A9D">
              <w:rPr>
                <w:lang w:val="ro-RO"/>
              </w:rPr>
              <w:t>Administratorul Sistemului și Observatorul po</w:t>
            </w:r>
            <w:r w:rsidR="00E65597" w:rsidRPr="00414A9D">
              <w:rPr>
                <w:lang w:val="ro-RO"/>
              </w:rPr>
              <w:t>t</w:t>
            </w:r>
            <w:r w:rsidRPr="00414A9D">
              <w:rPr>
                <w:lang w:val="ro-RO"/>
              </w:rPr>
              <w:t xml:space="preserve"> selecta </w:t>
            </w:r>
            <w:r w:rsidR="00E51B99" w:rsidRPr="00414A9D">
              <w:rPr>
                <w:lang w:val="ro-RO"/>
              </w:rPr>
              <w:t xml:space="preserve">nivelul </w:t>
            </w:r>
            <w:r w:rsidR="00E60D7E" w:rsidRPr="00414A9D">
              <w:rPr>
                <w:lang w:val="ro-RO"/>
              </w:rPr>
              <w:t xml:space="preserve">de agregare </w:t>
            </w:r>
            <w:r w:rsidR="00CD7587" w:rsidRPr="00414A9D">
              <w:rPr>
                <w:lang w:val="ro-RO"/>
              </w:rPr>
              <w:t xml:space="preserve">geografic </w:t>
            </w:r>
            <w:r w:rsidR="00E60D7E" w:rsidRPr="00414A9D">
              <w:rPr>
                <w:lang w:val="ro-RO"/>
              </w:rPr>
              <w:t>dorit pentru vizualizarea stocului: național</w:t>
            </w:r>
            <w:r w:rsidR="009648F0" w:rsidRPr="00414A9D">
              <w:rPr>
                <w:lang w:val="ro-RO"/>
              </w:rPr>
              <w:t xml:space="preserve"> sau </w:t>
            </w:r>
            <w:r w:rsidR="00E60D7E" w:rsidRPr="00414A9D">
              <w:rPr>
                <w:lang w:val="ro-RO"/>
              </w:rPr>
              <w:t>regional</w:t>
            </w:r>
            <w:r w:rsidR="0079357E" w:rsidRPr="00414A9D">
              <w:rPr>
                <w:lang w:val="ro-RO"/>
              </w:rPr>
              <w:t>,</w:t>
            </w:r>
            <w:r w:rsidR="009648F0" w:rsidRPr="00414A9D">
              <w:rPr>
                <w:lang w:val="ro-RO"/>
              </w:rPr>
              <w:t xml:space="preserve"> iar agregarea la nivel de </w:t>
            </w:r>
            <w:r w:rsidR="0079357E" w:rsidRPr="00414A9D">
              <w:rPr>
                <w:lang w:val="ro-RO"/>
              </w:rPr>
              <w:t>localitate</w:t>
            </w:r>
            <w:r w:rsidR="009648F0" w:rsidRPr="00414A9D">
              <w:rPr>
                <w:lang w:val="ro-RO"/>
              </w:rPr>
              <w:t xml:space="preserve"> este disponibilă doar Administratorului Sistemului</w:t>
            </w:r>
            <w:r w:rsidR="00E60D7E" w:rsidRPr="00414A9D">
              <w:rPr>
                <w:lang w:val="ro-RO"/>
              </w:rPr>
              <w:t>.</w:t>
            </w:r>
            <w:r w:rsidR="00504107" w:rsidRPr="00414A9D">
              <w:rPr>
                <w:lang w:val="ro-RO"/>
              </w:rPr>
              <w:t xml:space="preserve"> </w:t>
            </w:r>
            <w:r w:rsidR="00983D9B" w:rsidRPr="00414A9D">
              <w:rPr>
                <w:lang w:val="ro-RO"/>
              </w:rPr>
              <w:t xml:space="preserve">Corespunzător, sistemul va </w:t>
            </w:r>
            <w:r w:rsidR="00BB29FA" w:rsidRPr="00414A9D">
              <w:rPr>
                <w:lang w:val="ro-RO"/>
              </w:rPr>
              <w:t xml:space="preserve">selecta stocurile </w:t>
            </w:r>
            <w:r w:rsidR="0033353C" w:rsidRPr="00414A9D">
              <w:rPr>
                <w:lang w:val="ro-RO"/>
              </w:rPr>
              <w:t>din date și agregările corespunzătoare.</w:t>
            </w:r>
          </w:p>
        </w:tc>
      </w:tr>
      <w:tr w:rsidR="00DE436F" w:rsidRPr="00414A9D" w14:paraId="2C3A7742" w14:textId="77777777" w:rsidTr="00A96759">
        <w:tc>
          <w:tcPr>
            <w:tcW w:w="1271" w:type="dxa"/>
          </w:tcPr>
          <w:p w14:paraId="53F8A4B1" w14:textId="77777777" w:rsidR="00DE436F" w:rsidRPr="00414A9D" w:rsidRDefault="00DE436F">
            <w:pPr>
              <w:pStyle w:val="ListParagraph"/>
              <w:numPr>
                <w:ilvl w:val="0"/>
                <w:numId w:val="46"/>
              </w:numPr>
              <w:rPr>
                <w:lang w:val="ro-RO"/>
              </w:rPr>
            </w:pPr>
          </w:p>
        </w:tc>
        <w:tc>
          <w:tcPr>
            <w:tcW w:w="8079" w:type="dxa"/>
          </w:tcPr>
          <w:p w14:paraId="04D2F62B" w14:textId="6DEEC011" w:rsidR="00DE436F" w:rsidRPr="00414A9D" w:rsidRDefault="00DE436F" w:rsidP="00A96759">
            <w:pPr>
              <w:rPr>
                <w:lang w:val="ro-RO"/>
              </w:rPr>
            </w:pPr>
            <w:r w:rsidRPr="00414A9D">
              <w:rPr>
                <w:lang w:val="ro-RO"/>
              </w:rPr>
              <w:t xml:space="preserve">Administratorul Sistemului și Observatorul pot </w:t>
            </w:r>
            <w:r w:rsidR="00D87400" w:rsidRPr="00414A9D">
              <w:rPr>
                <w:lang w:val="ro-RO"/>
              </w:rPr>
              <w:t>filtra</w:t>
            </w:r>
            <w:r w:rsidRPr="00414A9D">
              <w:rPr>
                <w:lang w:val="ro-RO"/>
              </w:rPr>
              <w:t xml:space="preserve"> </w:t>
            </w:r>
            <w:r w:rsidR="00D87400" w:rsidRPr="00414A9D">
              <w:rPr>
                <w:lang w:val="ro-RO"/>
              </w:rPr>
              <w:t xml:space="preserve">stocurile după una sau mai multe </w:t>
            </w:r>
            <w:r w:rsidRPr="00414A9D">
              <w:rPr>
                <w:lang w:val="ro-RO"/>
              </w:rPr>
              <w:t>regiun</w:t>
            </w:r>
            <w:r w:rsidR="00D87400" w:rsidRPr="00414A9D">
              <w:rPr>
                <w:lang w:val="ro-RO"/>
              </w:rPr>
              <w:t>i</w:t>
            </w:r>
            <w:r w:rsidR="00EA66A6" w:rsidRPr="00414A9D">
              <w:rPr>
                <w:lang w:val="ro-RO"/>
              </w:rPr>
              <w:t xml:space="preserve"> (nivel de agregare regional)</w:t>
            </w:r>
            <w:r w:rsidR="0020393E" w:rsidRPr="00414A9D">
              <w:rPr>
                <w:lang w:val="ro-RO"/>
              </w:rPr>
              <w:t xml:space="preserve">, iar Administratorul Sistemului poate filtra stocurile și după </w:t>
            </w:r>
            <w:r w:rsidRPr="00414A9D">
              <w:rPr>
                <w:lang w:val="ro-RO"/>
              </w:rPr>
              <w:t>localit</w:t>
            </w:r>
            <w:r w:rsidR="00D87400" w:rsidRPr="00414A9D">
              <w:rPr>
                <w:lang w:val="ro-RO"/>
              </w:rPr>
              <w:t>ăți</w:t>
            </w:r>
            <w:r w:rsidR="00EA66A6" w:rsidRPr="00414A9D">
              <w:rPr>
                <w:lang w:val="ro-RO"/>
              </w:rPr>
              <w:t xml:space="preserve"> (nivel de agregare localitate).</w:t>
            </w:r>
          </w:p>
        </w:tc>
      </w:tr>
      <w:tr w:rsidR="00E31203" w:rsidRPr="00414A9D" w14:paraId="444D9BFA" w14:textId="77777777" w:rsidTr="00A96759">
        <w:tc>
          <w:tcPr>
            <w:tcW w:w="1271" w:type="dxa"/>
          </w:tcPr>
          <w:p w14:paraId="66B9480B" w14:textId="77777777" w:rsidR="00E31203" w:rsidRPr="00414A9D" w:rsidRDefault="00E31203">
            <w:pPr>
              <w:pStyle w:val="ListParagraph"/>
              <w:numPr>
                <w:ilvl w:val="0"/>
                <w:numId w:val="46"/>
              </w:numPr>
              <w:rPr>
                <w:lang w:val="ro-RO"/>
              </w:rPr>
            </w:pPr>
          </w:p>
        </w:tc>
        <w:tc>
          <w:tcPr>
            <w:tcW w:w="8079" w:type="dxa"/>
          </w:tcPr>
          <w:p w14:paraId="6D0DC50E" w14:textId="5CED58AE" w:rsidR="00E31203" w:rsidRPr="00414A9D" w:rsidRDefault="00E31203" w:rsidP="00A96759">
            <w:pPr>
              <w:rPr>
                <w:lang w:val="ro-RO"/>
              </w:rPr>
            </w:pPr>
            <w:r w:rsidRPr="00414A9D">
              <w:rPr>
                <w:lang w:val="ro-RO"/>
              </w:rPr>
              <w:t xml:space="preserve">Administratorul Sistemului </w:t>
            </w:r>
            <w:r w:rsidR="00365A6F" w:rsidRPr="00414A9D">
              <w:rPr>
                <w:lang w:val="ro-RO"/>
              </w:rPr>
              <w:t xml:space="preserve">și Observatorul </w:t>
            </w:r>
            <w:r w:rsidRPr="00414A9D">
              <w:rPr>
                <w:lang w:val="ro-RO"/>
              </w:rPr>
              <w:t>po</w:t>
            </w:r>
            <w:r w:rsidR="00365A6F" w:rsidRPr="00414A9D">
              <w:rPr>
                <w:lang w:val="ro-RO"/>
              </w:rPr>
              <w:t>t</w:t>
            </w:r>
            <w:r w:rsidRPr="00414A9D">
              <w:rPr>
                <w:lang w:val="ro-RO"/>
              </w:rPr>
              <w:t xml:space="preserve"> filtra stocurile după </w:t>
            </w:r>
            <w:r w:rsidR="006B26E4" w:rsidRPr="00414A9D">
              <w:rPr>
                <w:lang w:val="ro-RO"/>
              </w:rPr>
              <w:t>Registrator</w:t>
            </w:r>
            <w:r w:rsidR="00365A6F" w:rsidRPr="00414A9D">
              <w:rPr>
                <w:lang w:val="ro-RO"/>
              </w:rPr>
              <w:t>, însă Observatorul poate selecta doar Registratori de tip IMSP.</w:t>
            </w:r>
          </w:p>
        </w:tc>
      </w:tr>
      <w:tr w:rsidR="00B53DE0" w:rsidRPr="00414A9D" w14:paraId="4287EE24" w14:textId="77777777" w:rsidTr="00A96759">
        <w:tc>
          <w:tcPr>
            <w:tcW w:w="1271" w:type="dxa"/>
          </w:tcPr>
          <w:p w14:paraId="0015103E" w14:textId="77777777" w:rsidR="00B53DE0" w:rsidRPr="00414A9D" w:rsidRDefault="00B53DE0">
            <w:pPr>
              <w:pStyle w:val="ListParagraph"/>
              <w:numPr>
                <w:ilvl w:val="0"/>
                <w:numId w:val="46"/>
              </w:numPr>
              <w:rPr>
                <w:lang w:val="ro-RO"/>
              </w:rPr>
            </w:pPr>
          </w:p>
        </w:tc>
        <w:tc>
          <w:tcPr>
            <w:tcW w:w="8079" w:type="dxa"/>
          </w:tcPr>
          <w:p w14:paraId="49199510" w14:textId="742F5FCD" w:rsidR="00612C5F" w:rsidRPr="00414A9D" w:rsidRDefault="00B53DE0" w:rsidP="00612C5F">
            <w:pPr>
              <w:rPr>
                <w:lang w:val="ro-RO"/>
              </w:rPr>
            </w:pPr>
            <w:r w:rsidRPr="00414A9D">
              <w:rPr>
                <w:lang w:val="ro-RO"/>
              </w:rPr>
              <w:t>Utilizatorii pot filtra stocurile după</w:t>
            </w:r>
            <w:r w:rsidR="00612C5F" w:rsidRPr="00414A9D">
              <w:rPr>
                <w:lang w:val="ro-RO"/>
              </w:rPr>
              <w:t xml:space="preserve"> una sau mai multe</w:t>
            </w:r>
            <w:r w:rsidRPr="00414A9D">
              <w:rPr>
                <w:lang w:val="ro-RO"/>
              </w:rPr>
              <w:t xml:space="preserve"> locați</w:t>
            </w:r>
            <w:r w:rsidR="00504107" w:rsidRPr="00414A9D">
              <w:rPr>
                <w:lang w:val="ro-RO"/>
              </w:rPr>
              <w:t>i la care aceștia au acces</w:t>
            </w:r>
            <w:r w:rsidR="00612C5F" w:rsidRPr="00414A9D">
              <w:rPr>
                <w:lang w:val="ro-RO"/>
              </w:rPr>
              <w:t>:</w:t>
            </w:r>
          </w:p>
          <w:p w14:paraId="5464B318" w14:textId="10EFA9D7" w:rsidR="00612C5F" w:rsidRPr="00414A9D" w:rsidRDefault="00612C5F" w:rsidP="00612C5F">
            <w:pPr>
              <w:pStyle w:val="ListParagraph"/>
              <w:numPr>
                <w:ilvl w:val="0"/>
                <w:numId w:val="20"/>
              </w:numPr>
              <w:rPr>
                <w:lang w:val="ro-RO"/>
              </w:rPr>
            </w:pPr>
            <w:r w:rsidRPr="00414A9D">
              <w:rPr>
                <w:lang w:val="ro-RO"/>
              </w:rPr>
              <w:t xml:space="preserve">Administratorul Sistemului </w:t>
            </w:r>
            <w:r w:rsidR="00C74CC3" w:rsidRPr="00414A9D">
              <w:rPr>
                <w:lang w:val="ro-RO"/>
              </w:rPr>
              <w:t>po</w:t>
            </w:r>
            <w:r w:rsidR="00393DA9" w:rsidRPr="00414A9D">
              <w:rPr>
                <w:lang w:val="ro-RO"/>
              </w:rPr>
              <w:t>a</w:t>
            </w:r>
            <w:r w:rsidR="00C74CC3" w:rsidRPr="00414A9D">
              <w:rPr>
                <w:lang w:val="ro-RO"/>
              </w:rPr>
              <w:t>t</w:t>
            </w:r>
            <w:r w:rsidR="00393DA9" w:rsidRPr="00414A9D">
              <w:rPr>
                <w:lang w:val="ro-RO"/>
              </w:rPr>
              <w:t>e</w:t>
            </w:r>
            <w:r w:rsidR="00C74CC3" w:rsidRPr="00414A9D">
              <w:rPr>
                <w:lang w:val="ro-RO"/>
              </w:rPr>
              <w:t xml:space="preserve"> </w:t>
            </w:r>
            <w:r w:rsidR="00C57354" w:rsidRPr="00414A9D">
              <w:rPr>
                <w:lang w:val="ro-RO"/>
              </w:rPr>
              <w:t>filtra după orice locație</w:t>
            </w:r>
            <w:r w:rsidRPr="00414A9D">
              <w:rPr>
                <w:lang w:val="ro-RO"/>
              </w:rPr>
              <w:t>;</w:t>
            </w:r>
          </w:p>
          <w:p w14:paraId="363772F7" w14:textId="1643BEF3" w:rsidR="00612C5F" w:rsidRPr="00414A9D" w:rsidRDefault="00612C5F" w:rsidP="00612C5F">
            <w:pPr>
              <w:pStyle w:val="ListParagraph"/>
              <w:numPr>
                <w:ilvl w:val="0"/>
                <w:numId w:val="20"/>
              </w:numPr>
              <w:rPr>
                <w:lang w:val="ro-RO"/>
              </w:rPr>
            </w:pPr>
            <w:r w:rsidRPr="00414A9D">
              <w:rPr>
                <w:lang w:val="ro-RO"/>
              </w:rPr>
              <w:t>Administratorul R</w:t>
            </w:r>
            <w:r w:rsidR="006B26E4" w:rsidRPr="00414A9D">
              <w:rPr>
                <w:lang w:val="ro-RO"/>
              </w:rPr>
              <w:t xml:space="preserve">egistratorului </w:t>
            </w:r>
            <w:r w:rsidR="00C57354" w:rsidRPr="00414A9D">
              <w:rPr>
                <w:lang w:val="ro-RO"/>
              </w:rPr>
              <w:t>poate filtra</w:t>
            </w:r>
            <w:r w:rsidRPr="00414A9D">
              <w:rPr>
                <w:lang w:val="ro-RO"/>
              </w:rPr>
              <w:t xml:space="preserve"> </w:t>
            </w:r>
            <w:r w:rsidR="00C57354" w:rsidRPr="00414A9D">
              <w:rPr>
                <w:lang w:val="ro-RO"/>
              </w:rPr>
              <w:t>după</w:t>
            </w:r>
            <w:r w:rsidRPr="00414A9D">
              <w:rPr>
                <w:lang w:val="ro-RO"/>
              </w:rPr>
              <w:t xml:space="preserve"> locațiile </w:t>
            </w:r>
            <w:r w:rsidR="006B26E4" w:rsidRPr="00414A9D">
              <w:rPr>
                <w:lang w:val="ro-RO"/>
              </w:rPr>
              <w:t>Registratorului</w:t>
            </w:r>
            <w:r w:rsidRPr="00414A9D">
              <w:rPr>
                <w:lang w:val="ro-RO"/>
              </w:rPr>
              <w:t>;</w:t>
            </w:r>
          </w:p>
          <w:p w14:paraId="431CCA41" w14:textId="29CFB24E" w:rsidR="00612C5F" w:rsidRPr="00414A9D" w:rsidRDefault="00612C5F" w:rsidP="00612C5F">
            <w:pPr>
              <w:pStyle w:val="ListParagraph"/>
              <w:numPr>
                <w:ilvl w:val="0"/>
                <w:numId w:val="20"/>
              </w:numPr>
              <w:rPr>
                <w:lang w:val="ro-RO"/>
              </w:rPr>
            </w:pPr>
            <w:r w:rsidRPr="00414A9D">
              <w:rPr>
                <w:lang w:val="ro-RO"/>
              </w:rPr>
              <w:t xml:space="preserve">Operatorul </w:t>
            </w:r>
            <w:r w:rsidR="006B26E4" w:rsidRPr="00414A9D">
              <w:rPr>
                <w:lang w:val="ro-RO"/>
              </w:rPr>
              <w:t>Registratorului</w:t>
            </w:r>
            <w:r w:rsidRPr="00414A9D">
              <w:rPr>
                <w:lang w:val="ro-RO"/>
              </w:rPr>
              <w:t xml:space="preserve"> </w:t>
            </w:r>
            <w:r w:rsidR="00C57354" w:rsidRPr="00414A9D">
              <w:rPr>
                <w:lang w:val="ro-RO"/>
              </w:rPr>
              <w:t>poate filtra</w:t>
            </w:r>
            <w:r w:rsidRPr="00414A9D">
              <w:rPr>
                <w:lang w:val="ro-RO"/>
              </w:rPr>
              <w:t xml:space="preserve"> </w:t>
            </w:r>
            <w:r w:rsidR="00C57354" w:rsidRPr="00414A9D">
              <w:rPr>
                <w:lang w:val="ro-RO"/>
              </w:rPr>
              <w:t>după</w:t>
            </w:r>
            <w:r w:rsidRPr="00414A9D">
              <w:rPr>
                <w:lang w:val="ro-RO"/>
              </w:rPr>
              <w:t xml:space="preserve"> locațiile </w:t>
            </w:r>
            <w:r w:rsidR="006B26E4" w:rsidRPr="00414A9D">
              <w:rPr>
                <w:lang w:val="ro-RO"/>
              </w:rPr>
              <w:t xml:space="preserve">Registratorului </w:t>
            </w:r>
            <w:r w:rsidR="00243B87" w:rsidRPr="00414A9D">
              <w:rPr>
                <w:lang w:val="ro-RO"/>
              </w:rPr>
              <w:t>asociate</w:t>
            </w:r>
            <w:r w:rsidR="006B26E4" w:rsidRPr="00414A9D">
              <w:rPr>
                <w:lang w:val="ro-RO"/>
              </w:rPr>
              <w:t xml:space="preserve"> acestuia</w:t>
            </w:r>
            <w:r w:rsidRPr="00414A9D">
              <w:rPr>
                <w:lang w:val="ro-RO"/>
              </w:rPr>
              <w:t>.</w:t>
            </w:r>
          </w:p>
        </w:tc>
      </w:tr>
      <w:tr w:rsidR="004F7AA3" w:rsidRPr="00414A9D" w14:paraId="136FA9FA" w14:textId="77777777" w:rsidTr="00A96759">
        <w:tc>
          <w:tcPr>
            <w:tcW w:w="1271" w:type="dxa"/>
          </w:tcPr>
          <w:p w14:paraId="15822E13" w14:textId="77777777" w:rsidR="004F7AA3" w:rsidRPr="00414A9D" w:rsidRDefault="004F7AA3">
            <w:pPr>
              <w:pStyle w:val="ListParagraph"/>
              <w:numPr>
                <w:ilvl w:val="0"/>
                <w:numId w:val="46"/>
              </w:numPr>
              <w:rPr>
                <w:lang w:val="ro-RO"/>
              </w:rPr>
            </w:pPr>
          </w:p>
        </w:tc>
        <w:tc>
          <w:tcPr>
            <w:tcW w:w="8079" w:type="dxa"/>
          </w:tcPr>
          <w:p w14:paraId="3E2E5B41" w14:textId="0441A73F" w:rsidR="004F7AA3" w:rsidRPr="00414A9D" w:rsidRDefault="009770D1" w:rsidP="00612C5F">
            <w:pPr>
              <w:rPr>
                <w:lang w:val="ro-RO"/>
              </w:rPr>
            </w:pPr>
            <w:r w:rsidRPr="00414A9D">
              <w:rPr>
                <w:lang w:val="ro-RO"/>
              </w:rPr>
              <w:t>Utilizatorii pot filtra stocurile și după lot</w:t>
            </w:r>
            <w:r w:rsidR="00A80F8E" w:rsidRPr="00414A9D">
              <w:rPr>
                <w:lang w:val="ro-RO"/>
              </w:rPr>
              <w:t xml:space="preserve"> conform rapoartelor la care aceștia au acces</w:t>
            </w:r>
            <w:r w:rsidRPr="00414A9D">
              <w:rPr>
                <w:lang w:val="ro-RO"/>
              </w:rPr>
              <w:t>, în cazul în care nu se face nicio agregare.</w:t>
            </w:r>
          </w:p>
        </w:tc>
      </w:tr>
      <w:tr w:rsidR="00083AF9" w:rsidRPr="00414A9D" w14:paraId="212C6D19" w14:textId="77777777" w:rsidTr="00A96759">
        <w:tc>
          <w:tcPr>
            <w:tcW w:w="1271" w:type="dxa"/>
          </w:tcPr>
          <w:p w14:paraId="261667DF" w14:textId="77777777" w:rsidR="00083AF9" w:rsidRPr="00414A9D" w:rsidRDefault="00083AF9">
            <w:pPr>
              <w:pStyle w:val="ListParagraph"/>
              <w:numPr>
                <w:ilvl w:val="0"/>
                <w:numId w:val="46"/>
              </w:numPr>
              <w:rPr>
                <w:lang w:val="ro-RO"/>
              </w:rPr>
            </w:pPr>
          </w:p>
        </w:tc>
        <w:tc>
          <w:tcPr>
            <w:tcW w:w="8079" w:type="dxa"/>
          </w:tcPr>
          <w:p w14:paraId="5A70934C" w14:textId="77777777" w:rsidR="00083AF9" w:rsidRPr="00414A9D" w:rsidRDefault="00083AF9" w:rsidP="00612C5F">
            <w:pPr>
              <w:rPr>
                <w:lang w:val="ro-RO"/>
              </w:rPr>
            </w:pPr>
            <w:r w:rsidRPr="00414A9D">
              <w:rPr>
                <w:lang w:val="ro-RO"/>
              </w:rPr>
              <w:t xml:space="preserve">Filtrele </w:t>
            </w:r>
            <w:r w:rsidR="005A38B2" w:rsidRPr="00414A9D">
              <w:rPr>
                <w:lang w:val="ro-RO"/>
              </w:rPr>
              <w:t>trebuie să fie corelate:</w:t>
            </w:r>
          </w:p>
          <w:p w14:paraId="5D62A1B4" w14:textId="7C0E259D" w:rsidR="005A38B2" w:rsidRPr="00414A9D" w:rsidRDefault="005A38B2" w:rsidP="005A38B2">
            <w:pPr>
              <w:pStyle w:val="ListParagraph"/>
              <w:numPr>
                <w:ilvl w:val="0"/>
                <w:numId w:val="20"/>
              </w:numPr>
              <w:rPr>
                <w:lang w:val="ro-RO"/>
              </w:rPr>
            </w:pPr>
            <w:r w:rsidRPr="00414A9D">
              <w:rPr>
                <w:lang w:val="ro-RO"/>
              </w:rPr>
              <w:t>După selectarea unei regiuni, filtrul de localități</w:t>
            </w:r>
            <w:r w:rsidR="00241813" w:rsidRPr="00414A9D">
              <w:rPr>
                <w:lang w:val="ro-RO"/>
              </w:rPr>
              <w:t xml:space="preserve"> și locații</w:t>
            </w:r>
            <w:r w:rsidRPr="00414A9D">
              <w:rPr>
                <w:lang w:val="ro-RO"/>
              </w:rPr>
              <w:t xml:space="preserve"> se limitează după localitățile </w:t>
            </w:r>
            <w:r w:rsidR="00E838EA" w:rsidRPr="00414A9D">
              <w:rPr>
                <w:lang w:val="ro-RO"/>
              </w:rPr>
              <w:t>din regiunea selectată;</w:t>
            </w:r>
          </w:p>
          <w:p w14:paraId="449B9EEB" w14:textId="261C1C52" w:rsidR="00E838EA" w:rsidRPr="00414A9D" w:rsidRDefault="005B6E82" w:rsidP="005A38B2">
            <w:pPr>
              <w:pStyle w:val="ListParagraph"/>
              <w:numPr>
                <w:ilvl w:val="0"/>
                <w:numId w:val="20"/>
              </w:numPr>
              <w:rPr>
                <w:lang w:val="ro-RO"/>
              </w:rPr>
            </w:pPr>
            <w:r w:rsidRPr="00414A9D">
              <w:rPr>
                <w:lang w:val="ro-RO"/>
              </w:rPr>
              <w:t xml:space="preserve">La filtrarea după </w:t>
            </w:r>
            <w:r w:rsidR="006B26E4" w:rsidRPr="00414A9D">
              <w:rPr>
                <w:lang w:val="ro-RO"/>
              </w:rPr>
              <w:t>Registrator</w:t>
            </w:r>
            <w:r w:rsidRPr="00414A9D">
              <w:rPr>
                <w:lang w:val="ro-RO"/>
              </w:rPr>
              <w:t xml:space="preserve">, filtrul de locații se limitează la locațiile </w:t>
            </w:r>
            <w:r w:rsidR="006B26E4" w:rsidRPr="00414A9D">
              <w:rPr>
                <w:lang w:val="ro-RO"/>
              </w:rPr>
              <w:t>Registratorului</w:t>
            </w:r>
            <w:r w:rsidRPr="00414A9D">
              <w:rPr>
                <w:lang w:val="ro-RO"/>
              </w:rPr>
              <w:t>.</w:t>
            </w:r>
          </w:p>
        </w:tc>
      </w:tr>
      <w:tr w:rsidR="00E51B99" w:rsidRPr="00414A9D" w14:paraId="2AF1E22F" w14:textId="77777777" w:rsidTr="00A96759">
        <w:tc>
          <w:tcPr>
            <w:tcW w:w="1271" w:type="dxa"/>
          </w:tcPr>
          <w:p w14:paraId="2ECEE84D" w14:textId="77777777" w:rsidR="00E51B99" w:rsidRPr="00414A9D" w:rsidRDefault="00E51B99">
            <w:pPr>
              <w:pStyle w:val="ListParagraph"/>
              <w:numPr>
                <w:ilvl w:val="0"/>
                <w:numId w:val="46"/>
              </w:numPr>
              <w:rPr>
                <w:lang w:val="ro-RO"/>
              </w:rPr>
            </w:pPr>
          </w:p>
        </w:tc>
        <w:tc>
          <w:tcPr>
            <w:tcW w:w="8079" w:type="dxa"/>
          </w:tcPr>
          <w:p w14:paraId="52B2A85D" w14:textId="38D52D3F" w:rsidR="00E51B99" w:rsidRPr="00414A9D" w:rsidRDefault="00E51B99" w:rsidP="00A96759">
            <w:pPr>
              <w:rPr>
                <w:lang w:val="ro-RO"/>
              </w:rPr>
            </w:pPr>
            <w:r w:rsidRPr="00414A9D">
              <w:rPr>
                <w:lang w:val="ro-RO"/>
              </w:rPr>
              <w:t xml:space="preserve">Administratorul </w:t>
            </w:r>
            <w:r w:rsidR="006B26E4" w:rsidRPr="00414A9D">
              <w:rPr>
                <w:lang w:val="ro-RO"/>
              </w:rPr>
              <w:t xml:space="preserve">Registratorului </w:t>
            </w:r>
            <w:r w:rsidRPr="00414A9D">
              <w:rPr>
                <w:lang w:val="ro-RO"/>
              </w:rPr>
              <w:t xml:space="preserve">și Operatorul </w:t>
            </w:r>
            <w:r w:rsidR="006B26E4" w:rsidRPr="00414A9D">
              <w:rPr>
                <w:lang w:val="ro-RO"/>
              </w:rPr>
              <w:t>Registratorului</w:t>
            </w:r>
            <w:r w:rsidRPr="00414A9D">
              <w:rPr>
                <w:lang w:val="ro-RO"/>
              </w:rPr>
              <w:t xml:space="preserve"> poate iniția corectarea </w:t>
            </w:r>
            <w:r w:rsidR="00C43B34" w:rsidRPr="00414A9D">
              <w:rPr>
                <w:lang w:val="ro-RO"/>
              </w:rPr>
              <w:t>unei mișcări de stoc</w:t>
            </w:r>
            <w:r w:rsidRPr="00414A9D">
              <w:rPr>
                <w:lang w:val="ro-RO"/>
              </w:rPr>
              <w:t xml:space="preserve"> direct din </w:t>
            </w:r>
            <w:r w:rsidR="00C43B34" w:rsidRPr="00414A9D">
              <w:rPr>
                <w:lang w:val="ro-RO"/>
              </w:rPr>
              <w:t>listă</w:t>
            </w:r>
            <w:r w:rsidRPr="00414A9D">
              <w:rPr>
                <w:lang w:val="ro-RO"/>
              </w:rPr>
              <w:t xml:space="preserve"> </w:t>
            </w:r>
            <w:r w:rsidR="00465EFA" w:rsidRPr="00414A9D">
              <w:rPr>
                <w:lang w:val="ro-RO"/>
              </w:rPr>
              <w:t xml:space="preserve">(iarăși, </w:t>
            </w:r>
            <w:r w:rsidR="00101DE3" w:rsidRPr="00414A9D">
              <w:rPr>
                <w:lang w:val="ro-RO"/>
              </w:rPr>
              <w:t xml:space="preserve">numai în cazul în care nu se face nicio agregare și raportul </w:t>
            </w:r>
            <w:r w:rsidR="006370B9" w:rsidRPr="00414A9D">
              <w:rPr>
                <w:lang w:val="ro-RO"/>
              </w:rPr>
              <w:t xml:space="preserve">de stoc corespunzător nu este </w:t>
            </w:r>
            <w:r w:rsidR="007F5633" w:rsidRPr="00414A9D">
              <w:rPr>
                <w:lang w:val="ro-RO"/>
              </w:rPr>
              <w:t>vechi</w:t>
            </w:r>
            <w:r w:rsidR="00101DE3" w:rsidRPr="00414A9D">
              <w:rPr>
                <w:lang w:val="ro-RO"/>
              </w:rPr>
              <w:t>).</w:t>
            </w:r>
          </w:p>
        </w:tc>
      </w:tr>
    </w:tbl>
    <w:p w14:paraId="3BDD0ED0" w14:textId="77777777" w:rsidR="00B33AE7" w:rsidRPr="00414A9D" w:rsidRDefault="00B33AE7" w:rsidP="00B33AE7">
      <w:pPr>
        <w:pStyle w:val="Heading3"/>
        <w:rPr>
          <w:lang w:val="ro-RO"/>
        </w:rPr>
      </w:pPr>
      <w:bookmarkStart w:id="74" w:name="_Toc230648148"/>
      <w:r w:rsidRPr="00414A9D">
        <w:rPr>
          <w:lang w:val="ro-RO"/>
        </w:rPr>
        <w:lastRenderedPageBreak/>
        <w:t>UC92: Verificare stocuri</w:t>
      </w:r>
      <w:bookmarkEnd w:id="74"/>
    </w:p>
    <w:p w14:paraId="2A8E164F" w14:textId="77777777" w:rsidR="00B33AE7" w:rsidRPr="00414A9D" w:rsidRDefault="00B33AE7" w:rsidP="00B33AE7">
      <w:pPr>
        <w:rPr>
          <w:lang w:val="ro-RO"/>
        </w:rPr>
      </w:pPr>
      <w:r w:rsidRPr="00414A9D">
        <w:rPr>
          <w:lang w:val="ro-RO"/>
        </w:rPr>
        <w:t>Acest caz de utilizare este accesibil pentru Administratorul Sistemului, Administratorul Registratorului IMSP și Operatorul Registratorului IMSP. Scopul acestui caz de utilizare este găsirea stocurilor disponibile pentru unul sau mai multe medicamente la un alt Registrator IMSP.</w:t>
      </w:r>
    </w:p>
    <w:tbl>
      <w:tblPr>
        <w:tblStyle w:val="TableGrid"/>
        <w:tblW w:w="0" w:type="auto"/>
        <w:tblLook w:val="04A0" w:firstRow="1" w:lastRow="0" w:firstColumn="1" w:lastColumn="0" w:noHBand="0" w:noVBand="1"/>
      </w:tblPr>
      <w:tblGrid>
        <w:gridCol w:w="1271"/>
        <w:gridCol w:w="8079"/>
      </w:tblGrid>
      <w:tr w:rsidR="00B33AE7" w:rsidRPr="00414A9D" w14:paraId="679A90DC" w14:textId="77777777" w:rsidTr="001433D5">
        <w:tc>
          <w:tcPr>
            <w:tcW w:w="1271" w:type="dxa"/>
          </w:tcPr>
          <w:p w14:paraId="5E4D3CA6" w14:textId="77777777" w:rsidR="00B33AE7" w:rsidRPr="00414A9D" w:rsidRDefault="00B33AE7" w:rsidP="001433D5">
            <w:pPr>
              <w:rPr>
                <w:b/>
                <w:bCs/>
                <w:lang w:val="ro-RO"/>
              </w:rPr>
            </w:pPr>
            <w:r w:rsidRPr="00414A9D">
              <w:rPr>
                <w:b/>
                <w:bCs/>
                <w:lang w:val="ro-RO"/>
              </w:rPr>
              <w:t>Număr</w:t>
            </w:r>
          </w:p>
        </w:tc>
        <w:tc>
          <w:tcPr>
            <w:tcW w:w="8079" w:type="dxa"/>
          </w:tcPr>
          <w:p w14:paraId="541C955A" w14:textId="77777777" w:rsidR="00B33AE7" w:rsidRPr="00414A9D" w:rsidRDefault="00B33AE7" w:rsidP="001433D5">
            <w:pPr>
              <w:rPr>
                <w:b/>
                <w:bCs/>
                <w:lang w:val="ro-RO"/>
              </w:rPr>
            </w:pPr>
            <w:r w:rsidRPr="00414A9D">
              <w:rPr>
                <w:b/>
                <w:bCs/>
                <w:lang w:val="ro-RO"/>
              </w:rPr>
              <w:t>Cerință</w:t>
            </w:r>
          </w:p>
        </w:tc>
      </w:tr>
      <w:tr w:rsidR="00B33AE7" w:rsidRPr="00414A9D" w14:paraId="54B192A7" w14:textId="77777777" w:rsidTr="001433D5">
        <w:tc>
          <w:tcPr>
            <w:tcW w:w="1271" w:type="dxa"/>
          </w:tcPr>
          <w:p w14:paraId="2FB428BB" w14:textId="77777777" w:rsidR="00B33AE7" w:rsidRPr="00414A9D" w:rsidRDefault="00B33AE7">
            <w:pPr>
              <w:pStyle w:val="ListParagraph"/>
              <w:numPr>
                <w:ilvl w:val="0"/>
                <w:numId w:val="58"/>
              </w:numPr>
              <w:rPr>
                <w:lang w:val="ro-RO"/>
              </w:rPr>
            </w:pPr>
          </w:p>
        </w:tc>
        <w:tc>
          <w:tcPr>
            <w:tcW w:w="8079" w:type="dxa"/>
          </w:tcPr>
          <w:p w14:paraId="129AB8D6" w14:textId="6D7E21AC" w:rsidR="00B33AE7" w:rsidRPr="00414A9D" w:rsidRDefault="00B33AE7" w:rsidP="00105B32">
            <w:pPr>
              <w:rPr>
                <w:lang w:val="ro-RO"/>
              </w:rPr>
            </w:pPr>
            <w:r w:rsidRPr="00414A9D">
              <w:rPr>
                <w:lang w:val="ro-RO"/>
              </w:rPr>
              <w:t xml:space="preserve">Operatorul Registratorului IMSP (prin definiție și Administratorul Registratorului IMSP) </w:t>
            </w:r>
            <w:r w:rsidR="00105B32" w:rsidRPr="00414A9D">
              <w:rPr>
                <w:lang w:val="ro-RO"/>
              </w:rPr>
              <w:t xml:space="preserve">pot verifica stocurile unui medicament la </w:t>
            </w:r>
            <w:r w:rsidR="00FB6E96" w:rsidRPr="00414A9D">
              <w:rPr>
                <w:lang w:val="ro-RO"/>
              </w:rPr>
              <w:t>toți Registratorii IMSP</w:t>
            </w:r>
            <w:r w:rsidR="00105B32" w:rsidRPr="00414A9D">
              <w:rPr>
                <w:lang w:val="ro-RO"/>
              </w:rPr>
              <w:t>.</w:t>
            </w:r>
            <w:r w:rsidR="001A7636" w:rsidRPr="00414A9D">
              <w:rPr>
                <w:lang w:val="ro-RO"/>
              </w:rPr>
              <w:t xml:space="preserve"> Sistemul va solicita obligatoriu introducerea unui motiv operațional justificativ  înainte de a afișa rezultatele interogării pentru stocurile altor instituții. Această acțiune de interogare va fi jurnalizată în MLog.</w:t>
            </w:r>
          </w:p>
        </w:tc>
      </w:tr>
      <w:tr w:rsidR="00B33AE7" w:rsidRPr="00414A9D" w14:paraId="2498E11B" w14:textId="77777777" w:rsidTr="004E6BCF">
        <w:trPr>
          <w:trHeight w:val="631"/>
        </w:trPr>
        <w:tc>
          <w:tcPr>
            <w:tcW w:w="1271" w:type="dxa"/>
          </w:tcPr>
          <w:p w14:paraId="3B53F140" w14:textId="77777777" w:rsidR="00B33AE7" w:rsidRPr="00414A9D" w:rsidRDefault="00B33AE7">
            <w:pPr>
              <w:pStyle w:val="ListParagraph"/>
              <w:numPr>
                <w:ilvl w:val="0"/>
                <w:numId w:val="58"/>
              </w:numPr>
              <w:rPr>
                <w:lang w:val="ro-RO"/>
              </w:rPr>
            </w:pPr>
          </w:p>
        </w:tc>
        <w:tc>
          <w:tcPr>
            <w:tcW w:w="8079" w:type="dxa"/>
          </w:tcPr>
          <w:p w14:paraId="1E5B0343" w14:textId="6BF0A2F8" w:rsidR="00B33AE7" w:rsidRPr="00414A9D" w:rsidRDefault="00D806E4" w:rsidP="001433D5">
            <w:pPr>
              <w:rPr>
                <w:lang w:val="ro-RO"/>
              </w:rPr>
            </w:pPr>
            <w:r w:rsidRPr="00414A9D">
              <w:rPr>
                <w:lang w:val="ro-RO"/>
              </w:rPr>
              <w:t xml:space="preserve">Operatorul Registratorului IMSP va </w:t>
            </w:r>
            <w:r w:rsidR="004E6BCF" w:rsidRPr="00414A9D">
              <w:rPr>
                <w:lang w:val="ro-RO"/>
              </w:rPr>
              <w:t xml:space="preserve">indica un singur medicament pentru care dorește să vizualizeze stocurile folosind căutarea extinsă în nomenclatorul combinat al medicamentului. </w:t>
            </w:r>
          </w:p>
        </w:tc>
      </w:tr>
      <w:tr w:rsidR="00EF3FB5" w:rsidRPr="00414A9D" w14:paraId="4DEA303B" w14:textId="77777777" w:rsidTr="004E6BCF">
        <w:trPr>
          <w:trHeight w:val="631"/>
        </w:trPr>
        <w:tc>
          <w:tcPr>
            <w:tcW w:w="1271" w:type="dxa"/>
          </w:tcPr>
          <w:p w14:paraId="17ABA3E2" w14:textId="77777777" w:rsidR="00EF3FB5" w:rsidRPr="00414A9D" w:rsidRDefault="00EF3FB5">
            <w:pPr>
              <w:pStyle w:val="ListParagraph"/>
              <w:numPr>
                <w:ilvl w:val="0"/>
                <w:numId w:val="58"/>
              </w:numPr>
              <w:rPr>
                <w:lang w:val="ro-RO"/>
              </w:rPr>
            </w:pPr>
          </w:p>
        </w:tc>
        <w:tc>
          <w:tcPr>
            <w:tcW w:w="8079" w:type="dxa"/>
          </w:tcPr>
          <w:p w14:paraId="2EBAC37C" w14:textId="34445941" w:rsidR="00EF3FB5" w:rsidRPr="00414A9D" w:rsidRDefault="00EF3FB5" w:rsidP="001433D5">
            <w:pPr>
              <w:rPr>
                <w:lang w:val="ro-RO"/>
              </w:rPr>
            </w:pPr>
            <w:r w:rsidRPr="00414A9D">
              <w:rPr>
                <w:lang w:val="ro-RO"/>
              </w:rPr>
              <w:t>Opțional, Operatorul Registratorului IMSP poate selecta un anumit Registrator IMSP pentru a vizualiza stocurile acestuia.</w:t>
            </w:r>
          </w:p>
        </w:tc>
      </w:tr>
      <w:tr w:rsidR="00EF3FB5" w:rsidRPr="00414A9D" w14:paraId="59C18649" w14:textId="77777777" w:rsidTr="004E6BCF">
        <w:trPr>
          <w:trHeight w:val="631"/>
        </w:trPr>
        <w:tc>
          <w:tcPr>
            <w:tcW w:w="1271" w:type="dxa"/>
          </w:tcPr>
          <w:p w14:paraId="1B34A5FD" w14:textId="77777777" w:rsidR="00EF3FB5" w:rsidRPr="00414A9D" w:rsidRDefault="00EF3FB5">
            <w:pPr>
              <w:pStyle w:val="ListParagraph"/>
              <w:numPr>
                <w:ilvl w:val="0"/>
                <w:numId w:val="58"/>
              </w:numPr>
              <w:rPr>
                <w:lang w:val="ro-RO"/>
              </w:rPr>
            </w:pPr>
          </w:p>
        </w:tc>
        <w:tc>
          <w:tcPr>
            <w:tcW w:w="8079" w:type="dxa"/>
          </w:tcPr>
          <w:p w14:paraId="4DD0AE74" w14:textId="3C4CB9E7" w:rsidR="00EF3FB5" w:rsidRPr="00414A9D" w:rsidRDefault="00A200B7" w:rsidP="001433D5">
            <w:pPr>
              <w:rPr>
                <w:lang w:val="ro-RO"/>
              </w:rPr>
            </w:pPr>
            <w:r w:rsidRPr="00414A9D">
              <w:rPr>
                <w:lang w:val="ro-RO"/>
              </w:rPr>
              <w:t xml:space="preserve">Stocul afișat </w:t>
            </w:r>
            <w:r w:rsidR="004B4788" w:rsidRPr="00414A9D">
              <w:rPr>
                <w:lang w:val="ro-RO"/>
              </w:rPr>
              <w:t xml:space="preserve">va </w:t>
            </w:r>
            <w:r w:rsidR="009D2B19" w:rsidRPr="00414A9D">
              <w:rPr>
                <w:lang w:val="ro-RO"/>
              </w:rPr>
              <w:t>include locația, data ultimei raportări de mișcare a stocului</w:t>
            </w:r>
            <w:r w:rsidR="004B4788" w:rsidRPr="00414A9D">
              <w:rPr>
                <w:lang w:val="ro-RO"/>
              </w:rPr>
              <w:t>,</w:t>
            </w:r>
            <w:r w:rsidR="00E26E58" w:rsidRPr="00414A9D">
              <w:rPr>
                <w:lang w:val="ro-RO"/>
              </w:rPr>
              <w:t xml:space="preserve"> lotul, data expirării și</w:t>
            </w:r>
            <w:r w:rsidR="004B4788" w:rsidRPr="00414A9D">
              <w:rPr>
                <w:lang w:val="ro-RO"/>
              </w:rPr>
              <w:t xml:space="preserve"> </w:t>
            </w:r>
            <w:r w:rsidR="009D2B19" w:rsidRPr="00414A9D">
              <w:rPr>
                <w:lang w:val="ro-RO"/>
              </w:rPr>
              <w:t>cantitatea disponibilă</w:t>
            </w:r>
            <w:r w:rsidR="004D7C2D" w:rsidRPr="00414A9D">
              <w:rPr>
                <w:lang w:val="ro-RO"/>
              </w:rPr>
              <w:t xml:space="preserve"> </w:t>
            </w:r>
            <w:r w:rsidR="009D2B19" w:rsidRPr="00414A9D">
              <w:rPr>
                <w:lang w:val="ro-RO"/>
              </w:rPr>
              <w:t>pentru medicamentul selectat.</w:t>
            </w:r>
          </w:p>
        </w:tc>
      </w:tr>
      <w:tr w:rsidR="00E26E58" w:rsidRPr="00414A9D" w14:paraId="4FB4ECF1" w14:textId="77777777" w:rsidTr="00E26E58">
        <w:trPr>
          <w:trHeight w:val="293"/>
        </w:trPr>
        <w:tc>
          <w:tcPr>
            <w:tcW w:w="1271" w:type="dxa"/>
          </w:tcPr>
          <w:p w14:paraId="1DC899C2" w14:textId="77777777" w:rsidR="00E26E58" w:rsidRPr="00414A9D" w:rsidRDefault="00E26E58">
            <w:pPr>
              <w:pStyle w:val="ListParagraph"/>
              <w:numPr>
                <w:ilvl w:val="0"/>
                <w:numId w:val="58"/>
              </w:numPr>
              <w:rPr>
                <w:lang w:val="ro-RO"/>
              </w:rPr>
            </w:pPr>
          </w:p>
        </w:tc>
        <w:tc>
          <w:tcPr>
            <w:tcW w:w="8079" w:type="dxa"/>
          </w:tcPr>
          <w:p w14:paraId="33BF5F39" w14:textId="3F0CA123" w:rsidR="00E26E58" w:rsidRPr="00414A9D" w:rsidRDefault="00E26E58" w:rsidP="001433D5">
            <w:pPr>
              <w:rPr>
                <w:lang w:val="ro-RO"/>
              </w:rPr>
            </w:pPr>
            <w:r w:rsidRPr="00414A9D">
              <w:rPr>
                <w:lang w:val="ro-RO"/>
              </w:rPr>
              <w:t>Stocul afișat nu va include loturile expirate.</w:t>
            </w:r>
          </w:p>
        </w:tc>
      </w:tr>
    </w:tbl>
    <w:p w14:paraId="27FA98E3" w14:textId="77777777" w:rsidR="00B33AE7" w:rsidRPr="00414A9D" w:rsidRDefault="00B33AE7" w:rsidP="00B33AE7">
      <w:pPr>
        <w:rPr>
          <w:lang w:val="ro-RO"/>
        </w:rPr>
      </w:pPr>
    </w:p>
    <w:p w14:paraId="7A4D14F5" w14:textId="0B8A5511" w:rsidR="00F67960" w:rsidRPr="00414A9D" w:rsidRDefault="00F67960" w:rsidP="00F67960">
      <w:pPr>
        <w:pStyle w:val="Heading3"/>
        <w:rPr>
          <w:lang w:val="ro-RO"/>
        </w:rPr>
      </w:pPr>
      <w:bookmarkStart w:id="75" w:name="_Toc230648149"/>
      <w:r w:rsidRPr="00414A9D">
        <w:rPr>
          <w:lang w:val="ro-RO"/>
        </w:rPr>
        <w:t>UC9</w:t>
      </w:r>
      <w:r w:rsidR="006E2884" w:rsidRPr="00414A9D">
        <w:rPr>
          <w:lang w:val="ro-RO"/>
        </w:rPr>
        <w:t>3</w:t>
      </w:r>
      <w:r w:rsidRPr="00414A9D">
        <w:rPr>
          <w:lang w:val="ro-RO"/>
        </w:rPr>
        <w:t>: Vizualizare raportări</w:t>
      </w:r>
      <w:bookmarkEnd w:id="75"/>
    </w:p>
    <w:p w14:paraId="4785D3CC" w14:textId="5BC1F26B" w:rsidR="002C0A4E" w:rsidRPr="00414A9D" w:rsidRDefault="00151541" w:rsidP="002519BB">
      <w:pPr>
        <w:rPr>
          <w:lang w:val="ro-RO"/>
        </w:rPr>
      </w:pPr>
      <w:r w:rsidRPr="00414A9D">
        <w:rPr>
          <w:lang w:val="ro-RO"/>
        </w:rPr>
        <w:t>Acest caz de utilizare este accesibil pentru Administrator</w:t>
      </w:r>
      <w:r w:rsidR="001F55F2" w:rsidRPr="00414A9D">
        <w:rPr>
          <w:lang w:val="ro-RO"/>
        </w:rPr>
        <w:t>ul</w:t>
      </w:r>
      <w:r w:rsidRPr="00414A9D">
        <w:rPr>
          <w:lang w:val="ro-RO"/>
        </w:rPr>
        <w:t xml:space="preserve"> Sistem</w:t>
      </w:r>
      <w:r w:rsidR="001F55F2" w:rsidRPr="00414A9D">
        <w:rPr>
          <w:lang w:val="ro-RO"/>
        </w:rPr>
        <w:t>ului</w:t>
      </w:r>
      <w:r w:rsidRPr="00414A9D">
        <w:rPr>
          <w:lang w:val="ro-RO"/>
        </w:rPr>
        <w:t>, Administrator</w:t>
      </w:r>
      <w:r w:rsidR="001F55F2" w:rsidRPr="00414A9D">
        <w:rPr>
          <w:lang w:val="ro-RO"/>
        </w:rPr>
        <w:t>ul</w:t>
      </w:r>
      <w:r w:rsidRPr="00414A9D">
        <w:rPr>
          <w:lang w:val="ro-RO"/>
        </w:rPr>
        <w:t xml:space="preserve"> </w:t>
      </w:r>
      <w:r w:rsidR="006B26E4" w:rsidRPr="00414A9D">
        <w:rPr>
          <w:lang w:val="ro-RO"/>
        </w:rPr>
        <w:t xml:space="preserve">Registratorului </w:t>
      </w:r>
      <w:r w:rsidR="006B0F40" w:rsidRPr="00414A9D">
        <w:rPr>
          <w:lang w:val="ro-RO"/>
        </w:rPr>
        <w:t xml:space="preserve">și </w:t>
      </w:r>
      <w:r w:rsidRPr="00414A9D">
        <w:rPr>
          <w:lang w:val="ro-RO"/>
        </w:rPr>
        <w:t>Operator</w:t>
      </w:r>
      <w:r w:rsidR="001F55F2" w:rsidRPr="00414A9D">
        <w:rPr>
          <w:lang w:val="ro-RO"/>
        </w:rPr>
        <w:t>u</w:t>
      </w:r>
      <w:r w:rsidR="00C11AD3" w:rsidRPr="00414A9D">
        <w:rPr>
          <w:lang w:val="ro-RO"/>
        </w:rPr>
        <w:t>l</w:t>
      </w:r>
      <w:r w:rsidRPr="00414A9D">
        <w:rPr>
          <w:lang w:val="ro-RO"/>
        </w:rPr>
        <w:t xml:space="preserve"> R</w:t>
      </w:r>
      <w:r w:rsidR="00C11AD3" w:rsidRPr="00414A9D">
        <w:rPr>
          <w:lang w:val="ro-RO"/>
        </w:rPr>
        <w:t>egistratorului</w:t>
      </w:r>
      <w:r w:rsidRPr="00414A9D">
        <w:rPr>
          <w:lang w:val="ro-RO"/>
        </w:rPr>
        <w:t>.</w:t>
      </w:r>
      <w:r w:rsidR="009A1C05" w:rsidRPr="00414A9D">
        <w:rPr>
          <w:lang w:val="ro-RO"/>
        </w:rPr>
        <w:t xml:space="preserve"> </w:t>
      </w:r>
      <w:r w:rsidR="007F5633" w:rsidRPr="00414A9D">
        <w:rPr>
          <w:lang w:val="ro-RO"/>
        </w:rPr>
        <w:t xml:space="preserve">Scopul acestui caz de utilizarea este </w:t>
      </w:r>
      <w:r w:rsidR="009A1C05" w:rsidRPr="00414A9D">
        <w:rPr>
          <w:lang w:val="ro-RO"/>
        </w:rPr>
        <w:t>găsirea rapidă</w:t>
      </w:r>
      <w:r w:rsidR="009E1A29" w:rsidRPr="00414A9D">
        <w:rPr>
          <w:lang w:val="ro-RO"/>
        </w:rPr>
        <w:t xml:space="preserve"> și vizualizarea</w:t>
      </w:r>
      <w:r w:rsidR="009A1C05" w:rsidRPr="00414A9D">
        <w:rPr>
          <w:lang w:val="ro-RO"/>
        </w:rPr>
        <w:t xml:space="preserve"> raportărilor de stocuri anterioare</w:t>
      </w:r>
      <w:r w:rsidR="007F5633" w:rsidRPr="00414A9D">
        <w:rPr>
          <w:lang w:val="ro-RO"/>
        </w:rPr>
        <w:t>.</w:t>
      </w:r>
    </w:p>
    <w:tbl>
      <w:tblPr>
        <w:tblStyle w:val="TableGrid"/>
        <w:tblW w:w="0" w:type="auto"/>
        <w:tblLook w:val="04A0" w:firstRow="1" w:lastRow="0" w:firstColumn="1" w:lastColumn="0" w:noHBand="0" w:noVBand="1"/>
      </w:tblPr>
      <w:tblGrid>
        <w:gridCol w:w="1271"/>
        <w:gridCol w:w="8079"/>
      </w:tblGrid>
      <w:tr w:rsidR="00472E2C" w:rsidRPr="00414A9D" w14:paraId="0EF3DA72" w14:textId="77777777" w:rsidTr="003178BD">
        <w:tc>
          <w:tcPr>
            <w:tcW w:w="1271" w:type="dxa"/>
          </w:tcPr>
          <w:p w14:paraId="49A34CE5" w14:textId="77777777" w:rsidR="00472E2C" w:rsidRPr="00414A9D" w:rsidRDefault="00472E2C" w:rsidP="003178BD">
            <w:pPr>
              <w:rPr>
                <w:b/>
                <w:bCs/>
                <w:lang w:val="ro-RO"/>
              </w:rPr>
            </w:pPr>
            <w:r w:rsidRPr="00414A9D">
              <w:rPr>
                <w:b/>
                <w:bCs/>
                <w:lang w:val="ro-RO"/>
              </w:rPr>
              <w:t>Număr</w:t>
            </w:r>
          </w:p>
        </w:tc>
        <w:tc>
          <w:tcPr>
            <w:tcW w:w="8079" w:type="dxa"/>
          </w:tcPr>
          <w:p w14:paraId="18C9C0BD" w14:textId="77777777" w:rsidR="00472E2C" w:rsidRPr="00414A9D" w:rsidRDefault="00472E2C" w:rsidP="003178BD">
            <w:pPr>
              <w:rPr>
                <w:b/>
                <w:bCs/>
                <w:lang w:val="ro-RO"/>
              </w:rPr>
            </w:pPr>
            <w:r w:rsidRPr="00414A9D">
              <w:rPr>
                <w:b/>
                <w:bCs/>
                <w:lang w:val="ro-RO"/>
              </w:rPr>
              <w:t>Cerință</w:t>
            </w:r>
          </w:p>
        </w:tc>
      </w:tr>
      <w:tr w:rsidR="00472E2C" w:rsidRPr="00414A9D" w14:paraId="51C43B85" w14:textId="77777777" w:rsidTr="003178BD">
        <w:tc>
          <w:tcPr>
            <w:tcW w:w="1271" w:type="dxa"/>
          </w:tcPr>
          <w:p w14:paraId="3C0FFB57" w14:textId="77777777" w:rsidR="00472E2C" w:rsidRPr="00414A9D" w:rsidRDefault="00472E2C">
            <w:pPr>
              <w:pStyle w:val="ListParagraph"/>
              <w:numPr>
                <w:ilvl w:val="0"/>
                <w:numId w:val="47"/>
              </w:numPr>
              <w:rPr>
                <w:lang w:val="ro-RO"/>
              </w:rPr>
            </w:pPr>
          </w:p>
        </w:tc>
        <w:tc>
          <w:tcPr>
            <w:tcW w:w="8079" w:type="dxa"/>
          </w:tcPr>
          <w:p w14:paraId="4C2A0DB9" w14:textId="16933D21" w:rsidR="00472E2C" w:rsidRPr="00414A9D" w:rsidRDefault="00472E2C" w:rsidP="003178BD">
            <w:pPr>
              <w:rPr>
                <w:lang w:val="ro-RO"/>
              </w:rPr>
            </w:pPr>
            <w:r w:rsidRPr="00414A9D">
              <w:rPr>
                <w:lang w:val="ro-RO"/>
              </w:rPr>
              <w:t>Utilizatorii pot vizualiza rapoartele de stoc</w:t>
            </w:r>
            <w:r w:rsidR="00E566DB" w:rsidRPr="00414A9D">
              <w:rPr>
                <w:lang w:val="ro-RO"/>
              </w:rPr>
              <w:t xml:space="preserve"> </w:t>
            </w:r>
            <w:r w:rsidR="00E51A73" w:rsidRPr="00414A9D">
              <w:rPr>
                <w:lang w:val="ro-RO"/>
              </w:rPr>
              <w:t>confirmate</w:t>
            </w:r>
            <w:r w:rsidRPr="00414A9D">
              <w:rPr>
                <w:lang w:val="ro-RO"/>
              </w:rPr>
              <w:t xml:space="preserve"> la care aceștia au acces:</w:t>
            </w:r>
          </w:p>
          <w:p w14:paraId="045D593D" w14:textId="7796261C" w:rsidR="00472E2C" w:rsidRPr="00414A9D" w:rsidRDefault="00472E2C" w:rsidP="003178BD">
            <w:pPr>
              <w:pStyle w:val="ListParagraph"/>
              <w:numPr>
                <w:ilvl w:val="0"/>
                <w:numId w:val="20"/>
              </w:numPr>
              <w:rPr>
                <w:lang w:val="ro-RO"/>
              </w:rPr>
            </w:pPr>
            <w:r w:rsidRPr="00414A9D">
              <w:rPr>
                <w:lang w:val="ro-RO"/>
              </w:rPr>
              <w:t>Administratorul Sistemului</w:t>
            </w:r>
            <w:r w:rsidR="00F4251C" w:rsidRPr="00414A9D">
              <w:rPr>
                <w:lang w:val="ro-RO"/>
              </w:rPr>
              <w:t xml:space="preserve"> are</w:t>
            </w:r>
            <w:r w:rsidRPr="00414A9D">
              <w:rPr>
                <w:lang w:val="ro-RO"/>
              </w:rPr>
              <w:t xml:space="preserve"> acces la toate rapoartele;</w:t>
            </w:r>
          </w:p>
          <w:p w14:paraId="0C352346" w14:textId="122CE06C" w:rsidR="00472E2C" w:rsidRPr="00414A9D" w:rsidRDefault="00472E2C" w:rsidP="003178BD">
            <w:pPr>
              <w:pStyle w:val="ListParagraph"/>
              <w:numPr>
                <w:ilvl w:val="0"/>
                <w:numId w:val="20"/>
              </w:numPr>
              <w:rPr>
                <w:lang w:val="ro-RO"/>
              </w:rPr>
            </w:pPr>
            <w:r w:rsidRPr="00414A9D">
              <w:rPr>
                <w:lang w:val="ro-RO"/>
              </w:rPr>
              <w:t>Administratorul R</w:t>
            </w:r>
            <w:r w:rsidR="00C11AD3" w:rsidRPr="00414A9D">
              <w:rPr>
                <w:lang w:val="ro-RO"/>
              </w:rPr>
              <w:t xml:space="preserve">egistratorului </w:t>
            </w:r>
            <w:r w:rsidRPr="00414A9D">
              <w:rPr>
                <w:lang w:val="ro-RO"/>
              </w:rPr>
              <w:t xml:space="preserve">are acces la toate rapoartele </w:t>
            </w:r>
            <w:r w:rsidR="00C11AD3" w:rsidRPr="00414A9D">
              <w:rPr>
                <w:lang w:val="ro-RO"/>
              </w:rPr>
              <w:t>Registratorului</w:t>
            </w:r>
            <w:r w:rsidRPr="00414A9D">
              <w:rPr>
                <w:lang w:val="ro-RO"/>
              </w:rPr>
              <w:t>;</w:t>
            </w:r>
          </w:p>
          <w:p w14:paraId="6D96EB0D" w14:textId="53E60715" w:rsidR="00472E2C" w:rsidRPr="00414A9D" w:rsidRDefault="00472E2C" w:rsidP="003178BD">
            <w:pPr>
              <w:pStyle w:val="ListParagraph"/>
              <w:numPr>
                <w:ilvl w:val="0"/>
                <w:numId w:val="20"/>
              </w:numPr>
              <w:rPr>
                <w:lang w:val="ro-RO"/>
              </w:rPr>
            </w:pPr>
            <w:r w:rsidRPr="00414A9D">
              <w:rPr>
                <w:lang w:val="ro-RO"/>
              </w:rPr>
              <w:t>Operatorul R</w:t>
            </w:r>
            <w:r w:rsidR="00C11AD3" w:rsidRPr="00414A9D">
              <w:rPr>
                <w:lang w:val="ro-RO"/>
              </w:rPr>
              <w:t xml:space="preserve">egistratorului </w:t>
            </w:r>
            <w:r w:rsidRPr="00414A9D">
              <w:rPr>
                <w:lang w:val="ro-RO"/>
              </w:rPr>
              <w:t xml:space="preserve">are acces la </w:t>
            </w:r>
            <w:r w:rsidR="00E566DB" w:rsidRPr="00414A9D">
              <w:rPr>
                <w:lang w:val="ro-RO"/>
              </w:rPr>
              <w:t>rapoartele</w:t>
            </w:r>
            <w:r w:rsidRPr="00414A9D">
              <w:rPr>
                <w:lang w:val="ro-RO"/>
              </w:rPr>
              <w:t xml:space="preserve"> R</w:t>
            </w:r>
            <w:r w:rsidR="00C11AD3" w:rsidRPr="00414A9D">
              <w:rPr>
                <w:lang w:val="ro-RO"/>
              </w:rPr>
              <w:t xml:space="preserve">egistratorului </w:t>
            </w:r>
            <w:r w:rsidRPr="00414A9D">
              <w:rPr>
                <w:lang w:val="ro-RO"/>
              </w:rPr>
              <w:t xml:space="preserve">pentru locațiile asociate </w:t>
            </w:r>
            <w:r w:rsidR="00C11AD3" w:rsidRPr="00414A9D">
              <w:rPr>
                <w:lang w:val="ro-RO"/>
              </w:rPr>
              <w:t>acestuia</w:t>
            </w:r>
            <w:r w:rsidRPr="00414A9D">
              <w:rPr>
                <w:lang w:val="ro-RO"/>
              </w:rPr>
              <w:t>.</w:t>
            </w:r>
          </w:p>
        </w:tc>
      </w:tr>
      <w:tr w:rsidR="00A90CFA" w:rsidRPr="00414A9D" w14:paraId="6FAC84DF" w14:textId="77777777" w:rsidTr="003178BD">
        <w:tc>
          <w:tcPr>
            <w:tcW w:w="1271" w:type="dxa"/>
          </w:tcPr>
          <w:p w14:paraId="5ADEFBC2" w14:textId="77777777" w:rsidR="00A90CFA" w:rsidRPr="00414A9D" w:rsidRDefault="00A90CFA">
            <w:pPr>
              <w:pStyle w:val="ListParagraph"/>
              <w:numPr>
                <w:ilvl w:val="0"/>
                <w:numId w:val="47"/>
              </w:numPr>
              <w:rPr>
                <w:lang w:val="ro-RO"/>
              </w:rPr>
            </w:pPr>
          </w:p>
        </w:tc>
        <w:tc>
          <w:tcPr>
            <w:tcW w:w="8079" w:type="dxa"/>
          </w:tcPr>
          <w:p w14:paraId="05BD90E7" w14:textId="77777777" w:rsidR="00A90CFA" w:rsidRPr="00414A9D" w:rsidRDefault="00535E2A" w:rsidP="003178BD">
            <w:pPr>
              <w:rPr>
                <w:lang w:val="ro-RO"/>
              </w:rPr>
            </w:pPr>
            <w:r w:rsidRPr="00414A9D">
              <w:rPr>
                <w:lang w:val="ro-RO"/>
              </w:rPr>
              <w:t>Lista de rapoarte include următoarele coloane:</w:t>
            </w:r>
          </w:p>
          <w:p w14:paraId="402B668B" w14:textId="5242E9F0" w:rsidR="00535E2A" w:rsidRPr="00414A9D" w:rsidRDefault="00566DE2">
            <w:pPr>
              <w:pStyle w:val="ListParagraph"/>
              <w:numPr>
                <w:ilvl w:val="0"/>
                <w:numId w:val="48"/>
              </w:numPr>
              <w:rPr>
                <w:lang w:val="ro-RO"/>
              </w:rPr>
            </w:pPr>
            <w:r w:rsidRPr="00414A9D">
              <w:rPr>
                <w:lang w:val="ro-RO"/>
              </w:rPr>
              <w:t>R</w:t>
            </w:r>
            <w:r w:rsidR="00C11AD3" w:rsidRPr="00414A9D">
              <w:rPr>
                <w:lang w:val="ro-RO"/>
              </w:rPr>
              <w:t>egistrator</w:t>
            </w:r>
          </w:p>
          <w:p w14:paraId="64CDC1B0" w14:textId="77777777" w:rsidR="00566DE2" w:rsidRPr="00414A9D" w:rsidRDefault="00566DE2">
            <w:pPr>
              <w:pStyle w:val="ListParagraph"/>
              <w:numPr>
                <w:ilvl w:val="0"/>
                <w:numId w:val="48"/>
              </w:numPr>
              <w:rPr>
                <w:lang w:val="ro-RO"/>
              </w:rPr>
            </w:pPr>
            <w:r w:rsidRPr="00414A9D">
              <w:rPr>
                <w:lang w:val="ro-RO"/>
              </w:rPr>
              <w:t>Regiune</w:t>
            </w:r>
          </w:p>
          <w:p w14:paraId="556197FF" w14:textId="77777777" w:rsidR="00566DE2" w:rsidRPr="00414A9D" w:rsidRDefault="00566DE2">
            <w:pPr>
              <w:pStyle w:val="ListParagraph"/>
              <w:numPr>
                <w:ilvl w:val="0"/>
                <w:numId w:val="48"/>
              </w:numPr>
              <w:rPr>
                <w:lang w:val="ro-RO"/>
              </w:rPr>
            </w:pPr>
            <w:r w:rsidRPr="00414A9D">
              <w:rPr>
                <w:lang w:val="ro-RO"/>
              </w:rPr>
              <w:t>Localitate</w:t>
            </w:r>
          </w:p>
          <w:p w14:paraId="36125802" w14:textId="77777777" w:rsidR="00566DE2" w:rsidRPr="00414A9D" w:rsidRDefault="00566DE2">
            <w:pPr>
              <w:pStyle w:val="ListParagraph"/>
              <w:numPr>
                <w:ilvl w:val="0"/>
                <w:numId w:val="48"/>
              </w:numPr>
              <w:rPr>
                <w:lang w:val="ro-RO"/>
              </w:rPr>
            </w:pPr>
            <w:r w:rsidRPr="00414A9D">
              <w:rPr>
                <w:lang w:val="ro-RO"/>
              </w:rPr>
              <w:t>Locație</w:t>
            </w:r>
          </w:p>
          <w:p w14:paraId="17702C59" w14:textId="714A355B" w:rsidR="00F4251C" w:rsidRPr="00414A9D" w:rsidRDefault="00F4251C">
            <w:pPr>
              <w:pStyle w:val="ListParagraph"/>
              <w:numPr>
                <w:ilvl w:val="0"/>
                <w:numId w:val="48"/>
              </w:numPr>
              <w:rPr>
                <w:lang w:val="ro-RO"/>
              </w:rPr>
            </w:pPr>
            <w:r w:rsidRPr="00414A9D">
              <w:rPr>
                <w:lang w:val="ro-RO"/>
              </w:rPr>
              <w:lastRenderedPageBreak/>
              <w:t>Identificator raport</w:t>
            </w:r>
          </w:p>
          <w:p w14:paraId="376D1ADE" w14:textId="14200A8E" w:rsidR="00566DE2" w:rsidRPr="00414A9D" w:rsidRDefault="00566DE2">
            <w:pPr>
              <w:pStyle w:val="ListParagraph"/>
              <w:numPr>
                <w:ilvl w:val="0"/>
                <w:numId w:val="48"/>
              </w:numPr>
              <w:rPr>
                <w:lang w:val="ro-RO"/>
              </w:rPr>
            </w:pPr>
            <w:r w:rsidRPr="00414A9D">
              <w:rPr>
                <w:lang w:val="ro-RO"/>
              </w:rPr>
              <w:t>Dată</w:t>
            </w:r>
          </w:p>
        </w:tc>
      </w:tr>
      <w:tr w:rsidR="00472E2C" w:rsidRPr="00414A9D" w14:paraId="1739509B" w14:textId="77777777" w:rsidTr="003178BD">
        <w:tc>
          <w:tcPr>
            <w:tcW w:w="1271" w:type="dxa"/>
          </w:tcPr>
          <w:p w14:paraId="702C496F" w14:textId="77777777" w:rsidR="00472E2C" w:rsidRPr="00414A9D" w:rsidRDefault="00472E2C">
            <w:pPr>
              <w:pStyle w:val="ListParagraph"/>
              <w:numPr>
                <w:ilvl w:val="0"/>
                <w:numId w:val="47"/>
              </w:numPr>
              <w:rPr>
                <w:lang w:val="ro-RO"/>
              </w:rPr>
            </w:pPr>
          </w:p>
        </w:tc>
        <w:tc>
          <w:tcPr>
            <w:tcW w:w="8079" w:type="dxa"/>
          </w:tcPr>
          <w:p w14:paraId="6E0A2BA5" w14:textId="04D01A67" w:rsidR="00472E2C" w:rsidRPr="00414A9D" w:rsidRDefault="00472E2C" w:rsidP="003178BD">
            <w:pPr>
              <w:rPr>
                <w:lang w:val="ro-RO"/>
              </w:rPr>
            </w:pPr>
            <w:r w:rsidRPr="00414A9D">
              <w:rPr>
                <w:lang w:val="ro-RO"/>
              </w:rPr>
              <w:t xml:space="preserve">Sistemul trebuie să afișeze filtrele și valorile din cadrul acestora în dependență de rolul utilizatorului (global sau în contextul unui </w:t>
            </w:r>
            <w:r w:rsidR="00C11AD3" w:rsidRPr="00414A9D">
              <w:rPr>
                <w:lang w:val="ro-RO"/>
              </w:rPr>
              <w:t>Registrator</w:t>
            </w:r>
            <w:r w:rsidRPr="00414A9D">
              <w:rPr>
                <w:lang w:val="ro-RO"/>
              </w:rPr>
              <w:t>).</w:t>
            </w:r>
          </w:p>
        </w:tc>
      </w:tr>
      <w:tr w:rsidR="00472E2C" w:rsidRPr="00414A9D" w14:paraId="43BA9419" w14:textId="77777777" w:rsidTr="003178BD">
        <w:tc>
          <w:tcPr>
            <w:tcW w:w="1271" w:type="dxa"/>
          </w:tcPr>
          <w:p w14:paraId="0CD600EF" w14:textId="77777777" w:rsidR="00472E2C" w:rsidRPr="00414A9D" w:rsidRDefault="00472E2C">
            <w:pPr>
              <w:pStyle w:val="ListParagraph"/>
              <w:numPr>
                <w:ilvl w:val="0"/>
                <w:numId w:val="47"/>
              </w:numPr>
              <w:rPr>
                <w:lang w:val="ro-RO"/>
              </w:rPr>
            </w:pPr>
          </w:p>
        </w:tc>
        <w:tc>
          <w:tcPr>
            <w:tcW w:w="8079" w:type="dxa"/>
          </w:tcPr>
          <w:p w14:paraId="08EE9443" w14:textId="709357B3" w:rsidR="00472E2C" w:rsidRPr="00414A9D" w:rsidRDefault="00472E2C" w:rsidP="003178BD">
            <w:pPr>
              <w:rPr>
                <w:lang w:val="ro-RO"/>
              </w:rPr>
            </w:pPr>
            <w:r w:rsidRPr="00414A9D">
              <w:rPr>
                <w:lang w:val="ro-RO"/>
              </w:rPr>
              <w:t xml:space="preserve">Utilizatorii pot filtra </w:t>
            </w:r>
            <w:r w:rsidR="00E566DB" w:rsidRPr="00414A9D">
              <w:rPr>
                <w:lang w:val="ro-RO"/>
              </w:rPr>
              <w:t>rapoartele</w:t>
            </w:r>
            <w:r w:rsidRPr="00414A9D">
              <w:rPr>
                <w:lang w:val="ro-RO"/>
              </w:rPr>
              <w:t xml:space="preserve"> după un diapazon de date. Implicit filtrul dat se setează pe </w:t>
            </w:r>
            <w:r w:rsidR="006E1443" w:rsidRPr="00414A9D">
              <w:rPr>
                <w:lang w:val="ro-RO"/>
              </w:rPr>
              <w:t>ultima săptămână (-6</w:t>
            </w:r>
            <w:r w:rsidRPr="00414A9D">
              <w:rPr>
                <w:lang w:val="ro-RO"/>
              </w:rPr>
              <w:t xml:space="preserve"> zile </w:t>
            </w:r>
            <w:r w:rsidR="006E1443" w:rsidRPr="00414A9D">
              <w:rPr>
                <w:lang w:val="ro-RO"/>
              </w:rPr>
              <w:t>până la</w:t>
            </w:r>
            <w:r w:rsidRPr="00414A9D">
              <w:rPr>
                <w:lang w:val="ro-RO"/>
              </w:rPr>
              <w:t xml:space="preserve"> data curentă</w:t>
            </w:r>
            <w:r w:rsidR="006E1443" w:rsidRPr="00414A9D">
              <w:rPr>
                <w:lang w:val="ro-RO"/>
              </w:rPr>
              <w:t>)</w:t>
            </w:r>
            <w:r w:rsidRPr="00414A9D">
              <w:rPr>
                <w:lang w:val="ro-RO"/>
              </w:rPr>
              <w:t>.</w:t>
            </w:r>
          </w:p>
        </w:tc>
      </w:tr>
      <w:tr w:rsidR="00395EC1" w:rsidRPr="00414A9D" w14:paraId="7564BE10" w14:textId="77777777" w:rsidTr="003178BD">
        <w:tc>
          <w:tcPr>
            <w:tcW w:w="1271" w:type="dxa"/>
          </w:tcPr>
          <w:p w14:paraId="4AA4D01D" w14:textId="77777777" w:rsidR="00395EC1" w:rsidRPr="00414A9D" w:rsidRDefault="00395EC1">
            <w:pPr>
              <w:pStyle w:val="ListParagraph"/>
              <w:numPr>
                <w:ilvl w:val="0"/>
                <w:numId w:val="47"/>
              </w:numPr>
              <w:rPr>
                <w:lang w:val="ro-RO"/>
              </w:rPr>
            </w:pPr>
          </w:p>
        </w:tc>
        <w:tc>
          <w:tcPr>
            <w:tcW w:w="8079" w:type="dxa"/>
          </w:tcPr>
          <w:p w14:paraId="2FD0B962" w14:textId="4310BFA9" w:rsidR="00395EC1" w:rsidRPr="00414A9D" w:rsidRDefault="00395EC1" w:rsidP="003178BD">
            <w:pPr>
              <w:rPr>
                <w:lang w:val="ro-RO"/>
              </w:rPr>
            </w:pPr>
            <w:r w:rsidRPr="00414A9D">
              <w:rPr>
                <w:lang w:val="ro-RO"/>
              </w:rPr>
              <w:t xml:space="preserve">Administratorul Sistemului </w:t>
            </w:r>
            <w:r w:rsidR="00CA6DE9" w:rsidRPr="00414A9D">
              <w:rPr>
                <w:lang w:val="ro-RO"/>
              </w:rPr>
              <w:t>poate</w:t>
            </w:r>
            <w:r w:rsidRPr="00414A9D">
              <w:rPr>
                <w:lang w:val="ro-RO"/>
              </w:rPr>
              <w:t xml:space="preserve"> filtra raportările după </w:t>
            </w:r>
            <w:r w:rsidR="00DA5728" w:rsidRPr="00414A9D">
              <w:rPr>
                <w:lang w:val="ro-RO"/>
              </w:rPr>
              <w:t>Registrator</w:t>
            </w:r>
            <w:r w:rsidRPr="00414A9D">
              <w:rPr>
                <w:lang w:val="ro-RO"/>
              </w:rPr>
              <w:t>.</w:t>
            </w:r>
          </w:p>
        </w:tc>
      </w:tr>
      <w:tr w:rsidR="00472E2C" w:rsidRPr="00414A9D" w14:paraId="5C037A43" w14:textId="77777777" w:rsidTr="003178BD">
        <w:tc>
          <w:tcPr>
            <w:tcW w:w="1271" w:type="dxa"/>
          </w:tcPr>
          <w:p w14:paraId="79E8F04E" w14:textId="77777777" w:rsidR="00472E2C" w:rsidRPr="00414A9D" w:rsidRDefault="00472E2C">
            <w:pPr>
              <w:pStyle w:val="ListParagraph"/>
              <w:numPr>
                <w:ilvl w:val="0"/>
                <w:numId w:val="47"/>
              </w:numPr>
              <w:rPr>
                <w:lang w:val="ro-RO"/>
              </w:rPr>
            </w:pPr>
          </w:p>
        </w:tc>
        <w:tc>
          <w:tcPr>
            <w:tcW w:w="8079" w:type="dxa"/>
          </w:tcPr>
          <w:p w14:paraId="7857D140" w14:textId="5F860E93" w:rsidR="00472E2C" w:rsidRPr="00414A9D" w:rsidRDefault="002663A4" w:rsidP="003178BD">
            <w:pPr>
              <w:rPr>
                <w:lang w:val="ro-RO"/>
              </w:rPr>
            </w:pPr>
            <w:r w:rsidRPr="00414A9D">
              <w:rPr>
                <w:lang w:val="ro-RO"/>
              </w:rPr>
              <w:t>Utilizatorii</w:t>
            </w:r>
            <w:r w:rsidR="00472E2C" w:rsidRPr="00414A9D">
              <w:rPr>
                <w:lang w:val="ro-RO"/>
              </w:rPr>
              <w:t xml:space="preserve"> pot filtra </w:t>
            </w:r>
            <w:r w:rsidR="006E1443" w:rsidRPr="00414A9D">
              <w:rPr>
                <w:lang w:val="ro-RO"/>
              </w:rPr>
              <w:t>raportările</w:t>
            </w:r>
            <w:r w:rsidR="00472E2C" w:rsidRPr="00414A9D">
              <w:rPr>
                <w:lang w:val="ro-RO"/>
              </w:rPr>
              <w:t xml:space="preserve"> după </w:t>
            </w:r>
            <w:r w:rsidR="004870EC" w:rsidRPr="00414A9D">
              <w:rPr>
                <w:lang w:val="ro-RO"/>
              </w:rPr>
              <w:t xml:space="preserve">regiune și, corelat, după </w:t>
            </w:r>
            <w:r w:rsidR="00472E2C" w:rsidRPr="00414A9D">
              <w:rPr>
                <w:lang w:val="ro-RO"/>
              </w:rPr>
              <w:t>localit</w:t>
            </w:r>
            <w:r w:rsidR="004870EC" w:rsidRPr="00414A9D">
              <w:rPr>
                <w:lang w:val="ro-RO"/>
              </w:rPr>
              <w:t>ate</w:t>
            </w:r>
            <w:r w:rsidR="00F2430A" w:rsidRPr="00414A9D">
              <w:rPr>
                <w:lang w:val="ro-RO"/>
              </w:rPr>
              <w:t>a dintr-o regiune</w:t>
            </w:r>
            <w:r w:rsidR="00472E2C" w:rsidRPr="00414A9D">
              <w:rPr>
                <w:lang w:val="ro-RO"/>
              </w:rPr>
              <w:t>.</w:t>
            </w:r>
          </w:p>
        </w:tc>
      </w:tr>
      <w:tr w:rsidR="00472E2C" w:rsidRPr="00414A9D" w14:paraId="25442BF6" w14:textId="77777777" w:rsidTr="003178BD">
        <w:tc>
          <w:tcPr>
            <w:tcW w:w="1271" w:type="dxa"/>
          </w:tcPr>
          <w:p w14:paraId="64DAB988" w14:textId="77777777" w:rsidR="00472E2C" w:rsidRPr="00414A9D" w:rsidRDefault="00472E2C">
            <w:pPr>
              <w:pStyle w:val="ListParagraph"/>
              <w:numPr>
                <w:ilvl w:val="0"/>
                <w:numId w:val="47"/>
              </w:numPr>
              <w:rPr>
                <w:lang w:val="ro-RO"/>
              </w:rPr>
            </w:pPr>
          </w:p>
        </w:tc>
        <w:tc>
          <w:tcPr>
            <w:tcW w:w="8079" w:type="dxa"/>
          </w:tcPr>
          <w:p w14:paraId="360C89CC" w14:textId="7F9FD7F8" w:rsidR="00472E2C" w:rsidRPr="00414A9D" w:rsidRDefault="00472E2C" w:rsidP="003178BD">
            <w:pPr>
              <w:rPr>
                <w:lang w:val="ro-RO"/>
              </w:rPr>
            </w:pPr>
            <w:r w:rsidRPr="00414A9D">
              <w:rPr>
                <w:lang w:val="ro-RO"/>
              </w:rPr>
              <w:t xml:space="preserve">Utilizatorii pot filtra </w:t>
            </w:r>
            <w:r w:rsidR="00BC09C8" w:rsidRPr="00414A9D">
              <w:rPr>
                <w:lang w:val="ro-RO"/>
              </w:rPr>
              <w:t>rapoartele de stoc</w:t>
            </w:r>
            <w:r w:rsidRPr="00414A9D">
              <w:rPr>
                <w:lang w:val="ro-RO"/>
              </w:rPr>
              <w:t xml:space="preserve"> după una sau mai multe locații la care aceștia au acces:</w:t>
            </w:r>
          </w:p>
          <w:p w14:paraId="1A0F2676" w14:textId="1F64C5EE" w:rsidR="00472E2C" w:rsidRPr="00414A9D" w:rsidRDefault="00472E2C" w:rsidP="003178BD">
            <w:pPr>
              <w:pStyle w:val="ListParagraph"/>
              <w:numPr>
                <w:ilvl w:val="0"/>
                <w:numId w:val="20"/>
              </w:numPr>
              <w:rPr>
                <w:lang w:val="ro-RO"/>
              </w:rPr>
            </w:pPr>
            <w:r w:rsidRPr="00414A9D">
              <w:rPr>
                <w:lang w:val="ro-RO"/>
              </w:rPr>
              <w:t xml:space="preserve">Administratorul Sistemului </w:t>
            </w:r>
            <w:r w:rsidR="00E56E89" w:rsidRPr="00414A9D">
              <w:rPr>
                <w:lang w:val="ro-RO"/>
              </w:rPr>
              <w:t>poate</w:t>
            </w:r>
            <w:r w:rsidRPr="00414A9D">
              <w:rPr>
                <w:lang w:val="ro-RO"/>
              </w:rPr>
              <w:t xml:space="preserve"> filtra după orice locație;</w:t>
            </w:r>
          </w:p>
          <w:p w14:paraId="52433E0E" w14:textId="10699448" w:rsidR="00472E2C" w:rsidRPr="00414A9D" w:rsidRDefault="00472E2C" w:rsidP="003178BD">
            <w:pPr>
              <w:pStyle w:val="ListParagraph"/>
              <w:numPr>
                <w:ilvl w:val="0"/>
                <w:numId w:val="20"/>
              </w:numPr>
              <w:rPr>
                <w:lang w:val="ro-RO"/>
              </w:rPr>
            </w:pPr>
            <w:r w:rsidRPr="00414A9D">
              <w:rPr>
                <w:lang w:val="ro-RO"/>
              </w:rPr>
              <w:t>Administratorul R</w:t>
            </w:r>
            <w:r w:rsidR="00C11AD3" w:rsidRPr="00414A9D">
              <w:rPr>
                <w:lang w:val="ro-RO"/>
              </w:rPr>
              <w:t xml:space="preserve">egistratorului </w:t>
            </w:r>
            <w:r w:rsidRPr="00414A9D">
              <w:rPr>
                <w:lang w:val="ro-RO"/>
              </w:rPr>
              <w:t xml:space="preserve">poate filtra după locațiile </w:t>
            </w:r>
            <w:r w:rsidR="00C11AD3" w:rsidRPr="00414A9D">
              <w:rPr>
                <w:lang w:val="ro-RO"/>
              </w:rPr>
              <w:t>Registratorului</w:t>
            </w:r>
            <w:r w:rsidRPr="00414A9D">
              <w:rPr>
                <w:lang w:val="ro-RO"/>
              </w:rPr>
              <w:t>;</w:t>
            </w:r>
          </w:p>
          <w:p w14:paraId="78B079F9" w14:textId="30A8ABE6" w:rsidR="00472E2C" w:rsidRPr="00414A9D" w:rsidRDefault="00472E2C" w:rsidP="003178BD">
            <w:pPr>
              <w:pStyle w:val="ListParagraph"/>
              <w:numPr>
                <w:ilvl w:val="0"/>
                <w:numId w:val="20"/>
              </w:numPr>
              <w:rPr>
                <w:lang w:val="ro-RO"/>
              </w:rPr>
            </w:pPr>
            <w:r w:rsidRPr="00414A9D">
              <w:rPr>
                <w:lang w:val="ro-RO"/>
              </w:rPr>
              <w:t>Operatorul R</w:t>
            </w:r>
            <w:r w:rsidR="00C11AD3" w:rsidRPr="00414A9D">
              <w:rPr>
                <w:lang w:val="ro-RO"/>
              </w:rPr>
              <w:t xml:space="preserve">egistratorului </w:t>
            </w:r>
            <w:r w:rsidRPr="00414A9D">
              <w:rPr>
                <w:lang w:val="ro-RO"/>
              </w:rPr>
              <w:t>poate filtra după locațiile R</w:t>
            </w:r>
            <w:r w:rsidR="00C11AD3" w:rsidRPr="00414A9D">
              <w:rPr>
                <w:lang w:val="ro-RO"/>
              </w:rPr>
              <w:t xml:space="preserve">egistratorului </w:t>
            </w:r>
            <w:r w:rsidRPr="00414A9D">
              <w:rPr>
                <w:lang w:val="ro-RO"/>
              </w:rPr>
              <w:t>asociate</w:t>
            </w:r>
            <w:r w:rsidR="00C11AD3" w:rsidRPr="00414A9D">
              <w:rPr>
                <w:lang w:val="ro-RO"/>
              </w:rPr>
              <w:t xml:space="preserve"> acestuia</w:t>
            </w:r>
            <w:r w:rsidRPr="00414A9D">
              <w:rPr>
                <w:lang w:val="ro-RO"/>
              </w:rPr>
              <w:t>.</w:t>
            </w:r>
          </w:p>
        </w:tc>
      </w:tr>
      <w:tr w:rsidR="00472E2C" w:rsidRPr="00414A9D" w14:paraId="4192E98D" w14:textId="77777777" w:rsidTr="003178BD">
        <w:tc>
          <w:tcPr>
            <w:tcW w:w="1271" w:type="dxa"/>
          </w:tcPr>
          <w:p w14:paraId="4357426D" w14:textId="77777777" w:rsidR="00472E2C" w:rsidRPr="00414A9D" w:rsidRDefault="00472E2C">
            <w:pPr>
              <w:pStyle w:val="ListParagraph"/>
              <w:numPr>
                <w:ilvl w:val="0"/>
                <w:numId w:val="47"/>
              </w:numPr>
              <w:rPr>
                <w:lang w:val="ro-RO"/>
              </w:rPr>
            </w:pPr>
          </w:p>
        </w:tc>
        <w:tc>
          <w:tcPr>
            <w:tcW w:w="8079" w:type="dxa"/>
          </w:tcPr>
          <w:p w14:paraId="059C2312" w14:textId="77777777" w:rsidR="00472E2C" w:rsidRPr="00414A9D" w:rsidRDefault="00472E2C" w:rsidP="003178BD">
            <w:pPr>
              <w:rPr>
                <w:lang w:val="ro-RO"/>
              </w:rPr>
            </w:pPr>
            <w:r w:rsidRPr="00414A9D">
              <w:rPr>
                <w:lang w:val="ro-RO"/>
              </w:rPr>
              <w:t>Filtrele trebuie să fie corelate:</w:t>
            </w:r>
          </w:p>
          <w:p w14:paraId="51FA2A5A" w14:textId="77777777" w:rsidR="00472E2C" w:rsidRPr="00414A9D" w:rsidRDefault="00472E2C" w:rsidP="003178BD">
            <w:pPr>
              <w:pStyle w:val="ListParagraph"/>
              <w:numPr>
                <w:ilvl w:val="0"/>
                <w:numId w:val="20"/>
              </w:numPr>
              <w:rPr>
                <w:lang w:val="ro-RO"/>
              </w:rPr>
            </w:pPr>
            <w:r w:rsidRPr="00414A9D">
              <w:rPr>
                <w:lang w:val="ro-RO"/>
              </w:rPr>
              <w:t>După selectarea unei regiuni, filtrul de localități și locații se limitează după localitățile din regiunea selectată;</w:t>
            </w:r>
          </w:p>
          <w:p w14:paraId="05379D1C" w14:textId="745681E6" w:rsidR="00472E2C" w:rsidRPr="00414A9D" w:rsidRDefault="00472E2C" w:rsidP="003178BD">
            <w:pPr>
              <w:pStyle w:val="ListParagraph"/>
              <w:numPr>
                <w:ilvl w:val="0"/>
                <w:numId w:val="20"/>
              </w:numPr>
              <w:rPr>
                <w:lang w:val="ro-RO"/>
              </w:rPr>
            </w:pPr>
            <w:r w:rsidRPr="00414A9D">
              <w:rPr>
                <w:lang w:val="ro-RO"/>
              </w:rPr>
              <w:t xml:space="preserve">La filtrarea după </w:t>
            </w:r>
            <w:r w:rsidR="00C11AD3" w:rsidRPr="00414A9D">
              <w:rPr>
                <w:lang w:val="ro-RO"/>
              </w:rPr>
              <w:t>Registrator</w:t>
            </w:r>
            <w:r w:rsidRPr="00414A9D">
              <w:rPr>
                <w:lang w:val="ro-RO"/>
              </w:rPr>
              <w:t xml:space="preserve">, filtrul de locații se limitează la locațiile </w:t>
            </w:r>
            <w:r w:rsidR="00C11AD3" w:rsidRPr="00414A9D">
              <w:rPr>
                <w:lang w:val="ro-RO"/>
              </w:rPr>
              <w:t>Registratorului</w:t>
            </w:r>
            <w:r w:rsidRPr="00414A9D">
              <w:rPr>
                <w:lang w:val="ro-RO"/>
              </w:rPr>
              <w:t>.</w:t>
            </w:r>
          </w:p>
        </w:tc>
      </w:tr>
      <w:tr w:rsidR="009E1A29" w:rsidRPr="00414A9D" w14:paraId="457A6686" w14:textId="77777777" w:rsidTr="003178BD">
        <w:tc>
          <w:tcPr>
            <w:tcW w:w="1271" w:type="dxa"/>
          </w:tcPr>
          <w:p w14:paraId="5A8190BE" w14:textId="77777777" w:rsidR="009E1A29" w:rsidRPr="00414A9D" w:rsidRDefault="009E1A29">
            <w:pPr>
              <w:pStyle w:val="ListParagraph"/>
              <w:numPr>
                <w:ilvl w:val="0"/>
                <w:numId w:val="47"/>
              </w:numPr>
              <w:rPr>
                <w:lang w:val="ro-RO"/>
              </w:rPr>
            </w:pPr>
          </w:p>
        </w:tc>
        <w:tc>
          <w:tcPr>
            <w:tcW w:w="8079" w:type="dxa"/>
          </w:tcPr>
          <w:p w14:paraId="379AB765" w14:textId="05B0F187" w:rsidR="009E1A29" w:rsidRPr="00414A9D" w:rsidRDefault="00784CE2" w:rsidP="003178BD">
            <w:pPr>
              <w:rPr>
                <w:lang w:val="ro-RO"/>
              </w:rPr>
            </w:pPr>
            <w:r w:rsidRPr="00414A9D">
              <w:rPr>
                <w:lang w:val="ro-RO"/>
              </w:rPr>
              <w:t>Se</w:t>
            </w:r>
            <w:r w:rsidR="00D76FB5" w:rsidRPr="00414A9D">
              <w:rPr>
                <w:lang w:val="ro-RO"/>
              </w:rPr>
              <w:t>lectând</w:t>
            </w:r>
            <w:r w:rsidR="00AF7F02" w:rsidRPr="00414A9D">
              <w:rPr>
                <w:lang w:val="ro-RO"/>
              </w:rPr>
              <w:t xml:space="preserve"> pe un raport găsit, utilizatorului îi sunt prezentate toate detaliile raportului, ce inclu</w:t>
            </w:r>
            <w:r w:rsidR="00B92698" w:rsidRPr="00414A9D">
              <w:rPr>
                <w:lang w:val="ro-RO"/>
              </w:rPr>
              <w:t xml:space="preserve">d </w:t>
            </w:r>
            <w:r w:rsidR="00813500" w:rsidRPr="00414A9D">
              <w:rPr>
                <w:lang w:val="ro-RO"/>
              </w:rPr>
              <w:t>mișcările de stoc ce sunt parte din raport.</w:t>
            </w:r>
          </w:p>
        </w:tc>
      </w:tr>
      <w:tr w:rsidR="00813500" w:rsidRPr="00414A9D" w14:paraId="4179AC52" w14:textId="77777777" w:rsidTr="003178BD">
        <w:tc>
          <w:tcPr>
            <w:tcW w:w="1271" w:type="dxa"/>
          </w:tcPr>
          <w:p w14:paraId="27D55EC8" w14:textId="77777777" w:rsidR="00813500" w:rsidRPr="00414A9D" w:rsidRDefault="00813500">
            <w:pPr>
              <w:pStyle w:val="ListParagraph"/>
              <w:numPr>
                <w:ilvl w:val="0"/>
                <w:numId w:val="47"/>
              </w:numPr>
              <w:rPr>
                <w:lang w:val="ro-RO"/>
              </w:rPr>
            </w:pPr>
          </w:p>
        </w:tc>
        <w:tc>
          <w:tcPr>
            <w:tcW w:w="8079" w:type="dxa"/>
          </w:tcPr>
          <w:p w14:paraId="3FA1E923" w14:textId="5C8E1D33" w:rsidR="00813500" w:rsidRPr="00414A9D" w:rsidRDefault="00440E4C" w:rsidP="003178BD">
            <w:pPr>
              <w:rPr>
                <w:lang w:val="ro-RO"/>
              </w:rPr>
            </w:pPr>
            <w:r w:rsidRPr="00414A9D">
              <w:rPr>
                <w:lang w:val="ro-RO"/>
              </w:rPr>
              <w:t>Din detaliile raportului, u</w:t>
            </w:r>
            <w:r w:rsidR="00813500" w:rsidRPr="00414A9D">
              <w:rPr>
                <w:lang w:val="ro-RO"/>
              </w:rPr>
              <w:t xml:space="preserve">tilizatorul poate filtra </w:t>
            </w:r>
            <w:r w:rsidRPr="00414A9D">
              <w:rPr>
                <w:lang w:val="ro-RO"/>
              </w:rPr>
              <w:t xml:space="preserve">mișcările de stoc după medicament, </w:t>
            </w:r>
            <w:r w:rsidR="009E41C9" w:rsidRPr="00414A9D">
              <w:rPr>
                <w:lang w:val="ro-RO"/>
              </w:rPr>
              <w:t>lot s</w:t>
            </w:r>
            <w:r w:rsidR="007E5B55" w:rsidRPr="00414A9D">
              <w:rPr>
                <w:lang w:val="ro-RO"/>
              </w:rPr>
              <w:t>au motiv</w:t>
            </w:r>
            <w:r w:rsidR="00DA4D38" w:rsidRPr="00414A9D">
              <w:rPr>
                <w:lang w:val="ro-RO"/>
              </w:rPr>
              <w:t>ul</w:t>
            </w:r>
            <w:r w:rsidR="009E41C9" w:rsidRPr="00414A9D">
              <w:rPr>
                <w:lang w:val="ro-RO"/>
              </w:rPr>
              <w:t xml:space="preserve"> mișc</w:t>
            </w:r>
            <w:r w:rsidR="00DA4D38" w:rsidRPr="00414A9D">
              <w:rPr>
                <w:lang w:val="ro-RO"/>
              </w:rPr>
              <w:t>ă</w:t>
            </w:r>
            <w:r w:rsidR="009E41C9" w:rsidRPr="00414A9D">
              <w:rPr>
                <w:lang w:val="ro-RO"/>
              </w:rPr>
              <w:t>r</w:t>
            </w:r>
            <w:r w:rsidR="00DA4D38" w:rsidRPr="00414A9D">
              <w:rPr>
                <w:lang w:val="ro-RO"/>
              </w:rPr>
              <w:t>ii de</w:t>
            </w:r>
            <w:r w:rsidR="009E41C9" w:rsidRPr="00414A9D">
              <w:rPr>
                <w:lang w:val="ro-RO"/>
              </w:rPr>
              <w:t xml:space="preserve"> stoc.</w:t>
            </w:r>
          </w:p>
        </w:tc>
      </w:tr>
      <w:tr w:rsidR="009E41C9" w:rsidRPr="00414A9D" w14:paraId="122C31FF" w14:textId="77777777" w:rsidTr="003178BD">
        <w:tc>
          <w:tcPr>
            <w:tcW w:w="1271" w:type="dxa"/>
          </w:tcPr>
          <w:p w14:paraId="6C0749CB" w14:textId="77777777" w:rsidR="009E41C9" w:rsidRPr="00414A9D" w:rsidRDefault="009E41C9">
            <w:pPr>
              <w:pStyle w:val="ListParagraph"/>
              <w:numPr>
                <w:ilvl w:val="0"/>
                <w:numId w:val="47"/>
              </w:numPr>
              <w:rPr>
                <w:lang w:val="ro-RO"/>
              </w:rPr>
            </w:pPr>
          </w:p>
        </w:tc>
        <w:tc>
          <w:tcPr>
            <w:tcW w:w="8079" w:type="dxa"/>
          </w:tcPr>
          <w:p w14:paraId="6EA6DAFE" w14:textId="4E5098E0" w:rsidR="009E41C9" w:rsidRPr="00414A9D" w:rsidRDefault="00AA6EA5" w:rsidP="003178BD">
            <w:pPr>
              <w:rPr>
                <w:lang w:val="ro-RO"/>
              </w:rPr>
            </w:pPr>
            <w:r w:rsidRPr="00414A9D">
              <w:rPr>
                <w:lang w:val="ro-RO"/>
              </w:rPr>
              <w:t>Din detaliile raportului, u</w:t>
            </w:r>
            <w:r w:rsidR="009E41C9" w:rsidRPr="00414A9D">
              <w:rPr>
                <w:lang w:val="ro-RO"/>
              </w:rPr>
              <w:t xml:space="preserve">tilizatorul poate exporta </w:t>
            </w:r>
            <w:r w:rsidR="008277AB" w:rsidRPr="00414A9D">
              <w:rPr>
                <w:lang w:val="ro-RO"/>
              </w:rPr>
              <w:t xml:space="preserve">toate </w:t>
            </w:r>
            <w:r w:rsidR="009E41C9" w:rsidRPr="00414A9D">
              <w:rPr>
                <w:lang w:val="ro-RO"/>
              </w:rPr>
              <w:t xml:space="preserve">mișcările de stoc </w:t>
            </w:r>
            <w:r w:rsidR="008277AB" w:rsidRPr="00414A9D">
              <w:rPr>
                <w:lang w:val="ro-RO"/>
              </w:rPr>
              <w:t>conform filtrelor</w:t>
            </w:r>
            <w:r w:rsidRPr="00414A9D">
              <w:rPr>
                <w:lang w:val="ro-RO"/>
              </w:rPr>
              <w:t xml:space="preserve"> curente.</w:t>
            </w:r>
          </w:p>
        </w:tc>
      </w:tr>
      <w:tr w:rsidR="00AA6EA5" w:rsidRPr="00414A9D" w14:paraId="07A860DF" w14:textId="77777777" w:rsidTr="003178BD">
        <w:tc>
          <w:tcPr>
            <w:tcW w:w="1271" w:type="dxa"/>
          </w:tcPr>
          <w:p w14:paraId="144A0CA3" w14:textId="77777777" w:rsidR="00AA6EA5" w:rsidRPr="00414A9D" w:rsidRDefault="00AA6EA5">
            <w:pPr>
              <w:pStyle w:val="ListParagraph"/>
              <w:numPr>
                <w:ilvl w:val="0"/>
                <w:numId w:val="47"/>
              </w:numPr>
              <w:rPr>
                <w:lang w:val="ro-RO"/>
              </w:rPr>
            </w:pPr>
          </w:p>
        </w:tc>
        <w:tc>
          <w:tcPr>
            <w:tcW w:w="8079" w:type="dxa"/>
          </w:tcPr>
          <w:p w14:paraId="77D37E7C" w14:textId="25EFB88C" w:rsidR="00AA6EA5" w:rsidRPr="00414A9D" w:rsidRDefault="00AA6EA5" w:rsidP="003178BD">
            <w:pPr>
              <w:rPr>
                <w:lang w:val="ro-RO"/>
              </w:rPr>
            </w:pPr>
            <w:r w:rsidRPr="00414A9D">
              <w:rPr>
                <w:lang w:val="ro-RO"/>
              </w:rPr>
              <w:t xml:space="preserve">Din detaliile raportului, Administratorul </w:t>
            </w:r>
            <w:r w:rsidR="00C11AD3" w:rsidRPr="00414A9D">
              <w:rPr>
                <w:lang w:val="ro-RO"/>
              </w:rPr>
              <w:t>Registratorului</w:t>
            </w:r>
            <w:r w:rsidR="00E135F9" w:rsidRPr="00414A9D">
              <w:rPr>
                <w:lang w:val="ro-RO"/>
              </w:rPr>
              <w:t xml:space="preserve"> </w:t>
            </w:r>
            <w:r w:rsidRPr="00414A9D">
              <w:rPr>
                <w:lang w:val="ro-RO"/>
              </w:rPr>
              <w:t>și Operatorul R</w:t>
            </w:r>
            <w:r w:rsidR="00C11AD3" w:rsidRPr="00414A9D">
              <w:rPr>
                <w:lang w:val="ro-RO"/>
              </w:rPr>
              <w:t>egistratorului</w:t>
            </w:r>
            <w:r w:rsidRPr="00414A9D">
              <w:rPr>
                <w:lang w:val="ro-RO"/>
              </w:rPr>
              <w:t xml:space="preserve"> poate iniția direct corectarea </w:t>
            </w:r>
            <w:r w:rsidR="00C43B34" w:rsidRPr="00414A9D">
              <w:rPr>
                <w:lang w:val="ro-RO"/>
              </w:rPr>
              <w:t>unei mișcări de stoc</w:t>
            </w:r>
            <w:r w:rsidRPr="00414A9D">
              <w:rPr>
                <w:lang w:val="ro-RO"/>
              </w:rPr>
              <w:t>.</w:t>
            </w:r>
          </w:p>
        </w:tc>
      </w:tr>
    </w:tbl>
    <w:p w14:paraId="0C7D2DF5" w14:textId="20FDA8B9" w:rsidR="0083697A" w:rsidRPr="00414A9D" w:rsidRDefault="004B53E8" w:rsidP="00F558F1">
      <w:pPr>
        <w:pStyle w:val="Heading2"/>
        <w:rPr>
          <w:lang w:val="ro-RO"/>
        </w:rPr>
      </w:pPr>
      <w:bookmarkStart w:id="76" w:name="_Toc230648150"/>
      <w:r w:rsidRPr="00414A9D">
        <w:rPr>
          <w:lang w:val="ro-RO"/>
        </w:rPr>
        <w:t xml:space="preserve">Cerințe pentru </w:t>
      </w:r>
      <w:r w:rsidR="00A342B4" w:rsidRPr="00414A9D">
        <w:rPr>
          <w:lang w:val="ro-RO"/>
        </w:rPr>
        <w:t xml:space="preserve">funcționalitatea </w:t>
      </w:r>
      <w:r w:rsidR="0083697A" w:rsidRPr="00414A9D">
        <w:rPr>
          <w:lang w:val="ro-RO"/>
        </w:rPr>
        <w:t>Agregare</w:t>
      </w:r>
      <w:bookmarkEnd w:id="68"/>
      <w:bookmarkEnd w:id="76"/>
    </w:p>
    <w:p w14:paraId="703E9ACD" w14:textId="3E3ECE36" w:rsidR="00793DF9" w:rsidRPr="00414A9D" w:rsidRDefault="00BA6FD4" w:rsidP="0058716D">
      <w:pPr>
        <w:rPr>
          <w:lang w:val="ro-RO"/>
        </w:rPr>
      </w:pPr>
      <w:r w:rsidRPr="00414A9D">
        <w:rPr>
          <w:lang w:val="ro-RO"/>
        </w:rPr>
        <w:t xml:space="preserve">Pentru a asigura o eficiență înaltă la citirea datelor pentru evaluarea alertelor, </w:t>
      </w:r>
      <w:r w:rsidR="00F33CF0" w:rsidRPr="00414A9D">
        <w:rPr>
          <w:lang w:val="ro-RO"/>
        </w:rPr>
        <w:t>construirea de rapoarte</w:t>
      </w:r>
      <w:r w:rsidRPr="00414A9D">
        <w:rPr>
          <w:lang w:val="ro-RO"/>
        </w:rPr>
        <w:t xml:space="preserve"> sau afișarea tablourilor de bord, </w:t>
      </w:r>
      <w:r w:rsidR="00F33CF0" w:rsidRPr="00414A9D">
        <w:rPr>
          <w:lang w:val="ro-RO"/>
        </w:rPr>
        <w:t>s</w:t>
      </w:r>
      <w:r w:rsidR="00AA6F0A" w:rsidRPr="00414A9D">
        <w:rPr>
          <w:lang w:val="ro-RO"/>
        </w:rPr>
        <w:t xml:space="preserve">istemul va include componente și/sau configurări necesare pentru a </w:t>
      </w:r>
      <w:r w:rsidRPr="00414A9D">
        <w:rPr>
          <w:lang w:val="ro-RO"/>
        </w:rPr>
        <w:t>pre-calcula date agregate.</w:t>
      </w:r>
      <w:r w:rsidR="00316425" w:rsidRPr="00414A9D">
        <w:rPr>
          <w:lang w:val="ro-RO"/>
        </w:rPr>
        <w:t xml:space="preserve"> </w:t>
      </w:r>
      <w:r w:rsidR="006D482C" w:rsidRPr="00414A9D">
        <w:rPr>
          <w:lang w:val="ro-RO"/>
        </w:rPr>
        <w:t>Cerințele ce urmează influențează direct selectarea soluției tehnice propuse.</w:t>
      </w:r>
    </w:p>
    <w:tbl>
      <w:tblPr>
        <w:tblStyle w:val="TableGrid"/>
        <w:tblW w:w="0" w:type="auto"/>
        <w:tblLook w:val="04A0" w:firstRow="1" w:lastRow="0" w:firstColumn="1" w:lastColumn="0" w:noHBand="0" w:noVBand="1"/>
      </w:tblPr>
      <w:tblGrid>
        <w:gridCol w:w="1696"/>
        <w:gridCol w:w="7654"/>
      </w:tblGrid>
      <w:tr w:rsidR="00A151DD" w:rsidRPr="00414A9D" w14:paraId="2519C14A" w14:textId="77777777" w:rsidTr="00955C25">
        <w:tc>
          <w:tcPr>
            <w:tcW w:w="1696" w:type="dxa"/>
          </w:tcPr>
          <w:p w14:paraId="1968A291" w14:textId="4B8C87AD" w:rsidR="00A151DD" w:rsidRPr="00414A9D" w:rsidRDefault="00A151DD" w:rsidP="00746DBA">
            <w:pPr>
              <w:rPr>
                <w:b/>
                <w:bCs/>
                <w:lang w:val="ro-RO"/>
              </w:rPr>
            </w:pPr>
            <w:r w:rsidRPr="00414A9D">
              <w:rPr>
                <w:b/>
                <w:bCs/>
                <w:lang w:val="ro-RO"/>
              </w:rPr>
              <w:t>Număr</w:t>
            </w:r>
          </w:p>
        </w:tc>
        <w:tc>
          <w:tcPr>
            <w:tcW w:w="7654" w:type="dxa"/>
          </w:tcPr>
          <w:p w14:paraId="5E3151BE" w14:textId="36E8EF40" w:rsidR="00A151DD" w:rsidRPr="00414A9D" w:rsidRDefault="00A151DD" w:rsidP="00746DBA">
            <w:pPr>
              <w:rPr>
                <w:b/>
                <w:bCs/>
                <w:lang w:val="ro-RO"/>
              </w:rPr>
            </w:pPr>
            <w:r w:rsidRPr="00414A9D">
              <w:rPr>
                <w:b/>
                <w:bCs/>
                <w:lang w:val="ro-RO"/>
              </w:rPr>
              <w:t>Cerință</w:t>
            </w:r>
          </w:p>
        </w:tc>
      </w:tr>
      <w:tr w:rsidR="00A151DD" w:rsidRPr="00414A9D" w14:paraId="595B362F" w14:textId="77777777" w:rsidTr="00955C25">
        <w:tc>
          <w:tcPr>
            <w:tcW w:w="1696" w:type="dxa"/>
          </w:tcPr>
          <w:p w14:paraId="29237F22" w14:textId="4BD386F2" w:rsidR="00A151DD" w:rsidRPr="00414A9D" w:rsidRDefault="00A151DD">
            <w:pPr>
              <w:pStyle w:val="ListParagraph"/>
              <w:numPr>
                <w:ilvl w:val="0"/>
                <w:numId w:val="22"/>
              </w:numPr>
              <w:ind w:left="0" w:firstLine="0"/>
              <w:rPr>
                <w:lang w:val="ro-RO"/>
              </w:rPr>
            </w:pPr>
          </w:p>
        </w:tc>
        <w:tc>
          <w:tcPr>
            <w:tcW w:w="7654" w:type="dxa"/>
          </w:tcPr>
          <w:p w14:paraId="51D0FBDD" w14:textId="4AACAB55" w:rsidR="00A151DD" w:rsidRPr="00414A9D" w:rsidRDefault="00676094" w:rsidP="00746DBA">
            <w:pPr>
              <w:rPr>
                <w:lang w:val="ro-RO"/>
              </w:rPr>
            </w:pPr>
            <w:r w:rsidRPr="00414A9D">
              <w:rPr>
                <w:lang w:val="ro-RO"/>
              </w:rPr>
              <w:t>Sistemul trebuie să permită agregarea datelor pe intervale de timp, precum zi, săptămână, lună, an.</w:t>
            </w:r>
          </w:p>
        </w:tc>
      </w:tr>
      <w:tr w:rsidR="002E2DF4" w:rsidRPr="00414A9D" w14:paraId="19CF85B7" w14:textId="77777777" w:rsidTr="00955C25">
        <w:tc>
          <w:tcPr>
            <w:tcW w:w="1696" w:type="dxa"/>
          </w:tcPr>
          <w:p w14:paraId="27F89D1F" w14:textId="77777777" w:rsidR="002E2DF4" w:rsidRPr="00414A9D" w:rsidRDefault="002E2DF4">
            <w:pPr>
              <w:pStyle w:val="ListParagraph"/>
              <w:numPr>
                <w:ilvl w:val="0"/>
                <w:numId w:val="22"/>
              </w:numPr>
              <w:ind w:left="0" w:firstLine="0"/>
              <w:rPr>
                <w:lang w:val="ro-RO"/>
              </w:rPr>
            </w:pPr>
          </w:p>
        </w:tc>
        <w:tc>
          <w:tcPr>
            <w:tcW w:w="7654" w:type="dxa"/>
          </w:tcPr>
          <w:p w14:paraId="07B08448" w14:textId="6767CBED" w:rsidR="002E2DF4" w:rsidRPr="00414A9D" w:rsidRDefault="00255AE0" w:rsidP="00746DBA">
            <w:pPr>
              <w:rPr>
                <w:lang w:val="ro-RO"/>
              </w:rPr>
            </w:pPr>
            <w:r w:rsidRPr="00414A9D">
              <w:rPr>
                <w:lang w:val="ro-RO"/>
              </w:rPr>
              <w:t>Sistemul trebuie să suporte expresii deterministe și funcții de agregare standard, precum sumă, numărări, medie, minim, maxim, mediană, etc.</w:t>
            </w:r>
          </w:p>
        </w:tc>
      </w:tr>
      <w:tr w:rsidR="002E4667" w:rsidRPr="00414A9D" w14:paraId="585B1DD3" w14:textId="77777777" w:rsidTr="00955C25">
        <w:tc>
          <w:tcPr>
            <w:tcW w:w="1696" w:type="dxa"/>
          </w:tcPr>
          <w:p w14:paraId="514BDD92" w14:textId="77777777" w:rsidR="002E4667" w:rsidRPr="00414A9D" w:rsidRDefault="002E4667">
            <w:pPr>
              <w:pStyle w:val="ListParagraph"/>
              <w:numPr>
                <w:ilvl w:val="0"/>
                <w:numId w:val="22"/>
              </w:numPr>
              <w:ind w:left="0" w:firstLine="0"/>
              <w:rPr>
                <w:lang w:val="ro-RO"/>
              </w:rPr>
            </w:pPr>
          </w:p>
        </w:tc>
        <w:tc>
          <w:tcPr>
            <w:tcW w:w="7654" w:type="dxa"/>
          </w:tcPr>
          <w:p w14:paraId="66800560" w14:textId="2F276222" w:rsidR="002E4667" w:rsidRPr="00414A9D" w:rsidRDefault="002E4667" w:rsidP="00746DBA">
            <w:pPr>
              <w:rPr>
                <w:lang w:val="ro-RO"/>
              </w:rPr>
            </w:pPr>
            <w:r w:rsidRPr="00414A9D">
              <w:rPr>
                <w:lang w:val="ro-RO"/>
              </w:rPr>
              <w:t xml:space="preserve">Sistemul trebuie să poată grupa </w:t>
            </w:r>
            <w:r w:rsidR="00D25118" w:rsidRPr="00414A9D">
              <w:rPr>
                <w:lang w:val="ro-RO"/>
              </w:rPr>
              <w:t>la nivel de agregare după una sau mai multe coloane.</w:t>
            </w:r>
            <w:r w:rsidR="003454FA" w:rsidRPr="00414A9D">
              <w:rPr>
                <w:lang w:val="ro-RO"/>
              </w:rPr>
              <w:t xml:space="preserve"> Coloanele de grupare trebuie să provină din modelul de date operațional sau din dimensiuni denormalizate/publicate pentru analiză.</w:t>
            </w:r>
          </w:p>
        </w:tc>
      </w:tr>
      <w:tr w:rsidR="00AC1A3A" w:rsidRPr="00414A9D" w14:paraId="62A88EC8" w14:textId="77777777" w:rsidTr="00955C25">
        <w:tc>
          <w:tcPr>
            <w:tcW w:w="1696" w:type="dxa"/>
          </w:tcPr>
          <w:p w14:paraId="01698DAB" w14:textId="77777777" w:rsidR="00AC1A3A" w:rsidRPr="00414A9D" w:rsidRDefault="00AC1A3A">
            <w:pPr>
              <w:pStyle w:val="ListParagraph"/>
              <w:numPr>
                <w:ilvl w:val="0"/>
                <w:numId w:val="22"/>
              </w:numPr>
              <w:ind w:left="0" w:firstLine="0"/>
              <w:rPr>
                <w:lang w:val="ro-RO"/>
              </w:rPr>
            </w:pPr>
          </w:p>
        </w:tc>
        <w:tc>
          <w:tcPr>
            <w:tcW w:w="7654" w:type="dxa"/>
          </w:tcPr>
          <w:p w14:paraId="496C8148" w14:textId="62A41C0D" w:rsidR="00AC1A3A" w:rsidRPr="00414A9D" w:rsidRDefault="004C257B" w:rsidP="00746DBA">
            <w:pPr>
              <w:rPr>
                <w:lang w:val="ro-RO"/>
              </w:rPr>
            </w:pPr>
            <w:r w:rsidRPr="00414A9D">
              <w:rPr>
                <w:lang w:val="ro-RO"/>
              </w:rPr>
              <w:t>Sistemul trebuie să materializeze efectul expirării loturilor prin evenimente de ajustare, câmpuri efective de valabilitate, reguli de interogare sau mecanism echivalent, astfel încât loturile expirate să nu fie incluse în stocul disponibil</w:t>
            </w:r>
            <w:r w:rsidR="00A74C77" w:rsidRPr="00414A9D">
              <w:rPr>
                <w:lang w:val="ro-RO"/>
              </w:rPr>
              <w:t xml:space="preserve"> fără a necesita recalcularea integrală la fiecare citire.</w:t>
            </w:r>
          </w:p>
        </w:tc>
      </w:tr>
      <w:tr w:rsidR="006B136E" w:rsidRPr="00414A9D" w14:paraId="4CA20F6C" w14:textId="77777777" w:rsidTr="00955C25">
        <w:tc>
          <w:tcPr>
            <w:tcW w:w="1696" w:type="dxa"/>
          </w:tcPr>
          <w:p w14:paraId="15EBA535" w14:textId="77777777" w:rsidR="006B136E" w:rsidRPr="00414A9D" w:rsidRDefault="006B136E">
            <w:pPr>
              <w:pStyle w:val="ListParagraph"/>
              <w:numPr>
                <w:ilvl w:val="0"/>
                <w:numId w:val="22"/>
              </w:numPr>
              <w:ind w:left="0" w:firstLine="0"/>
              <w:rPr>
                <w:lang w:val="ro-RO"/>
              </w:rPr>
            </w:pPr>
          </w:p>
        </w:tc>
        <w:tc>
          <w:tcPr>
            <w:tcW w:w="7654" w:type="dxa"/>
          </w:tcPr>
          <w:p w14:paraId="0C2D9B0E" w14:textId="0BCB776D" w:rsidR="006B136E" w:rsidRPr="00414A9D" w:rsidRDefault="00A25A86" w:rsidP="00746DBA">
            <w:pPr>
              <w:rPr>
                <w:lang w:val="ro-RO"/>
              </w:rPr>
            </w:pPr>
            <w:r w:rsidRPr="00414A9D">
              <w:rPr>
                <w:lang w:val="ro-RO"/>
              </w:rPr>
              <w:t>Pentru loturile cu dată de expirare completă, stocul este considerat disponibil până la sfârșitul zilei calendaristice de expirare; pentru loturile cu expirare YYYY-MM, disponibilitatea încetează după ultima zi a lunii respective. Sistemul trebuie să folosească o convenție unică de timp și fus orar.</w:t>
            </w:r>
          </w:p>
        </w:tc>
      </w:tr>
      <w:tr w:rsidR="007C3092" w:rsidRPr="00414A9D" w14:paraId="2883832F" w14:textId="77777777" w:rsidTr="00955C25">
        <w:tc>
          <w:tcPr>
            <w:tcW w:w="1696" w:type="dxa"/>
          </w:tcPr>
          <w:p w14:paraId="1FBBEB52" w14:textId="77777777" w:rsidR="007C3092" w:rsidRPr="00414A9D" w:rsidRDefault="007C3092">
            <w:pPr>
              <w:pStyle w:val="ListParagraph"/>
              <w:numPr>
                <w:ilvl w:val="0"/>
                <w:numId w:val="22"/>
              </w:numPr>
              <w:ind w:left="0" w:firstLine="0"/>
              <w:rPr>
                <w:lang w:val="ro-RO"/>
              </w:rPr>
            </w:pPr>
          </w:p>
        </w:tc>
        <w:tc>
          <w:tcPr>
            <w:tcW w:w="7654" w:type="dxa"/>
          </w:tcPr>
          <w:p w14:paraId="073F754B" w14:textId="131F4336" w:rsidR="007C3092" w:rsidRPr="00414A9D" w:rsidRDefault="00D86DBE" w:rsidP="00746DBA">
            <w:pPr>
              <w:rPr>
                <w:lang w:val="ro-RO"/>
              </w:rPr>
            </w:pPr>
            <w:r w:rsidRPr="00414A9D">
              <w:rPr>
                <w:lang w:val="ro-RO"/>
              </w:rPr>
              <w:t xml:space="preserve">Agregările pot utiliza mișcări de stoc, nomenclatoare, </w:t>
            </w:r>
            <w:r w:rsidR="00C11AD3" w:rsidRPr="00414A9D">
              <w:rPr>
                <w:lang w:val="ro-RO"/>
              </w:rPr>
              <w:t>registratori</w:t>
            </w:r>
            <w:r w:rsidRPr="00414A9D">
              <w:rPr>
                <w:lang w:val="ro-RO"/>
              </w:rPr>
              <w:t>, locații și alte agregări, prin tabele, vederi</w:t>
            </w:r>
            <w:r w:rsidR="00F84AC5" w:rsidRPr="00414A9D">
              <w:rPr>
                <w:lang w:val="ro-RO"/>
              </w:rPr>
              <w:t>, materializări</w:t>
            </w:r>
            <w:r w:rsidRPr="00414A9D">
              <w:rPr>
                <w:lang w:val="ro-RO"/>
              </w:rPr>
              <w:t xml:space="preserve"> sau snapshot-uri analitice.</w:t>
            </w:r>
          </w:p>
        </w:tc>
      </w:tr>
      <w:tr w:rsidR="00AC1A3A" w:rsidRPr="00414A9D" w14:paraId="13D59BDD" w14:textId="77777777" w:rsidTr="00955C25">
        <w:tc>
          <w:tcPr>
            <w:tcW w:w="1696" w:type="dxa"/>
          </w:tcPr>
          <w:p w14:paraId="632F5021" w14:textId="77777777" w:rsidR="00AC1A3A" w:rsidRPr="00414A9D" w:rsidRDefault="00AC1A3A">
            <w:pPr>
              <w:pStyle w:val="ListParagraph"/>
              <w:numPr>
                <w:ilvl w:val="0"/>
                <w:numId w:val="22"/>
              </w:numPr>
              <w:ind w:left="0" w:firstLine="0"/>
              <w:rPr>
                <w:lang w:val="ro-RO"/>
              </w:rPr>
            </w:pPr>
          </w:p>
        </w:tc>
        <w:tc>
          <w:tcPr>
            <w:tcW w:w="7654" w:type="dxa"/>
          </w:tcPr>
          <w:p w14:paraId="2921E186" w14:textId="7CA3ABEE" w:rsidR="00AC1A3A" w:rsidRPr="00414A9D" w:rsidRDefault="00AC1A3A" w:rsidP="00746DBA">
            <w:pPr>
              <w:rPr>
                <w:lang w:val="ro-RO"/>
              </w:rPr>
            </w:pPr>
            <w:r w:rsidRPr="00414A9D">
              <w:rPr>
                <w:lang w:val="ro-RO"/>
              </w:rPr>
              <w:t xml:space="preserve">Sistemul trebuie să recalculeze agregările la corectarea datelor raportate </w:t>
            </w:r>
            <w:r w:rsidR="00CA1413" w:rsidRPr="00414A9D">
              <w:rPr>
                <w:lang w:val="ro-RO"/>
              </w:rPr>
              <w:t xml:space="preserve">și/sau agregate </w:t>
            </w:r>
            <w:r w:rsidRPr="00414A9D">
              <w:rPr>
                <w:lang w:val="ro-RO"/>
              </w:rPr>
              <w:t>anteri</w:t>
            </w:r>
            <w:r w:rsidR="00CA1413" w:rsidRPr="00414A9D">
              <w:rPr>
                <w:lang w:val="ro-RO"/>
              </w:rPr>
              <w:t>or.</w:t>
            </w:r>
            <w:r w:rsidR="00361834" w:rsidRPr="00414A9D">
              <w:rPr>
                <w:lang w:val="ro-RO"/>
              </w:rPr>
              <w:t xml:space="preserve"> Recalcularea trebuie să afecteze cel puțin intervalele de timp și dimensiunile impactate de corecție, fără recalcularea completă atunci când tehnologia permite recalculare incrementală.</w:t>
            </w:r>
          </w:p>
        </w:tc>
      </w:tr>
      <w:tr w:rsidR="00473E89" w:rsidRPr="00414A9D" w14:paraId="46AEC2D0" w14:textId="77777777" w:rsidTr="00955C25">
        <w:tc>
          <w:tcPr>
            <w:tcW w:w="1696" w:type="dxa"/>
          </w:tcPr>
          <w:p w14:paraId="72AE9646" w14:textId="77777777" w:rsidR="00473E89" w:rsidRPr="00414A9D" w:rsidRDefault="00473E89">
            <w:pPr>
              <w:pStyle w:val="ListParagraph"/>
              <w:numPr>
                <w:ilvl w:val="0"/>
                <w:numId w:val="22"/>
              </w:numPr>
              <w:ind w:left="0" w:firstLine="0"/>
              <w:rPr>
                <w:lang w:val="ro-RO"/>
              </w:rPr>
            </w:pPr>
          </w:p>
        </w:tc>
        <w:tc>
          <w:tcPr>
            <w:tcW w:w="7654" w:type="dxa"/>
          </w:tcPr>
          <w:p w14:paraId="2EC7EBD3" w14:textId="1080FDF6" w:rsidR="00473E89" w:rsidRPr="00414A9D" w:rsidRDefault="00473E89" w:rsidP="00746DBA">
            <w:pPr>
              <w:rPr>
                <w:lang w:val="ro-RO"/>
              </w:rPr>
            </w:pPr>
            <w:r w:rsidRPr="00414A9D">
              <w:rPr>
                <w:lang w:val="ro-RO"/>
              </w:rPr>
              <w:t>Sistemul trebuie să ofere mecanism de reîmprospătare manuală sau reconstituire a unei agregări în scop de corecție, audit sau recuperare.</w:t>
            </w:r>
          </w:p>
        </w:tc>
      </w:tr>
      <w:tr w:rsidR="005F3F94" w:rsidRPr="00414A9D" w14:paraId="04C90817" w14:textId="77777777" w:rsidTr="00955C25">
        <w:tc>
          <w:tcPr>
            <w:tcW w:w="1696" w:type="dxa"/>
          </w:tcPr>
          <w:p w14:paraId="7DA048F4" w14:textId="77777777" w:rsidR="005F3F94" w:rsidRPr="00414A9D" w:rsidRDefault="005F3F94">
            <w:pPr>
              <w:pStyle w:val="ListParagraph"/>
              <w:numPr>
                <w:ilvl w:val="0"/>
                <w:numId w:val="22"/>
              </w:numPr>
              <w:ind w:left="0" w:firstLine="0"/>
              <w:rPr>
                <w:lang w:val="ro-RO"/>
              </w:rPr>
            </w:pPr>
          </w:p>
        </w:tc>
        <w:tc>
          <w:tcPr>
            <w:tcW w:w="7654" w:type="dxa"/>
          </w:tcPr>
          <w:p w14:paraId="091BA657" w14:textId="08D58434" w:rsidR="005F3F94" w:rsidRPr="00414A9D" w:rsidRDefault="007D0A57" w:rsidP="00746DBA">
            <w:pPr>
              <w:rPr>
                <w:lang w:val="ro-RO"/>
              </w:rPr>
            </w:pPr>
            <w:r w:rsidRPr="00414A9D">
              <w:rPr>
                <w:lang w:val="ro-RO"/>
              </w:rPr>
              <w:t>Modificările asupra nomenclatoarelor sau dimensiunilor utilizate în agregări trebuie tratate prin snapshot-uri, denormalizare, reîmprospătare controlată sau alt mecanism echivalent, astfel încât rezultatele istorice să fie coerente și reproductibile.</w:t>
            </w:r>
          </w:p>
        </w:tc>
      </w:tr>
      <w:tr w:rsidR="00BD287C" w:rsidRPr="00414A9D" w14:paraId="6F414604" w14:textId="77777777" w:rsidTr="00955C25">
        <w:tc>
          <w:tcPr>
            <w:tcW w:w="1696" w:type="dxa"/>
          </w:tcPr>
          <w:p w14:paraId="7AE2F26F" w14:textId="77777777" w:rsidR="00BD287C" w:rsidRPr="00414A9D" w:rsidRDefault="00BD287C">
            <w:pPr>
              <w:pStyle w:val="ListParagraph"/>
              <w:numPr>
                <w:ilvl w:val="0"/>
                <w:numId w:val="22"/>
              </w:numPr>
              <w:ind w:left="0" w:firstLine="0"/>
              <w:rPr>
                <w:lang w:val="ro-RO"/>
              </w:rPr>
            </w:pPr>
          </w:p>
        </w:tc>
        <w:tc>
          <w:tcPr>
            <w:tcW w:w="7654" w:type="dxa"/>
          </w:tcPr>
          <w:p w14:paraId="6F7B7B97" w14:textId="59A57B62" w:rsidR="00BD287C" w:rsidRPr="00414A9D" w:rsidRDefault="00BD287C" w:rsidP="00746DBA">
            <w:pPr>
              <w:rPr>
                <w:lang w:val="ro-RO"/>
              </w:rPr>
            </w:pPr>
            <w:r w:rsidRPr="00414A9D">
              <w:rPr>
                <w:lang w:val="ro-RO"/>
              </w:rPr>
              <w:t xml:space="preserve">Sistemul trebuie să </w:t>
            </w:r>
            <w:r w:rsidR="00537FCD" w:rsidRPr="00414A9D">
              <w:rPr>
                <w:lang w:val="ro-RO"/>
              </w:rPr>
              <w:t>păstreze datele în agregări conform configurări</w:t>
            </w:r>
            <w:r w:rsidR="00611B27" w:rsidRPr="00414A9D">
              <w:rPr>
                <w:lang w:val="ro-RO"/>
              </w:rPr>
              <w:t>lor</w:t>
            </w:r>
            <w:r w:rsidR="00537FCD" w:rsidRPr="00414A9D">
              <w:rPr>
                <w:lang w:val="ro-RO"/>
              </w:rPr>
              <w:t xml:space="preserve"> per agregare (ex. </w:t>
            </w:r>
            <w:r w:rsidR="00F443D6" w:rsidRPr="00414A9D">
              <w:rPr>
                <w:lang w:val="ro-RO"/>
              </w:rPr>
              <w:t xml:space="preserve">90 zile, </w:t>
            </w:r>
            <w:r w:rsidR="00537FCD" w:rsidRPr="00414A9D">
              <w:rPr>
                <w:lang w:val="ro-RO"/>
              </w:rPr>
              <w:t>730 zile</w:t>
            </w:r>
            <w:r w:rsidR="00F443D6" w:rsidRPr="00414A9D">
              <w:rPr>
                <w:lang w:val="ro-RO"/>
              </w:rPr>
              <w:t xml:space="preserve"> sau permanent).</w:t>
            </w:r>
          </w:p>
        </w:tc>
      </w:tr>
      <w:tr w:rsidR="00BC5C2D" w:rsidRPr="00414A9D" w14:paraId="5D097DEA" w14:textId="77777777" w:rsidTr="00955C25">
        <w:tc>
          <w:tcPr>
            <w:tcW w:w="1696" w:type="dxa"/>
          </w:tcPr>
          <w:p w14:paraId="561334DD" w14:textId="77777777" w:rsidR="00BC5C2D" w:rsidRPr="00414A9D" w:rsidRDefault="00BC5C2D">
            <w:pPr>
              <w:pStyle w:val="ListParagraph"/>
              <w:numPr>
                <w:ilvl w:val="0"/>
                <w:numId w:val="22"/>
              </w:numPr>
              <w:ind w:left="0" w:firstLine="0"/>
              <w:rPr>
                <w:lang w:val="ro-RO"/>
              </w:rPr>
            </w:pPr>
          </w:p>
        </w:tc>
        <w:tc>
          <w:tcPr>
            <w:tcW w:w="7654" w:type="dxa"/>
          </w:tcPr>
          <w:p w14:paraId="50306860" w14:textId="798B4899" w:rsidR="00BC5C2D" w:rsidRPr="00414A9D" w:rsidRDefault="00BC5C2D" w:rsidP="00BC5C2D">
            <w:pPr>
              <w:rPr>
                <w:lang w:val="ro-RO"/>
              </w:rPr>
            </w:pPr>
            <w:r w:rsidRPr="00414A9D">
              <w:rPr>
                <w:lang w:val="ro-RO"/>
              </w:rPr>
              <w:t>În cadrul realizării proiectului, sistemul va fi configurat minim cu următoarele agregări:</w:t>
            </w:r>
          </w:p>
          <w:p w14:paraId="03D08E14" w14:textId="27195038" w:rsidR="00CF542A" w:rsidRPr="00414A9D" w:rsidRDefault="00CF542A" w:rsidP="00BC5C2D">
            <w:pPr>
              <w:pStyle w:val="ListParagraph"/>
              <w:numPr>
                <w:ilvl w:val="0"/>
                <w:numId w:val="16"/>
              </w:numPr>
              <w:spacing w:after="160" w:line="278" w:lineRule="auto"/>
              <w:rPr>
                <w:lang w:val="ro-RO"/>
              </w:rPr>
            </w:pPr>
            <w:r w:rsidRPr="00414A9D">
              <w:rPr>
                <w:lang w:val="ro-RO"/>
              </w:rPr>
              <w:t>Suma cantității după medicament per localitate/regiune/național (agregare geografică)</w:t>
            </w:r>
            <w:r w:rsidR="00A43C37" w:rsidRPr="00414A9D">
              <w:rPr>
                <w:lang w:val="ro-RO"/>
              </w:rPr>
              <w:t>, ignorând</w:t>
            </w:r>
            <w:r w:rsidR="00A17677" w:rsidRPr="00414A9D">
              <w:rPr>
                <w:lang w:val="ro-RO"/>
              </w:rPr>
              <w:t xml:space="preserve"> codul medicamentului,</w:t>
            </w:r>
            <w:r w:rsidR="00C11AD3" w:rsidRPr="00414A9D">
              <w:rPr>
                <w:lang w:val="ro-RO"/>
              </w:rPr>
              <w:t xml:space="preserve"> registratorul </w:t>
            </w:r>
            <w:r w:rsidR="00A43C37" w:rsidRPr="00414A9D">
              <w:rPr>
                <w:lang w:val="ro-RO"/>
              </w:rPr>
              <w:t xml:space="preserve">și excluzând cantitățile </w:t>
            </w:r>
            <w:r w:rsidR="00F50605" w:rsidRPr="00414A9D">
              <w:rPr>
                <w:lang w:val="ro-RO"/>
              </w:rPr>
              <w:t>la</w:t>
            </w:r>
            <w:r w:rsidR="00A43C37" w:rsidRPr="00414A9D">
              <w:rPr>
                <w:lang w:val="ro-RO"/>
              </w:rPr>
              <w:t xml:space="preserve"> expirarea lotu</w:t>
            </w:r>
            <w:r w:rsidR="00D65601" w:rsidRPr="00414A9D">
              <w:rPr>
                <w:lang w:val="ro-RO"/>
              </w:rPr>
              <w:t>rilor</w:t>
            </w:r>
            <w:r w:rsidR="00A43C37" w:rsidRPr="00414A9D">
              <w:rPr>
                <w:lang w:val="ro-RO"/>
              </w:rPr>
              <w:t>;</w:t>
            </w:r>
          </w:p>
          <w:p w14:paraId="79E55D0A" w14:textId="38982CEC" w:rsidR="00CF542A" w:rsidRPr="00414A9D" w:rsidRDefault="00BC5C2D" w:rsidP="00BC5C2D">
            <w:pPr>
              <w:pStyle w:val="ListParagraph"/>
              <w:numPr>
                <w:ilvl w:val="0"/>
                <w:numId w:val="16"/>
              </w:numPr>
              <w:spacing w:after="160" w:line="278" w:lineRule="auto"/>
              <w:rPr>
                <w:lang w:val="ro-RO"/>
              </w:rPr>
            </w:pPr>
            <w:r w:rsidRPr="00414A9D">
              <w:rPr>
                <w:lang w:val="ro-RO"/>
              </w:rPr>
              <w:t>Suma cantității după medicament</w:t>
            </w:r>
            <w:r w:rsidR="0099385A" w:rsidRPr="00414A9D">
              <w:rPr>
                <w:lang w:val="ro-RO"/>
              </w:rPr>
              <w:t xml:space="preserve"> per zi/lună/an (agrega</w:t>
            </w:r>
            <w:r w:rsidR="00E737F9" w:rsidRPr="00414A9D">
              <w:rPr>
                <w:lang w:val="ro-RO"/>
              </w:rPr>
              <w:t>r</w:t>
            </w:r>
            <w:r w:rsidR="0099385A" w:rsidRPr="00414A9D">
              <w:rPr>
                <w:lang w:val="ro-RO"/>
              </w:rPr>
              <w:t>e în timp)</w:t>
            </w:r>
            <w:r w:rsidR="003A35E5" w:rsidRPr="00414A9D">
              <w:rPr>
                <w:lang w:val="ro-RO"/>
              </w:rPr>
              <w:t xml:space="preserve">, ignorând </w:t>
            </w:r>
            <w:r w:rsidR="007214EC" w:rsidRPr="00414A9D">
              <w:rPr>
                <w:lang w:val="ro-RO"/>
              </w:rPr>
              <w:t xml:space="preserve">codul medicamentului, </w:t>
            </w:r>
            <w:r w:rsidR="00C11AD3" w:rsidRPr="00414A9D">
              <w:rPr>
                <w:lang w:val="ro-RO"/>
              </w:rPr>
              <w:t>registratorul</w:t>
            </w:r>
            <w:r w:rsidR="007214EC" w:rsidRPr="00414A9D">
              <w:rPr>
                <w:lang w:val="ro-RO"/>
              </w:rPr>
              <w:t>, locația</w:t>
            </w:r>
            <w:r w:rsidR="003A35E5" w:rsidRPr="00414A9D">
              <w:rPr>
                <w:lang w:val="ro-RO"/>
              </w:rPr>
              <w:t xml:space="preserve"> și excluzând cantitățile la expirarea loturilor</w:t>
            </w:r>
            <w:r w:rsidR="00CF542A" w:rsidRPr="00414A9D">
              <w:rPr>
                <w:lang w:val="ro-RO"/>
              </w:rPr>
              <w:t>;</w:t>
            </w:r>
          </w:p>
          <w:p w14:paraId="78293E78" w14:textId="1C867AE2" w:rsidR="00BC5C2D" w:rsidRPr="00414A9D" w:rsidRDefault="00BB761F" w:rsidP="0058716D">
            <w:pPr>
              <w:pStyle w:val="ListParagraph"/>
              <w:numPr>
                <w:ilvl w:val="0"/>
                <w:numId w:val="16"/>
              </w:numPr>
              <w:spacing w:after="160" w:line="278" w:lineRule="auto"/>
              <w:rPr>
                <w:lang w:val="ro-RO"/>
              </w:rPr>
            </w:pPr>
            <w:r w:rsidRPr="00414A9D">
              <w:rPr>
                <w:lang w:val="ro-RO"/>
              </w:rPr>
              <w:t xml:space="preserve">Suma cantității după medicament per </w:t>
            </w:r>
            <w:r w:rsidR="00C11AD3" w:rsidRPr="00414A9D">
              <w:rPr>
                <w:lang w:val="ro-RO"/>
              </w:rPr>
              <w:t>registrator</w:t>
            </w:r>
            <w:r w:rsidRPr="00414A9D">
              <w:rPr>
                <w:lang w:val="ro-RO"/>
              </w:rPr>
              <w:t xml:space="preserve"> per zi/lună/an (</w:t>
            </w:r>
            <w:r w:rsidR="00E737F9" w:rsidRPr="00414A9D">
              <w:rPr>
                <w:lang w:val="ro-RO"/>
              </w:rPr>
              <w:t xml:space="preserve">agregare peste </w:t>
            </w:r>
            <w:r w:rsidRPr="00414A9D">
              <w:rPr>
                <w:lang w:val="ro-RO"/>
              </w:rPr>
              <w:t>agrega</w:t>
            </w:r>
            <w:r w:rsidR="00E737F9" w:rsidRPr="00414A9D">
              <w:rPr>
                <w:lang w:val="ro-RO"/>
              </w:rPr>
              <w:t>r</w:t>
            </w:r>
            <w:r w:rsidRPr="00414A9D">
              <w:rPr>
                <w:lang w:val="ro-RO"/>
              </w:rPr>
              <w:t>e în timp), ignorând</w:t>
            </w:r>
            <w:r w:rsidR="0058716D" w:rsidRPr="00414A9D">
              <w:rPr>
                <w:lang w:val="ro-RO"/>
              </w:rPr>
              <w:t xml:space="preserve"> </w:t>
            </w:r>
            <w:r w:rsidR="007214EC" w:rsidRPr="00414A9D">
              <w:rPr>
                <w:lang w:val="ro-RO"/>
              </w:rPr>
              <w:t xml:space="preserve">codul </w:t>
            </w:r>
            <w:r w:rsidR="007214EC" w:rsidRPr="00414A9D">
              <w:rPr>
                <w:lang w:val="ro-RO"/>
              </w:rPr>
              <w:lastRenderedPageBreak/>
              <w:t xml:space="preserve">medicamentului, </w:t>
            </w:r>
            <w:r w:rsidR="0058716D" w:rsidRPr="00414A9D">
              <w:rPr>
                <w:lang w:val="ro-RO"/>
              </w:rPr>
              <w:t>locația</w:t>
            </w:r>
            <w:r w:rsidRPr="00414A9D">
              <w:rPr>
                <w:lang w:val="ro-RO"/>
              </w:rPr>
              <w:t xml:space="preserve"> și excluzând cantitățile la expirarea loturilor</w:t>
            </w:r>
            <w:r w:rsidR="0058716D" w:rsidRPr="00414A9D">
              <w:rPr>
                <w:lang w:val="ro-RO"/>
              </w:rPr>
              <w:t>.</w:t>
            </w:r>
          </w:p>
          <w:p w14:paraId="39DFE2B8" w14:textId="14DDAD10" w:rsidR="00BC5C2D" w:rsidRPr="00414A9D" w:rsidRDefault="00BC5C2D" w:rsidP="00BC5C2D">
            <w:pPr>
              <w:rPr>
                <w:lang w:val="ro-RO"/>
              </w:rPr>
            </w:pPr>
            <w:r w:rsidRPr="00414A9D">
              <w:rPr>
                <w:lang w:val="ro-RO"/>
              </w:rPr>
              <w:t>Lista finală a agregărilor configurate (minim 10) va fi agreată împreună cu Beneficiarul.</w:t>
            </w:r>
          </w:p>
        </w:tc>
      </w:tr>
    </w:tbl>
    <w:p w14:paraId="05BB3B2B" w14:textId="77777777" w:rsidR="00DB3368" w:rsidRPr="00414A9D" w:rsidRDefault="00DB3368" w:rsidP="00746DBA">
      <w:pPr>
        <w:rPr>
          <w:lang w:val="ro-RO"/>
        </w:rPr>
      </w:pPr>
    </w:p>
    <w:p w14:paraId="51895F90" w14:textId="2B90F045" w:rsidR="00D82EF2" w:rsidRPr="00414A9D" w:rsidRDefault="00A342B4" w:rsidP="00D82EF2">
      <w:pPr>
        <w:pStyle w:val="Heading2"/>
        <w:rPr>
          <w:lang w:val="ro-RO"/>
        </w:rPr>
      </w:pPr>
      <w:bookmarkStart w:id="77" w:name="_Toc226399387"/>
      <w:bookmarkStart w:id="78" w:name="_Toc230648151"/>
      <w:r w:rsidRPr="00414A9D">
        <w:rPr>
          <w:lang w:val="ro-RO"/>
        </w:rPr>
        <w:t xml:space="preserve">Cerințe pentru funcționalitatea </w:t>
      </w:r>
      <w:r w:rsidR="00D82EF2" w:rsidRPr="00414A9D">
        <w:rPr>
          <w:lang w:val="ro-RO"/>
        </w:rPr>
        <w:t>Tablouri de bord</w:t>
      </w:r>
      <w:bookmarkEnd w:id="77"/>
      <w:bookmarkEnd w:id="78"/>
    </w:p>
    <w:p w14:paraId="670C12A0" w14:textId="66F5401E" w:rsidR="00FA79C1" w:rsidRPr="00414A9D" w:rsidRDefault="006A14E9" w:rsidP="00746DBA">
      <w:pPr>
        <w:rPr>
          <w:lang w:val="ro-RO"/>
        </w:rPr>
      </w:pPr>
      <w:r w:rsidRPr="00414A9D">
        <w:rPr>
          <w:lang w:val="ro-RO"/>
        </w:rPr>
        <w:t xml:space="preserve">Pentru a asigura o analiză și vizibilitate </w:t>
      </w:r>
      <w:r w:rsidR="008D5131" w:rsidRPr="00414A9D">
        <w:rPr>
          <w:lang w:val="ro-RO"/>
        </w:rPr>
        <w:t>ușoară a</w:t>
      </w:r>
      <w:r w:rsidRPr="00414A9D">
        <w:rPr>
          <w:lang w:val="ro-RO"/>
        </w:rPr>
        <w:t xml:space="preserve"> </w:t>
      </w:r>
      <w:r w:rsidR="008D5131" w:rsidRPr="00414A9D">
        <w:rPr>
          <w:lang w:val="ro-RO"/>
        </w:rPr>
        <w:t>stării istorice, curente și a prognozei</w:t>
      </w:r>
      <w:r w:rsidRPr="00414A9D">
        <w:rPr>
          <w:lang w:val="ro-RO"/>
        </w:rPr>
        <w:t xml:space="preserve"> pentru </w:t>
      </w:r>
      <w:r w:rsidR="00957C1D" w:rsidRPr="00414A9D">
        <w:rPr>
          <w:lang w:val="ro-RO"/>
        </w:rPr>
        <w:t>stocul de medicamente</w:t>
      </w:r>
      <w:r w:rsidRPr="00414A9D">
        <w:rPr>
          <w:lang w:val="ro-RO"/>
        </w:rPr>
        <w:t>, sistemul va include componente ș</w:t>
      </w:r>
      <w:r w:rsidR="00957C1D" w:rsidRPr="00414A9D">
        <w:rPr>
          <w:lang w:val="ro-RO"/>
        </w:rPr>
        <w:t>i</w:t>
      </w:r>
      <w:r w:rsidRPr="00414A9D">
        <w:rPr>
          <w:lang w:val="ro-RO"/>
        </w:rPr>
        <w:t xml:space="preserve"> configurări necesare pentru a </w:t>
      </w:r>
      <w:r w:rsidR="00957C1D" w:rsidRPr="00414A9D">
        <w:rPr>
          <w:lang w:val="ro-RO"/>
        </w:rPr>
        <w:t>gestiunea și afișarea tablourilor de bord</w:t>
      </w:r>
      <w:r w:rsidRPr="00414A9D">
        <w:rPr>
          <w:lang w:val="ro-RO"/>
        </w:rPr>
        <w:t xml:space="preserve">. </w:t>
      </w:r>
      <w:r w:rsidR="006D482C" w:rsidRPr="00414A9D">
        <w:rPr>
          <w:lang w:val="ro-RO"/>
        </w:rPr>
        <w:t>Cerințele ce urmează influențează direct selectarea soluției tehnice propuse.</w:t>
      </w:r>
    </w:p>
    <w:tbl>
      <w:tblPr>
        <w:tblStyle w:val="TableGrid"/>
        <w:tblW w:w="0" w:type="auto"/>
        <w:tblLook w:val="04A0" w:firstRow="1" w:lastRow="0" w:firstColumn="1" w:lastColumn="0" w:noHBand="0" w:noVBand="1"/>
      </w:tblPr>
      <w:tblGrid>
        <w:gridCol w:w="1696"/>
        <w:gridCol w:w="7654"/>
      </w:tblGrid>
      <w:tr w:rsidR="009F6578" w:rsidRPr="00414A9D" w14:paraId="51FE6FDB" w14:textId="77777777" w:rsidTr="00955C25">
        <w:tc>
          <w:tcPr>
            <w:tcW w:w="1696" w:type="dxa"/>
          </w:tcPr>
          <w:p w14:paraId="553380E1" w14:textId="77777777" w:rsidR="009F6578" w:rsidRPr="00414A9D" w:rsidRDefault="009F6578" w:rsidP="00746DBA">
            <w:pPr>
              <w:rPr>
                <w:b/>
                <w:bCs/>
                <w:lang w:val="ro-RO"/>
              </w:rPr>
            </w:pPr>
            <w:r w:rsidRPr="00414A9D">
              <w:rPr>
                <w:b/>
                <w:bCs/>
                <w:lang w:val="ro-RO"/>
              </w:rPr>
              <w:t>Număr</w:t>
            </w:r>
          </w:p>
        </w:tc>
        <w:tc>
          <w:tcPr>
            <w:tcW w:w="7654" w:type="dxa"/>
          </w:tcPr>
          <w:p w14:paraId="33E42223" w14:textId="77777777" w:rsidR="009F6578" w:rsidRPr="00414A9D" w:rsidRDefault="009F6578" w:rsidP="00746DBA">
            <w:pPr>
              <w:rPr>
                <w:b/>
                <w:bCs/>
                <w:lang w:val="ro-RO"/>
              </w:rPr>
            </w:pPr>
            <w:r w:rsidRPr="00414A9D">
              <w:rPr>
                <w:b/>
                <w:bCs/>
                <w:lang w:val="ro-RO"/>
              </w:rPr>
              <w:t>Cerință</w:t>
            </w:r>
          </w:p>
        </w:tc>
      </w:tr>
      <w:tr w:rsidR="00CB4194" w:rsidRPr="00414A9D" w14:paraId="55F32113" w14:textId="77777777" w:rsidTr="00955C25">
        <w:tc>
          <w:tcPr>
            <w:tcW w:w="1696" w:type="dxa"/>
          </w:tcPr>
          <w:p w14:paraId="291607EA" w14:textId="77777777" w:rsidR="00CB4194" w:rsidRPr="00414A9D" w:rsidRDefault="00CB4194">
            <w:pPr>
              <w:pStyle w:val="ListParagraph"/>
              <w:numPr>
                <w:ilvl w:val="0"/>
                <w:numId w:val="23"/>
              </w:numPr>
              <w:ind w:left="0" w:firstLine="0"/>
              <w:rPr>
                <w:lang w:val="ro-RO"/>
              </w:rPr>
            </w:pPr>
          </w:p>
        </w:tc>
        <w:tc>
          <w:tcPr>
            <w:tcW w:w="7654" w:type="dxa"/>
          </w:tcPr>
          <w:p w14:paraId="4D3A704D" w14:textId="6FE65DA7" w:rsidR="00CB4194" w:rsidRPr="00414A9D" w:rsidRDefault="00CB4194" w:rsidP="00746DBA">
            <w:pPr>
              <w:rPr>
                <w:lang w:val="ro-RO"/>
              </w:rPr>
            </w:pPr>
            <w:r w:rsidRPr="00414A9D">
              <w:rPr>
                <w:lang w:val="ro-RO"/>
              </w:rPr>
              <w:t xml:space="preserve">Un tablou de bord include una sau mai multe vizualizări. </w:t>
            </w:r>
            <w:r w:rsidR="008900FA" w:rsidRPr="00414A9D">
              <w:rPr>
                <w:lang w:val="ro-RO"/>
              </w:rPr>
              <w:t xml:space="preserve">Vizualizările pot fi aranjate în tablou </w:t>
            </w:r>
            <w:r w:rsidR="00962A8B" w:rsidRPr="00414A9D">
              <w:rPr>
                <w:lang w:val="ro-RO"/>
              </w:rPr>
              <w:t>după configurarea Administratorului Sistemului. Utilizatorii cu drept de vizualizare pot modifica doar</w:t>
            </w:r>
            <w:r w:rsidR="005624CD" w:rsidRPr="00414A9D">
              <w:rPr>
                <w:lang w:val="ro-RO"/>
              </w:rPr>
              <w:t xml:space="preserve"> în scopul vizualizării</w:t>
            </w:r>
            <w:r w:rsidR="00962A8B" w:rsidRPr="00414A9D">
              <w:rPr>
                <w:lang w:val="ro-RO"/>
              </w:rPr>
              <w:t xml:space="preserve"> filtrele, intervalul de timp și alte controale permise.</w:t>
            </w:r>
          </w:p>
        </w:tc>
      </w:tr>
      <w:tr w:rsidR="009F6578" w:rsidRPr="00414A9D" w14:paraId="479A92B4" w14:textId="77777777" w:rsidTr="00955C25">
        <w:tc>
          <w:tcPr>
            <w:tcW w:w="1696" w:type="dxa"/>
          </w:tcPr>
          <w:p w14:paraId="6B48AD57" w14:textId="77777777" w:rsidR="009F6578" w:rsidRPr="00414A9D" w:rsidRDefault="009F6578">
            <w:pPr>
              <w:pStyle w:val="ListParagraph"/>
              <w:numPr>
                <w:ilvl w:val="0"/>
                <w:numId w:val="23"/>
              </w:numPr>
              <w:ind w:left="0" w:firstLine="0"/>
              <w:rPr>
                <w:lang w:val="ro-RO"/>
              </w:rPr>
            </w:pPr>
          </w:p>
        </w:tc>
        <w:tc>
          <w:tcPr>
            <w:tcW w:w="7654" w:type="dxa"/>
          </w:tcPr>
          <w:p w14:paraId="5E2EE1D5" w14:textId="15F8D75D" w:rsidR="009F6578" w:rsidRPr="00414A9D" w:rsidRDefault="00A6260D" w:rsidP="00746DBA">
            <w:pPr>
              <w:rPr>
                <w:lang w:val="ro-RO"/>
              </w:rPr>
            </w:pPr>
            <w:r w:rsidRPr="00414A9D">
              <w:rPr>
                <w:lang w:val="ro-RO"/>
              </w:rPr>
              <w:t>V</w:t>
            </w:r>
            <w:r w:rsidR="00CB4194" w:rsidRPr="00414A9D">
              <w:rPr>
                <w:lang w:val="ro-RO"/>
              </w:rPr>
              <w:t>izualizări</w:t>
            </w:r>
            <w:r w:rsidRPr="00414A9D">
              <w:rPr>
                <w:lang w:val="ro-RO"/>
              </w:rPr>
              <w:t xml:space="preserve"> se pot construi</w:t>
            </w:r>
            <w:r w:rsidR="00CB4194" w:rsidRPr="00414A9D">
              <w:rPr>
                <w:lang w:val="ro-RO"/>
              </w:rPr>
              <w:t xml:space="preserve"> </w:t>
            </w:r>
            <w:r w:rsidR="00731BE9" w:rsidRPr="00414A9D">
              <w:rPr>
                <w:lang w:val="ro-RO"/>
              </w:rPr>
              <w:t>pe orice combinație de date</w:t>
            </w:r>
            <w:r w:rsidR="00EA71FE" w:rsidRPr="00414A9D">
              <w:rPr>
                <w:lang w:val="ro-RO"/>
              </w:rPr>
              <w:t xml:space="preserve"> disponibile</w:t>
            </w:r>
            <w:r w:rsidR="00731BE9" w:rsidRPr="00414A9D">
              <w:rPr>
                <w:lang w:val="ro-RO"/>
              </w:rPr>
              <w:t xml:space="preserve">: </w:t>
            </w:r>
            <w:r w:rsidR="00FB3996" w:rsidRPr="00414A9D">
              <w:rPr>
                <w:lang w:val="ro-RO"/>
              </w:rPr>
              <w:t xml:space="preserve">nomenclatoare, </w:t>
            </w:r>
            <w:r w:rsidR="00C11AD3" w:rsidRPr="00414A9D">
              <w:rPr>
                <w:lang w:val="ro-RO"/>
              </w:rPr>
              <w:t>registratori</w:t>
            </w:r>
            <w:r w:rsidR="00FB3996" w:rsidRPr="00414A9D">
              <w:rPr>
                <w:lang w:val="ro-RO"/>
              </w:rPr>
              <w:t>, locații, medicamente, coduri de medicamente, rapoartele de stoc</w:t>
            </w:r>
            <w:r w:rsidR="00D4432C" w:rsidRPr="00414A9D">
              <w:rPr>
                <w:lang w:val="ro-RO"/>
              </w:rPr>
              <w:t xml:space="preserve">, </w:t>
            </w:r>
            <w:r w:rsidR="00FB3996" w:rsidRPr="00414A9D">
              <w:rPr>
                <w:lang w:val="ro-RO"/>
              </w:rPr>
              <w:t xml:space="preserve">agregări, </w:t>
            </w:r>
            <w:r w:rsidRPr="00414A9D">
              <w:rPr>
                <w:lang w:val="ro-RO"/>
              </w:rPr>
              <w:t>vederi materializate,</w:t>
            </w:r>
            <w:r w:rsidR="0073062D" w:rsidRPr="00414A9D">
              <w:rPr>
                <w:lang w:val="ro-RO"/>
              </w:rPr>
              <w:t xml:space="preserve"> hipertabele,</w:t>
            </w:r>
            <w:r w:rsidRPr="00414A9D">
              <w:rPr>
                <w:lang w:val="ro-RO"/>
              </w:rPr>
              <w:t xml:space="preserve"> </w:t>
            </w:r>
            <w:r w:rsidR="00FB3996" w:rsidRPr="00414A9D">
              <w:rPr>
                <w:lang w:val="ro-RO"/>
              </w:rPr>
              <w:t>etc.</w:t>
            </w:r>
          </w:p>
        </w:tc>
      </w:tr>
      <w:tr w:rsidR="008F67BE" w:rsidRPr="00414A9D" w14:paraId="3BAA734E" w14:textId="77777777" w:rsidTr="00955C25">
        <w:tc>
          <w:tcPr>
            <w:tcW w:w="1696" w:type="dxa"/>
          </w:tcPr>
          <w:p w14:paraId="0FFAD391" w14:textId="77777777" w:rsidR="008F67BE" w:rsidRPr="00414A9D" w:rsidRDefault="008F67BE">
            <w:pPr>
              <w:pStyle w:val="ListParagraph"/>
              <w:numPr>
                <w:ilvl w:val="0"/>
                <w:numId w:val="23"/>
              </w:numPr>
              <w:ind w:left="0" w:firstLine="0"/>
              <w:rPr>
                <w:lang w:val="ro-RO"/>
              </w:rPr>
            </w:pPr>
          </w:p>
        </w:tc>
        <w:tc>
          <w:tcPr>
            <w:tcW w:w="7654" w:type="dxa"/>
          </w:tcPr>
          <w:p w14:paraId="249322CA" w14:textId="77777777" w:rsidR="008F67BE" w:rsidRPr="00414A9D" w:rsidRDefault="008F67BE" w:rsidP="00746DBA">
            <w:pPr>
              <w:rPr>
                <w:lang w:val="ro-RO"/>
              </w:rPr>
            </w:pPr>
            <w:r w:rsidRPr="00414A9D">
              <w:rPr>
                <w:lang w:val="ro-RO"/>
              </w:rPr>
              <w:t xml:space="preserve">Sistemul trebuie să afișeze datele </w:t>
            </w:r>
            <w:r w:rsidR="00CB4194" w:rsidRPr="00414A9D">
              <w:rPr>
                <w:lang w:val="ro-RO"/>
              </w:rPr>
              <w:t>din vizualizări</w:t>
            </w:r>
            <w:r w:rsidR="00F83F52" w:rsidRPr="00414A9D">
              <w:rPr>
                <w:lang w:val="ro-RO"/>
              </w:rPr>
              <w:t xml:space="preserve"> pe intervale de timp modificabile dinamic de către utilizatori.</w:t>
            </w:r>
          </w:p>
        </w:tc>
      </w:tr>
      <w:tr w:rsidR="009A3B5E" w:rsidRPr="00414A9D" w14:paraId="45566654" w14:textId="77777777" w:rsidTr="00955C25">
        <w:tc>
          <w:tcPr>
            <w:tcW w:w="1696" w:type="dxa"/>
          </w:tcPr>
          <w:p w14:paraId="54AD2B43" w14:textId="77777777" w:rsidR="009A3B5E" w:rsidRPr="00414A9D" w:rsidRDefault="009A3B5E">
            <w:pPr>
              <w:pStyle w:val="ListParagraph"/>
              <w:numPr>
                <w:ilvl w:val="0"/>
                <w:numId w:val="23"/>
              </w:numPr>
              <w:ind w:left="0" w:firstLine="0"/>
              <w:rPr>
                <w:lang w:val="ro-RO"/>
              </w:rPr>
            </w:pPr>
          </w:p>
        </w:tc>
        <w:tc>
          <w:tcPr>
            <w:tcW w:w="7654" w:type="dxa"/>
          </w:tcPr>
          <w:p w14:paraId="126199CF" w14:textId="1E460424" w:rsidR="009A3B5E" w:rsidRPr="00414A9D" w:rsidRDefault="009A3B5E" w:rsidP="00746DBA">
            <w:pPr>
              <w:rPr>
                <w:lang w:val="ro-RO"/>
              </w:rPr>
            </w:pPr>
            <w:r w:rsidRPr="00414A9D">
              <w:rPr>
                <w:lang w:val="ro-RO"/>
              </w:rPr>
              <w:t xml:space="preserve">Sistemul trebuie </w:t>
            </w:r>
            <w:r w:rsidR="001D0A8F" w:rsidRPr="00414A9D">
              <w:rPr>
                <w:lang w:val="ro-RO"/>
              </w:rPr>
              <w:t>să admită setarea limitelor pentru intervalul de timp selectabil de către utilizator.</w:t>
            </w:r>
          </w:p>
        </w:tc>
      </w:tr>
      <w:tr w:rsidR="003B7056" w:rsidRPr="00414A9D" w14:paraId="6D2CE2AF" w14:textId="77777777" w:rsidTr="00955C25">
        <w:tc>
          <w:tcPr>
            <w:tcW w:w="1696" w:type="dxa"/>
          </w:tcPr>
          <w:p w14:paraId="7D44BF14" w14:textId="77777777" w:rsidR="003B7056" w:rsidRPr="00414A9D" w:rsidRDefault="003B7056">
            <w:pPr>
              <w:pStyle w:val="ListParagraph"/>
              <w:numPr>
                <w:ilvl w:val="0"/>
                <w:numId w:val="23"/>
              </w:numPr>
              <w:ind w:left="0" w:firstLine="0"/>
              <w:rPr>
                <w:lang w:val="ro-RO"/>
              </w:rPr>
            </w:pPr>
          </w:p>
        </w:tc>
        <w:tc>
          <w:tcPr>
            <w:tcW w:w="7654" w:type="dxa"/>
          </w:tcPr>
          <w:p w14:paraId="5163652A" w14:textId="337F8588" w:rsidR="003B7056" w:rsidRPr="00414A9D" w:rsidRDefault="005014C1" w:rsidP="00746DBA">
            <w:pPr>
              <w:rPr>
                <w:lang w:val="ro-RO"/>
              </w:rPr>
            </w:pPr>
            <w:r w:rsidRPr="00414A9D">
              <w:rPr>
                <w:lang w:val="ro-RO"/>
              </w:rPr>
              <w:t>D</w:t>
            </w:r>
            <w:r w:rsidR="006B65C4" w:rsidRPr="00414A9D">
              <w:rPr>
                <w:lang w:val="ro-RO"/>
              </w:rPr>
              <w:t>efini</w:t>
            </w:r>
            <w:r w:rsidRPr="00414A9D">
              <w:rPr>
                <w:lang w:val="ro-RO"/>
              </w:rPr>
              <w:t>ția</w:t>
            </w:r>
            <w:r w:rsidR="006B65C4" w:rsidRPr="00414A9D">
              <w:rPr>
                <w:lang w:val="ro-RO"/>
              </w:rPr>
              <w:t xml:space="preserve"> vizualizării</w:t>
            </w:r>
            <w:r w:rsidRPr="00414A9D">
              <w:rPr>
                <w:lang w:val="ro-RO"/>
              </w:rPr>
              <w:t xml:space="preserve"> include filtre</w:t>
            </w:r>
            <w:r w:rsidR="00A03E6A" w:rsidRPr="00414A9D">
              <w:rPr>
                <w:lang w:val="ro-RO"/>
              </w:rPr>
              <w:t>, variabile și valori dependente între ele</w:t>
            </w:r>
            <w:r w:rsidR="006B65C4" w:rsidRPr="00414A9D">
              <w:rPr>
                <w:lang w:val="ro-RO"/>
              </w:rPr>
              <w:t>.</w:t>
            </w:r>
          </w:p>
        </w:tc>
      </w:tr>
      <w:tr w:rsidR="00D4620E" w:rsidRPr="00414A9D" w14:paraId="4A2EECAB" w14:textId="77777777" w:rsidTr="00955C25">
        <w:tc>
          <w:tcPr>
            <w:tcW w:w="1696" w:type="dxa"/>
          </w:tcPr>
          <w:p w14:paraId="0EA3FD76" w14:textId="77777777" w:rsidR="00D4620E" w:rsidRPr="00414A9D" w:rsidRDefault="00D4620E">
            <w:pPr>
              <w:pStyle w:val="ListParagraph"/>
              <w:numPr>
                <w:ilvl w:val="0"/>
                <w:numId w:val="23"/>
              </w:numPr>
              <w:ind w:left="0" w:firstLine="0"/>
              <w:rPr>
                <w:lang w:val="ro-RO"/>
              </w:rPr>
            </w:pPr>
          </w:p>
        </w:tc>
        <w:tc>
          <w:tcPr>
            <w:tcW w:w="7654" w:type="dxa"/>
          </w:tcPr>
          <w:p w14:paraId="443F4460" w14:textId="007C5BD7" w:rsidR="00D4620E" w:rsidRPr="00414A9D" w:rsidRDefault="00C82415" w:rsidP="00746DBA">
            <w:pPr>
              <w:rPr>
                <w:lang w:val="ro-RO"/>
              </w:rPr>
            </w:pPr>
            <w:r w:rsidRPr="00414A9D">
              <w:rPr>
                <w:lang w:val="ro-RO"/>
              </w:rPr>
              <w:t>Sistemul trebuie să permită navigarea (drilldown) între vizualizări sau tablouri de bord, cu transmiterea contextului relevant: interval de timp, filtre și identificatori selectați.</w:t>
            </w:r>
          </w:p>
        </w:tc>
      </w:tr>
      <w:tr w:rsidR="009A3B5E" w:rsidRPr="00414A9D" w14:paraId="7F1EB111" w14:textId="77777777" w:rsidTr="00955C25">
        <w:tc>
          <w:tcPr>
            <w:tcW w:w="1696" w:type="dxa"/>
          </w:tcPr>
          <w:p w14:paraId="31280BEC" w14:textId="77777777" w:rsidR="009A3B5E" w:rsidRPr="00414A9D" w:rsidRDefault="009A3B5E">
            <w:pPr>
              <w:pStyle w:val="ListParagraph"/>
              <w:numPr>
                <w:ilvl w:val="0"/>
                <w:numId w:val="23"/>
              </w:numPr>
              <w:ind w:left="0" w:firstLine="0"/>
              <w:rPr>
                <w:lang w:val="ro-RO"/>
              </w:rPr>
            </w:pPr>
          </w:p>
        </w:tc>
        <w:tc>
          <w:tcPr>
            <w:tcW w:w="7654" w:type="dxa"/>
          </w:tcPr>
          <w:p w14:paraId="685E2783" w14:textId="77777777" w:rsidR="009A3B5E" w:rsidRPr="00414A9D" w:rsidRDefault="009A3B5E" w:rsidP="00746DBA">
            <w:pPr>
              <w:rPr>
                <w:lang w:val="ro-RO"/>
              </w:rPr>
            </w:pPr>
            <w:r w:rsidRPr="00414A9D">
              <w:rPr>
                <w:lang w:val="ro-RO"/>
              </w:rPr>
              <w:t>Sistemul trebuie să împrospăteze cu o periodicitate configurabilă și modificabilă dinamic datele în toate vizualizările dintr-un tablou de bord.</w:t>
            </w:r>
          </w:p>
        </w:tc>
      </w:tr>
      <w:tr w:rsidR="0014507D" w:rsidRPr="00414A9D" w14:paraId="22303ABF" w14:textId="77777777" w:rsidTr="00955C25">
        <w:tc>
          <w:tcPr>
            <w:tcW w:w="1696" w:type="dxa"/>
          </w:tcPr>
          <w:p w14:paraId="69FE96FD" w14:textId="77777777" w:rsidR="0014507D" w:rsidRPr="00414A9D" w:rsidRDefault="0014507D">
            <w:pPr>
              <w:pStyle w:val="ListParagraph"/>
              <w:numPr>
                <w:ilvl w:val="0"/>
                <w:numId w:val="23"/>
              </w:numPr>
              <w:ind w:left="0" w:firstLine="0"/>
              <w:rPr>
                <w:lang w:val="ro-RO"/>
              </w:rPr>
            </w:pPr>
          </w:p>
        </w:tc>
        <w:tc>
          <w:tcPr>
            <w:tcW w:w="7654" w:type="dxa"/>
          </w:tcPr>
          <w:p w14:paraId="66F3632A" w14:textId="0B5BC131" w:rsidR="0014507D" w:rsidRPr="00414A9D" w:rsidRDefault="0014507D" w:rsidP="00746DBA">
            <w:pPr>
              <w:rPr>
                <w:lang w:val="ro-RO"/>
              </w:rPr>
            </w:pPr>
            <w:r w:rsidRPr="00414A9D">
              <w:rPr>
                <w:lang w:val="ro-RO"/>
              </w:rPr>
              <w:t>Sistemul trebuie să permită exportul/importul sau versionarea definițiilor tablourilor de bord, astfel încât acestea să poată fi restaurate, migrate între medii și auditate.</w:t>
            </w:r>
          </w:p>
        </w:tc>
      </w:tr>
      <w:tr w:rsidR="00BC1FE7" w:rsidRPr="00414A9D" w14:paraId="40515994" w14:textId="77777777" w:rsidTr="00955C25">
        <w:tc>
          <w:tcPr>
            <w:tcW w:w="1696" w:type="dxa"/>
          </w:tcPr>
          <w:p w14:paraId="29D031C1" w14:textId="77777777" w:rsidR="00BC1FE7" w:rsidRPr="00414A9D" w:rsidRDefault="00BC1FE7">
            <w:pPr>
              <w:pStyle w:val="ListParagraph"/>
              <w:numPr>
                <w:ilvl w:val="0"/>
                <w:numId w:val="23"/>
              </w:numPr>
              <w:ind w:left="0" w:firstLine="0"/>
              <w:rPr>
                <w:lang w:val="ro-RO"/>
              </w:rPr>
            </w:pPr>
          </w:p>
        </w:tc>
        <w:tc>
          <w:tcPr>
            <w:tcW w:w="7654" w:type="dxa"/>
          </w:tcPr>
          <w:p w14:paraId="331178BB" w14:textId="77777777" w:rsidR="00BC1FE7" w:rsidRPr="00414A9D" w:rsidRDefault="00BC1FE7" w:rsidP="00746DBA">
            <w:pPr>
              <w:rPr>
                <w:lang w:val="ro-RO"/>
              </w:rPr>
            </w:pPr>
            <w:r w:rsidRPr="00414A9D">
              <w:rPr>
                <w:lang w:val="ro-RO"/>
              </w:rPr>
              <w:t xml:space="preserve">Pentru citirea datelor </w:t>
            </w:r>
            <w:r w:rsidR="007D5649" w:rsidRPr="00414A9D">
              <w:rPr>
                <w:lang w:val="ro-RO"/>
              </w:rPr>
              <w:t>afișate în vizualizări</w:t>
            </w:r>
            <w:r w:rsidRPr="00414A9D">
              <w:rPr>
                <w:lang w:val="ro-RO"/>
              </w:rPr>
              <w:t>, sistemul va fi configurat să folosească un utilizator de bază de date ce are doar drepturi de citire.</w:t>
            </w:r>
          </w:p>
        </w:tc>
      </w:tr>
      <w:tr w:rsidR="008F4122" w:rsidRPr="00414A9D" w14:paraId="0C6700C2" w14:textId="77777777" w:rsidTr="00955C25">
        <w:tc>
          <w:tcPr>
            <w:tcW w:w="1696" w:type="dxa"/>
          </w:tcPr>
          <w:p w14:paraId="0BE64CB9" w14:textId="77777777" w:rsidR="008F4122" w:rsidRPr="00414A9D" w:rsidRDefault="008F4122">
            <w:pPr>
              <w:pStyle w:val="ListParagraph"/>
              <w:numPr>
                <w:ilvl w:val="0"/>
                <w:numId w:val="23"/>
              </w:numPr>
              <w:ind w:left="0" w:firstLine="0"/>
              <w:rPr>
                <w:lang w:val="ro-RO"/>
              </w:rPr>
            </w:pPr>
          </w:p>
        </w:tc>
        <w:tc>
          <w:tcPr>
            <w:tcW w:w="7654" w:type="dxa"/>
          </w:tcPr>
          <w:p w14:paraId="1D1A1366" w14:textId="379F5E60" w:rsidR="008F4122" w:rsidRPr="00414A9D" w:rsidRDefault="00335E68" w:rsidP="00746DBA">
            <w:pPr>
              <w:rPr>
                <w:lang w:val="ro-RO"/>
              </w:rPr>
            </w:pPr>
            <w:r w:rsidRPr="00414A9D">
              <w:rPr>
                <w:lang w:val="ro-RO"/>
              </w:rPr>
              <w:t>În cazul în care tehnologia folosită pentru baza</w:t>
            </w:r>
            <w:r w:rsidR="008F4122" w:rsidRPr="00414A9D">
              <w:rPr>
                <w:lang w:val="ro-RO"/>
              </w:rPr>
              <w:t xml:space="preserve"> de date </w:t>
            </w:r>
            <w:r w:rsidRPr="00414A9D">
              <w:rPr>
                <w:lang w:val="ro-RO"/>
              </w:rPr>
              <w:t>implică replici de citire</w:t>
            </w:r>
            <w:r w:rsidR="003C6702" w:rsidRPr="00414A9D">
              <w:rPr>
                <w:lang w:val="ro-RO"/>
              </w:rPr>
              <w:t xml:space="preserve"> sau noduri analitice separate</w:t>
            </w:r>
            <w:r w:rsidRPr="00414A9D">
              <w:rPr>
                <w:lang w:val="ro-RO"/>
              </w:rPr>
              <w:t>, sistemul va fi configurat pentru a se conecta la acestea</w:t>
            </w:r>
            <w:r w:rsidR="000B5E77" w:rsidRPr="00414A9D">
              <w:rPr>
                <w:lang w:val="ro-RO"/>
              </w:rPr>
              <w:t xml:space="preserve"> </w:t>
            </w:r>
            <w:r w:rsidR="00641AE3" w:rsidRPr="00414A9D">
              <w:rPr>
                <w:lang w:val="ro-RO"/>
              </w:rPr>
              <w:t xml:space="preserve">la </w:t>
            </w:r>
            <w:r w:rsidR="000B5E77" w:rsidRPr="00414A9D">
              <w:rPr>
                <w:lang w:val="ro-RO"/>
              </w:rPr>
              <w:t>citi</w:t>
            </w:r>
            <w:r w:rsidR="00641AE3" w:rsidRPr="00414A9D">
              <w:rPr>
                <w:lang w:val="ro-RO"/>
              </w:rPr>
              <w:t>rea</w:t>
            </w:r>
            <w:r w:rsidR="000B5E77" w:rsidRPr="00414A9D">
              <w:rPr>
                <w:lang w:val="ro-RO"/>
              </w:rPr>
              <w:t xml:space="preserve"> datele pentru vizualizări</w:t>
            </w:r>
            <w:r w:rsidRPr="00414A9D">
              <w:rPr>
                <w:lang w:val="ro-RO"/>
              </w:rPr>
              <w:t>.</w:t>
            </w:r>
          </w:p>
        </w:tc>
      </w:tr>
      <w:tr w:rsidR="006B26E4" w:rsidRPr="00414A9D" w14:paraId="04FFB2A6" w14:textId="77777777" w:rsidTr="00955C25">
        <w:tc>
          <w:tcPr>
            <w:tcW w:w="1696" w:type="dxa"/>
          </w:tcPr>
          <w:p w14:paraId="553823FE" w14:textId="77777777" w:rsidR="006B26E4" w:rsidRPr="00414A9D" w:rsidRDefault="006B26E4">
            <w:pPr>
              <w:pStyle w:val="ListParagraph"/>
              <w:numPr>
                <w:ilvl w:val="0"/>
                <w:numId w:val="23"/>
              </w:numPr>
              <w:ind w:left="0" w:firstLine="0"/>
              <w:rPr>
                <w:lang w:val="ro-RO"/>
              </w:rPr>
            </w:pPr>
          </w:p>
        </w:tc>
        <w:tc>
          <w:tcPr>
            <w:tcW w:w="7654" w:type="dxa"/>
          </w:tcPr>
          <w:p w14:paraId="65C9AD06" w14:textId="5512B08A" w:rsidR="006B26E4" w:rsidRPr="00414A9D" w:rsidRDefault="006B26E4" w:rsidP="00746DBA">
            <w:pPr>
              <w:rPr>
                <w:lang w:val="ro-RO"/>
              </w:rPr>
            </w:pPr>
            <w:r w:rsidRPr="00414A9D">
              <w:rPr>
                <w:lang w:val="ro-RO"/>
              </w:rPr>
              <w:t>Tablourile de bord generale și specifice trebuie să fie afișate în formă încorporată (embedded) de către componenta FrontOffice.</w:t>
            </w:r>
          </w:p>
        </w:tc>
      </w:tr>
      <w:tr w:rsidR="006B26E4" w:rsidRPr="00414A9D" w14:paraId="688EA072" w14:textId="77777777" w:rsidTr="00955C25">
        <w:tc>
          <w:tcPr>
            <w:tcW w:w="1696" w:type="dxa"/>
          </w:tcPr>
          <w:p w14:paraId="4997C5D4" w14:textId="77777777" w:rsidR="006B26E4" w:rsidRPr="00414A9D" w:rsidRDefault="006B26E4">
            <w:pPr>
              <w:pStyle w:val="ListParagraph"/>
              <w:numPr>
                <w:ilvl w:val="0"/>
                <w:numId w:val="23"/>
              </w:numPr>
              <w:ind w:left="0" w:firstLine="0"/>
              <w:rPr>
                <w:lang w:val="ro-RO"/>
              </w:rPr>
            </w:pPr>
          </w:p>
        </w:tc>
        <w:tc>
          <w:tcPr>
            <w:tcW w:w="7654" w:type="dxa"/>
          </w:tcPr>
          <w:p w14:paraId="5E8D29EF" w14:textId="0AE9BA51" w:rsidR="006B26E4" w:rsidRPr="00414A9D" w:rsidRDefault="006B26E4" w:rsidP="006B26E4">
            <w:pPr>
              <w:rPr>
                <w:lang w:val="ro-RO"/>
              </w:rPr>
            </w:pPr>
            <w:r w:rsidRPr="00414A9D">
              <w:rPr>
                <w:lang w:val="ro-RO"/>
              </w:rPr>
              <w:t>Pentru a asigura securitatea corespunzător, componenta FrontOffice trebuie să proxeze traficul spre toate tablourile de bord configurate în soluție, asigurând verificarea autentificării și autorizării utilizatorului.</w:t>
            </w:r>
          </w:p>
        </w:tc>
      </w:tr>
      <w:tr w:rsidR="006B26E4" w:rsidRPr="00414A9D" w14:paraId="5FE2F934" w14:textId="77777777" w:rsidTr="00955C25">
        <w:tc>
          <w:tcPr>
            <w:tcW w:w="1696" w:type="dxa"/>
          </w:tcPr>
          <w:p w14:paraId="69A6D342" w14:textId="77777777" w:rsidR="006B26E4" w:rsidRPr="00414A9D" w:rsidRDefault="006B26E4">
            <w:pPr>
              <w:pStyle w:val="ListParagraph"/>
              <w:numPr>
                <w:ilvl w:val="0"/>
                <w:numId w:val="23"/>
              </w:numPr>
              <w:ind w:left="0" w:firstLine="0"/>
              <w:rPr>
                <w:lang w:val="ro-RO"/>
              </w:rPr>
            </w:pPr>
          </w:p>
        </w:tc>
        <w:tc>
          <w:tcPr>
            <w:tcW w:w="7654" w:type="dxa"/>
          </w:tcPr>
          <w:p w14:paraId="147DBBC8" w14:textId="7F4864A3" w:rsidR="006B26E4" w:rsidRPr="00414A9D" w:rsidRDefault="006B26E4" w:rsidP="006B26E4">
            <w:pPr>
              <w:rPr>
                <w:lang w:val="ro-RO"/>
              </w:rPr>
            </w:pPr>
            <w:r w:rsidRPr="00414A9D">
              <w:rPr>
                <w:lang w:val="ro-RO"/>
              </w:rPr>
              <w:t>În cadrul realizării proiectului, sistemul va fi configurat minim cu următoarele vizualizări:</w:t>
            </w:r>
          </w:p>
          <w:p w14:paraId="36999AE8" w14:textId="77777777" w:rsidR="006B26E4" w:rsidRPr="00414A9D" w:rsidRDefault="006B26E4" w:rsidP="006B26E4">
            <w:pPr>
              <w:pStyle w:val="ListParagraph"/>
              <w:numPr>
                <w:ilvl w:val="0"/>
                <w:numId w:val="16"/>
              </w:numPr>
              <w:spacing w:after="160" w:line="278" w:lineRule="auto"/>
              <w:rPr>
                <w:lang w:val="ro-RO"/>
              </w:rPr>
            </w:pPr>
            <w:r w:rsidRPr="00414A9D">
              <w:rPr>
                <w:lang w:val="ro-RO"/>
              </w:rPr>
              <w:t>loturi expirate cu posibilitatea căutării medicamentului după cod;</w:t>
            </w:r>
          </w:p>
          <w:p w14:paraId="3DD89969" w14:textId="77777777" w:rsidR="006B26E4" w:rsidRPr="00414A9D" w:rsidRDefault="006B26E4" w:rsidP="006B26E4">
            <w:pPr>
              <w:pStyle w:val="ListParagraph"/>
              <w:numPr>
                <w:ilvl w:val="0"/>
                <w:numId w:val="16"/>
              </w:numPr>
              <w:spacing w:after="160" w:line="278" w:lineRule="auto"/>
              <w:rPr>
                <w:lang w:val="ro-RO"/>
              </w:rPr>
            </w:pPr>
            <w:r w:rsidRPr="00414A9D">
              <w:rPr>
                <w:lang w:val="ro-RO"/>
              </w:rPr>
              <w:t>locații pentru care nu sunt raportate mișcări de stoc în ultimele 48 ore;</w:t>
            </w:r>
          </w:p>
          <w:p w14:paraId="2259DA61" w14:textId="732FE83F" w:rsidR="00C11AD3" w:rsidRPr="00414A9D" w:rsidRDefault="006B26E4" w:rsidP="00324F32">
            <w:pPr>
              <w:pStyle w:val="ListParagraph"/>
              <w:numPr>
                <w:ilvl w:val="0"/>
                <w:numId w:val="16"/>
              </w:numPr>
              <w:spacing w:after="160" w:line="278" w:lineRule="auto"/>
              <w:rPr>
                <w:lang w:val="ro-RO"/>
              </w:rPr>
            </w:pPr>
            <w:r w:rsidRPr="00414A9D">
              <w:rPr>
                <w:lang w:val="ro-RO"/>
              </w:rPr>
              <w:t>statistică generală ale rapoartelor mișcărilor de stoc</w:t>
            </w:r>
            <w:r w:rsidR="00C11AD3" w:rsidRPr="00414A9D">
              <w:rPr>
                <w:lang w:val="ro-RO"/>
              </w:rPr>
              <w:t>.</w:t>
            </w:r>
          </w:p>
          <w:p w14:paraId="4003766D" w14:textId="0CAC53A8" w:rsidR="006B26E4" w:rsidRPr="00414A9D" w:rsidRDefault="006B26E4" w:rsidP="006B26E4">
            <w:pPr>
              <w:rPr>
                <w:lang w:val="ro-RO"/>
              </w:rPr>
            </w:pPr>
            <w:r w:rsidRPr="00414A9D">
              <w:rPr>
                <w:lang w:val="ro-RO"/>
              </w:rPr>
              <w:t>Lista finală a vizualizărilor configurate (minim 10) va fi agreată împreună cu Beneficiarul.</w:t>
            </w:r>
          </w:p>
        </w:tc>
      </w:tr>
    </w:tbl>
    <w:p w14:paraId="6694B7A4" w14:textId="77777777" w:rsidR="009F6578" w:rsidRPr="00414A9D" w:rsidRDefault="009F6578" w:rsidP="00746DBA">
      <w:pPr>
        <w:rPr>
          <w:lang w:val="ro-RO"/>
        </w:rPr>
      </w:pPr>
    </w:p>
    <w:p w14:paraId="16EC8C56" w14:textId="788CF72C" w:rsidR="0083697A" w:rsidRPr="00414A9D" w:rsidRDefault="00A342B4" w:rsidP="00F558F1">
      <w:pPr>
        <w:pStyle w:val="Heading2"/>
        <w:rPr>
          <w:lang w:val="ro-RO"/>
        </w:rPr>
      </w:pPr>
      <w:bookmarkStart w:id="79" w:name="_Toc230648152"/>
      <w:r w:rsidRPr="00414A9D">
        <w:rPr>
          <w:lang w:val="ro-RO"/>
        </w:rPr>
        <w:t xml:space="preserve">Cerințe pentru funcționalitatea </w:t>
      </w:r>
      <w:r w:rsidR="0083697A" w:rsidRPr="00414A9D">
        <w:rPr>
          <w:lang w:val="ro-RO"/>
        </w:rPr>
        <w:t>Alerte</w:t>
      </w:r>
      <w:bookmarkEnd w:id="79"/>
    </w:p>
    <w:p w14:paraId="02F8B0D2" w14:textId="46B503A2" w:rsidR="00C26368" w:rsidRPr="00414A9D" w:rsidRDefault="006D482C" w:rsidP="00AA6F0A">
      <w:pPr>
        <w:rPr>
          <w:lang w:val="ro-RO"/>
        </w:rPr>
      </w:pPr>
      <w:r w:rsidRPr="00414A9D">
        <w:rPr>
          <w:lang w:val="ro-RO"/>
        </w:rPr>
        <w:t>Pentru a asigura alertarea și notificarea părților interesate în monitorizarea stocurilor de medicamente, sistemul va include componente și configurări necesare pentru evaluarea periodică a alertelor și transmiterea notificărilor. Cerințele ce urmează influențează direct selectarea soluției tehnice propuse.</w:t>
      </w:r>
    </w:p>
    <w:tbl>
      <w:tblPr>
        <w:tblStyle w:val="TableGrid"/>
        <w:tblW w:w="0" w:type="auto"/>
        <w:tblLook w:val="04A0" w:firstRow="1" w:lastRow="0" w:firstColumn="1" w:lastColumn="0" w:noHBand="0" w:noVBand="1"/>
      </w:tblPr>
      <w:tblGrid>
        <w:gridCol w:w="1696"/>
        <w:gridCol w:w="7654"/>
      </w:tblGrid>
      <w:tr w:rsidR="005F318B" w:rsidRPr="00414A9D" w14:paraId="2D253D56" w14:textId="77777777" w:rsidTr="00955C25">
        <w:tc>
          <w:tcPr>
            <w:tcW w:w="1696" w:type="dxa"/>
          </w:tcPr>
          <w:p w14:paraId="2F850052" w14:textId="77777777" w:rsidR="005F318B" w:rsidRPr="00414A9D" w:rsidRDefault="005F318B" w:rsidP="00F32B69">
            <w:pPr>
              <w:rPr>
                <w:b/>
                <w:bCs/>
                <w:lang w:val="ro-RO"/>
              </w:rPr>
            </w:pPr>
            <w:r w:rsidRPr="00414A9D">
              <w:rPr>
                <w:b/>
                <w:bCs/>
                <w:lang w:val="ro-RO"/>
              </w:rPr>
              <w:t>Număr</w:t>
            </w:r>
          </w:p>
        </w:tc>
        <w:tc>
          <w:tcPr>
            <w:tcW w:w="7654" w:type="dxa"/>
          </w:tcPr>
          <w:p w14:paraId="1C6A17F1" w14:textId="77777777" w:rsidR="005F318B" w:rsidRPr="00414A9D" w:rsidRDefault="005F318B" w:rsidP="00F32B69">
            <w:pPr>
              <w:rPr>
                <w:b/>
                <w:bCs/>
                <w:lang w:val="ro-RO"/>
              </w:rPr>
            </w:pPr>
            <w:r w:rsidRPr="00414A9D">
              <w:rPr>
                <w:b/>
                <w:bCs/>
                <w:lang w:val="ro-RO"/>
              </w:rPr>
              <w:t>Cerință</w:t>
            </w:r>
          </w:p>
        </w:tc>
      </w:tr>
      <w:tr w:rsidR="005F318B" w:rsidRPr="00414A9D" w14:paraId="70E3B661" w14:textId="77777777" w:rsidTr="00955C25">
        <w:tc>
          <w:tcPr>
            <w:tcW w:w="1696" w:type="dxa"/>
          </w:tcPr>
          <w:p w14:paraId="20DBC904" w14:textId="77777777" w:rsidR="005F318B" w:rsidRPr="00414A9D" w:rsidRDefault="005F318B">
            <w:pPr>
              <w:pStyle w:val="ListParagraph"/>
              <w:numPr>
                <w:ilvl w:val="0"/>
                <w:numId w:val="25"/>
              </w:numPr>
              <w:ind w:left="0" w:firstLine="0"/>
              <w:rPr>
                <w:lang w:val="ro-RO"/>
              </w:rPr>
            </w:pPr>
          </w:p>
        </w:tc>
        <w:tc>
          <w:tcPr>
            <w:tcW w:w="7654" w:type="dxa"/>
          </w:tcPr>
          <w:p w14:paraId="2ABB5CCC" w14:textId="0D6EE5EE" w:rsidR="005F318B" w:rsidRPr="00414A9D" w:rsidRDefault="00370C43" w:rsidP="00F32B69">
            <w:pPr>
              <w:rPr>
                <w:lang w:val="ro-RO"/>
              </w:rPr>
            </w:pPr>
            <w:r w:rsidRPr="00414A9D">
              <w:rPr>
                <w:lang w:val="ro-RO"/>
              </w:rPr>
              <w:t xml:space="preserve">Administratorul sistemului poate vizualiza toate alertele definite și starea acestora într-un </w:t>
            </w:r>
            <w:r w:rsidR="0041366A" w:rsidRPr="00414A9D">
              <w:rPr>
                <w:lang w:val="ro-RO"/>
              </w:rPr>
              <w:t>tablou de bord predefinit.</w:t>
            </w:r>
          </w:p>
        </w:tc>
      </w:tr>
      <w:tr w:rsidR="002B4481" w:rsidRPr="00414A9D" w14:paraId="4921838A" w14:textId="77777777" w:rsidTr="00955C25">
        <w:tc>
          <w:tcPr>
            <w:tcW w:w="1696" w:type="dxa"/>
          </w:tcPr>
          <w:p w14:paraId="165DA8C5" w14:textId="77777777" w:rsidR="002B4481" w:rsidRPr="00414A9D" w:rsidRDefault="002B4481">
            <w:pPr>
              <w:pStyle w:val="ListParagraph"/>
              <w:numPr>
                <w:ilvl w:val="0"/>
                <w:numId w:val="25"/>
              </w:numPr>
              <w:ind w:left="0" w:firstLine="0"/>
              <w:rPr>
                <w:lang w:val="ro-RO"/>
              </w:rPr>
            </w:pPr>
          </w:p>
        </w:tc>
        <w:tc>
          <w:tcPr>
            <w:tcW w:w="7654" w:type="dxa"/>
          </w:tcPr>
          <w:p w14:paraId="2220386D" w14:textId="50864B7C" w:rsidR="002B4481" w:rsidRPr="00414A9D" w:rsidRDefault="002B4481" w:rsidP="00F32B69">
            <w:pPr>
              <w:rPr>
                <w:lang w:val="ro-RO"/>
              </w:rPr>
            </w:pPr>
            <w:r w:rsidRPr="00414A9D">
              <w:rPr>
                <w:lang w:val="ro-RO"/>
              </w:rPr>
              <w:t xml:space="preserve">Alertele </w:t>
            </w:r>
            <w:r w:rsidR="00FB3996" w:rsidRPr="00414A9D">
              <w:rPr>
                <w:lang w:val="ro-RO"/>
              </w:rPr>
              <w:t xml:space="preserve">se evaluează pe orice combinație de date disponibile: nomenclatoare, </w:t>
            </w:r>
            <w:r w:rsidR="00164EB8" w:rsidRPr="00414A9D">
              <w:rPr>
                <w:lang w:val="ro-RO"/>
              </w:rPr>
              <w:t>registratori</w:t>
            </w:r>
            <w:r w:rsidR="00FB3996" w:rsidRPr="00414A9D">
              <w:rPr>
                <w:lang w:val="ro-RO"/>
              </w:rPr>
              <w:t xml:space="preserve">, locații, medicamente, coduri de medicamente, rapoartele de stoc, agregări, </w:t>
            </w:r>
            <w:r w:rsidR="00B25087" w:rsidRPr="00414A9D">
              <w:rPr>
                <w:lang w:val="ro-RO"/>
              </w:rPr>
              <w:t xml:space="preserve">vederi </w:t>
            </w:r>
            <w:r w:rsidR="0073062D" w:rsidRPr="00414A9D">
              <w:rPr>
                <w:lang w:val="ro-RO"/>
              </w:rPr>
              <w:t xml:space="preserve">materializate, hipertabele, </w:t>
            </w:r>
            <w:r w:rsidR="00FB3996" w:rsidRPr="00414A9D">
              <w:rPr>
                <w:lang w:val="ro-RO"/>
              </w:rPr>
              <w:t>etc.</w:t>
            </w:r>
          </w:p>
        </w:tc>
      </w:tr>
      <w:tr w:rsidR="00CA4D8C" w:rsidRPr="00414A9D" w14:paraId="1333C40A" w14:textId="77777777" w:rsidTr="00955C25">
        <w:tc>
          <w:tcPr>
            <w:tcW w:w="1696" w:type="dxa"/>
          </w:tcPr>
          <w:p w14:paraId="1B4A80ED" w14:textId="77777777" w:rsidR="00CA4D8C" w:rsidRPr="00414A9D" w:rsidRDefault="00CA4D8C">
            <w:pPr>
              <w:pStyle w:val="ListParagraph"/>
              <w:numPr>
                <w:ilvl w:val="0"/>
                <w:numId w:val="25"/>
              </w:numPr>
              <w:ind w:left="0" w:firstLine="0"/>
              <w:rPr>
                <w:lang w:val="ro-RO"/>
              </w:rPr>
            </w:pPr>
          </w:p>
        </w:tc>
        <w:tc>
          <w:tcPr>
            <w:tcW w:w="7654" w:type="dxa"/>
          </w:tcPr>
          <w:p w14:paraId="1440C0DE" w14:textId="0512F5A3" w:rsidR="00CA4D8C" w:rsidRPr="00414A9D" w:rsidRDefault="004C124A" w:rsidP="00F32B69">
            <w:pPr>
              <w:rPr>
                <w:lang w:val="ro-RO"/>
              </w:rPr>
            </w:pPr>
            <w:r w:rsidRPr="00414A9D">
              <w:rPr>
                <w:lang w:val="ro-RO"/>
              </w:rPr>
              <w:t>O regulă de alertă include condiție de evaluare, periodicitate, durată minimă de menținere a condiției, severitate, etichete, parametri și reguli de transformare în notificare.</w:t>
            </w:r>
          </w:p>
        </w:tc>
      </w:tr>
      <w:tr w:rsidR="00055681" w:rsidRPr="00414A9D" w14:paraId="1C60EDBA" w14:textId="77777777" w:rsidTr="00955C25">
        <w:tc>
          <w:tcPr>
            <w:tcW w:w="1696" w:type="dxa"/>
          </w:tcPr>
          <w:p w14:paraId="05640C90" w14:textId="77777777" w:rsidR="00055681" w:rsidRPr="00414A9D" w:rsidRDefault="00055681">
            <w:pPr>
              <w:pStyle w:val="ListParagraph"/>
              <w:numPr>
                <w:ilvl w:val="0"/>
                <w:numId w:val="25"/>
              </w:numPr>
              <w:ind w:left="0" w:firstLine="0"/>
              <w:rPr>
                <w:lang w:val="ro-RO"/>
              </w:rPr>
            </w:pPr>
          </w:p>
        </w:tc>
        <w:tc>
          <w:tcPr>
            <w:tcW w:w="7654" w:type="dxa"/>
          </w:tcPr>
          <w:p w14:paraId="6A42B685" w14:textId="320135AA" w:rsidR="00055681" w:rsidRPr="00414A9D" w:rsidRDefault="00FC0F0A" w:rsidP="00F32B69">
            <w:pPr>
              <w:rPr>
                <w:lang w:val="ro-RO"/>
              </w:rPr>
            </w:pPr>
            <w:r w:rsidRPr="00414A9D">
              <w:rPr>
                <w:lang w:val="ro-RO"/>
              </w:rPr>
              <w:t>Titlul, corpul și metadatele notificărilor se generează pe baza șabloanelor configurate, cu posibilitatea includerii valorilor rezultate din evaluarea alertei.</w:t>
            </w:r>
          </w:p>
        </w:tc>
      </w:tr>
      <w:tr w:rsidR="00D1096A" w:rsidRPr="00414A9D" w14:paraId="513A9282" w14:textId="77777777" w:rsidTr="00955C25">
        <w:tc>
          <w:tcPr>
            <w:tcW w:w="1696" w:type="dxa"/>
          </w:tcPr>
          <w:p w14:paraId="497A144D" w14:textId="77777777" w:rsidR="00D1096A" w:rsidRPr="00414A9D" w:rsidRDefault="00D1096A">
            <w:pPr>
              <w:pStyle w:val="ListParagraph"/>
              <w:numPr>
                <w:ilvl w:val="0"/>
                <w:numId w:val="25"/>
              </w:numPr>
              <w:ind w:left="0" w:firstLine="0"/>
              <w:rPr>
                <w:lang w:val="ro-RO"/>
              </w:rPr>
            </w:pPr>
          </w:p>
        </w:tc>
        <w:tc>
          <w:tcPr>
            <w:tcW w:w="7654" w:type="dxa"/>
          </w:tcPr>
          <w:p w14:paraId="6B69B466" w14:textId="7C7E4C56" w:rsidR="005A6BB2" w:rsidRPr="00414A9D" w:rsidRDefault="005A6BB2" w:rsidP="00F32B69">
            <w:pPr>
              <w:rPr>
                <w:lang w:val="ro-RO"/>
              </w:rPr>
            </w:pPr>
            <w:r w:rsidRPr="00414A9D">
              <w:rPr>
                <w:lang w:val="ro-RO"/>
              </w:rPr>
              <w:t>Canalul</w:t>
            </w:r>
            <w:r w:rsidR="009800F3" w:rsidRPr="00414A9D">
              <w:rPr>
                <w:lang w:val="ro-RO"/>
              </w:rPr>
              <w:t xml:space="preserve"> sau </w:t>
            </w:r>
            <w:r w:rsidRPr="00414A9D">
              <w:rPr>
                <w:lang w:val="ro-RO"/>
              </w:rPr>
              <w:t>canalele de notificare se determină prin politici de notificare, etichete, severitate, tip alertă sau alte reguli configurabile.</w:t>
            </w:r>
          </w:p>
        </w:tc>
      </w:tr>
      <w:tr w:rsidR="004047D5" w:rsidRPr="00414A9D" w14:paraId="044E00E1" w14:textId="77777777" w:rsidTr="00955C25">
        <w:tc>
          <w:tcPr>
            <w:tcW w:w="1696" w:type="dxa"/>
          </w:tcPr>
          <w:p w14:paraId="35AD6934" w14:textId="77777777" w:rsidR="004047D5" w:rsidRPr="00414A9D" w:rsidRDefault="004047D5">
            <w:pPr>
              <w:pStyle w:val="ListParagraph"/>
              <w:numPr>
                <w:ilvl w:val="0"/>
                <w:numId w:val="25"/>
              </w:numPr>
              <w:ind w:left="0" w:firstLine="0"/>
              <w:rPr>
                <w:lang w:val="ro-RO"/>
              </w:rPr>
            </w:pPr>
          </w:p>
        </w:tc>
        <w:tc>
          <w:tcPr>
            <w:tcW w:w="7654" w:type="dxa"/>
          </w:tcPr>
          <w:p w14:paraId="58A9C741" w14:textId="103516F6" w:rsidR="004047D5" w:rsidRPr="00414A9D" w:rsidRDefault="004047D5" w:rsidP="008F4122">
            <w:pPr>
              <w:rPr>
                <w:lang w:val="ro-RO"/>
              </w:rPr>
            </w:pPr>
            <w:r w:rsidRPr="00414A9D">
              <w:rPr>
                <w:lang w:val="ro-RO"/>
              </w:rPr>
              <w:t>Sistemul trebuie să permită gruparea, deduplicarea și limitarea frecvenței notificărilor, pentru a evita notificările repetitive în cazul aceleiași probleme.</w:t>
            </w:r>
          </w:p>
        </w:tc>
      </w:tr>
      <w:tr w:rsidR="007524FF" w:rsidRPr="00414A9D" w14:paraId="340DC603" w14:textId="77777777" w:rsidTr="00955C25">
        <w:tc>
          <w:tcPr>
            <w:tcW w:w="1696" w:type="dxa"/>
          </w:tcPr>
          <w:p w14:paraId="4B1C0AA6" w14:textId="77777777" w:rsidR="007524FF" w:rsidRPr="00414A9D" w:rsidRDefault="007524FF">
            <w:pPr>
              <w:pStyle w:val="ListParagraph"/>
              <w:numPr>
                <w:ilvl w:val="0"/>
                <w:numId w:val="25"/>
              </w:numPr>
              <w:ind w:left="0" w:firstLine="0"/>
              <w:rPr>
                <w:lang w:val="ro-RO"/>
              </w:rPr>
            </w:pPr>
          </w:p>
        </w:tc>
        <w:tc>
          <w:tcPr>
            <w:tcW w:w="7654" w:type="dxa"/>
          </w:tcPr>
          <w:p w14:paraId="0DD15DF2" w14:textId="56F1D0A4" w:rsidR="007524FF" w:rsidRPr="00414A9D" w:rsidRDefault="001E3A49" w:rsidP="008F4122">
            <w:pPr>
              <w:rPr>
                <w:lang w:val="ro-RO"/>
              </w:rPr>
            </w:pPr>
            <w:r w:rsidRPr="00414A9D">
              <w:rPr>
                <w:lang w:val="ro-RO"/>
              </w:rPr>
              <w:t>Sistemul trebuie să permită transmiterea notificărilor prin e-mail și prin mecanism de integrare HTTP/webhook sau adaptor echivalent</w:t>
            </w:r>
            <w:r w:rsidR="00421518" w:rsidRPr="00414A9D">
              <w:rPr>
                <w:lang w:val="ro-RO"/>
              </w:rPr>
              <w:t xml:space="preserve">. </w:t>
            </w:r>
            <w:r w:rsidR="0072740A" w:rsidRPr="00414A9D">
              <w:rPr>
                <w:lang w:val="ro-RO"/>
              </w:rPr>
              <w:t>Acest lucru va permite implementarea adaptorului de</w:t>
            </w:r>
            <w:r w:rsidRPr="00414A9D">
              <w:rPr>
                <w:lang w:val="ro-RO"/>
              </w:rPr>
              <w:t xml:space="preserve"> integrare cu MNotify.</w:t>
            </w:r>
          </w:p>
        </w:tc>
      </w:tr>
      <w:tr w:rsidR="001E3A49" w:rsidRPr="00414A9D" w14:paraId="7200ACCD" w14:textId="77777777" w:rsidTr="00955C25">
        <w:tc>
          <w:tcPr>
            <w:tcW w:w="1696" w:type="dxa"/>
          </w:tcPr>
          <w:p w14:paraId="767892A1" w14:textId="77777777" w:rsidR="001E3A49" w:rsidRPr="00414A9D" w:rsidRDefault="001E3A49">
            <w:pPr>
              <w:pStyle w:val="ListParagraph"/>
              <w:numPr>
                <w:ilvl w:val="0"/>
                <w:numId w:val="25"/>
              </w:numPr>
              <w:ind w:left="0" w:firstLine="0"/>
              <w:rPr>
                <w:lang w:val="ro-RO"/>
              </w:rPr>
            </w:pPr>
          </w:p>
        </w:tc>
        <w:tc>
          <w:tcPr>
            <w:tcW w:w="7654" w:type="dxa"/>
          </w:tcPr>
          <w:p w14:paraId="0A9E3269" w14:textId="3873CEA5" w:rsidR="001E3A49" w:rsidRPr="00414A9D" w:rsidRDefault="001E3A49" w:rsidP="008F4122">
            <w:pPr>
              <w:rPr>
                <w:lang w:val="ro-RO"/>
              </w:rPr>
            </w:pPr>
            <w:r w:rsidRPr="00414A9D">
              <w:rPr>
                <w:lang w:val="ro-RO"/>
              </w:rPr>
              <w:t>Definițiile alertelor, politicilor de notificare, canalelor și șabloanelor trebuie să poată fi exportate/importate sau versionate între medii.</w:t>
            </w:r>
          </w:p>
        </w:tc>
      </w:tr>
      <w:tr w:rsidR="008F4122" w:rsidRPr="00414A9D" w14:paraId="7A4FF574" w14:textId="77777777" w:rsidTr="00955C25">
        <w:tc>
          <w:tcPr>
            <w:tcW w:w="1696" w:type="dxa"/>
          </w:tcPr>
          <w:p w14:paraId="2D09F7A2" w14:textId="77777777" w:rsidR="008F4122" w:rsidRPr="00414A9D" w:rsidRDefault="008F4122">
            <w:pPr>
              <w:pStyle w:val="ListParagraph"/>
              <w:numPr>
                <w:ilvl w:val="0"/>
                <w:numId w:val="25"/>
              </w:numPr>
              <w:ind w:left="0" w:firstLine="0"/>
              <w:rPr>
                <w:lang w:val="ro-RO"/>
              </w:rPr>
            </w:pPr>
          </w:p>
        </w:tc>
        <w:tc>
          <w:tcPr>
            <w:tcW w:w="7654" w:type="dxa"/>
          </w:tcPr>
          <w:p w14:paraId="726DD34C" w14:textId="1E328F90" w:rsidR="008F4122" w:rsidRPr="00414A9D" w:rsidRDefault="008F4122" w:rsidP="008F4122">
            <w:pPr>
              <w:rPr>
                <w:lang w:val="ro-RO"/>
              </w:rPr>
            </w:pPr>
            <w:r w:rsidRPr="00414A9D">
              <w:rPr>
                <w:lang w:val="ro-RO"/>
              </w:rPr>
              <w:t>Pentru citirea datelor la evaluarea alertelor, sistemul va fi configurat să folosească un utilizator de bază de date ce are doar drepturi de citire.</w:t>
            </w:r>
          </w:p>
        </w:tc>
      </w:tr>
      <w:tr w:rsidR="000B5E77" w:rsidRPr="00414A9D" w14:paraId="7FBAF451" w14:textId="77777777" w:rsidTr="00955C25">
        <w:tc>
          <w:tcPr>
            <w:tcW w:w="1696" w:type="dxa"/>
          </w:tcPr>
          <w:p w14:paraId="78D833A0" w14:textId="77777777" w:rsidR="000B5E77" w:rsidRPr="00414A9D" w:rsidRDefault="000B5E77">
            <w:pPr>
              <w:pStyle w:val="ListParagraph"/>
              <w:numPr>
                <w:ilvl w:val="0"/>
                <w:numId w:val="25"/>
              </w:numPr>
              <w:ind w:left="0" w:firstLine="0"/>
              <w:rPr>
                <w:lang w:val="ro-RO"/>
              </w:rPr>
            </w:pPr>
          </w:p>
        </w:tc>
        <w:tc>
          <w:tcPr>
            <w:tcW w:w="7654" w:type="dxa"/>
          </w:tcPr>
          <w:p w14:paraId="19417890" w14:textId="2AF2ADFB" w:rsidR="000B5E77" w:rsidRPr="00414A9D" w:rsidRDefault="000B5E77" w:rsidP="008F4122">
            <w:pPr>
              <w:rPr>
                <w:lang w:val="ro-RO"/>
              </w:rPr>
            </w:pPr>
            <w:r w:rsidRPr="00414A9D">
              <w:rPr>
                <w:lang w:val="ro-RO"/>
              </w:rPr>
              <w:t>În cazul în care tehnologia folosită pentru baza de date implică replici de citire</w:t>
            </w:r>
            <w:r w:rsidR="00D36A57" w:rsidRPr="00414A9D">
              <w:rPr>
                <w:lang w:val="ro-RO"/>
              </w:rPr>
              <w:t xml:space="preserve"> sau noduri analitice separate</w:t>
            </w:r>
            <w:r w:rsidRPr="00414A9D">
              <w:rPr>
                <w:lang w:val="ro-RO"/>
              </w:rPr>
              <w:t xml:space="preserve">, sistemul va fi configurat pentru a se conecta la acestea </w:t>
            </w:r>
            <w:r w:rsidR="00F92466" w:rsidRPr="00414A9D">
              <w:rPr>
                <w:lang w:val="ro-RO"/>
              </w:rPr>
              <w:t>la</w:t>
            </w:r>
            <w:r w:rsidRPr="00414A9D">
              <w:rPr>
                <w:lang w:val="ro-RO"/>
              </w:rPr>
              <w:t xml:space="preserve"> citi</w:t>
            </w:r>
            <w:r w:rsidR="00F92466" w:rsidRPr="00414A9D">
              <w:rPr>
                <w:lang w:val="ro-RO"/>
              </w:rPr>
              <w:t>rea</w:t>
            </w:r>
            <w:r w:rsidRPr="00414A9D">
              <w:rPr>
                <w:lang w:val="ro-RO"/>
              </w:rPr>
              <w:t xml:space="preserve"> datele pentr</w:t>
            </w:r>
            <w:r w:rsidR="0063158C" w:rsidRPr="00414A9D">
              <w:rPr>
                <w:lang w:val="ro-RO"/>
              </w:rPr>
              <w:t>u evaluarea alertelor</w:t>
            </w:r>
            <w:r w:rsidRPr="00414A9D">
              <w:rPr>
                <w:lang w:val="ro-RO"/>
              </w:rPr>
              <w:t>.</w:t>
            </w:r>
          </w:p>
        </w:tc>
      </w:tr>
      <w:tr w:rsidR="002D0102" w:rsidRPr="00414A9D" w14:paraId="323B7D5A" w14:textId="77777777" w:rsidTr="00955C25">
        <w:tc>
          <w:tcPr>
            <w:tcW w:w="1696" w:type="dxa"/>
          </w:tcPr>
          <w:p w14:paraId="46A067E5" w14:textId="77777777" w:rsidR="002D0102" w:rsidRPr="00414A9D" w:rsidRDefault="002D0102">
            <w:pPr>
              <w:pStyle w:val="ListParagraph"/>
              <w:numPr>
                <w:ilvl w:val="0"/>
                <w:numId w:val="25"/>
              </w:numPr>
              <w:ind w:left="0" w:firstLine="0"/>
              <w:rPr>
                <w:lang w:val="ro-RO"/>
              </w:rPr>
            </w:pPr>
          </w:p>
        </w:tc>
        <w:tc>
          <w:tcPr>
            <w:tcW w:w="7654" w:type="dxa"/>
          </w:tcPr>
          <w:p w14:paraId="12BE8686" w14:textId="41B9019B" w:rsidR="002D0102" w:rsidRPr="00414A9D" w:rsidRDefault="004F2407" w:rsidP="008F4122">
            <w:pPr>
              <w:rPr>
                <w:lang w:val="ro-RO"/>
              </w:rPr>
            </w:pPr>
            <w:r w:rsidRPr="00414A9D">
              <w:rPr>
                <w:lang w:val="ro-RO"/>
              </w:rPr>
              <w:t>Sistemul trebuie să păstreze istoricul alertelor</w:t>
            </w:r>
          </w:p>
        </w:tc>
      </w:tr>
      <w:tr w:rsidR="00A475BF" w:rsidRPr="00414A9D" w14:paraId="133B48CA" w14:textId="77777777" w:rsidTr="00955C25">
        <w:tc>
          <w:tcPr>
            <w:tcW w:w="1696" w:type="dxa"/>
          </w:tcPr>
          <w:p w14:paraId="213A5840" w14:textId="77777777" w:rsidR="00A475BF" w:rsidRPr="00414A9D" w:rsidRDefault="00A475BF">
            <w:pPr>
              <w:pStyle w:val="ListParagraph"/>
              <w:numPr>
                <w:ilvl w:val="0"/>
                <w:numId w:val="25"/>
              </w:numPr>
              <w:ind w:left="0" w:firstLine="0"/>
              <w:rPr>
                <w:lang w:val="ro-RO"/>
              </w:rPr>
            </w:pPr>
          </w:p>
        </w:tc>
        <w:tc>
          <w:tcPr>
            <w:tcW w:w="7654" w:type="dxa"/>
          </w:tcPr>
          <w:p w14:paraId="56584426" w14:textId="55B44957" w:rsidR="00A475BF" w:rsidRPr="00414A9D" w:rsidRDefault="00A475BF" w:rsidP="00A475BF">
            <w:pPr>
              <w:rPr>
                <w:lang w:val="ro-RO"/>
              </w:rPr>
            </w:pPr>
            <w:r w:rsidRPr="00414A9D">
              <w:rPr>
                <w:lang w:val="ro-RO"/>
              </w:rPr>
              <w:t xml:space="preserve">În cadrul realizării proiectului, sistemul va fi configurat cu câteva alerte și notificări. Lista finală a alertelor și notificărilor configurate (minim </w:t>
            </w:r>
            <w:r w:rsidR="006D0AA5" w:rsidRPr="00414A9D">
              <w:rPr>
                <w:lang w:val="ro-RO"/>
              </w:rPr>
              <w:t>10</w:t>
            </w:r>
            <w:r w:rsidRPr="00414A9D">
              <w:rPr>
                <w:lang w:val="ro-RO"/>
              </w:rPr>
              <w:t>) va fi agreată împreună cu Beneficiarul</w:t>
            </w:r>
            <w:r w:rsidR="00E569CD" w:rsidRPr="00414A9D">
              <w:rPr>
                <w:lang w:val="ro-RO"/>
              </w:rPr>
              <w:t>.</w:t>
            </w:r>
          </w:p>
        </w:tc>
      </w:tr>
      <w:tr w:rsidR="00B10E1E" w:rsidRPr="00414A9D" w14:paraId="1A842D13" w14:textId="77777777" w:rsidTr="00955C25">
        <w:tc>
          <w:tcPr>
            <w:tcW w:w="1696" w:type="dxa"/>
          </w:tcPr>
          <w:p w14:paraId="468B4651" w14:textId="77777777" w:rsidR="00B10E1E" w:rsidRPr="00414A9D" w:rsidRDefault="00B10E1E">
            <w:pPr>
              <w:pStyle w:val="ListParagraph"/>
              <w:numPr>
                <w:ilvl w:val="0"/>
                <w:numId w:val="25"/>
              </w:numPr>
              <w:ind w:left="0" w:firstLine="0"/>
              <w:rPr>
                <w:lang w:val="ro-RO"/>
              </w:rPr>
            </w:pPr>
          </w:p>
        </w:tc>
        <w:tc>
          <w:tcPr>
            <w:tcW w:w="7654" w:type="dxa"/>
          </w:tcPr>
          <w:p w14:paraId="68157707" w14:textId="1859B58B" w:rsidR="00B10E1E" w:rsidRPr="00414A9D" w:rsidRDefault="00E233F5" w:rsidP="00A475BF">
            <w:pPr>
              <w:rPr>
                <w:lang w:val="ro-RO"/>
              </w:rPr>
            </w:pPr>
            <w:r w:rsidRPr="00414A9D">
              <w:rPr>
                <w:lang w:val="ro-RO"/>
              </w:rPr>
              <w:t>O</w:t>
            </w:r>
            <w:r w:rsidR="00B10E1E" w:rsidRPr="00414A9D">
              <w:rPr>
                <w:lang w:val="ro-RO"/>
              </w:rPr>
              <w:t xml:space="preserve"> notificare specială ce necesită a fi implementat</w:t>
            </w:r>
            <w:r w:rsidRPr="00414A9D">
              <w:rPr>
                <w:lang w:val="ro-RO"/>
              </w:rPr>
              <w:t>ă</w:t>
            </w:r>
            <w:r w:rsidR="00B10E1E" w:rsidRPr="00414A9D">
              <w:rPr>
                <w:lang w:val="ro-RO"/>
              </w:rPr>
              <w:t xml:space="preserve"> în cadrul sistemului este alertarea privind lipsa raportării mișcărilor de stoc pe locații. Perioada monitorizată (implicit 48 ore)</w:t>
            </w:r>
            <w:r w:rsidR="00192CBD" w:rsidRPr="00414A9D">
              <w:rPr>
                <w:lang w:val="ro-RO"/>
              </w:rPr>
              <w:t xml:space="preserve">, </w:t>
            </w:r>
            <w:r w:rsidR="00F275D2" w:rsidRPr="00414A9D">
              <w:rPr>
                <w:lang w:val="ro-RO"/>
              </w:rPr>
              <w:t>frecvența de evaluare (implicit 6 ore)</w:t>
            </w:r>
            <w:r w:rsidR="00B10E1E" w:rsidRPr="00414A9D">
              <w:rPr>
                <w:lang w:val="ro-RO"/>
              </w:rPr>
              <w:t xml:space="preserve"> și </w:t>
            </w:r>
            <w:r w:rsidR="00060BC2" w:rsidRPr="00414A9D">
              <w:rPr>
                <w:lang w:val="ro-RO"/>
              </w:rPr>
              <w:t>frecvența</w:t>
            </w:r>
            <w:r w:rsidR="00B10E1E" w:rsidRPr="00414A9D">
              <w:rPr>
                <w:lang w:val="ro-RO"/>
              </w:rPr>
              <w:t xml:space="preserve"> notificării (implicit la 24 ore) trebuie să fie configurabile la nivel de sistem.</w:t>
            </w:r>
            <w:r w:rsidR="00CC64FB" w:rsidRPr="00414A9D">
              <w:rPr>
                <w:lang w:val="ro-RO"/>
              </w:rPr>
              <w:t xml:space="preserve"> De asemenea, configurarea notificării date trebuie să includă excepții configurabile.</w:t>
            </w:r>
          </w:p>
        </w:tc>
      </w:tr>
    </w:tbl>
    <w:p w14:paraId="168AEE5C" w14:textId="36428CD1" w:rsidR="00B025DA" w:rsidRPr="00414A9D" w:rsidRDefault="00B025DA">
      <w:pPr>
        <w:rPr>
          <w:lang w:val="ro-RO"/>
        </w:rPr>
      </w:pPr>
      <w:r w:rsidRPr="00414A9D">
        <w:rPr>
          <w:lang w:val="ro-RO"/>
        </w:rPr>
        <w:br w:type="page"/>
      </w:r>
    </w:p>
    <w:p w14:paraId="7046594E" w14:textId="6AAB97E5" w:rsidR="00C062D9" w:rsidRPr="00414A9D" w:rsidRDefault="00350AB6" w:rsidP="00350AB6">
      <w:pPr>
        <w:pStyle w:val="Heading1"/>
        <w:rPr>
          <w:lang w:val="ro-RO"/>
        </w:rPr>
      </w:pPr>
      <w:bookmarkStart w:id="80" w:name="_Toc226399390"/>
      <w:bookmarkStart w:id="81" w:name="_Toc230648153"/>
      <w:r w:rsidRPr="00414A9D">
        <w:rPr>
          <w:lang w:val="ro-RO"/>
        </w:rPr>
        <w:lastRenderedPageBreak/>
        <w:t>Modelul domeniului</w:t>
      </w:r>
      <w:bookmarkEnd w:id="80"/>
      <w:bookmarkEnd w:id="81"/>
    </w:p>
    <w:p w14:paraId="7085522A" w14:textId="659ED9A6" w:rsidR="00AF0578" w:rsidRPr="00414A9D" w:rsidRDefault="0042063C" w:rsidP="005D5EB5">
      <w:pPr>
        <w:rPr>
          <w:lang w:val="ro-RO"/>
        </w:rPr>
      </w:pPr>
      <w:r w:rsidRPr="00414A9D">
        <w:rPr>
          <w:lang w:val="ro-RO"/>
        </w:rPr>
        <w:t xml:space="preserve">Acest capitol </w:t>
      </w:r>
      <w:r w:rsidR="00491460" w:rsidRPr="00414A9D">
        <w:rPr>
          <w:lang w:val="ro-RO"/>
        </w:rPr>
        <w:t>descrie modelul domeniu</w:t>
      </w:r>
      <w:r w:rsidR="003741A3" w:rsidRPr="00414A9D">
        <w:rPr>
          <w:lang w:val="ro-RO"/>
        </w:rPr>
        <w:t>lui</w:t>
      </w:r>
      <w:r w:rsidR="00491460" w:rsidRPr="00414A9D">
        <w:rPr>
          <w:lang w:val="ro-RO"/>
        </w:rPr>
        <w:t xml:space="preserve"> </w:t>
      </w:r>
      <w:r w:rsidR="00D223A4" w:rsidRPr="00414A9D">
        <w:rPr>
          <w:lang w:val="ro-RO"/>
        </w:rPr>
        <w:t xml:space="preserve">specific </w:t>
      </w:r>
      <w:r w:rsidR="00491460" w:rsidRPr="00414A9D">
        <w:rPr>
          <w:lang w:val="ro-RO"/>
        </w:rPr>
        <w:t>al SIMSM</w:t>
      </w:r>
      <w:r w:rsidR="00090871" w:rsidRPr="00414A9D">
        <w:rPr>
          <w:lang w:val="ro-RO"/>
        </w:rPr>
        <w:t xml:space="preserve">. Modelul include conceptele fundamentale </w:t>
      </w:r>
      <w:r w:rsidR="00B36721" w:rsidRPr="00414A9D">
        <w:rPr>
          <w:lang w:val="ro-RO"/>
        </w:rPr>
        <w:t>gestionate în cadrul</w:t>
      </w:r>
      <w:r w:rsidR="00090871" w:rsidRPr="00414A9D">
        <w:rPr>
          <w:lang w:val="ro-RO"/>
        </w:rPr>
        <w:t xml:space="preserve"> sistemul</w:t>
      </w:r>
      <w:r w:rsidR="00B36721" w:rsidRPr="00414A9D">
        <w:rPr>
          <w:lang w:val="ro-RO"/>
        </w:rPr>
        <w:t>ui</w:t>
      </w:r>
      <w:r w:rsidR="00090871" w:rsidRPr="00414A9D">
        <w:rPr>
          <w:lang w:val="ro-RO"/>
        </w:rPr>
        <w:t xml:space="preserve"> și relațiile dintre acestea, dintr-o perspectivă logică.</w:t>
      </w:r>
    </w:p>
    <w:p w14:paraId="5036EB48" w14:textId="0B9888E1" w:rsidR="0042063C" w:rsidRPr="00414A9D" w:rsidRDefault="00AF0578" w:rsidP="005D5EB5">
      <w:pPr>
        <w:rPr>
          <w:lang w:val="ro-RO"/>
        </w:rPr>
      </w:pPr>
      <w:r w:rsidRPr="00414A9D">
        <w:rPr>
          <w:b/>
          <w:bCs/>
          <w:lang w:val="ro-RO"/>
        </w:rPr>
        <w:t>Notă</w:t>
      </w:r>
      <w:r w:rsidRPr="00414A9D">
        <w:rPr>
          <w:lang w:val="ro-RO"/>
        </w:rPr>
        <w:t xml:space="preserve">: </w:t>
      </w:r>
      <w:r w:rsidR="00416E1E" w:rsidRPr="00414A9D">
        <w:rPr>
          <w:lang w:val="ro-RO"/>
        </w:rPr>
        <w:t xml:space="preserve">Modelul fizic depinde foarte mult de </w:t>
      </w:r>
      <w:r w:rsidR="00D521FB" w:rsidRPr="00414A9D">
        <w:rPr>
          <w:lang w:val="ro-RO"/>
        </w:rPr>
        <w:t>componentele tehnice ale soluției finale, respectiv</w:t>
      </w:r>
      <w:r w:rsidR="006A540A" w:rsidRPr="00414A9D">
        <w:rPr>
          <w:lang w:val="ro-RO"/>
        </w:rPr>
        <w:t xml:space="preserve"> </w:t>
      </w:r>
      <w:r w:rsidR="00D521FB" w:rsidRPr="00414A9D">
        <w:rPr>
          <w:lang w:val="ro-RO"/>
        </w:rPr>
        <w:t>e</w:t>
      </w:r>
      <w:r w:rsidR="004B4DBF" w:rsidRPr="00414A9D">
        <w:rPr>
          <w:lang w:val="ro-RO"/>
        </w:rPr>
        <w:t xml:space="preserve">ventualele denormalizări </w:t>
      </w:r>
      <w:r w:rsidR="00394671" w:rsidRPr="00414A9D">
        <w:rPr>
          <w:lang w:val="ro-RO"/>
        </w:rPr>
        <w:t>aplica</w:t>
      </w:r>
      <w:r w:rsidR="006B3D7A" w:rsidRPr="00414A9D">
        <w:rPr>
          <w:lang w:val="ro-RO"/>
        </w:rPr>
        <w:t>te</w:t>
      </w:r>
      <w:r w:rsidR="004B4DBF" w:rsidRPr="00414A9D">
        <w:rPr>
          <w:lang w:val="ro-RO"/>
        </w:rPr>
        <w:t xml:space="preserve">, </w:t>
      </w:r>
      <w:r w:rsidR="006A540A" w:rsidRPr="00414A9D">
        <w:rPr>
          <w:lang w:val="ro-RO"/>
        </w:rPr>
        <w:t>entități</w:t>
      </w:r>
      <w:r w:rsidR="008A587A" w:rsidRPr="00414A9D">
        <w:rPr>
          <w:lang w:val="ro-RO"/>
        </w:rPr>
        <w:t>le legate de agregări, tablouri</w:t>
      </w:r>
      <w:r w:rsidR="004B4DBF" w:rsidRPr="00414A9D">
        <w:rPr>
          <w:lang w:val="ro-RO"/>
        </w:rPr>
        <w:t>le</w:t>
      </w:r>
      <w:r w:rsidR="008A587A" w:rsidRPr="00414A9D">
        <w:rPr>
          <w:lang w:val="ro-RO"/>
        </w:rPr>
        <w:t xml:space="preserve"> de bord, alerte</w:t>
      </w:r>
      <w:r w:rsidR="004B4DBF" w:rsidRPr="00414A9D">
        <w:rPr>
          <w:lang w:val="ro-RO"/>
        </w:rPr>
        <w:t>le</w:t>
      </w:r>
      <w:r w:rsidR="008A587A" w:rsidRPr="00414A9D">
        <w:rPr>
          <w:lang w:val="ro-RO"/>
        </w:rPr>
        <w:t xml:space="preserve"> și notificări</w:t>
      </w:r>
      <w:r w:rsidR="004B4DBF" w:rsidRPr="00414A9D">
        <w:rPr>
          <w:lang w:val="ro-RO"/>
        </w:rPr>
        <w:t>le</w:t>
      </w:r>
      <w:r w:rsidR="008A587A" w:rsidRPr="00414A9D">
        <w:rPr>
          <w:lang w:val="ro-RO"/>
        </w:rPr>
        <w:t xml:space="preserve"> </w:t>
      </w:r>
      <w:r w:rsidR="00C83B2D" w:rsidRPr="00414A9D">
        <w:rPr>
          <w:lang w:val="ro-RO"/>
        </w:rPr>
        <w:t xml:space="preserve">nu sunt în scopul </w:t>
      </w:r>
      <w:r w:rsidR="003741A3" w:rsidRPr="00414A9D">
        <w:rPr>
          <w:lang w:val="ro-RO"/>
        </w:rPr>
        <w:t>modelării la nivel</w:t>
      </w:r>
      <w:r w:rsidR="004B4DBF" w:rsidRPr="00414A9D">
        <w:rPr>
          <w:lang w:val="ro-RO"/>
        </w:rPr>
        <w:t>ul</w:t>
      </w:r>
      <w:r w:rsidR="003741A3" w:rsidRPr="00414A9D">
        <w:rPr>
          <w:lang w:val="ro-RO"/>
        </w:rPr>
        <w:t xml:space="preserve"> caietului de sarcini</w:t>
      </w:r>
      <w:r w:rsidR="000854E2" w:rsidRPr="00414A9D">
        <w:rPr>
          <w:lang w:val="ro-RO"/>
        </w:rPr>
        <w:t>.</w:t>
      </w:r>
    </w:p>
    <w:p w14:paraId="77F5DA03" w14:textId="530F52B4" w:rsidR="00F20E1E" w:rsidRPr="00414A9D" w:rsidRDefault="00F20E1E" w:rsidP="005D5EB5">
      <w:pPr>
        <w:rPr>
          <w:lang w:val="ro-RO"/>
        </w:rPr>
      </w:pPr>
      <w:r w:rsidRPr="00414A9D">
        <w:rPr>
          <w:lang w:val="ro-RO"/>
        </w:rPr>
        <w:t>Principalele entități ale domeniului SIMSM sunt prezentate în tabelul de mai jos.</w:t>
      </w:r>
    </w:p>
    <w:tbl>
      <w:tblPr>
        <w:tblStyle w:val="TableGrid"/>
        <w:tblW w:w="0" w:type="auto"/>
        <w:tblLook w:val="04A0" w:firstRow="1" w:lastRow="0" w:firstColumn="1" w:lastColumn="0" w:noHBand="0" w:noVBand="1"/>
      </w:tblPr>
      <w:tblGrid>
        <w:gridCol w:w="2122"/>
        <w:gridCol w:w="7228"/>
      </w:tblGrid>
      <w:tr w:rsidR="00CB6F75" w:rsidRPr="00414A9D" w14:paraId="5F294819" w14:textId="77777777" w:rsidTr="00CB6F75">
        <w:tc>
          <w:tcPr>
            <w:tcW w:w="2122" w:type="dxa"/>
          </w:tcPr>
          <w:p w14:paraId="75278DE5" w14:textId="67C33374" w:rsidR="00CB6F75" w:rsidRPr="00414A9D" w:rsidRDefault="00CB6F75">
            <w:pPr>
              <w:rPr>
                <w:b/>
                <w:bCs/>
                <w:lang w:val="ro-RO"/>
              </w:rPr>
            </w:pPr>
            <w:r w:rsidRPr="00414A9D">
              <w:rPr>
                <w:b/>
                <w:bCs/>
                <w:lang w:val="ro-RO"/>
              </w:rPr>
              <w:t>Entitate</w:t>
            </w:r>
          </w:p>
        </w:tc>
        <w:tc>
          <w:tcPr>
            <w:tcW w:w="7228" w:type="dxa"/>
          </w:tcPr>
          <w:p w14:paraId="097B6DA0" w14:textId="3BC2B295" w:rsidR="00CB6F75" w:rsidRPr="00414A9D" w:rsidRDefault="00CB6F75">
            <w:pPr>
              <w:rPr>
                <w:b/>
                <w:bCs/>
                <w:lang w:val="ro-RO"/>
              </w:rPr>
            </w:pPr>
            <w:r w:rsidRPr="00414A9D">
              <w:rPr>
                <w:b/>
                <w:bCs/>
                <w:lang w:val="ro-RO"/>
              </w:rPr>
              <w:t>Descriere</w:t>
            </w:r>
          </w:p>
        </w:tc>
      </w:tr>
      <w:tr w:rsidR="00CB6F75" w:rsidRPr="00414A9D" w14:paraId="1C0830AA" w14:textId="77777777" w:rsidTr="00CB6F75">
        <w:tc>
          <w:tcPr>
            <w:tcW w:w="2122" w:type="dxa"/>
          </w:tcPr>
          <w:p w14:paraId="4DBFD108" w14:textId="4FE942CF" w:rsidR="00CB6F75" w:rsidRPr="00414A9D" w:rsidRDefault="00CB6F75">
            <w:pPr>
              <w:rPr>
                <w:b/>
                <w:bCs/>
                <w:lang w:val="ro-RO"/>
              </w:rPr>
            </w:pPr>
            <w:r w:rsidRPr="00414A9D">
              <w:rPr>
                <w:b/>
                <w:bCs/>
                <w:lang w:val="ro-RO"/>
              </w:rPr>
              <w:t>Entity</w:t>
            </w:r>
          </w:p>
        </w:tc>
        <w:tc>
          <w:tcPr>
            <w:tcW w:w="7228" w:type="dxa"/>
          </w:tcPr>
          <w:p w14:paraId="52C2F39A" w14:textId="428BE1A7" w:rsidR="00CB6F75" w:rsidRPr="00414A9D" w:rsidRDefault="00A425C9">
            <w:pPr>
              <w:rPr>
                <w:lang w:val="ro-RO"/>
              </w:rPr>
            </w:pPr>
            <w:r w:rsidRPr="00414A9D">
              <w:rPr>
                <w:lang w:val="ro-RO"/>
              </w:rPr>
              <w:t>Reprezintă entitatea raportoare</w:t>
            </w:r>
            <w:r w:rsidR="00C157D9" w:rsidRPr="00414A9D">
              <w:rPr>
                <w:lang w:val="ro-RO"/>
              </w:rPr>
              <w:t>, adică structura organizatorică de un anumit tip (</w:t>
            </w:r>
            <w:r w:rsidR="00147BCF" w:rsidRPr="00414A9D">
              <w:rPr>
                <w:lang w:val="ro-RO"/>
              </w:rPr>
              <w:t xml:space="preserve">producător, importator, </w:t>
            </w:r>
            <w:r w:rsidR="00D7392B" w:rsidRPr="00414A9D">
              <w:rPr>
                <w:lang w:val="ro-RO"/>
              </w:rPr>
              <w:t xml:space="preserve">depozit, </w:t>
            </w:r>
            <w:r w:rsidR="00AE39CF" w:rsidRPr="00414A9D">
              <w:rPr>
                <w:lang w:val="ro-RO"/>
              </w:rPr>
              <w:t>lanț de farmacii, IMS</w:t>
            </w:r>
            <w:r w:rsidR="00147BCF" w:rsidRPr="00414A9D">
              <w:rPr>
                <w:lang w:val="ro-RO"/>
              </w:rPr>
              <w:t xml:space="preserve"> public, IMS privat</w:t>
            </w:r>
            <w:r w:rsidR="00AE39CF" w:rsidRPr="00414A9D">
              <w:rPr>
                <w:lang w:val="ro-RO"/>
              </w:rPr>
              <w:t xml:space="preserve">, etc.) </w:t>
            </w:r>
            <w:r w:rsidR="00C157D9" w:rsidRPr="00414A9D">
              <w:rPr>
                <w:lang w:val="ro-RO"/>
              </w:rPr>
              <w:t>care raportează</w:t>
            </w:r>
            <w:r w:rsidR="00AE39CF" w:rsidRPr="00414A9D">
              <w:rPr>
                <w:lang w:val="ro-RO"/>
              </w:rPr>
              <w:t xml:space="preserve"> independe</w:t>
            </w:r>
            <w:r w:rsidR="00D521FB" w:rsidRPr="00414A9D">
              <w:rPr>
                <w:lang w:val="ro-RO"/>
              </w:rPr>
              <w:t>n</w:t>
            </w:r>
            <w:r w:rsidR="00AE39CF" w:rsidRPr="00414A9D">
              <w:rPr>
                <w:lang w:val="ro-RO"/>
              </w:rPr>
              <w:t>t</w:t>
            </w:r>
            <w:r w:rsidR="00C157D9" w:rsidRPr="00414A9D">
              <w:rPr>
                <w:lang w:val="ro-RO"/>
              </w:rPr>
              <w:t xml:space="preserve"> stocurile pentru una sau mai multe locații</w:t>
            </w:r>
            <w:r w:rsidR="00AE39CF" w:rsidRPr="00414A9D">
              <w:rPr>
                <w:lang w:val="ro-RO"/>
              </w:rPr>
              <w:t>.</w:t>
            </w:r>
          </w:p>
        </w:tc>
      </w:tr>
      <w:tr w:rsidR="00CB6F75" w:rsidRPr="00414A9D" w14:paraId="155102B9" w14:textId="77777777" w:rsidTr="00CB6F75">
        <w:tc>
          <w:tcPr>
            <w:tcW w:w="2122" w:type="dxa"/>
          </w:tcPr>
          <w:p w14:paraId="76823ABE" w14:textId="77777777" w:rsidR="00CB6F75" w:rsidRPr="00414A9D" w:rsidRDefault="00CB6F75">
            <w:pPr>
              <w:rPr>
                <w:b/>
                <w:bCs/>
                <w:lang w:val="ro-RO"/>
              </w:rPr>
            </w:pPr>
            <w:r w:rsidRPr="00414A9D">
              <w:rPr>
                <w:b/>
                <w:bCs/>
                <w:lang w:val="ro-RO"/>
              </w:rPr>
              <w:t>Geography</w:t>
            </w:r>
          </w:p>
        </w:tc>
        <w:tc>
          <w:tcPr>
            <w:tcW w:w="7228" w:type="dxa"/>
          </w:tcPr>
          <w:p w14:paraId="7D14781E" w14:textId="14884950" w:rsidR="00CB6F75" w:rsidRPr="00414A9D" w:rsidRDefault="00AE39CF">
            <w:pPr>
              <w:rPr>
                <w:lang w:val="ro-RO"/>
              </w:rPr>
            </w:pPr>
            <w:r w:rsidRPr="00414A9D">
              <w:rPr>
                <w:lang w:val="ro-RO"/>
              </w:rPr>
              <w:t xml:space="preserve">Reprezintă o structură ierarhică a </w:t>
            </w:r>
            <w:r w:rsidR="005B7888" w:rsidRPr="00414A9D">
              <w:rPr>
                <w:lang w:val="ro-RO"/>
              </w:rPr>
              <w:t>clasificatorului unităților administrativ-teritorială</w:t>
            </w:r>
            <w:r w:rsidR="00E801B7" w:rsidRPr="00414A9D">
              <w:rPr>
                <w:lang w:val="ro-RO"/>
              </w:rPr>
              <w:t xml:space="preserve">, </w:t>
            </w:r>
            <w:r w:rsidR="0042063C" w:rsidRPr="00414A9D">
              <w:rPr>
                <w:lang w:val="ro-RO"/>
              </w:rPr>
              <w:t>unde nodul rădăcină este Republica Moldova, iar nodurile frunză sunt localități.</w:t>
            </w:r>
          </w:p>
        </w:tc>
      </w:tr>
      <w:tr w:rsidR="00CB6F75" w:rsidRPr="00414A9D" w14:paraId="03D91061" w14:textId="77777777" w:rsidTr="00CB6F75">
        <w:tc>
          <w:tcPr>
            <w:tcW w:w="2122" w:type="dxa"/>
          </w:tcPr>
          <w:p w14:paraId="013FBBCF" w14:textId="56EBDD8A" w:rsidR="00CB6F75" w:rsidRPr="00414A9D" w:rsidRDefault="00CB6F75">
            <w:pPr>
              <w:rPr>
                <w:b/>
                <w:bCs/>
                <w:lang w:val="ro-RO"/>
              </w:rPr>
            </w:pPr>
            <w:r w:rsidRPr="00414A9D">
              <w:rPr>
                <w:b/>
                <w:bCs/>
                <w:lang w:val="ro-RO"/>
              </w:rPr>
              <w:t>Site</w:t>
            </w:r>
          </w:p>
        </w:tc>
        <w:tc>
          <w:tcPr>
            <w:tcW w:w="7228" w:type="dxa"/>
          </w:tcPr>
          <w:p w14:paraId="0514A3B5" w14:textId="3A4C95DF" w:rsidR="00CB6F75" w:rsidRPr="00414A9D" w:rsidRDefault="005B7888">
            <w:pPr>
              <w:rPr>
                <w:lang w:val="ro-RO"/>
              </w:rPr>
            </w:pPr>
            <w:r w:rsidRPr="00414A9D">
              <w:rPr>
                <w:lang w:val="ro-RO"/>
              </w:rPr>
              <w:t>Reprezintă o locație de stoc</w:t>
            </w:r>
            <w:r w:rsidR="0088650E" w:rsidRPr="00414A9D">
              <w:rPr>
                <w:lang w:val="ro-RO"/>
              </w:rPr>
              <w:t>are</w:t>
            </w:r>
            <w:r w:rsidRPr="00414A9D">
              <w:rPr>
                <w:lang w:val="ro-RO"/>
              </w:rPr>
              <w:t xml:space="preserve"> </w:t>
            </w:r>
            <w:r w:rsidR="0088650E" w:rsidRPr="00414A9D">
              <w:rPr>
                <w:lang w:val="ro-RO"/>
              </w:rPr>
              <w:t>a</w:t>
            </w:r>
            <w:r w:rsidRPr="00414A9D">
              <w:rPr>
                <w:lang w:val="ro-RO"/>
              </w:rPr>
              <w:t xml:space="preserve"> medicament</w:t>
            </w:r>
            <w:r w:rsidR="0088650E" w:rsidRPr="00414A9D">
              <w:rPr>
                <w:lang w:val="ro-RO"/>
              </w:rPr>
              <w:t>elor</w:t>
            </w:r>
            <w:r w:rsidR="00E801B7" w:rsidRPr="00414A9D">
              <w:rPr>
                <w:lang w:val="ro-RO"/>
              </w:rPr>
              <w:t>, pentru care stocurile sunt raportate de o anumită entitate raportoare și care se află într-o anumită localitate.</w:t>
            </w:r>
          </w:p>
        </w:tc>
      </w:tr>
      <w:tr w:rsidR="003D0C2D" w:rsidRPr="00414A9D" w14:paraId="575E36DC" w14:textId="77777777" w:rsidTr="00CB6F75">
        <w:tc>
          <w:tcPr>
            <w:tcW w:w="2122" w:type="dxa"/>
          </w:tcPr>
          <w:p w14:paraId="025D3A9F" w14:textId="77777777" w:rsidR="003D0C2D" w:rsidRPr="00414A9D" w:rsidRDefault="003D0C2D">
            <w:pPr>
              <w:rPr>
                <w:b/>
                <w:bCs/>
                <w:lang w:val="ro-RO"/>
              </w:rPr>
            </w:pPr>
            <w:r w:rsidRPr="00414A9D">
              <w:rPr>
                <w:b/>
                <w:bCs/>
                <w:lang w:val="ro-RO"/>
              </w:rPr>
              <w:t>Medicine</w:t>
            </w:r>
          </w:p>
        </w:tc>
        <w:tc>
          <w:tcPr>
            <w:tcW w:w="7228" w:type="dxa"/>
          </w:tcPr>
          <w:p w14:paraId="4D9E9245" w14:textId="2FD2D465" w:rsidR="00FD5C20" w:rsidRPr="00414A9D" w:rsidRDefault="00D34C70" w:rsidP="00E217DD">
            <w:pPr>
              <w:rPr>
                <w:lang w:val="ro-RO"/>
              </w:rPr>
            </w:pPr>
            <w:r w:rsidRPr="00414A9D">
              <w:rPr>
                <w:lang w:val="ro-RO"/>
              </w:rPr>
              <w:t xml:space="preserve">Reprezintă nomenclatorul </w:t>
            </w:r>
            <w:r w:rsidR="00147CFD" w:rsidRPr="00414A9D">
              <w:rPr>
                <w:lang w:val="ro-RO"/>
              </w:rPr>
              <w:t xml:space="preserve">combinat al </w:t>
            </w:r>
            <w:r w:rsidRPr="00414A9D">
              <w:rPr>
                <w:lang w:val="ro-RO"/>
              </w:rPr>
              <w:t>medicamentelor unice.</w:t>
            </w:r>
          </w:p>
        </w:tc>
      </w:tr>
      <w:tr w:rsidR="003D0C2D" w:rsidRPr="00414A9D" w14:paraId="2299B39E" w14:textId="77777777" w:rsidTr="00CB6F75">
        <w:tc>
          <w:tcPr>
            <w:tcW w:w="2122" w:type="dxa"/>
          </w:tcPr>
          <w:p w14:paraId="546B85F0" w14:textId="77777777" w:rsidR="003D0C2D" w:rsidRPr="00414A9D" w:rsidRDefault="003D0C2D">
            <w:pPr>
              <w:rPr>
                <w:b/>
                <w:bCs/>
                <w:lang w:val="ro-RO"/>
              </w:rPr>
            </w:pPr>
            <w:r w:rsidRPr="00414A9D">
              <w:rPr>
                <w:b/>
                <w:bCs/>
                <w:lang w:val="ro-RO"/>
              </w:rPr>
              <w:t>MedicineCode</w:t>
            </w:r>
          </w:p>
        </w:tc>
        <w:tc>
          <w:tcPr>
            <w:tcW w:w="7228" w:type="dxa"/>
          </w:tcPr>
          <w:p w14:paraId="3BFE373B" w14:textId="272A21B5" w:rsidR="000364AE" w:rsidRPr="00414A9D" w:rsidRDefault="00D34C70">
            <w:pPr>
              <w:rPr>
                <w:lang w:val="ro-RO"/>
              </w:rPr>
            </w:pPr>
            <w:r w:rsidRPr="00414A9D">
              <w:rPr>
                <w:lang w:val="ro-RO"/>
              </w:rPr>
              <w:t>Reprezintă un cod asociat medicamentului</w:t>
            </w:r>
            <w:r w:rsidR="000364AE" w:rsidRPr="00414A9D">
              <w:rPr>
                <w:lang w:val="ro-RO"/>
              </w:rPr>
              <w:t xml:space="preserve"> care poate include date adiționale, precum</w:t>
            </w:r>
            <w:r w:rsidR="002D7F04" w:rsidRPr="00414A9D">
              <w:rPr>
                <w:lang w:val="ro-RO"/>
              </w:rPr>
              <w:t xml:space="preserve"> data expirării autorizației pentru medicamentele autorizate</w:t>
            </w:r>
            <w:r w:rsidRPr="00414A9D">
              <w:rPr>
                <w:lang w:val="ro-RO"/>
              </w:rPr>
              <w:t>. Un medicament poate avea unul sau mai multe coduri: codu</w:t>
            </w:r>
            <w:r w:rsidR="00F60E49" w:rsidRPr="00414A9D">
              <w:rPr>
                <w:lang w:val="ro-RO"/>
              </w:rPr>
              <w:t>ri</w:t>
            </w:r>
            <w:r w:rsidRPr="00414A9D">
              <w:rPr>
                <w:lang w:val="ro-RO"/>
              </w:rPr>
              <w:t xml:space="preserve"> autorizat</w:t>
            </w:r>
            <w:r w:rsidR="00F60E49" w:rsidRPr="00414A9D">
              <w:rPr>
                <w:lang w:val="ro-RO"/>
              </w:rPr>
              <w:t>e</w:t>
            </w:r>
            <w:r w:rsidRPr="00414A9D">
              <w:rPr>
                <w:lang w:val="ro-RO"/>
              </w:rPr>
              <w:t xml:space="preserve">, </w:t>
            </w:r>
            <w:r w:rsidR="00F60E49" w:rsidRPr="00414A9D">
              <w:rPr>
                <w:lang w:val="ro-RO"/>
              </w:rPr>
              <w:t xml:space="preserve">coduri </w:t>
            </w:r>
            <w:r w:rsidRPr="00414A9D">
              <w:rPr>
                <w:lang w:val="ro-RO"/>
              </w:rPr>
              <w:t>neautorizat</w:t>
            </w:r>
            <w:r w:rsidR="00F60E49" w:rsidRPr="00414A9D">
              <w:rPr>
                <w:lang w:val="ro-RO"/>
              </w:rPr>
              <w:t>e</w:t>
            </w:r>
            <w:r w:rsidRPr="00414A9D">
              <w:rPr>
                <w:lang w:val="ro-RO"/>
              </w:rPr>
              <w:t xml:space="preserve">, </w:t>
            </w:r>
            <w:r w:rsidR="00FC794B" w:rsidRPr="00414A9D">
              <w:rPr>
                <w:lang w:val="ro-RO"/>
              </w:rPr>
              <w:t>codu</w:t>
            </w:r>
            <w:r w:rsidR="00F60E49" w:rsidRPr="00414A9D">
              <w:rPr>
                <w:lang w:val="ro-RO"/>
              </w:rPr>
              <w:t xml:space="preserve">ri </w:t>
            </w:r>
            <w:r w:rsidR="00FC794B" w:rsidRPr="00414A9D">
              <w:rPr>
                <w:lang w:val="ro-RO"/>
              </w:rPr>
              <w:t>de bare, etc.</w:t>
            </w:r>
          </w:p>
        </w:tc>
      </w:tr>
      <w:tr w:rsidR="003D0C2D" w:rsidRPr="00414A9D" w14:paraId="7EFCBD2C" w14:textId="77777777" w:rsidTr="00CB6F75">
        <w:tc>
          <w:tcPr>
            <w:tcW w:w="2122" w:type="dxa"/>
          </w:tcPr>
          <w:p w14:paraId="5B3B8DC2" w14:textId="3B95672D" w:rsidR="003D0C2D" w:rsidRPr="00414A9D" w:rsidRDefault="003D0C2D">
            <w:pPr>
              <w:rPr>
                <w:b/>
                <w:bCs/>
                <w:lang w:val="ro-RO"/>
              </w:rPr>
            </w:pPr>
            <w:r w:rsidRPr="00414A9D">
              <w:rPr>
                <w:b/>
                <w:bCs/>
                <w:lang w:val="ro-RO"/>
              </w:rPr>
              <w:t>Submission</w:t>
            </w:r>
          </w:p>
        </w:tc>
        <w:tc>
          <w:tcPr>
            <w:tcW w:w="7228" w:type="dxa"/>
          </w:tcPr>
          <w:p w14:paraId="16BA2A7D" w14:textId="3EB9CA2B" w:rsidR="003D0C2D" w:rsidRPr="00414A9D" w:rsidRDefault="00FC794B">
            <w:pPr>
              <w:rPr>
                <w:lang w:val="ro-RO"/>
              </w:rPr>
            </w:pPr>
            <w:r w:rsidRPr="00414A9D">
              <w:rPr>
                <w:lang w:val="ro-RO"/>
              </w:rPr>
              <w:t>Reprezintă un raport al mișcărilor de stoc.</w:t>
            </w:r>
            <w:r w:rsidR="005D17C6" w:rsidRPr="00414A9D">
              <w:rPr>
                <w:lang w:val="ro-RO"/>
              </w:rPr>
              <w:t xml:space="preserve"> </w:t>
            </w:r>
            <w:r w:rsidR="00527E56" w:rsidRPr="00414A9D">
              <w:rPr>
                <w:lang w:val="ro-RO"/>
              </w:rPr>
              <w:t>Raportul are un anumit</w:t>
            </w:r>
            <w:r w:rsidR="005D17C6" w:rsidRPr="00414A9D">
              <w:rPr>
                <w:lang w:val="ro-RO"/>
              </w:rPr>
              <w:t xml:space="preserve"> statut (</w:t>
            </w:r>
            <w:r w:rsidR="00527E56" w:rsidRPr="00414A9D">
              <w:rPr>
                <w:lang w:val="ro-RO"/>
              </w:rPr>
              <w:t>nefinalizat, confirmat).</w:t>
            </w:r>
          </w:p>
        </w:tc>
      </w:tr>
      <w:tr w:rsidR="003D0C2D" w:rsidRPr="00414A9D" w14:paraId="2379CEA8" w14:textId="77777777" w:rsidTr="00CB6F75">
        <w:tc>
          <w:tcPr>
            <w:tcW w:w="2122" w:type="dxa"/>
          </w:tcPr>
          <w:p w14:paraId="4B490A7D" w14:textId="54C620AD" w:rsidR="003D0C2D" w:rsidRPr="00414A9D" w:rsidRDefault="003D0C2D">
            <w:pPr>
              <w:rPr>
                <w:b/>
                <w:bCs/>
                <w:lang w:val="ro-RO"/>
              </w:rPr>
            </w:pPr>
            <w:r w:rsidRPr="00414A9D">
              <w:rPr>
                <w:b/>
                <w:bCs/>
                <w:lang w:val="ro-RO"/>
              </w:rPr>
              <w:t>Stock</w:t>
            </w:r>
          </w:p>
        </w:tc>
        <w:tc>
          <w:tcPr>
            <w:tcW w:w="7228" w:type="dxa"/>
          </w:tcPr>
          <w:p w14:paraId="4C243108" w14:textId="0BD233C3" w:rsidR="00627042" w:rsidRPr="00414A9D" w:rsidRDefault="00FC794B">
            <w:pPr>
              <w:rPr>
                <w:lang w:val="ro-RO"/>
              </w:rPr>
            </w:pPr>
            <w:r w:rsidRPr="00414A9D">
              <w:rPr>
                <w:lang w:val="ro-RO"/>
              </w:rPr>
              <w:t>Reprezintă mișcarea de stoc</w:t>
            </w:r>
            <w:r w:rsidR="00D82EF2" w:rsidRPr="00414A9D">
              <w:rPr>
                <w:lang w:val="ro-RO"/>
              </w:rPr>
              <w:t xml:space="preserve"> confirmată</w:t>
            </w:r>
            <w:r w:rsidRPr="00414A9D">
              <w:rPr>
                <w:lang w:val="ro-RO"/>
              </w:rPr>
              <w:t xml:space="preserve"> al unui medicament după cod într-o anumită locație de stocare la o </w:t>
            </w:r>
            <w:r w:rsidR="0036321A" w:rsidRPr="00414A9D">
              <w:rPr>
                <w:lang w:val="ro-RO"/>
              </w:rPr>
              <w:t>anumit moment în timp.</w:t>
            </w:r>
            <w:r w:rsidR="00627042" w:rsidRPr="00414A9D">
              <w:rPr>
                <w:lang w:val="ro-RO"/>
              </w:rPr>
              <w:t xml:space="preserve"> Pentru a eficientiza agregarea, unele câmpuri din </w:t>
            </w:r>
            <w:r w:rsidR="00112586" w:rsidRPr="00414A9D">
              <w:rPr>
                <w:lang w:val="ro-RO"/>
              </w:rPr>
              <w:t xml:space="preserve">entitatea Submission pot fi repetate în </w:t>
            </w:r>
            <w:r w:rsidR="00627042" w:rsidRPr="00414A9D">
              <w:rPr>
                <w:lang w:val="ro-RO"/>
              </w:rPr>
              <w:t>această entitate</w:t>
            </w:r>
            <w:r w:rsidR="00112586" w:rsidRPr="00414A9D">
              <w:rPr>
                <w:lang w:val="ro-RO"/>
              </w:rPr>
              <w:t>.</w:t>
            </w:r>
          </w:p>
        </w:tc>
      </w:tr>
      <w:tr w:rsidR="003D0C2D" w:rsidRPr="00414A9D" w14:paraId="3C095223" w14:textId="77777777" w:rsidTr="00CB6F75">
        <w:tc>
          <w:tcPr>
            <w:tcW w:w="2122" w:type="dxa"/>
          </w:tcPr>
          <w:p w14:paraId="4C180377" w14:textId="529F70B5" w:rsidR="003D0C2D" w:rsidRPr="00414A9D" w:rsidRDefault="003D0C2D">
            <w:pPr>
              <w:rPr>
                <w:b/>
                <w:bCs/>
                <w:lang w:val="ro-RO"/>
              </w:rPr>
            </w:pPr>
            <w:r w:rsidRPr="00414A9D">
              <w:rPr>
                <w:b/>
                <w:bCs/>
                <w:lang w:val="ro-RO"/>
              </w:rPr>
              <w:t>StockDraft</w:t>
            </w:r>
          </w:p>
        </w:tc>
        <w:tc>
          <w:tcPr>
            <w:tcW w:w="7228" w:type="dxa"/>
          </w:tcPr>
          <w:p w14:paraId="5049D8A7" w14:textId="210E3653" w:rsidR="003D0C2D" w:rsidRPr="00414A9D" w:rsidRDefault="00112586">
            <w:pPr>
              <w:rPr>
                <w:lang w:val="ro-RO"/>
              </w:rPr>
            </w:pPr>
            <w:r w:rsidRPr="00414A9D">
              <w:rPr>
                <w:lang w:val="ro-RO"/>
              </w:rPr>
              <w:t xml:space="preserve">Reprezintă mișcarea de stoc </w:t>
            </w:r>
            <w:r w:rsidR="00D82EF2" w:rsidRPr="00414A9D">
              <w:rPr>
                <w:lang w:val="ro-RO"/>
              </w:rPr>
              <w:t xml:space="preserve">neconfirmată </w:t>
            </w:r>
            <w:r w:rsidRPr="00414A9D">
              <w:rPr>
                <w:lang w:val="ro-RO"/>
              </w:rPr>
              <w:t>al unui medicament după cod într-o anumită locație</w:t>
            </w:r>
            <w:r w:rsidR="005D17C6" w:rsidRPr="00414A9D">
              <w:rPr>
                <w:lang w:val="ro-RO"/>
              </w:rPr>
              <w:t xml:space="preserve"> la un anumit moment în timp.</w:t>
            </w:r>
            <w:r w:rsidR="00527E56" w:rsidRPr="00414A9D">
              <w:rPr>
                <w:lang w:val="ro-RO"/>
              </w:rPr>
              <w:t xml:space="preserve"> Mișcările de stoc neconfirmate nu se păstrează în entitatea Stock</w:t>
            </w:r>
            <w:r w:rsidR="0037693C" w:rsidRPr="00414A9D">
              <w:rPr>
                <w:lang w:val="ro-RO"/>
              </w:rPr>
              <w:t xml:space="preserve"> în scopul eficientizării agregărilor.</w:t>
            </w:r>
          </w:p>
        </w:tc>
      </w:tr>
    </w:tbl>
    <w:p w14:paraId="0B9D0841" w14:textId="77777777" w:rsidR="00AA36CB" w:rsidRPr="00414A9D" w:rsidRDefault="00AA36CB" w:rsidP="00AA36CB">
      <w:pPr>
        <w:rPr>
          <w:lang w:val="ro-RO"/>
        </w:rPr>
      </w:pPr>
    </w:p>
    <w:p w14:paraId="2B06415E" w14:textId="51A39522" w:rsidR="000257B5" w:rsidRPr="00414A9D" w:rsidRDefault="000257B5" w:rsidP="000257B5">
      <w:pPr>
        <w:keepNext/>
        <w:jc w:val="center"/>
        <w:rPr>
          <w:lang w:val="ro-RO"/>
        </w:rPr>
      </w:pPr>
      <w:r w:rsidRPr="00414A9D">
        <w:rPr>
          <w:noProof/>
          <w:lang w:val="ro-RO"/>
        </w:rPr>
        <w:lastRenderedPageBreak/>
        <w:drawing>
          <wp:inline distT="0" distB="0" distL="0" distR="0" wp14:anchorId="54D22052" wp14:editId="5956C151">
            <wp:extent cx="5216486" cy="3329493"/>
            <wp:effectExtent l="0" t="0" r="0" b="0"/>
            <wp:docPr id="15347881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788197"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254795" cy="3353944"/>
                    </a:xfrm>
                    <a:prstGeom prst="rect">
                      <a:avLst/>
                    </a:prstGeom>
                    <a:noFill/>
                    <a:ln>
                      <a:noFill/>
                    </a:ln>
                  </pic:spPr>
                </pic:pic>
              </a:graphicData>
            </a:graphic>
          </wp:inline>
        </w:drawing>
      </w:r>
    </w:p>
    <w:p w14:paraId="2A067563" w14:textId="73A279D8" w:rsidR="000257B5" w:rsidRPr="00414A9D" w:rsidRDefault="000257B5" w:rsidP="000257B5">
      <w:pPr>
        <w:pStyle w:val="Caption"/>
        <w:jc w:val="center"/>
        <w:rPr>
          <w:lang w:val="ro-RO"/>
        </w:rPr>
      </w:pPr>
      <w:r w:rsidRPr="00414A9D">
        <w:rPr>
          <w:lang w:val="ro-RO"/>
        </w:rPr>
        <w:t xml:space="preserve">Figură </w:t>
      </w:r>
      <w:r w:rsidRPr="00414A9D">
        <w:rPr>
          <w:lang w:val="ro-RO"/>
        </w:rPr>
        <w:fldChar w:fldCharType="begin"/>
      </w:r>
      <w:r w:rsidRPr="00414A9D">
        <w:rPr>
          <w:lang w:val="ro-RO"/>
        </w:rPr>
        <w:instrText xml:space="preserve"> SEQ Figură \* ARABIC </w:instrText>
      </w:r>
      <w:r w:rsidRPr="00414A9D">
        <w:rPr>
          <w:lang w:val="ro-RO"/>
        </w:rPr>
        <w:fldChar w:fldCharType="separate"/>
      </w:r>
      <w:r w:rsidR="00DC6ABA" w:rsidRPr="00414A9D">
        <w:rPr>
          <w:noProof/>
          <w:lang w:val="ro-RO"/>
        </w:rPr>
        <w:t>11</w:t>
      </w:r>
      <w:r w:rsidRPr="00414A9D">
        <w:rPr>
          <w:lang w:val="ro-RO"/>
        </w:rPr>
        <w:fldChar w:fldCharType="end"/>
      </w:r>
      <w:r w:rsidRPr="00414A9D">
        <w:rPr>
          <w:lang w:val="ro-RO"/>
        </w:rPr>
        <w:t>. Principalele entități ale domeniului.</w:t>
      </w:r>
    </w:p>
    <w:p w14:paraId="0EF6BEE6" w14:textId="33639B11" w:rsidR="000257B5" w:rsidRPr="00414A9D" w:rsidRDefault="00AE771F">
      <w:pPr>
        <w:rPr>
          <w:lang w:val="ro-RO"/>
        </w:rPr>
      </w:pPr>
      <w:r w:rsidRPr="00414A9D">
        <w:rPr>
          <w:lang w:val="ro-RO"/>
        </w:rPr>
        <w:t>Principalele relații între entitățile modelului de domeniu SIMSM sunt prezentate în tabelul de mai jos</w:t>
      </w:r>
      <w:r w:rsidR="0010780C" w:rsidRPr="00414A9D">
        <w:rPr>
          <w:lang w:val="ro-RO"/>
        </w:rPr>
        <w:t>.</w:t>
      </w:r>
    </w:p>
    <w:tbl>
      <w:tblPr>
        <w:tblStyle w:val="TableGrid"/>
        <w:tblW w:w="0" w:type="auto"/>
        <w:tblLook w:val="04A0" w:firstRow="1" w:lastRow="0" w:firstColumn="1" w:lastColumn="0" w:noHBand="0" w:noVBand="1"/>
      </w:tblPr>
      <w:tblGrid>
        <w:gridCol w:w="1726"/>
        <w:gridCol w:w="1667"/>
        <w:gridCol w:w="1726"/>
        <w:gridCol w:w="4231"/>
      </w:tblGrid>
      <w:tr w:rsidR="00B618D3" w:rsidRPr="00414A9D" w14:paraId="209B0ED8" w14:textId="77777777" w:rsidTr="00212F11">
        <w:tc>
          <w:tcPr>
            <w:tcW w:w="1726" w:type="dxa"/>
          </w:tcPr>
          <w:p w14:paraId="21F20E0A" w14:textId="2E6A2030" w:rsidR="00E72A5D" w:rsidRPr="00414A9D" w:rsidRDefault="00E72A5D">
            <w:pPr>
              <w:rPr>
                <w:b/>
                <w:bCs/>
                <w:lang w:val="ro-RO"/>
              </w:rPr>
            </w:pPr>
            <w:r w:rsidRPr="00414A9D">
              <w:rPr>
                <w:b/>
                <w:bCs/>
                <w:lang w:val="ro-RO"/>
              </w:rPr>
              <w:t>Entitate sursă</w:t>
            </w:r>
          </w:p>
        </w:tc>
        <w:tc>
          <w:tcPr>
            <w:tcW w:w="1671" w:type="dxa"/>
          </w:tcPr>
          <w:p w14:paraId="5E115120" w14:textId="091E1E91" w:rsidR="00E72A5D" w:rsidRPr="00414A9D" w:rsidRDefault="00E72A5D">
            <w:pPr>
              <w:rPr>
                <w:b/>
                <w:bCs/>
                <w:lang w:val="ro-RO"/>
              </w:rPr>
            </w:pPr>
            <w:r w:rsidRPr="00414A9D">
              <w:rPr>
                <w:b/>
                <w:bCs/>
                <w:lang w:val="ro-RO"/>
              </w:rPr>
              <w:t>Relație</w:t>
            </w:r>
          </w:p>
        </w:tc>
        <w:tc>
          <w:tcPr>
            <w:tcW w:w="1701" w:type="dxa"/>
          </w:tcPr>
          <w:p w14:paraId="59621B01" w14:textId="51B6FECF" w:rsidR="00E72A5D" w:rsidRPr="00414A9D" w:rsidRDefault="00E72A5D">
            <w:pPr>
              <w:rPr>
                <w:b/>
                <w:bCs/>
                <w:lang w:val="ro-RO"/>
              </w:rPr>
            </w:pPr>
            <w:r w:rsidRPr="00414A9D">
              <w:rPr>
                <w:b/>
                <w:bCs/>
                <w:lang w:val="ro-RO"/>
              </w:rPr>
              <w:t>Entitatea țintă</w:t>
            </w:r>
          </w:p>
        </w:tc>
        <w:tc>
          <w:tcPr>
            <w:tcW w:w="4252" w:type="dxa"/>
          </w:tcPr>
          <w:p w14:paraId="23B2E229" w14:textId="7B4C1D5A" w:rsidR="00E72A5D" w:rsidRPr="00414A9D" w:rsidRDefault="00E72A5D">
            <w:pPr>
              <w:rPr>
                <w:b/>
                <w:bCs/>
                <w:lang w:val="ro-RO"/>
              </w:rPr>
            </w:pPr>
            <w:r w:rsidRPr="00414A9D">
              <w:rPr>
                <w:b/>
                <w:bCs/>
                <w:lang w:val="ro-RO"/>
              </w:rPr>
              <w:t>Descriere</w:t>
            </w:r>
          </w:p>
        </w:tc>
      </w:tr>
      <w:tr w:rsidR="00B618D3" w:rsidRPr="00414A9D" w14:paraId="186FD54B" w14:textId="77777777" w:rsidTr="00212F11">
        <w:tc>
          <w:tcPr>
            <w:tcW w:w="1726" w:type="dxa"/>
          </w:tcPr>
          <w:p w14:paraId="77954709" w14:textId="7446E048" w:rsidR="00E72A5D" w:rsidRPr="00414A9D" w:rsidRDefault="003776D0">
            <w:pPr>
              <w:rPr>
                <w:lang w:val="ro-RO"/>
              </w:rPr>
            </w:pPr>
            <w:r w:rsidRPr="00414A9D">
              <w:rPr>
                <w:lang w:val="ro-RO"/>
              </w:rPr>
              <w:t>Site</w:t>
            </w:r>
          </w:p>
        </w:tc>
        <w:tc>
          <w:tcPr>
            <w:tcW w:w="1671" w:type="dxa"/>
          </w:tcPr>
          <w:p w14:paraId="34D32AEB" w14:textId="41557CEA" w:rsidR="00E72A5D" w:rsidRPr="00414A9D" w:rsidRDefault="00155B7D">
            <w:pPr>
              <w:rPr>
                <w:lang w:val="ro-RO"/>
              </w:rPr>
            </w:pPr>
            <w:r w:rsidRPr="00414A9D">
              <w:rPr>
                <w:lang w:val="ro-RO"/>
              </w:rPr>
              <w:t>aparține</w:t>
            </w:r>
          </w:p>
        </w:tc>
        <w:tc>
          <w:tcPr>
            <w:tcW w:w="1701" w:type="dxa"/>
          </w:tcPr>
          <w:p w14:paraId="24223C95" w14:textId="54FE782F" w:rsidR="00E72A5D" w:rsidRPr="00414A9D" w:rsidRDefault="00155B7D">
            <w:pPr>
              <w:rPr>
                <w:lang w:val="ro-RO"/>
              </w:rPr>
            </w:pPr>
            <w:r w:rsidRPr="00414A9D">
              <w:rPr>
                <w:lang w:val="ro-RO"/>
              </w:rPr>
              <w:t>Entity</w:t>
            </w:r>
          </w:p>
        </w:tc>
        <w:tc>
          <w:tcPr>
            <w:tcW w:w="4252" w:type="dxa"/>
          </w:tcPr>
          <w:p w14:paraId="507AF758" w14:textId="50F77407" w:rsidR="00E72A5D" w:rsidRPr="00414A9D" w:rsidRDefault="0007558C">
            <w:pPr>
              <w:rPr>
                <w:lang w:val="ro-RO"/>
              </w:rPr>
            </w:pPr>
            <w:r w:rsidRPr="00414A9D">
              <w:rPr>
                <w:lang w:val="ro-RO"/>
              </w:rPr>
              <w:t xml:space="preserve">O locație de stocare aparține unei entități raportoare. </w:t>
            </w:r>
            <w:r w:rsidR="00633842" w:rsidRPr="00414A9D">
              <w:rPr>
                <w:lang w:val="ro-RO"/>
              </w:rPr>
              <w:t>O entitate raportoare poate avea mai multe locații de stocare</w:t>
            </w:r>
            <w:r w:rsidR="00963F96" w:rsidRPr="00414A9D">
              <w:rPr>
                <w:lang w:val="ro-RO"/>
              </w:rPr>
              <w:t>.</w:t>
            </w:r>
          </w:p>
        </w:tc>
      </w:tr>
      <w:tr w:rsidR="00B618D3" w:rsidRPr="00414A9D" w14:paraId="1CF0AC10" w14:textId="77777777" w:rsidTr="00212F11">
        <w:tc>
          <w:tcPr>
            <w:tcW w:w="1726" w:type="dxa"/>
          </w:tcPr>
          <w:p w14:paraId="15566E6C" w14:textId="0B537A8E" w:rsidR="00E72A5D" w:rsidRPr="00414A9D" w:rsidRDefault="003776D0">
            <w:pPr>
              <w:rPr>
                <w:lang w:val="ro-RO"/>
              </w:rPr>
            </w:pPr>
            <w:r w:rsidRPr="00414A9D">
              <w:rPr>
                <w:lang w:val="ro-RO"/>
              </w:rPr>
              <w:t>Site</w:t>
            </w:r>
          </w:p>
        </w:tc>
        <w:tc>
          <w:tcPr>
            <w:tcW w:w="1671" w:type="dxa"/>
          </w:tcPr>
          <w:p w14:paraId="2FD6E659" w14:textId="0F0D8D2C" w:rsidR="00E72A5D" w:rsidRPr="00414A9D" w:rsidRDefault="00212F11">
            <w:pPr>
              <w:rPr>
                <w:lang w:val="ro-RO"/>
              </w:rPr>
            </w:pPr>
            <w:r w:rsidRPr="00414A9D">
              <w:rPr>
                <w:lang w:val="ro-RO"/>
              </w:rPr>
              <w:t>l</w:t>
            </w:r>
            <w:r w:rsidR="00B618D3" w:rsidRPr="00414A9D">
              <w:rPr>
                <w:lang w:val="ro-RO"/>
              </w:rPr>
              <w:t>ocaliza</w:t>
            </w:r>
            <w:r w:rsidRPr="00414A9D">
              <w:rPr>
                <w:lang w:val="ro-RO"/>
              </w:rPr>
              <w:t>tă în</w:t>
            </w:r>
          </w:p>
        </w:tc>
        <w:tc>
          <w:tcPr>
            <w:tcW w:w="1701" w:type="dxa"/>
          </w:tcPr>
          <w:p w14:paraId="624FB840" w14:textId="0AEB87C6" w:rsidR="00E72A5D" w:rsidRPr="00414A9D" w:rsidRDefault="00B618D3">
            <w:pPr>
              <w:rPr>
                <w:lang w:val="ro-RO"/>
              </w:rPr>
            </w:pPr>
            <w:r w:rsidRPr="00414A9D">
              <w:rPr>
                <w:lang w:val="ro-RO"/>
              </w:rPr>
              <w:t>Geography</w:t>
            </w:r>
          </w:p>
        </w:tc>
        <w:tc>
          <w:tcPr>
            <w:tcW w:w="4252" w:type="dxa"/>
          </w:tcPr>
          <w:p w14:paraId="275C59E0" w14:textId="495C764B" w:rsidR="00E72A5D" w:rsidRPr="00414A9D" w:rsidRDefault="00F2703C">
            <w:pPr>
              <w:rPr>
                <w:lang w:val="ro-RO"/>
              </w:rPr>
            </w:pPr>
            <w:r w:rsidRPr="00414A9D">
              <w:rPr>
                <w:lang w:val="ro-RO"/>
              </w:rPr>
              <w:t>O locație de stocare este localizată într-o localitate</w:t>
            </w:r>
            <w:r w:rsidR="00963F96" w:rsidRPr="00414A9D">
              <w:rPr>
                <w:lang w:val="ro-RO"/>
              </w:rPr>
              <w:t>. O localitate poate avea mai multe locații de stocare de la una sau mai multe entități raportoare.</w:t>
            </w:r>
          </w:p>
        </w:tc>
      </w:tr>
      <w:tr w:rsidR="00212F11" w:rsidRPr="00414A9D" w14:paraId="5E250249" w14:textId="77777777" w:rsidTr="00212F11">
        <w:tc>
          <w:tcPr>
            <w:tcW w:w="1726" w:type="dxa"/>
          </w:tcPr>
          <w:p w14:paraId="0AE406E4" w14:textId="779FBC7C" w:rsidR="007B2840" w:rsidRPr="00414A9D" w:rsidRDefault="007B2840">
            <w:pPr>
              <w:rPr>
                <w:lang w:val="ro-RO"/>
              </w:rPr>
            </w:pPr>
            <w:r w:rsidRPr="00414A9D">
              <w:rPr>
                <w:lang w:val="ro-RO"/>
              </w:rPr>
              <w:t>Geography</w:t>
            </w:r>
          </w:p>
        </w:tc>
        <w:tc>
          <w:tcPr>
            <w:tcW w:w="1671" w:type="dxa"/>
          </w:tcPr>
          <w:p w14:paraId="68E91B83" w14:textId="3461BC5B" w:rsidR="007B2840" w:rsidRPr="00414A9D" w:rsidRDefault="00155B7D">
            <w:pPr>
              <w:rPr>
                <w:lang w:val="ro-RO"/>
              </w:rPr>
            </w:pPr>
            <w:r w:rsidRPr="00414A9D">
              <w:rPr>
                <w:lang w:val="ro-RO"/>
              </w:rPr>
              <w:t>parte din</w:t>
            </w:r>
          </w:p>
        </w:tc>
        <w:tc>
          <w:tcPr>
            <w:tcW w:w="1701" w:type="dxa"/>
          </w:tcPr>
          <w:p w14:paraId="51D163C1" w14:textId="2ABE785A" w:rsidR="007B2840" w:rsidRPr="00414A9D" w:rsidRDefault="00155B7D">
            <w:pPr>
              <w:rPr>
                <w:lang w:val="ro-RO"/>
              </w:rPr>
            </w:pPr>
            <w:r w:rsidRPr="00414A9D">
              <w:rPr>
                <w:lang w:val="ro-RO"/>
              </w:rPr>
              <w:t>Geography</w:t>
            </w:r>
          </w:p>
        </w:tc>
        <w:tc>
          <w:tcPr>
            <w:tcW w:w="4252" w:type="dxa"/>
          </w:tcPr>
          <w:p w14:paraId="68ECC3EB" w14:textId="7BED7C6C" w:rsidR="007B2840" w:rsidRPr="00414A9D" w:rsidRDefault="0088650E">
            <w:pPr>
              <w:rPr>
                <w:lang w:val="ro-RO"/>
              </w:rPr>
            </w:pPr>
            <w:r w:rsidRPr="00414A9D">
              <w:rPr>
                <w:lang w:val="ro-RO"/>
              </w:rPr>
              <w:t>O localitate face parte dintr-o regiune</w:t>
            </w:r>
            <w:r w:rsidR="00F2703C" w:rsidRPr="00414A9D">
              <w:rPr>
                <w:lang w:val="ro-RO"/>
              </w:rPr>
              <w:t xml:space="preserve"> </w:t>
            </w:r>
            <w:r w:rsidR="007A4C14" w:rsidRPr="00414A9D">
              <w:rPr>
                <w:lang w:val="ro-RO"/>
              </w:rPr>
              <w:t>geografic</w:t>
            </w:r>
            <w:r w:rsidR="00F2703C" w:rsidRPr="00414A9D">
              <w:rPr>
                <w:lang w:val="ro-RO"/>
              </w:rPr>
              <w:t xml:space="preserve"> superioară și toate sunt parte din Republica Moldova</w:t>
            </w:r>
            <w:r w:rsidR="001724AA" w:rsidRPr="00414A9D">
              <w:rPr>
                <w:lang w:val="ro-RO"/>
              </w:rPr>
              <w:t>. O geografie superioară poate avea multe geografii inferioare.</w:t>
            </w:r>
          </w:p>
        </w:tc>
      </w:tr>
      <w:tr w:rsidR="00212F11" w:rsidRPr="00414A9D" w14:paraId="45C2C8A6" w14:textId="77777777" w:rsidTr="00212F11">
        <w:tc>
          <w:tcPr>
            <w:tcW w:w="1726" w:type="dxa"/>
          </w:tcPr>
          <w:p w14:paraId="277BEAE7" w14:textId="6F34D12D" w:rsidR="00570718" w:rsidRPr="00414A9D" w:rsidRDefault="00570718">
            <w:pPr>
              <w:rPr>
                <w:lang w:val="ro-RO"/>
              </w:rPr>
            </w:pPr>
            <w:r w:rsidRPr="00414A9D">
              <w:rPr>
                <w:lang w:val="ro-RO"/>
              </w:rPr>
              <w:t>Medicine</w:t>
            </w:r>
            <w:r w:rsidR="0085054F" w:rsidRPr="00414A9D">
              <w:rPr>
                <w:lang w:val="ro-RO"/>
              </w:rPr>
              <w:t>Code</w:t>
            </w:r>
          </w:p>
        </w:tc>
        <w:tc>
          <w:tcPr>
            <w:tcW w:w="1671" w:type="dxa"/>
          </w:tcPr>
          <w:p w14:paraId="57EF5ACF" w14:textId="189A015A" w:rsidR="00570718" w:rsidRPr="00414A9D" w:rsidRDefault="0085054F">
            <w:pPr>
              <w:rPr>
                <w:lang w:val="ro-RO"/>
              </w:rPr>
            </w:pPr>
            <w:r w:rsidRPr="00414A9D">
              <w:rPr>
                <w:lang w:val="ro-RO"/>
              </w:rPr>
              <w:t>se referă la</w:t>
            </w:r>
          </w:p>
        </w:tc>
        <w:tc>
          <w:tcPr>
            <w:tcW w:w="1701" w:type="dxa"/>
          </w:tcPr>
          <w:p w14:paraId="147BAE90" w14:textId="44C1E62B" w:rsidR="00570718" w:rsidRPr="00414A9D" w:rsidRDefault="00570718">
            <w:pPr>
              <w:rPr>
                <w:lang w:val="ro-RO"/>
              </w:rPr>
            </w:pPr>
            <w:r w:rsidRPr="00414A9D">
              <w:rPr>
                <w:lang w:val="ro-RO"/>
              </w:rPr>
              <w:t>Medicine</w:t>
            </w:r>
          </w:p>
        </w:tc>
        <w:tc>
          <w:tcPr>
            <w:tcW w:w="4252" w:type="dxa"/>
          </w:tcPr>
          <w:p w14:paraId="67E48B59" w14:textId="4A83A1B8" w:rsidR="00570718" w:rsidRPr="00414A9D" w:rsidRDefault="003A310E">
            <w:pPr>
              <w:rPr>
                <w:lang w:val="ro-RO"/>
              </w:rPr>
            </w:pPr>
            <w:r w:rsidRPr="00414A9D">
              <w:rPr>
                <w:lang w:val="ro-RO"/>
              </w:rPr>
              <w:t>Un cod de anumit tip ce se referă la un medicament unic.</w:t>
            </w:r>
            <w:r w:rsidR="00F60444" w:rsidRPr="00414A9D">
              <w:rPr>
                <w:lang w:val="ro-RO"/>
              </w:rPr>
              <w:t xml:space="preserve"> Un medicament poate avea multe coduri asociate.</w:t>
            </w:r>
          </w:p>
        </w:tc>
      </w:tr>
      <w:tr w:rsidR="0085054F" w:rsidRPr="00414A9D" w14:paraId="028AD49B" w14:textId="77777777" w:rsidTr="00212F11">
        <w:tc>
          <w:tcPr>
            <w:tcW w:w="1726" w:type="dxa"/>
          </w:tcPr>
          <w:p w14:paraId="4B52603B" w14:textId="2AFCB920" w:rsidR="0085054F" w:rsidRPr="00414A9D" w:rsidRDefault="0085054F">
            <w:pPr>
              <w:rPr>
                <w:lang w:val="ro-RO"/>
              </w:rPr>
            </w:pPr>
            <w:r w:rsidRPr="00414A9D">
              <w:rPr>
                <w:lang w:val="ro-RO"/>
              </w:rPr>
              <w:t>Stock</w:t>
            </w:r>
          </w:p>
        </w:tc>
        <w:tc>
          <w:tcPr>
            <w:tcW w:w="1671" w:type="dxa"/>
          </w:tcPr>
          <w:p w14:paraId="3242923F" w14:textId="74956142" w:rsidR="0085054F" w:rsidRPr="00414A9D" w:rsidRDefault="000714EA">
            <w:pPr>
              <w:rPr>
                <w:lang w:val="ro-RO"/>
              </w:rPr>
            </w:pPr>
            <w:r w:rsidRPr="00414A9D">
              <w:rPr>
                <w:lang w:val="ro-RO"/>
              </w:rPr>
              <w:t>se referă la</w:t>
            </w:r>
          </w:p>
        </w:tc>
        <w:tc>
          <w:tcPr>
            <w:tcW w:w="1701" w:type="dxa"/>
          </w:tcPr>
          <w:p w14:paraId="3EF15A6C" w14:textId="5480904B" w:rsidR="0085054F" w:rsidRPr="00414A9D" w:rsidRDefault="000714EA">
            <w:pPr>
              <w:rPr>
                <w:lang w:val="ro-RO"/>
              </w:rPr>
            </w:pPr>
            <w:r w:rsidRPr="00414A9D">
              <w:rPr>
                <w:lang w:val="ro-RO"/>
              </w:rPr>
              <w:t>MedicineCode</w:t>
            </w:r>
          </w:p>
        </w:tc>
        <w:tc>
          <w:tcPr>
            <w:tcW w:w="4252" w:type="dxa"/>
          </w:tcPr>
          <w:p w14:paraId="4C26AB6A" w14:textId="2C3A0FCA" w:rsidR="0085054F" w:rsidRPr="00414A9D" w:rsidRDefault="0089151F">
            <w:pPr>
              <w:rPr>
                <w:lang w:val="ro-RO"/>
              </w:rPr>
            </w:pPr>
            <w:r w:rsidRPr="00414A9D">
              <w:rPr>
                <w:lang w:val="ro-RO"/>
              </w:rPr>
              <w:t>O m</w:t>
            </w:r>
            <w:r w:rsidR="00F60E49" w:rsidRPr="00414A9D">
              <w:rPr>
                <w:lang w:val="ro-RO"/>
              </w:rPr>
              <w:t xml:space="preserve">ișcare de stoc </w:t>
            </w:r>
            <w:r w:rsidRPr="00414A9D">
              <w:rPr>
                <w:lang w:val="ro-RO"/>
              </w:rPr>
              <w:t>confirmată este raportată la un anumit cod de medicament.</w:t>
            </w:r>
          </w:p>
        </w:tc>
      </w:tr>
      <w:tr w:rsidR="00360F78" w:rsidRPr="00414A9D" w14:paraId="1A3C41A3" w14:textId="77777777" w:rsidTr="00212F11">
        <w:tc>
          <w:tcPr>
            <w:tcW w:w="1726" w:type="dxa"/>
          </w:tcPr>
          <w:p w14:paraId="13F50C6D" w14:textId="77777777" w:rsidR="00360F78" w:rsidRPr="00414A9D" w:rsidRDefault="00360F78">
            <w:pPr>
              <w:rPr>
                <w:lang w:val="ro-RO"/>
              </w:rPr>
            </w:pPr>
            <w:r w:rsidRPr="00414A9D">
              <w:rPr>
                <w:lang w:val="ro-RO"/>
              </w:rPr>
              <w:lastRenderedPageBreak/>
              <w:t>StockDraft</w:t>
            </w:r>
          </w:p>
        </w:tc>
        <w:tc>
          <w:tcPr>
            <w:tcW w:w="1671" w:type="dxa"/>
          </w:tcPr>
          <w:p w14:paraId="3AEA66CC" w14:textId="77777777" w:rsidR="00360F78" w:rsidRPr="00414A9D" w:rsidRDefault="00360F78">
            <w:pPr>
              <w:rPr>
                <w:lang w:val="ro-RO"/>
              </w:rPr>
            </w:pPr>
            <w:r w:rsidRPr="00414A9D">
              <w:rPr>
                <w:lang w:val="ro-RO"/>
              </w:rPr>
              <w:t>este inclus în</w:t>
            </w:r>
          </w:p>
        </w:tc>
        <w:tc>
          <w:tcPr>
            <w:tcW w:w="1701" w:type="dxa"/>
          </w:tcPr>
          <w:p w14:paraId="4D767899" w14:textId="77777777" w:rsidR="00360F78" w:rsidRPr="00414A9D" w:rsidRDefault="00360F78">
            <w:pPr>
              <w:rPr>
                <w:lang w:val="ro-RO"/>
              </w:rPr>
            </w:pPr>
            <w:r w:rsidRPr="00414A9D">
              <w:rPr>
                <w:lang w:val="ro-RO"/>
              </w:rPr>
              <w:t>Submission</w:t>
            </w:r>
          </w:p>
        </w:tc>
        <w:tc>
          <w:tcPr>
            <w:tcW w:w="4252" w:type="dxa"/>
          </w:tcPr>
          <w:p w14:paraId="54FD7347" w14:textId="2BAAB46D" w:rsidR="00360F78" w:rsidRPr="00414A9D" w:rsidRDefault="00360F78">
            <w:pPr>
              <w:rPr>
                <w:lang w:val="ro-RO"/>
              </w:rPr>
            </w:pPr>
            <w:r w:rsidRPr="00414A9D">
              <w:rPr>
                <w:lang w:val="ro-RO"/>
              </w:rPr>
              <w:t>O mișcare de stoc neconfirmată este inclusă într-un raport de mișcări de stoc nefinalizat.</w:t>
            </w:r>
          </w:p>
        </w:tc>
      </w:tr>
      <w:tr w:rsidR="00212F11" w:rsidRPr="00414A9D" w14:paraId="5252CA5B" w14:textId="77777777" w:rsidTr="00212F11">
        <w:tc>
          <w:tcPr>
            <w:tcW w:w="1726" w:type="dxa"/>
          </w:tcPr>
          <w:p w14:paraId="4431183D" w14:textId="40E3C4A4" w:rsidR="00570718" w:rsidRPr="00414A9D" w:rsidRDefault="000714EA">
            <w:pPr>
              <w:rPr>
                <w:lang w:val="ro-RO"/>
              </w:rPr>
            </w:pPr>
            <w:r w:rsidRPr="00414A9D">
              <w:rPr>
                <w:lang w:val="ro-RO"/>
              </w:rPr>
              <w:t>Stock</w:t>
            </w:r>
          </w:p>
        </w:tc>
        <w:tc>
          <w:tcPr>
            <w:tcW w:w="1671" w:type="dxa"/>
          </w:tcPr>
          <w:p w14:paraId="2A7BA48B" w14:textId="3E1AEA98" w:rsidR="00570718" w:rsidRPr="00414A9D" w:rsidRDefault="00F91DF3">
            <w:pPr>
              <w:rPr>
                <w:lang w:val="ro-RO"/>
              </w:rPr>
            </w:pPr>
            <w:r w:rsidRPr="00414A9D">
              <w:rPr>
                <w:lang w:val="ro-RO"/>
              </w:rPr>
              <w:t>e</w:t>
            </w:r>
            <w:r w:rsidR="000714EA" w:rsidRPr="00414A9D">
              <w:rPr>
                <w:lang w:val="ro-RO"/>
              </w:rPr>
              <w:t>ste inclus în</w:t>
            </w:r>
          </w:p>
        </w:tc>
        <w:tc>
          <w:tcPr>
            <w:tcW w:w="1701" w:type="dxa"/>
          </w:tcPr>
          <w:p w14:paraId="64642DCE" w14:textId="51EA8C60" w:rsidR="00570718" w:rsidRPr="00414A9D" w:rsidRDefault="00B618D3">
            <w:pPr>
              <w:rPr>
                <w:lang w:val="ro-RO"/>
              </w:rPr>
            </w:pPr>
            <w:r w:rsidRPr="00414A9D">
              <w:rPr>
                <w:lang w:val="ro-RO"/>
              </w:rPr>
              <w:t>Submission</w:t>
            </w:r>
          </w:p>
        </w:tc>
        <w:tc>
          <w:tcPr>
            <w:tcW w:w="4252" w:type="dxa"/>
          </w:tcPr>
          <w:p w14:paraId="723E1259" w14:textId="0223C3D0" w:rsidR="00570718" w:rsidRPr="00414A9D" w:rsidRDefault="0089151F">
            <w:pPr>
              <w:rPr>
                <w:lang w:val="ro-RO"/>
              </w:rPr>
            </w:pPr>
            <w:r w:rsidRPr="00414A9D">
              <w:rPr>
                <w:lang w:val="ro-RO"/>
              </w:rPr>
              <w:t xml:space="preserve">O mișcare de stoc confirmată </w:t>
            </w:r>
            <w:r w:rsidR="00303C78" w:rsidRPr="00414A9D">
              <w:rPr>
                <w:lang w:val="ro-RO"/>
              </w:rPr>
              <w:t>este inclusă într-un raport de mișcări de stoc confirmat.</w:t>
            </w:r>
          </w:p>
        </w:tc>
      </w:tr>
      <w:tr w:rsidR="00212F11" w:rsidRPr="00414A9D" w14:paraId="3F8AC450" w14:textId="77777777" w:rsidTr="00212F11">
        <w:tc>
          <w:tcPr>
            <w:tcW w:w="1726" w:type="dxa"/>
          </w:tcPr>
          <w:p w14:paraId="632C77DE" w14:textId="77777777" w:rsidR="000714EA" w:rsidRPr="00414A9D" w:rsidRDefault="000714EA">
            <w:pPr>
              <w:rPr>
                <w:lang w:val="ro-RO"/>
              </w:rPr>
            </w:pPr>
            <w:r w:rsidRPr="00414A9D">
              <w:rPr>
                <w:lang w:val="ro-RO"/>
              </w:rPr>
              <w:t>Submission</w:t>
            </w:r>
          </w:p>
        </w:tc>
        <w:tc>
          <w:tcPr>
            <w:tcW w:w="1671" w:type="dxa"/>
          </w:tcPr>
          <w:p w14:paraId="3BFF6BB2" w14:textId="77777777" w:rsidR="000714EA" w:rsidRPr="00414A9D" w:rsidRDefault="000714EA">
            <w:pPr>
              <w:rPr>
                <w:lang w:val="ro-RO"/>
              </w:rPr>
            </w:pPr>
            <w:r w:rsidRPr="00414A9D">
              <w:rPr>
                <w:lang w:val="ro-RO"/>
              </w:rPr>
              <w:t>creat de</w:t>
            </w:r>
          </w:p>
        </w:tc>
        <w:tc>
          <w:tcPr>
            <w:tcW w:w="1701" w:type="dxa"/>
          </w:tcPr>
          <w:p w14:paraId="50D362A8" w14:textId="77777777" w:rsidR="000714EA" w:rsidRPr="00414A9D" w:rsidRDefault="000714EA">
            <w:pPr>
              <w:rPr>
                <w:lang w:val="ro-RO"/>
              </w:rPr>
            </w:pPr>
            <w:r w:rsidRPr="00414A9D">
              <w:rPr>
                <w:lang w:val="ro-RO"/>
              </w:rPr>
              <w:t>Entity</w:t>
            </w:r>
          </w:p>
        </w:tc>
        <w:tc>
          <w:tcPr>
            <w:tcW w:w="4252" w:type="dxa"/>
          </w:tcPr>
          <w:p w14:paraId="587C9C73" w14:textId="796DBAB5" w:rsidR="000714EA" w:rsidRPr="00414A9D" w:rsidRDefault="0053250F">
            <w:pPr>
              <w:rPr>
                <w:lang w:val="ro-RO"/>
              </w:rPr>
            </w:pPr>
            <w:r w:rsidRPr="00414A9D">
              <w:rPr>
                <w:lang w:val="ro-RO"/>
              </w:rPr>
              <w:t>Un r</w:t>
            </w:r>
            <w:r w:rsidR="0075741A" w:rsidRPr="00414A9D">
              <w:rPr>
                <w:lang w:val="ro-RO"/>
              </w:rPr>
              <w:t>aport de mișcări de stoc</w:t>
            </w:r>
            <w:r w:rsidRPr="00414A9D">
              <w:rPr>
                <w:lang w:val="ro-RO"/>
              </w:rPr>
              <w:t xml:space="preserve"> este creat de o entitate raportare.</w:t>
            </w:r>
            <w:r w:rsidR="00443CE7" w:rsidRPr="00414A9D">
              <w:rPr>
                <w:lang w:val="ro-RO"/>
              </w:rPr>
              <w:t xml:space="preserve"> Raportul include </w:t>
            </w:r>
            <w:r w:rsidR="00390C76" w:rsidRPr="00414A9D">
              <w:rPr>
                <w:lang w:val="ro-RO"/>
              </w:rPr>
              <w:t>fie mișcări de stoc neconfirmate, fie confirmate.</w:t>
            </w:r>
          </w:p>
        </w:tc>
      </w:tr>
    </w:tbl>
    <w:p w14:paraId="3C4B5BB8" w14:textId="77777777" w:rsidR="00B025DA" w:rsidRPr="00414A9D" w:rsidRDefault="00B025DA">
      <w:pPr>
        <w:rPr>
          <w:lang w:val="ro-RO"/>
        </w:rPr>
      </w:pPr>
    </w:p>
    <w:p w14:paraId="6ACF0027" w14:textId="4690331E" w:rsidR="00B025DA" w:rsidRPr="00414A9D" w:rsidRDefault="00B025DA">
      <w:pPr>
        <w:rPr>
          <w:lang w:val="ro-RO"/>
        </w:rPr>
      </w:pPr>
      <w:r w:rsidRPr="00414A9D">
        <w:rPr>
          <w:lang w:val="ro-RO"/>
        </w:rPr>
        <w:br w:type="page"/>
      </w:r>
    </w:p>
    <w:p w14:paraId="6F85C4AC" w14:textId="424F21CB" w:rsidR="00CA2D86" w:rsidRPr="00414A9D" w:rsidRDefault="00CA2D86" w:rsidP="00350AB6">
      <w:pPr>
        <w:pStyle w:val="Heading1"/>
        <w:rPr>
          <w:lang w:val="ro-RO"/>
        </w:rPr>
      </w:pPr>
      <w:bookmarkStart w:id="82" w:name="_Toc226399391"/>
      <w:bookmarkStart w:id="83" w:name="_Toc230648154"/>
      <w:r w:rsidRPr="00414A9D">
        <w:rPr>
          <w:lang w:val="ro-RO"/>
        </w:rPr>
        <w:lastRenderedPageBreak/>
        <w:t>Componente</w:t>
      </w:r>
      <w:bookmarkEnd w:id="82"/>
      <w:r w:rsidR="005D7C23" w:rsidRPr="00414A9D">
        <w:rPr>
          <w:lang w:val="ro-RO"/>
        </w:rPr>
        <w:t>le soluției</w:t>
      </w:r>
      <w:bookmarkEnd w:id="83"/>
    </w:p>
    <w:p w14:paraId="2F92826A" w14:textId="77777777" w:rsidR="005B623E" w:rsidRPr="00414A9D" w:rsidRDefault="00E51F63" w:rsidP="005B623E">
      <w:pPr>
        <w:keepNext/>
        <w:jc w:val="center"/>
        <w:rPr>
          <w:lang w:val="ro-RO"/>
        </w:rPr>
      </w:pPr>
      <w:r w:rsidRPr="00414A9D">
        <w:rPr>
          <w:noProof/>
          <w:lang w:val="ro-RO"/>
        </w:rPr>
        <w:drawing>
          <wp:inline distT="0" distB="0" distL="0" distR="0" wp14:anchorId="443D41CD" wp14:editId="5F267F3C">
            <wp:extent cx="5717754" cy="4321649"/>
            <wp:effectExtent l="0" t="0" r="0" b="0"/>
            <wp:docPr id="8465538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553861"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736125" cy="4335535"/>
                    </a:xfrm>
                    <a:prstGeom prst="rect">
                      <a:avLst/>
                    </a:prstGeom>
                    <a:noFill/>
                    <a:ln>
                      <a:noFill/>
                    </a:ln>
                  </pic:spPr>
                </pic:pic>
              </a:graphicData>
            </a:graphic>
          </wp:inline>
        </w:drawing>
      </w:r>
    </w:p>
    <w:p w14:paraId="75C16F71" w14:textId="49917DF1" w:rsidR="00E51F63" w:rsidRPr="00414A9D" w:rsidRDefault="005B623E" w:rsidP="005B623E">
      <w:pPr>
        <w:pStyle w:val="Caption"/>
        <w:jc w:val="center"/>
        <w:rPr>
          <w:lang w:val="ro-RO"/>
        </w:rPr>
      </w:pPr>
      <w:r w:rsidRPr="00414A9D">
        <w:rPr>
          <w:lang w:val="ro-RO"/>
        </w:rPr>
        <w:t xml:space="preserve">Figură </w:t>
      </w:r>
      <w:r w:rsidRPr="00414A9D">
        <w:rPr>
          <w:lang w:val="ro-RO"/>
        </w:rPr>
        <w:fldChar w:fldCharType="begin"/>
      </w:r>
      <w:r w:rsidRPr="00414A9D">
        <w:rPr>
          <w:lang w:val="ro-RO"/>
        </w:rPr>
        <w:instrText xml:space="preserve"> SEQ Figură \* ARABIC </w:instrText>
      </w:r>
      <w:r w:rsidRPr="00414A9D">
        <w:rPr>
          <w:lang w:val="ro-RO"/>
        </w:rPr>
        <w:fldChar w:fldCharType="separate"/>
      </w:r>
      <w:r w:rsidR="00DC6ABA" w:rsidRPr="00414A9D">
        <w:rPr>
          <w:noProof/>
          <w:lang w:val="ro-RO"/>
        </w:rPr>
        <w:t>12</w:t>
      </w:r>
      <w:r w:rsidRPr="00414A9D">
        <w:rPr>
          <w:lang w:val="ro-RO"/>
        </w:rPr>
        <w:fldChar w:fldCharType="end"/>
      </w:r>
      <w:r w:rsidRPr="00414A9D">
        <w:rPr>
          <w:lang w:val="ro-RO"/>
        </w:rPr>
        <w:t>. Componentele sistemului.</w:t>
      </w:r>
    </w:p>
    <w:p w14:paraId="08C0B1BA" w14:textId="56306B75" w:rsidR="00804FBB" w:rsidRPr="00414A9D" w:rsidRDefault="00804FBB" w:rsidP="00804FBB">
      <w:pPr>
        <w:rPr>
          <w:lang w:val="ro-RO"/>
        </w:rPr>
      </w:pPr>
      <w:r w:rsidRPr="00414A9D">
        <w:rPr>
          <w:lang w:val="ro-RO"/>
        </w:rPr>
        <w:t xml:space="preserve">Se presupune că </w:t>
      </w:r>
      <w:r w:rsidR="005D7C23" w:rsidRPr="00414A9D">
        <w:rPr>
          <w:lang w:val="ro-RO"/>
        </w:rPr>
        <w:t>soluția propusă</w:t>
      </w:r>
      <w:r w:rsidRPr="00414A9D">
        <w:rPr>
          <w:lang w:val="ro-RO"/>
        </w:rPr>
        <w:t xml:space="preserve"> va include următoarele componente:</w:t>
      </w:r>
    </w:p>
    <w:p w14:paraId="62F5C9F2" w14:textId="1697DCC0" w:rsidR="00F030B9" w:rsidRPr="00414A9D" w:rsidRDefault="00804FBB">
      <w:pPr>
        <w:pStyle w:val="ListParagraph"/>
        <w:numPr>
          <w:ilvl w:val="0"/>
          <w:numId w:val="32"/>
        </w:numPr>
        <w:rPr>
          <w:lang w:val="ro-RO"/>
        </w:rPr>
      </w:pPr>
      <w:r w:rsidRPr="00414A9D">
        <w:rPr>
          <w:b/>
          <w:bCs/>
          <w:lang w:val="ro-RO"/>
        </w:rPr>
        <w:t>API</w:t>
      </w:r>
      <w:r w:rsidRPr="00414A9D">
        <w:rPr>
          <w:lang w:val="ro-RO"/>
        </w:rPr>
        <w:t xml:space="preserve"> </w:t>
      </w:r>
      <w:r w:rsidR="001E401F" w:rsidRPr="00414A9D">
        <w:rPr>
          <w:lang w:val="ro-RO"/>
        </w:rPr>
        <w:t>–</w:t>
      </w:r>
      <w:r w:rsidRPr="00414A9D">
        <w:rPr>
          <w:lang w:val="ro-RO"/>
        </w:rPr>
        <w:t xml:space="preserve"> </w:t>
      </w:r>
      <w:r w:rsidR="001E401F" w:rsidRPr="00414A9D">
        <w:rPr>
          <w:lang w:val="ro-RO"/>
        </w:rPr>
        <w:t>component</w:t>
      </w:r>
      <w:r w:rsidR="00380B7E" w:rsidRPr="00414A9D">
        <w:rPr>
          <w:lang w:val="ro-RO"/>
        </w:rPr>
        <w:t>ă specifică sistemului</w:t>
      </w:r>
      <w:r w:rsidR="001E401F" w:rsidRPr="00414A9D">
        <w:rPr>
          <w:lang w:val="ro-RO"/>
        </w:rPr>
        <w:t xml:space="preserve"> care expune </w:t>
      </w:r>
      <w:r w:rsidR="0044629C" w:rsidRPr="00414A9D">
        <w:rPr>
          <w:lang w:val="ro-RO"/>
        </w:rPr>
        <w:t>interfețe pentru raportarea automatizată de către Sistemele R</w:t>
      </w:r>
      <w:r w:rsidR="00DA5728" w:rsidRPr="00414A9D">
        <w:rPr>
          <w:lang w:val="ro-RO"/>
        </w:rPr>
        <w:t>egistrator</w:t>
      </w:r>
      <w:r w:rsidR="00F030B9" w:rsidRPr="00414A9D">
        <w:rPr>
          <w:lang w:val="ro-RO"/>
        </w:rPr>
        <w:t xml:space="preserve"> </w:t>
      </w:r>
      <w:r w:rsidR="009B7E5B" w:rsidRPr="00414A9D">
        <w:rPr>
          <w:lang w:val="ro-RO"/>
        </w:rPr>
        <w:t xml:space="preserve">și consumul de date </w:t>
      </w:r>
      <w:r w:rsidR="00B92D11" w:rsidRPr="00414A9D">
        <w:rPr>
          <w:lang w:val="ro-RO"/>
        </w:rPr>
        <w:t xml:space="preserve">de către MConnect </w:t>
      </w:r>
      <w:r w:rsidR="00F030B9" w:rsidRPr="00414A9D">
        <w:rPr>
          <w:lang w:val="ro-RO"/>
        </w:rPr>
        <w:t>într-un mod securizat.</w:t>
      </w:r>
      <w:r w:rsidR="00777FA4" w:rsidRPr="00414A9D">
        <w:rPr>
          <w:lang w:val="ro-RO"/>
        </w:rPr>
        <w:t xml:space="preserve"> Este desfășurat separat față de FrontOffice pentru că are alte proprietăți de scalabilitate și securitate.</w:t>
      </w:r>
    </w:p>
    <w:p w14:paraId="240BC012" w14:textId="15CF2A91" w:rsidR="00B92D11" w:rsidRPr="00414A9D" w:rsidRDefault="00B92D11">
      <w:pPr>
        <w:pStyle w:val="ListParagraph"/>
        <w:numPr>
          <w:ilvl w:val="0"/>
          <w:numId w:val="32"/>
        </w:numPr>
        <w:rPr>
          <w:lang w:val="ro-RO"/>
        </w:rPr>
      </w:pPr>
      <w:r w:rsidRPr="00414A9D">
        <w:rPr>
          <w:b/>
          <w:bCs/>
          <w:lang w:val="ro-RO"/>
        </w:rPr>
        <w:t>MConnect Events Consumer</w:t>
      </w:r>
      <w:r w:rsidRPr="00414A9D">
        <w:rPr>
          <w:lang w:val="ro-RO"/>
        </w:rPr>
        <w:t xml:space="preserve"> – componentă </w:t>
      </w:r>
      <w:r w:rsidR="00527C75" w:rsidRPr="00414A9D">
        <w:rPr>
          <w:lang w:val="ro-RO"/>
        </w:rPr>
        <w:t xml:space="preserve">specifică </w:t>
      </w:r>
      <w:r w:rsidRPr="00414A9D">
        <w:rPr>
          <w:lang w:val="ro-RO"/>
        </w:rPr>
        <w:t xml:space="preserve">ce se conectează la MConnect Events pentru a consuma evenimente din alte sisteme informaționale, în special </w:t>
      </w:r>
      <w:r w:rsidR="004B3B32" w:rsidRPr="00414A9D">
        <w:rPr>
          <w:lang w:val="ro-RO"/>
        </w:rPr>
        <w:t xml:space="preserve">cele privind modificarea datelor </w:t>
      </w:r>
      <w:r w:rsidR="00910484" w:rsidRPr="00414A9D">
        <w:rPr>
          <w:lang w:val="ro-RO"/>
        </w:rPr>
        <w:t>companiilor.</w:t>
      </w:r>
    </w:p>
    <w:p w14:paraId="61652FEE" w14:textId="48B61147" w:rsidR="00FC09C7" w:rsidRPr="00414A9D" w:rsidRDefault="00F030B9">
      <w:pPr>
        <w:pStyle w:val="ListParagraph"/>
        <w:numPr>
          <w:ilvl w:val="0"/>
          <w:numId w:val="32"/>
        </w:numPr>
        <w:rPr>
          <w:lang w:val="ro-RO"/>
        </w:rPr>
      </w:pPr>
      <w:r w:rsidRPr="00414A9D">
        <w:rPr>
          <w:b/>
          <w:bCs/>
          <w:lang w:val="ro-RO"/>
        </w:rPr>
        <w:t>FrontOffice</w:t>
      </w:r>
      <w:r w:rsidRPr="00414A9D">
        <w:rPr>
          <w:lang w:val="ro-RO"/>
        </w:rPr>
        <w:t xml:space="preserve"> – componentă</w:t>
      </w:r>
      <w:r w:rsidR="00380B7E" w:rsidRPr="00414A9D">
        <w:rPr>
          <w:lang w:val="ro-RO"/>
        </w:rPr>
        <w:t xml:space="preserve"> specifică sistemului</w:t>
      </w:r>
      <w:r w:rsidRPr="00414A9D">
        <w:rPr>
          <w:lang w:val="ro-RO"/>
        </w:rPr>
        <w:t xml:space="preserve"> </w:t>
      </w:r>
      <w:r w:rsidR="00134DCE" w:rsidRPr="00414A9D">
        <w:rPr>
          <w:lang w:val="ro-RO"/>
        </w:rPr>
        <w:t xml:space="preserve">care implementează un site web, ce include o pagină descriptivă a sistemului și include funcționalitățile de </w:t>
      </w:r>
      <w:r w:rsidR="004B7D8B" w:rsidRPr="00414A9D">
        <w:rPr>
          <w:lang w:val="ro-RO"/>
        </w:rPr>
        <w:t xml:space="preserve">administrare pentru </w:t>
      </w:r>
      <w:r w:rsidR="00777FA4" w:rsidRPr="00414A9D">
        <w:rPr>
          <w:lang w:val="ro-RO"/>
        </w:rPr>
        <w:t xml:space="preserve">Administratorul Sistemului și </w:t>
      </w:r>
      <w:r w:rsidR="004B7D8B" w:rsidRPr="00414A9D">
        <w:rPr>
          <w:lang w:val="ro-RO"/>
        </w:rPr>
        <w:t>Administratorii R</w:t>
      </w:r>
      <w:r w:rsidR="00DA5728" w:rsidRPr="00414A9D">
        <w:rPr>
          <w:lang w:val="ro-RO"/>
        </w:rPr>
        <w:t>egistratorilor</w:t>
      </w:r>
      <w:r w:rsidR="004B7D8B" w:rsidRPr="00414A9D">
        <w:rPr>
          <w:lang w:val="ro-RO"/>
        </w:rPr>
        <w:t xml:space="preserve">, </w:t>
      </w:r>
      <w:r w:rsidR="00134DCE" w:rsidRPr="00414A9D">
        <w:rPr>
          <w:lang w:val="ro-RO"/>
        </w:rPr>
        <w:t xml:space="preserve">raportare manuală </w:t>
      </w:r>
      <w:r w:rsidR="004B7D8B" w:rsidRPr="00414A9D">
        <w:rPr>
          <w:lang w:val="ro-RO"/>
        </w:rPr>
        <w:t>pentru Operatorii R</w:t>
      </w:r>
      <w:r w:rsidR="00DA5728" w:rsidRPr="00414A9D">
        <w:rPr>
          <w:lang w:val="ro-RO"/>
        </w:rPr>
        <w:t>egistratorilor</w:t>
      </w:r>
      <w:r w:rsidR="004B7D8B" w:rsidRPr="00414A9D">
        <w:rPr>
          <w:lang w:val="ro-RO"/>
        </w:rPr>
        <w:t xml:space="preserve"> și </w:t>
      </w:r>
      <w:r w:rsidR="00180B6C" w:rsidRPr="00414A9D">
        <w:rPr>
          <w:lang w:val="ro-RO"/>
        </w:rPr>
        <w:t>funcționalitățile de observare pentru Observatori.</w:t>
      </w:r>
    </w:p>
    <w:p w14:paraId="4331445E" w14:textId="6AC1E289" w:rsidR="00180B6C" w:rsidRPr="00414A9D" w:rsidRDefault="00317508">
      <w:pPr>
        <w:pStyle w:val="ListParagraph"/>
        <w:numPr>
          <w:ilvl w:val="0"/>
          <w:numId w:val="32"/>
        </w:numPr>
        <w:rPr>
          <w:lang w:val="ro-RO"/>
        </w:rPr>
      </w:pPr>
      <w:r w:rsidRPr="00414A9D">
        <w:rPr>
          <w:b/>
          <w:bCs/>
          <w:lang w:val="ro-RO"/>
        </w:rPr>
        <w:lastRenderedPageBreak/>
        <w:t>Reporting</w:t>
      </w:r>
      <w:r w:rsidR="008C4E7F" w:rsidRPr="00414A9D">
        <w:rPr>
          <w:b/>
          <w:bCs/>
          <w:lang w:val="ro-RO"/>
        </w:rPr>
        <w:t xml:space="preserve"> DB</w:t>
      </w:r>
      <w:r w:rsidR="00E217EB" w:rsidRPr="00414A9D">
        <w:rPr>
          <w:lang w:val="ro-RO"/>
        </w:rPr>
        <w:t xml:space="preserve"> – o bază de date standar</w:t>
      </w:r>
      <w:r w:rsidR="00FA350C" w:rsidRPr="00414A9D">
        <w:rPr>
          <w:lang w:val="ro-RO"/>
        </w:rPr>
        <w:t>d, ce se bazează pe o tehnologie</w:t>
      </w:r>
      <w:r w:rsidR="003147F8" w:rsidRPr="00414A9D">
        <w:rPr>
          <w:lang w:val="ro-RO"/>
        </w:rPr>
        <w:t xml:space="preserve"> gratuită</w:t>
      </w:r>
      <w:r w:rsidR="00FA350C" w:rsidRPr="00414A9D">
        <w:rPr>
          <w:lang w:val="ro-RO"/>
        </w:rPr>
        <w:t xml:space="preserve"> cu sursă deschisă</w:t>
      </w:r>
      <w:r w:rsidR="00355422" w:rsidRPr="00414A9D">
        <w:rPr>
          <w:lang w:val="ro-RO"/>
        </w:rPr>
        <w:t xml:space="preserve"> sau accesibilă</w:t>
      </w:r>
      <w:r w:rsidR="00FA350C" w:rsidRPr="00414A9D">
        <w:rPr>
          <w:lang w:val="ro-RO"/>
        </w:rPr>
        <w:t>,</w:t>
      </w:r>
      <w:r w:rsidR="00180B6C" w:rsidRPr="00414A9D">
        <w:rPr>
          <w:lang w:val="ro-RO"/>
        </w:rPr>
        <w:t xml:space="preserve"> ce păstrează </w:t>
      </w:r>
      <w:r w:rsidR="002F628A" w:rsidRPr="00414A9D">
        <w:rPr>
          <w:lang w:val="ro-RO"/>
        </w:rPr>
        <w:t xml:space="preserve">primordial </w:t>
      </w:r>
      <w:r w:rsidR="00180B6C" w:rsidRPr="00414A9D">
        <w:rPr>
          <w:lang w:val="ro-RO"/>
        </w:rPr>
        <w:t>mișcările de stoc raportat</w:t>
      </w:r>
      <w:r w:rsidR="002F628A" w:rsidRPr="00414A9D">
        <w:rPr>
          <w:lang w:val="ro-RO"/>
        </w:rPr>
        <w:t>e.</w:t>
      </w:r>
    </w:p>
    <w:p w14:paraId="3F3EC3A0" w14:textId="6E79BC99" w:rsidR="00E217EB" w:rsidRPr="00414A9D" w:rsidRDefault="00E217EB">
      <w:pPr>
        <w:pStyle w:val="ListParagraph"/>
        <w:numPr>
          <w:ilvl w:val="0"/>
          <w:numId w:val="32"/>
        </w:numPr>
        <w:rPr>
          <w:lang w:val="ro-RO"/>
        </w:rPr>
      </w:pPr>
      <w:r w:rsidRPr="00414A9D">
        <w:rPr>
          <w:b/>
          <w:bCs/>
          <w:lang w:val="ro-RO"/>
        </w:rPr>
        <w:t>Ag</w:t>
      </w:r>
      <w:r w:rsidR="00EF0D4D" w:rsidRPr="00414A9D">
        <w:rPr>
          <w:b/>
          <w:bCs/>
          <w:lang w:val="ro-RO"/>
        </w:rPr>
        <w:t>g</w:t>
      </w:r>
      <w:r w:rsidRPr="00414A9D">
        <w:rPr>
          <w:b/>
          <w:bCs/>
          <w:lang w:val="ro-RO"/>
        </w:rPr>
        <w:t>regator</w:t>
      </w:r>
      <w:r w:rsidRPr="00414A9D">
        <w:rPr>
          <w:lang w:val="ro-RO"/>
        </w:rPr>
        <w:t xml:space="preserve"> </w:t>
      </w:r>
      <w:r w:rsidR="00FA350C" w:rsidRPr="00414A9D">
        <w:rPr>
          <w:lang w:val="ro-RO"/>
        </w:rPr>
        <w:t>– componentă</w:t>
      </w:r>
      <w:r w:rsidR="008B4F08" w:rsidRPr="00414A9D">
        <w:rPr>
          <w:lang w:val="ro-RO"/>
        </w:rPr>
        <w:t xml:space="preserve"> </w:t>
      </w:r>
      <w:r w:rsidR="00527C75" w:rsidRPr="00414A9D">
        <w:rPr>
          <w:lang w:val="ro-RO"/>
        </w:rPr>
        <w:t xml:space="preserve">standard </w:t>
      </w:r>
      <w:r w:rsidR="00832105" w:rsidRPr="00414A9D">
        <w:rPr>
          <w:lang w:val="ro-RO"/>
        </w:rPr>
        <w:t xml:space="preserve">bazată pe </w:t>
      </w:r>
      <w:r w:rsidR="00C77FA1" w:rsidRPr="00414A9D">
        <w:rPr>
          <w:lang w:val="ro-RO"/>
        </w:rPr>
        <w:t xml:space="preserve">o </w:t>
      </w:r>
      <w:r w:rsidR="00832105" w:rsidRPr="00414A9D">
        <w:rPr>
          <w:lang w:val="ro-RO"/>
        </w:rPr>
        <w:t>tehnologie</w:t>
      </w:r>
      <w:r w:rsidR="00C77FA1" w:rsidRPr="00414A9D">
        <w:rPr>
          <w:lang w:val="ro-RO"/>
        </w:rPr>
        <w:t xml:space="preserve"> gratuită</w:t>
      </w:r>
      <w:r w:rsidR="00832105" w:rsidRPr="00414A9D">
        <w:rPr>
          <w:lang w:val="ro-RO"/>
        </w:rPr>
        <w:t xml:space="preserve"> cu sursă deschisă </w:t>
      </w:r>
      <w:r w:rsidR="00BC012D" w:rsidRPr="00414A9D">
        <w:rPr>
          <w:lang w:val="ro-RO"/>
        </w:rPr>
        <w:t>sau</w:t>
      </w:r>
      <w:r w:rsidR="003147F8" w:rsidRPr="00414A9D">
        <w:rPr>
          <w:lang w:val="ro-RO"/>
        </w:rPr>
        <w:t xml:space="preserve"> accesibilă</w:t>
      </w:r>
      <w:r w:rsidR="00832105" w:rsidRPr="00414A9D">
        <w:rPr>
          <w:lang w:val="ro-RO"/>
        </w:rPr>
        <w:t xml:space="preserve">, </w:t>
      </w:r>
      <w:r w:rsidR="00FA350C" w:rsidRPr="00414A9D">
        <w:rPr>
          <w:lang w:val="ro-RO"/>
        </w:rPr>
        <w:t>separată sau</w:t>
      </w:r>
      <w:r w:rsidR="00112D3C" w:rsidRPr="00414A9D">
        <w:rPr>
          <w:lang w:val="ro-RO"/>
        </w:rPr>
        <w:t xml:space="preserve"> parte din </w:t>
      </w:r>
      <w:r w:rsidR="0064513A" w:rsidRPr="00414A9D">
        <w:rPr>
          <w:lang w:val="ro-RO"/>
        </w:rPr>
        <w:t>Reporting DB</w:t>
      </w:r>
      <w:r w:rsidR="00112D3C" w:rsidRPr="00414A9D">
        <w:rPr>
          <w:lang w:val="ro-RO"/>
        </w:rPr>
        <w:t xml:space="preserve">, ce </w:t>
      </w:r>
      <w:r w:rsidR="00832105" w:rsidRPr="00414A9D">
        <w:rPr>
          <w:lang w:val="ro-RO"/>
        </w:rPr>
        <w:t>agreghează în timp real sau periodic datele</w:t>
      </w:r>
      <w:r w:rsidR="008C4E7F" w:rsidRPr="00414A9D">
        <w:rPr>
          <w:lang w:val="ro-RO"/>
        </w:rPr>
        <w:t>.</w:t>
      </w:r>
    </w:p>
    <w:p w14:paraId="5D207DF0" w14:textId="41958657" w:rsidR="00802605" w:rsidRPr="00414A9D" w:rsidRDefault="00802605">
      <w:pPr>
        <w:pStyle w:val="ListParagraph"/>
        <w:numPr>
          <w:ilvl w:val="0"/>
          <w:numId w:val="32"/>
        </w:numPr>
        <w:rPr>
          <w:lang w:val="ro-RO"/>
        </w:rPr>
      </w:pPr>
      <w:r w:rsidRPr="00414A9D">
        <w:rPr>
          <w:b/>
          <w:bCs/>
          <w:lang w:val="ro-RO"/>
        </w:rPr>
        <w:t>Analytics DB</w:t>
      </w:r>
      <w:r w:rsidRPr="00414A9D">
        <w:rPr>
          <w:lang w:val="ro-RO"/>
        </w:rPr>
        <w:t xml:space="preserve"> – o bază de date </w:t>
      </w:r>
      <w:r w:rsidR="00527C75" w:rsidRPr="00414A9D">
        <w:rPr>
          <w:lang w:val="ro-RO"/>
        </w:rPr>
        <w:t xml:space="preserve">standard </w:t>
      </w:r>
      <w:r w:rsidRPr="00414A9D">
        <w:rPr>
          <w:lang w:val="ro-RO"/>
        </w:rPr>
        <w:t>ce se bazează pe o tehnologie gratuită cu sursă deschisă sau accesibilă</w:t>
      </w:r>
      <w:r w:rsidR="000B32A9" w:rsidRPr="00414A9D">
        <w:rPr>
          <w:lang w:val="ro-RO"/>
        </w:rPr>
        <w:t xml:space="preserve">, </w:t>
      </w:r>
      <w:r w:rsidR="0064513A" w:rsidRPr="00414A9D">
        <w:rPr>
          <w:lang w:val="ro-RO"/>
        </w:rPr>
        <w:t xml:space="preserve">separată sau parte din Reporting DB, </w:t>
      </w:r>
      <w:r w:rsidR="000B32A9" w:rsidRPr="00414A9D">
        <w:rPr>
          <w:lang w:val="ro-RO"/>
        </w:rPr>
        <w:t>orientată pe gestionarea și păstrarea datelor analitice.</w:t>
      </w:r>
    </w:p>
    <w:p w14:paraId="256226A2" w14:textId="0A9108BE" w:rsidR="004C228A" w:rsidRPr="00414A9D" w:rsidRDefault="004C228A">
      <w:pPr>
        <w:pStyle w:val="ListParagraph"/>
        <w:numPr>
          <w:ilvl w:val="0"/>
          <w:numId w:val="32"/>
        </w:numPr>
        <w:rPr>
          <w:lang w:val="ro-RO"/>
        </w:rPr>
      </w:pPr>
      <w:r w:rsidRPr="00414A9D">
        <w:rPr>
          <w:b/>
          <w:bCs/>
          <w:lang w:val="ro-RO"/>
        </w:rPr>
        <w:t>Dashboard &amp; Alert Evaluator</w:t>
      </w:r>
      <w:r w:rsidRPr="00414A9D">
        <w:rPr>
          <w:lang w:val="ro-RO"/>
        </w:rPr>
        <w:t xml:space="preserve"> </w:t>
      </w:r>
      <w:r w:rsidR="008B4F08" w:rsidRPr="00414A9D">
        <w:rPr>
          <w:lang w:val="ro-RO"/>
        </w:rPr>
        <w:t>–</w:t>
      </w:r>
      <w:r w:rsidRPr="00414A9D">
        <w:rPr>
          <w:lang w:val="ro-RO"/>
        </w:rPr>
        <w:t xml:space="preserve"> </w:t>
      </w:r>
      <w:r w:rsidR="008B4F08" w:rsidRPr="00414A9D">
        <w:rPr>
          <w:lang w:val="ro-RO"/>
        </w:rPr>
        <w:t xml:space="preserve">componentă </w:t>
      </w:r>
      <w:r w:rsidR="00527C75" w:rsidRPr="00414A9D">
        <w:rPr>
          <w:lang w:val="ro-RO"/>
        </w:rPr>
        <w:t xml:space="preserve">standard </w:t>
      </w:r>
      <w:r w:rsidR="008B4F08" w:rsidRPr="00414A9D">
        <w:rPr>
          <w:lang w:val="ro-RO"/>
        </w:rPr>
        <w:t>bazată pe tehnologie</w:t>
      </w:r>
      <w:r w:rsidR="00355422" w:rsidRPr="00414A9D">
        <w:rPr>
          <w:lang w:val="ro-RO"/>
        </w:rPr>
        <w:t xml:space="preserve"> gratuită</w:t>
      </w:r>
      <w:r w:rsidR="008B4F08" w:rsidRPr="00414A9D">
        <w:rPr>
          <w:lang w:val="ro-RO"/>
        </w:rPr>
        <w:t xml:space="preserve"> cu sursă deschisă </w:t>
      </w:r>
      <w:r w:rsidR="00355422" w:rsidRPr="00414A9D">
        <w:rPr>
          <w:lang w:val="ro-RO"/>
        </w:rPr>
        <w:t>sau accesibilă</w:t>
      </w:r>
      <w:r w:rsidR="008B4F08" w:rsidRPr="00414A9D">
        <w:rPr>
          <w:lang w:val="ro-RO"/>
        </w:rPr>
        <w:t>, ce include funcționalități de configurare și afișare a tablourilor de bord, precum și configurare</w:t>
      </w:r>
      <w:r w:rsidR="00380B7E" w:rsidRPr="00414A9D">
        <w:rPr>
          <w:lang w:val="ro-RO"/>
        </w:rPr>
        <w:t xml:space="preserve"> și evaluare</w:t>
      </w:r>
      <w:r w:rsidR="008B4F08" w:rsidRPr="00414A9D">
        <w:rPr>
          <w:lang w:val="ro-RO"/>
        </w:rPr>
        <w:t xml:space="preserve"> al alertelor</w:t>
      </w:r>
      <w:r w:rsidR="00380B7E" w:rsidRPr="00414A9D">
        <w:rPr>
          <w:lang w:val="ro-RO"/>
        </w:rPr>
        <w:t>.</w:t>
      </w:r>
    </w:p>
    <w:p w14:paraId="6E3D3A45" w14:textId="01F007F3" w:rsidR="00B025DA" w:rsidRPr="00414A9D" w:rsidRDefault="00B025DA">
      <w:pPr>
        <w:pStyle w:val="ListParagraph"/>
        <w:numPr>
          <w:ilvl w:val="0"/>
          <w:numId w:val="32"/>
        </w:numPr>
        <w:rPr>
          <w:lang w:val="ro-RO"/>
        </w:rPr>
      </w:pPr>
      <w:r w:rsidRPr="00414A9D">
        <w:rPr>
          <w:b/>
          <w:bCs/>
          <w:lang w:val="ro-RO"/>
        </w:rPr>
        <w:t>Alerting DB</w:t>
      </w:r>
      <w:r w:rsidRPr="00414A9D">
        <w:rPr>
          <w:lang w:val="ro-RO"/>
        </w:rPr>
        <w:t xml:space="preserve"> </w:t>
      </w:r>
      <w:r w:rsidR="00CA5262" w:rsidRPr="00414A9D">
        <w:rPr>
          <w:lang w:val="ro-RO"/>
        </w:rPr>
        <w:t>–</w:t>
      </w:r>
      <w:r w:rsidRPr="00414A9D">
        <w:rPr>
          <w:lang w:val="ro-RO"/>
        </w:rPr>
        <w:t xml:space="preserve"> </w:t>
      </w:r>
      <w:r w:rsidR="00CA5262" w:rsidRPr="00414A9D">
        <w:rPr>
          <w:lang w:val="ro-RO"/>
        </w:rPr>
        <w:t>o bază de date standard, ce se bazează pe o tehnologie</w:t>
      </w:r>
      <w:r w:rsidR="00355422" w:rsidRPr="00414A9D">
        <w:rPr>
          <w:lang w:val="ro-RO"/>
        </w:rPr>
        <w:t xml:space="preserve"> </w:t>
      </w:r>
      <w:r w:rsidR="00227594" w:rsidRPr="00414A9D">
        <w:rPr>
          <w:lang w:val="ro-RO"/>
        </w:rPr>
        <w:t>gratuită</w:t>
      </w:r>
      <w:r w:rsidR="00CA5262" w:rsidRPr="00414A9D">
        <w:rPr>
          <w:lang w:val="ro-RO"/>
        </w:rPr>
        <w:t xml:space="preserve"> cu sursă deschisă </w:t>
      </w:r>
      <w:r w:rsidR="00227594" w:rsidRPr="00414A9D">
        <w:rPr>
          <w:lang w:val="ro-RO"/>
        </w:rPr>
        <w:t>sau accesibilă</w:t>
      </w:r>
      <w:r w:rsidR="00CA5262" w:rsidRPr="00414A9D">
        <w:rPr>
          <w:lang w:val="ro-RO"/>
        </w:rPr>
        <w:t xml:space="preserve">, separată sau parte din </w:t>
      </w:r>
      <w:r w:rsidR="007538BD" w:rsidRPr="00414A9D">
        <w:rPr>
          <w:lang w:val="ro-RO"/>
        </w:rPr>
        <w:t>Reporting</w:t>
      </w:r>
      <w:r w:rsidR="00CA5262" w:rsidRPr="00414A9D">
        <w:rPr>
          <w:lang w:val="ro-RO"/>
        </w:rPr>
        <w:t xml:space="preserve"> DB, folosită de către Dashboard &amp; Alert Evaluator</w:t>
      </w:r>
      <w:r w:rsidR="00FF7B55" w:rsidRPr="00414A9D">
        <w:rPr>
          <w:lang w:val="ro-RO"/>
        </w:rPr>
        <w:t xml:space="preserve"> pentru păstrarea configurărilor și istoricului alertelor și notificărilor.</w:t>
      </w:r>
    </w:p>
    <w:p w14:paraId="3E510AF6" w14:textId="56F9439D" w:rsidR="00380B7E" w:rsidRPr="00414A9D" w:rsidRDefault="00380B7E">
      <w:pPr>
        <w:pStyle w:val="ListParagraph"/>
        <w:numPr>
          <w:ilvl w:val="0"/>
          <w:numId w:val="32"/>
        </w:numPr>
        <w:rPr>
          <w:lang w:val="ro-RO"/>
        </w:rPr>
      </w:pPr>
      <w:r w:rsidRPr="00414A9D">
        <w:rPr>
          <w:b/>
          <w:bCs/>
          <w:lang w:val="ro-RO"/>
        </w:rPr>
        <w:t xml:space="preserve">Notification </w:t>
      </w:r>
      <w:r w:rsidR="00EF0D4D" w:rsidRPr="00414A9D">
        <w:rPr>
          <w:b/>
          <w:bCs/>
          <w:lang w:val="ro-RO"/>
        </w:rPr>
        <w:t>Sender</w:t>
      </w:r>
      <w:r w:rsidRPr="00414A9D">
        <w:rPr>
          <w:lang w:val="ro-RO"/>
        </w:rPr>
        <w:t xml:space="preserve"> – componentă </w:t>
      </w:r>
      <w:r w:rsidR="008B721B" w:rsidRPr="00414A9D">
        <w:rPr>
          <w:lang w:val="ro-RO"/>
        </w:rPr>
        <w:t xml:space="preserve">specifică </w:t>
      </w:r>
      <w:r w:rsidRPr="00414A9D">
        <w:rPr>
          <w:lang w:val="ro-RO"/>
        </w:rPr>
        <w:t>bazată pe tehnologie cu sursă</w:t>
      </w:r>
      <w:r w:rsidR="00227594" w:rsidRPr="00414A9D">
        <w:rPr>
          <w:lang w:val="ro-RO"/>
        </w:rPr>
        <w:t xml:space="preserve"> gratuită și</w:t>
      </w:r>
      <w:r w:rsidRPr="00414A9D">
        <w:rPr>
          <w:lang w:val="ro-RO"/>
        </w:rPr>
        <w:t xml:space="preserve"> deschisă </w:t>
      </w:r>
      <w:r w:rsidR="00227594" w:rsidRPr="00414A9D">
        <w:rPr>
          <w:lang w:val="ro-RO"/>
        </w:rPr>
        <w:t>sau accesibilă</w:t>
      </w:r>
      <w:r w:rsidR="00D6257F" w:rsidRPr="00414A9D">
        <w:rPr>
          <w:lang w:val="ro-RO"/>
        </w:rPr>
        <w:t xml:space="preserve">, separată sau parte din Dashboard &amp; Alert Evaluator, ce </w:t>
      </w:r>
      <w:r w:rsidR="00227594" w:rsidRPr="00414A9D">
        <w:rPr>
          <w:lang w:val="ro-RO"/>
        </w:rPr>
        <w:t>evaluează</w:t>
      </w:r>
      <w:r w:rsidR="006264B3" w:rsidRPr="00414A9D">
        <w:rPr>
          <w:lang w:val="ro-RO"/>
        </w:rPr>
        <w:t xml:space="preserve"> regulile de alertare și notificare, creează și transmite notificări.</w:t>
      </w:r>
    </w:p>
    <w:p w14:paraId="362A90CE" w14:textId="72613577" w:rsidR="006264B3" w:rsidRPr="00414A9D" w:rsidRDefault="006264B3">
      <w:pPr>
        <w:pStyle w:val="ListParagraph"/>
        <w:numPr>
          <w:ilvl w:val="0"/>
          <w:numId w:val="32"/>
        </w:numPr>
        <w:rPr>
          <w:lang w:val="ro-RO"/>
        </w:rPr>
      </w:pPr>
      <w:r w:rsidRPr="00414A9D">
        <w:rPr>
          <w:b/>
          <w:bCs/>
          <w:lang w:val="ro-RO"/>
        </w:rPr>
        <w:t>SMTP</w:t>
      </w:r>
      <w:r w:rsidRPr="00414A9D">
        <w:rPr>
          <w:lang w:val="ro-RO"/>
        </w:rPr>
        <w:t xml:space="preserve"> – endpoint extern sistemului</w:t>
      </w:r>
      <w:r w:rsidR="00363875" w:rsidRPr="00414A9D">
        <w:rPr>
          <w:lang w:val="ro-RO"/>
        </w:rPr>
        <w:t xml:space="preserve">, oferit de AMDM/STISC, </w:t>
      </w:r>
      <w:r w:rsidRPr="00414A9D">
        <w:rPr>
          <w:lang w:val="ro-RO"/>
        </w:rPr>
        <w:t>prin care se transmit mesaje de e-mail conform protocolului SMTP.</w:t>
      </w:r>
    </w:p>
    <w:p w14:paraId="325F22B0" w14:textId="69C8F31B" w:rsidR="006264B3" w:rsidRPr="00414A9D" w:rsidRDefault="006264B3">
      <w:pPr>
        <w:pStyle w:val="ListParagraph"/>
        <w:numPr>
          <w:ilvl w:val="0"/>
          <w:numId w:val="32"/>
        </w:numPr>
        <w:rPr>
          <w:lang w:val="ro-RO"/>
        </w:rPr>
      </w:pPr>
      <w:r w:rsidRPr="00414A9D">
        <w:rPr>
          <w:b/>
          <w:bCs/>
          <w:lang w:val="ro-RO"/>
        </w:rPr>
        <w:t>MNotify Adapter</w:t>
      </w:r>
      <w:r w:rsidRPr="00414A9D">
        <w:rPr>
          <w:lang w:val="ro-RO"/>
        </w:rPr>
        <w:t xml:space="preserve"> – componentă specifică sistemului ce transformă notificările transmise de către </w:t>
      </w:r>
      <w:r w:rsidR="00EF0D4D" w:rsidRPr="00414A9D">
        <w:rPr>
          <w:lang w:val="ro-RO"/>
        </w:rPr>
        <w:t>N</w:t>
      </w:r>
      <w:r w:rsidRPr="00414A9D">
        <w:rPr>
          <w:lang w:val="ro-RO"/>
        </w:rPr>
        <w:t xml:space="preserve">otification </w:t>
      </w:r>
      <w:r w:rsidR="00EF0D4D" w:rsidRPr="00414A9D">
        <w:rPr>
          <w:lang w:val="ro-RO"/>
        </w:rPr>
        <w:t>Sender</w:t>
      </w:r>
      <w:r w:rsidRPr="00414A9D">
        <w:rPr>
          <w:lang w:val="ro-RO"/>
        </w:rPr>
        <w:t xml:space="preserve"> </w:t>
      </w:r>
      <w:r w:rsidR="00225521" w:rsidRPr="00414A9D">
        <w:rPr>
          <w:lang w:val="ro-RO"/>
        </w:rPr>
        <w:t>în format compatibil și le transmite spre MNotify.</w:t>
      </w:r>
    </w:p>
    <w:p w14:paraId="5DA3F282" w14:textId="77777777" w:rsidR="00EF527F" w:rsidRPr="00414A9D" w:rsidRDefault="00447696">
      <w:pPr>
        <w:rPr>
          <w:lang w:val="ro-RO"/>
        </w:rPr>
      </w:pPr>
      <w:r w:rsidRPr="00414A9D">
        <w:rPr>
          <w:lang w:val="ro-RO"/>
        </w:rPr>
        <w:t xml:space="preserve">După cum se poate observa din descrierile componentelor, având în vedere </w:t>
      </w:r>
      <w:r w:rsidR="000269DA" w:rsidRPr="00414A9D">
        <w:rPr>
          <w:lang w:val="ro-RO"/>
        </w:rPr>
        <w:t xml:space="preserve">că există </w:t>
      </w:r>
      <w:r w:rsidRPr="00414A9D">
        <w:rPr>
          <w:lang w:val="ro-RO"/>
        </w:rPr>
        <w:t xml:space="preserve">mai multe alternative </w:t>
      </w:r>
      <w:r w:rsidR="001E316B" w:rsidRPr="00414A9D">
        <w:rPr>
          <w:lang w:val="ro-RO"/>
        </w:rPr>
        <w:t xml:space="preserve">de implementare a soluției tehnice, unele componente </w:t>
      </w:r>
      <w:r w:rsidR="000269DA" w:rsidRPr="00414A9D">
        <w:rPr>
          <w:lang w:val="ro-RO"/>
        </w:rPr>
        <w:t xml:space="preserve">pot fi </w:t>
      </w:r>
      <w:r w:rsidR="00AE3603" w:rsidRPr="00414A9D">
        <w:rPr>
          <w:lang w:val="ro-RO"/>
        </w:rPr>
        <w:t xml:space="preserve">parte din funcționalitățile standard oferite de alte componente sau extensii ale acestora, sau pot fi </w:t>
      </w:r>
      <w:r w:rsidR="000269DA" w:rsidRPr="00414A9D">
        <w:rPr>
          <w:lang w:val="ro-RO"/>
        </w:rPr>
        <w:t>desfășurate separat</w:t>
      </w:r>
      <w:r w:rsidR="006A7C3B" w:rsidRPr="00414A9D">
        <w:rPr>
          <w:lang w:val="ro-RO"/>
        </w:rPr>
        <w:t xml:space="preserve"> (delimitate cu linie punctată în diagramă)</w:t>
      </w:r>
      <w:r w:rsidR="00AE3603" w:rsidRPr="00414A9D">
        <w:rPr>
          <w:lang w:val="ro-RO"/>
        </w:rPr>
        <w:t xml:space="preserve">. </w:t>
      </w:r>
      <w:r w:rsidR="000F3C23" w:rsidRPr="00414A9D">
        <w:rPr>
          <w:lang w:val="ro-RO"/>
        </w:rPr>
        <w:t>Cerințele funcționale și tehnice din prezentul caiet de sarcini,</w:t>
      </w:r>
      <w:r w:rsidR="004619B7" w:rsidRPr="00414A9D">
        <w:rPr>
          <w:lang w:val="ro-RO"/>
        </w:rPr>
        <w:t xml:space="preserve"> în special cele de </w:t>
      </w:r>
      <w:r w:rsidR="003C441A" w:rsidRPr="00414A9D">
        <w:rPr>
          <w:lang w:val="ro-RO"/>
        </w:rPr>
        <w:t xml:space="preserve">disponibilitate înaltă și </w:t>
      </w:r>
      <w:r w:rsidR="004619B7" w:rsidRPr="00414A9D">
        <w:rPr>
          <w:lang w:val="ro-RO"/>
        </w:rPr>
        <w:t>performanță, dar și experiența echipei implementatoare</w:t>
      </w:r>
      <w:r w:rsidR="00F10838" w:rsidRPr="00414A9D">
        <w:rPr>
          <w:lang w:val="ro-RO"/>
        </w:rPr>
        <w:t>, vor fi luate în calcul la crearea soluției tehnice finale.</w:t>
      </w:r>
    </w:p>
    <w:p w14:paraId="55E60182" w14:textId="350A0D10" w:rsidR="00500B39" w:rsidRPr="00414A9D" w:rsidRDefault="00500B39">
      <w:pPr>
        <w:rPr>
          <w:lang w:val="ro-RO"/>
        </w:rPr>
      </w:pPr>
      <w:r w:rsidRPr="00414A9D">
        <w:rPr>
          <w:lang w:val="ro-RO"/>
        </w:rPr>
        <w:br w:type="page"/>
      </w:r>
    </w:p>
    <w:p w14:paraId="5FD61DC6" w14:textId="3FE8F9FC" w:rsidR="00A25D1C" w:rsidRPr="00414A9D" w:rsidRDefault="00A25D1C" w:rsidP="00350AB6">
      <w:pPr>
        <w:pStyle w:val="Heading1"/>
        <w:rPr>
          <w:lang w:val="ro-RO"/>
        </w:rPr>
      </w:pPr>
      <w:bookmarkStart w:id="84" w:name="_Toc226399392"/>
      <w:bookmarkStart w:id="85" w:name="_Toc230648155"/>
      <w:r w:rsidRPr="00414A9D">
        <w:rPr>
          <w:lang w:val="ro-RO"/>
        </w:rPr>
        <w:lastRenderedPageBreak/>
        <w:t>Cerințe tehnice</w:t>
      </w:r>
      <w:bookmarkEnd w:id="84"/>
      <w:bookmarkEnd w:id="85"/>
    </w:p>
    <w:p w14:paraId="58B56B51" w14:textId="77777777" w:rsidR="0040453B" w:rsidRPr="00414A9D" w:rsidRDefault="0040453B" w:rsidP="0040453B">
      <w:pPr>
        <w:pStyle w:val="Heading2"/>
        <w:rPr>
          <w:lang w:val="ro-RO"/>
        </w:rPr>
      </w:pPr>
      <w:bookmarkStart w:id="86" w:name="_Toc210746048"/>
      <w:bookmarkStart w:id="87" w:name="_Toc226399393"/>
      <w:bookmarkStart w:id="88" w:name="_Toc230648156"/>
      <w:r w:rsidRPr="00414A9D">
        <w:rPr>
          <w:lang w:val="ro-RO"/>
        </w:rPr>
        <w:t>Arhitectură</w:t>
      </w:r>
      <w:bookmarkEnd w:id="86"/>
      <w:bookmarkEnd w:id="87"/>
      <w:bookmarkEnd w:id="88"/>
    </w:p>
    <w:tbl>
      <w:tblPr>
        <w:tblStyle w:val="TableGrid"/>
        <w:tblW w:w="0" w:type="auto"/>
        <w:tblLook w:val="04A0" w:firstRow="1" w:lastRow="0" w:firstColumn="1" w:lastColumn="0" w:noHBand="0" w:noVBand="1"/>
      </w:tblPr>
      <w:tblGrid>
        <w:gridCol w:w="1413"/>
        <w:gridCol w:w="7603"/>
      </w:tblGrid>
      <w:tr w:rsidR="0040453B" w:rsidRPr="00414A9D" w14:paraId="5F25D893" w14:textId="77777777" w:rsidTr="00DD28B8">
        <w:tc>
          <w:tcPr>
            <w:tcW w:w="1413" w:type="dxa"/>
          </w:tcPr>
          <w:p w14:paraId="42E2F777" w14:textId="77777777" w:rsidR="0040453B" w:rsidRPr="00414A9D" w:rsidRDefault="0040453B" w:rsidP="00DD28B8">
            <w:pPr>
              <w:rPr>
                <w:b/>
                <w:bCs/>
                <w:lang w:val="ro-RO"/>
              </w:rPr>
            </w:pPr>
            <w:r w:rsidRPr="00414A9D">
              <w:rPr>
                <w:b/>
                <w:bCs/>
                <w:lang w:val="ro-RO"/>
              </w:rPr>
              <w:t>Număr</w:t>
            </w:r>
          </w:p>
        </w:tc>
        <w:tc>
          <w:tcPr>
            <w:tcW w:w="7603" w:type="dxa"/>
          </w:tcPr>
          <w:p w14:paraId="183C5F6F" w14:textId="77777777" w:rsidR="0040453B" w:rsidRPr="00414A9D" w:rsidRDefault="0040453B" w:rsidP="00DD28B8">
            <w:pPr>
              <w:rPr>
                <w:b/>
                <w:bCs/>
                <w:lang w:val="ro-RO"/>
              </w:rPr>
            </w:pPr>
            <w:r w:rsidRPr="00414A9D">
              <w:rPr>
                <w:b/>
                <w:bCs/>
                <w:lang w:val="ro-RO"/>
              </w:rPr>
              <w:t>Cerință</w:t>
            </w:r>
          </w:p>
        </w:tc>
      </w:tr>
      <w:tr w:rsidR="0040453B" w:rsidRPr="00414A9D" w14:paraId="72B2FB7C" w14:textId="77777777" w:rsidTr="00DD28B8">
        <w:tc>
          <w:tcPr>
            <w:tcW w:w="1413" w:type="dxa"/>
          </w:tcPr>
          <w:p w14:paraId="2FE2BBA1" w14:textId="77777777" w:rsidR="0040453B" w:rsidRPr="00414A9D" w:rsidRDefault="0040453B" w:rsidP="0068054E">
            <w:pPr>
              <w:pStyle w:val="ListParagraph"/>
              <w:numPr>
                <w:ilvl w:val="0"/>
                <w:numId w:val="5"/>
              </w:numPr>
              <w:ind w:left="0" w:firstLine="0"/>
              <w:rPr>
                <w:b/>
                <w:bCs/>
                <w:lang w:val="ro-RO"/>
              </w:rPr>
            </w:pPr>
          </w:p>
        </w:tc>
        <w:tc>
          <w:tcPr>
            <w:tcW w:w="7603" w:type="dxa"/>
          </w:tcPr>
          <w:p w14:paraId="2844CE81" w14:textId="77777777" w:rsidR="0040453B" w:rsidRPr="00414A9D" w:rsidRDefault="0040453B" w:rsidP="00DD28B8">
            <w:pPr>
              <w:rPr>
                <w:lang w:val="ro-RO"/>
              </w:rPr>
            </w:pPr>
            <w:r w:rsidRPr="00414A9D">
              <w:rPr>
                <w:lang w:val="ro-RO"/>
              </w:rPr>
              <w:t>Sistemul trebuie să fie dezvoltat și operat folosind tehnologii moderne cu utilizare largă în industria IT, luând în calcul expertiza disponibilă pe piața locală și internațională, sustenabilitatea și suportul pe termen lung.</w:t>
            </w:r>
          </w:p>
        </w:tc>
      </w:tr>
      <w:tr w:rsidR="0040453B" w:rsidRPr="00414A9D" w14:paraId="2A0D4A0C" w14:textId="77777777" w:rsidTr="00DD28B8">
        <w:tc>
          <w:tcPr>
            <w:tcW w:w="1413" w:type="dxa"/>
          </w:tcPr>
          <w:p w14:paraId="5766AEF8" w14:textId="77777777" w:rsidR="0040453B" w:rsidRPr="00414A9D" w:rsidRDefault="0040453B" w:rsidP="0068054E">
            <w:pPr>
              <w:pStyle w:val="ListParagraph"/>
              <w:numPr>
                <w:ilvl w:val="0"/>
                <w:numId w:val="5"/>
              </w:numPr>
              <w:ind w:left="0" w:firstLine="0"/>
              <w:rPr>
                <w:b/>
                <w:bCs/>
                <w:lang w:val="ro-RO"/>
              </w:rPr>
            </w:pPr>
          </w:p>
        </w:tc>
        <w:tc>
          <w:tcPr>
            <w:tcW w:w="7603" w:type="dxa"/>
          </w:tcPr>
          <w:p w14:paraId="195341BA" w14:textId="77777777" w:rsidR="0040453B" w:rsidRPr="00414A9D" w:rsidRDefault="0040453B" w:rsidP="00DD28B8">
            <w:pPr>
              <w:rPr>
                <w:lang w:val="ro-RO"/>
              </w:rPr>
            </w:pPr>
            <w:r w:rsidRPr="00414A9D">
              <w:rPr>
                <w:lang w:val="ro-RO"/>
              </w:rPr>
              <w:t>La proiectarea sistemului se va lua în calcul minimizarea complexității și a tehnologiilor folosite, reducând numărul de limbaje de programare sau platforme folosite.</w:t>
            </w:r>
          </w:p>
        </w:tc>
      </w:tr>
      <w:tr w:rsidR="0040453B" w:rsidRPr="00414A9D" w14:paraId="184D4232" w14:textId="77777777" w:rsidTr="00DD28B8">
        <w:tc>
          <w:tcPr>
            <w:tcW w:w="1413" w:type="dxa"/>
          </w:tcPr>
          <w:p w14:paraId="5ADE8127" w14:textId="77777777" w:rsidR="0040453B" w:rsidRPr="00414A9D" w:rsidRDefault="0040453B" w:rsidP="0068054E">
            <w:pPr>
              <w:pStyle w:val="ListParagraph"/>
              <w:numPr>
                <w:ilvl w:val="0"/>
                <w:numId w:val="5"/>
              </w:numPr>
              <w:ind w:left="0" w:firstLine="0"/>
              <w:rPr>
                <w:b/>
                <w:bCs/>
                <w:lang w:val="ro-RO"/>
              </w:rPr>
            </w:pPr>
          </w:p>
        </w:tc>
        <w:tc>
          <w:tcPr>
            <w:tcW w:w="7603" w:type="dxa"/>
          </w:tcPr>
          <w:p w14:paraId="250DAA5C" w14:textId="77777777" w:rsidR="0040453B" w:rsidRPr="00414A9D" w:rsidRDefault="0040453B" w:rsidP="00DD28B8">
            <w:pPr>
              <w:rPr>
                <w:lang w:val="ro-RO"/>
              </w:rPr>
            </w:pPr>
            <w:r w:rsidRPr="00414A9D">
              <w:rPr>
                <w:lang w:val="ro-RO"/>
              </w:rPr>
              <w:t>Sistemul trebuie să urmeze principiul de microservicii pentru divizarea pe componente.</w:t>
            </w:r>
          </w:p>
        </w:tc>
      </w:tr>
      <w:tr w:rsidR="0040453B" w:rsidRPr="00414A9D" w14:paraId="5982EF03" w14:textId="77777777" w:rsidTr="00DD28B8">
        <w:tc>
          <w:tcPr>
            <w:tcW w:w="1413" w:type="dxa"/>
          </w:tcPr>
          <w:p w14:paraId="66F14989" w14:textId="77777777" w:rsidR="0040453B" w:rsidRPr="00414A9D" w:rsidRDefault="0040453B" w:rsidP="0068054E">
            <w:pPr>
              <w:pStyle w:val="ListParagraph"/>
              <w:numPr>
                <w:ilvl w:val="0"/>
                <w:numId w:val="5"/>
              </w:numPr>
              <w:ind w:left="0" w:firstLine="0"/>
              <w:rPr>
                <w:b/>
                <w:bCs/>
                <w:lang w:val="ro-RO"/>
              </w:rPr>
            </w:pPr>
          </w:p>
        </w:tc>
        <w:tc>
          <w:tcPr>
            <w:tcW w:w="7603" w:type="dxa"/>
          </w:tcPr>
          <w:p w14:paraId="519EF0A6" w14:textId="77777777" w:rsidR="0040453B" w:rsidRPr="00414A9D" w:rsidRDefault="0040453B" w:rsidP="00DD28B8">
            <w:pPr>
              <w:rPr>
                <w:lang w:val="ro-RO"/>
              </w:rPr>
            </w:pPr>
            <w:r w:rsidRPr="00414A9D">
              <w:rPr>
                <w:lang w:val="ro-RO"/>
              </w:rPr>
              <w:t>Comunicare dintre componentele sistemului trebuie să se bazeze primordial pe standarde deschise. Descrierea și implementările pentru orice standard proprietar folosit trebuie să fie disponibil public și gratuit.</w:t>
            </w:r>
          </w:p>
        </w:tc>
      </w:tr>
      <w:tr w:rsidR="0040453B" w:rsidRPr="00414A9D" w14:paraId="6B881380" w14:textId="77777777" w:rsidTr="00DD28B8">
        <w:tc>
          <w:tcPr>
            <w:tcW w:w="1413" w:type="dxa"/>
          </w:tcPr>
          <w:p w14:paraId="0F1836B6" w14:textId="77777777" w:rsidR="0040453B" w:rsidRPr="00414A9D" w:rsidRDefault="0040453B" w:rsidP="0068054E">
            <w:pPr>
              <w:pStyle w:val="ListParagraph"/>
              <w:numPr>
                <w:ilvl w:val="0"/>
                <w:numId w:val="5"/>
              </w:numPr>
              <w:ind w:left="0" w:firstLine="0"/>
              <w:rPr>
                <w:b/>
                <w:bCs/>
                <w:lang w:val="ro-RO"/>
              </w:rPr>
            </w:pPr>
          </w:p>
        </w:tc>
        <w:tc>
          <w:tcPr>
            <w:tcW w:w="7603" w:type="dxa"/>
          </w:tcPr>
          <w:p w14:paraId="2EF797D2" w14:textId="77777777" w:rsidR="0040453B" w:rsidRPr="00414A9D" w:rsidRDefault="0040453B" w:rsidP="00DD28B8">
            <w:pPr>
              <w:rPr>
                <w:lang w:val="ro-RO"/>
              </w:rPr>
            </w:pPr>
            <w:r w:rsidRPr="00414A9D">
              <w:rPr>
                <w:lang w:val="ro-RO"/>
              </w:rPr>
              <w:t>Comunicarea cu alte sisteme trebuie să fie realizată doar în baza standardelor deschise.</w:t>
            </w:r>
          </w:p>
        </w:tc>
      </w:tr>
      <w:tr w:rsidR="00EE79A0" w:rsidRPr="00414A9D" w14:paraId="0FB521C1" w14:textId="77777777" w:rsidTr="00DD28B8">
        <w:tc>
          <w:tcPr>
            <w:tcW w:w="1413" w:type="dxa"/>
          </w:tcPr>
          <w:p w14:paraId="0687B96A" w14:textId="77777777" w:rsidR="00EE79A0" w:rsidRPr="00414A9D" w:rsidRDefault="00EE79A0" w:rsidP="0068054E">
            <w:pPr>
              <w:pStyle w:val="ListParagraph"/>
              <w:numPr>
                <w:ilvl w:val="0"/>
                <w:numId w:val="5"/>
              </w:numPr>
              <w:ind w:left="0" w:firstLine="0"/>
              <w:rPr>
                <w:b/>
                <w:bCs/>
                <w:lang w:val="ro-RO"/>
              </w:rPr>
            </w:pPr>
          </w:p>
        </w:tc>
        <w:tc>
          <w:tcPr>
            <w:tcW w:w="7603" w:type="dxa"/>
          </w:tcPr>
          <w:p w14:paraId="1FE0D76D" w14:textId="44E7A3D1" w:rsidR="00EE79A0" w:rsidRPr="00414A9D" w:rsidRDefault="00EE79A0" w:rsidP="00DD28B8">
            <w:pPr>
              <w:rPr>
                <w:lang w:val="ro-RO"/>
              </w:rPr>
            </w:pPr>
            <w:r w:rsidRPr="00414A9D">
              <w:rPr>
                <w:lang w:val="ro-RO"/>
              </w:rPr>
              <w:t>Operațiile de căutare expuse prin API trebuie să ignore diferențele de capitalizare și de diacritice, tratând caracterele echivalente ca identice.</w:t>
            </w:r>
          </w:p>
        </w:tc>
      </w:tr>
      <w:tr w:rsidR="0040453B" w:rsidRPr="00414A9D" w14:paraId="2957BFE6" w14:textId="77777777" w:rsidTr="00DD28B8">
        <w:tc>
          <w:tcPr>
            <w:tcW w:w="1413" w:type="dxa"/>
          </w:tcPr>
          <w:p w14:paraId="5E6108E3" w14:textId="77777777" w:rsidR="0040453B" w:rsidRPr="00414A9D" w:rsidRDefault="0040453B" w:rsidP="0068054E">
            <w:pPr>
              <w:pStyle w:val="ListParagraph"/>
              <w:numPr>
                <w:ilvl w:val="0"/>
                <w:numId w:val="5"/>
              </w:numPr>
              <w:ind w:left="0" w:firstLine="0"/>
              <w:rPr>
                <w:b/>
                <w:bCs/>
                <w:lang w:val="ro-RO"/>
              </w:rPr>
            </w:pPr>
          </w:p>
        </w:tc>
        <w:tc>
          <w:tcPr>
            <w:tcW w:w="7603" w:type="dxa"/>
          </w:tcPr>
          <w:p w14:paraId="4B9EE22D" w14:textId="77777777" w:rsidR="0040453B" w:rsidRPr="00414A9D" w:rsidRDefault="0040453B" w:rsidP="00DD28B8">
            <w:pPr>
              <w:rPr>
                <w:lang w:val="ro-RO"/>
              </w:rPr>
            </w:pPr>
            <w:r w:rsidRPr="00414A9D">
              <w:rPr>
                <w:lang w:val="ro-RO"/>
              </w:rPr>
              <w:t>Sistemul nu trebuie să includă puncte unice de defecțiune (single point of failure).</w:t>
            </w:r>
          </w:p>
        </w:tc>
      </w:tr>
      <w:tr w:rsidR="0040453B" w:rsidRPr="00414A9D" w14:paraId="1820FF53" w14:textId="77777777" w:rsidTr="00DD28B8">
        <w:tc>
          <w:tcPr>
            <w:tcW w:w="1413" w:type="dxa"/>
          </w:tcPr>
          <w:p w14:paraId="2669B572" w14:textId="77777777" w:rsidR="0040453B" w:rsidRPr="00414A9D" w:rsidRDefault="0040453B" w:rsidP="0068054E">
            <w:pPr>
              <w:pStyle w:val="ListParagraph"/>
              <w:numPr>
                <w:ilvl w:val="0"/>
                <w:numId w:val="5"/>
              </w:numPr>
              <w:ind w:left="0" w:firstLine="0"/>
              <w:rPr>
                <w:b/>
                <w:bCs/>
                <w:lang w:val="ro-RO"/>
              </w:rPr>
            </w:pPr>
          </w:p>
        </w:tc>
        <w:tc>
          <w:tcPr>
            <w:tcW w:w="7603" w:type="dxa"/>
          </w:tcPr>
          <w:p w14:paraId="44980C69" w14:textId="2C830166" w:rsidR="0040453B" w:rsidRPr="00414A9D" w:rsidRDefault="0040453B" w:rsidP="00DD28B8">
            <w:pPr>
              <w:rPr>
                <w:lang w:val="ro-RO"/>
              </w:rPr>
            </w:pPr>
            <w:r w:rsidRPr="00414A9D">
              <w:rPr>
                <w:lang w:val="ro-RO"/>
              </w:rPr>
              <w:t>Oferta nu va include componente hardware. Sistemul nu va depinde de careva hardware specializat și va fi desfășurată în MCloud.</w:t>
            </w:r>
          </w:p>
        </w:tc>
      </w:tr>
      <w:tr w:rsidR="00E5493C" w:rsidRPr="00414A9D" w14:paraId="73B5232E" w14:textId="77777777" w:rsidTr="00DD28B8">
        <w:tc>
          <w:tcPr>
            <w:tcW w:w="1413" w:type="dxa"/>
          </w:tcPr>
          <w:p w14:paraId="7BBDB647" w14:textId="77777777" w:rsidR="00E5493C" w:rsidRPr="00414A9D" w:rsidRDefault="00E5493C" w:rsidP="0068054E">
            <w:pPr>
              <w:pStyle w:val="ListParagraph"/>
              <w:numPr>
                <w:ilvl w:val="0"/>
                <w:numId w:val="5"/>
              </w:numPr>
              <w:ind w:left="0" w:firstLine="0"/>
              <w:rPr>
                <w:b/>
                <w:bCs/>
                <w:lang w:val="ro-RO"/>
              </w:rPr>
            </w:pPr>
          </w:p>
        </w:tc>
        <w:tc>
          <w:tcPr>
            <w:tcW w:w="7603" w:type="dxa"/>
          </w:tcPr>
          <w:p w14:paraId="3806B0B0" w14:textId="730C6239" w:rsidR="00E5493C" w:rsidRPr="00414A9D" w:rsidRDefault="00E5493C" w:rsidP="00DD28B8">
            <w:pPr>
              <w:rPr>
                <w:lang w:val="ro-RO"/>
              </w:rPr>
            </w:pPr>
            <w:r w:rsidRPr="00414A9D">
              <w:rPr>
                <w:lang w:val="ro-RO"/>
              </w:rPr>
              <w:t>Sistemul va fi instalat în mediu Kubernetes (1.3</w:t>
            </w:r>
            <w:r w:rsidR="00F10C61" w:rsidRPr="00414A9D">
              <w:rPr>
                <w:lang w:val="ro-RO"/>
              </w:rPr>
              <w:t>4</w:t>
            </w:r>
            <w:r w:rsidRPr="00414A9D">
              <w:rPr>
                <w:lang w:val="ro-RO"/>
              </w:rPr>
              <w:t>+) oferit de MCloud.</w:t>
            </w:r>
          </w:p>
        </w:tc>
      </w:tr>
      <w:tr w:rsidR="0040453B" w:rsidRPr="00414A9D" w14:paraId="7C235BEB" w14:textId="77777777" w:rsidTr="00DD28B8">
        <w:tc>
          <w:tcPr>
            <w:tcW w:w="1413" w:type="dxa"/>
          </w:tcPr>
          <w:p w14:paraId="68010559" w14:textId="77777777" w:rsidR="0040453B" w:rsidRPr="00414A9D" w:rsidRDefault="0040453B" w:rsidP="0068054E">
            <w:pPr>
              <w:pStyle w:val="ListParagraph"/>
              <w:numPr>
                <w:ilvl w:val="0"/>
                <w:numId w:val="5"/>
              </w:numPr>
              <w:ind w:left="0" w:firstLine="0"/>
              <w:rPr>
                <w:b/>
                <w:bCs/>
                <w:lang w:val="ro-RO"/>
              </w:rPr>
            </w:pPr>
          </w:p>
        </w:tc>
        <w:tc>
          <w:tcPr>
            <w:tcW w:w="7603" w:type="dxa"/>
          </w:tcPr>
          <w:p w14:paraId="0A370765" w14:textId="650E821F" w:rsidR="0040453B" w:rsidRPr="00414A9D" w:rsidRDefault="0040453B" w:rsidP="00DD28B8">
            <w:pPr>
              <w:rPr>
                <w:lang w:val="ro-RO"/>
              </w:rPr>
            </w:pPr>
            <w:r w:rsidRPr="00414A9D">
              <w:rPr>
                <w:lang w:val="ro-RO"/>
              </w:rPr>
              <w:t>Componentele sistemului trebuie să ruleze ca instanțe de containere și nu trebuie să depindă de careva instanță de sistem de operare.</w:t>
            </w:r>
            <w:r w:rsidR="00147BCF" w:rsidRPr="00414A9D">
              <w:rPr>
                <w:lang w:val="ro-RO"/>
              </w:rPr>
              <w:t xml:space="preserve"> Pentru asigurarea performanței maxime, se admit excepții pentru componente de tip bază de date, care pot fi desfășurate în mașini virtuale dedicate.</w:t>
            </w:r>
          </w:p>
        </w:tc>
      </w:tr>
      <w:tr w:rsidR="0040453B" w:rsidRPr="00414A9D" w14:paraId="1A5ACB53" w14:textId="77777777" w:rsidTr="00DD28B8">
        <w:tc>
          <w:tcPr>
            <w:tcW w:w="1413" w:type="dxa"/>
          </w:tcPr>
          <w:p w14:paraId="738A4958" w14:textId="77777777" w:rsidR="0040453B" w:rsidRPr="00414A9D" w:rsidRDefault="0040453B" w:rsidP="0068054E">
            <w:pPr>
              <w:pStyle w:val="ListParagraph"/>
              <w:numPr>
                <w:ilvl w:val="0"/>
                <w:numId w:val="5"/>
              </w:numPr>
              <w:ind w:left="0" w:firstLine="0"/>
              <w:rPr>
                <w:b/>
                <w:bCs/>
                <w:lang w:val="ro-RO"/>
              </w:rPr>
            </w:pPr>
          </w:p>
        </w:tc>
        <w:tc>
          <w:tcPr>
            <w:tcW w:w="7603" w:type="dxa"/>
          </w:tcPr>
          <w:p w14:paraId="1B2CA24B" w14:textId="77777777" w:rsidR="0040453B" w:rsidRPr="00414A9D" w:rsidRDefault="0040453B" w:rsidP="00DD28B8">
            <w:pPr>
              <w:rPr>
                <w:lang w:val="ro-RO"/>
              </w:rPr>
            </w:pPr>
            <w:r w:rsidRPr="00414A9D">
              <w:rPr>
                <w:lang w:val="ro-RO"/>
              </w:rPr>
              <w:t>Componentele server ale sistemului trebuie să fie compatibile la acceptanță cel puțin cu ultima versiune al nucleului sistemului de operare Linux.</w:t>
            </w:r>
          </w:p>
        </w:tc>
      </w:tr>
      <w:tr w:rsidR="00E5493C" w:rsidRPr="00414A9D" w14:paraId="425B3E31" w14:textId="77777777" w:rsidTr="00DD28B8">
        <w:tc>
          <w:tcPr>
            <w:tcW w:w="1413" w:type="dxa"/>
          </w:tcPr>
          <w:p w14:paraId="5AA09902" w14:textId="77777777" w:rsidR="00E5493C" w:rsidRPr="00414A9D" w:rsidRDefault="00E5493C" w:rsidP="0068054E">
            <w:pPr>
              <w:pStyle w:val="ListParagraph"/>
              <w:numPr>
                <w:ilvl w:val="0"/>
                <w:numId w:val="5"/>
              </w:numPr>
              <w:ind w:left="0" w:firstLine="0"/>
              <w:rPr>
                <w:b/>
                <w:bCs/>
                <w:lang w:val="ro-RO"/>
              </w:rPr>
            </w:pPr>
          </w:p>
        </w:tc>
        <w:tc>
          <w:tcPr>
            <w:tcW w:w="7603" w:type="dxa"/>
          </w:tcPr>
          <w:p w14:paraId="5E1AB9EA" w14:textId="6C2142AB" w:rsidR="00E5493C" w:rsidRPr="00414A9D" w:rsidRDefault="00E5493C" w:rsidP="00DD28B8">
            <w:pPr>
              <w:rPr>
                <w:lang w:val="ro-RO"/>
              </w:rPr>
            </w:pPr>
            <w:r w:rsidRPr="00414A9D">
              <w:rPr>
                <w:lang w:val="ro-RO"/>
              </w:rPr>
              <w:t>Instalarea sistemului trebuie să f</w:t>
            </w:r>
            <w:r w:rsidR="007776C9" w:rsidRPr="00414A9D">
              <w:rPr>
                <w:lang w:val="ro-RO"/>
              </w:rPr>
              <w:t>ie realizată folosind un</w:t>
            </w:r>
            <w:r w:rsidR="00945C34" w:rsidRPr="00414A9D">
              <w:rPr>
                <w:lang w:val="ro-RO"/>
              </w:rPr>
              <w:t xml:space="preserve"> singur</w:t>
            </w:r>
            <w:r w:rsidR="007776C9" w:rsidRPr="00414A9D">
              <w:rPr>
                <w:lang w:val="ro-RO"/>
              </w:rPr>
              <w:t xml:space="preserve"> helm chart configurabil.</w:t>
            </w:r>
          </w:p>
        </w:tc>
      </w:tr>
      <w:tr w:rsidR="0040453B" w:rsidRPr="00414A9D" w14:paraId="1A2A25B3" w14:textId="77777777" w:rsidTr="00DD28B8">
        <w:tc>
          <w:tcPr>
            <w:tcW w:w="1413" w:type="dxa"/>
          </w:tcPr>
          <w:p w14:paraId="6CAAF9AF" w14:textId="77777777" w:rsidR="0040453B" w:rsidRPr="00414A9D" w:rsidRDefault="0040453B" w:rsidP="0068054E">
            <w:pPr>
              <w:pStyle w:val="ListParagraph"/>
              <w:numPr>
                <w:ilvl w:val="0"/>
                <w:numId w:val="5"/>
              </w:numPr>
              <w:ind w:left="0" w:firstLine="0"/>
              <w:rPr>
                <w:b/>
                <w:bCs/>
                <w:lang w:val="ro-RO"/>
              </w:rPr>
            </w:pPr>
          </w:p>
        </w:tc>
        <w:tc>
          <w:tcPr>
            <w:tcW w:w="7603" w:type="dxa"/>
          </w:tcPr>
          <w:p w14:paraId="76399586" w14:textId="77777777" w:rsidR="0040453B" w:rsidRPr="00414A9D" w:rsidRDefault="0040453B" w:rsidP="00DD28B8">
            <w:pPr>
              <w:rPr>
                <w:lang w:val="ro-RO"/>
              </w:rPr>
            </w:pPr>
            <w:r w:rsidRPr="00414A9D">
              <w:rPr>
                <w:lang w:val="ro-RO"/>
              </w:rPr>
              <w:t>Componentele web ale sistemului trebuie să fie compatibile la acceptanță cel puțin cu ultimele două versiuni majore ale navigatorilor: Chrome, Safari, Edge, Firefox.</w:t>
            </w:r>
          </w:p>
        </w:tc>
      </w:tr>
      <w:tr w:rsidR="0040453B" w:rsidRPr="00414A9D" w14:paraId="67D73322" w14:textId="77777777" w:rsidTr="00DD28B8">
        <w:tc>
          <w:tcPr>
            <w:tcW w:w="1413" w:type="dxa"/>
          </w:tcPr>
          <w:p w14:paraId="4EE22FB5" w14:textId="77777777" w:rsidR="0040453B" w:rsidRPr="00414A9D" w:rsidRDefault="0040453B" w:rsidP="0068054E">
            <w:pPr>
              <w:pStyle w:val="ListParagraph"/>
              <w:numPr>
                <w:ilvl w:val="0"/>
                <w:numId w:val="5"/>
              </w:numPr>
              <w:ind w:left="0" w:firstLine="0"/>
              <w:rPr>
                <w:b/>
                <w:bCs/>
                <w:lang w:val="ro-RO"/>
              </w:rPr>
            </w:pPr>
          </w:p>
        </w:tc>
        <w:tc>
          <w:tcPr>
            <w:tcW w:w="7603" w:type="dxa"/>
          </w:tcPr>
          <w:p w14:paraId="564D2026" w14:textId="77777777" w:rsidR="0040453B" w:rsidRPr="00414A9D" w:rsidRDefault="0040453B" w:rsidP="00DD28B8">
            <w:pPr>
              <w:rPr>
                <w:lang w:val="ro-RO"/>
              </w:rPr>
            </w:pPr>
            <w:r w:rsidRPr="00414A9D">
              <w:rPr>
                <w:lang w:val="ro-RO"/>
              </w:rPr>
              <w:t>Sistemul trebuie să compatibil cu setul de caractere UTF-8 la toate nivelele.</w:t>
            </w:r>
          </w:p>
        </w:tc>
      </w:tr>
      <w:tr w:rsidR="0040453B" w:rsidRPr="00414A9D" w14:paraId="76485219" w14:textId="77777777" w:rsidTr="00DD28B8">
        <w:tc>
          <w:tcPr>
            <w:tcW w:w="1413" w:type="dxa"/>
          </w:tcPr>
          <w:p w14:paraId="45D19DAE" w14:textId="77777777" w:rsidR="0040453B" w:rsidRPr="00414A9D" w:rsidRDefault="0040453B" w:rsidP="0068054E">
            <w:pPr>
              <w:pStyle w:val="ListParagraph"/>
              <w:numPr>
                <w:ilvl w:val="0"/>
                <w:numId w:val="5"/>
              </w:numPr>
              <w:ind w:left="0" w:firstLine="0"/>
              <w:rPr>
                <w:b/>
                <w:bCs/>
                <w:lang w:val="ro-RO"/>
              </w:rPr>
            </w:pPr>
          </w:p>
        </w:tc>
        <w:tc>
          <w:tcPr>
            <w:tcW w:w="7603" w:type="dxa"/>
          </w:tcPr>
          <w:p w14:paraId="159AFF7E" w14:textId="77777777" w:rsidR="0040453B" w:rsidRPr="00414A9D" w:rsidRDefault="0040453B" w:rsidP="00DD28B8">
            <w:pPr>
              <w:rPr>
                <w:lang w:val="ro-RO"/>
              </w:rPr>
            </w:pPr>
            <w:r w:rsidRPr="00414A9D">
              <w:rPr>
                <w:lang w:val="ro-RO"/>
              </w:rPr>
              <w:t>Sistemul trebuie să funcționeze în medii unde zona de timp configurată este UTC, utilizatorii folosind zona de timp locală.</w:t>
            </w:r>
          </w:p>
        </w:tc>
      </w:tr>
    </w:tbl>
    <w:p w14:paraId="4F82744E" w14:textId="77777777" w:rsidR="0040453B" w:rsidRPr="00414A9D" w:rsidRDefault="0040453B" w:rsidP="0040453B">
      <w:pPr>
        <w:pStyle w:val="Heading2"/>
        <w:rPr>
          <w:lang w:val="ro-RO"/>
        </w:rPr>
      </w:pPr>
      <w:bookmarkStart w:id="89" w:name="_Toc210746049"/>
      <w:bookmarkStart w:id="90" w:name="_Toc226399394"/>
      <w:bookmarkStart w:id="91" w:name="_Toc230648157"/>
      <w:r w:rsidRPr="00414A9D">
        <w:rPr>
          <w:lang w:val="ro-RO"/>
        </w:rPr>
        <w:lastRenderedPageBreak/>
        <w:t>Interfață utilizator</w:t>
      </w:r>
      <w:bookmarkEnd w:id="89"/>
      <w:bookmarkEnd w:id="90"/>
      <w:bookmarkEnd w:id="91"/>
    </w:p>
    <w:tbl>
      <w:tblPr>
        <w:tblStyle w:val="TableGrid"/>
        <w:tblW w:w="0" w:type="auto"/>
        <w:tblLook w:val="04A0" w:firstRow="1" w:lastRow="0" w:firstColumn="1" w:lastColumn="0" w:noHBand="0" w:noVBand="1"/>
      </w:tblPr>
      <w:tblGrid>
        <w:gridCol w:w="1413"/>
        <w:gridCol w:w="7603"/>
      </w:tblGrid>
      <w:tr w:rsidR="0040453B" w:rsidRPr="00414A9D" w14:paraId="44F4A324" w14:textId="77777777" w:rsidTr="00DD28B8">
        <w:tc>
          <w:tcPr>
            <w:tcW w:w="1413" w:type="dxa"/>
          </w:tcPr>
          <w:p w14:paraId="5AB4AB7A" w14:textId="77777777" w:rsidR="0040453B" w:rsidRPr="00414A9D" w:rsidRDefault="0040453B" w:rsidP="00DD28B8">
            <w:pPr>
              <w:rPr>
                <w:b/>
                <w:bCs/>
                <w:lang w:val="ro-RO"/>
              </w:rPr>
            </w:pPr>
            <w:r w:rsidRPr="00414A9D">
              <w:rPr>
                <w:b/>
                <w:bCs/>
                <w:lang w:val="ro-RO"/>
              </w:rPr>
              <w:t>Număr</w:t>
            </w:r>
          </w:p>
        </w:tc>
        <w:tc>
          <w:tcPr>
            <w:tcW w:w="7603" w:type="dxa"/>
          </w:tcPr>
          <w:p w14:paraId="60234AAC" w14:textId="77777777" w:rsidR="0040453B" w:rsidRPr="00414A9D" w:rsidRDefault="0040453B" w:rsidP="00DD28B8">
            <w:pPr>
              <w:rPr>
                <w:b/>
                <w:bCs/>
                <w:lang w:val="ro-RO"/>
              </w:rPr>
            </w:pPr>
            <w:r w:rsidRPr="00414A9D">
              <w:rPr>
                <w:b/>
                <w:bCs/>
                <w:lang w:val="ro-RO"/>
              </w:rPr>
              <w:t>Cerință</w:t>
            </w:r>
          </w:p>
        </w:tc>
      </w:tr>
      <w:tr w:rsidR="0040453B" w:rsidRPr="00414A9D" w14:paraId="27BED81C" w14:textId="77777777" w:rsidTr="00DD28B8">
        <w:tc>
          <w:tcPr>
            <w:tcW w:w="1413" w:type="dxa"/>
          </w:tcPr>
          <w:p w14:paraId="7823832D" w14:textId="77777777" w:rsidR="0040453B" w:rsidRPr="00414A9D" w:rsidRDefault="0040453B" w:rsidP="0068054E">
            <w:pPr>
              <w:pStyle w:val="ListParagraph"/>
              <w:numPr>
                <w:ilvl w:val="0"/>
                <w:numId w:val="15"/>
              </w:numPr>
              <w:ind w:left="0" w:firstLine="0"/>
              <w:rPr>
                <w:b/>
                <w:bCs/>
                <w:lang w:val="ro-RO"/>
              </w:rPr>
            </w:pPr>
          </w:p>
        </w:tc>
        <w:tc>
          <w:tcPr>
            <w:tcW w:w="7603" w:type="dxa"/>
          </w:tcPr>
          <w:p w14:paraId="056C5328" w14:textId="77777777" w:rsidR="0040453B" w:rsidRPr="00414A9D" w:rsidRDefault="0040453B" w:rsidP="00DD28B8">
            <w:pPr>
              <w:rPr>
                <w:lang w:val="ro-RO"/>
              </w:rPr>
            </w:pPr>
            <w:r w:rsidRPr="00414A9D">
              <w:rPr>
                <w:lang w:val="ro-RO"/>
              </w:rPr>
              <w:t>Interfețele utilizator trebuie să se conformeze nivelului AA după WCAG 2.2</w:t>
            </w:r>
            <w:r w:rsidRPr="00414A9D">
              <w:rPr>
                <w:rStyle w:val="FootnoteReference"/>
                <w:lang w:val="ro-RO"/>
              </w:rPr>
              <w:footnoteReference w:id="6"/>
            </w:r>
            <w:r w:rsidRPr="00414A9D">
              <w:rPr>
                <w:lang w:val="ro-RO"/>
              </w:rPr>
              <w:t>.</w:t>
            </w:r>
          </w:p>
        </w:tc>
      </w:tr>
      <w:tr w:rsidR="0040453B" w:rsidRPr="00414A9D" w14:paraId="03834636" w14:textId="77777777" w:rsidTr="00DD28B8">
        <w:tc>
          <w:tcPr>
            <w:tcW w:w="1413" w:type="dxa"/>
          </w:tcPr>
          <w:p w14:paraId="5F7574F3" w14:textId="77777777" w:rsidR="0040453B" w:rsidRPr="00414A9D" w:rsidRDefault="0040453B" w:rsidP="0068054E">
            <w:pPr>
              <w:pStyle w:val="ListParagraph"/>
              <w:numPr>
                <w:ilvl w:val="0"/>
                <w:numId w:val="15"/>
              </w:numPr>
              <w:ind w:left="0" w:firstLine="0"/>
              <w:rPr>
                <w:b/>
                <w:bCs/>
                <w:lang w:val="ro-RO"/>
              </w:rPr>
            </w:pPr>
          </w:p>
        </w:tc>
        <w:tc>
          <w:tcPr>
            <w:tcW w:w="7603" w:type="dxa"/>
          </w:tcPr>
          <w:p w14:paraId="381472C2" w14:textId="77777777" w:rsidR="0040453B" w:rsidRPr="00414A9D" w:rsidRDefault="0040453B" w:rsidP="00DD28B8">
            <w:pPr>
              <w:rPr>
                <w:lang w:val="ro-RO"/>
              </w:rPr>
            </w:pPr>
            <w:r w:rsidRPr="00414A9D">
              <w:rPr>
                <w:lang w:val="ro-RO"/>
              </w:rPr>
              <w:t>Interfața utilizator trebuie să se adapteze automat la dimensiunile ecranului utilizatorilor (responsive design). Interfața trebuie să fie utilizabilă de pe dispozitivele mobile începând cu 480px în lățime.</w:t>
            </w:r>
          </w:p>
        </w:tc>
      </w:tr>
      <w:tr w:rsidR="0040453B" w:rsidRPr="00414A9D" w14:paraId="2ED8D797" w14:textId="77777777" w:rsidTr="00DD28B8">
        <w:tc>
          <w:tcPr>
            <w:tcW w:w="1413" w:type="dxa"/>
          </w:tcPr>
          <w:p w14:paraId="5E292EE7" w14:textId="77777777" w:rsidR="0040453B" w:rsidRPr="00414A9D" w:rsidRDefault="0040453B" w:rsidP="0068054E">
            <w:pPr>
              <w:pStyle w:val="ListParagraph"/>
              <w:numPr>
                <w:ilvl w:val="0"/>
                <w:numId w:val="15"/>
              </w:numPr>
              <w:ind w:left="0" w:firstLine="0"/>
              <w:rPr>
                <w:b/>
                <w:bCs/>
                <w:lang w:val="ro-RO"/>
              </w:rPr>
            </w:pPr>
          </w:p>
        </w:tc>
        <w:tc>
          <w:tcPr>
            <w:tcW w:w="7603" w:type="dxa"/>
          </w:tcPr>
          <w:p w14:paraId="6CF930FA" w14:textId="7896606D" w:rsidR="0040453B" w:rsidRPr="00414A9D" w:rsidRDefault="0040453B" w:rsidP="00DD28B8">
            <w:pPr>
              <w:rPr>
                <w:lang w:val="ro-RO"/>
              </w:rPr>
            </w:pPr>
            <w:r w:rsidRPr="00414A9D">
              <w:rPr>
                <w:lang w:val="ro-RO"/>
              </w:rPr>
              <w:t>Interfața utilizator, inclusiv erorile, datele calendaristice afișate de sistem, trebuie să fie localizabile. Sistemul va fi localizat în Română (implicită)</w:t>
            </w:r>
            <w:r w:rsidR="007B1AF3" w:rsidRPr="00414A9D">
              <w:rPr>
                <w:lang w:val="ro-RO"/>
              </w:rPr>
              <w:t>,</w:t>
            </w:r>
            <w:r w:rsidRPr="00414A9D">
              <w:rPr>
                <w:lang w:val="ro-RO"/>
              </w:rPr>
              <w:t xml:space="preserve"> </w:t>
            </w:r>
            <w:r w:rsidR="007B1AF3" w:rsidRPr="00414A9D">
              <w:rPr>
                <w:lang w:val="ro-RO"/>
              </w:rPr>
              <w:t>Rusă și</w:t>
            </w:r>
            <w:r w:rsidRPr="00414A9D">
              <w:rPr>
                <w:lang w:val="ro-RO"/>
              </w:rPr>
              <w:t xml:space="preserve"> Engleză.</w:t>
            </w:r>
          </w:p>
        </w:tc>
      </w:tr>
      <w:tr w:rsidR="00136070" w:rsidRPr="00414A9D" w14:paraId="5E0D63E4" w14:textId="77777777" w:rsidTr="00DD28B8">
        <w:tc>
          <w:tcPr>
            <w:tcW w:w="1413" w:type="dxa"/>
          </w:tcPr>
          <w:p w14:paraId="3C525663" w14:textId="77777777" w:rsidR="00136070" w:rsidRPr="00414A9D" w:rsidRDefault="00136070" w:rsidP="0068054E">
            <w:pPr>
              <w:pStyle w:val="ListParagraph"/>
              <w:numPr>
                <w:ilvl w:val="0"/>
                <w:numId w:val="15"/>
              </w:numPr>
              <w:ind w:left="0" w:firstLine="0"/>
              <w:rPr>
                <w:b/>
                <w:bCs/>
                <w:lang w:val="ro-RO"/>
              </w:rPr>
            </w:pPr>
          </w:p>
        </w:tc>
        <w:tc>
          <w:tcPr>
            <w:tcW w:w="7603" w:type="dxa"/>
          </w:tcPr>
          <w:p w14:paraId="3DC8DE85" w14:textId="1BCD0ED1" w:rsidR="00B40855" w:rsidRPr="00414A9D" w:rsidRDefault="0082736B" w:rsidP="00DD28B8">
            <w:pPr>
              <w:rPr>
                <w:lang w:val="ro-RO"/>
              </w:rPr>
            </w:pPr>
            <w:r w:rsidRPr="00414A9D">
              <w:rPr>
                <w:lang w:val="ro-RO"/>
              </w:rPr>
              <w:t>În interfață, o</w:t>
            </w:r>
            <w:r w:rsidR="00B40855" w:rsidRPr="00414A9D">
              <w:rPr>
                <w:lang w:val="ro-RO"/>
              </w:rPr>
              <w:t>perațiile de căutare trebuie să ignore diferențele de capitalizare și de diacritice, tratând caracterele echivalente ca identice.</w:t>
            </w:r>
          </w:p>
        </w:tc>
      </w:tr>
      <w:tr w:rsidR="0040453B" w:rsidRPr="00414A9D" w14:paraId="2DB64ED7" w14:textId="77777777" w:rsidTr="00DD28B8">
        <w:tc>
          <w:tcPr>
            <w:tcW w:w="1413" w:type="dxa"/>
          </w:tcPr>
          <w:p w14:paraId="4FD37D91" w14:textId="77777777" w:rsidR="0040453B" w:rsidRPr="00414A9D" w:rsidRDefault="0040453B" w:rsidP="0068054E">
            <w:pPr>
              <w:pStyle w:val="ListParagraph"/>
              <w:numPr>
                <w:ilvl w:val="0"/>
                <w:numId w:val="15"/>
              </w:numPr>
              <w:ind w:left="0" w:firstLine="0"/>
              <w:rPr>
                <w:b/>
                <w:bCs/>
                <w:lang w:val="ro-RO"/>
              </w:rPr>
            </w:pPr>
          </w:p>
        </w:tc>
        <w:tc>
          <w:tcPr>
            <w:tcW w:w="7603" w:type="dxa"/>
          </w:tcPr>
          <w:p w14:paraId="7F8508FA" w14:textId="77777777" w:rsidR="0040453B" w:rsidRPr="00414A9D" w:rsidRDefault="0040453B" w:rsidP="00DD28B8">
            <w:pPr>
              <w:rPr>
                <w:lang w:val="ro-RO"/>
              </w:rPr>
            </w:pPr>
            <w:r w:rsidRPr="00414A9D">
              <w:rPr>
                <w:lang w:val="ro-RO"/>
              </w:rPr>
              <w:t>Interfața utilizator trebuie să fie proiectată în așa fel încât să minimizeze numărul de interacțiuni necesare pentru utilizarea celor mai folosite funcționalități.</w:t>
            </w:r>
          </w:p>
        </w:tc>
      </w:tr>
      <w:tr w:rsidR="0040453B" w:rsidRPr="00414A9D" w14:paraId="74CE84CF" w14:textId="77777777" w:rsidTr="00DD28B8">
        <w:tc>
          <w:tcPr>
            <w:tcW w:w="1413" w:type="dxa"/>
          </w:tcPr>
          <w:p w14:paraId="45FB56DC" w14:textId="77777777" w:rsidR="0040453B" w:rsidRPr="00414A9D" w:rsidRDefault="0040453B" w:rsidP="0068054E">
            <w:pPr>
              <w:pStyle w:val="ListParagraph"/>
              <w:numPr>
                <w:ilvl w:val="0"/>
                <w:numId w:val="15"/>
              </w:numPr>
              <w:ind w:left="0" w:firstLine="0"/>
              <w:rPr>
                <w:b/>
                <w:bCs/>
                <w:lang w:val="ro-RO"/>
              </w:rPr>
            </w:pPr>
          </w:p>
        </w:tc>
        <w:tc>
          <w:tcPr>
            <w:tcW w:w="7603" w:type="dxa"/>
          </w:tcPr>
          <w:p w14:paraId="56401E12" w14:textId="1DA425B9" w:rsidR="0040453B" w:rsidRPr="00414A9D" w:rsidRDefault="0040453B" w:rsidP="00DD28B8">
            <w:pPr>
              <w:rPr>
                <w:lang w:val="ro-RO"/>
              </w:rPr>
            </w:pPr>
            <w:r w:rsidRPr="00414A9D">
              <w:rPr>
                <w:lang w:val="ro-RO"/>
              </w:rPr>
              <w:t>Elementele de interfață cu denumire ne-evidentă</w:t>
            </w:r>
            <w:r w:rsidR="00024AAF" w:rsidRPr="00414A9D">
              <w:rPr>
                <w:lang w:val="ro-RO"/>
              </w:rPr>
              <w:t xml:space="preserve"> sau prescurtată</w:t>
            </w:r>
            <w:r w:rsidRPr="00414A9D">
              <w:rPr>
                <w:lang w:val="ro-RO"/>
              </w:rPr>
              <w:t xml:space="preserve"> trebuie să includă o descriere a sensului acestora.</w:t>
            </w:r>
          </w:p>
        </w:tc>
      </w:tr>
      <w:tr w:rsidR="0040453B" w:rsidRPr="00414A9D" w14:paraId="64D95160" w14:textId="77777777" w:rsidTr="00DD28B8">
        <w:tc>
          <w:tcPr>
            <w:tcW w:w="1413" w:type="dxa"/>
          </w:tcPr>
          <w:p w14:paraId="31C9E519" w14:textId="77777777" w:rsidR="0040453B" w:rsidRPr="00414A9D" w:rsidRDefault="0040453B" w:rsidP="0068054E">
            <w:pPr>
              <w:pStyle w:val="ListParagraph"/>
              <w:numPr>
                <w:ilvl w:val="0"/>
                <w:numId w:val="15"/>
              </w:numPr>
              <w:ind w:left="0" w:firstLine="0"/>
              <w:rPr>
                <w:b/>
                <w:bCs/>
                <w:lang w:val="ro-RO"/>
              </w:rPr>
            </w:pPr>
          </w:p>
        </w:tc>
        <w:tc>
          <w:tcPr>
            <w:tcW w:w="7603" w:type="dxa"/>
          </w:tcPr>
          <w:p w14:paraId="2966B924" w14:textId="77777777" w:rsidR="0040453B" w:rsidRPr="00414A9D" w:rsidRDefault="0040453B" w:rsidP="00DD28B8">
            <w:pPr>
              <w:rPr>
                <w:lang w:val="ro-RO"/>
              </w:rPr>
            </w:pPr>
            <w:r w:rsidRPr="00414A9D">
              <w:rPr>
                <w:lang w:val="ro-RO"/>
              </w:rPr>
              <w:t>Elementele de interfață obligatorii spre completare trebuie să fie marcate în mod special.</w:t>
            </w:r>
          </w:p>
        </w:tc>
      </w:tr>
      <w:tr w:rsidR="0040453B" w:rsidRPr="00414A9D" w14:paraId="4F40A9B7" w14:textId="77777777" w:rsidTr="00DD28B8">
        <w:tc>
          <w:tcPr>
            <w:tcW w:w="1413" w:type="dxa"/>
          </w:tcPr>
          <w:p w14:paraId="0013ABAB" w14:textId="77777777" w:rsidR="0040453B" w:rsidRPr="00414A9D" w:rsidRDefault="0040453B" w:rsidP="0068054E">
            <w:pPr>
              <w:pStyle w:val="ListParagraph"/>
              <w:numPr>
                <w:ilvl w:val="0"/>
                <w:numId w:val="15"/>
              </w:numPr>
              <w:ind w:left="0" w:firstLine="0"/>
              <w:rPr>
                <w:b/>
                <w:bCs/>
                <w:lang w:val="ro-RO"/>
              </w:rPr>
            </w:pPr>
          </w:p>
        </w:tc>
        <w:tc>
          <w:tcPr>
            <w:tcW w:w="7603" w:type="dxa"/>
          </w:tcPr>
          <w:p w14:paraId="0DAD5FCB" w14:textId="77777777" w:rsidR="0040453B" w:rsidRPr="00414A9D" w:rsidRDefault="0040453B" w:rsidP="00DD28B8">
            <w:pPr>
              <w:rPr>
                <w:lang w:val="ro-RO"/>
              </w:rPr>
            </w:pPr>
            <w:r w:rsidRPr="00414A9D">
              <w:rPr>
                <w:lang w:val="ro-RO"/>
              </w:rPr>
              <w:t>Pentru toate acțiunile ce pot dura un timp mai îndelungat, interfața utilizatori trebuie să afișeze clar începerea și finalizarea sau progresul acțiunii.</w:t>
            </w:r>
          </w:p>
        </w:tc>
      </w:tr>
      <w:tr w:rsidR="00733275" w:rsidRPr="00414A9D" w14:paraId="477355C0" w14:textId="77777777" w:rsidTr="00DD28B8">
        <w:tc>
          <w:tcPr>
            <w:tcW w:w="1413" w:type="dxa"/>
          </w:tcPr>
          <w:p w14:paraId="7A7B8BEE" w14:textId="77777777" w:rsidR="00733275" w:rsidRPr="00414A9D" w:rsidRDefault="00733275" w:rsidP="0068054E">
            <w:pPr>
              <w:pStyle w:val="ListParagraph"/>
              <w:numPr>
                <w:ilvl w:val="0"/>
                <w:numId w:val="15"/>
              </w:numPr>
              <w:ind w:left="0" w:firstLine="0"/>
              <w:rPr>
                <w:b/>
                <w:bCs/>
                <w:lang w:val="ro-RO"/>
              </w:rPr>
            </w:pPr>
          </w:p>
        </w:tc>
        <w:tc>
          <w:tcPr>
            <w:tcW w:w="7603" w:type="dxa"/>
          </w:tcPr>
          <w:p w14:paraId="70B41415" w14:textId="7A626CCC" w:rsidR="00733275" w:rsidRPr="00414A9D" w:rsidRDefault="00153C93" w:rsidP="00DD28B8">
            <w:pPr>
              <w:rPr>
                <w:lang w:val="ro-RO"/>
              </w:rPr>
            </w:pPr>
            <w:r w:rsidRPr="00414A9D">
              <w:rPr>
                <w:lang w:val="ro-RO"/>
              </w:rPr>
              <w:t>Se</w:t>
            </w:r>
            <w:r w:rsidR="00733275" w:rsidRPr="00414A9D">
              <w:rPr>
                <w:lang w:val="ro-RO"/>
              </w:rPr>
              <w:t>lectoarele de entități</w:t>
            </w:r>
            <w:r w:rsidRPr="00414A9D">
              <w:rPr>
                <w:lang w:val="ro-RO"/>
              </w:rPr>
              <w:t xml:space="preserve"> (</w:t>
            </w:r>
            <w:r w:rsidR="00164EB8" w:rsidRPr="00414A9D">
              <w:rPr>
                <w:lang w:val="ro-RO"/>
              </w:rPr>
              <w:t>registrator</w:t>
            </w:r>
            <w:r w:rsidRPr="00414A9D">
              <w:rPr>
                <w:lang w:val="ro-RO"/>
              </w:rPr>
              <w:t>, locație, etc.) care pot avea mai mult de 10 elemente trebuie să fie căutabile și paginate.</w:t>
            </w:r>
          </w:p>
        </w:tc>
      </w:tr>
      <w:tr w:rsidR="0040453B" w:rsidRPr="00414A9D" w14:paraId="0D976DC0" w14:textId="77777777" w:rsidTr="00DD28B8">
        <w:tc>
          <w:tcPr>
            <w:tcW w:w="1413" w:type="dxa"/>
          </w:tcPr>
          <w:p w14:paraId="7EBBB719" w14:textId="77777777" w:rsidR="0040453B" w:rsidRPr="00414A9D" w:rsidRDefault="0040453B" w:rsidP="0068054E">
            <w:pPr>
              <w:pStyle w:val="ListParagraph"/>
              <w:numPr>
                <w:ilvl w:val="0"/>
                <w:numId w:val="15"/>
              </w:numPr>
              <w:ind w:left="0" w:firstLine="0"/>
              <w:rPr>
                <w:b/>
                <w:bCs/>
                <w:lang w:val="ro-RO"/>
              </w:rPr>
            </w:pPr>
          </w:p>
        </w:tc>
        <w:tc>
          <w:tcPr>
            <w:tcW w:w="7603" w:type="dxa"/>
          </w:tcPr>
          <w:p w14:paraId="026C3E1C" w14:textId="77777777" w:rsidR="0040453B" w:rsidRPr="00414A9D" w:rsidRDefault="0040453B" w:rsidP="00DD28B8">
            <w:pPr>
              <w:rPr>
                <w:lang w:val="ro-RO"/>
              </w:rPr>
            </w:pPr>
            <w:r w:rsidRPr="00414A9D">
              <w:rPr>
                <w:lang w:val="ro-RO"/>
              </w:rPr>
              <w:t>Toate paginile web trebuie să includă date de contact pentru suport.</w:t>
            </w:r>
          </w:p>
        </w:tc>
      </w:tr>
      <w:tr w:rsidR="0040453B" w:rsidRPr="00414A9D" w14:paraId="47D943D1" w14:textId="77777777" w:rsidTr="00DD28B8">
        <w:tc>
          <w:tcPr>
            <w:tcW w:w="1413" w:type="dxa"/>
          </w:tcPr>
          <w:p w14:paraId="055A0D5D" w14:textId="77777777" w:rsidR="0040453B" w:rsidRPr="00414A9D" w:rsidRDefault="0040453B" w:rsidP="0068054E">
            <w:pPr>
              <w:pStyle w:val="ListParagraph"/>
              <w:numPr>
                <w:ilvl w:val="0"/>
                <w:numId w:val="15"/>
              </w:numPr>
              <w:ind w:left="0" w:firstLine="0"/>
              <w:rPr>
                <w:b/>
                <w:bCs/>
                <w:lang w:val="ro-RO"/>
              </w:rPr>
            </w:pPr>
          </w:p>
        </w:tc>
        <w:tc>
          <w:tcPr>
            <w:tcW w:w="7603" w:type="dxa"/>
          </w:tcPr>
          <w:p w14:paraId="6ABF4C26" w14:textId="77777777" w:rsidR="0040453B" w:rsidRPr="00414A9D" w:rsidRDefault="0040453B" w:rsidP="00DD28B8">
            <w:pPr>
              <w:rPr>
                <w:lang w:val="ro-RO"/>
              </w:rPr>
            </w:pPr>
            <w:r w:rsidRPr="00414A9D">
              <w:rPr>
                <w:lang w:val="ro-RO"/>
              </w:rPr>
              <w:t>Interfața utilizator trebuie să funcționeze corect cu istoricul navigării (pe web și mobil).</w:t>
            </w:r>
          </w:p>
        </w:tc>
      </w:tr>
      <w:tr w:rsidR="0040453B" w:rsidRPr="00414A9D" w14:paraId="2578B624" w14:textId="77777777" w:rsidTr="00DD28B8">
        <w:tc>
          <w:tcPr>
            <w:tcW w:w="1413" w:type="dxa"/>
          </w:tcPr>
          <w:p w14:paraId="750B85FC" w14:textId="77777777" w:rsidR="0040453B" w:rsidRPr="00414A9D" w:rsidRDefault="0040453B" w:rsidP="0068054E">
            <w:pPr>
              <w:pStyle w:val="ListParagraph"/>
              <w:numPr>
                <w:ilvl w:val="0"/>
                <w:numId w:val="15"/>
              </w:numPr>
              <w:ind w:left="0" w:firstLine="0"/>
              <w:rPr>
                <w:b/>
                <w:bCs/>
                <w:lang w:val="ro-RO"/>
              </w:rPr>
            </w:pPr>
          </w:p>
        </w:tc>
        <w:tc>
          <w:tcPr>
            <w:tcW w:w="7603" w:type="dxa"/>
          </w:tcPr>
          <w:p w14:paraId="56200550" w14:textId="77777777" w:rsidR="0040453B" w:rsidRPr="00414A9D" w:rsidRDefault="0040453B" w:rsidP="00DD28B8">
            <w:pPr>
              <w:rPr>
                <w:lang w:val="ro-RO"/>
              </w:rPr>
            </w:pPr>
            <w:r w:rsidRPr="00414A9D">
              <w:rPr>
                <w:lang w:val="ro-RO"/>
              </w:rPr>
              <w:t>Paginile web trebuie să folosească adrese citibile utilizator (human-readable URL).</w:t>
            </w:r>
          </w:p>
        </w:tc>
      </w:tr>
      <w:tr w:rsidR="0040453B" w:rsidRPr="00414A9D" w14:paraId="7EBD81A2" w14:textId="77777777" w:rsidTr="00DD28B8">
        <w:tc>
          <w:tcPr>
            <w:tcW w:w="1413" w:type="dxa"/>
          </w:tcPr>
          <w:p w14:paraId="22F04205" w14:textId="77777777" w:rsidR="0040453B" w:rsidRPr="00414A9D" w:rsidRDefault="0040453B" w:rsidP="0068054E">
            <w:pPr>
              <w:pStyle w:val="ListParagraph"/>
              <w:numPr>
                <w:ilvl w:val="0"/>
                <w:numId w:val="15"/>
              </w:numPr>
              <w:ind w:left="0" w:firstLine="0"/>
              <w:rPr>
                <w:b/>
                <w:bCs/>
                <w:lang w:val="ro-RO"/>
              </w:rPr>
            </w:pPr>
          </w:p>
        </w:tc>
        <w:tc>
          <w:tcPr>
            <w:tcW w:w="7603" w:type="dxa"/>
          </w:tcPr>
          <w:p w14:paraId="76218378" w14:textId="77777777" w:rsidR="0040453B" w:rsidRPr="00414A9D" w:rsidRDefault="0040453B" w:rsidP="00DD28B8">
            <w:pPr>
              <w:rPr>
                <w:lang w:val="ro-RO"/>
              </w:rPr>
            </w:pPr>
            <w:r w:rsidRPr="00414A9D">
              <w:rPr>
                <w:lang w:val="ro-RO"/>
              </w:rPr>
              <w:t>Adresele paginilor web trebuie poată fi salvate de către utilizatori (semn de carte, bookmark). O atenție specială trebuie să fie acordată paginilor de căutare, care trebuie să includă în adresă criteriile de căutare introduse.</w:t>
            </w:r>
          </w:p>
        </w:tc>
      </w:tr>
      <w:tr w:rsidR="0040453B" w:rsidRPr="00414A9D" w14:paraId="657597FA" w14:textId="77777777" w:rsidTr="00DD28B8">
        <w:tc>
          <w:tcPr>
            <w:tcW w:w="1413" w:type="dxa"/>
          </w:tcPr>
          <w:p w14:paraId="45A79E0A" w14:textId="77777777" w:rsidR="0040453B" w:rsidRPr="00414A9D" w:rsidRDefault="0040453B" w:rsidP="0068054E">
            <w:pPr>
              <w:pStyle w:val="ListParagraph"/>
              <w:numPr>
                <w:ilvl w:val="0"/>
                <w:numId w:val="15"/>
              </w:numPr>
              <w:ind w:left="0" w:firstLine="0"/>
              <w:rPr>
                <w:b/>
                <w:bCs/>
                <w:lang w:val="ro-RO"/>
              </w:rPr>
            </w:pPr>
          </w:p>
        </w:tc>
        <w:tc>
          <w:tcPr>
            <w:tcW w:w="7603" w:type="dxa"/>
          </w:tcPr>
          <w:p w14:paraId="4A66D13B" w14:textId="325F93C0" w:rsidR="0040453B" w:rsidRPr="00414A9D" w:rsidRDefault="00953F2C" w:rsidP="00DD28B8">
            <w:pPr>
              <w:rPr>
                <w:lang w:val="ro-RO"/>
              </w:rPr>
            </w:pPr>
            <w:r w:rsidRPr="00414A9D">
              <w:rPr>
                <w:lang w:val="ro-RO"/>
              </w:rPr>
              <w:t xml:space="preserve">Componentele </w:t>
            </w:r>
            <w:r w:rsidR="00421E1A" w:rsidRPr="00414A9D">
              <w:rPr>
                <w:lang w:val="ro-RO"/>
              </w:rPr>
              <w:t xml:space="preserve">de interfață a </w:t>
            </w:r>
            <w:r w:rsidRPr="00414A9D">
              <w:rPr>
                <w:lang w:val="ro-RO"/>
              </w:rPr>
              <w:t>sistemului trebuie să se bazeze pe Modelul Unitar de Design</w:t>
            </w:r>
            <w:r w:rsidR="00205135" w:rsidRPr="00414A9D">
              <w:rPr>
                <w:rStyle w:val="FootnoteReference"/>
                <w:lang w:val="ro-RO"/>
              </w:rPr>
              <w:footnoteReference w:id="7"/>
            </w:r>
            <w:r w:rsidRPr="00414A9D">
              <w:rPr>
                <w:lang w:val="ro-RO"/>
              </w:rPr>
              <w:t>.</w:t>
            </w:r>
          </w:p>
        </w:tc>
      </w:tr>
      <w:tr w:rsidR="00197FB6" w:rsidRPr="00414A9D" w14:paraId="4CDD2C2A" w14:textId="77777777" w:rsidTr="00DD28B8">
        <w:tc>
          <w:tcPr>
            <w:tcW w:w="1413" w:type="dxa"/>
          </w:tcPr>
          <w:p w14:paraId="4EA70334" w14:textId="77777777" w:rsidR="00197FB6" w:rsidRPr="00414A9D" w:rsidRDefault="00197FB6" w:rsidP="0068054E">
            <w:pPr>
              <w:pStyle w:val="ListParagraph"/>
              <w:numPr>
                <w:ilvl w:val="0"/>
                <w:numId w:val="15"/>
              </w:numPr>
              <w:ind w:left="0" w:firstLine="0"/>
              <w:rPr>
                <w:b/>
                <w:bCs/>
                <w:lang w:val="ro-RO"/>
              </w:rPr>
            </w:pPr>
          </w:p>
        </w:tc>
        <w:tc>
          <w:tcPr>
            <w:tcW w:w="7603" w:type="dxa"/>
          </w:tcPr>
          <w:p w14:paraId="7832B881" w14:textId="5FC1CF34" w:rsidR="00197FB6" w:rsidRPr="00414A9D" w:rsidRDefault="00421E1A" w:rsidP="00DD28B8">
            <w:pPr>
              <w:rPr>
                <w:lang w:val="ro-RO"/>
              </w:rPr>
            </w:pPr>
            <w:r w:rsidRPr="00414A9D">
              <w:rPr>
                <w:lang w:val="ro-RO"/>
              </w:rPr>
              <w:t>Interf</w:t>
            </w:r>
            <w:r w:rsidR="00043BBB" w:rsidRPr="00414A9D">
              <w:rPr>
                <w:lang w:val="ro-RO"/>
              </w:rPr>
              <w:t>ața</w:t>
            </w:r>
            <w:r w:rsidR="00FD4C57" w:rsidRPr="00414A9D">
              <w:rPr>
                <w:lang w:val="ro-RO"/>
              </w:rPr>
              <w:t xml:space="preserve"> grafic</w:t>
            </w:r>
            <w:r w:rsidR="00043BBB" w:rsidRPr="00414A9D">
              <w:rPr>
                <w:lang w:val="ro-RO"/>
              </w:rPr>
              <w:t>ă</w:t>
            </w:r>
            <w:r w:rsidR="00FD4C57" w:rsidRPr="00414A9D">
              <w:rPr>
                <w:lang w:val="ro-RO"/>
              </w:rPr>
              <w:t xml:space="preserve"> </w:t>
            </w:r>
            <w:r w:rsidRPr="00414A9D">
              <w:rPr>
                <w:lang w:val="ro-RO"/>
              </w:rPr>
              <w:t xml:space="preserve">SIMSM </w:t>
            </w:r>
            <w:r w:rsidR="00FD4C57" w:rsidRPr="00414A9D">
              <w:rPr>
                <w:lang w:val="ro-RO"/>
              </w:rPr>
              <w:t xml:space="preserve">dezvoltate pentru componetele specifice </w:t>
            </w:r>
            <w:r w:rsidR="00043BBB" w:rsidRPr="00414A9D">
              <w:rPr>
                <w:lang w:val="ro-RO"/>
              </w:rPr>
              <w:t xml:space="preserve">trebuie să fie coordonată cu AGE. Această cerință nu se aplică interfețelor grafice pentru componentele </w:t>
            </w:r>
            <w:r w:rsidR="00527C75" w:rsidRPr="00414A9D">
              <w:rPr>
                <w:lang w:val="ro-RO"/>
              </w:rPr>
              <w:t>standard</w:t>
            </w:r>
            <w:r w:rsidR="00043BBB" w:rsidRPr="00414A9D">
              <w:rPr>
                <w:lang w:val="ro-RO"/>
              </w:rPr>
              <w:t>.</w:t>
            </w:r>
          </w:p>
        </w:tc>
      </w:tr>
    </w:tbl>
    <w:p w14:paraId="6B543FF6" w14:textId="77777777" w:rsidR="0040453B" w:rsidRPr="00414A9D" w:rsidRDefault="0040453B" w:rsidP="0040453B">
      <w:pPr>
        <w:pStyle w:val="Heading2"/>
        <w:rPr>
          <w:lang w:val="ro-RO"/>
        </w:rPr>
      </w:pPr>
      <w:bookmarkStart w:id="92" w:name="_Toc210746050"/>
      <w:bookmarkStart w:id="93" w:name="_Toc226399395"/>
      <w:bookmarkStart w:id="94" w:name="_Toc230648158"/>
      <w:r w:rsidRPr="00414A9D">
        <w:rPr>
          <w:lang w:val="ro-RO"/>
        </w:rPr>
        <w:lastRenderedPageBreak/>
        <w:t>Performanță</w:t>
      </w:r>
      <w:bookmarkEnd w:id="92"/>
      <w:bookmarkEnd w:id="93"/>
      <w:bookmarkEnd w:id="94"/>
    </w:p>
    <w:tbl>
      <w:tblPr>
        <w:tblStyle w:val="TableGrid"/>
        <w:tblW w:w="9209" w:type="dxa"/>
        <w:tblLayout w:type="fixed"/>
        <w:tblLook w:val="04A0" w:firstRow="1" w:lastRow="0" w:firstColumn="1" w:lastColumn="0" w:noHBand="0" w:noVBand="1"/>
      </w:tblPr>
      <w:tblGrid>
        <w:gridCol w:w="1413"/>
        <w:gridCol w:w="7796"/>
      </w:tblGrid>
      <w:tr w:rsidR="0040453B" w:rsidRPr="00414A9D" w14:paraId="1704E4B9" w14:textId="77777777" w:rsidTr="00DD28B8">
        <w:tc>
          <w:tcPr>
            <w:tcW w:w="1413" w:type="dxa"/>
          </w:tcPr>
          <w:p w14:paraId="1A26C106" w14:textId="77777777" w:rsidR="0040453B" w:rsidRPr="00414A9D" w:rsidRDefault="0040453B" w:rsidP="00DD28B8">
            <w:pPr>
              <w:ind w:right="-113"/>
              <w:rPr>
                <w:b/>
                <w:bCs/>
                <w:lang w:val="ro-RO"/>
              </w:rPr>
            </w:pPr>
            <w:r w:rsidRPr="00414A9D">
              <w:rPr>
                <w:b/>
                <w:bCs/>
                <w:lang w:val="ro-RO"/>
              </w:rPr>
              <w:t>Număr</w:t>
            </w:r>
          </w:p>
        </w:tc>
        <w:tc>
          <w:tcPr>
            <w:tcW w:w="7796" w:type="dxa"/>
          </w:tcPr>
          <w:p w14:paraId="5BC7B202" w14:textId="77777777" w:rsidR="0040453B" w:rsidRPr="00414A9D" w:rsidRDefault="0040453B" w:rsidP="00DD28B8">
            <w:pPr>
              <w:rPr>
                <w:b/>
                <w:bCs/>
                <w:lang w:val="ro-RO"/>
              </w:rPr>
            </w:pPr>
            <w:r w:rsidRPr="00414A9D">
              <w:rPr>
                <w:b/>
                <w:bCs/>
                <w:lang w:val="ro-RO"/>
              </w:rPr>
              <w:t>Cerință</w:t>
            </w:r>
          </w:p>
        </w:tc>
      </w:tr>
      <w:tr w:rsidR="0040453B" w:rsidRPr="00414A9D" w14:paraId="36E9DCFA" w14:textId="77777777" w:rsidTr="00DD28B8">
        <w:tc>
          <w:tcPr>
            <w:tcW w:w="1413" w:type="dxa"/>
          </w:tcPr>
          <w:p w14:paraId="31C7598F" w14:textId="77777777" w:rsidR="0040453B" w:rsidRPr="00414A9D" w:rsidRDefault="0040453B" w:rsidP="0068054E">
            <w:pPr>
              <w:pStyle w:val="ListParagraph"/>
              <w:numPr>
                <w:ilvl w:val="0"/>
                <w:numId w:val="2"/>
              </w:numPr>
              <w:ind w:right="596"/>
              <w:rPr>
                <w:lang w:val="ro-RO"/>
              </w:rPr>
            </w:pPr>
            <w:r w:rsidRPr="00414A9D">
              <w:rPr>
                <w:lang w:val="ro-RO"/>
              </w:rPr>
              <w:t xml:space="preserve"> </w:t>
            </w:r>
          </w:p>
        </w:tc>
        <w:tc>
          <w:tcPr>
            <w:tcW w:w="7796" w:type="dxa"/>
          </w:tcPr>
          <w:p w14:paraId="47C3A04F" w14:textId="77777777" w:rsidR="0040453B" w:rsidRPr="00414A9D" w:rsidRDefault="0040453B" w:rsidP="00DD28B8">
            <w:pPr>
              <w:rPr>
                <w:lang w:val="ro-RO"/>
              </w:rPr>
            </w:pPr>
            <w:r w:rsidRPr="00414A9D">
              <w:rPr>
                <w:lang w:val="ro-RO"/>
              </w:rPr>
              <w:t>Sistemul trebuie să răspundă la solicitările utilizatorilor și apelurile altor sistemele în maxim 3 secunde măsurate la server în 95% din cazuri și în maxim 5 secunde în 99% la încărcare maximă.</w:t>
            </w:r>
          </w:p>
        </w:tc>
      </w:tr>
      <w:tr w:rsidR="0040453B" w:rsidRPr="00D1666A" w14:paraId="10E41FF5" w14:textId="77777777" w:rsidTr="00DD28B8">
        <w:tc>
          <w:tcPr>
            <w:tcW w:w="1413" w:type="dxa"/>
          </w:tcPr>
          <w:p w14:paraId="44CF3A56" w14:textId="77777777" w:rsidR="0040453B" w:rsidRPr="00414A9D" w:rsidRDefault="0040453B" w:rsidP="0068054E">
            <w:pPr>
              <w:pStyle w:val="ListParagraph"/>
              <w:numPr>
                <w:ilvl w:val="0"/>
                <w:numId w:val="2"/>
              </w:numPr>
              <w:ind w:right="596"/>
              <w:rPr>
                <w:lang w:val="ro-RO"/>
              </w:rPr>
            </w:pPr>
          </w:p>
        </w:tc>
        <w:tc>
          <w:tcPr>
            <w:tcW w:w="7796" w:type="dxa"/>
          </w:tcPr>
          <w:p w14:paraId="5CFDD513" w14:textId="2844DCC0" w:rsidR="0040453B" w:rsidRPr="00414A9D" w:rsidRDefault="0040453B" w:rsidP="00DD28B8">
            <w:pPr>
              <w:rPr>
                <w:lang w:val="ro-RO"/>
              </w:rPr>
            </w:pPr>
            <w:r w:rsidRPr="00414A9D">
              <w:rPr>
                <w:lang w:val="ro-RO"/>
              </w:rPr>
              <w:t xml:space="preserve">Sistemul trebuie să răspundă la căutări folosind indecși în maxim </w:t>
            </w:r>
            <w:r w:rsidR="006477D5" w:rsidRPr="00414A9D">
              <w:rPr>
                <w:lang w:val="ro-RO"/>
              </w:rPr>
              <w:t>3</w:t>
            </w:r>
            <w:r w:rsidRPr="00414A9D">
              <w:rPr>
                <w:lang w:val="ro-RO"/>
              </w:rPr>
              <w:t xml:space="preserve"> secunde în 95% din cazuri și în maxim </w:t>
            </w:r>
            <w:r w:rsidR="006477D5" w:rsidRPr="00414A9D">
              <w:rPr>
                <w:lang w:val="ro-RO"/>
              </w:rPr>
              <w:t>5</w:t>
            </w:r>
            <w:r w:rsidRPr="00414A9D">
              <w:rPr>
                <w:lang w:val="ro-RO"/>
              </w:rPr>
              <w:t xml:space="preserve"> secunde în 99% din cazuri la încărcare maximă.</w:t>
            </w:r>
          </w:p>
        </w:tc>
      </w:tr>
      <w:tr w:rsidR="0040453B" w:rsidRPr="00414A9D" w14:paraId="213F1F5D" w14:textId="77777777" w:rsidTr="00DD28B8">
        <w:tc>
          <w:tcPr>
            <w:tcW w:w="1413" w:type="dxa"/>
          </w:tcPr>
          <w:p w14:paraId="1AAABC9E" w14:textId="77777777" w:rsidR="0040453B" w:rsidRPr="00414A9D" w:rsidRDefault="0040453B" w:rsidP="0068054E">
            <w:pPr>
              <w:pStyle w:val="ListParagraph"/>
              <w:numPr>
                <w:ilvl w:val="0"/>
                <w:numId w:val="2"/>
              </w:numPr>
              <w:ind w:right="596"/>
              <w:rPr>
                <w:lang w:val="ro-RO"/>
              </w:rPr>
            </w:pPr>
          </w:p>
        </w:tc>
        <w:tc>
          <w:tcPr>
            <w:tcW w:w="7796" w:type="dxa"/>
          </w:tcPr>
          <w:p w14:paraId="2312BF3C" w14:textId="6C88C687" w:rsidR="0040453B" w:rsidRPr="00414A9D" w:rsidRDefault="0040453B" w:rsidP="00DD28B8">
            <w:pPr>
              <w:rPr>
                <w:lang w:val="ro-RO"/>
              </w:rPr>
            </w:pPr>
            <w:r w:rsidRPr="00414A9D">
              <w:rPr>
                <w:lang w:val="ro-RO"/>
              </w:rPr>
              <w:t xml:space="preserve">Sistemul trebuie să </w:t>
            </w:r>
            <w:r w:rsidR="0096632E" w:rsidRPr="00414A9D">
              <w:rPr>
                <w:lang w:val="ro-RO"/>
              </w:rPr>
              <w:t>afișeze</w:t>
            </w:r>
            <w:r w:rsidRPr="00414A9D">
              <w:rPr>
                <w:lang w:val="ro-RO"/>
              </w:rPr>
              <w:t xml:space="preserve"> </w:t>
            </w:r>
            <w:r w:rsidR="0096632E" w:rsidRPr="00414A9D">
              <w:rPr>
                <w:lang w:val="ro-RO"/>
              </w:rPr>
              <w:t xml:space="preserve">datele </w:t>
            </w:r>
            <w:r w:rsidRPr="00414A9D">
              <w:rPr>
                <w:lang w:val="ro-RO"/>
              </w:rPr>
              <w:t>rapoarte</w:t>
            </w:r>
            <w:r w:rsidR="0096632E" w:rsidRPr="00414A9D">
              <w:rPr>
                <w:lang w:val="ro-RO"/>
              </w:rPr>
              <w:t>lor</w:t>
            </w:r>
            <w:r w:rsidRPr="00414A9D">
              <w:rPr>
                <w:lang w:val="ro-RO"/>
              </w:rPr>
              <w:t xml:space="preserve"> în maxim 5 secunde în 90% din cazuri și în maxim 10 secunde în 99% din cazuri. Raportarea nu trebuie să cauzeze degradare generală a performanței.</w:t>
            </w:r>
          </w:p>
        </w:tc>
      </w:tr>
      <w:tr w:rsidR="0040453B" w:rsidRPr="00414A9D" w14:paraId="496E69C4" w14:textId="77777777" w:rsidTr="00DD28B8">
        <w:tc>
          <w:tcPr>
            <w:tcW w:w="1413" w:type="dxa"/>
          </w:tcPr>
          <w:p w14:paraId="0DA2FFF7" w14:textId="77777777" w:rsidR="0040453B" w:rsidRPr="00414A9D" w:rsidRDefault="0040453B" w:rsidP="0068054E">
            <w:pPr>
              <w:pStyle w:val="ListParagraph"/>
              <w:numPr>
                <w:ilvl w:val="0"/>
                <w:numId w:val="2"/>
              </w:numPr>
              <w:ind w:right="596"/>
              <w:rPr>
                <w:lang w:val="ro-RO"/>
              </w:rPr>
            </w:pPr>
          </w:p>
        </w:tc>
        <w:tc>
          <w:tcPr>
            <w:tcW w:w="7796" w:type="dxa"/>
          </w:tcPr>
          <w:p w14:paraId="41425DA7" w14:textId="77777777" w:rsidR="0040453B" w:rsidRPr="00414A9D" w:rsidRDefault="0040453B" w:rsidP="00DD28B8">
            <w:pPr>
              <w:rPr>
                <w:lang w:val="ro-RO"/>
              </w:rPr>
            </w:pPr>
            <w:r w:rsidRPr="00414A9D">
              <w:rPr>
                <w:lang w:val="ro-RO"/>
              </w:rPr>
              <w:t>Sistemul trebuie să susțină în parametri nominali:</w:t>
            </w:r>
          </w:p>
          <w:p w14:paraId="2A0FAEFA" w14:textId="6AC607BB" w:rsidR="0040453B" w:rsidRPr="00414A9D" w:rsidRDefault="00352E9A" w:rsidP="0068054E">
            <w:pPr>
              <w:pStyle w:val="ListParagraph"/>
              <w:numPr>
                <w:ilvl w:val="0"/>
                <w:numId w:val="3"/>
              </w:numPr>
              <w:rPr>
                <w:lang w:val="ro-RO"/>
              </w:rPr>
            </w:pPr>
            <w:r w:rsidRPr="00414A9D">
              <w:rPr>
                <w:lang w:val="ro-RO"/>
              </w:rPr>
              <w:t>2</w:t>
            </w:r>
            <w:r w:rsidR="0040453B" w:rsidRPr="00414A9D">
              <w:rPr>
                <w:lang w:val="ro-RO"/>
              </w:rPr>
              <w:t xml:space="preserve"> utilizatori concurenți cu rolul de Administrator</w:t>
            </w:r>
            <w:r w:rsidR="00C246E2" w:rsidRPr="00414A9D">
              <w:rPr>
                <w:lang w:val="ro-RO"/>
              </w:rPr>
              <w:t xml:space="preserve"> Sistem</w:t>
            </w:r>
          </w:p>
          <w:p w14:paraId="1925DC9E" w14:textId="0CD2A6AA" w:rsidR="00C246E2" w:rsidRPr="00414A9D" w:rsidRDefault="00342679" w:rsidP="0068054E">
            <w:pPr>
              <w:pStyle w:val="ListParagraph"/>
              <w:numPr>
                <w:ilvl w:val="0"/>
                <w:numId w:val="3"/>
              </w:numPr>
              <w:rPr>
                <w:lang w:val="ro-RO"/>
              </w:rPr>
            </w:pPr>
            <w:r w:rsidRPr="00414A9D">
              <w:rPr>
                <w:lang w:val="ro-RO"/>
              </w:rPr>
              <w:t>10</w:t>
            </w:r>
            <w:r w:rsidR="00C246E2" w:rsidRPr="00414A9D">
              <w:rPr>
                <w:lang w:val="ro-RO"/>
              </w:rPr>
              <w:t xml:space="preserve"> utilizatori concurenți cu rolul de Administrator </w:t>
            </w:r>
            <w:r w:rsidR="00164EB8" w:rsidRPr="00414A9D">
              <w:rPr>
                <w:lang w:val="ro-RO"/>
              </w:rPr>
              <w:t>Registrator</w:t>
            </w:r>
          </w:p>
          <w:p w14:paraId="36B88875" w14:textId="49FB8103" w:rsidR="0040453B" w:rsidRPr="00414A9D" w:rsidRDefault="00170A88" w:rsidP="0068054E">
            <w:pPr>
              <w:pStyle w:val="ListParagraph"/>
              <w:numPr>
                <w:ilvl w:val="0"/>
                <w:numId w:val="3"/>
              </w:numPr>
              <w:rPr>
                <w:lang w:val="ro-RO"/>
              </w:rPr>
            </w:pPr>
            <w:r w:rsidRPr="00414A9D">
              <w:rPr>
                <w:lang w:val="ro-RO"/>
              </w:rPr>
              <w:t>10</w:t>
            </w:r>
            <w:r w:rsidR="00D86B82" w:rsidRPr="00414A9D">
              <w:rPr>
                <w:lang w:val="ro-RO"/>
              </w:rPr>
              <w:t>0</w:t>
            </w:r>
            <w:r w:rsidR="0040453B" w:rsidRPr="00414A9D">
              <w:rPr>
                <w:lang w:val="ro-RO"/>
              </w:rPr>
              <w:t xml:space="preserve"> utilizatori concurenți cu rolul de Operator</w:t>
            </w:r>
            <w:r w:rsidR="00C246E2" w:rsidRPr="00414A9D">
              <w:rPr>
                <w:lang w:val="ro-RO"/>
              </w:rPr>
              <w:t xml:space="preserve"> </w:t>
            </w:r>
            <w:r w:rsidR="00164EB8" w:rsidRPr="00414A9D">
              <w:rPr>
                <w:lang w:val="ro-RO"/>
              </w:rPr>
              <w:t>Registrator</w:t>
            </w:r>
          </w:p>
          <w:p w14:paraId="6F47E128" w14:textId="226300FD" w:rsidR="00C246E2" w:rsidRPr="00414A9D" w:rsidRDefault="00D86B82" w:rsidP="0068054E">
            <w:pPr>
              <w:pStyle w:val="ListParagraph"/>
              <w:numPr>
                <w:ilvl w:val="0"/>
                <w:numId w:val="3"/>
              </w:numPr>
              <w:rPr>
                <w:lang w:val="ro-RO"/>
              </w:rPr>
            </w:pPr>
            <w:r w:rsidRPr="00414A9D">
              <w:rPr>
                <w:lang w:val="ro-RO"/>
              </w:rPr>
              <w:t>5</w:t>
            </w:r>
            <w:r w:rsidR="00C246E2" w:rsidRPr="00414A9D">
              <w:rPr>
                <w:lang w:val="ro-RO"/>
              </w:rPr>
              <w:t xml:space="preserve"> utilizatori concurenți cu rolul de Observator</w:t>
            </w:r>
            <w:r w:rsidR="00164EB8" w:rsidRPr="00414A9D">
              <w:rPr>
                <w:lang w:val="ro-RO"/>
              </w:rPr>
              <w:t xml:space="preserve"> sau Observator Specific</w:t>
            </w:r>
          </w:p>
          <w:p w14:paraId="6057CFF6" w14:textId="2B2B1F4A" w:rsidR="0040453B" w:rsidRPr="00414A9D" w:rsidRDefault="00D86B82" w:rsidP="0068054E">
            <w:pPr>
              <w:pStyle w:val="ListParagraph"/>
              <w:numPr>
                <w:ilvl w:val="0"/>
                <w:numId w:val="3"/>
              </w:numPr>
              <w:rPr>
                <w:lang w:val="ro-RO"/>
              </w:rPr>
            </w:pPr>
            <w:r w:rsidRPr="00414A9D">
              <w:rPr>
                <w:lang w:val="ro-RO"/>
              </w:rPr>
              <w:t>20</w:t>
            </w:r>
            <w:r w:rsidR="0040453B" w:rsidRPr="00414A9D">
              <w:rPr>
                <w:lang w:val="ro-RO"/>
              </w:rPr>
              <w:t xml:space="preserve"> sisteme concurente cu rolul de</w:t>
            </w:r>
            <w:r w:rsidR="00A43A2E" w:rsidRPr="00414A9D">
              <w:rPr>
                <w:lang w:val="ro-RO"/>
              </w:rPr>
              <w:t xml:space="preserve"> Sistem </w:t>
            </w:r>
            <w:r w:rsidR="00164EB8" w:rsidRPr="00414A9D">
              <w:rPr>
                <w:lang w:val="ro-RO"/>
              </w:rPr>
              <w:t>Registrator</w:t>
            </w:r>
          </w:p>
          <w:p w14:paraId="23D1F9F1" w14:textId="5E97D262" w:rsidR="0040453B" w:rsidRPr="00414A9D" w:rsidRDefault="0040453B" w:rsidP="00DD28B8">
            <w:pPr>
              <w:rPr>
                <w:lang w:val="ro-RO"/>
              </w:rPr>
            </w:pPr>
            <w:r w:rsidRPr="00414A9D">
              <w:rPr>
                <w:lang w:val="ro-RO"/>
              </w:rPr>
              <w:t xml:space="preserve">Sistemul va avea în jur de </w:t>
            </w:r>
            <w:r w:rsidR="00D86B82" w:rsidRPr="00414A9D">
              <w:rPr>
                <w:lang w:val="ro-RO"/>
              </w:rPr>
              <w:t>1500</w:t>
            </w:r>
            <w:r w:rsidRPr="00414A9D">
              <w:rPr>
                <w:lang w:val="ro-RO"/>
              </w:rPr>
              <w:t xml:space="preserve"> utilizatori</w:t>
            </w:r>
            <w:r w:rsidR="00FF5BB5" w:rsidRPr="00414A9D">
              <w:rPr>
                <w:lang w:val="ro-RO"/>
              </w:rPr>
              <w:t xml:space="preserve"> și în jur de </w:t>
            </w:r>
            <w:r w:rsidR="0018200C" w:rsidRPr="00414A9D">
              <w:rPr>
                <w:lang w:val="ro-RO"/>
              </w:rPr>
              <w:t>20</w:t>
            </w:r>
            <w:r w:rsidR="00E96454" w:rsidRPr="00414A9D">
              <w:rPr>
                <w:lang w:val="ro-RO"/>
              </w:rPr>
              <w:t>00 locații de stocare</w:t>
            </w:r>
            <w:r w:rsidRPr="00414A9D">
              <w:rPr>
                <w:lang w:val="ro-RO"/>
              </w:rPr>
              <w:t xml:space="preserve"> și </w:t>
            </w:r>
            <w:r w:rsidR="00E96454" w:rsidRPr="00414A9D">
              <w:rPr>
                <w:lang w:val="ro-RO"/>
              </w:rPr>
              <w:t>sub 5</w:t>
            </w:r>
            <w:r w:rsidR="00D86B82" w:rsidRPr="00414A9D">
              <w:rPr>
                <w:lang w:val="ro-RO"/>
              </w:rPr>
              <w:t>00</w:t>
            </w:r>
            <w:r w:rsidRPr="00414A9D">
              <w:rPr>
                <w:lang w:val="ro-RO"/>
              </w:rPr>
              <w:t xml:space="preserve"> </w:t>
            </w:r>
            <w:r w:rsidR="00D86B82" w:rsidRPr="00414A9D">
              <w:rPr>
                <w:lang w:val="ro-RO"/>
              </w:rPr>
              <w:t>sisteme client</w:t>
            </w:r>
            <w:r w:rsidRPr="00414A9D">
              <w:rPr>
                <w:lang w:val="ro-RO"/>
              </w:rPr>
              <w:t xml:space="preserve"> înregistrați în total.</w:t>
            </w:r>
          </w:p>
        </w:tc>
      </w:tr>
      <w:tr w:rsidR="0040453B" w:rsidRPr="00414A9D" w14:paraId="3799966D" w14:textId="77777777" w:rsidTr="00DD28B8">
        <w:tc>
          <w:tcPr>
            <w:tcW w:w="1413" w:type="dxa"/>
          </w:tcPr>
          <w:p w14:paraId="2BDC6E87" w14:textId="77777777" w:rsidR="0040453B" w:rsidRPr="00414A9D" w:rsidRDefault="0040453B" w:rsidP="0068054E">
            <w:pPr>
              <w:pStyle w:val="ListParagraph"/>
              <w:numPr>
                <w:ilvl w:val="0"/>
                <w:numId w:val="2"/>
              </w:numPr>
              <w:ind w:right="596"/>
              <w:rPr>
                <w:lang w:val="ro-RO"/>
              </w:rPr>
            </w:pPr>
          </w:p>
        </w:tc>
        <w:tc>
          <w:tcPr>
            <w:tcW w:w="7796" w:type="dxa"/>
          </w:tcPr>
          <w:p w14:paraId="42890137" w14:textId="77777777" w:rsidR="0040453B" w:rsidRPr="00414A9D" w:rsidRDefault="0040453B" w:rsidP="00DD28B8">
            <w:pPr>
              <w:rPr>
                <w:lang w:val="ro-RO"/>
              </w:rPr>
            </w:pPr>
            <w:r w:rsidRPr="00414A9D">
              <w:rPr>
                <w:lang w:val="ro-RO"/>
              </w:rPr>
              <w:t>Sistemul trebuie să consume în parametri nominali:</w:t>
            </w:r>
          </w:p>
          <w:p w14:paraId="1D008275" w14:textId="74A6638F" w:rsidR="0040453B" w:rsidRPr="00414A9D" w:rsidRDefault="009814F1" w:rsidP="0068054E">
            <w:pPr>
              <w:pStyle w:val="ListParagraph"/>
              <w:numPr>
                <w:ilvl w:val="0"/>
                <w:numId w:val="4"/>
              </w:numPr>
              <w:rPr>
                <w:lang w:val="ro-RO"/>
              </w:rPr>
            </w:pPr>
            <w:r w:rsidRPr="00414A9D">
              <w:rPr>
                <w:lang w:val="ro-RO"/>
              </w:rPr>
              <w:t>1</w:t>
            </w:r>
            <w:r w:rsidR="00C1354C" w:rsidRPr="00414A9D">
              <w:rPr>
                <w:lang w:val="ro-RO"/>
              </w:rPr>
              <w:t>5</w:t>
            </w:r>
            <w:r w:rsidRPr="00414A9D">
              <w:rPr>
                <w:lang w:val="ro-RO"/>
              </w:rPr>
              <w:t>00</w:t>
            </w:r>
            <w:r w:rsidR="0040453B" w:rsidRPr="00414A9D">
              <w:rPr>
                <w:lang w:val="ro-RO"/>
              </w:rPr>
              <w:t xml:space="preserve"> evenimente pe </w:t>
            </w:r>
            <w:r w:rsidR="00AE1AA8" w:rsidRPr="00414A9D">
              <w:rPr>
                <w:lang w:val="ro-RO"/>
              </w:rPr>
              <w:t>zi</w:t>
            </w:r>
            <w:r w:rsidR="0040453B" w:rsidRPr="00414A9D">
              <w:rPr>
                <w:lang w:val="ro-RO"/>
              </w:rPr>
              <w:t xml:space="preserve"> de tip </w:t>
            </w:r>
            <w:r w:rsidR="00AE1AA8" w:rsidRPr="00414A9D">
              <w:rPr>
                <w:lang w:val="ro-RO"/>
              </w:rPr>
              <w:t>Modificare date companie</w:t>
            </w:r>
          </w:p>
        </w:tc>
      </w:tr>
      <w:tr w:rsidR="0040453B" w:rsidRPr="00414A9D" w14:paraId="472B80A3" w14:textId="77777777" w:rsidTr="00DD28B8">
        <w:tc>
          <w:tcPr>
            <w:tcW w:w="1413" w:type="dxa"/>
          </w:tcPr>
          <w:p w14:paraId="1A2C97DC" w14:textId="77777777" w:rsidR="0040453B" w:rsidRPr="00414A9D" w:rsidRDefault="0040453B" w:rsidP="0068054E">
            <w:pPr>
              <w:pStyle w:val="ListParagraph"/>
              <w:numPr>
                <w:ilvl w:val="0"/>
                <w:numId w:val="2"/>
              </w:numPr>
              <w:ind w:right="596"/>
              <w:rPr>
                <w:lang w:val="ro-RO"/>
              </w:rPr>
            </w:pPr>
          </w:p>
        </w:tc>
        <w:tc>
          <w:tcPr>
            <w:tcW w:w="7796" w:type="dxa"/>
          </w:tcPr>
          <w:p w14:paraId="3BCA989B" w14:textId="77777777" w:rsidR="0040453B" w:rsidRPr="00414A9D" w:rsidRDefault="0040453B" w:rsidP="00DD28B8">
            <w:pPr>
              <w:rPr>
                <w:lang w:val="ro-RO"/>
              </w:rPr>
            </w:pPr>
            <w:r w:rsidRPr="00414A9D">
              <w:rPr>
                <w:lang w:val="ro-RO"/>
              </w:rPr>
              <w:t>Sistemul trebuie să fie capabil să prelucreze:</w:t>
            </w:r>
          </w:p>
          <w:p w14:paraId="58F61D05" w14:textId="7EFD62F8" w:rsidR="00B820B5" w:rsidRPr="00414A9D" w:rsidRDefault="00FD0552" w:rsidP="0068054E">
            <w:pPr>
              <w:pStyle w:val="ListParagraph"/>
              <w:numPr>
                <w:ilvl w:val="0"/>
                <w:numId w:val="4"/>
              </w:numPr>
              <w:rPr>
                <w:lang w:val="ro-RO"/>
              </w:rPr>
            </w:pPr>
            <w:r w:rsidRPr="00414A9D">
              <w:rPr>
                <w:lang w:val="ro-RO"/>
              </w:rPr>
              <w:t>20</w:t>
            </w:r>
            <w:r w:rsidR="00B820B5" w:rsidRPr="00414A9D">
              <w:rPr>
                <w:lang w:val="ro-RO"/>
              </w:rPr>
              <w:t>00 tranzacții de tip raportări stoc pe zi, câte una pe fiecare locație</w:t>
            </w:r>
          </w:p>
          <w:p w14:paraId="3E01E464" w14:textId="738B10F2" w:rsidR="0040453B" w:rsidRPr="00414A9D" w:rsidRDefault="004C7B69" w:rsidP="0068054E">
            <w:pPr>
              <w:pStyle w:val="ListParagraph"/>
              <w:numPr>
                <w:ilvl w:val="0"/>
                <w:numId w:val="4"/>
              </w:numPr>
              <w:rPr>
                <w:lang w:val="ro-RO"/>
              </w:rPr>
            </w:pPr>
            <w:r w:rsidRPr="00414A9D">
              <w:rPr>
                <w:lang w:val="ro-RO"/>
              </w:rPr>
              <w:t>f</w:t>
            </w:r>
            <w:r w:rsidR="004022B1" w:rsidRPr="00414A9D">
              <w:rPr>
                <w:lang w:val="ro-RO"/>
              </w:rPr>
              <w:t xml:space="preserve">iecare raport de stoc va include </w:t>
            </w:r>
            <w:r w:rsidR="009108BC" w:rsidRPr="00414A9D">
              <w:rPr>
                <w:lang w:val="ro-RO"/>
              </w:rPr>
              <w:t xml:space="preserve">în mediu </w:t>
            </w:r>
            <w:r w:rsidR="00B820B5" w:rsidRPr="00414A9D">
              <w:rPr>
                <w:lang w:val="ro-RO"/>
              </w:rPr>
              <w:t>500</w:t>
            </w:r>
            <w:r w:rsidR="0040453B" w:rsidRPr="00414A9D">
              <w:rPr>
                <w:lang w:val="ro-RO"/>
              </w:rPr>
              <w:t xml:space="preserve"> </w:t>
            </w:r>
            <w:r w:rsidR="005C2BA3" w:rsidRPr="00414A9D">
              <w:rPr>
                <w:lang w:val="ro-RO"/>
              </w:rPr>
              <w:t>rânduri</w:t>
            </w:r>
            <w:r w:rsidR="0040453B" w:rsidRPr="00414A9D">
              <w:rPr>
                <w:lang w:val="ro-RO"/>
              </w:rPr>
              <w:t xml:space="preserve"> de tip </w:t>
            </w:r>
            <w:r w:rsidR="00DA423B" w:rsidRPr="00414A9D">
              <w:rPr>
                <w:lang w:val="ro-RO"/>
              </w:rPr>
              <w:t xml:space="preserve">mișcări </w:t>
            </w:r>
            <w:r w:rsidR="009108BC" w:rsidRPr="00414A9D">
              <w:rPr>
                <w:lang w:val="ro-RO"/>
              </w:rPr>
              <w:t xml:space="preserve">de </w:t>
            </w:r>
            <w:r w:rsidR="0040453B" w:rsidRPr="00414A9D">
              <w:rPr>
                <w:lang w:val="ro-RO"/>
              </w:rPr>
              <w:t>stoc</w:t>
            </w:r>
            <w:r w:rsidR="009108BC" w:rsidRPr="00414A9D">
              <w:rPr>
                <w:lang w:val="ro-RO"/>
              </w:rPr>
              <w:t xml:space="preserve"> cu un maxim </w:t>
            </w:r>
            <w:r w:rsidR="002D5587" w:rsidRPr="00414A9D">
              <w:rPr>
                <w:lang w:val="ro-RO"/>
              </w:rPr>
              <w:t xml:space="preserve">estimat </w:t>
            </w:r>
            <w:r w:rsidR="009108BC" w:rsidRPr="00414A9D">
              <w:rPr>
                <w:lang w:val="ro-RO"/>
              </w:rPr>
              <w:t xml:space="preserve">de 2000 </w:t>
            </w:r>
            <w:r w:rsidR="00835F9A" w:rsidRPr="00414A9D">
              <w:rPr>
                <w:lang w:val="ro-RO"/>
              </w:rPr>
              <w:t xml:space="preserve">de </w:t>
            </w:r>
            <w:r w:rsidR="005C2BA3" w:rsidRPr="00414A9D">
              <w:rPr>
                <w:lang w:val="ro-RO"/>
              </w:rPr>
              <w:t>rânduri</w:t>
            </w:r>
          </w:p>
          <w:p w14:paraId="57F6FFC4" w14:textId="52818870" w:rsidR="0040453B" w:rsidRPr="00414A9D" w:rsidRDefault="004C7B69" w:rsidP="0068054E">
            <w:pPr>
              <w:pStyle w:val="ListParagraph"/>
              <w:numPr>
                <w:ilvl w:val="0"/>
                <w:numId w:val="4"/>
              </w:numPr>
              <w:rPr>
                <w:lang w:val="ro-RO"/>
              </w:rPr>
            </w:pPr>
            <w:r w:rsidRPr="00414A9D">
              <w:rPr>
                <w:lang w:val="ro-RO"/>
              </w:rPr>
              <w:t xml:space="preserve">până la </w:t>
            </w:r>
            <w:r w:rsidR="00150CCD" w:rsidRPr="00414A9D">
              <w:rPr>
                <w:lang w:val="ro-RO"/>
              </w:rPr>
              <w:t>10</w:t>
            </w:r>
            <w:r w:rsidR="002D5587" w:rsidRPr="00414A9D">
              <w:rPr>
                <w:lang w:val="ro-RO"/>
              </w:rPr>
              <w:t>00 de a</w:t>
            </w:r>
            <w:r w:rsidR="005A4F2A" w:rsidRPr="00414A9D">
              <w:rPr>
                <w:lang w:val="ro-RO"/>
              </w:rPr>
              <w:t>lerte</w:t>
            </w:r>
            <w:r w:rsidR="0040453B" w:rsidRPr="00414A9D">
              <w:rPr>
                <w:lang w:val="ro-RO"/>
              </w:rPr>
              <w:t xml:space="preserve"> </w:t>
            </w:r>
            <w:r w:rsidR="00640700" w:rsidRPr="00414A9D">
              <w:rPr>
                <w:lang w:val="ro-RO"/>
              </w:rPr>
              <w:t>active</w:t>
            </w:r>
            <w:r w:rsidR="00150CCD" w:rsidRPr="00414A9D">
              <w:rPr>
                <w:lang w:val="ro-RO"/>
              </w:rPr>
              <w:t xml:space="preserve"> evaluate o dată pe oră</w:t>
            </w:r>
          </w:p>
          <w:p w14:paraId="69A3ACDD" w14:textId="394E42A9" w:rsidR="0040453B" w:rsidRPr="00414A9D" w:rsidRDefault="004C7B69" w:rsidP="0068054E">
            <w:pPr>
              <w:pStyle w:val="ListParagraph"/>
              <w:numPr>
                <w:ilvl w:val="0"/>
                <w:numId w:val="4"/>
              </w:numPr>
              <w:rPr>
                <w:lang w:val="ro-RO"/>
              </w:rPr>
            </w:pPr>
            <w:r w:rsidRPr="00414A9D">
              <w:rPr>
                <w:lang w:val="ro-RO"/>
              </w:rPr>
              <w:t xml:space="preserve">până la </w:t>
            </w:r>
            <w:r w:rsidR="00150CCD" w:rsidRPr="00414A9D">
              <w:rPr>
                <w:lang w:val="ro-RO"/>
              </w:rPr>
              <w:t>10.000 de n</w:t>
            </w:r>
            <w:r w:rsidR="005C2BA3" w:rsidRPr="00414A9D">
              <w:rPr>
                <w:lang w:val="ro-RO"/>
              </w:rPr>
              <w:t>otificări pe zi</w:t>
            </w:r>
          </w:p>
        </w:tc>
      </w:tr>
      <w:tr w:rsidR="0040453B" w:rsidRPr="00414A9D" w14:paraId="09E7D217" w14:textId="77777777" w:rsidTr="00DD28B8">
        <w:tc>
          <w:tcPr>
            <w:tcW w:w="1413" w:type="dxa"/>
          </w:tcPr>
          <w:p w14:paraId="6AF2CBB2" w14:textId="77777777" w:rsidR="0040453B" w:rsidRPr="00414A9D" w:rsidRDefault="0040453B" w:rsidP="0068054E">
            <w:pPr>
              <w:pStyle w:val="ListParagraph"/>
              <w:numPr>
                <w:ilvl w:val="0"/>
                <w:numId w:val="2"/>
              </w:numPr>
              <w:ind w:right="596"/>
              <w:rPr>
                <w:lang w:val="ro-RO"/>
              </w:rPr>
            </w:pPr>
          </w:p>
        </w:tc>
        <w:tc>
          <w:tcPr>
            <w:tcW w:w="7796" w:type="dxa"/>
          </w:tcPr>
          <w:p w14:paraId="7F7D6DBC" w14:textId="77777777" w:rsidR="0040453B" w:rsidRPr="00414A9D" w:rsidRDefault="0040453B" w:rsidP="00DD28B8">
            <w:pPr>
              <w:rPr>
                <w:lang w:val="ro-RO"/>
              </w:rPr>
            </w:pPr>
            <w:r w:rsidRPr="00414A9D">
              <w:rPr>
                <w:lang w:val="ro-RO"/>
              </w:rPr>
              <w:t>În cazul utilizării unor fișiere, rapoarte sau atașamente mari, sistemul trebuie să implementeze încărcarea și descărcarea incrementală.</w:t>
            </w:r>
          </w:p>
        </w:tc>
      </w:tr>
      <w:tr w:rsidR="0040453B" w:rsidRPr="00414A9D" w14:paraId="7ADB230D" w14:textId="77777777" w:rsidTr="00DD28B8">
        <w:tc>
          <w:tcPr>
            <w:tcW w:w="1413" w:type="dxa"/>
          </w:tcPr>
          <w:p w14:paraId="1D737B86" w14:textId="77777777" w:rsidR="0040453B" w:rsidRPr="00414A9D" w:rsidRDefault="0040453B" w:rsidP="0068054E">
            <w:pPr>
              <w:pStyle w:val="ListParagraph"/>
              <w:numPr>
                <w:ilvl w:val="0"/>
                <w:numId w:val="2"/>
              </w:numPr>
              <w:ind w:right="596"/>
              <w:rPr>
                <w:lang w:val="ro-RO"/>
              </w:rPr>
            </w:pPr>
          </w:p>
        </w:tc>
        <w:tc>
          <w:tcPr>
            <w:tcW w:w="7796" w:type="dxa"/>
          </w:tcPr>
          <w:p w14:paraId="72567BE0" w14:textId="77777777" w:rsidR="0040453B" w:rsidRPr="00414A9D" w:rsidRDefault="0040453B" w:rsidP="00DD28B8">
            <w:pPr>
              <w:rPr>
                <w:lang w:val="ro-RO"/>
              </w:rPr>
            </w:pPr>
            <w:r w:rsidRPr="00414A9D">
              <w:rPr>
                <w:lang w:val="ro-RO"/>
              </w:rPr>
              <w:t>Pentru a asigura o scalabilitate mai eficientă, sistemul trebuie să folosească asincronia (ce nu implică crearea de fire de execuție noi în așteptarea operațiilor).</w:t>
            </w:r>
          </w:p>
        </w:tc>
      </w:tr>
      <w:tr w:rsidR="0040453B" w:rsidRPr="00414A9D" w14:paraId="0BBAF85E" w14:textId="77777777" w:rsidTr="00DD28B8">
        <w:tc>
          <w:tcPr>
            <w:tcW w:w="1413" w:type="dxa"/>
          </w:tcPr>
          <w:p w14:paraId="43DCB278" w14:textId="77777777" w:rsidR="0040453B" w:rsidRPr="00414A9D" w:rsidRDefault="0040453B" w:rsidP="0068054E">
            <w:pPr>
              <w:pStyle w:val="ListParagraph"/>
              <w:numPr>
                <w:ilvl w:val="0"/>
                <w:numId w:val="2"/>
              </w:numPr>
              <w:ind w:right="596"/>
              <w:rPr>
                <w:lang w:val="ro-RO"/>
              </w:rPr>
            </w:pPr>
          </w:p>
        </w:tc>
        <w:tc>
          <w:tcPr>
            <w:tcW w:w="7796" w:type="dxa"/>
          </w:tcPr>
          <w:p w14:paraId="04B76C1B" w14:textId="77777777" w:rsidR="0040453B" w:rsidRPr="00414A9D" w:rsidRDefault="0040453B" w:rsidP="00DD28B8">
            <w:pPr>
              <w:rPr>
                <w:lang w:val="ro-RO"/>
              </w:rPr>
            </w:pPr>
            <w:r w:rsidRPr="00414A9D">
              <w:rPr>
                <w:lang w:val="ro-RO"/>
              </w:rPr>
              <w:t>Sistemul trebuie să refolosească conexiunile critice prin tehnici de tip connection pool și/sau keep alive.</w:t>
            </w:r>
          </w:p>
        </w:tc>
      </w:tr>
      <w:tr w:rsidR="00D97C7B" w:rsidRPr="00414A9D" w14:paraId="59984F03" w14:textId="77777777" w:rsidTr="00DD28B8">
        <w:tc>
          <w:tcPr>
            <w:tcW w:w="1413" w:type="dxa"/>
          </w:tcPr>
          <w:p w14:paraId="6A04886D" w14:textId="77777777" w:rsidR="00D97C7B" w:rsidRPr="00414A9D" w:rsidRDefault="00D97C7B" w:rsidP="0068054E">
            <w:pPr>
              <w:pStyle w:val="ListParagraph"/>
              <w:numPr>
                <w:ilvl w:val="0"/>
                <w:numId w:val="2"/>
              </w:numPr>
              <w:ind w:right="596"/>
              <w:rPr>
                <w:lang w:val="ro-RO"/>
              </w:rPr>
            </w:pPr>
          </w:p>
        </w:tc>
        <w:tc>
          <w:tcPr>
            <w:tcW w:w="7796" w:type="dxa"/>
          </w:tcPr>
          <w:p w14:paraId="4AF2A45D" w14:textId="197EE027" w:rsidR="00D97C7B" w:rsidRPr="00414A9D" w:rsidRDefault="00D97C7B" w:rsidP="00DD28B8">
            <w:pPr>
              <w:rPr>
                <w:lang w:val="ro-RO"/>
              </w:rPr>
            </w:pPr>
            <w:r w:rsidRPr="00414A9D">
              <w:rPr>
                <w:lang w:val="ro-RO"/>
              </w:rPr>
              <w:t xml:space="preserve">Sistemul trebuie să folosească </w:t>
            </w:r>
            <w:r w:rsidR="00585571" w:rsidRPr="00414A9D">
              <w:rPr>
                <w:lang w:val="ro-RO"/>
              </w:rPr>
              <w:t>tehnic</w:t>
            </w:r>
            <w:r w:rsidR="002C0E4B" w:rsidRPr="00414A9D">
              <w:rPr>
                <w:lang w:val="ro-RO"/>
              </w:rPr>
              <w:t>i</w:t>
            </w:r>
            <w:r w:rsidR="00585571" w:rsidRPr="00414A9D">
              <w:rPr>
                <w:lang w:val="ro-RO"/>
              </w:rPr>
              <w:t xml:space="preserve"> de </w:t>
            </w:r>
            <w:r w:rsidRPr="00414A9D">
              <w:rPr>
                <w:lang w:val="ro-RO"/>
              </w:rPr>
              <w:t>inserare, modificare</w:t>
            </w:r>
            <w:r w:rsidR="00585571" w:rsidRPr="00414A9D">
              <w:rPr>
                <w:lang w:val="ro-RO"/>
              </w:rPr>
              <w:t xml:space="preserve"> și ștergere în masă </w:t>
            </w:r>
            <w:r w:rsidR="002C0E4B" w:rsidRPr="00414A9D">
              <w:rPr>
                <w:lang w:val="ro-RO"/>
              </w:rPr>
              <w:t>(bulk) a datelor acolo unde este aplicabil.</w:t>
            </w:r>
          </w:p>
        </w:tc>
      </w:tr>
      <w:tr w:rsidR="0040453B" w:rsidRPr="00414A9D" w14:paraId="2DAFF41F" w14:textId="77777777" w:rsidTr="00DD28B8">
        <w:tc>
          <w:tcPr>
            <w:tcW w:w="1413" w:type="dxa"/>
          </w:tcPr>
          <w:p w14:paraId="1ED6D63D" w14:textId="77777777" w:rsidR="0040453B" w:rsidRPr="00414A9D" w:rsidRDefault="0040453B" w:rsidP="0068054E">
            <w:pPr>
              <w:pStyle w:val="ListParagraph"/>
              <w:numPr>
                <w:ilvl w:val="0"/>
                <w:numId w:val="2"/>
              </w:numPr>
              <w:ind w:right="596"/>
              <w:rPr>
                <w:lang w:val="ro-RO"/>
              </w:rPr>
            </w:pPr>
          </w:p>
        </w:tc>
        <w:tc>
          <w:tcPr>
            <w:tcW w:w="7796" w:type="dxa"/>
          </w:tcPr>
          <w:p w14:paraId="32E59C75" w14:textId="77777777" w:rsidR="0040453B" w:rsidRPr="00414A9D" w:rsidRDefault="0040453B" w:rsidP="00DD28B8">
            <w:pPr>
              <w:rPr>
                <w:lang w:val="ro-RO"/>
              </w:rPr>
            </w:pPr>
            <w:r w:rsidRPr="00414A9D">
              <w:rPr>
                <w:lang w:val="ro-RO"/>
              </w:rPr>
              <w:t>La citirea înregistrărilor ce au o structură mai complexă, trebuie minimizat numărul câmpurilor citite (proiecție).</w:t>
            </w:r>
          </w:p>
        </w:tc>
      </w:tr>
      <w:tr w:rsidR="0040453B" w:rsidRPr="00414A9D" w14:paraId="36049C5A" w14:textId="77777777" w:rsidTr="00DD28B8">
        <w:tc>
          <w:tcPr>
            <w:tcW w:w="1413" w:type="dxa"/>
          </w:tcPr>
          <w:p w14:paraId="523504E7" w14:textId="77777777" w:rsidR="0040453B" w:rsidRPr="00414A9D" w:rsidRDefault="0040453B" w:rsidP="0068054E">
            <w:pPr>
              <w:pStyle w:val="ListParagraph"/>
              <w:numPr>
                <w:ilvl w:val="0"/>
                <w:numId w:val="2"/>
              </w:numPr>
              <w:ind w:right="596"/>
              <w:rPr>
                <w:lang w:val="ro-RO"/>
              </w:rPr>
            </w:pPr>
          </w:p>
        </w:tc>
        <w:tc>
          <w:tcPr>
            <w:tcW w:w="7796" w:type="dxa"/>
          </w:tcPr>
          <w:p w14:paraId="570A023C" w14:textId="77777777" w:rsidR="0040453B" w:rsidRPr="00414A9D" w:rsidRDefault="0040453B" w:rsidP="00DD28B8">
            <w:pPr>
              <w:rPr>
                <w:lang w:val="ro-RO"/>
              </w:rPr>
            </w:pPr>
            <w:r w:rsidRPr="00414A9D">
              <w:rPr>
                <w:lang w:val="ro-RO"/>
              </w:rPr>
              <w:t xml:space="preserve">La afișarea listelor ce pot include itemi multipli, trebuie limitat numărul itemilor citiți (paginare). În majoritatea cazurilor aceasta implică sortarea </w:t>
            </w:r>
            <w:r w:rsidRPr="00414A9D">
              <w:rPr>
                <w:lang w:val="ro-RO"/>
              </w:rPr>
              <w:lastRenderedPageBreak/>
              <w:t>după un anumit criteriu. Paginarea este necesară și în cazul în care o sarcină parcurge o listă mare de înregistrări (spre ex. într-un cleanup job).</w:t>
            </w:r>
          </w:p>
        </w:tc>
      </w:tr>
      <w:tr w:rsidR="0040453B" w:rsidRPr="00414A9D" w14:paraId="7B0538C7" w14:textId="77777777" w:rsidTr="00DD28B8">
        <w:tc>
          <w:tcPr>
            <w:tcW w:w="1413" w:type="dxa"/>
          </w:tcPr>
          <w:p w14:paraId="69EEF964" w14:textId="77777777" w:rsidR="0040453B" w:rsidRPr="00414A9D" w:rsidRDefault="0040453B" w:rsidP="0068054E">
            <w:pPr>
              <w:pStyle w:val="ListParagraph"/>
              <w:numPr>
                <w:ilvl w:val="0"/>
                <w:numId w:val="2"/>
              </w:numPr>
              <w:ind w:right="596"/>
              <w:rPr>
                <w:lang w:val="ro-RO"/>
              </w:rPr>
            </w:pPr>
          </w:p>
        </w:tc>
        <w:tc>
          <w:tcPr>
            <w:tcW w:w="7796" w:type="dxa"/>
          </w:tcPr>
          <w:p w14:paraId="0FE26339" w14:textId="77777777" w:rsidR="0040453B" w:rsidRPr="00414A9D" w:rsidRDefault="0040453B" w:rsidP="00DD28B8">
            <w:pPr>
              <w:rPr>
                <w:lang w:val="ro-RO"/>
              </w:rPr>
            </w:pPr>
            <w:r w:rsidRPr="00414A9D">
              <w:rPr>
                <w:lang w:val="ro-RO"/>
              </w:rPr>
              <w:t>Activitățile de fundal al sistemului nu trebuie să afecteze performanța tranzacțiilor în timp real.</w:t>
            </w:r>
          </w:p>
        </w:tc>
      </w:tr>
      <w:tr w:rsidR="0040453B" w:rsidRPr="00414A9D" w14:paraId="76E5C6FD" w14:textId="77777777" w:rsidTr="00DD28B8">
        <w:tc>
          <w:tcPr>
            <w:tcW w:w="1413" w:type="dxa"/>
          </w:tcPr>
          <w:p w14:paraId="1260178B" w14:textId="77777777" w:rsidR="0040453B" w:rsidRPr="00414A9D" w:rsidRDefault="0040453B" w:rsidP="0068054E">
            <w:pPr>
              <w:pStyle w:val="ListParagraph"/>
              <w:numPr>
                <w:ilvl w:val="0"/>
                <w:numId w:val="2"/>
              </w:numPr>
              <w:ind w:right="596"/>
              <w:rPr>
                <w:lang w:val="ro-RO"/>
              </w:rPr>
            </w:pPr>
          </w:p>
        </w:tc>
        <w:tc>
          <w:tcPr>
            <w:tcW w:w="7796" w:type="dxa"/>
          </w:tcPr>
          <w:p w14:paraId="0B73DCAE" w14:textId="77777777" w:rsidR="0040453B" w:rsidRPr="00414A9D" w:rsidRDefault="0040453B" w:rsidP="00DD28B8">
            <w:pPr>
              <w:rPr>
                <w:lang w:val="ro-RO"/>
              </w:rPr>
            </w:pPr>
            <w:r w:rsidRPr="00414A9D">
              <w:rPr>
                <w:lang w:val="ro-RO"/>
              </w:rPr>
              <w:t>Apelurile de bază date ce se execută un timp mai îndelungat (peste 2 secunde) trebuie să fie jurnalizate cu detalii ce le-ar identifica originea în codul sursă.</w:t>
            </w:r>
          </w:p>
        </w:tc>
      </w:tr>
      <w:tr w:rsidR="0040453B" w:rsidRPr="00414A9D" w14:paraId="5078BCA9" w14:textId="77777777" w:rsidTr="00DD28B8">
        <w:tc>
          <w:tcPr>
            <w:tcW w:w="1413" w:type="dxa"/>
          </w:tcPr>
          <w:p w14:paraId="3D4A6746" w14:textId="77777777" w:rsidR="0040453B" w:rsidRPr="00414A9D" w:rsidRDefault="0040453B" w:rsidP="0068054E">
            <w:pPr>
              <w:pStyle w:val="ListParagraph"/>
              <w:numPr>
                <w:ilvl w:val="0"/>
                <w:numId w:val="2"/>
              </w:numPr>
              <w:ind w:right="596"/>
              <w:rPr>
                <w:lang w:val="ro-RO"/>
              </w:rPr>
            </w:pPr>
          </w:p>
        </w:tc>
        <w:tc>
          <w:tcPr>
            <w:tcW w:w="7796" w:type="dxa"/>
          </w:tcPr>
          <w:p w14:paraId="6A68C5CA" w14:textId="77777777" w:rsidR="0040453B" w:rsidRPr="00414A9D" w:rsidRDefault="0040453B" w:rsidP="00DD28B8">
            <w:pPr>
              <w:rPr>
                <w:highlight w:val="yellow"/>
                <w:lang w:val="ro-RO"/>
              </w:rPr>
            </w:pPr>
            <w:r w:rsidRPr="00414A9D">
              <w:rPr>
                <w:lang w:val="ro-RO"/>
              </w:rPr>
              <w:t>Fiecare componentă a sistemului va avea setată explicit resursele optime (rezervate) și limită. Acestea se vor baza pe estimări și vor fi ajustate conform rezultatelor testelor de performanță.</w:t>
            </w:r>
          </w:p>
        </w:tc>
      </w:tr>
    </w:tbl>
    <w:p w14:paraId="42EA76E9" w14:textId="77777777" w:rsidR="0040453B" w:rsidRPr="00414A9D" w:rsidRDefault="0040453B" w:rsidP="0040453B">
      <w:pPr>
        <w:pStyle w:val="Heading2"/>
        <w:rPr>
          <w:lang w:val="ro-RO"/>
        </w:rPr>
      </w:pPr>
      <w:bookmarkStart w:id="95" w:name="_Toc210746051"/>
      <w:bookmarkStart w:id="96" w:name="_Toc226399396"/>
      <w:bookmarkStart w:id="97" w:name="_Toc230648159"/>
      <w:r w:rsidRPr="00414A9D">
        <w:rPr>
          <w:lang w:val="ro-RO"/>
        </w:rPr>
        <w:t>Securitate</w:t>
      </w:r>
      <w:bookmarkEnd w:id="95"/>
      <w:bookmarkEnd w:id="96"/>
      <w:bookmarkEnd w:id="97"/>
    </w:p>
    <w:tbl>
      <w:tblPr>
        <w:tblStyle w:val="TableGrid"/>
        <w:tblW w:w="0" w:type="auto"/>
        <w:tblLook w:val="06A0" w:firstRow="1" w:lastRow="0" w:firstColumn="1" w:lastColumn="0" w:noHBand="1" w:noVBand="1"/>
      </w:tblPr>
      <w:tblGrid>
        <w:gridCol w:w="1413"/>
        <w:gridCol w:w="7603"/>
      </w:tblGrid>
      <w:tr w:rsidR="0040453B" w:rsidRPr="00414A9D" w14:paraId="29AEC37D" w14:textId="77777777" w:rsidTr="00DD28B8">
        <w:tc>
          <w:tcPr>
            <w:tcW w:w="1413" w:type="dxa"/>
          </w:tcPr>
          <w:p w14:paraId="37E0A87B" w14:textId="77777777" w:rsidR="0040453B" w:rsidRPr="00414A9D" w:rsidRDefault="0040453B" w:rsidP="00DD28B8">
            <w:pPr>
              <w:rPr>
                <w:b/>
                <w:bCs/>
                <w:lang w:val="ro-RO"/>
              </w:rPr>
            </w:pPr>
            <w:r w:rsidRPr="00414A9D">
              <w:rPr>
                <w:b/>
                <w:bCs/>
                <w:lang w:val="ro-RO"/>
              </w:rPr>
              <w:t>Număr</w:t>
            </w:r>
          </w:p>
        </w:tc>
        <w:tc>
          <w:tcPr>
            <w:tcW w:w="7603" w:type="dxa"/>
          </w:tcPr>
          <w:p w14:paraId="40AC365F" w14:textId="77777777" w:rsidR="0040453B" w:rsidRPr="00414A9D" w:rsidRDefault="0040453B" w:rsidP="00DD28B8">
            <w:pPr>
              <w:rPr>
                <w:b/>
                <w:bCs/>
                <w:lang w:val="ro-RO"/>
              </w:rPr>
            </w:pPr>
            <w:r w:rsidRPr="00414A9D">
              <w:rPr>
                <w:b/>
                <w:bCs/>
                <w:lang w:val="ro-RO"/>
              </w:rPr>
              <w:t>Cerință</w:t>
            </w:r>
          </w:p>
        </w:tc>
      </w:tr>
      <w:tr w:rsidR="0040453B" w:rsidRPr="00414A9D" w14:paraId="1BE25A52" w14:textId="77777777" w:rsidTr="00DD28B8">
        <w:tc>
          <w:tcPr>
            <w:tcW w:w="1413" w:type="dxa"/>
          </w:tcPr>
          <w:p w14:paraId="308E583F" w14:textId="77777777" w:rsidR="0040453B" w:rsidRPr="00414A9D" w:rsidRDefault="0040453B" w:rsidP="0068054E">
            <w:pPr>
              <w:pStyle w:val="ListParagraph"/>
              <w:numPr>
                <w:ilvl w:val="0"/>
                <w:numId w:val="11"/>
              </w:numPr>
              <w:rPr>
                <w:b/>
                <w:bCs/>
                <w:lang w:val="ro-RO"/>
              </w:rPr>
            </w:pPr>
          </w:p>
        </w:tc>
        <w:tc>
          <w:tcPr>
            <w:tcW w:w="7603" w:type="dxa"/>
          </w:tcPr>
          <w:p w14:paraId="5FDC2773" w14:textId="452B6BD1" w:rsidR="0040453B" w:rsidRPr="00414A9D" w:rsidRDefault="0040453B" w:rsidP="00DD28B8">
            <w:pPr>
              <w:rPr>
                <w:lang w:val="ro-RO"/>
              </w:rPr>
            </w:pPr>
            <w:r w:rsidRPr="00414A9D">
              <w:rPr>
                <w:lang w:val="ro-RO"/>
              </w:rPr>
              <w:t>La proiectarea sistemului se vor lua în calcul vulnerabilitățile tipice curente (OWASP</w:t>
            </w:r>
            <w:r w:rsidRPr="00414A9D">
              <w:rPr>
                <w:rStyle w:val="FootnoteReference"/>
                <w:lang w:val="ro-RO"/>
              </w:rPr>
              <w:footnoteReference w:id="8"/>
            </w:r>
            <w:r w:rsidRPr="00414A9D">
              <w:rPr>
                <w:lang w:val="ro-RO"/>
              </w:rPr>
              <w:t xml:space="preserve"> Top 10 pentru Web, Mobile, API etc.)</w:t>
            </w:r>
          </w:p>
        </w:tc>
      </w:tr>
      <w:tr w:rsidR="0040453B" w:rsidRPr="00414A9D" w14:paraId="398D643C" w14:textId="77777777" w:rsidTr="00DD28B8">
        <w:tc>
          <w:tcPr>
            <w:tcW w:w="1413" w:type="dxa"/>
          </w:tcPr>
          <w:p w14:paraId="55AFB2B6" w14:textId="77777777" w:rsidR="0040453B" w:rsidRPr="00414A9D" w:rsidRDefault="0040453B" w:rsidP="0068054E">
            <w:pPr>
              <w:pStyle w:val="ListParagraph"/>
              <w:numPr>
                <w:ilvl w:val="0"/>
                <w:numId w:val="11"/>
              </w:numPr>
              <w:rPr>
                <w:b/>
                <w:bCs/>
                <w:lang w:val="ro-RO"/>
              </w:rPr>
            </w:pPr>
          </w:p>
        </w:tc>
        <w:tc>
          <w:tcPr>
            <w:tcW w:w="7603" w:type="dxa"/>
          </w:tcPr>
          <w:p w14:paraId="5067CF6D" w14:textId="77777777" w:rsidR="0040453B" w:rsidRPr="00414A9D" w:rsidRDefault="0040453B" w:rsidP="00DD28B8">
            <w:pPr>
              <w:rPr>
                <w:lang w:val="ro-RO"/>
              </w:rPr>
            </w:pPr>
            <w:r w:rsidRPr="00414A9D">
              <w:rPr>
                <w:lang w:val="ro-RO"/>
              </w:rPr>
              <w:t>Proiectarea sistemului se realizează conform principiului de acces minim (least privilege principle).</w:t>
            </w:r>
          </w:p>
        </w:tc>
      </w:tr>
      <w:tr w:rsidR="0040453B" w:rsidRPr="00414A9D" w14:paraId="1C4F2CA8" w14:textId="77777777" w:rsidTr="00DD28B8">
        <w:tc>
          <w:tcPr>
            <w:tcW w:w="1413" w:type="dxa"/>
          </w:tcPr>
          <w:p w14:paraId="004B3142" w14:textId="77777777" w:rsidR="0040453B" w:rsidRPr="00414A9D" w:rsidRDefault="0040453B" w:rsidP="0068054E">
            <w:pPr>
              <w:pStyle w:val="ListParagraph"/>
              <w:numPr>
                <w:ilvl w:val="0"/>
                <w:numId w:val="11"/>
              </w:numPr>
              <w:rPr>
                <w:b/>
                <w:bCs/>
                <w:lang w:val="ro-RO"/>
              </w:rPr>
            </w:pPr>
          </w:p>
        </w:tc>
        <w:tc>
          <w:tcPr>
            <w:tcW w:w="7603" w:type="dxa"/>
          </w:tcPr>
          <w:p w14:paraId="5FAD7430" w14:textId="77777777" w:rsidR="0040453B" w:rsidRPr="00414A9D" w:rsidRDefault="0040453B" w:rsidP="00DD28B8">
            <w:pPr>
              <w:rPr>
                <w:lang w:val="ro-RO"/>
              </w:rPr>
            </w:pPr>
            <w:r w:rsidRPr="00414A9D">
              <w:rPr>
                <w:lang w:val="ro-RO"/>
              </w:rPr>
              <w:t>Componentele interne ale sistemului (baza de date, job-uri etc.) nu trebuie să fie disponibile din exterior.</w:t>
            </w:r>
          </w:p>
        </w:tc>
      </w:tr>
      <w:tr w:rsidR="0040453B" w:rsidRPr="00414A9D" w14:paraId="4D8E13E6" w14:textId="77777777" w:rsidTr="00DD28B8">
        <w:tc>
          <w:tcPr>
            <w:tcW w:w="1413" w:type="dxa"/>
          </w:tcPr>
          <w:p w14:paraId="2470FB61" w14:textId="77777777" w:rsidR="0040453B" w:rsidRPr="00414A9D" w:rsidRDefault="0040453B" w:rsidP="0068054E">
            <w:pPr>
              <w:pStyle w:val="ListParagraph"/>
              <w:numPr>
                <w:ilvl w:val="0"/>
                <w:numId w:val="11"/>
              </w:numPr>
              <w:rPr>
                <w:b/>
                <w:bCs/>
                <w:lang w:val="ro-RO"/>
              </w:rPr>
            </w:pPr>
          </w:p>
        </w:tc>
        <w:tc>
          <w:tcPr>
            <w:tcW w:w="7603" w:type="dxa"/>
          </w:tcPr>
          <w:p w14:paraId="1D68839E" w14:textId="77777777" w:rsidR="0040453B" w:rsidRPr="00414A9D" w:rsidRDefault="0040453B" w:rsidP="00DD28B8">
            <w:pPr>
              <w:rPr>
                <w:lang w:val="ro-RO"/>
              </w:rPr>
            </w:pPr>
            <w:r w:rsidRPr="00414A9D">
              <w:rPr>
                <w:lang w:val="ro-RO"/>
              </w:rPr>
              <w:t>Toate secretele sistemului (parole, chei private, connection strings etc.) și adresele altor sisteme sunt delineate clar și configurabile.</w:t>
            </w:r>
          </w:p>
        </w:tc>
      </w:tr>
      <w:tr w:rsidR="0040453B" w:rsidRPr="00414A9D" w14:paraId="62B73ECF" w14:textId="77777777" w:rsidTr="00DD28B8">
        <w:tc>
          <w:tcPr>
            <w:tcW w:w="1413" w:type="dxa"/>
          </w:tcPr>
          <w:p w14:paraId="5E9E2DAD" w14:textId="77777777" w:rsidR="0040453B" w:rsidRPr="00414A9D" w:rsidRDefault="0040453B" w:rsidP="0068054E">
            <w:pPr>
              <w:pStyle w:val="ListParagraph"/>
              <w:numPr>
                <w:ilvl w:val="0"/>
                <w:numId w:val="11"/>
              </w:numPr>
              <w:rPr>
                <w:b/>
                <w:bCs/>
                <w:lang w:val="ro-RO"/>
              </w:rPr>
            </w:pPr>
          </w:p>
        </w:tc>
        <w:tc>
          <w:tcPr>
            <w:tcW w:w="7603" w:type="dxa"/>
          </w:tcPr>
          <w:p w14:paraId="754B3EDB" w14:textId="77777777" w:rsidR="0040453B" w:rsidRPr="00414A9D" w:rsidRDefault="0040453B" w:rsidP="00DD28B8">
            <w:pPr>
              <w:rPr>
                <w:lang w:val="ro-RO"/>
              </w:rPr>
            </w:pPr>
            <w:r w:rsidRPr="00414A9D">
              <w:rPr>
                <w:lang w:val="ro-RO"/>
              </w:rPr>
              <w:t>Modificarea planificată a secretelor nu trebuie să admită indisponibilitate.</w:t>
            </w:r>
          </w:p>
        </w:tc>
      </w:tr>
      <w:tr w:rsidR="0040453B" w:rsidRPr="00414A9D" w14:paraId="0C53CAAC" w14:textId="77777777" w:rsidTr="00DD28B8">
        <w:tc>
          <w:tcPr>
            <w:tcW w:w="1413" w:type="dxa"/>
          </w:tcPr>
          <w:p w14:paraId="2AF170BB" w14:textId="77777777" w:rsidR="0040453B" w:rsidRPr="00414A9D" w:rsidRDefault="0040453B" w:rsidP="0068054E">
            <w:pPr>
              <w:pStyle w:val="ListParagraph"/>
              <w:numPr>
                <w:ilvl w:val="0"/>
                <w:numId w:val="11"/>
              </w:numPr>
              <w:rPr>
                <w:b/>
                <w:bCs/>
                <w:lang w:val="ro-RO"/>
              </w:rPr>
            </w:pPr>
          </w:p>
        </w:tc>
        <w:tc>
          <w:tcPr>
            <w:tcW w:w="7603" w:type="dxa"/>
          </w:tcPr>
          <w:p w14:paraId="0B7E6E22" w14:textId="77777777" w:rsidR="0040453B" w:rsidRPr="00414A9D" w:rsidRDefault="0040453B" w:rsidP="00DD28B8">
            <w:pPr>
              <w:rPr>
                <w:lang w:val="ro-RO"/>
              </w:rPr>
            </w:pPr>
            <w:r w:rsidRPr="00414A9D">
              <w:rPr>
                <w:lang w:val="ro-RO"/>
              </w:rPr>
              <w:t>Comunicarea cu alte sisteme va folosi canale criptate. În cazul TLS, versiunea minimă este TLS v1.2.</w:t>
            </w:r>
          </w:p>
        </w:tc>
      </w:tr>
      <w:tr w:rsidR="0040453B" w:rsidRPr="00414A9D" w14:paraId="3A269CAB" w14:textId="77777777" w:rsidTr="00DD28B8">
        <w:tc>
          <w:tcPr>
            <w:tcW w:w="1413" w:type="dxa"/>
          </w:tcPr>
          <w:p w14:paraId="0592E46E" w14:textId="77777777" w:rsidR="0040453B" w:rsidRPr="00414A9D" w:rsidRDefault="0040453B" w:rsidP="0068054E">
            <w:pPr>
              <w:pStyle w:val="ListParagraph"/>
              <w:numPr>
                <w:ilvl w:val="0"/>
                <w:numId w:val="11"/>
              </w:numPr>
              <w:rPr>
                <w:b/>
                <w:bCs/>
                <w:lang w:val="ro-RO"/>
              </w:rPr>
            </w:pPr>
          </w:p>
        </w:tc>
        <w:tc>
          <w:tcPr>
            <w:tcW w:w="7603" w:type="dxa"/>
          </w:tcPr>
          <w:p w14:paraId="6F520F6C" w14:textId="77777777" w:rsidR="0040453B" w:rsidRPr="00414A9D" w:rsidRDefault="0040453B" w:rsidP="00DD28B8">
            <w:pPr>
              <w:rPr>
                <w:lang w:val="ro-RO"/>
              </w:rPr>
            </w:pPr>
            <w:r w:rsidRPr="00414A9D">
              <w:rPr>
                <w:lang w:val="ro-RO"/>
              </w:rPr>
              <w:t>Autentificarea în interfețele utilizator se va realiza exclusiv în baza MPass, care asigură autentificarea multi-factorială.</w:t>
            </w:r>
          </w:p>
        </w:tc>
      </w:tr>
      <w:tr w:rsidR="0040453B" w:rsidRPr="00414A9D" w14:paraId="28BE9C1C" w14:textId="77777777" w:rsidTr="00DD28B8">
        <w:tc>
          <w:tcPr>
            <w:tcW w:w="1413" w:type="dxa"/>
          </w:tcPr>
          <w:p w14:paraId="76551E77" w14:textId="77777777" w:rsidR="0040453B" w:rsidRPr="00414A9D" w:rsidRDefault="0040453B" w:rsidP="0068054E">
            <w:pPr>
              <w:pStyle w:val="ListParagraph"/>
              <w:numPr>
                <w:ilvl w:val="0"/>
                <w:numId w:val="11"/>
              </w:numPr>
              <w:rPr>
                <w:b/>
                <w:bCs/>
                <w:lang w:val="ro-RO"/>
              </w:rPr>
            </w:pPr>
          </w:p>
        </w:tc>
        <w:tc>
          <w:tcPr>
            <w:tcW w:w="7603" w:type="dxa"/>
          </w:tcPr>
          <w:p w14:paraId="3A7EACF9" w14:textId="778B6299" w:rsidR="0040453B" w:rsidRPr="00414A9D" w:rsidRDefault="0040453B" w:rsidP="00DD28B8">
            <w:pPr>
              <w:rPr>
                <w:lang w:val="ro-RO"/>
              </w:rPr>
            </w:pPr>
            <w:r w:rsidRPr="00414A9D">
              <w:rPr>
                <w:lang w:val="ro-RO"/>
              </w:rPr>
              <w:t>Termenul de expirare a sesiunilor utilizatorilor autentificați la inactivitate trebuie să fie configurabil</w:t>
            </w:r>
            <w:r w:rsidR="001E2FB9" w:rsidRPr="00414A9D">
              <w:rPr>
                <w:lang w:val="ro-RO"/>
              </w:rPr>
              <w:t xml:space="preserve"> la nivel de sistem</w:t>
            </w:r>
            <w:r w:rsidRPr="00414A9D">
              <w:rPr>
                <w:lang w:val="ro-RO"/>
              </w:rPr>
              <w:t>. Configurarea implicită este</w:t>
            </w:r>
            <w:r w:rsidR="00880B4F" w:rsidRPr="00414A9D">
              <w:rPr>
                <w:lang w:val="ro-RO"/>
              </w:rPr>
              <w:t xml:space="preserve"> de</w:t>
            </w:r>
            <w:r w:rsidRPr="00414A9D">
              <w:rPr>
                <w:lang w:val="ro-RO"/>
              </w:rPr>
              <w:t xml:space="preserve"> </w:t>
            </w:r>
            <w:r w:rsidR="00880B4F" w:rsidRPr="00414A9D">
              <w:rPr>
                <w:lang w:val="ro-RO"/>
              </w:rPr>
              <w:t>60</w:t>
            </w:r>
            <w:r w:rsidRPr="00414A9D">
              <w:rPr>
                <w:lang w:val="ro-RO"/>
              </w:rPr>
              <w:t xml:space="preserve"> minute.</w:t>
            </w:r>
          </w:p>
        </w:tc>
      </w:tr>
      <w:tr w:rsidR="0040453B" w:rsidRPr="00414A9D" w14:paraId="2007D089" w14:textId="77777777" w:rsidTr="00DD28B8">
        <w:tc>
          <w:tcPr>
            <w:tcW w:w="1413" w:type="dxa"/>
          </w:tcPr>
          <w:p w14:paraId="22F03C90" w14:textId="77777777" w:rsidR="0040453B" w:rsidRPr="00414A9D" w:rsidRDefault="0040453B" w:rsidP="0068054E">
            <w:pPr>
              <w:pStyle w:val="ListParagraph"/>
              <w:numPr>
                <w:ilvl w:val="0"/>
                <w:numId w:val="11"/>
              </w:numPr>
              <w:rPr>
                <w:b/>
                <w:bCs/>
                <w:lang w:val="ro-RO"/>
              </w:rPr>
            </w:pPr>
          </w:p>
        </w:tc>
        <w:tc>
          <w:tcPr>
            <w:tcW w:w="7603" w:type="dxa"/>
          </w:tcPr>
          <w:p w14:paraId="75502E29" w14:textId="77777777" w:rsidR="0040453B" w:rsidRPr="00414A9D" w:rsidRDefault="0040453B" w:rsidP="00DD28B8">
            <w:pPr>
              <w:rPr>
                <w:lang w:val="ro-RO"/>
              </w:rPr>
            </w:pPr>
            <w:r w:rsidRPr="00414A9D">
              <w:rPr>
                <w:lang w:val="ro-RO"/>
              </w:rPr>
              <w:t>Interfețele publice ce includ acțiuni ce pot fi abuzate, vor fi protejate în mod automat de abuzuri (ex. catpcha, throttling, rate limiting etc.).</w:t>
            </w:r>
          </w:p>
        </w:tc>
      </w:tr>
      <w:tr w:rsidR="0040453B" w:rsidRPr="00414A9D" w14:paraId="669FB247" w14:textId="77777777" w:rsidTr="00DD28B8">
        <w:tc>
          <w:tcPr>
            <w:tcW w:w="1413" w:type="dxa"/>
          </w:tcPr>
          <w:p w14:paraId="66D7D223" w14:textId="77777777" w:rsidR="0040453B" w:rsidRPr="00414A9D" w:rsidRDefault="0040453B" w:rsidP="0068054E">
            <w:pPr>
              <w:pStyle w:val="ListParagraph"/>
              <w:numPr>
                <w:ilvl w:val="0"/>
                <w:numId w:val="11"/>
              </w:numPr>
              <w:rPr>
                <w:b/>
                <w:bCs/>
                <w:lang w:val="ro-RO"/>
              </w:rPr>
            </w:pPr>
          </w:p>
        </w:tc>
        <w:tc>
          <w:tcPr>
            <w:tcW w:w="7603" w:type="dxa"/>
          </w:tcPr>
          <w:p w14:paraId="00A575AA" w14:textId="77777777" w:rsidR="0040453B" w:rsidRPr="00414A9D" w:rsidRDefault="0040453B" w:rsidP="00DD28B8">
            <w:pPr>
              <w:rPr>
                <w:lang w:val="ro-RO"/>
              </w:rPr>
            </w:pPr>
            <w:r w:rsidRPr="00414A9D">
              <w:rPr>
                <w:lang w:val="ro-RO"/>
              </w:rPr>
              <w:t>Toate apelurile neautorizate sunt jurnalizate cu nivel ”error”. Încercările de accesare a resurselor neautorizate returnează mesaje clare de eroare.</w:t>
            </w:r>
          </w:p>
        </w:tc>
      </w:tr>
      <w:tr w:rsidR="0040453B" w:rsidRPr="00414A9D" w14:paraId="36AF39EF" w14:textId="77777777" w:rsidTr="00DD28B8">
        <w:tc>
          <w:tcPr>
            <w:tcW w:w="1413" w:type="dxa"/>
          </w:tcPr>
          <w:p w14:paraId="17873E7D" w14:textId="77777777" w:rsidR="0040453B" w:rsidRPr="00414A9D" w:rsidRDefault="0040453B" w:rsidP="0068054E">
            <w:pPr>
              <w:pStyle w:val="ListParagraph"/>
              <w:numPr>
                <w:ilvl w:val="0"/>
                <w:numId w:val="11"/>
              </w:numPr>
              <w:rPr>
                <w:b/>
                <w:bCs/>
                <w:lang w:val="ro-RO"/>
              </w:rPr>
            </w:pPr>
          </w:p>
        </w:tc>
        <w:tc>
          <w:tcPr>
            <w:tcW w:w="7603" w:type="dxa"/>
          </w:tcPr>
          <w:p w14:paraId="3A75078B" w14:textId="77777777" w:rsidR="0040453B" w:rsidRPr="00414A9D" w:rsidRDefault="0040453B" w:rsidP="00DD28B8">
            <w:pPr>
              <w:rPr>
                <w:lang w:val="ro-RO"/>
              </w:rPr>
            </w:pPr>
            <w:r w:rsidRPr="00414A9D">
              <w:rPr>
                <w:lang w:val="ro-RO"/>
              </w:rPr>
              <w:t>Pentru toate câmpurile completate de utilizatori, validarea prezenței, formatului, corectitudinii etc. datelor se va face atât pe partea client, cât și pe partea server.</w:t>
            </w:r>
          </w:p>
        </w:tc>
      </w:tr>
      <w:tr w:rsidR="0040453B" w:rsidRPr="00414A9D" w14:paraId="30A90BFA" w14:textId="77777777" w:rsidTr="00DD28B8">
        <w:tc>
          <w:tcPr>
            <w:tcW w:w="1413" w:type="dxa"/>
          </w:tcPr>
          <w:p w14:paraId="7B4E68E0" w14:textId="77777777" w:rsidR="0040453B" w:rsidRPr="00414A9D" w:rsidRDefault="0040453B" w:rsidP="0068054E">
            <w:pPr>
              <w:pStyle w:val="ListParagraph"/>
              <w:numPr>
                <w:ilvl w:val="0"/>
                <w:numId w:val="11"/>
              </w:numPr>
              <w:rPr>
                <w:b/>
                <w:bCs/>
                <w:lang w:val="ro-RO"/>
              </w:rPr>
            </w:pPr>
          </w:p>
        </w:tc>
        <w:tc>
          <w:tcPr>
            <w:tcW w:w="7603" w:type="dxa"/>
          </w:tcPr>
          <w:p w14:paraId="0A1A5E87" w14:textId="77777777" w:rsidR="0040453B" w:rsidRPr="00414A9D" w:rsidRDefault="0040453B" w:rsidP="00DD28B8">
            <w:pPr>
              <w:rPr>
                <w:lang w:val="ro-RO"/>
              </w:rPr>
            </w:pPr>
            <w:r w:rsidRPr="00414A9D">
              <w:rPr>
                <w:lang w:val="ro-RO"/>
              </w:rPr>
              <w:t>Apelurile API de la alte sisteme sunt validate pe partea server. În cazurile necesare, API-urile se versionează.</w:t>
            </w:r>
          </w:p>
        </w:tc>
      </w:tr>
      <w:tr w:rsidR="0040453B" w:rsidRPr="00414A9D" w14:paraId="0F25D316" w14:textId="77777777" w:rsidTr="00DD28B8">
        <w:tc>
          <w:tcPr>
            <w:tcW w:w="1413" w:type="dxa"/>
          </w:tcPr>
          <w:p w14:paraId="603D52BB" w14:textId="77777777" w:rsidR="0040453B" w:rsidRPr="00414A9D" w:rsidRDefault="0040453B" w:rsidP="0068054E">
            <w:pPr>
              <w:pStyle w:val="ListParagraph"/>
              <w:numPr>
                <w:ilvl w:val="0"/>
                <w:numId w:val="11"/>
              </w:numPr>
              <w:rPr>
                <w:b/>
                <w:bCs/>
                <w:lang w:val="ro-RO"/>
              </w:rPr>
            </w:pPr>
          </w:p>
        </w:tc>
        <w:tc>
          <w:tcPr>
            <w:tcW w:w="7603" w:type="dxa"/>
          </w:tcPr>
          <w:p w14:paraId="2B9BB2C4" w14:textId="77777777" w:rsidR="0040453B" w:rsidRPr="00414A9D" w:rsidRDefault="0040453B" w:rsidP="00DD28B8">
            <w:pPr>
              <w:rPr>
                <w:lang w:val="ro-RO"/>
              </w:rPr>
            </w:pPr>
            <w:r w:rsidRPr="00414A9D">
              <w:rPr>
                <w:lang w:val="ro-RO"/>
              </w:rPr>
              <w:t>Sistemul trebuie să codifice corespunzător datele din surse externe când acestea sunt incluse în alte limbaje (utilizare parametri SQL, codificare date la includere în HTML, URL, JSON, XML etc.).</w:t>
            </w:r>
          </w:p>
        </w:tc>
      </w:tr>
      <w:tr w:rsidR="0040453B" w:rsidRPr="00414A9D" w14:paraId="22DD87A1" w14:textId="77777777" w:rsidTr="00DD28B8">
        <w:tc>
          <w:tcPr>
            <w:tcW w:w="1413" w:type="dxa"/>
          </w:tcPr>
          <w:p w14:paraId="391FAA37" w14:textId="77777777" w:rsidR="0040453B" w:rsidRPr="00414A9D" w:rsidRDefault="0040453B" w:rsidP="0068054E">
            <w:pPr>
              <w:pStyle w:val="ListParagraph"/>
              <w:numPr>
                <w:ilvl w:val="0"/>
                <w:numId w:val="11"/>
              </w:numPr>
              <w:rPr>
                <w:b/>
                <w:bCs/>
                <w:lang w:val="ro-RO"/>
              </w:rPr>
            </w:pPr>
          </w:p>
        </w:tc>
        <w:tc>
          <w:tcPr>
            <w:tcW w:w="7603" w:type="dxa"/>
          </w:tcPr>
          <w:p w14:paraId="0ED1D4CD" w14:textId="77777777" w:rsidR="0040453B" w:rsidRPr="00414A9D" w:rsidRDefault="0040453B" w:rsidP="00DD28B8">
            <w:pPr>
              <w:rPr>
                <w:lang w:val="ro-RO"/>
              </w:rPr>
            </w:pPr>
            <w:r w:rsidRPr="00414A9D">
              <w:rPr>
                <w:lang w:val="ro-RO"/>
              </w:rPr>
              <w:t>Sistemul trebuie să minimizeze păstrarea datelor personale. Spre exemplu, nu este necesară păstrarea numelui sau a prenumelui în cazul în care este cunoscut IDNP-ul persoanei.</w:t>
            </w:r>
          </w:p>
        </w:tc>
      </w:tr>
      <w:tr w:rsidR="0040453B" w:rsidRPr="00414A9D" w14:paraId="3F72436C" w14:textId="77777777" w:rsidTr="00DD28B8">
        <w:tc>
          <w:tcPr>
            <w:tcW w:w="1413" w:type="dxa"/>
          </w:tcPr>
          <w:p w14:paraId="27A8E616" w14:textId="77777777" w:rsidR="0040453B" w:rsidRPr="00414A9D" w:rsidRDefault="0040453B" w:rsidP="0068054E">
            <w:pPr>
              <w:pStyle w:val="ListParagraph"/>
              <w:numPr>
                <w:ilvl w:val="0"/>
                <w:numId w:val="11"/>
              </w:numPr>
              <w:rPr>
                <w:b/>
                <w:bCs/>
                <w:lang w:val="ro-RO"/>
              </w:rPr>
            </w:pPr>
          </w:p>
        </w:tc>
        <w:tc>
          <w:tcPr>
            <w:tcW w:w="7603" w:type="dxa"/>
          </w:tcPr>
          <w:p w14:paraId="158F8F1F" w14:textId="77777777" w:rsidR="0040453B" w:rsidRPr="00414A9D" w:rsidRDefault="0040453B" w:rsidP="00DD28B8">
            <w:pPr>
              <w:rPr>
                <w:lang w:val="ro-RO"/>
              </w:rPr>
            </w:pPr>
            <w:r w:rsidRPr="00414A9D">
              <w:rPr>
                <w:lang w:val="ro-RO"/>
              </w:rPr>
              <w:t>Codul sursă va referenția dependențele în ultima versiune LTS oficială de la producători. Aici se includ librăriile, imaginile de bază pentru containere etc.</w:t>
            </w:r>
          </w:p>
        </w:tc>
      </w:tr>
      <w:tr w:rsidR="0040453B" w:rsidRPr="00414A9D" w14:paraId="394497C9" w14:textId="77777777" w:rsidTr="00DD28B8">
        <w:tc>
          <w:tcPr>
            <w:tcW w:w="1413" w:type="dxa"/>
          </w:tcPr>
          <w:p w14:paraId="1D9151B1" w14:textId="77777777" w:rsidR="0040453B" w:rsidRPr="00414A9D" w:rsidRDefault="0040453B" w:rsidP="0068054E">
            <w:pPr>
              <w:pStyle w:val="ListParagraph"/>
              <w:numPr>
                <w:ilvl w:val="0"/>
                <w:numId w:val="11"/>
              </w:numPr>
              <w:rPr>
                <w:b/>
                <w:bCs/>
                <w:lang w:val="ro-RO"/>
              </w:rPr>
            </w:pPr>
          </w:p>
        </w:tc>
        <w:tc>
          <w:tcPr>
            <w:tcW w:w="7603" w:type="dxa"/>
          </w:tcPr>
          <w:p w14:paraId="6AF7A367" w14:textId="77777777" w:rsidR="0040453B" w:rsidRPr="00414A9D" w:rsidRDefault="0040453B" w:rsidP="00DD28B8">
            <w:pPr>
              <w:rPr>
                <w:lang w:val="ro-RO"/>
              </w:rPr>
            </w:pPr>
            <w:r w:rsidRPr="00414A9D">
              <w:rPr>
                <w:lang w:val="ro-RO"/>
              </w:rPr>
              <w:t>Codul sursă va referenția dependențele doar din surse oficiale (npm, NuGet, maven, dockerhub etc.).</w:t>
            </w:r>
          </w:p>
        </w:tc>
      </w:tr>
      <w:tr w:rsidR="0040453B" w:rsidRPr="00414A9D" w14:paraId="40FE1673" w14:textId="77777777" w:rsidTr="00DD28B8">
        <w:tc>
          <w:tcPr>
            <w:tcW w:w="1413" w:type="dxa"/>
          </w:tcPr>
          <w:p w14:paraId="177FCD1E" w14:textId="77777777" w:rsidR="0040453B" w:rsidRPr="00414A9D" w:rsidRDefault="0040453B" w:rsidP="0068054E">
            <w:pPr>
              <w:pStyle w:val="ListParagraph"/>
              <w:numPr>
                <w:ilvl w:val="0"/>
                <w:numId w:val="11"/>
              </w:numPr>
              <w:rPr>
                <w:b/>
                <w:bCs/>
                <w:lang w:val="ro-RO"/>
              </w:rPr>
            </w:pPr>
          </w:p>
        </w:tc>
        <w:tc>
          <w:tcPr>
            <w:tcW w:w="7603" w:type="dxa"/>
          </w:tcPr>
          <w:p w14:paraId="1CECBC3C" w14:textId="77777777" w:rsidR="0040453B" w:rsidRPr="00414A9D" w:rsidRDefault="0040453B" w:rsidP="00DD28B8">
            <w:pPr>
              <w:rPr>
                <w:lang w:val="ro-RO"/>
              </w:rPr>
            </w:pPr>
            <w:r w:rsidRPr="00414A9D">
              <w:rPr>
                <w:lang w:val="ro-RO"/>
              </w:rPr>
              <w:t>Codul sursă trebuie să fie organizat în așa mod, încât logica de autorizare să fie verificabilă relativ ușor (spre exemplu prin centralizarea acesteia).</w:t>
            </w:r>
          </w:p>
        </w:tc>
      </w:tr>
      <w:tr w:rsidR="0040453B" w:rsidRPr="00414A9D" w14:paraId="65DD222B" w14:textId="77777777" w:rsidTr="00DD28B8">
        <w:tc>
          <w:tcPr>
            <w:tcW w:w="1413" w:type="dxa"/>
          </w:tcPr>
          <w:p w14:paraId="6EB00CA5" w14:textId="77777777" w:rsidR="0040453B" w:rsidRPr="00414A9D" w:rsidRDefault="0040453B" w:rsidP="0068054E">
            <w:pPr>
              <w:pStyle w:val="ListParagraph"/>
              <w:numPr>
                <w:ilvl w:val="0"/>
                <w:numId w:val="11"/>
              </w:numPr>
              <w:rPr>
                <w:b/>
                <w:bCs/>
                <w:lang w:val="ro-RO"/>
              </w:rPr>
            </w:pPr>
          </w:p>
        </w:tc>
        <w:tc>
          <w:tcPr>
            <w:tcW w:w="7603" w:type="dxa"/>
          </w:tcPr>
          <w:p w14:paraId="72E21218" w14:textId="77777777" w:rsidR="0040453B" w:rsidRPr="00414A9D" w:rsidRDefault="0040453B" w:rsidP="00DD28B8">
            <w:pPr>
              <w:rPr>
                <w:lang w:val="ro-RO"/>
              </w:rPr>
            </w:pPr>
            <w:r w:rsidRPr="00414A9D">
              <w:rPr>
                <w:lang w:val="ro-RO"/>
              </w:rPr>
              <w:t>Unde este posibil, vor fi folosite imagini de bază pentru container minimale (chiseled, fără bash, librării sau instrumente neutilizate de aplicații).</w:t>
            </w:r>
          </w:p>
        </w:tc>
      </w:tr>
      <w:tr w:rsidR="0040453B" w:rsidRPr="00414A9D" w14:paraId="3C969213" w14:textId="77777777" w:rsidTr="00DD28B8">
        <w:tc>
          <w:tcPr>
            <w:tcW w:w="1413" w:type="dxa"/>
          </w:tcPr>
          <w:p w14:paraId="6F74CAC6" w14:textId="77777777" w:rsidR="0040453B" w:rsidRPr="00414A9D" w:rsidRDefault="0040453B" w:rsidP="0068054E">
            <w:pPr>
              <w:pStyle w:val="ListParagraph"/>
              <w:numPr>
                <w:ilvl w:val="0"/>
                <w:numId w:val="11"/>
              </w:numPr>
              <w:rPr>
                <w:b/>
                <w:bCs/>
                <w:lang w:val="ro-RO"/>
              </w:rPr>
            </w:pPr>
          </w:p>
        </w:tc>
        <w:tc>
          <w:tcPr>
            <w:tcW w:w="7603" w:type="dxa"/>
          </w:tcPr>
          <w:p w14:paraId="6E93F122" w14:textId="77777777" w:rsidR="0040453B" w:rsidRPr="00414A9D" w:rsidRDefault="0040453B" w:rsidP="00DD28B8">
            <w:pPr>
              <w:rPr>
                <w:lang w:val="ro-RO"/>
              </w:rPr>
            </w:pPr>
            <w:r w:rsidRPr="00414A9D">
              <w:rPr>
                <w:lang w:val="ro-RO"/>
              </w:rPr>
              <w:t>Containerele nu trebuie să descarce componente sau scripturi din exteriorul containerelor la startare și pe tot parcursul execuției.</w:t>
            </w:r>
          </w:p>
        </w:tc>
      </w:tr>
      <w:tr w:rsidR="0040453B" w:rsidRPr="00414A9D" w14:paraId="67445CB1" w14:textId="77777777" w:rsidTr="00DD28B8">
        <w:tc>
          <w:tcPr>
            <w:tcW w:w="1413" w:type="dxa"/>
          </w:tcPr>
          <w:p w14:paraId="776EABF4" w14:textId="77777777" w:rsidR="0040453B" w:rsidRPr="00414A9D" w:rsidRDefault="0040453B" w:rsidP="0068054E">
            <w:pPr>
              <w:pStyle w:val="ListParagraph"/>
              <w:numPr>
                <w:ilvl w:val="0"/>
                <w:numId w:val="11"/>
              </w:numPr>
              <w:rPr>
                <w:b/>
                <w:bCs/>
                <w:lang w:val="ro-RO"/>
              </w:rPr>
            </w:pPr>
          </w:p>
        </w:tc>
        <w:tc>
          <w:tcPr>
            <w:tcW w:w="7603" w:type="dxa"/>
          </w:tcPr>
          <w:p w14:paraId="6BC7B3A9" w14:textId="77777777" w:rsidR="0040453B" w:rsidRPr="00414A9D" w:rsidRDefault="0040453B" w:rsidP="00DD28B8">
            <w:pPr>
              <w:rPr>
                <w:lang w:val="ro-RO"/>
              </w:rPr>
            </w:pPr>
            <w:r w:rsidRPr="00414A9D">
              <w:rPr>
                <w:lang w:val="ro-RO"/>
              </w:rPr>
              <w:t>Componentele sistemului trebuie să funcționeze cu politica ”restricted” de Pod Security Admission</w:t>
            </w:r>
            <w:r w:rsidRPr="00414A9D">
              <w:rPr>
                <w:rStyle w:val="FootnoteReference"/>
                <w:lang w:val="ro-RO"/>
              </w:rPr>
              <w:footnoteReference w:id="9"/>
            </w:r>
            <w:r w:rsidRPr="00414A9D">
              <w:rPr>
                <w:lang w:val="ro-RO"/>
              </w:rPr>
              <w:t xml:space="preserve"> aplicată la nivel de namespace Kuberntes.</w:t>
            </w:r>
          </w:p>
        </w:tc>
      </w:tr>
      <w:tr w:rsidR="0040453B" w:rsidRPr="00414A9D" w14:paraId="6404B828" w14:textId="77777777" w:rsidTr="00DD28B8">
        <w:tc>
          <w:tcPr>
            <w:tcW w:w="1413" w:type="dxa"/>
          </w:tcPr>
          <w:p w14:paraId="44A4EDB5" w14:textId="77777777" w:rsidR="0040453B" w:rsidRPr="00414A9D" w:rsidRDefault="0040453B" w:rsidP="0068054E">
            <w:pPr>
              <w:pStyle w:val="ListParagraph"/>
              <w:numPr>
                <w:ilvl w:val="0"/>
                <w:numId w:val="11"/>
              </w:numPr>
              <w:rPr>
                <w:b/>
                <w:bCs/>
                <w:lang w:val="ro-RO"/>
              </w:rPr>
            </w:pPr>
          </w:p>
        </w:tc>
        <w:tc>
          <w:tcPr>
            <w:tcW w:w="7603" w:type="dxa"/>
          </w:tcPr>
          <w:p w14:paraId="064018D1" w14:textId="643256B1" w:rsidR="0040453B" w:rsidRPr="00414A9D" w:rsidRDefault="0040453B" w:rsidP="00DD28B8">
            <w:pPr>
              <w:rPr>
                <w:lang w:val="ro-RO"/>
              </w:rPr>
            </w:pPr>
            <w:r w:rsidRPr="00414A9D">
              <w:rPr>
                <w:lang w:val="ro-RO"/>
              </w:rPr>
              <w:t xml:space="preserve">Instalarea sistemului trebuie să includă reguli explicite de rețea (NetworkPolicy). Namespace-urile din Kubernetes vor folosi reguli deny all (ingress și egress). Accesul din </w:t>
            </w:r>
            <w:r w:rsidR="00BB4240" w:rsidRPr="00414A9D">
              <w:rPr>
                <w:lang w:val="ro-RO"/>
              </w:rPr>
              <w:t xml:space="preserve">afara clusterului </w:t>
            </w:r>
            <w:r w:rsidRPr="00414A9D">
              <w:rPr>
                <w:lang w:val="ro-RO"/>
              </w:rPr>
              <w:t>sau chiar spre DNS-ul intern trebuie definit explicit.</w:t>
            </w:r>
          </w:p>
        </w:tc>
      </w:tr>
      <w:tr w:rsidR="0040453B" w:rsidRPr="00414A9D" w14:paraId="0744786C" w14:textId="77777777" w:rsidTr="00DD28B8">
        <w:tc>
          <w:tcPr>
            <w:tcW w:w="1413" w:type="dxa"/>
          </w:tcPr>
          <w:p w14:paraId="2419B325" w14:textId="77777777" w:rsidR="0040453B" w:rsidRPr="00414A9D" w:rsidRDefault="0040453B" w:rsidP="0068054E">
            <w:pPr>
              <w:pStyle w:val="ListParagraph"/>
              <w:numPr>
                <w:ilvl w:val="0"/>
                <w:numId w:val="11"/>
              </w:numPr>
              <w:rPr>
                <w:b/>
                <w:bCs/>
                <w:lang w:val="ro-RO"/>
              </w:rPr>
            </w:pPr>
          </w:p>
        </w:tc>
        <w:tc>
          <w:tcPr>
            <w:tcW w:w="7603" w:type="dxa"/>
          </w:tcPr>
          <w:p w14:paraId="08FA5967" w14:textId="77777777" w:rsidR="0040453B" w:rsidRPr="00414A9D" w:rsidRDefault="0040453B" w:rsidP="00DD28B8">
            <w:pPr>
              <w:rPr>
                <w:lang w:val="ro-RO"/>
              </w:rPr>
            </w:pPr>
            <w:r w:rsidRPr="00414A9D">
              <w:rPr>
                <w:lang w:val="ro-RO"/>
              </w:rPr>
              <w:t>Comunicarea dintre componentele sistemului se va realiza prin servicii interne Kubernetes (fără a trece traficul în exteriorul clusterului).</w:t>
            </w:r>
          </w:p>
        </w:tc>
      </w:tr>
      <w:tr w:rsidR="0040453B" w:rsidRPr="00414A9D" w14:paraId="1D03AC7F" w14:textId="77777777" w:rsidTr="00DD28B8">
        <w:tc>
          <w:tcPr>
            <w:tcW w:w="1413" w:type="dxa"/>
          </w:tcPr>
          <w:p w14:paraId="68CC7CF5" w14:textId="77777777" w:rsidR="0040453B" w:rsidRPr="00414A9D" w:rsidRDefault="0040453B" w:rsidP="0068054E">
            <w:pPr>
              <w:pStyle w:val="ListParagraph"/>
              <w:numPr>
                <w:ilvl w:val="0"/>
                <w:numId w:val="11"/>
              </w:numPr>
              <w:rPr>
                <w:b/>
                <w:bCs/>
                <w:lang w:val="ro-RO"/>
              </w:rPr>
            </w:pPr>
          </w:p>
        </w:tc>
        <w:tc>
          <w:tcPr>
            <w:tcW w:w="7603" w:type="dxa"/>
          </w:tcPr>
          <w:p w14:paraId="07E2A5EA" w14:textId="77777777" w:rsidR="0040453B" w:rsidRPr="00414A9D" w:rsidRDefault="0040453B" w:rsidP="00DD28B8">
            <w:pPr>
              <w:rPr>
                <w:lang w:val="ro-RO"/>
              </w:rPr>
            </w:pPr>
            <w:r w:rsidRPr="00414A9D">
              <w:rPr>
                <w:lang w:val="ro-RO"/>
              </w:rPr>
              <w:t>Componentele sistemului vor fi instanțiate separat în dependență de natura clienților. Spre exemplu un API dedicat pentru clienți terți versus Backend (for frontend) vor fi parte din Deployment-uri distincte.</w:t>
            </w:r>
          </w:p>
        </w:tc>
      </w:tr>
      <w:tr w:rsidR="0040453B" w:rsidRPr="00414A9D" w14:paraId="26770EB1" w14:textId="77777777" w:rsidTr="00DD28B8">
        <w:tc>
          <w:tcPr>
            <w:tcW w:w="1413" w:type="dxa"/>
          </w:tcPr>
          <w:p w14:paraId="30FD373D" w14:textId="77777777" w:rsidR="0040453B" w:rsidRPr="00414A9D" w:rsidRDefault="0040453B" w:rsidP="0068054E">
            <w:pPr>
              <w:pStyle w:val="ListParagraph"/>
              <w:numPr>
                <w:ilvl w:val="0"/>
                <w:numId w:val="11"/>
              </w:numPr>
              <w:rPr>
                <w:b/>
                <w:bCs/>
                <w:lang w:val="ro-RO"/>
              </w:rPr>
            </w:pPr>
          </w:p>
        </w:tc>
        <w:tc>
          <w:tcPr>
            <w:tcW w:w="7603" w:type="dxa"/>
          </w:tcPr>
          <w:p w14:paraId="7D3CF45A" w14:textId="77777777" w:rsidR="0040453B" w:rsidRPr="00414A9D" w:rsidRDefault="0040453B" w:rsidP="00DD28B8">
            <w:pPr>
              <w:rPr>
                <w:lang w:val="ro-RO"/>
              </w:rPr>
            </w:pPr>
            <w:r w:rsidRPr="00414A9D">
              <w:rPr>
                <w:lang w:val="ro-RO"/>
              </w:rPr>
              <w:t>Componentele sistemului vor folosi autentificarea în comunicarea internă.</w:t>
            </w:r>
          </w:p>
        </w:tc>
      </w:tr>
      <w:tr w:rsidR="0040453B" w:rsidRPr="00414A9D" w14:paraId="6C566ED1" w14:textId="77777777" w:rsidTr="00DD28B8">
        <w:tc>
          <w:tcPr>
            <w:tcW w:w="1413" w:type="dxa"/>
          </w:tcPr>
          <w:p w14:paraId="407B68A7" w14:textId="77777777" w:rsidR="0040453B" w:rsidRPr="00414A9D" w:rsidRDefault="0040453B" w:rsidP="0068054E">
            <w:pPr>
              <w:pStyle w:val="ListParagraph"/>
              <w:numPr>
                <w:ilvl w:val="0"/>
                <w:numId w:val="11"/>
              </w:numPr>
              <w:rPr>
                <w:b/>
                <w:bCs/>
                <w:lang w:val="ro-RO"/>
              </w:rPr>
            </w:pPr>
          </w:p>
        </w:tc>
        <w:tc>
          <w:tcPr>
            <w:tcW w:w="7603" w:type="dxa"/>
          </w:tcPr>
          <w:p w14:paraId="596AAC07" w14:textId="77777777" w:rsidR="0040453B" w:rsidRPr="00414A9D" w:rsidRDefault="0040453B" w:rsidP="00DD28B8">
            <w:pPr>
              <w:rPr>
                <w:lang w:val="ro-RO"/>
              </w:rPr>
            </w:pPr>
            <w:r w:rsidRPr="00414A9D">
              <w:rPr>
                <w:lang w:val="ro-RO"/>
              </w:rPr>
              <w:t>Funcționalitățile ce nu sunt destinate consumului din alte componente sau sisteme (metrici, verificările de stare (health probes) etc.) vor fi expuse pe un port dedicat (ex. 9090).</w:t>
            </w:r>
          </w:p>
        </w:tc>
      </w:tr>
    </w:tbl>
    <w:p w14:paraId="7B253F15" w14:textId="77777777" w:rsidR="0040453B" w:rsidRPr="00414A9D" w:rsidRDefault="0040453B" w:rsidP="0040453B">
      <w:pPr>
        <w:pStyle w:val="Heading2"/>
        <w:rPr>
          <w:lang w:val="ro-RO"/>
        </w:rPr>
      </w:pPr>
      <w:bookmarkStart w:id="98" w:name="_Toc210746052"/>
      <w:bookmarkStart w:id="99" w:name="_Toc226399397"/>
      <w:bookmarkStart w:id="100" w:name="_Toc230648160"/>
      <w:r w:rsidRPr="00414A9D">
        <w:rPr>
          <w:lang w:val="ro-RO"/>
        </w:rPr>
        <w:t>Kubernetes</w:t>
      </w:r>
      <w:bookmarkEnd w:id="98"/>
      <w:bookmarkEnd w:id="99"/>
      <w:bookmarkEnd w:id="100"/>
    </w:p>
    <w:tbl>
      <w:tblPr>
        <w:tblStyle w:val="TableGrid"/>
        <w:tblW w:w="0" w:type="auto"/>
        <w:tblLook w:val="04A0" w:firstRow="1" w:lastRow="0" w:firstColumn="1" w:lastColumn="0" w:noHBand="0" w:noVBand="1"/>
      </w:tblPr>
      <w:tblGrid>
        <w:gridCol w:w="1413"/>
        <w:gridCol w:w="7603"/>
      </w:tblGrid>
      <w:tr w:rsidR="0040453B" w:rsidRPr="00414A9D" w14:paraId="251CC23C" w14:textId="77777777" w:rsidTr="00DD28B8">
        <w:tc>
          <w:tcPr>
            <w:tcW w:w="1413" w:type="dxa"/>
          </w:tcPr>
          <w:p w14:paraId="5EF2053C" w14:textId="77777777" w:rsidR="0040453B" w:rsidRPr="00414A9D" w:rsidRDefault="0040453B" w:rsidP="00DD28B8">
            <w:pPr>
              <w:rPr>
                <w:b/>
                <w:bCs/>
                <w:lang w:val="ro-RO"/>
              </w:rPr>
            </w:pPr>
            <w:r w:rsidRPr="00414A9D">
              <w:rPr>
                <w:b/>
                <w:bCs/>
                <w:lang w:val="ro-RO"/>
              </w:rPr>
              <w:t>Număr</w:t>
            </w:r>
          </w:p>
        </w:tc>
        <w:tc>
          <w:tcPr>
            <w:tcW w:w="7603" w:type="dxa"/>
          </w:tcPr>
          <w:p w14:paraId="05BFAB56" w14:textId="77777777" w:rsidR="0040453B" w:rsidRPr="00414A9D" w:rsidRDefault="0040453B" w:rsidP="00DD28B8">
            <w:pPr>
              <w:rPr>
                <w:b/>
                <w:bCs/>
                <w:lang w:val="ro-RO"/>
              </w:rPr>
            </w:pPr>
            <w:r w:rsidRPr="00414A9D">
              <w:rPr>
                <w:b/>
                <w:bCs/>
                <w:lang w:val="ro-RO"/>
              </w:rPr>
              <w:t>Cerință</w:t>
            </w:r>
          </w:p>
        </w:tc>
      </w:tr>
      <w:tr w:rsidR="0040453B" w:rsidRPr="00414A9D" w14:paraId="0B24DA0F" w14:textId="77777777" w:rsidTr="00DD28B8">
        <w:tc>
          <w:tcPr>
            <w:tcW w:w="1413" w:type="dxa"/>
          </w:tcPr>
          <w:p w14:paraId="5B542FEB" w14:textId="77777777" w:rsidR="0040453B" w:rsidRPr="00414A9D" w:rsidRDefault="0040453B" w:rsidP="0068054E">
            <w:pPr>
              <w:pStyle w:val="ListParagraph"/>
              <w:numPr>
                <w:ilvl w:val="0"/>
                <w:numId w:val="12"/>
              </w:numPr>
              <w:rPr>
                <w:b/>
                <w:bCs/>
                <w:lang w:val="ro-RO"/>
              </w:rPr>
            </w:pPr>
          </w:p>
        </w:tc>
        <w:tc>
          <w:tcPr>
            <w:tcW w:w="7603" w:type="dxa"/>
          </w:tcPr>
          <w:p w14:paraId="47BF2615" w14:textId="29080B0D" w:rsidR="0040453B" w:rsidRPr="00414A9D" w:rsidRDefault="0040453B" w:rsidP="00DD28B8">
            <w:pPr>
              <w:rPr>
                <w:lang w:val="ro-RO"/>
              </w:rPr>
            </w:pPr>
            <w:r w:rsidRPr="00414A9D">
              <w:rPr>
                <w:lang w:val="ro-RO"/>
              </w:rPr>
              <w:t xml:space="preserve">Toate componentele </w:t>
            </w:r>
            <w:r w:rsidR="00147BCF" w:rsidRPr="00414A9D">
              <w:rPr>
                <w:lang w:val="ro-RO"/>
              </w:rPr>
              <w:t xml:space="preserve">specifice </w:t>
            </w:r>
            <w:r w:rsidRPr="00414A9D">
              <w:rPr>
                <w:lang w:val="ro-RO"/>
              </w:rPr>
              <w:t xml:space="preserve">sistemului </w:t>
            </w:r>
            <w:r w:rsidR="00147BCF" w:rsidRPr="00414A9D">
              <w:rPr>
                <w:lang w:val="ro-RO"/>
              </w:rPr>
              <w:t xml:space="preserve">desfășurate în Kubernetes </w:t>
            </w:r>
            <w:r w:rsidRPr="00414A9D">
              <w:rPr>
                <w:lang w:val="ro-RO"/>
              </w:rPr>
              <w:t xml:space="preserve">trebuie să fie configurabile. Codul sursă și configurările din cadrul </w:t>
            </w:r>
            <w:r w:rsidRPr="00414A9D">
              <w:rPr>
                <w:lang w:val="ro-RO"/>
              </w:rPr>
              <w:lastRenderedPageBreak/>
              <w:t>imaginilor de containere pot avea doar configurări implicite ce pot fi modificate.</w:t>
            </w:r>
          </w:p>
        </w:tc>
      </w:tr>
      <w:tr w:rsidR="0040453B" w:rsidRPr="00414A9D" w14:paraId="7267A102" w14:textId="77777777" w:rsidTr="00DD28B8">
        <w:tc>
          <w:tcPr>
            <w:tcW w:w="1413" w:type="dxa"/>
          </w:tcPr>
          <w:p w14:paraId="1FCE308B" w14:textId="77777777" w:rsidR="0040453B" w:rsidRPr="00414A9D" w:rsidRDefault="0040453B" w:rsidP="0068054E">
            <w:pPr>
              <w:pStyle w:val="ListParagraph"/>
              <w:numPr>
                <w:ilvl w:val="0"/>
                <w:numId w:val="12"/>
              </w:numPr>
              <w:rPr>
                <w:b/>
                <w:bCs/>
                <w:lang w:val="ro-RO"/>
              </w:rPr>
            </w:pPr>
          </w:p>
        </w:tc>
        <w:tc>
          <w:tcPr>
            <w:tcW w:w="7603" w:type="dxa"/>
          </w:tcPr>
          <w:p w14:paraId="4428F5B9" w14:textId="77777777" w:rsidR="0040453B" w:rsidRPr="00414A9D" w:rsidRDefault="0040453B" w:rsidP="00DD28B8">
            <w:pPr>
              <w:rPr>
                <w:lang w:val="ro-RO"/>
              </w:rPr>
            </w:pPr>
            <w:r w:rsidRPr="00414A9D">
              <w:rPr>
                <w:lang w:val="ro-RO"/>
              </w:rPr>
              <w:t>Pentru a asigura configurabilitatea, va fi folosită o singură versiune a imaginii de container pentru toate mediile.</w:t>
            </w:r>
          </w:p>
        </w:tc>
      </w:tr>
      <w:tr w:rsidR="0040453B" w:rsidRPr="00414A9D" w14:paraId="4E5592C9" w14:textId="77777777" w:rsidTr="00DD28B8">
        <w:tc>
          <w:tcPr>
            <w:tcW w:w="1413" w:type="dxa"/>
          </w:tcPr>
          <w:p w14:paraId="0C98ABA9" w14:textId="77777777" w:rsidR="0040453B" w:rsidRPr="00414A9D" w:rsidRDefault="0040453B" w:rsidP="0068054E">
            <w:pPr>
              <w:pStyle w:val="ListParagraph"/>
              <w:numPr>
                <w:ilvl w:val="0"/>
                <w:numId w:val="12"/>
              </w:numPr>
              <w:rPr>
                <w:b/>
                <w:bCs/>
                <w:lang w:val="ro-RO"/>
              </w:rPr>
            </w:pPr>
          </w:p>
        </w:tc>
        <w:tc>
          <w:tcPr>
            <w:tcW w:w="7603" w:type="dxa"/>
          </w:tcPr>
          <w:p w14:paraId="57FE3574" w14:textId="77777777" w:rsidR="0040453B" w:rsidRPr="00414A9D" w:rsidRDefault="0040453B" w:rsidP="00DD28B8">
            <w:pPr>
              <w:rPr>
                <w:lang w:val="ro-RO"/>
              </w:rPr>
            </w:pPr>
            <w:r w:rsidRPr="00414A9D">
              <w:rPr>
                <w:lang w:val="ro-RO"/>
              </w:rPr>
              <w:t>Mediile pre-producție nu vor avea nicio conexiune cu mediul de producție.</w:t>
            </w:r>
          </w:p>
        </w:tc>
      </w:tr>
      <w:tr w:rsidR="0040453B" w:rsidRPr="00414A9D" w14:paraId="2E1CEF82" w14:textId="77777777" w:rsidTr="00DD28B8">
        <w:tc>
          <w:tcPr>
            <w:tcW w:w="1413" w:type="dxa"/>
          </w:tcPr>
          <w:p w14:paraId="43ECF539" w14:textId="77777777" w:rsidR="0040453B" w:rsidRPr="00414A9D" w:rsidRDefault="0040453B" w:rsidP="0068054E">
            <w:pPr>
              <w:pStyle w:val="ListParagraph"/>
              <w:numPr>
                <w:ilvl w:val="0"/>
                <w:numId w:val="12"/>
              </w:numPr>
              <w:rPr>
                <w:b/>
                <w:bCs/>
                <w:lang w:val="ro-RO"/>
              </w:rPr>
            </w:pPr>
          </w:p>
        </w:tc>
        <w:tc>
          <w:tcPr>
            <w:tcW w:w="7603" w:type="dxa"/>
          </w:tcPr>
          <w:p w14:paraId="74885B21" w14:textId="77777777" w:rsidR="0040453B" w:rsidRPr="00414A9D" w:rsidRDefault="0040453B" w:rsidP="00DD28B8">
            <w:pPr>
              <w:rPr>
                <w:lang w:val="ro-RO"/>
              </w:rPr>
            </w:pPr>
            <w:r w:rsidRPr="00414A9D">
              <w:rPr>
                <w:lang w:val="ro-RO"/>
              </w:rPr>
              <w:t>Sistemele se instalează izolat per namespace Kubernetes.</w:t>
            </w:r>
          </w:p>
        </w:tc>
      </w:tr>
      <w:tr w:rsidR="0040453B" w:rsidRPr="00414A9D" w14:paraId="10FC0399" w14:textId="77777777" w:rsidTr="00DD28B8">
        <w:tc>
          <w:tcPr>
            <w:tcW w:w="1413" w:type="dxa"/>
          </w:tcPr>
          <w:p w14:paraId="271D2512" w14:textId="77777777" w:rsidR="0040453B" w:rsidRPr="00414A9D" w:rsidRDefault="0040453B" w:rsidP="0068054E">
            <w:pPr>
              <w:pStyle w:val="ListParagraph"/>
              <w:numPr>
                <w:ilvl w:val="0"/>
                <w:numId w:val="12"/>
              </w:numPr>
              <w:rPr>
                <w:b/>
                <w:bCs/>
                <w:lang w:val="ro-RO"/>
              </w:rPr>
            </w:pPr>
          </w:p>
        </w:tc>
        <w:tc>
          <w:tcPr>
            <w:tcW w:w="7603" w:type="dxa"/>
          </w:tcPr>
          <w:p w14:paraId="2423EB06" w14:textId="77777777" w:rsidR="0040453B" w:rsidRPr="00414A9D" w:rsidRDefault="0040453B" w:rsidP="00DD28B8">
            <w:pPr>
              <w:rPr>
                <w:lang w:val="ro-RO"/>
              </w:rPr>
            </w:pPr>
            <w:r w:rsidRPr="00414A9D">
              <w:rPr>
                <w:lang w:val="ro-RO"/>
              </w:rPr>
              <w:t>Fiecare namespace va avea definit cote de resurse. Acest lucru obligă setarea explicită a cererii de resurse pentru toate componentele.</w:t>
            </w:r>
          </w:p>
        </w:tc>
      </w:tr>
      <w:tr w:rsidR="0040453B" w:rsidRPr="00414A9D" w14:paraId="395A147C" w14:textId="77777777" w:rsidTr="00DD28B8">
        <w:tc>
          <w:tcPr>
            <w:tcW w:w="1413" w:type="dxa"/>
          </w:tcPr>
          <w:p w14:paraId="2F22C3D3" w14:textId="77777777" w:rsidR="0040453B" w:rsidRPr="00414A9D" w:rsidRDefault="0040453B" w:rsidP="0068054E">
            <w:pPr>
              <w:pStyle w:val="ListParagraph"/>
              <w:numPr>
                <w:ilvl w:val="0"/>
                <w:numId w:val="12"/>
              </w:numPr>
              <w:rPr>
                <w:b/>
                <w:bCs/>
                <w:lang w:val="ro-RO"/>
              </w:rPr>
            </w:pPr>
          </w:p>
        </w:tc>
        <w:tc>
          <w:tcPr>
            <w:tcW w:w="7603" w:type="dxa"/>
          </w:tcPr>
          <w:p w14:paraId="63BF34D1" w14:textId="77777777" w:rsidR="0040453B" w:rsidRPr="00414A9D" w:rsidRDefault="0040453B" w:rsidP="00DD28B8">
            <w:pPr>
              <w:rPr>
                <w:lang w:val="ro-RO"/>
              </w:rPr>
            </w:pPr>
            <w:r w:rsidRPr="00414A9D">
              <w:rPr>
                <w:lang w:val="ro-RO"/>
              </w:rPr>
              <w:t>Componentele ce rulează continuu, trebuie să aibă definit explicit un Pod Distruption Budget (PDB)</w:t>
            </w:r>
            <w:r w:rsidRPr="00414A9D">
              <w:rPr>
                <w:rStyle w:val="FootnoteReference"/>
                <w:lang w:val="ro-RO"/>
              </w:rPr>
              <w:footnoteReference w:id="10"/>
            </w:r>
            <w:r w:rsidRPr="00414A9D">
              <w:rPr>
                <w:lang w:val="ro-RO"/>
              </w:rPr>
              <w:t>.</w:t>
            </w:r>
          </w:p>
        </w:tc>
      </w:tr>
      <w:tr w:rsidR="0040453B" w:rsidRPr="00414A9D" w14:paraId="4F946734" w14:textId="77777777" w:rsidTr="00DD28B8">
        <w:tc>
          <w:tcPr>
            <w:tcW w:w="1413" w:type="dxa"/>
          </w:tcPr>
          <w:p w14:paraId="4FD0BBBA" w14:textId="77777777" w:rsidR="0040453B" w:rsidRPr="00414A9D" w:rsidRDefault="0040453B" w:rsidP="0068054E">
            <w:pPr>
              <w:pStyle w:val="ListParagraph"/>
              <w:numPr>
                <w:ilvl w:val="0"/>
                <w:numId w:val="12"/>
              </w:numPr>
              <w:rPr>
                <w:b/>
                <w:bCs/>
                <w:lang w:val="ro-RO"/>
              </w:rPr>
            </w:pPr>
          </w:p>
        </w:tc>
        <w:tc>
          <w:tcPr>
            <w:tcW w:w="7603" w:type="dxa"/>
          </w:tcPr>
          <w:p w14:paraId="15BEB0E1" w14:textId="77777777" w:rsidR="0040453B" w:rsidRPr="00414A9D" w:rsidRDefault="0040453B" w:rsidP="00DD28B8">
            <w:pPr>
              <w:rPr>
                <w:lang w:val="ro-RO"/>
              </w:rPr>
            </w:pPr>
            <w:r w:rsidRPr="00414A9D">
              <w:rPr>
                <w:lang w:val="ro-RO"/>
              </w:rPr>
              <w:t>Componentele ce sunt instanțiate în mai multe replici, trebuie să aibă definit Pod Topology Spread Constraints</w:t>
            </w:r>
            <w:r w:rsidRPr="00414A9D">
              <w:rPr>
                <w:rStyle w:val="FootnoteReference"/>
                <w:lang w:val="ro-RO"/>
              </w:rPr>
              <w:footnoteReference w:id="11"/>
            </w:r>
            <w:r w:rsidRPr="00414A9D">
              <w:rPr>
                <w:lang w:val="ro-RO"/>
              </w:rPr>
              <w:t xml:space="preserve"> și/sau Pod Anti-Affinity</w:t>
            </w:r>
            <w:r w:rsidRPr="00414A9D">
              <w:rPr>
                <w:rStyle w:val="FootnoteReference"/>
                <w:lang w:val="ro-RO"/>
              </w:rPr>
              <w:footnoteReference w:id="12"/>
            </w:r>
            <w:r w:rsidRPr="00414A9D">
              <w:rPr>
                <w:lang w:val="ro-RO"/>
              </w:rPr>
              <w:t>.</w:t>
            </w:r>
          </w:p>
        </w:tc>
      </w:tr>
      <w:tr w:rsidR="0040453B" w:rsidRPr="00414A9D" w14:paraId="1D5D1C1F" w14:textId="77777777" w:rsidTr="00DD28B8">
        <w:tc>
          <w:tcPr>
            <w:tcW w:w="1413" w:type="dxa"/>
          </w:tcPr>
          <w:p w14:paraId="0B4809F7" w14:textId="77777777" w:rsidR="0040453B" w:rsidRPr="00414A9D" w:rsidRDefault="0040453B" w:rsidP="0068054E">
            <w:pPr>
              <w:pStyle w:val="ListParagraph"/>
              <w:numPr>
                <w:ilvl w:val="0"/>
                <w:numId w:val="12"/>
              </w:numPr>
              <w:rPr>
                <w:b/>
                <w:bCs/>
                <w:lang w:val="ro-RO"/>
              </w:rPr>
            </w:pPr>
          </w:p>
        </w:tc>
        <w:tc>
          <w:tcPr>
            <w:tcW w:w="7603" w:type="dxa"/>
          </w:tcPr>
          <w:p w14:paraId="65B2F490" w14:textId="77777777" w:rsidR="0040453B" w:rsidRPr="00414A9D" w:rsidRDefault="0040453B" w:rsidP="00DD28B8">
            <w:pPr>
              <w:rPr>
                <w:lang w:val="ro-RO"/>
              </w:rPr>
            </w:pPr>
            <w:r w:rsidRPr="00414A9D">
              <w:rPr>
                <w:lang w:val="ro-RO"/>
              </w:rPr>
              <w:t>Pentru o distribuire și monitorizare eficientă, funcționalitățile ce trebuie executate periodic, vor fi realizate ca CronJob-uri Kubernetes.</w:t>
            </w:r>
          </w:p>
        </w:tc>
      </w:tr>
      <w:tr w:rsidR="0040453B" w:rsidRPr="00414A9D" w14:paraId="1FF7B955" w14:textId="77777777" w:rsidTr="00DD28B8">
        <w:tc>
          <w:tcPr>
            <w:tcW w:w="1413" w:type="dxa"/>
          </w:tcPr>
          <w:p w14:paraId="180C82A4" w14:textId="77777777" w:rsidR="0040453B" w:rsidRPr="00414A9D" w:rsidRDefault="0040453B" w:rsidP="0068054E">
            <w:pPr>
              <w:pStyle w:val="ListParagraph"/>
              <w:numPr>
                <w:ilvl w:val="0"/>
                <w:numId w:val="12"/>
              </w:numPr>
              <w:rPr>
                <w:b/>
                <w:bCs/>
                <w:lang w:val="ro-RO"/>
              </w:rPr>
            </w:pPr>
          </w:p>
        </w:tc>
        <w:tc>
          <w:tcPr>
            <w:tcW w:w="7603" w:type="dxa"/>
          </w:tcPr>
          <w:p w14:paraId="32FC9BF4" w14:textId="77777777" w:rsidR="0040453B" w:rsidRPr="00414A9D" w:rsidRDefault="0040453B" w:rsidP="00DD28B8">
            <w:pPr>
              <w:rPr>
                <w:lang w:val="ro-RO"/>
              </w:rPr>
            </w:pPr>
            <w:r w:rsidRPr="00414A9D">
              <w:rPr>
                <w:lang w:val="ro-RO"/>
              </w:rPr>
              <w:t>Jurnalizarea se face în ieșirile standard (stdout și stderr).</w:t>
            </w:r>
          </w:p>
        </w:tc>
      </w:tr>
    </w:tbl>
    <w:p w14:paraId="7D8DB59C" w14:textId="77777777" w:rsidR="0040453B" w:rsidRPr="00414A9D" w:rsidRDefault="0040453B" w:rsidP="0040453B">
      <w:pPr>
        <w:pStyle w:val="Heading2"/>
        <w:rPr>
          <w:lang w:val="ro-RO"/>
        </w:rPr>
      </w:pPr>
      <w:bookmarkStart w:id="101" w:name="_Toc210746053"/>
      <w:bookmarkStart w:id="102" w:name="_Toc226399398"/>
      <w:bookmarkStart w:id="103" w:name="_Toc230648161"/>
      <w:r w:rsidRPr="00414A9D">
        <w:rPr>
          <w:lang w:val="ro-RO"/>
        </w:rPr>
        <w:t>Disponibilitate</w:t>
      </w:r>
      <w:bookmarkEnd w:id="101"/>
      <w:bookmarkEnd w:id="102"/>
      <w:bookmarkEnd w:id="103"/>
    </w:p>
    <w:tbl>
      <w:tblPr>
        <w:tblStyle w:val="TableGrid"/>
        <w:tblW w:w="0" w:type="auto"/>
        <w:tblLook w:val="04A0" w:firstRow="1" w:lastRow="0" w:firstColumn="1" w:lastColumn="0" w:noHBand="0" w:noVBand="1"/>
      </w:tblPr>
      <w:tblGrid>
        <w:gridCol w:w="1413"/>
        <w:gridCol w:w="7603"/>
      </w:tblGrid>
      <w:tr w:rsidR="0040453B" w:rsidRPr="00414A9D" w14:paraId="4CD46A3F" w14:textId="77777777" w:rsidTr="00DD28B8">
        <w:tc>
          <w:tcPr>
            <w:tcW w:w="1413" w:type="dxa"/>
          </w:tcPr>
          <w:p w14:paraId="407D29AB" w14:textId="77777777" w:rsidR="0040453B" w:rsidRPr="00414A9D" w:rsidRDefault="0040453B" w:rsidP="00DD28B8">
            <w:pPr>
              <w:rPr>
                <w:b/>
                <w:bCs/>
                <w:lang w:val="ro-RO"/>
              </w:rPr>
            </w:pPr>
            <w:r w:rsidRPr="00414A9D">
              <w:rPr>
                <w:b/>
                <w:bCs/>
                <w:lang w:val="ro-RO"/>
              </w:rPr>
              <w:t>Număr</w:t>
            </w:r>
          </w:p>
        </w:tc>
        <w:tc>
          <w:tcPr>
            <w:tcW w:w="7603" w:type="dxa"/>
          </w:tcPr>
          <w:p w14:paraId="1CB452AD" w14:textId="77777777" w:rsidR="0040453B" w:rsidRPr="00414A9D" w:rsidRDefault="0040453B" w:rsidP="00DD28B8">
            <w:pPr>
              <w:rPr>
                <w:b/>
                <w:bCs/>
                <w:lang w:val="ro-RO"/>
              </w:rPr>
            </w:pPr>
            <w:r w:rsidRPr="00414A9D">
              <w:rPr>
                <w:b/>
                <w:bCs/>
                <w:lang w:val="ro-RO"/>
              </w:rPr>
              <w:t>Cerință</w:t>
            </w:r>
          </w:p>
        </w:tc>
      </w:tr>
      <w:tr w:rsidR="0040453B" w:rsidRPr="00414A9D" w14:paraId="4C80D705" w14:textId="77777777" w:rsidTr="00DD28B8">
        <w:tc>
          <w:tcPr>
            <w:tcW w:w="1413" w:type="dxa"/>
          </w:tcPr>
          <w:p w14:paraId="0BFCE3F5" w14:textId="77777777" w:rsidR="0040453B" w:rsidRPr="00414A9D" w:rsidRDefault="0040453B" w:rsidP="0068054E">
            <w:pPr>
              <w:pStyle w:val="ListParagraph"/>
              <w:numPr>
                <w:ilvl w:val="0"/>
                <w:numId w:val="7"/>
              </w:numPr>
              <w:rPr>
                <w:b/>
                <w:bCs/>
                <w:lang w:val="ro-RO"/>
              </w:rPr>
            </w:pPr>
          </w:p>
        </w:tc>
        <w:tc>
          <w:tcPr>
            <w:tcW w:w="7603" w:type="dxa"/>
          </w:tcPr>
          <w:p w14:paraId="7FC1E526" w14:textId="77777777" w:rsidR="0040453B" w:rsidRPr="00414A9D" w:rsidRDefault="0040453B" w:rsidP="00DD28B8">
            <w:pPr>
              <w:rPr>
                <w:lang w:val="ro-RO"/>
              </w:rPr>
            </w:pPr>
            <w:r w:rsidRPr="00414A9D">
              <w:rPr>
                <w:lang w:val="ro-RO"/>
              </w:rPr>
              <w:t>Toate componentele sistemului trebuie să ruleze în regim de disponibilitate înaltă, adică minim în două instanțe. Se admit excepții pentru sarcini individuale (job), care în majoritatea cazurilor trebuie să ruleze într-o singură instanță.</w:t>
            </w:r>
          </w:p>
        </w:tc>
      </w:tr>
      <w:tr w:rsidR="0040453B" w:rsidRPr="00414A9D" w14:paraId="17458417" w14:textId="77777777" w:rsidTr="00DD28B8">
        <w:tc>
          <w:tcPr>
            <w:tcW w:w="1413" w:type="dxa"/>
          </w:tcPr>
          <w:p w14:paraId="05C5AA2B" w14:textId="77777777" w:rsidR="0040453B" w:rsidRPr="00414A9D" w:rsidRDefault="0040453B" w:rsidP="0068054E">
            <w:pPr>
              <w:pStyle w:val="ListParagraph"/>
              <w:numPr>
                <w:ilvl w:val="0"/>
                <w:numId w:val="7"/>
              </w:numPr>
              <w:rPr>
                <w:b/>
                <w:bCs/>
                <w:lang w:val="ro-RO"/>
              </w:rPr>
            </w:pPr>
          </w:p>
        </w:tc>
        <w:tc>
          <w:tcPr>
            <w:tcW w:w="7603" w:type="dxa"/>
          </w:tcPr>
          <w:p w14:paraId="0B1DF4D0" w14:textId="77777777" w:rsidR="0040453B" w:rsidRPr="00414A9D" w:rsidRDefault="0040453B" w:rsidP="00DD28B8">
            <w:pPr>
              <w:rPr>
                <w:lang w:val="ro-RO"/>
              </w:rPr>
            </w:pPr>
            <w:r w:rsidRPr="00414A9D">
              <w:rPr>
                <w:lang w:val="ro-RO"/>
              </w:rPr>
              <w:t>Componentele sistemului trebuie să expună probe de sănătate (health probes) de tip start, readiness și liveness.</w:t>
            </w:r>
          </w:p>
        </w:tc>
      </w:tr>
      <w:tr w:rsidR="0040453B" w:rsidRPr="00414A9D" w14:paraId="4052FDA2" w14:textId="77777777" w:rsidTr="00DD28B8">
        <w:tc>
          <w:tcPr>
            <w:tcW w:w="1413" w:type="dxa"/>
          </w:tcPr>
          <w:p w14:paraId="60E9267E" w14:textId="77777777" w:rsidR="0040453B" w:rsidRPr="00414A9D" w:rsidRDefault="0040453B" w:rsidP="0068054E">
            <w:pPr>
              <w:pStyle w:val="ListParagraph"/>
              <w:numPr>
                <w:ilvl w:val="0"/>
                <w:numId w:val="7"/>
              </w:numPr>
              <w:rPr>
                <w:b/>
                <w:bCs/>
                <w:lang w:val="ro-RO"/>
              </w:rPr>
            </w:pPr>
          </w:p>
        </w:tc>
        <w:tc>
          <w:tcPr>
            <w:tcW w:w="7603" w:type="dxa"/>
          </w:tcPr>
          <w:p w14:paraId="6B769C31" w14:textId="77777777" w:rsidR="0040453B" w:rsidRPr="00414A9D" w:rsidRDefault="0040453B" w:rsidP="00DD28B8">
            <w:pPr>
              <w:rPr>
                <w:lang w:val="ro-RO"/>
              </w:rPr>
            </w:pPr>
            <w:r w:rsidRPr="00414A9D">
              <w:rPr>
                <w:lang w:val="ro-RO"/>
              </w:rPr>
              <w:t>Componenta trebuie să eșueze cât mai rapid la pornire în cazul configurărilor greșite.</w:t>
            </w:r>
          </w:p>
        </w:tc>
      </w:tr>
      <w:tr w:rsidR="0040453B" w:rsidRPr="00414A9D" w14:paraId="0FF64A2B" w14:textId="77777777" w:rsidTr="00DD28B8">
        <w:tc>
          <w:tcPr>
            <w:tcW w:w="1413" w:type="dxa"/>
          </w:tcPr>
          <w:p w14:paraId="4AD9172D" w14:textId="77777777" w:rsidR="0040453B" w:rsidRPr="00414A9D" w:rsidRDefault="0040453B" w:rsidP="0068054E">
            <w:pPr>
              <w:pStyle w:val="ListParagraph"/>
              <w:numPr>
                <w:ilvl w:val="0"/>
                <w:numId w:val="7"/>
              </w:numPr>
              <w:rPr>
                <w:b/>
                <w:bCs/>
                <w:lang w:val="ro-RO"/>
              </w:rPr>
            </w:pPr>
          </w:p>
        </w:tc>
        <w:tc>
          <w:tcPr>
            <w:tcW w:w="7603" w:type="dxa"/>
          </w:tcPr>
          <w:p w14:paraId="055B05B3" w14:textId="77777777" w:rsidR="0040453B" w:rsidRPr="00414A9D" w:rsidRDefault="0040453B" w:rsidP="00DD28B8">
            <w:pPr>
              <w:rPr>
                <w:lang w:val="ro-RO"/>
              </w:rPr>
            </w:pPr>
            <w:r w:rsidRPr="00414A9D">
              <w:rPr>
                <w:lang w:val="ro-RO"/>
              </w:rPr>
              <w:t xml:space="preserve">Componentele sistemului trebuie să fie elastice, inclusiv în vederea măriri sau micșorării numărului de instanțe (în limita minimului de instanțe necesare). </w:t>
            </w:r>
          </w:p>
        </w:tc>
      </w:tr>
      <w:tr w:rsidR="0040453B" w:rsidRPr="00414A9D" w14:paraId="7A9CF519" w14:textId="77777777" w:rsidTr="00DD28B8">
        <w:tc>
          <w:tcPr>
            <w:tcW w:w="1413" w:type="dxa"/>
          </w:tcPr>
          <w:p w14:paraId="7688188D" w14:textId="77777777" w:rsidR="0040453B" w:rsidRPr="00414A9D" w:rsidRDefault="0040453B" w:rsidP="0068054E">
            <w:pPr>
              <w:pStyle w:val="ListParagraph"/>
              <w:numPr>
                <w:ilvl w:val="0"/>
                <w:numId w:val="7"/>
              </w:numPr>
              <w:rPr>
                <w:b/>
                <w:bCs/>
                <w:lang w:val="ro-RO"/>
              </w:rPr>
            </w:pPr>
          </w:p>
        </w:tc>
        <w:tc>
          <w:tcPr>
            <w:tcW w:w="7603" w:type="dxa"/>
          </w:tcPr>
          <w:p w14:paraId="5E22DD9F" w14:textId="77777777" w:rsidR="0040453B" w:rsidRPr="00414A9D" w:rsidRDefault="0040453B" w:rsidP="00DD28B8">
            <w:pPr>
              <w:rPr>
                <w:lang w:val="ro-RO"/>
              </w:rPr>
            </w:pPr>
            <w:r w:rsidRPr="00414A9D">
              <w:rPr>
                <w:lang w:val="ro-RO"/>
              </w:rPr>
              <w:t>Sistemul trebuie să mențină disponibilitatea înaltă în timpul instalării noilor versiuni.</w:t>
            </w:r>
          </w:p>
        </w:tc>
      </w:tr>
      <w:tr w:rsidR="0040453B" w:rsidRPr="00414A9D" w14:paraId="12E3D85F" w14:textId="77777777" w:rsidTr="00DD28B8">
        <w:tc>
          <w:tcPr>
            <w:tcW w:w="1413" w:type="dxa"/>
          </w:tcPr>
          <w:p w14:paraId="7273C633" w14:textId="77777777" w:rsidR="0040453B" w:rsidRPr="00414A9D" w:rsidRDefault="0040453B" w:rsidP="0068054E">
            <w:pPr>
              <w:pStyle w:val="ListParagraph"/>
              <w:numPr>
                <w:ilvl w:val="0"/>
                <w:numId w:val="7"/>
              </w:numPr>
              <w:rPr>
                <w:b/>
                <w:bCs/>
                <w:lang w:val="ro-RO"/>
              </w:rPr>
            </w:pPr>
          </w:p>
        </w:tc>
        <w:tc>
          <w:tcPr>
            <w:tcW w:w="7603" w:type="dxa"/>
          </w:tcPr>
          <w:p w14:paraId="5E87981F" w14:textId="77777777" w:rsidR="0040453B" w:rsidRPr="00414A9D" w:rsidRDefault="0040453B" w:rsidP="00DD28B8">
            <w:pPr>
              <w:rPr>
                <w:lang w:val="ro-RO"/>
              </w:rPr>
            </w:pPr>
            <w:r w:rsidRPr="00414A9D">
              <w:rPr>
                <w:lang w:val="ro-RO"/>
              </w:rPr>
              <w:t>Sistemul trebuie să proceseze corect întreruperile (SIGTERM, SIGKILL) și să implementeze gracefull shutdown. În cazul componentelor ce prelucrează cereri de la utilizatori sau alte sisteme, oprirea nu trebuie să afecteze careva stări sau procese în derulare (precum sesiunile active, cererile în derulare, jurnalizările nefinalizate etc.).</w:t>
            </w:r>
          </w:p>
        </w:tc>
      </w:tr>
      <w:tr w:rsidR="0040453B" w:rsidRPr="00414A9D" w14:paraId="76753922" w14:textId="77777777" w:rsidTr="00DD28B8">
        <w:tc>
          <w:tcPr>
            <w:tcW w:w="1413" w:type="dxa"/>
          </w:tcPr>
          <w:p w14:paraId="49F078B2" w14:textId="77777777" w:rsidR="0040453B" w:rsidRPr="00414A9D" w:rsidRDefault="0040453B" w:rsidP="0068054E">
            <w:pPr>
              <w:pStyle w:val="ListParagraph"/>
              <w:numPr>
                <w:ilvl w:val="0"/>
                <w:numId w:val="7"/>
              </w:numPr>
              <w:rPr>
                <w:b/>
                <w:bCs/>
                <w:lang w:val="ro-RO"/>
              </w:rPr>
            </w:pPr>
          </w:p>
        </w:tc>
        <w:tc>
          <w:tcPr>
            <w:tcW w:w="7603" w:type="dxa"/>
          </w:tcPr>
          <w:p w14:paraId="295329BE" w14:textId="77777777" w:rsidR="0040453B" w:rsidRPr="00414A9D" w:rsidRDefault="0040453B" w:rsidP="00DD28B8">
            <w:pPr>
              <w:rPr>
                <w:lang w:val="ro-RO"/>
              </w:rPr>
            </w:pPr>
            <w:r w:rsidRPr="00414A9D">
              <w:rPr>
                <w:lang w:val="ro-RO"/>
              </w:rPr>
              <w:t>Conexiunile dintre componentele sistemului și cu alte sisteme trebuie să aibă timeout configurabil.</w:t>
            </w:r>
          </w:p>
        </w:tc>
      </w:tr>
    </w:tbl>
    <w:p w14:paraId="0A1DC8C3" w14:textId="77777777" w:rsidR="0040453B" w:rsidRPr="00414A9D" w:rsidRDefault="0040453B" w:rsidP="0040453B">
      <w:pPr>
        <w:pStyle w:val="Heading2"/>
        <w:rPr>
          <w:lang w:val="ro-RO"/>
        </w:rPr>
      </w:pPr>
      <w:bookmarkStart w:id="104" w:name="_Toc210746054"/>
      <w:bookmarkStart w:id="105" w:name="_Toc226399399"/>
      <w:bookmarkStart w:id="106" w:name="_Toc230648162"/>
      <w:r w:rsidRPr="00414A9D">
        <w:rPr>
          <w:lang w:val="ro-RO"/>
        </w:rPr>
        <w:lastRenderedPageBreak/>
        <w:t>Observabilitate</w:t>
      </w:r>
      <w:bookmarkEnd w:id="104"/>
      <w:bookmarkEnd w:id="105"/>
      <w:bookmarkEnd w:id="106"/>
    </w:p>
    <w:tbl>
      <w:tblPr>
        <w:tblStyle w:val="TableGrid"/>
        <w:tblW w:w="0" w:type="auto"/>
        <w:tblLook w:val="04A0" w:firstRow="1" w:lastRow="0" w:firstColumn="1" w:lastColumn="0" w:noHBand="0" w:noVBand="1"/>
      </w:tblPr>
      <w:tblGrid>
        <w:gridCol w:w="1413"/>
        <w:gridCol w:w="7603"/>
      </w:tblGrid>
      <w:tr w:rsidR="0040453B" w:rsidRPr="00414A9D" w14:paraId="00958C4B" w14:textId="77777777" w:rsidTr="00DD28B8">
        <w:tc>
          <w:tcPr>
            <w:tcW w:w="1413" w:type="dxa"/>
          </w:tcPr>
          <w:p w14:paraId="33AB9A9C" w14:textId="77777777" w:rsidR="0040453B" w:rsidRPr="00414A9D" w:rsidRDefault="0040453B" w:rsidP="00DD28B8">
            <w:pPr>
              <w:rPr>
                <w:b/>
                <w:bCs/>
                <w:lang w:val="ro-RO"/>
              </w:rPr>
            </w:pPr>
            <w:r w:rsidRPr="00414A9D">
              <w:rPr>
                <w:b/>
                <w:bCs/>
                <w:lang w:val="ro-RO"/>
              </w:rPr>
              <w:t>Număr</w:t>
            </w:r>
          </w:p>
        </w:tc>
        <w:tc>
          <w:tcPr>
            <w:tcW w:w="7603" w:type="dxa"/>
          </w:tcPr>
          <w:p w14:paraId="59572E3C" w14:textId="77777777" w:rsidR="0040453B" w:rsidRPr="00414A9D" w:rsidRDefault="0040453B" w:rsidP="00DD28B8">
            <w:pPr>
              <w:rPr>
                <w:b/>
                <w:bCs/>
                <w:lang w:val="ro-RO"/>
              </w:rPr>
            </w:pPr>
            <w:r w:rsidRPr="00414A9D">
              <w:rPr>
                <w:b/>
                <w:bCs/>
                <w:lang w:val="ro-RO"/>
              </w:rPr>
              <w:t>Cerință</w:t>
            </w:r>
          </w:p>
        </w:tc>
      </w:tr>
      <w:tr w:rsidR="0040453B" w:rsidRPr="00414A9D" w14:paraId="55BBBFA1" w14:textId="77777777" w:rsidTr="00DD28B8">
        <w:tc>
          <w:tcPr>
            <w:tcW w:w="1413" w:type="dxa"/>
          </w:tcPr>
          <w:p w14:paraId="0433BA38" w14:textId="77777777" w:rsidR="0040453B" w:rsidRPr="00414A9D" w:rsidRDefault="0040453B" w:rsidP="0068054E">
            <w:pPr>
              <w:pStyle w:val="ListParagraph"/>
              <w:numPr>
                <w:ilvl w:val="0"/>
                <w:numId w:val="14"/>
              </w:numPr>
              <w:ind w:left="0" w:firstLine="22"/>
              <w:rPr>
                <w:b/>
                <w:bCs/>
                <w:lang w:val="ro-RO"/>
              </w:rPr>
            </w:pPr>
          </w:p>
        </w:tc>
        <w:tc>
          <w:tcPr>
            <w:tcW w:w="7603" w:type="dxa"/>
          </w:tcPr>
          <w:p w14:paraId="4F7BA6D3" w14:textId="77777777" w:rsidR="0040453B" w:rsidRPr="00414A9D" w:rsidRDefault="0040453B" w:rsidP="00DD28B8">
            <w:pPr>
              <w:rPr>
                <w:lang w:val="ro-RO"/>
              </w:rPr>
            </w:pPr>
            <w:r w:rsidRPr="00414A9D">
              <w:rPr>
                <w:lang w:val="ro-RO"/>
              </w:rPr>
              <w:t>Componentele sistemului trebuie să jurnalizeze atât erorile, cât și acțiunile cu succes.</w:t>
            </w:r>
          </w:p>
        </w:tc>
      </w:tr>
      <w:tr w:rsidR="0040453B" w:rsidRPr="00414A9D" w14:paraId="043F1D97" w14:textId="77777777" w:rsidTr="00DD28B8">
        <w:tc>
          <w:tcPr>
            <w:tcW w:w="1413" w:type="dxa"/>
          </w:tcPr>
          <w:p w14:paraId="1EB36F50" w14:textId="77777777" w:rsidR="0040453B" w:rsidRPr="00414A9D" w:rsidRDefault="0040453B" w:rsidP="0068054E">
            <w:pPr>
              <w:pStyle w:val="ListParagraph"/>
              <w:numPr>
                <w:ilvl w:val="0"/>
                <w:numId w:val="14"/>
              </w:numPr>
              <w:ind w:left="0" w:firstLine="22"/>
              <w:rPr>
                <w:b/>
                <w:bCs/>
                <w:lang w:val="ro-RO"/>
              </w:rPr>
            </w:pPr>
          </w:p>
        </w:tc>
        <w:tc>
          <w:tcPr>
            <w:tcW w:w="7603" w:type="dxa"/>
          </w:tcPr>
          <w:p w14:paraId="64C21226" w14:textId="77777777" w:rsidR="0040453B" w:rsidRPr="00414A9D" w:rsidRDefault="0040453B" w:rsidP="00DD28B8">
            <w:pPr>
              <w:rPr>
                <w:lang w:val="ro-RO"/>
              </w:rPr>
            </w:pPr>
            <w:r w:rsidRPr="00414A9D">
              <w:rPr>
                <w:lang w:val="ro-RO"/>
              </w:rPr>
              <w:t>Sistemul trebuie să folosească jurnalizarea structurată (JSON). Denumirile pentru câmpuri trebuie să fie uniforme pentru toate componentele sistemului.</w:t>
            </w:r>
          </w:p>
        </w:tc>
      </w:tr>
      <w:tr w:rsidR="0040453B" w:rsidRPr="00414A9D" w14:paraId="24E9C551" w14:textId="77777777" w:rsidTr="00DD28B8">
        <w:tc>
          <w:tcPr>
            <w:tcW w:w="1413" w:type="dxa"/>
          </w:tcPr>
          <w:p w14:paraId="045EDEE9" w14:textId="77777777" w:rsidR="0040453B" w:rsidRPr="00414A9D" w:rsidRDefault="0040453B" w:rsidP="0068054E">
            <w:pPr>
              <w:pStyle w:val="ListParagraph"/>
              <w:numPr>
                <w:ilvl w:val="0"/>
                <w:numId w:val="14"/>
              </w:numPr>
              <w:ind w:left="0" w:firstLine="22"/>
              <w:rPr>
                <w:b/>
                <w:bCs/>
                <w:lang w:val="ro-RO"/>
              </w:rPr>
            </w:pPr>
          </w:p>
        </w:tc>
        <w:tc>
          <w:tcPr>
            <w:tcW w:w="7603" w:type="dxa"/>
          </w:tcPr>
          <w:p w14:paraId="469A34D6" w14:textId="77777777" w:rsidR="0040453B" w:rsidRPr="00414A9D" w:rsidRDefault="0040453B" w:rsidP="00DD28B8">
            <w:pPr>
              <w:rPr>
                <w:lang w:val="ro-RO"/>
              </w:rPr>
            </w:pPr>
            <w:r w:rsidRPr="00414A9D">
              <w:rPr>
                <w:lang w:val="ro-RO"/>
              </w:rPr>
              <w:t>Jurnalizarea trebuie să fie configurabilă la nivelul fiecărei surse de evenimente jurnalizate.</w:t>
            </w:r>
          </w:p>
        </w:tc>
      </w:tr>
      <w:tr w:rsidR="0040453B" w:rsidRPr="00414A9D" w14:paraId="08E2C5BC" w14:textId="77777777" w:rsidTr="00DD28B8">
        <w:tc>
          <w:tcPr>
            <w:tcW w:w="1413" w:type="dxa"/>
          </w:tcPr>
          <w:p w14:paraId="37438A85" w14:textId="77777777" w:rsidR="0040453B" w:rsidRPr="00414A9D" w:rsidRDefault="0040453B" w:rsidP="0068054E">
            <w:pPr>
              <w:pStyle w:val="ListParagraph"/>
              <w:numPr>
                <w:ilvl w:val="0"/>
                <w:numId w:val="14"/>
              </w:numPr>
              <w:ind w:left="0" w:firstLine="22"/>
              <w:rPr>
                <w:b/>
                <w:bCs/>
                <w:lang w:val="ro-RO"/>
              </w:rPr>
            </w:pPr>
          </w:p>
        </w:tc>
        <w:tc>
          <w:tcPr>
            <w:tcW w:w="7603" w:type="dxa"/>
          </w:tcPr>
          <w:p w14:paraId="3525DED8" w14:textId="77777777" w:rsidR="0040453B" w:rsidRPr="00414A9D" w:rsidRDefault="0040453B" w:rsidP="00DD28B8">
            <w:pPr>
              <w:rPr>
                <w:lang w:val="ro-RO"/>
              </w:rPr>
            </w:pPr>
            <w:r w:rsidRPr="00414A9D">
              <w:rPr>
                <w:lang w:val="ro-RO"/>
              </w:rPr>
              <w:t>Sistemul trebuie să permite distingerea evenimentelor importante din punct de vedere business de cele pur tehnice.</w:t>
            </w:r>
          </w:p>
        </w:tc>
      </w:tr>
      <w:tr w:rsidR="0040453B" w:rsidRPr="00414A9D" w14:paraId="759F88B5" w14:textId="77777777" w:rsidTr="00DD28B8">
        <w:tc>
          <w:tcPr>
            <w:tcW w:w="1413" w:type="dxa"/>
          </w:tcPr>
          <w:p w14:paraId="7EC878C9" w14:textId="77777777" w:rsidR="0040453B" w:rsidRPr="00414A9D" w:rsidRDefault="0040453B" w:rsidP="0068054E">
            <w:pPr>
              <w:pStyle w:val="ListParagraph"/>
              <w:numPr>
                <w:ilvl w:val="0"/>
                <w:numId w:val="14"/>
              </w:numPr>
              <w:ind w:left="0" w:firstLine="22"/>
              <w:rPr>
                <w:b/>
                <w:bCs/>
                <w:lang w:val="ro-RO"/>
              </w:rPr>
            </w:pPr>
          </w:p>
        </w:tc>
        <w:tc>
          <w:tcPr>
            <w:tcW w:w="7603" w:type="dxa"/>
          </w:tcPr>
          <w:p w14:paraId="6BCEBFC3" w14:textId="77777777" w:rsidR="0040453B" w:rsidRPr="00414A9D" w:rsidRDefault="0040453B" w:rsidP="00DD28B8">
            <w:pPr>
              <w:rPr>
                <w:lang w:val="ro-RO"/>
              </w:rPr>
            </w:pPr>
            <w:r w:rsidRPr="00414A9D">
              <w:rPr>
                <w:lang w:val="ro-RO"/>
              </w:rPr>
              <w:t>Nivelul de jurnalizare trebuie să fie selectat pe criterii operaționale. Spre exemplu acțiunile cu succes se vor jurnaliza ca ”info” fără multe detalii tehnice, erorile care sunt așteptate relativ des vor fi jurnalizate ca ”warning”, iar erorile ce necesită atenție sau intervenție umană ca ”error” sau nivel mai grav.</w:t>
            </w:r>
          </w:p>
        </w:tc>
      </w:tr>
      <w:tr w:rsidR="0040453B" w:rsidRPr="00414A9D" w14:paraId="73C93390" w14:textId="77777777" w:rsidTr="00DD28B8">
        <w:tc>
          <w:tcPr>
            <w:tcW w:w="1413" w:type="dxa"/>
          </w:tcPr>
          <w:p w14:paraId="044C851D" w14:textId="77777777" w:rsidR="0040453B" w:rsidRPr="00414A9D" w:rsidRDefault="0040453B" w:rsidP="0068054E">
            <w:pPr>
              <w:pStyle w:val="ListParagraph"/>
              <w:numPr>
                <w:ilvl w:val="0"/>
                <w:numId w:val="14"/>
              </w:numPr>
              <w:ind w:left="0" w:firstLine="22"/>
              <w:rPr>
                <w:b/>
                <w:bCs/>
                <w:lang w:val="ro-RO"/>
              </w:rPr>
            </w:pPr>
          </w:p>
        </w:tc>
        <w:tc>
          <w:tcPr>
            <w:tcW w:w="7603" w:type="dxa"/>
          </w:tcPr>
          <w:p w14:paraId="069B58AB" w14:textId="77777777" w:rsidR="0040453B" w:rsidRPr="00414A9D" w:rsidRDefault="0040453B" w:rsidP="00DD28B8">
            <w:pPr>
              <w:rPr>
                <w:lang w:val="ro-RO"/>
              </w:rPr>
            </w:pPr>
            <w:r w:rsidRPr="00414A9D">
              <w:rPr>
                <w:lang w:val="ro-RO"/>
              </w:rPr>
              <w:t>Evenimentele jurnalizate trebuie să includă minim următoarele:</w:t>
            </w:r>
          </w:p>
          <w:p w14:paraId="10A55544" w14:textId="77777777" w:rsidR="0040453B" w:rsidRPr="00414A9D" w:rsidRDefault="0040453B" w:rsidP="0068054E">
            <w:pPr>
              <w:pStyle w:val="ListParagraph"/>
              <w:numPr>
                <w:ilvl w:val="0"/>
                <w:numId w:val="4"/>
              </w:numPr>
              <w:rPr>
                <w:lang w:val="ro-RO"/>
              </w:rPr>
            </w:pPr>
            <w:r w:rsidRPr="00414A9D">
              <w:rPr>
                <w:lang w:val="ro-RO"/>
              </w:rPr>
              <w:t>tip predefinit de eveniment (pentru cele importante),</w:t>
            </w:r>
          </w:p>
          <w:p w14:paraId="31C4CD92" w14:textId="77777777" w:rsidR="0040453B" w:rsidRPr="00414A9D" w:rsidRDefault="0040453B" w:rsidP="0068054E">
            <w:pPr>
              <w:pStyle w:val="ListParagraph"/>
              <w:numPr>
                <w:ilvl w:val="0"/>
                <w:numId w:val="4"/>
              </w:numPr>
              <w:rPr>
                <w:lang w:val="ro-RO"/>
              </w:rPr>
            </w:pPr>
            <w:r w:rsidRPr="00414A9D">
              <w:rPr>
                <w:lang w:val="ro-RO"/>
              </w:rPr>
              <w:t>momentul în timp al producerii evenimentului,</w:t>
            </w:r>
          </w:p>
          <w:p w14:paraId="660F38E5" w14:textId="77777777" w:rsidR="0040453B" w:rsidRPr="00414A9D" w:rsidRDefault="0040453B" w:rsidP="0068054E">
            <w:pPr>
              <w:pStyle w:val="ListParagraph"/>
              <w:numPr>
                <w:ilvl w:val="0"/>
                <w:numId w:val="4"/>
              </w:numPr>
              <w:rPr>
                <w:lang w:val="ro-RO"/>
              </w:rPr>
            </w:pPr>
            <w:r w:rsidRPr="00414A9D">
              <w:rPr>
                <w:lang w:val="ro-RO"/>
              </w:rPr>
              <w:t>nivelul de jurnalizare (info, warning, error etc.),</w:t>
            </w:r>
          </w:p>
          <w:p w14:paraId="7106A7BE" w14:textId="77777777" w:rsidR="0040453B" w:rsidRPr="00414A9D" w:rsidRDefault="0040453B" w:rsidP="0068054E">
            <w:pPr>
              <w:pStyle w:val="ListParagraph"/>
              <w:numPr>
                <w:ilvl w:val="0"/>
                <w:numId w:val="4"/>
              </w:numPr>
              <w:rPr>
                <w:lang w:val="ro-RO"/>
              </w:rPr>
            </w:pPr>
            <w:r w:rsidRPr="00414A9D">
              <w:rPr>
                <w:lang w:val="ro-RO"/>
              </w:rPr>
              <w:t>subcomponenta care a produs evenimentul,</w:t>
            </w:r>
          </w:p>
          <w:p w14:paraId="275E1C36" w14:textId="77777777" w:rsidR="0040453B" w:rsidRPr="00414A9D" w:rsidRDefault="0040453B" w:rsidP="0068054E">
            <w:pPr>
              <w:pStyle w:val="ListParagraph"/>
              <w:numPr>
                <w:ilvl w:val="0"/>
                <w:numId w:val="4"/>
              </w:numPr>
              <w:rPr>
                <w:lang w:val="ro-RO"/>
              </w:rPr>
            </w:pPr>
            <w:r w:rsidRPr="00414A9D">
              <w:rPr>
                <w:lang w:val="ro-RO"/>
              </w:rPr>
              <w:t>utilizatorul, agentul și adresa IP care a cauzat evenimentul,</w:t>
            </w:r>
          </w:p>
          <w:p w14:paraId="606D0494" w14:textId="77777777" w:rsidR="0040453B" w:rsidRPr="00414A9D" w:rsidRDefault="0040453B" w:rsidP="0068054E">
            <w:pPr>
              <w:pStyle w:val="ListParagraph"/>
              <w:numPr>
                <w:ilvl w:val="0"/>
                <w:numId w:val="4"/>
              </w:numPr>
              <w:rPr>
                <w:lang w:val="ro-RO"/>
              </w:rPr>
            </w:pPr>
            <w:r w:rsidRPr="00414A9D">
              <w:rPr>
                <w:lang w:val="ro-RO"/>
              </w:rPr>
              <w:t>identificatorul obiectului afectat de eveniment,</w:t>
            </w:r>
          </w:p>
          <w:p w14:paraId="51558E1C" w14:textId="77777777" w:rsidR="0040453B" w:rsidRPr="00414A9D" w:rsidRDefault="0040453B" w:rsidP="0068054E">
            <w:pPr>
              <w:pStyle w:val="ListParagraph"/>
              <w:numPr>
                <w:ilvl w:val="0"/>
                <w:numId w:val="4"/>
              </w:numPr>
              <w:rPr>
                <w:lang w:val="ro-RO"/>
              </w:rPr>
            </w:pPr>
            <w:r w:rsidRPr="00414A9D">
              <w:rPr>
                <w:lang w:val="ro-RO"/>
              </w:rPr>
              <w:t>detaliile textuale ale evenimentului,</w:t>
            </w:r>
          </w:p>
          <w:p w14:paraId="5A39BB09" w14:textId="77777777" w:rsidR="0040453B" w:rsidRPr="00414A9D" w:rsidRDefault="0040453B" w:rsidP="0068054E">
            <w:pPr>
              <w:pStyle w:val="ListParagraph"/>
              <w:numPr>
                <w:ilvl w:val="0"/>
                <w:numId w:val="4"/>
              </w:numPr>
              <w:rPr>
                <w:lang w:val="ro-RO"/>
              </w:rPr>
            </w:pPr>
            <w:r w:rsidRPr="00414A9D">
              <w:rPr>
                <w:lang w:val="ro-RO"/>
              </w:rPr>
              <w:t>detalii de trasabilitate (TraceId, SpanId, TraceFlags, Baggage) pentru a permite corelarea evenimentului.</w:t>
            </w:r>
          </w:p>
        </w:tc>
      </w:tr>
      <w:tr w:rsidR="0040453B" w:rsidRPr="00414A9D" w14:paraId="294CA544" w14:textId="77777777" w:rsidTr="00DD28B8">
        <w:tc>
          <w:tcPr>
            <w:tcW w:w="1413" w:type="dxa"/>
          </w:tcPr>
          <w:p w14:paraId="08CC1FB7" w14:textId="77777777" w:rsidR="0040453B" w:rsidRPr="00414A9D" w:rsidRDefault="0040453B" w:rsidP="0068054E">
            <w:pPr>
              <w:pStyle w:val="ListParagraph"/>
              <w:numPr>
                <w:ilvl w:val="0"/>
                <w:numId w:val="14"/>
              </w:numPr>
              <w:ind w:left="0" w:firstLine="22"/>
              <w:rPr>
                <w:b/>
                <w:bCs/>
                <w:lang w:val="ro-RO"/>
              </w:rPr>
            </w:pPr>
          </w:p>
        </w:tc>
        <w:tc>
          <w:tcPr>
            <w:tcW w:w="7603" w:type="dxa"/>
          </w:tcPr>
          <w:p w14:paraId="19E96176" w14:textId="77777777" w:rsidR="0040453B" w:rsidRPr="00414A9D" w:rsidRDefault="0040453B" w:rsidP="00DD28B8">
            <w:pPr>
              <w:rPr>
                <w:lang w:val="ro-RO"/>
              </w:rPr>
            </w:pPr>
            <w:r w:rsidRPr="00414A9D">
              <w:rPr>
                <w:lang w:val="ro-RO"/>
              </w:rPr>
              <w:t>Metricile vor fi colectate și expuse folosind librăriile Open Telemetry</w:t>
            </w:r>
            <w:r w:rsidRPr="00414A9D">
              <w:rPr>
                <w:rStyle w:val="FootnoteReference"/>
                <w:lang w:val="ro-RO"/>
              </w:rPr>
              <w:footnoteReference w:id="13"/>
            </w:r>
            <w:r w:rsidRPr="00414A9D">
              <w:rPr>
                <w:lang w:val="ro-RO"/>
              </w:rPr>
              <w:t>.</w:t>
            </w:r>
          </w:p>
        </w:tc>
      </w:tr>
      <w:tr w:rsidR="0040453B" w:rsidRPr="00414A9D" w14:paraId="7B3DD856" w14:textId="77777777" w:rsidTr="00DD28B8">
        <w:tc>
          <w:tcPr>
            <w:tcW w:w="1413" w:type="dxa"/>
          </w:tcPr>
          <w:p w14:paraId="7C6CDA6C" w14:textId="77777777" w:rsidR="0040453B" w:rsidRPr="00414A9D" w:rsidRDefault="0040453B" w:rsidP="0068054E">
            <w:pPr>
              <w:pStyle w:val="ListParagraph"/>
              <w:numPr>
                <w:ilvl w:val="0"/>
                <w:numId w:val="14"/>
              </w:numPr>
              <w:ind w:left="0" w:firstLine="22"/>
              <w:rPr>
                <w:b/>
                <w:bCs/>
                <w:lang w:val="ro-RO"/>
              </w:rPr>
            </w:pPr>
          </w:p>
        </w:tc>
        <w:tc>
          <w:tcPr>
            <w:tcW w:w="7603" w:type="dxa"/>
          </w:tcPr>
          <w:p w14:paraId="77044E54" w14:textId="77777777" w:rsidR="0040453B" w:rsidRPr="00414A9D" w:rsidRDefault="0040453B" w:rsidP="00DD28B8">
            <w:pPr>
              <w:rPr>
                <w:lang w:val="ro-RO"/>
              </w:rPr>
            </w:pPr>
            <w:r w:rsidRPr="00414A9D">
              <w:rPr>
                <w:lang w:val="ro-RO"/>
              </w:rPr>
              <w:t>Metricile expuse vor include atât indicatori de business, cât și cei necesari pentru scalarea sarcinilor.</w:t>
            </w:r>
          </w:p>
        </w:tc>
      </w:tr>
      <w:tr w:rsidR="0040453B" w:rsidRPr="00414A9D" w14:paraId="482EADCD" w14:textId="77777777" w:rsidTr="00DD28B8">
        <w:tc>
          <w:tcPr>
            <w:tcW w:w="1413" w:type="dxa"/>
          </w:tcPr>
          <w:p w14:paraId="0EA143C5" w14:textId="77777777" w:rsidR="0040453B" w:rsidRPr="00414A9D" w:rsidRDefault="0040453B" w:rsidP="0068054E">
            <w:pPr>
              <w:pStyle w:val="ListParagraph"/>
              <w:numPr>
                <w:ilvl w:val="0"/>
                <w:numId w:val="14"/>
              </w:numPr>
              <w:ind w:left="0" w:firstLine="22"/>
              <w:rPr>
                <w:b/>
                <w:bCs/>
                <w:lang w:val="ro-RO"/>
              </w:rPr>
            </w:pPr>
          </w:p>
        </w:tc>
        <w:tc>
          <w:tcPr>
            <w:tcW w:w="7603" w:type="dxa"/>
          </w:tcPr>
          <w:p w14:paraId="5BB19F07" w14:textId="77777777" w:rsidR="0040453B" w:rsidRPr="00414A9D" w:rsidRDefault="0040453B" w:rsidP="00DD28B8">
            <w:pPr>
              <w:rPr>
                <w:lang w:val="ro-RO"/>
              </w:rPr>
            </w:pPr>
            <w:r w:rsidRPr="00414A9D">
              <w:rPr>
                <w:lang w:val="ro-RO"/>
              </w:rPr>
              <w:t>Sistemul va fi livrat cu o serie de alerte de business definite în baza metricilor.</w:t>
            </w:r>
          </w:p>
        </w:tc>
      </w:tr>
      <w:tr w:rsidR="0040453B" w:rsidRPr="00414A9D" w14:paraId="29C7967B" w14:textId="77777777" w:rsidTr="00DD28B8">
        <w:tc>
          <w:tcPr>
            <w:tcW w:w="1413" w:type="dxa"/>
          </w:tcPr>
          <w:p w14:paraId="41CE7EA5" w14:textId="77777777" w:rsidR="0040453B" w:rsidRPr="00414A9D" w:rsidRDefault="0040453B" w:rsidP="0068054E">
            <w:pPr>
              <w:pStyle w:val="ListParagraph"/>
              <w:numPr>
                <w:ilvl w:val="0"/>
                <w:numId w:val="14"/>
              </w:numPr>
              <w:ind w:left="0" w:firstLine="22"/>
              <w:rPr>
                <w:b/>
                <w:bCs/>
                <w:lang w:val="ro-RO"/>
              </w:rPr>
            </w:pPr>
          </w:p>
        </w:tc>
        <w:tc>
          <w:tcPr>
            <w:tcW w:w="7603" w:type="dxa"/>
          </w:tcPr>
          <w:p w14:paraId="29DD4C5F" w14:textId="77777777" w:rsidR="0040453B" w:rsidRPr="00414A9D" w:rsidRDefault="0040453B" w:rsidP="00DD28B8">
            <w:pPr>
              <w:rPr>
                <w:lang w:val="ro-RO"/>
              </w:rPr>
            </w:pPr>
            <w:r w:rsidRPr="00414A9D">
              <w:rPr>
                <w:lang w:val="ro-RO"/>
              </w:rPr>
              <w:t>Sistemul va fi livrat cu o serie de tablouri de bord care vor afișa starea acestuia în baza metricilor.</w:t>
            </w:r>
          </w:p>
        </w:tc>
      </w:tr>
      <w:tr w:rsidR="0040453B" w:rsidRPr="00414A9D" w14:paraId="17B37BEE" w14:textId="77777777" w:rsidTr="00DD28B8">
        <w:tc>
          <w:tcPr>
            <w:tcW w:w="1413" w:type="dxa"/>
          </w:tcPr>
          <w:p w14:paraId="68E4A879" w14:textId="77777777" w:rsidR="0040453B" w:rsidRPr="00414A9D" w:rsidRDefault="0040453B" w:rsidP="0068054E">
            <w:pPr>
              <w:pStyle w:val="ListParagraph"/>
              <w:numPr>
                <w:ilvl w:val="0"/>
                <w:numId w:val="14"/>
              </w:numPr>
              <w:ind w:left="0" w:firstLine="22"/>
              <w:rPr>
                <w:b/>
                <w:bCs/>
                <w:lang w:val="ro-RO"/>
              </w:rPr>
            </w:pPr>
          </w:p>
        </w:tc>
        <w:tc>
          <w:tcPr>
            <w:tcW w:w="7603" w:type="dxa"/>
          </w:tcPr>
          <w:p w14:paraId="27202837" w14:textId="77777777" w:rsidR="0040453B" w:rsidRPr="00414A9D" w:rsidRDefault="0040453B" w:rsidP="00DD28B8">
            <w:pPr>
              <w:rPr>
                <w:lang w:val="ro-RO"/>
              </w:rPr>
            </w:pPr>
            <w:r w:rsidRPr="00414A9D">
              <w:rPr>
                <w:lang w:val="ro-RO"/>
              </w:rPr>
              <w:t>Componentele sistemului vor accepta și vor propaga detaliile de trasabilitate dintre componente și de la/spre alte sisteme.</w:t>
            </w:r>
          </w:p>
        </w:tc>
      </w:tr>
    </w:tbl>
    <w:p w14:paraId="5BA62AE8" w14:textId="77777777" w:rsidR="0040453B" w:rsidRPr="00414A9D" w:rsidRDefault="0040453B" w:rsidP="0040453B">
      <w:pPr>
        <w:pStyle w:val="Heading2"/>
        <w:rPr>
          <w:lang w:val="ro-RO"/>
        </w:rPr>
      </w:pPr>
      <w:bookmarkStart w:id="107" w:name="_Toc210746055"/>
      <w:bookmarkStart w:id="108" w:name="_Toc226399400"/>
      <w:bookmarkStart w:id="109" w:name="_Toc230648163"/>
      <w:r w:rsidRPr="00414A9D">
        <w:rPr>
          <w:lang w:val="ro-RO"/>
        </w:rPr>
        <w:t>Fiabilitate</w:t>
      </w:r>
      <w:bookmarkEnd w:id="107"/>
      <w:bookmarkEnd w:id="108"/>
      <w:bookmarkEnd w:id="109"/>
    </w:p>
    <w:tbl>
      <w:tblPr>
        <w:tblStyle w:val="TableGrid"/>
        <w:tblW w:w="0" w:type="auto"/>
        <w:tblLook w:val="04A0" w:firstRow="1" w:lastRow="0" w:firstColumn="1" w:lastColumn="0" w:noHBand="0" w:noVBand="1"/>
      </w:tblPr>
      <w:tblGrid>
        <w:gridCol w:w="1413"/>
        <w:gridCol w:w="7603"/>
      </w:tblGrid>
      <w:tr w:rsidR="0040453B" w:rsidRPr="00414A9D" w14:paraId="6B944D64" w14:textId="77777777" w:rsidTr="00DD28B8">
        <w:tc>
          <w:tcPr>
            <w:tcW w:w="1413" w:type="dxa"/>
          </w:tcPr>
          <w:p w14:paraId="10C8F122" w14:textId="77777777" w:rsidR="0040453B" w:rsidRPr="00414A9D" w:rsidRDefault="0040453B" w:rsidP="00DD28B8">
            <w:pPr>
              <w:rPr>
                <w:b/>
                <w:bCs/>
                <w:lang w:val="ro-RO"/>
              </w:rPr>
            </w:pPr>
            <w:r w:rsidRPr="00414A9D">
              <w:rPr>
                <w:b/>
                <w:bCs/>
                <w:lang w:val="ro-RO"/>
              </w:rPr>
              <w:t>Număr</w:t>
            </w:r>
          </w:p>
        </w:tc>
        <w:tc>
          <w:tcPr>
            <w:tcW w:w="7603" w:type="dxa"/>
          </w:tcPr>
          <w:p w14:paraId="07D75995" w14:textId="77777777" w:rsidR="0040453B" w:rsidRPr="00414A9D" w:rsidRDefault="0040453B" w:rsidP="00DD28B8">
            <w:pPr>
              <w:rPr>
                <w:b/>
                <w:bCs/>
                <w:lang w:val="ro-RO"/>
              </w:rPr>
            </w:pPr>
            <w:r w:rsidRPr="00414A9D">
              <w:rPr>
                <w:b/>
                <w:bCs/>
                <w:lang w:val="ro-RO"/>
              </w:rPr>
              <w:t>Cerință</w:t>
            </w:r>
          </w:p>
        </w:tc>
      </w:tr>
      <w:tr w:rsidR="0040453B" w:rsidRPr="00414A9D" w14:paraId="52AC6956" w14:textId="77777777" w:rsidTr="00DD28B8">
        <w:tc>
          <w:tcPr>
            <w:tcW w:w="1413" w:type="dxa"/>
          </w:tcPr>
          <w:p w14:paraId="3369F23C" w14:textId="77777777" w:rsidR="0040453B" w:rsidRPr="00414A9D" w:rsidRDefault="0040453B" w:rsidP="0068054E">
            <w:pPr>
              <w:pStyle w:val="ListParagraph"/>
              <w:numPr>
                <w:ilvl w:val="0"/>
                <w:numId w:val="13"/>
              </w:numPr>
              <w:ind w:left="0" w:firstLine="22"/>
              <w:rPr>
                <w:b/>
                <w:bCs/>
                <w:lang w:val="ro-RO"/>
              </w:rPr>
            </w:pPr>
          </w:p>
        </w:tc>
        <w:tc>
          <w:tcPr>
            <w:tcW w:w="7603" w:type="dxa"/>
          </w:tcPr>
          <w:p w14:paraId="027EB9D9" w14:textId="4BE961CE" w:rsidR="0040453B" w:rsidRPr="00414A9D" w:rsidRDefault="0040453B" w:rsidP="00DD28B8">
            <w:pPr>
              <w:rPr>
                <w:lang w:val="ro-RO"/>
              </w:rPr>
            </w:pPr>
            <w:r w:rsidRPr="00414A9D">
              <w:rPr>
                <w:lang w:val="ro-RO"/>
              </w:rPr>
              <w:t>Sistemul trebuie să fie disponibil 99.</w:t>
            </w:r>
            <w:r w:rsidR="00DA1534" w:rsidRPr="00414A9D">
              <w:rPr>
                <w:lang w:val="ro-RO"/>
              </w:rPr>
              <w:t>5</w:t>
            </w:r>
            <w:r w:rsidRPr="00414A9D">
              <w:rPr>
                <w:lang w:val="ro-RO"/>
              </w:rPr>
              <w:t xml:space="preserve">% </w:t>
            </w:r>
            <w:r w:rsidR="008A6958" w:rsidRPr="00414A9D">
              <w:rPr>
                <w:lang w:val="ro-RO"/>
              </w:rPr>
              <w:t>pe lună</w:t>
            </w:r>
            <w:r w:rsidRPr="00414A9D">
              <w:rPr>
                <w:lang w:val="ro-RO"/>
              </w:rPr>
              <w:t>, cu excepția mentenanței planificate agreate împreună cu Beneficiarul.</w:t>
            </w:r>
          </w:p>
        </w:tc>
      </w:tr>
      <w:tr w:rsidR="0040453B" w:rsidRPr="00414A9D" w14:paraId="49B3F3B1" w14:textId="77777777" w:rsidTr="00DD28B8">
        <w:tc>
          <w:tcPr>
            <w:tcW w:w="1413" w:type="dxa"/>
          </w:tcPr>
          <w:p w14:paraId="3B51E83A" w14:textId="77777777" w:rsidR="0040453B" w:rsidRPr="00414A9D" w:rsidRDefault="0040453B" w:rsidP="0068054E">
            <w:pPr>
              <w:pStyle w:val="ListParagraph"/>
              <w:numPr>
                <w:ilvl w:val="0"/>
                <w:numId w:val="13"/>
              </w:numPr>
              <w:ind w:left="0" w:firstLine="22"/>
              <w:rPr>
                <w:b/>
                <w:bCs/>
                <w:lang w:val="ro-RO"/>
              </w:rPr>
            </w:pPr>
          </w:p>
        </w:tc>
        <w:tc>
          <w:tcPr>
            <w:tcW w:w="7603" w:type="dxa"/>
          </w:tcPr>
          <w:p w14:paraId="5046DDB3" w14:textId="77777777" w:rsidR="0040453B" w:rsidRPr="00414A9D" w:rsidRDefault="0040453B" w:rsidP="00DD28B8">
            <w:pPr>
              <w:rPr>
                <w:lang w:val="ro-RO"/>
              </w:rPr>
            </w:pPr>
            <w:r w:rsidRPr="00414A9D">
              <w:rPr>
                <w:lang w:val="ro-RO"/>
              </w:rPr>
              <w:t>Divizarea sistemului pe componente trebuie să ia în calcul natura sarcinilor, pe criterii de securitate, scalabilitate etc.</w:t>
            </w:r>
          </w:p>
        </w:tc>
      </w:tr>
      <w:tr w:rsidR="0040453B" w:rsidRPr="00414A9D" w14:paraId="0D1B630F" w14:textId="77777777" w:rsidTr="00DD28B8">
        <w:tc>
          <w:tcPr>
            <w:tcW w:w="1413" w:type="dxa"/>
          </w:tcPr>
          <w:p w14:paraId="1798BB13" w14:textId="77777777" w:rsidR="0040453B" w:rsidRPr="00414A9D" w:rsidRDefault="0040453B" w:rsidP="0068054E">
            <w:pPr>
              <w:pStyle w:val="ListParagraph"/>
              <w:numPr>
                <w:ilvl w:val="0"/>
                <w:numId w:val="13"/>
              </w:numPr>
              <w:ind w:left="0" w:firstLine="22"/>
              <w:rPr>
                <w:b/>
                <w:bCs/>
                <w:lang w:val="ro-RO"/>
              </w:rPr>
            </w:pPr>
          </w:p>
        </w:tc>
        <w:tc>
          <w:tcPr>
            <w:tcW w:w="7603" w:type="dxa"/>
          </w:tcPr>
          <w:p w14:paraId="594D7F59" w14:textId="77777777" w:rsidR="0040453B" w:rsidRPr="00414A9D" w:rsidRDefault="0040453B" w:rsidP="00DD28B8">
            <w:pPr>
              <w:rPr>
                <w:lang w:val="ro-RO"/>
              </w:rPr>
            </w:pPr>
            <w:r w:rsidRPr="00414A9D">
              <w:rPr>
                <w:lang w:val="ro-RO"/>
              </w:rPr>
              <w:t>Trebuie să existe o divizare clară între componente ce nu mențin starea (stateless) și cele ce mențin starea (stateful).</w:t>
            </w:r>
          </w:p>
        </w:tc>
      </w:tr>
      <w:tr w:rsidR="0040453B" w:rsidRPr="00414A9D" w14:paraId="4926A685" w14:textId="77777777" w:rsidTr="00DD28B8">
        <w:tc>
          <w:tcPr>
            <w:tcW w:w="1413" w:type="dxa"/>
          </w:tcPr>
          <w:p w14:paraId="6EB3F53D" w14:textId="77777777" w:rsidR="0040453B" w:rsidRPr="00414A9D" w:rsidRDefault="0040453B" w:rsidP="0068054E">
            <w:pPr>
              <w:pStyle w:val="ListParagraph"/>
              <w:numPr>
                <w:ilvl w:val="0"/>
                <w:numId w:val="13"/>
              </w:numPr>
              <w:ind w:left="0" w:firstLine="22"/>
              <w:rPr>
                <w:b/>
                <w:bCs/>
                <w:lang w:val="ro-RO"/>
              </w:rPr>
            </w:pPr>
          </w:p>
        </w:tc>
        <w:tc>
          <w:tcPr>
            <w:tcW w:w="7603" w:type="dxa"/>
          </w:tcPr>
          <w:p w14:paraId="08D4073F" w14:textId="77777777" w:rsidR="0040453B" w:rsidRPr="00414A9D" w:rsidRDefault="0040453B" w:rsidP="00DD28B8">
            <w:pPr>
              <w:rPr>
                <w:lang w:val="ro-RO"/>
              </w:rPr>
            </w:pPr>
            <w:r w:rsidRPr="00414A9D">
              <w:rPr>
                <w:lang w:val="ro-RO"/>
              </w:rPr>
              <w:t>Pentru componentele stateless în mai multe replici nu trebuie să conteze instanța spre care este transmisă o cerere.</w:t>
            </w:r>
          </w:p>
        </w:tc>
      </w:tr>
      <w:tr w:rsidR="0040453B" w:rsidRPr="00414A9D" w14:paraId="5D695890" w14:textId="77777777" w:rsidTr="00DD28B8">
        <w:tc>
          <w:tcPr>
            <w:tcW w:w="1413" w:type="dxa"/>
          </w:tcPr>
          <w:p w14:paraId="6ACF23B7" w14:textId="77777777" w:rsidR="0040453B" w:rsidRPr="00414A9D" w:rsidRDefault="0040453B" w:rsidP="0068054E">
            <w:pPr>
              <w:pStyle w:val="ListParagraph"/>
              <w:numPr>
                <w:ilvl w:val="0"/>
                <w:numId w:val="13"/>
              </w:numPr>
              <w:ind w:left="0" w:firstLine="22"/>
              <w:rPr>
                <w:b/>
                <w:bCs/>
                <w:lang w:val="ro-RO"/>
              </w:rPr>
            </w:pPr>
          </w:p>
        </w:tc>
        <w:tc>
          <w:tcPr>
            <w:tcW w:w="7603" w:type="dxa"/>
          </w:tcPr>
          <w:p w14:paraId="279A16CC" w14:textId="0934A675" w:rsidR="0040453B" w:rsidRPr="00414A9D" w:rsidRDefault="0040453B" w:rsidP="00DD28B8">
            <w:pPr>
              <w:rPr>
                <w:lang w:val="ro-RO"/>
              </w:rPr>
            </w:pPr>
            <w:r w:rsidRPr="00414A9D">
              <w:rPr>
                <w:lang w:val="ro-RO"/>
              </w:rPr>
              <w:t xml:space="preserve">Componentele ce mențin stare (stateful) trebuie să fie implementate folosind sisteme specializate </w:t>
            </w:r>
            <w:r w:rsidR="00CF2E2D" w:rsidRPr="00414A9D">
              <w:rPr>
                <w:lang w:val="ro-RO"/>
              </w:rPr>
              <w:t xml:space="preserve">existente </w:t>
            </w:r>
            <w:r w:rsidRPr="00414A9D">
              <w:rPr>
                <w:lang w:val="ro-RO"/>
              </w:rPr>
              <w:t>(sisteme de gestiune baze de date, cozi de mesaje, cache distribuit etc.).</w:t>
            </w:r>
          </w:p>
        </w:tc>
      </w:tr>
      <w:tr w:rsidR="0040453B" w:rsidRPr="00414A9D" w14:paraId="3E22764E" w14:textId="77777777" w:rsidTr="00DD28B8">
        <w:tc>
          <w:tcPr>
            <w:tcW w:w="1413" w:type="dxa"/>
          </w:tcPr>
          <w:p w14:paraId="2D777EF4" w14:textId="77777777" w:rsidR="0040453B" w:rsidRPr="00414A9D" w:rsidRDefault="0040453B" w:rsidP="0068054E">
            <w:pPr>
              <w:pStyle w:val="ListParagraph"/>
              <w:numPr>
                <w:ilvl w:val="0"/>
                <w:numId w:val="13"/>
              </w:numPr>
              <w:ind w:left="0" w:firstLine="22"/>
              <w:rPr>
                <w:b/>
                <w:bCs/>
                <w:lang w:val="ro-RO"/>
              </w:rPr>
            </w:pPr>
          </w:p>
        </w:tc>
        <w:tc>
          <w:tcPr>
            <w:tcW w:w="7603" w:type="dxa"/>
          </w:tcPr>
          <w:p w14:paraId="5C4E2D08" w14:textId="77777777" w:rsidR="0040453B" w:rsidRPr="00414A9D" w:rsidRDefault="0040453B" w:rsidP="00DD28B8">
            <w:pPr>
              <w:rPr>
                <w:lang w:val="ro-RO"/>
              </w:rPr>
            </w:pPr>
            <w:r w:rsidRPr="00414A9D">
              <w:rPr>
                <w:lang w:val="ro-RO"/>
              </w:rPr>
              <w:t>Consumatorii de evenimente trebuie să fie găzduiți în componentă sau componente separate.</w:t>
            </w:r>
          </w:p>
        </w:tc>
      </w:tr>
      <w:tr w:rsidR="0040453B" w:rsidRPr="00414A9D" w14:paraId="15A4AD25" w14:textId="77777777" w:rsidTr="00DD28B8">
        <w:tc>
          <w:tcPr>
            <w:tcW w:w="1413" w:type="dxa"/>
          </w:tcPr>
          <w:p w14:paraId="4B21657A" w14:textId="77777777" w:rsidR="0040453B" w:rsidRPr="00414A9D" w:rsidRDefault="0040453B" w:rsidP="0068054E">
            <w:pPr>
              <w:pStyle w:val="ListParagraph"/>
              <w:numPr>
                <w:ilvl w:val="0"/>
                <w:numId w:val="13"/>
              </w:numPr>
              <w:ind w:left="0" w:firstLine="22"/>
              <w:rPr>
                <w:b/>
                <w:bCs/>
                <w:lang w:val="ro-RO"/>
              </w:rPr>
            </w:pPr>
          </w:p>
        </w:tc>
        <w:tc>
          <w:tcPr>
            <w:tcW w:w="7603" w:type="dxa"/>
          </w:tcPr>
          <w:p w14:paraId="5B3EDCAD" w14:textId="77777777" w:rsidR="0040453B" w:rsidRPr="00414A9D" w:rsidRDefault="0040453B" w:rsidP="00DD28B8">
            <w:pPr>
              <w:rPr>
                <w:lang w:val="ro-RO"/>
              </w:rPr>
            </w:pPr>
            <w:r w:rsidRPr="00414A9D">
              <w:rPr>
                <w:lang w:val="ro-RO"/>
              </w:rPr>
              <w:t>Componenta sistemului trebuie să eșueze rapid în caz de erori fatale.</w:t>
            </w:r>
          </w:p>
        </w:tc>
      </w:tr>
      <w:tr w:rsidR="0040453B" w:rsidRPr="00414A9D" w14:paraId="00FF0A09" w14:textId="77777777" w:rsidTr="00DD28B8">
        <w:tc>
          <w:tcPr>
            <w:tcW w:w="1413" w:type="dxa"/>
          </w:tcPr>
          <w:p w14:paraId="6993252D" w14:textId="77777777" w:rsidR="0040453B" w:rsidRPr="00414A9D" w:rsidRDefault="0040453B" w:rsidP="0068054E">
            <w:pPr>
              <w:pStyle w:val="ListParagraph"/>
              <w:numPr>
                <w:ilvl w:val="0"/>
                <w:numId w:val="13"/>
              </w:numPr>
              <w:ind w:left="0" w:firstLine="22"/>
              <w:rPr>
                <w:b/>
                <w:bCs/>
                <w:lang w:val="ro-RO"/>
              </w:rPr>
            </w:pPr>
          </w:p>
        </w:tc>
        <w:tc>
          <w:tcPr>
            <w:tcW w:w="7603" w:type="dxa"/>
          </w:tcPr>
          <w:p w14:paraId="4D062D27" w14:textId="77777777" w:rsidR="0040453B" w:rsidRPr="00414A9D" w:rsidRDefault="0040453B" w:rsidP="00DD28B8">
            <w:pPr>
              <w:rPr>
                <w:lang w:val="ro-RO"/>
              </w:rPr>
            </w:pPr>
            <w:r w:rsidRPr="00414A9D">
              <w:rPr>
                <w:lang w:val="ro-RO"/>
              </w:rPr>
              <w:t>Modificările de date ce rezultă în urma unei singure acțiuni trebuie să fie atomice, adică realizate într-o singură tranzacție.</w:t>
            </w:r>
          </w:p>
        </w:tc>
      </w:tr>
      <w:tr w:rsidR="0040453B" w:rsidRPr="00414A9D" w14:paraId="1B87FB78" w14:textId="77777777" w:rsidTr="00DD28B8">
        <w:tc>
          <w:tcPr>
            <w:tcW w:w="1413" w:type="dxa"/>
          </w:tcPr>
          <w:p w14:paraId="5330BF14" w14:textId="77777777" w:rsidR="0040453B" w:rsidRPr="00414A9D" w:rsidRDefault="0040453B" w:rsidP="0068054E">
            <w:pPr>
              <w:pStyle w:val="ListParagraph"/>
              <w:numPr>
                <w:ilvl w:val="0"/>
                <w:numId w:val="13"/>
              </w:numPr>
              <w:ind w:left="0" w:firstLine="22"/>
              <w:rPr>
                <w:b/>
                <w:bCs/>
                <w:lang w:val="ro-RO"/>
              </w:rPr>
            </w:pPr>
          </w:p>
        </w:tc>
        <w:tc>
          <w:tcPr>
            <w:tcW w:w="7603" w:type="dxa"/>
          </w:tcPr>
          <w:p w14:paraId="101F4ADF" w14:textId="77777777" w:rsidR="0040453B" w:rsidRPr="00414A9D" w:rsidRDefault="0040453B" w:rsidP="00DD28B8">
            <w:pPr>
              <w:rPr>
                <w:lang w:val="ro-RO"/>
              </w:rPr>
            </w:pPr>
            <w:r w:rsidRPr="00414A9D">
              <w:rPr>
                <w:lang w:val="ro-RO"/>
              </w:rPr>
              <w:t>Sistemul trebuie să implementeze activități compensatorii pentru modificările de date ce nu pot fi realizate în mod atomic în urma unei singure acțiuni.</w:t>
            </w:r>
          </w:p>
        </w:tc>
      </w:tr>
      <w:tr w:rsidR="0040453B" w:rsidRPr="00414A9D" w14:paraId="0644E876" w14:textId="77777777" w:rsidTr="00DD28B8">
        <w:tc>
          <w:tcPr>
            <w:tcW w:w="1413" w:type="dxa"/>
          </w:tcPr>
          <w:p w14:paraId="4AC6F5BF" w14:textId="77777777" w:rsidR="0040453B" w:rsidRPr="00414A9D" w:rsidRDefault="0040453B" w:rsidP="0068054E">
            <w:pPr>
              <w:pStyle w:val="ListParagraph"/>
              <w:numPr>
                <w:ilvl w:val="0"/>
                <w:numId w:val="13"/>
              </w:numPr>
              <w:ind w:left="0" w:firstLine="22"/>
              <w:rPr>
                <w:b/>
                <w:bCs/>
                <w:lang w:val="ro-RO"/>
              </w:rPr>
            </w:pPr>
          </w:p>
        </w:tc>
        <w:tc>
          <w:tcPr>
            <w:tcW w:w="7603" w:type="dxa"/>
          </w:tcPr>
          <w:p w14:paraId="4DCE8158" w14:textId="77777777" w:rsidR="0040453B" w:rsidRPr="00414A9D" w:rsidRDefault="0040453B" w:rsidP="00DD28B8">
            <w:pPr>
              <w:rPr>
                <w:lang w:val="ro-RO"/>
              </w:rPr>
            </w:pPr>
            <w:r w:rsidRPr="00414A9D">
              <w:rPr>
                <w:lang w:val="ro-RO"/>
              </w:rPr>
              <w:t>Consumul de evenimente trebuie să fie idempotent, adică consumul repetat al aceluiași eveniment nu trebuie să producă efecte adiționale.</w:t>
            </w:r>
          </w:p>
        </w:tc>
      </w:tr>
      <w:tr w:rsidR="0040453B" w:rsidRPr="00414A9D" w14:paraId="03035A1C" w14:textId="77777777" w:rsidTr="00DD28B8">
        <w:tc>
          <w:tcPr>
            <w:tcW w:w="1413" w:type="dxa"/>
          </w:tcPr>
          <w:p w14:paraId="1C96A207" w14:textId="77777777" w:rsidR="0040453B" w:rsidRPr="00414A9D" w:rsidRDefault="0040453B" w:rsidP="0068054E">
            <w:pPr>
              <w:pStyle w:val="ListParagraph"/>
              <w:numPr>
                <w:ilvl w:val="0"/>
                <w:numId w:val="13"/>
              </w:numPr>
              <w:ind w:left="0" w:firstLine="22"/>
              <w:rPr>
                <w:b/>
                <w:bCs/>
                <w:lang w:val="ro-RO"/>
              </w:rPr>
            </w:pPr>
          </w:p>
        </w:tc>
        <w:tc>
          <w:tcPr>
            <w:tcW w:w="7603" w:type="dxa"/>
          </w:tcPr>
          <w:p w14:paraId="59D2B1FF" w14:textId="77777777" w:rsidR="0040453B" w:rsidRPr="00414A9D" w:rsidRDefault="0040453B" w:rsidP="00DD28B8">
            <w:pPr>
              <w:rPr>
                <w:lang w:val="ro-RO"/>
              </w:rPr>
            </w:pPr>
            <w:r w:rsidRPr="00414A9D">
              <w:rPr>
                <w:lang w:val="ro-RO"/>
              </w:rPr>
              <w:t>API-urile REST ce folosesc metodele HTTP GET, HEAD, OPTIONS sau TRACE nu trebuie să modifice date sau să rezulte în alte efecte secundare cu excepția jurnalizării.</w:t>
            </w:r>
          </w:p>
        </w:tc>
      </w:tr>
      <w:tr w:rsidR="0040453B" w:rsidRPr="00414A9D" w14:paraId="35695CDD" w14:textId="77777777" w:rsidTr="00DD28B8">
        <w:tc>
          <w:tcPr>
            <w:tcW w:w="1413" w:type="dxa"/>
          </w:tcPr>
          <w:p w14:paraId="32A488D0" w14:textId="77777777" w:rsidR="0040453B" w:rsidRPr="00414A9D" w:rsidRDefault="0040453B" w:rsidP="0068054E">
            <w:pPr>
              <w:pStyle w:val="ListParagraph"/>
              <w:numPr>
                <w:ilvl w:val="0"/>
                <w:numId w:val="13"/>
              </w:numPr>
              <w:ind w:left="0" w:firstLine="22"/>
              <w:rPr>
                <w:b/>
                <w:bCs/>
                <w:lang w:val="ro-RO"/>
              </w:rPr>
            </w:pPr>
          </w:p>
        </w:tc>
        <w:tc>
          <w:tcPr>
            <w:tcW w:w="7603" w:type="dxa"/>
          </w:tcPr>
          <w:p w14:paraId="6D216695" w14:textId="77777777" w:rsidR="0040453B" w:rsidRPr="00414A9D" w:rsidRDefault="0040453B" w:rsidP="00DD28B8">
            <w:pPr>
              <w:rPr>
                <w:lang w:val="ro-RO"/>
              </w:rPr>
            </w:pPr>
            <w:r w:rsidRPr="00414A9D">
              <w:rPr>
                <w:lang w:val="ro-RO"/>
              </w:rPr>
              <w:t>API-urile REST ce folosesc metodele HTTP PUT sau DELETE trebuie să fie idempotente.</w:t>
            </w:r>
          </w:p>
        </w:tc>
      </w:tr>
      <w:tr w:rsidR="0040453B" w:rsidRPr="00414A9D" w14:paraId="29E7843E" w14:textId="77777777" w:rsidTr="00DD28B8">
        <w:tc>
          <w:tcPr>
            <w:tcW w:w="1413" w:type="dxa"/>
          </w:tcPr>
          <w:p w14:paraId="261C5225" w14:textId="77777777" w:rsidR="0040453B" w:rsidRPr="00414A9D" w:rsidRDefault="0040453B" w:rsidP="0068054E">
            <w:pPr>
              <w:pStyle w:val="ListParagraph"/>
              <w:numPr>
                <w:ilvl w:val="0"/>
                <w:numId w:val="13"/>
              </w:numPr>
              <w:ind w:left="0" w:firstLine="22"/>
              <w:rPr>
                <w:b/>
                <w:bCs/>
                <w:lang w:val="ro-RO"/>
              </w:rPr>
            </w:pPr>
          </w:p>
        </w:tc>
        <w:tc>
          <w:tcPr>
            <w:tcW w:w="7603" w:type="dxa"/>
          </w:tcPr>
          <w:p w14:paraId="27881056" w14:textId="77777777" w:rsidR="0040453B" w:rsidRPr="00414A9D" w:rsidRDefault="0040453B" w:rsidP="00DD28B8">
            <w:pPr>
              <w:rPr>
                <w:lang w:val="ro-RO"/>
              </w:rPr>
            </w:pPr>
            <w:r w:rsidRPr="00414A9D">
              <w:rPr>
                <w:lang w:val="ro-RO"/>
              </w:rPr>
              <w:t>În cazurile posibile, apelurile dintre componente sau spre alte sisteme trebuie să fie reîncercate cu retragere exponențială (retry and exponential backoff).</w:t>
            </w:r>
          </w:p>
        </w:tc>
      </w:tr>
      <w:tr w:rsidR="0040453B" w:rsidRPr="00414A9D" w14:paraId="4D0D6D15" w14:textId="77777777" w:rsidTr="00DD28B8">
        <w:tc>
          <w:tcPr>
            <w:tcW w:w="1413" w:type="dxa"/>
          </w:tcPr>
          <w:p w14:paraId="31C8FF90" w14:textId="77777777" w:rsidR="0040453B" w:rsidRPr="00414A9D" w:rsidRDefault="0040453B" w:rsidP="0068054E">
            <w:pPr>
              <w:pStyle w:val="ListParagraph"/>
              <w:numPr>
                <w:ilvl w:val="0"/>
                <w:numId w:val="13"/>
              </w:numPr>
              <w:ind w:left="0" w:firstLine="22"/>
              <w:rPr>
                <w:b/>
                <w:bCs/>
                <w:lang w:val="ro-RO"/>
              </w:rPr>
            </w:pPr>
          </w:p>
        </w:tc>
        <w:tc>
          <w:tcPr>
            <w:tcW w:w="7603" w:type="dxa"/>
          </w:tcPr>
          <w:p w14:paraId="07010445" w14:textId="77777777" w:rsidR="0040453B" w:rsidRPr="00414A9D" w:rsidRDefault="0040453B" w:rsidP="00DD28B8">
            <w:pPr>
              <w:rPr>
                <w:lang w:val="ro-RO"/>
              </w:rPr>
            </w:pPr>
            <w:r w:rsidRPr="00414A9D">
              <w:rPr>
                <w:lang w:val="ro-RO"/>
              </w:rPr>
              <w:t>În cazurile posibile, apelurile dintre componente sau spre alte sisteme trebui să implementeze întreruperea circuitului (circuit breaking).</w:t>
            </w:r>
          </w:p>
        </w:tc>
      </w:tr>
      <w:tr w:rsidR="0040453B" w:rsidRPr="00414A9D" w14:paraId="32694D12" w14:textId="77777777" w:rsidTr="00DD28B8">
        <w:tc>
          <w:tcPr>
            <w:tcW w:w="1413" w:type="dxa"/>
          </w:tcPr>
          <w:p w14:paraId="171EAA4E" w14:textId="77777777" w:rsidR="0040453B" w:rsidRPr="00414A9D" w:rsidRDefault="0040453B" w:rsidP="0068054E">
            <w:pPr>
              <w:pStyle w:val="ListParagraph"/>
              <w:numPr>
                <w:ilvl w:val="0"/>
                <w:numId w:val="13"/>
              </w:numPr>
              <w:ind w:left="0" w:firstLine="22"/>
              <w:rPr>
                <w:b/>
                <w:bCs/>
                <w:lang w:val="ro-RO"/>
              </w:rPr>
            </w:pPr>
          </w:p>
        </w:tc>
        <w:tc>
          <w:tcPr>
            <w:tcW w:w="7603" w:type="dxa"/>
          </w:tcPr>
          <w:p w14:paraId="0E78267D" w14:textId="77777777" w:rsidR="0040453B" w:rsidRPr="00414A9D" w:rsidRDefault="0040453B" w:rsidP="00DD28B8">
            <w:pPr>
              <w:rPr>
                <w:lang w:val="ro-RO"/>
              </w:rPr>
            </w:pPr>
            <w:r w:rsidRPr="00414A9D">
              <w:rPr>
                <w:lang w:val="ro-RO"/>
              </w:rPr>
              <w:t>Sarcinile periodice trebuie să finalizeze execuțiile anterioare în caz de eroare a acestora (re-entrant jobs).</w:t>
            </w:r>
          </w:p>
        </w:tc>
      </w:tr>
    </w:tbl>
    <w:p w14:paraId="0CBE8635" w14:textId="77777777" w:rsidR="0040453B" w:rsidRPr="00414A9D" w:rsidRDefault="0040453B" w:rsidP="0040453B">
      <w:pPr>
        <w:pStyle w:val="Heading2"/>
        <w:rPr>
          <w:lang w:val="ro-RO"/>
        </w:rPr>
      </w:pPr>
      <w:bookmarkStart w:id="110" w:name="_Toc210746056"/>
      <w:bookmarkStart w:id="111" w:name="_Toc226399401"/>
      <w:bookmarkStart w:id="112" w:name="_Toc230648164"/>
      <w:r w:rsidRPr="00414A9D">
        <w:rPr>
          <w:lang w:val="ro-RO"/>
        </w:rPr>
        <w:t>Automatizare</w:t>
      </w:r>
      <w:bookmarkEnd w:id="110"/>
      <w:bookmarkEnd w:id="111"/>
      <w:bookmarkEnd w:id="112"/>
    </w:p>
    <w:tbl>
      <w:tblPr>
        <w:tblStyle w:val="TableGrid"/>
        <w:tblW w:w="0" w:type="auto"/>
        <w:tblLook w:val="04A0" w:firstRow="1" w:lastRow="0" w:firstColumn="1" w:lastColumn="0" w:noHBand="0" w:noVBand="1"/>
      </w:tblPr>
      <w:tblGrid>
        <w:gridCol w:w="1413"/>
        <w:gridCol w:w="7603"/>
      </w:tblGrid>
      <w:tr w:rsidR="0040453B" w:rsidRPr="00414A9D" w14:paraId="0D5410BB" w14:textId="77777777" w:rsidTr="00DD28B8">
        <w:tc>
          <w:tcPr>
            <w:tcW w:w="1413" w:type="dxa"/>
          </w:tcPr>
          <w:p w14:paraId="042F4A7E" w14:textId="77777777" w:rsidR="0040453B" w:rsidRPr="00414A9D" w:rsidRDefault="0040453B" w:rsidP="00DD28B8">
            <w:pPr>
              <w:rPr>
                <w:b/>
                <w:bCs/>
                <w:lang w:val="ro-RO"/>
              </w:rPr>
            </w:pPr>
            <w:r w:rsidRPr="00414A9D">
              <w:rPr>
                <w:b/>
                <w:bCs/>
                <w:lang w:val="ro-RO"/>
              </w:rPr>
              <w:t>Număr</w:t>
            </w:r>
          </w:p>
        </w:tc>
        <w:tc>
          <w:tcPr>
            <w:tcW w:w="7603" w:type="dxa"/>
          </w:tcPr>
          <w:p w14:paraId="25496FD5" w14:textId="77777777" w:rsidR="0040453B" w:rsidRPr="00414A9D" w:rsidRDefault="0040453B" w:rsidP="00DD28B8">
            <w:pPr>
              <w:rPr>
                <w:b/>
                <w:bCs/>
                <w:lang w:val="ro-RO"/>
              </w:rPr>
            </w:pPr>
            <w:r w:rsidRPr="00414A9D">
              <w:rPr>
                <w:b/>
                <w:bCs/>
                <w:lang w:val="ro-RO"/>
              </w:rPr>
              <w:t>Cerință</w:t>
            </w:r>
          </w:p>
        </w:tc>
      </w:tr>
      <w:tr w:rsidR="0040453B" w:rsidRPr="00414A9D" w14:paraId="1816207F" w14:textId="77777777" w:rsidTr="00DD28B8">
        <w:tc>
          <w:tcPr>
            <w:tcW w:w="1413" w:type="dxa"/>
          </w:tcPr>
          <w:p w14:paraId="6D127AF2" w14:textId="77777777" w:rsidR="0040453B" w:rsidRPr="00414A9D" w:rsidRDefault="0040453B" w:rsidP="0068054E">
            <w:pPr>
              <w:pStyle w:val="ListParagraph"/>
              <w:numPr>
                <w:ilvl w:val="0"/>
                <w:numId w:val="6"/>
              </w:numPr>
              <w:rPr>
                <w:b/>
                <w:bCs/>
                <w:lang w:val="ro-RO"/>
              </w:rPr>
            </w:pPr>
          </w:p>
        </w:tc>
        <w:tc>
          <w:tcPr>
            <w:tcW w:w="7603" w:type="dxa"/>
          </w:tcPr>
          <w:p w14:paraId="79038BC6" w14:textId="77777777" w:rsidR="0040453B" w:rsidRPr="00414A9D" w:rsidRDefault="0040453B" w:rsidP="00DD28B8">
            <w:pPr>
              <w:rPr>
                <w:lang w:val="ro-RO"/>
              </w:rPr>
            </w:pPr>
            <w:r w:rsidRPr="00414A9D">
              <w:rPr>
                <w:lang w:val="ro-RO"/>
              </w:rPr>
              <w:t>Codul sursă livrat trebuie să fie complet și la zi (inițial și în contracte de mentenanță).</w:t>
            </w:r>
          </w:p>
        </w:tc>
      </w:tr>
      <w:tr w:rsidR="0040453B" w:rsidRPr="00414A9D" w14:paraId="5F46905C" w14:textId="77777777" w:rsidTr="00DD28B8">
        <w:tc>
          <w:tcPr>
            <w:tcW w:w="1413" w:type="dxa"/>
          </w:tcPr>
          <w:p w14:paraId="23E95B77" w14:textId="77777777" w:rsidR="0040453B" w:rsidRPr="00414A9D" w:rsidRDefault="0040453B" w:rsidP="0068054E">
            <w:pPr>
              <w:pStyle w:val="ListParagraph"/>
              <w:numPr>
                <w:ilvl w:val="0"/>
                <w:numId w:val="6"/>
              </w:numPr>
              <w:rPr>
                <w:b/>
                <w:bCs/>
                <w:lang w:val="ro-RO"/>
              </w:rPr>
            </w:pPr>
          </w:p>
        </w:tc>
        <w:tc>
          <w:tcPr>
            <w:tcW w:w="7603" w:type="dxa"/>
          </w:tcPr>
          <w:p w14:paraId="4A66A7F7" w14:textId="77777777" w:rsidR="0040453B" w:rsidRPr="00414A9D" w:rsidRDefault="0040453B" w:rsidP="00DD28B8">
            <w:pPr>
              <w:rPr>
                <w:lang w:val="ro-RO"/>
              </w:rPr>
            </w:pPr>
            <w:r w:rsidRPr="00414A9D">
              <w:rPr>
                <w:lang w:val="ro-RO"/>
              </w:rPr>
              <w:t>Compilarea din codul sursă în forma binară (și/sau intermediară) trebuie să fie automatizată. Scripturile folosite pentru aceasta trebuie să fie parte din codul sursă.</w:t>
            </w:r>
          </w:p>
        </w:tc>
      </w:tr>
      <w:tr w:rsidR="0040453B" w:rsidRPr="00414A9D" w14:paraId="0C968B8B" w14:textId="77777777" w:rsidTr="00DD28B8">
        <w:tc>
          <w:tcPr>
            <w:tcW w:w="1413" w:type="dxa"/>
          </w:tcPr>
          <w:p w14:paraId="311D0D43" w14:textId="77777777" w:rsidR="0040453B" w:rsidRPr="00414A9D" w:rsidRDefault="0040453B" w:rsidP="0068054E">
            <w:pPr>
              <w:pStyle w:val="ListParagraph"/>
              <w:numPr>
                <w:ilvl w:val="0"/>
                <w:numId w:val="6"/>
              </w:numPr>
              <w:rPr>
                <w:b/>
                <w:bCs/>
                <w:lang w:val="ro-RO"/>
              </w:rPr>
            </w:pPr>
          </w:p>
        </w:tc>
        <w:tc>
          <w:tcPr>
            <w:tcW w:w="7603" w:type="dxa"/>
          </w:tcPr>
          <w:p w14:paraId="42929623" w14:textId="77777777" w:rsidR="0040453B" w:rsidRPr="00414A9D" w:rsidRDefault="0040453B" w:rsidP="00DD28B8">
            <w:pPr>
              <w:rPr>
                <w:lang w:val="ro-RO"/>
              </w:rPr>
            </w:pPr>
            <w:r w:rsidRPr="00414A9D">
              <w:rPr>
                <w:lang w:val="ro-RO"/>
              </w:rPr>
              <w:t>Testele automate trebuie să fie parte din codul sursă.</w:t>
            </w:r>
          </w:p>
        </w:tc>
      </w:tr>
      <w:tr w:rsidR="0040453B" w:rsidRPr="00414A9D" w14:paraId="14F50E92" w14:textId="77777777" w:rsidTr="00DD28B8">
        <w:tc>
          <w:tcPr>
            <w:tcW w:w="1413" w:type="dxa"/>
          </w:tcPr>
          <w:p w14:paraId="06740A46" w14:textId="77777777" w:rsidR="0040453B" w:rsidRPr="00414A9D" w:rsidRDefault="0040453B" w:rsidP="0068054E">
            <w:pPr>
              <w:pStyle w:val="ListParagraph"/>
              <w:numPr>
                <w:ilvl w:val="0"/>
                <w:numId w:val="6"/>
              </w:numPr>
              <w:rPr>
                <w:b/>
                <w:bCs/>
                <w:lang w:val="ro-RO"/>
              </w:rPr>
            </w:pPr>
          </w:p>
        </w:tc>
        <w:tc>
          <w:tcPr>
            <w:tcW w:w="7603" w:type="dxa"/>
          </w:tcPr>
          <w:p w14:paraId="2CBACA71" w14:textId="77777777" w:rsidR="0040453B" w:rsidRPr="00414A9D" w:rsidRDefault="0040453B" w:rsidP="00DD28B8">
            <w:pPr>
              <w:rPr>
                <w:lang w:val="ro-RO"/>
              </w:rPr>
            </w:pPr>
            <w:r w:rsidRPr="00414A9D">
              <w:rPr>
                <w:lang w:val="ro-RO"/>
              </w:rPr>
              <w:t>Construcția imaginilor containerelor trebuie să fie automatizată. Scripturile folosite pentru aceasta trebuie să facă parte din codul sursă.</w:t>
            </w:r>
          </w:p>
        </w:tc>
      </w:tr>
      <w:tr w:rsidR="0040453B" w:rsidRPr="00414A9D" w14:paraId="73B6C568" w14:textId="77777777" w:rsidTr="00DD28B8">
        <w:tc>
          <w:tcPr>
            <w:tcW w:w="1413" w:type="dxa"/>
          </w:tcPr>
          <w:p w14:paraId="183CAF63" w14:textId="77777777" w:rsidR="0040453B" w:rsidRPr="00414A9D" w:rsidRDefault="0040453B" w:rsidP="0068054E">
            <w:pPr>
              <w:pStyle w:val="ListParagraph"/>
              <w:numPr>
                <w:ilvl w:val="0"/>
                <w:numId w:val="6"/>
              </w:numPr>
              <w:rPr>
                <w:b/>
                <w:bCs/>
                <w:lang w:val="ro-RO"/>
              </w:rPr>
            </w:pPr>
          </w:p>
        </w:tc>
        <w:tc>
          <w:tcPr>
            <w:tcW w:w="7603" w:type="dxa"/>
          </w:tcPr>
          <w:p w14:paraId="6B213337" w14:textId="77777777" w:rsidR="0040453B" w:rsidRPr="00414A9D" w:rsidRDefault="0040453B" w:rsidP="00DD28B8">
            <w:pPr>
              <w:rPr>
                <w:lang w:val="ro-RO"/>
              </w:rPr>
            </w:pPr>
            <w:r w:rsidRPr="00414A9D">
              <w:rPr>
                <w:lang w:val="ro-RO"/>
              </w:rPr>
              <w:t>Precondițiile de compilare sau testare automată a sistemului trebuie să fie clare și cât mai independente de platforma folosită pentru automatizare. Dependențele vor fi instalate și/sau verificate de acestea într-un mediu izolat pe cât posibil față de agentul de automatizare (spre exemplu folosind automatizare completă în containere).</w:t>
            </w:r>
          </w:p>
        </w:tc>
      </w:tr>
      <w:tr w:rsidR="0040453B" w:rsidRPr="00414A9D" w14:paraId="02FD71C8" w14:textId="77777777" w:rsidTr="00DD28B8">
        <w:tc>
          <w:tcPr>
            <w:tcW w:w="1413" w:type="dxa"/>
          </w:tcPr>
          <w:p w14:paraId="45C00D82" w14:textId="77777777" w:rsidR="0040453B" w:rsidRPr="00414A9D" w:rsidRDefault="0040453B" w:rsidP="0068054E">
            <w:pPr>
              <w:pStyle w:val="ListParagraph"/>
              <w:numPr>
                <w:ilvl w:val="0"/>
                <w:numId w:val="6"/>
              </w:numPr>
              <w:rPr>
                <w:b/>
                <w:bCs/>
                <w:lang w:val="ro-RO"/>
              </w:rPr>
            </w:pPr>
          </w:p>
        </w:tc>
        <w:tc>
          <w:tcPr>
            <w:tcW w:w="7603" w:type="dxa"/>
          </w:tcPr>
          <w:p w14:paraId="73D30F43" w14:textId="77777777" w:rsidR="0040453B" w:rsidRPr="00414A9D" w:rsidRDefault="0040453B" w:rsidP="00DD28B8">
            <w:pPr>
              <w:rPr>
                <w:lang w:val="ro-RO"/>
              </w:rPr>
            </w:pPr>
            <w:r w:rsidRPr="00414A9D">
              <w:rPr>
                <w:lang w:val="ro-RO"/>
              </w:rPr>
              <w:t>Imaginile containerelor în format OCI</w:t>
            </w:r>
            <w:r w:rsidRPr="00414A9D">
              <w:rPr>
                <w:rStyle w:val="FootnoteReference"/>
                <w:lang w:val="ro-RO"/>
              </w:rPr>
              <w:footnoteReference w:id="14"/>
            </w:r>
            <w:r w:rsidRPr="00414A9D">
              <w:rPr>
                <w:lang w:val="ro-RO"/>
              </w:rPr>
              <w:t xml:space="preserve"> vor fi încărcate în instrumentul pus la dispoziție de către Beneficiar din MCloud.</w:t>
            </w:r>
          </w:p>
        </w:tc>
      </w:tr>
      <w:tr w:rsidR="0040453B" w:rsidRPr="00414A9D" w14:paraId="43860244" w14:textId="77777777" w:rsidTr="00DD28B8">
        <w:tc>
          <w:tcPr>
            <w:tcW w:w="1413" w:type="dxa"/>
          </w:tcPr>
          <w:p w14:paraId="5002C39F" w14:textId="77777777" w:rsidR="0040453B" w:rsidRPr="00414A9D" w:rsidRDefault="0040453B" w:rsidP="0068054E">
            <w:pPr>
              <w:pStyle w:val="ListParagraph"/>
              <w:numPr>
                <w:ilvl w:val="0"/>
                <w:numId w:val="6"/>
              </w:numPr>
              <w:rPr>
                <w:b/>
                <w:bCs/>
                <w:lang w:val="ro-RO"/>
              </w:rPr>
            </w:pPr>
          </w:p>
        </w:tc>
        <w:tc>
          <w:tcPr>
            <w:tcW w:w="7603" w:type="dxa"/>
          </w:tcPr>
          <w:p w14:paraId="15178CEC" w14:textId="131CED60" w:rsidR="0040453B" w:rsidRPr="00414A9D" w:rsidRDefault="0040453B" w:rsidP="00DD28B8">
            <w:pPr>
              <w:rPr>
                <w:lang w:val="ro-RO"/>
              </w:rPr>
            </w:pPr>
            <w:r w:rsidRPr="00414A9D">
              <w:rPr>
                <w:lang w:val="ro-RO"/>
              </w:rPr>
              <w:t>Pentru instalare și upgrade se va folosi inst</w:t>
            </w:r>
            <w:r w:rsidR="00C83784" w:rsidRPr="00414A9D">
              <w:rPr>
                <w:lang w:val="ro-RO"/>
              </w:rPr>
              <w:t>r</w:t>
            </w:r>
            <w:r w:rsidRPr="00414A9D">
              <w:rPr>
                <w:lang w:val="ro-RO"/>
              </w:rPr>
              <w:t>umentul helm.</w:t>
            </w:r>
          </w:p>
        </w:tc>
      </w:tr>
      <w:tr w:rsidR="0040453B" w:rsidRPr="00414A9D" w14:paraId="736316A1" w14:textId="77777777" w:rsidTr="00DD28B8">
        <w:tc>
          <w:tcPr>
            <w:tcW w:w="1413" w:type="dxa"/>
          </w:tcPr>
          <w:p w14:paraId="0711BDF4" w14:textId="77777777" w:rsidR="0040453B" w:rsidRPr="00414A9D" w:rsidRDefault="0040453B" w:rsidP="0068054E">
            <w:pPr>
              <w:pStyle w:val="ListParagraph"/>
              <w:numPr>
                <w:ilvl w:val="0"/>
                <w:numId w:val="6"/>
              </w:numPr>
              <w:rPr>
                <w:b/>
                <w:bCs/>
                <w:lang w:val="ro-RO"/>
              </w:rPr>
            </w:pPr>
          </w:p>
        </w:tc>
        <w:tc>
          <w:tcPr>
            <w:tcW w:w="7603" w:type="dxa"/>
          </w:tcPr>
          <w:p w14:paraId="4EB0E58C" w14:textId="77777777" w:rsidR="0040453B" w:rsidRPr="00414A9D" w:rsidRDefault="0040453B" w:rsidP="00DD28B8">
            <w:pPr>
              <w:rPr>
                <w:lang w:val="ro-RO"/>
              </w:rPr>
            </w:pPr>
            <w:r w:rsidRPr="00414A9D">
              <w:rPr>
                <w:lang w:val="ro-RO"/>
              </w:rPr>
              <w:t>Definiția completă a helm chart-urilor trebuie să fie parte din codul sursă.</w:t>
            </w:r>
          </w:p>
        </w:tc>
      </w:tr>
      <w:tr w:rsidR="0040453B" w:rsidRPr="00414A9D" w14:paraId="7377FDEB" w14:textId="77777777" w:rsidTr="00DD28B8">
        <w:tc>
          <w:tcPr>
            <w:tcW w:w="1413" w:type="dxa"/>
          </w:tcPr>
          <w:p w14:paraId="3B681879" w14:textId="77777777" w:rsidR="0040453B" w:rsidRPr="00414A9D" w:rsidRDefault="0040453B" w:rsidP="0068054E">
            <w:pPr>
              <w:pStyle w:val="ListParagraph"/>
              <w:numPr>
                <w:ilvl w:val="0"/>
                <w:numId w:val="6"/>
              </w:numPr>
              <w:rPr>
                <w:b/>
                <w:bCs/>
                <w:lang w:val="ro-RO"/>
              </w:rPr>
            </w:pPr>
          </w:p>
        </w:tc>
        <w:tc>
          <w:tcPr>
            <w:tcW w:w="7603" w:type="dxa"/>
          </w:tcPr>
          <w:p w14:paraId="237FA8B5" w14:textId="77777777" w:rsidR="0040453B" w:rsidRPr="00414A9D" w:rsidRDefault="0040453B" w:rsidP="00DD28B8">
            <w:pPr>
              <w:rPr>
                <w:lang w:val="ro-RO"/>
              </w:rPr>
            </w:pPr>
            <w:r w:rsidRPr="00414A9D">
              <w:rPr>
                <w:lang w:val="ro-RO"/>
              </w:rPr>
              <w:t>Instalarea inițială sau upgrade-ul nu vor necesita intervenții umane, cu excepția modificărilor necesare și documentate la nivel de helm values.</w:t>
            </w:r>
          </w:p>
        </w:tc>
      </w:tr>
      <w:tr w:rsidR="0040453B" w:rsidRPr="00414A9D" w14:paraId="27738981" w14:textId="77777777" w:rsidTr="00DD28B8">
        <w:tc>
          <w:tcPr>
            <w:tcW w:w="1413" w:type="dxa"/>
          </w:tcPr>
          <w:p w14:paraId="5D551C3A" w14:textId="77777777" w:rsidR="0040453B" w:rsidRPr="00414A9D" w:rsidRDefault="0040453B" w:rsidP="0068054E">
            <w:pPr>
              <w:pStyle w:val="ListParagraph"/>
              <w:numPr>
                <w:ilvl w:val="0"/>
                <w:numId w:val="6"/>
              </w:numPr>
              <w:rPr>
                <w:b/>
                <w:bCs/>
                <w:lang w:val="ro-RO"/>
              </w:rPr>
            </w:pPr>
          </w:p>
        </w:tc>
        <w:tc>
          <w:tcPr>
            <w:tcW w:w="7603" w:type="dxa"/>
          </w:tcPr>
          <w:p w14:paraId="2528C0A7" w14:textId="77777777" w:rsidR="0040453B" w:rsidRPr="00414A9D" w:rsidRDefault="0040453B" w:rsidP="00DD28B8">
            <w:pPr>
              <w:rPr>
                <w:lang w:val="ro-RO"/>
              </w:rPr>
            </w:pPr>
            <w:r w:rsidRPr="00414A9D">
              <w:rPr>
                <w:lang w:val="ro-RO"/>
              </w:rPr>
              <w:t xml:space="preserve">Pentru a asigura configurabilitatea și simplitatea, va fi folosit o singură definiție de helm chart pentru toate mediile. </w:t>
            </w:r>
          </w:p>
        </w:tc>
      </w:tr>
      <w:tr w:rsidR="0040453B" w:rsidRPr="00414A9D" w14:paraId="5F76BFE3" w14:textId="77777777" w:rsidTr="00DD28B8">
        <w:tc>
          <w:tcPr>
            <w:tcW w:w="1413" w:type="dxa"/>
          </w:tcPr>
          <w:p w14:paraId="166EF49B" w14:textId="77777777" w:rsidR="0040453B" w:rsidRPr="00414A9D" w:rsidRDefault="0040453B" w:rsidP="0068054E">
            <w:pPr>
              <w:pStyle w:val="ListParagraph"/>
              <w:numPr>
                <w:ilvl w:val="0"/>
                <w:numId w:val="6"/>
              </w:numPr>
              <w:rPr>
                <w:b/>
                <w:bCs/>
                <w:lang w:val="ro-RO"/>
              </w:rPr>
            </w:pPr>
          </w:p>
        </w:tc>
        <w:tc>
          <w:tcPr>
            <w:tcW w:w="7603" w:type="dxa"/>
          </w:tcPr>
          <w:p w14:paraId="39AA9083" w14:textId="77777777" w:rsidR="0040453B" w:rsidRPr="00414A9D" w:rsidRDefault="0040453B" w:rsidP="00DD28B8">
            <w:pPr>
              <w:rPr>
                <w:lang w:val="ro-RO"/>
              </w:rPr>
            </w:pPr>
            <w:r w:rsidRPr="00414A9D">
              <w:rPr>
                <w:lang w:val="ro-RO"/>
              </w:rPr>
              <w:t>Pentru codul de inițializare a întreg sistemul, migrare sau populare bazelor de date, se vor folosi helm hooks, care vor rula în mod non-concurent.</w:t>
            </w:r>
          </w:p>
        </w:tc>
      </w:tr>
      <w:tr w:rsidR="00C76E4C" w:rsidRPr="00414A9D" w14:paraId="0E9AB47C" w14:textId="77777777" w:rsidTr="00DD28B8">
        <w:tc>
          <w:tcPr>
            <w:tcW w:w="1413" w:type="dxa"/>
          </w:tcPr>
          <w:p w14:paraId="1FA19F83" w14:textId="77777777" w:rsidR="00C76E4C" w:rsidRPr="00414A9D" w:rsidRDefault="00C76E4C" w:rsidP="0068054E">
            <w:pPr>
              <w:pStyle w:val="ListParagraph"/>
              <w:numPr>
                <w:ilvl w:val="0"/>
                <w:numId w:val="6"/>
              </w:numPr>
              <w:rPr>
                <w:b/>
                <w:bCs/>
                <w:lang w:val="ro-RO"/>
              </w:rPr>
            </w:pPr>
          </w:p>
        </w:tc>
        <w:tc>
          <w:tcPr>
            <w:tcW w:w="7603" w:type="dxa"/>
          </w:tcPr>
          <w:p w14:paraId="16712B66" w14:textId="3048FD57" w:rsidR="00C76E4C" w:rsidRPr="00414A9D" w:rsidRDefault="00C76E4C" w:rsidP="00DD28B8">
            <w:pPr>
              <w:rPr>
                <w:lang w:val="ro-RO"/>
              </w:rPr>
            </w:pPr>
            <w:r w:rsidRPr="00414A9D">
              <w:rPr>
                <w:lang w:val="ro-RO"/>
              </w:rPr>
              <w:t>Helm chart-ul trebuie să includă desfășurarea pentru toate componentele specifice sistemului, excluzând componentele standard.</w:t>
            </w:r>
          </w:p>
        </w:tc>
      </w:tr>
      <w:tr w:rsidR="0040453B" w:rsidRPr="00414A9D" w14:paraId="5A2EE585" w14:textId="77777777" w:rsidTr="00DD28B8">
        <w:tc>
          <w:tcPr>
            <w:tcW w:w="1413" w:type="dxa"/>
          </w:tcPr>
          <w:p w14:paraId="69AC608C" w14:textId="77777777" w:rsidR="0040453B" w:rsidRPr="00414A9D" w:rsidRDefault="0040453B" w:rsidP="0068054E">
            <w:pPr>
              <w:pStyle w:val="ListParagraph"/>
              <w:numPr>
                <w:ilvl w:val="0"/>
                <w:numId w:val="6"/>
              </w:numPr>
              <w:rPr>
                <w:b/>
                <w:bCs/>
                <w:lang w:val="ro-RO"/>
              </w:rPr>
            </w:pPr>
          </w:p>
        </w:tc>
        <w:tc>
          <w:tcPr>
            <w:tcW w:w="7603" w:type="dxa"/>
          </w:tcPr>
          <w:p w14:paraId="1500C915" w14:textId="77777777" w:rsidR="0040453B" w:rsidRPr="00414A9D" w:rsidRDefault="0040453B" w:rsidP="00DD28B8">
            <w:pPr>
              <w:rPr>
                <w:lang w:val="ro-RO"/>
              </w:rPr>
            </w:pPr>
            <w:r w:rsidRPr="00414A9D">
              <w:rPr>
                <w:lang w:val="ro-RO"/>
              </w:rPr>
              <w:t>Configurările care pot fi schimbate relativ mai des (secrete precum certificate, parole, connection string etc.) trebuie să fie referențiate din helm chart values. Denumirile obiectelor referențiate (configMap, secret) vor fi coordonate cu Beneficiarul.</w:t>
            </w:r>
          </w:p>
        </w:tc>
      </w:tr>
      <w:tr w:rsidR="0040453B" w:rsidRPr="00414A9D" w14:paraId="5160AE33" w14:textId="77777777" w:rsidTr="00DD28B8">
        <w:tc>
          <w:tcPr>
            <w:tcW w:w="1413" w:type="dxa"/>
          </w:tcPr>
          <w:p w14:paraId="542816AD" w14:textId="77777777" w:rsidR="0040453B" w:rsidRPr="00414A9D" w:rsidRDefault="0040453B" w:rsidP="0068054E">
            <w:pPr>
              <w:pStyle w:val="ListParagraph"/>
              <w:numPr>
                <w:ilvl w:val="0"/>
                <w:numId w:val="6"/>
              </w:numPr>
              <w:rPr>
                <w:b/>
                <w:bCs/>
                <w:lang w:val="ro-RO"/>
              </w:rPr>
            </w:pPr>
          </w:p>
        </w:tc>
        <w:tc>
          <w:tcPr>
            <w:tcW w:w="7603" w:type="dxa"/>
          </w:tcPr>
          <w:p w14:paraId="20FAD240" w14:textId="77777777" w:rsidR="0040453B" w:rsidRPr="00414A9D" w:rsidRDefault="0040453B" w:rsidP="00DD28B8">
            <w:pPr>
              <w:rPr>
                <w:lang w:val="ro-RO"/>
              </w:rPr>
            </w:pPr>
            <w:r w:rsidRPr="00414A9D">
              <w:rPr>
                <w:lang w:val="ro-RO"/>
              </w:rPr>
              <w:t>În cazul în care Beneficiarul gestionează mediul de producție de sine stătător, versiunile ce modifică structura sau conținutul bazei de date la instalare (folosind migrări automate) necesită notificarea explicită a Beneficiarului.</w:t>
            </w:r>
          </w:p>
        </w:tc>
      </w:tr>
      <w:tr w:rsidR="0040453B" w:rsidRPr="00414A9D" w14:paraId="0FE9F82D" w14:textId="77777777" w:rsidTr="00DD28B8">
        <w:tc>
          <w:tcPr>
            <w:tcW w:w="1413" w:type="dxa"/>
          </w:tcPr>
          <w:p w14:paraId="0507C946" w14:textId="77777777" w:rsidR="0040453B" w:rsidRPr="00414A9D" w:rsidRDefault="0040453B" w:rsidP="0068054E">
            <w:pPr>
              <w:pStyle w:val="ListParagraph"/>
              <w:numPr>
                <w:ilvl w:val="0"/>
                <w:numId w:val="6"/>
              </w:numPr>
              <w:rPr>
                <w:b/>
                <w:bCs/>
                <w:lang w:val="ro-RO"/>
              </w:rPr>
            </w:pPr>
          </w:p>
        </w:tc>
        <w:tc>
          <w:tcPr>
            <w:tcW w:w="7603" w:type="dxa"/>
          </w:tcPr>
          <w:p w14:paraId="16C147BE" w14:textId="77777777" w:rsidR="0040453B" w:rsidRPr="00414A9D" w:rsidRDefault="0040453B" w:rsidP="00DD28B8">
            <w:pPr>
              <w:rPr>
                <w:lang w:val="ro-RO"/>
              </w:rPr>
            </w:pPr>
            <w:r w:rsidRPr="00414A9D">
              <w:rPr>
                <w:lang w:val="ro-RO"/>
              </w:rPr>
              <w:t>În cazul imposibilității asigurării compatibilității cu versiunea precedentă, migrările bazei de date vor fi implementate în mod incremental (adică prin succesiune de upgrade de versiuni).</w:t>
            </w:r>
          </w:p>
        </w:tc>
      </w:tr>
      <w:tr w:rsidR="0040453B" w:rsidRPr="00414A9D" w14:paraId="638A5E74" w14:textId="77777777" w:rsidTr="00DD28B8">
        <w:tc>
          <w:tcPr>
            <w:tcW w:w="1413" w:type="dxa"/>
          </w:tcPr>
          <w:p w14:paraId="1DE29A03" w14:textId="77777777" w:rsidR="0040453B" w:rsidRPr="00414A9D" w:rsidRDefault="0040453B" w:rsidP="0068054E">
            <w:pPr>
              <w:pStyle w:val="ListParagraph"/>
              <w:numPr>
                <w:ilvl w:val="0"/>
                <w:numId w:val="6"/>
              </w:numPr>
              <w:rPr>
                <w:b/>
                <w:bCs/>
                <w:lang w:val="ro-RO"/>
              </w:rPr>
            </w:pPr>
          </w:p>
        </w:tc>
        <w:tc>
          <w:tcPr>
            <w:tcW w:w="7603" w:type="dxa"/>
          </w:tcPr>
          <w:p w14:paraId="193B1964" w14:textId="77777777" w:rsidR="0040453B" w:rsidRPr="00414A9D" w:rsidRDefault="0040453B" w:rsidP="00DD28B8">
            <w:pPr>
              <w:rPr>
                <w:lang w:val="ro-RO"/>
              </w:rPr>
            </w:pPr>
            <w:r w:rsidRPr="00414A9D">
              <w:rPr>
                <w:lang w:val="ro-RO"/>
              </w:rPr>
              <w:t>Fiecare build de cod sursă va folosi o versiune distinctă pentru artefactele create, egală cu numărul build-ului.</w:t>
            </w:r>
          </w:p>
          <w:p w14:paraId="0B49E2EE" w14:textId="77777777" w:rsidR="0040453B" w:rsidRPr="00414A9D" w:rsidRDefault="0040453B" w:rsidP="00DD28B8">
            <w:pPr>
              <w:rPr>
                <w:lang w:val="ro-RO"/>
              </w:rPr>
            </w:pPr>
          </w:p>
          <w:p w14:paraId="2C937085" w14:textId="77777777" w:rsidR="0040453B" w:rsidRPr="00414A9D" w:rsidRDefault="0040453B" w:rsidP="00DD28B8">
            <w:pPr>
              <w:rPr>
                <w:lang w:val="ro-RO"/>
              </w:rPr>
            </w:pPr>
            <w:r w:rsidRPr="00414A9D">
              <w:rPr>
                <w:lang w:val="ro-RO"/>
              </w:rPr>
              <w:t>Spre exemplu:</w:t>
            </w:r>
          </w:p>
          <w:p w14:paraId="2F5070AA" w14:textId="77777777" w:rsidR="0040453B" w:rsidRPr="00414A9D" w:rsidRDefault="0040453B" w:rsidP="00DD28B8">
            <w:pPr>
              <w:rPr>
                <w:lang w:val="ro-RO"/>
              </w:rPr>
            </w:pPr>
            <w:r w:rsidRPr="00414A9D">
              <w:rPr>
                <w:lang w:val="ro-RO"/>
              </w:rPr>
              <w:t>{VersiuneMajoră}.{DouăCifreAnBuild}{DouăCifreLunăBuild}.</w:t>
            </w:r>
          </w:p>
          <w:p w14:paraId="3BFEF523" w14:textId="77777777" w:rsidR="0040453B" w:rsidRPr="00414A9D" w:rsidRDefault="0040453B" w:rsidP="00DD28B8">
            <w:pPr>
              <w:rPr>
                <w:lang w:val="ro-RO"/>
              </w:rPr>
            </w:pPr>
            <w:r w:rsidRPr="00414A9D">
              <w:rPr>
                <w:lang w:val="ro-RO"/>
              </w:rPr>
              <w:t>{DouăCifreZiBuild}.{NumărIncrementalZi}</w:t>
            </w:r>
          </w:p>
          <w:p w14:paraId="3F0F0F37" w14:textId="77777777" w:rsidR="0040453B" w:rsidRPr="00414A9D" w:rsidRDefault="0040453B" w:rsidP="00DD28B8">
            <w:pPr>
              <w:rPr>
                <w:lang w:val="ro-RO"/>
              </w:rPr>
            </w:pPr>
          </w:p>
          <w:p w14:paraId="3FC7801B" w14:textId="77777777" w:rsidR="0040453B" w:rsidRPr="00414A9D" w:rsidRDefault="0040453B" w:rsidP="00DD28B8">
            <w:pPr>
              <w:rPr>
                <w:lang w:val="ro-RO"/>
              </w:rPr>
            </w:pPr>
            <w:r w:rsidRPr="00414A9D">
              <w:rPr>
                <w:lang w:val="ro-RO"/>
              </w:rPr>
              <w:t>Beneficiarul poate agrea un alt format definit al versiunii.</w:t>
            </w:r>
          </w:p>
        </w:tc>
      </w:tr>
      <w:tr w:rsidR="0040453B" w:rsidRPr="00414A9D" w14:paraId="3A7ED461" w14:textId="77777777" w:rsidTr="00DD28B8">
        <w:tc>
          <w:tcPr>
            <w:tcW w:w="1413" w:type="dxa"/>
          </w:tcPr>
          <w:p w14:paraId="4E566F64" w14:textId="77777777" w:rsidR="0040453B" w:rsidRPr="00414A9D" w:rsidRDefault="0040453B" w:rsidP="0068054E">
            <w:pPr>
              <w:pStyle w:val="ListParagraph"/>
              <w:numPr>
                <w:ilvl w:val="0"/>
                <w:numId w:val="6"/>
              </w:numPr>
              <w:rPr>
                <w:b/>
                <w:bCs/>
                <w:lang w:val="ro-RO"/>
              </w:rPr>
            </w:pPr>
          </w:p>
        </w:tc>
        <w:tc>
          <w:tcPr>
            <w:tcW w:w="7603" w:type="dxa"/>
          </w:tcPr>
          <w:p w14:paraId="64FC34B4" w14:textId="77777777" w:rsidR="0040453B" w:rsidRPr="00414A9D" w:rsidRDefault="0040453B" w:rsidP="00DD28B8">
            <w:pPr>
              <w:rPr>
                <w:lang w:val="ro-RO"/>
              </w:rPr>
            </w:pPr>
            <w:r w:rsidRPr="00414A9D">
              <w:rPr>
                <w:lang w:val="ro-RO"/>
              </w:rPr>
              <w:t>Imaginile referențiate din helm chart vor avea cat tag aceeași versiune cu helm chart-ului.</w:t>
            </w:r>
          </w:p>
        </w:tc>
      </w:tr>
    </w:tbl>
    <w:p w14:paraId="2EA651CD" w14:textId="77777777" w:rsidR="0040453B" w:rsidRPr="00414A9D" w:rsidRDefault="0040453B" w:rsidP="0040453B">
      <w:pPr>
        <w:pStyle w:val="Heading2"/>
        <w:rPr>
          <w:lang w:val="ro-RO"/>
        </w:rPr>
      </w:pPr>
      <w:bookmarkStart w:id="113" w:name="_Toc210746057"/>
      <w:bookmarkStart w:id="114" w:name="_Toc226399402"/>
      <w:bookmarkStart w:id="115" w:name="_Toc230648165"/>
      <w:r w:rsidRPr="00414A9D">
        <w:rPr>
          <w:lang w:val="ro-RO"/>
        </w:rPr>
        <w:lastRenderedPageBreak/>
        <w:t>Reutilizare</w:t>
      </w:r>
      <w:bookmarkEnd w:id="113"/>
      <w:bookmarkEnd w:id="114"/>
      <w:bookmarkEnd w:id="115"/>
    </w:p>
    <w:tbl>
      <w:tblPr>
        <w:tblStyle w:val="TableGrid"/>
        <w:tblW w:w="0" w:type="auto"/>
        <w:tblLook w:val="04A0" w:firstRow="1" w:lastRow="0" w:firstColumn="1" w:lastColumn="0" w:noHBand="0" w:noVBand="1"/>
      </w:tblPr>
      <w:tblGrid>
        <w:gridCol w:w="1413"/>
        <w:gridCol w:w="7603"/>
      </w:tblGrid>
      <w:tr w:rsidR="0040453B" w:rsidRPr="00414A9D" w14:paraId="7CC7E567" w14:textId="77777777" w:rsidTr="00DD28B8">
        <w:tc>
          <w:tcPr>
            <w:tcW w:w="1413" w:type="dxa"/>
          </w:tcPr>
          <w:p w14:paraId="3D9CE0AB" w14:textId="77777777" w:rsidR="0040453B" w:rsidRPr="00414A9D" w:rsidRDefault="0040453B" w:rsidP="00DD28B8">
            <w:pPr>
              <w:rPr>
                <w:b/>
                <w:bCs/>
                <w:lang w:val="ro-RO"/>
              </w:rPr>
            </w:pPr>
            <w:r w:rsidRPr="00414A9D">
              <w:rPr>
                <w:b/>
                <w:bCs/>
                <w:lang w:val="ro-RO"/>
              </w:rPr>
              <w:t>Număr</w:t>
            </w:r>
          </w:p>
        </w:tc>
        <w:tc>
          <w:tcPr>
            <w:tcW w:w="7603" w:type="dxa"/>
          </w:tcPr>
          <w:p w14:paraId="4663C6A1" w14:textId="77777777" w:rsidR="0040453B" w:rsidRPr="00414A9D" w:rsidRDefault="0040453B" w:rsidP="00DD28B8">
            <w:pPr>
              <w:rPr>
                <w:b/>
                <w:bCs/>
                <w:lang w:val="ro-RO"/>
              </w:rPr>
            </w:pPr>
            <w:r w:rsidRPr="00414A9D">
              <w:rPr>
                <w:b/>
                <w:bCs/>
                <w:lang w:val="ro-RO"/>
              </w:rPr>
              <w:t>Cerință</w:t>
            </w:r>
          </w:p>
        </w:tc>
      </w:tr>
      <w:tr w:rsidR="0040453B" w:rsidRPr="00414A9D" w14:paraId="60350D34" w14:textId="77777777" w:rsidTr="00DD28B8">
        <w:tc>
          <w:tcPr>
            <w:tcW w:w="1413" w:type="dxa"/>
          </w:tcPr>
          <w:p w14:paraId="1BB8953C" w14:textId="77777777" w:rsidR="0040453B" w:rsidRPr="00414A9D" w:rsidRDefault="0040453B" w:rsidP="0068054E">
            <w:pPr>
              <w:pStyle w:val="ListParagraph"/>
              <w:numPr>
                <w:ilvl w:val="0"/>
                <w:numId w:val="9"/>
              </w:numPr>
              <w:rPr>
                <w:lang w:val="ro-RO"/>
              </w:rPr>
            </w:pPr>
          </w:p>
        </w:tc>
        <w:tc>
          <w:tcPr>
            <w:tcW w:w="7603" w:type="dxa"/>
          </w:tcPr>
          <w:p w14:paraId="1341D92B" w14:textId="77777777" w:rsidR="0040453B" w:rsidRPr="00414A9D" w:rsidRDefault="0040453B" w:rsidP="00DD28B8">
            <w:pPr>
              <w:rPr>
                <w:lang w:val="ro-RO"/>
              </w:rPr>
            </w:pPr>
            <w:r w:rsidRPr="00414A9D">
              <w:rPr>
                <w:lang w:val="ro-RO"/>
              </w:rPr>
              <w:t>Sistemul trebuie să folosească MPass pentru autentificare și atributele returnate de acesta pentru decizii de autorizare (RBAC).</w:t>
            </w:r>
          </w:p>
        </w:tc>
      </w:tr>
      <w:tr w:rsidR="0040453B" w:rsidRPr="00414A9D" w14:paraId="10DC2C14" w14:textId="77777777" w:rsidTr="00DD28B8">
        <w:tc>
          <w:tcPr>
            <w:tcW w:w="1413" w:type="dxa"/>
          </w:tcPr>
          <w:p w14:paraId="3E0B1334" w14:textId="77777777" w:rsidR="0040453B" w:rsidRPr="00414A9D" w:rsidRDefault="0040453B" w:rsidP="0068054E">
            <w:pPr>
              <w:pStyle w:val="ListParagraph"/>
              <w:numPr>
                <w:ilvl w:val="0"/>
                <w:numId w:val="9"/>
              </w:numPr>
              <w:rPr>
                <w:lang w:val="ro-RO"/>
              </w:rPr>
            </w:pPr>
          </w:p>
        </w:tc>
        <w:tc>
          <w:tcPr>
            <w:tcW w:w="7603" w:type="dxa"/>
          </w:tcPr>
          <w:p w14:paraId="49EC7F4B" w14:textId="77777777" w:rsidR="0040453B" w:rsidRPr="00414A9D" w:rsidRDefault="0040453B" w:rsidP="00DD28B8">
            <w:pPr>
              <w:rPr>
                <w:lang w:val="ro-RO"/>
              </w:rPr>
            </w:pPr>
            <w:r w:rsidRPr="00414A9D">
              <w:rPr>
                <w:lang w:val="ro-RO"/>
              </w:rPr>
              <w:t>Autentificarea sistemelor client cu ajutorul certificatelor client la nivel de TLS, va fi realizată folosind funcționalitatea de gestiune a clienților oferită de MPass ca API.</w:t>
            </w:r>
          </w:p>
        </w:tc>
      </w:tr>
      <w:tr w:rsidR="0040453B" w:rsidRPr="00414A9D" w14:paraId="70076483" w14:textId="77777777" w:rsidTr="00DD28B8">
        <w:tc>
          <w:tcPr>
            <w:tcW w:w="1413" w:type="dxa"/>
          </w:tcPr>
          <w:p w14:paraId="6E7A6A96" w14:textId="77777777" w:rsidR="0040453B" w:rsidRPr="00414A9D" w:rsidRDefault="0040453B" w:rsidP="0068054E">
            <w:pPr>
              <w:pStyle w:val="ListParagraph"/>
              <w:numPr>
                <w:ilvl w:val="0"/>
                <w:numId w:val="9"/>
              </w:numPr>
              <w:rPr>
                <w:lang w:val="ro-RO"/>
              </w:rPr>
            </w:pPr>
          </w:p>
        </w:tc>
        <w:tc>
          <w:tcPr>
            <w:tcW w:w="7603" w:type="dxa"/>
          </w:tcPr>
          <w:p w14:paraId="69580010" w14:textId="08FE2B2E" w:rsidR="0040453B" w:rsidRPr="00414A9D" w:rsidRDefault="0040453B" w:rsidP="00DD28B8">
            <w:pPr>
              <w:rPr>
                <w:lang w:val="ro-RO"/>
              </w:rPr>
            </w:pPr>
            <w:r w:rsidRPr="00414A9D">
              <w:rPr>
                <w:lang w:val="ro-RO"/>
              </w:rPr>
              <w:t>Sistemul trebuie să folosească MNotify pentru notificarea cetățenilor după IDNP și notificarea organizațiilor după IDNO.</w:t>
            </w:r>
            <w:r w:rsidR="000204BF" w:rsidRPr="00414A9D">
              <w:rPr>
                <w:lang w:val="ro-RO"/>
              </w:rPr>
              <w:t xml:space="preserve"> MNotify poate fi folosit și pentru notificare</w:t>
            </w:r>
            <w:r w:rsidR="00F22C31" w:rsidRPr="00414A9D">
              <w:rPr>
                <w:lang w:val="ro-RO"/>
              </w:rPr>
              <w:t xml:space="preserve"> folosind adrese de e-mail explicite.</w:t>
            </w:r>
            <w:r w:rsidR="00EF3C90" w:rsidRPr="00414A9D">
              <w:rPr>
                <w:lang w:val="ro-RO"/>
              </w:rPr>
              <w:t xml:space="preserve"> </w:t>
            </w:r>
            <w:r w:rsidR="00C43351" w:rsidRPr="00414A9D">
              <w:rPr>
                <w:lang w:val="ro-RO"/>
              </w:rPr>
              <w:t xml:space="preserve">Integrarea cu MNotify se va realiza prin implementarea unui adaptor ce va fi apelat de componenta </w:t>
            </w:r>
            <w:r w:rsidR="002C6CAC" w:rsidRPr="00414A9D">
              <w:rPr>
                <w:lang w:val="ro-RO"/>
              </w:rPr>
              <w:t>Notification Sender.</w:t>
            </w:r>
          </w:p>
        </w:tc>
      </w:tr>
      <w:tr w:rsidR="0040453B" w:rsidRPr="00414A9D" w14:paraId="5160D55D" w14:textId="77777777" w:rsidTr="00DD28B8">
        <w:tc>
          <w:tcPr>
            <w:tcW w:w="1413" w:type="dxa"/>
          </w:tcPr>
          <w:p w14:paraId="66A7FBB6" w14:textId="77777777" w:rsidR="0040453B" w:rsidRPr="00414A9D" w:rsidRDefault="0040453B" w:rsidP="0068054E">
            <w:pPr>
              <w:pStyle w:val="ListParagraph"/>
              <w:numPr>
                <w:ilvl w:val="0"/>
                <w:numId w:val="9"/>
              </w:numPr>
              <w:rPr>
                <w:lang w:val="ro-RO"/>
              </w:rPr>
            </w:pPr>
          </w:p>
        </w:tc>
        <w:tc>
          <w:tcPr>
            <w:tcW w:w="7603" w:type="dxa"/>
          </w:tcPr>
          <w:p w14:paraId="5570545A" w14:textId="0F62D819" w:rsidR="0040453B" w:rsidRPr="00414A9D" w:rsidRDefault="0040453B" w:rsidP="00DD28B8">
            <w:pPr>
              <w:rPr>
                <w:lang w:val="ro-RO"/>
              </w:rPr>
            </w:pPr>
            <w:r w:rsidRPr="00414A9D">
              <w:rPr>
                <w:lang w:val="ro-RO"/>
              </w:rPr>
              <w:t xml:space="preserve">Sistemul trebuie să folosească MConnect pentru integrare cu surse de date autentice și subcomponenta MConnect Events pentru distribuire evenimente, inclusiv în scopul </w:t>
            </w:r>
            <w:r w:rsidR="00DA5728" w:rsidRPr="00414A9D">
              <w:rPr>
                <w:lang w:val="ro-RO"/>
              </w:rPr>
              <w:t xml:space="preserve">notificării despre </w:t>
            </w:r>
            <w:r w:rsidRPr="00414A9D">
              <w:rPr>
                <w:lang w:val="ro-RO"/>
              </w:rPr>
              <w:t>modific</w:t>
            </w:r>
            <w:r w:rsidR="00DA5728" w:rsidRPr="00414A9D">
              <w:rPr>
                <w:lang w:val="ro-RO"/>
              </w:rPr>
              <w:t>area</w:t>
            </w:r>
            <w:r w:rsidRPr="00414A9D">
              <w:rPr>
                <w:lang w:val="ro-RO"/>
              </w:rPr>
              <w:t xml:space="preserve"> datelor </w:t>
            </w:r>
            <w:r w:rsidR="00DA5728" w:rsidRPr="00414A9D">
              <w:rPr>
                <w:lang w:val="ro-RO"/>
              </w:rPr>
              <w:t>di</w:t>
            </w:r>
            <w:r w:rsidRPr="00414A9D">
              <w:rPr>
                <w:lang w:val="ro-RO"/>
              </w:rPr>
              <w:t>n alte sisteme.</w:t>
            </w:r>
          </w:p>
        </w:tc>
      </w:tr>
      <w:tr w:rsidR="0040453B" w:rsidRPr="00414A9D" w14:paraId="586CE4F7" w14:textId="77777777" w:rsidTr="00DD28B8">
        <w:tc>
          <w:tcPr>
            <w:tcW w:w="1413" w:type="dxa"/>
          </w:tcPr>
          <w:p w14:paraId="2C99CB16" w14:textId="77777777" w:rsidR="0040453B" w:rsidRPr="00414A9D" w:rsidRDefault="0040453B" w:rsidP="0068054E">
            <w:pPr>
              <w:pStyle w:val="ListParagraph"/>
              <w:numPr>
                <w:ilvl w:val="0"/>
                <w:numId w:val="9"/>
              </w:numPr>
              <w:rPr>
                <w:lang w:val="ro-RO"/>
              </w:rPr>
            </w:pPr>
          </w:p>
        </w:tc>
        <w:tc>
          <w:tcPr>
            <w:tcW w:w="7603" w:type="dxa"/>
          </w:tcPr>
          <w:p w14:paraId="0ACE3FD0" w14:textId="45461F4B" w:rsidR="0040453B" w:rsidRPr="00414A9D" w:rsidRDefault="0040453B" w:rsidP="00DD28B8">
            <w:pPr>
              <w:rPr>
                <w:lang w:val="ro-RO"/>
              </w:rPr>
            </w:pPr>
            <w:r w:rsidRPr="00414A9D">
              <w:rPr>
                <w:lang w:val="ro-RO"/>
              </w:rPr>
              <w:t xml:space="preserve">Sistemul trebuie să folosească MLog pentru jurnalizarea evenimentelor importante din punct de vedere business. Identificarea și definirea evenimentelor importante </w:t>
            </w:r>
            <w:r w:rsidR="000D5CD4" w:rsidRPr="00414A9D">
              <w:rPr>
                <w:lang w:val="ro-RO"/>
              </w:rPr>
              <w:t>în varianta finală</w:t>
            </w:r>
            <w:r w:rsidRPr="00414A9D">
              <w:rPr>
                <w:lang w:val="ro-RO"/>
              </w:rPr>
              <w:t xml:space="preserve"> pentru sistem se face împreună cu Beneficiarul.</w:t>
            </w:r>
            <w:r w:rsidR="000D6A18" w:rsidRPr="00414A9D">
              <w:rPr>
                <w:lang w:val="ro-RO"/>
              </w:rPr>
              <w:t xml:space="preserve"> Structura evenimentelor trebuie să se bazeze pe câmpurile standard definite la nivel de MLog și poate include câmpuri adiționale la necesitate.</w:t>
            </w:r>
          </w:p>
          <w:p w14:paraId="3CD01F39" w14:textId="77777777" w:rsidR="00371959" w:rsidRPr="00414A9D" w:rsidRDefault="00371959" w:rsidP="00DD28B8">
            <w:pPr>
              <w:rPr>
                <w:lang w:val="ro-RO"/>
              </w:rPr>
            </w:pPr>
          </w:p>
          <w:p w14:paraId="2B3B4BC5" w14:textId="5A92606F" w:rsidR="00371959" w:rsidRPr="00414A9D" w:rsidRDefault="00371959" w:rsidP="00DD28B8">
            <w:pPr>
              <w:rPr>
                <w:lang w:val="ro-RO"/>
              </w:rPr>
            </w:pPr>
            <w:r w:rsidRPr="00414A9D">
              <w:rPr>
                <w:lang w:val="ro-RO"/>
              </w:rPr>
              <w:t>La scrierea caietului de sarcini</w:t>
            </w:r>
            <w:r w:rsidR="009F14B5" w:rsidRPr="00414A9D">
              <w:rPr>
                <w:lang w:val="ro-RO"/>
              </w:rPr>
              <w:t xml:space="preserve">, </w:t>
            </w:r>
            <w:r w:rsidR="0003759C" w:rsidRPr="00414A9D">
              <w:rPr>
                <w:lang w:val="ro-RO"/>
              </w:rPr>
              <w:t xml:space="preserve">au fost identificate </w:t>
            </w:r>
            <w:r w:rsidR="009F14B5" w:rsidRPr="00414A9D">
              <w:rPr>
                <w:lang w:val="ro-RO"/>
              </w:rPr>
              <w:t>următoarele evenimente importante</w:t>
            </w:r>
            <w:r w:rsidR="0003759C" w:rsidRPr="00414A9D">
              <w:rPr>
                <w:lang w:val="ro-RO"/>
              </w:rPr>
              <w:t xml:space="preserve"> spre jurnalizare în MLog</w:t>
            </w:r>
            <w:r w:rsidR="009F14B5" w:rsidRPr="00414A9D">
              <w:rPr>
                <w:lang w:val="ro-RO"/>
              </w:rPr>
              <w:t>:</w:t>
            </w:r>
          </w:p>
          <w:p w14:paraId="65B4D578" w14:textId="65C67F64" w:rsidR="004445E5" w:rsidRPr="00414A9D" w:rsidRDefault="0088727D" w:rsidP="009F14B5">
            <w:pPr>
              <w:pStyle w:val="ListParagraph"/>
              <w:numPr>
                <w:ilvl w:val="0"/>
                <w:numId w:val="4"/>
              </w:numPr>
              <w:rPr>
                <w:lang w:val="ro-RO"/>
              </w:rPr>
            </w:pPr>
            <w:r w:rsidRPr="00414A9D">
              <w:rPr>
                <w:lang w:val="ro-RO"/>
              </w:rPr>
              <w:t>Modificare oricărui nomenclator</w:t>
            </w:r>
            <w:r w:rsidR="00AC4C92" w:rsidRPr="00414A9D">
              <w:rPr>
                <w:lang w:val="ro-RO"/>
              </w:rPr>
              <w:t xml:space="preserve"> (manual sau prin API)</w:t>
            </w:r>
          </w:p>
          <w:p w14:paraId="2C52661B" w14:textId="704DE5C8" w:rsidR="0088727D" w:rsidRPr="00414A9D" w:rsidRDefault="0088727D" w:rsidP="009F14B5">
            <w:pPr>
              <w:pStyle w:val="ListParagraph"/>
              <w:numPr>
                <w:ilvl w:val="0"/>
                <w:numId w:val="4"/>
              </w:numPr>
              <w:rPr>
                <w:lang w:val="ro-RO"/>
              </w:rPr>
            </w:pPr>
            <w:r w:rsidRPr="00414A9D">
              <w:rPr>
                <w:lang w:val="ro-RO"/>
              </w:rPr>
              <w:t xml:space="preserve">Setarea sau resetarea credențialelor </w:t>
            </w:r>
            <w:r w:rsidR="00164EB8" w:rsidRPr="00414A9D">
              <w:rPr>
                <w:lang w:val="ro-RO"/>
              </w:rPr>
              <w:t>Sistemului Registrator</w:t>
            </w:r>
            <w:r w:rsidRPr="00414A9D">
              <w:rPr>
                <w:lang w:val="ro-RO"/>
              </w:rPr>
              <w:t xml:space="preserve"> (client_secret, adres</w:t>
            </w:r>
            <w:r w:rsidR="008F1C37" w:rsidRPr="00414A9D">
              <w:rPr>
                <w:lang w:val="ro-RO"/>
              </w:rPr>
              <w:t>e</w:t>
            </w:r>
            <w:r w:rsidRPr="00414A9D">
              <w:rPr>
                <w:lang w:val="ro-RO"/>
              </w:rPr>
              <w:t xml:space="preserve"> IP, etc.)</w:t>
            </w:r>
          </w:p>
          <w:p w14:paraId="2E6392B0" w14:textId="5E32060C" w:rsidR="009F14B5" w:rsidRPr="00414A9D" w:rsidRDefault="00C43290" w:rsidP="009256AA">
            <w:pPr>
              <w:pStyle w:val="ListParagraph"/>
              <w:numPr>
                <w:ilvl w:val="0"/>
                <w:numId w:val="4"/>
              </w:numPr>
              <w:rPr>
                <w:lang w:val="ro-RO"/>
              </w:rPr>
            </w:pPr>
            <w:r w:rsidRPr="00414A9D">
              <w:rPr>
                <w:lang w:val="ro-RO"/>
              </w:rPr>
              <w:t>Transmiterea automată a raportului mișcărilor de stoc</w:t>
            </w:r>
            <w:r w:rsidR="009256AA" w:rsidRPr="00414A9D">
              <w:rPr>
                <w:lang w:val="ro-RO"/>
              </w:rPr>
              <w:t xml:space="preserve"> prin API sau c</w:t>
            </w:r>
            <w:r w:rsidR="009F14B5" w:rsidRPr="00414A9D">
              <w:rPr>
                <w:lang w:val="ro-RO"/>
              </w:rPr>
              <w:t xml:space="preserve">onfirmarea </w:t>
            </w:r>
            <w:r w:rsidR="009B447A" w:rsidRPr="00414A9D">
              <w:rPr>
                <w:lang w:val="ro-RO"/>
              </w:rPr>
              <w:t xml:space="preserve">manuală a </w:t>
            </w:r>
            <w:r w:rsidR="009F14B5" w:rsidRPr="00414A9D">
              <w:rPr>
                <w:lang w:val="ro-RO"/>
              </w:rPr>
              <w:t>raportului mișcări</w:t>
            </w:r>
            <w:r w:rsidR="009B447A" w:rsidRPr="00414A9D">
              <w:rPr>
                <w:lang w:val="ro-RO"/>
              </w:rPr>
              <w:t>lor</w:t>
            </w:r>
            <w:r w:rsidR="009F14B5" w:rsidRPr="00414A9D">
              <w:rPr>
                <w:lang w:val="ro-RO"/>
              </w:rPr>
              <w:t xml:space="preserve"> de stoc</w:t>
            </w:r>
          </w:p>
          <w:p w14:paraId="60456212" w14:textId="7C5105E5" w:rsidR="0040453B" w:rsidRPr="00414A9D" w:rsidRDefault="008F018B" w:rsidP="009F14B5">
            <w:pPr>
              <w:pStyle w:val="ListParagraph"/>
              <w:numPr>
                <w:ilvl w:val="0"/>
                <w:numId w:val="4"/>
              </w:numPr>
              <w:rPr>
                <w:lang w:val="ro-RO"/>
              </w:rPr>
            </w:pPr>
            <w:r w:rsidRPr="00414A9D">
              <w:rPr>
                <w:lang w:val="ro-RO"/>
              </w:rPr>
              <w:t>C</w:t>
            </w:r>
            <w:r w:rsidR="00C43290" w:rsidRPr="00414A9D">
              <w:rPr>
                <w:lang w:val="ro-RO"/>
              </w:rPr>
              <w:t>orectare</w:t>
            </w:r>
            <w:r w:rsidR="00716527" w:rsidRPr="00414A9D">
              <w:rPr>
                <w:lang w:val="ro-RO"/>
              </w:rPr>
              <w:t>a</w:t>
            </w:r>
            <w:r w:rsidR="00582CA3" w:rsidRPr="00414A9D">
              <w:rPr>
                <w:lang w:val="ro-RO"/>
              </w:rPr>
              <w:t xml:space="preserve"> unei</w:t>
            </w:r>
            <w:r w:rsidR="00716527" w:rsidRPr="00414A9D">
              <w:rPr>
                <w:lang w:val="ro-RO"/>
              </w:rPr>
              <w:t xml:space="preserve"> mi</w:t>
            </w:r>
            <w:r w:rsidRPr="00414A9D">
              <w:rPr>
                <w:lang w:val="ro-RO"/>
              </w:rPr>
              <w:t>ș</w:t>
            </w:r>
            <w:r w:rsidR="00716527" w:rsidRPr="00414A9D">
              <w:rPr>
                <w:lang w:val="ro-RO"/>
              </w:rPr>
              <w:t xml:space="preserve">cări </w:t>
            </w:r>
            <w:r w:rsidR="00520BD8" w:rsidRPr="00414A9D">
              <w:rPr>
                <w:lang w:val="ro-RO"/>
              </w:rPr>
              <w:t>de stoc</w:t>
            </w:r>
          </w:p>
          <w:p w14:paraId="3FA1CF5C" w14:textId="77777777" w:rsidR="008F018B" w:rsidRPr="00414A9D" w:rsidRDefault="008F018B" w:rsidP="009F14B5">
            <w:pPr>
              <w:pStyle w:val="ListParagraph"/>
              <w:numPr>
                <w:ilvl w:val="0"/>
                <w:numId w:val="4"/>
              </w:numPr>
              <w:rPr>
                <w:lang w:val="ro-RO"/>
              </w:rPr>
            </w:pPr>
            <w:r w:rsidRPr="00414A9D">
              <w:rPr>
                <w:lang w:val="ro-RO"/>
              </w:rPr>
              <w:t>Corectarea datei de expirare</w:t>
            </w:r>
            <w:r w:rsidR="0003759C" w:rsidRPr="00414A9D">
              <w:rPr>
                <w:lang w:val="ro-RO"/>
              </w:rPr>
              <w:t xml:space="preserve"> pentru un lot</w:t>
            </w:r>
          </w:p>
          <w:p w14:paraId="2310D94B" w14:textId="76C6B6BD" w:rsidR="00C41302" w:rsidRPr="00414A9D" w:rsidRDefault="00C41302" w:rsidP="009F14B5">
            <w:pPr>
              <w:pStyle w:val="ListParagraph"/>
              <w:numPr>
                <w:ilvl w:val="0"/>
                <w:numId w:val="4"/>
              </w:numPr>
              <w:rPr>
                <w:lang w:val="ro-RO"/>
              </w:rPr>
            </w:pPr>
            <w:r w:rsidRPr="00414A9D">
              <w:rPr>
                <w:i/>
                <w:iCs/>
                <w:lang w:val="ro-RO"/>
              </w:rPr>
              <w:t>Interogarea și vizualizarea stocurilor interinstituționale de către un IMSP asupra stocurilor altui IMSP.</w:t>
            </w:r>
          </w:p>
        </w:tc>
      </w:tr>
    </w:tbl>
    <w:p w14:paraId="18F03650" w14:textId="0CF2097A" w:rsidR="009E2226" w:rsidRPr="00414A9D" w:rsidRDefault="009E2226" w:rsidP="0040453B">
      <w:pPr>
        <w:pStyle w:val="Heading2"/>
        <w:rPr>
          <w:lang w:val="ro-RO"/>
        </w:rPr>
      </w:pPr>
      <w:bookmarkStart w:id="116" w:name="_Toc226399403"/>
      <w:bookmarkStart w:id="117" w:name="_Toc230648166"/>
      <w:bookmarkStart w:id="118" w:name="_Toc210746058"/>
      <w:r w:rsidRPr="00414A9D">
        <w:rPr>
          <w:lang w:val="ro-RO"/>
        </w:rPr>
        <w:t>Testare</w:t>
      </w:r>
      <w:bookmarkEnd w:id="116"/>
      <w:bookmarkEnd w:id="117"/>
    </w:p>
    <w:tbl>
      <w:tblPr>
        <w:tblStyle w:val="TableGrid"/>
        <w:tblW w:w="0" w:type="auto"/>
        <w:tblLook w:val="04A0" w:firstRow="1" w:lastRow="0" w:firstColumn="1" w:lastColumn="0" w:noHBand="0" w:noVBand="1"/>
      </w:tblPr>
      <w:tblGrid>
        <w:gridCol w:w="1413"/>
        <w:gridCol w:w="7603"/>
      </w:tblGrid>
      <w:tr w:rsidR="009E2226" w:rsidRPr="00414A9D" w14:paraId="41E8551D" w14:textId="77777777" w:rsidTr="00C52F33">
        <w:tc>
          <w:tcPr>
            <w:tcW w:w="1413" w:type="dxa"/>
          </w:tcPr>
          <w:p w14:paraId="3394EB60" w14:textId="77777777" w:rsidR="009E2226" w:rsidRPr="00414A9D" w:rsidRDefault="009E2226" w:rsidP="00C52F33">
            <w:pPr>
              <w:rPr>
                <w:b/>
                <w:bCs/>
                <w:lang w:val="ro-RO"/>
              </w:rPr>
            </w:pPr>
            <w:r w:rsidRPr="00414A9D">
              <w:rPr>
                <w:b/>
                <w:bCs/>
                <w:lang w:val="ro-RO"/>
              </w:rPr>
              <w:t>Număr</w:t>
            </w:r>
          </w:p>
        </w:tc>
        <w:tc>
          <w:tcPr>
            <w:tcW w:w="7603" w:type="dxa"/>
          </w:tcPr>
          <w:p w14:paraId="7316848F" w14:textId="77777777" w:rsidR="009E2226" w:rsidRPr="00414A9D" w:rsidRDefault="009E2226" w:rsidP="00C52F33">
            <w:pPr>
              <w:rPr>
                <w:b/>
                <w:bCs/>
                <w:lang w:val="ro-RO"/>
              </w:rPr>
            </w:pPr>
            <w:r w:rsidRPr="00414A9D">
              <w:rPr>
                <w:b/>
                <w:bCs/>
                <w:lang w:val="ro-RO"/>
              </w:rPr>
              <w:t>Cerință</w:t>
            </w:r>
          </w:p>
        </w:tc>
      </w:tr>
      <w:tr w:rsidR="004C4253" w:rsidRPr="00414A9D" w14:paraId="11B9C669" w14:textId="77777777" w:rsidTr="00C52F33">
        <w:tc>
          <w:tcPr>
            <w:tcW w:w="1413" w:type="dxa"/>
          </w:tcPr>
          <w:p w14:paraId="1A22799C" w14:textId="77777777" w:rsidR="004C4253" w:rsidRPr="00414A9D" w:rsidRDefault="004C4253" w:rsidP="0068054E">
            <w:pPr>
              <w:pStyle w:val="ListParagraph"/>
              <w:numPr>
                <w:ilvl w:val="0"/>
                <w:numId w:val="19"/>
              </w:numPr>
              <w:rPr>
                <w:b/>
                <w:bCs/>
                <w:lang w:val="ro-RO"/>
              </w:rPr>
            </w:pPr>
          </w:p>
        </w:tc>
        <w:tc>
          <w:tcPr>
            <w:tcW w:w="7603" w:type="dxa"/>
          </w:tcPr>
          <w:p w14:paraId="37A00A59" w14:textId="5BBC3BE6" w:rsidR="004C4253" w:rsidRPr="00414A9D" w:rsidRDefault="004C4253" w:rsidP="00C52F33">
            <w:pPr>
              <w:rPr>
                <w:lang w:val="ro-RO"/>
              </w:rPr>
            </w:pPr>
            <w:r w:rsidRPr="00414A9D">
              <w:rPr>
                <w:lang w:val="ro-RO"/>
              </w:rPr>
              <w:t xml:space="preserve">Sistemul va </w:t>
            </w:r>
            <w:r w:rsidR="00E560E5" w:rsidRPr="00414A9D">
              <w:rPr>
                <w:lang w:val="ro-RO"/>
              </w:rPr>
              <w:t>fi testat comprehensiv la nivel funcțional prin interfața web și API.</w:t>
            </w:r>
          </w:p>
        </w:tc>
      </w:tr>
      <w:tr w:rsidR="009E2226" w:rsidRPr="00414A9D" w14:paraId="16F284F9" w14:textId="77777777" w:rsidTr="00C52F33">
        <w:tc>
          <w:tcPr>
            <w:tcW w:w="1413" w:type="dxa"/>
          </w:tcPr>
          <w:p w14:paraId="09161A6C" w14:textId="77777777" w:rsidR="009E2226" w:rsidRPr="00414A9D" w:rsidRDefault="009E2226" w:rsidP="0068054E">
            <w:pPr>
              <w:pStyle w:val="ListParagraph"/>
              <w:numPr>
                <w:ilvl w:val="0"/>
                <w:numId w:val="19"/>
              </w:numPr>
              <w:rPr>
                <w:b/>
                <w:bCs/>
                <w:lang w:val="ro-RO"/>
              </w:rPr>
            </w:pPr>
          </w:p>
        </w:tc>
        <w:tc>
          <w:tcPr>
            <w:tcW w:w="7603" w:type="dxa"/>
          </w:tcPr>
          <w:p w14:paraId="3F6440A7" w14:textId="200EB449" w:rsidR="003B5E69" w:rsidRPr="00414A9D" w:rsidRDefault="001A1303" w:rsidP="00C52F33">
            <w:pPr>
              <w:rPr>
                <w:lang w:val="ro-RO"/>
              </w:rPr>
            </w:pPr>
            <w:r w:rsidRPr="00414A9D">
              <w:rPr>
                <w:lang w:val="ro-RO"/>
              </w:rPr>
              <w:t>Sistemul va fi testat din punct de vedere al performanței.</w:t>
            </w:r>
            <w:r w:rsidR="003B5E69" w:rsidRPr="00414A9D">
              <w:rPr>
                <w:lang w:val="ro-RO"/>
              </w:rPr>
              <w:t xml:space="preserve"> Se va testa cel puțin:</w:t>
            </w:r>
          </w:p>
          <w:p w14:paraId="49B7D8CC" w14:textId="7D06BA64" w:rsidR="003B5E69" w:rsidRPr="00414A9D" w:rsidRDefault="003B5E69" w:rsidP="0068054E">
            <w:pPr>
              <w:pStyle w:val="ListParagraph"/>
              <w:numPr>
                <w:ilvl w:val="0"/>
                <w:numId w:val="4"/>
              </w:numPr>
              <w:rPr>
                <w:lang w:val="ro-RO"/>
              </w:rPr>
            </w:pPr>
            <w:r w:rsidRPr="00414A9D">
              <w:rPr>
                <w:lang w:val="ro-RO"/>
              </w:rPr>
              <w:t xml:space="preserve">Performanța </w:t>
            </w:r>
            <w:r w:rsidR="005D7DEE" w:rsidRPr="00414A9D">
              <w:rPr>
                <w:lang w:val="ro-RO"/>
              </w:rPr>
              <w:t xml:space="preserve">raportărilor masive de </w:t>
            </w:r>
            <w:r w:rsidR="001264F5" w:rsidRPr="00414A9D">
              <w:rPr>
                <w:lang w:val="ro-RO"/>
              </w:rPr>
              <w:t xml:space="preserve">mișcări de </w:t>
            </w:r>
            <w:r w:rsidR="005D7DEE" w:rsidRPr="00414A9D">
              <w:rPr>
                <w:lang w:val="ro-RO"/>
              </w:rPr>
              <w:t>stocuri prin API;</w:t>
            </w:r>
          </w:p>
          <w:p w14:paraId="362CF681" w14:textId="4E1E73E7" w:rsidR="001264F5" w:rsidRPr="00414A9D" w:rsidRDefault="001264F5" w:rsidP="0068054E">
            <w:pPr>
              <w:pStyle w:val="ListParagraph"/>
              <w:numPr>
                <w:ilvl w:val="0"/>
                <w:numId w:val="4"/>
              </w:numPr>
              <w:rPr>
                <w:lang w:val="ro-RO"/>
              </w:rPr>
            </w:pPr>
            <w:r w:rsidRPr="00414A9D">
              <w:rPr>
                <w:lang w:val="ro-RO"/>
              </w:rPr>
              <w:lastRenderedPageBreak/>
              <w:t>Performanța raportării manuale de mișcări de stocuri prin FrontOffice;</w:t>
            </w:r>
          </w:p>
          <w:p w14:paraId="0E4BA12B" w14:textId="221354E0" w:rsidR="00E91D26" w:rsidRPr="00414A9D" w:rsidRDefault="005573F5" w:rsidP="0068054E">
            <w:pPr>
              <w:pStyle w:val="ListParagraph"/>
              <w:numPr>
                <w:ilvl w:val="0"/>
                <w:numId w:val="4"/>
              </w:numPr>
              <w:rPr>
                <w:lang w:val="ro-RO"/>
              </w:rPr>
            </w:pPr>
            <w:r w:rsidRPr="00414A9D">
              <w:rPr>
                <w:lang w:val="ro-RO"/>
              </w:rPr>
              <w:t>Performanța vizualizării stocurilor</w:t>
            </w:r>
            <w:r w:rsidR="00E91D26" w:rsidRPr="00414A9D">
              <w:rPr>
                <w:lang w:val="ro-RO"/>
              </w:rPr>
              <w:t>;</w:t>
            </w:r>
          </w:p>
          <w:p w14:paraId="7388A9D8" w14:textId="6CDF68D5" w:rsidR="005573F5" w:rsidRPr="00414A9D" w:rsidRDefault="00E91D26" w:rsidP="0068054E">
            <w:pPr>
              <w:pStyle w:val="ListParagraph"/>
              <w:numPr>
                <w:ilvl w:val="0"/>
                <w:numId w:val="4"/>
              </w:numPr>
              <w:rPr>
                <w:lang w:val="ro-RO"/>
              </w:rPr>
            </w:pPr>
            <w:r w:rsidRPr="00414A9D">
              <w:rPr>
                <w:lang w:val="ro-RO"/>
              </w:rPr>
              <w:t>Performanța vizualizării</w:t>
            </w:r>
            <w:r w:rsidR="005573F5" w:rsidRPr="00414A9D">
              <w:rPr>
                <w:lang w:val="ro-RO"/>
              </w:rPr>
              <w:t xml:space="preserve"> raportări</w:t>
            </w:r>
            <w:r w:rsidRPr="00414A9D">
              <w:rPr>
                <w:lang w:val="ro-RO"/>
              </w:rPr>
              <w:t>lor</w:t>
            </w:r>
            <w:r w:rsidR="005573F5" w:rsidRPr="00414A9D">
              <w:rPr>
                <w:lang w:val="ro-RO"/>
              </w:rPr>
              <w:t>;</w:t>
            </w:r>
          </w:p>
          <w:p w14:paraId="1D9509DF" w14:textId="0162A2A1" w:rsidR="003B5E69" w:rsidRPr="00414A9D" w:rsidRDefault="00F746E9" w:rsidP="0068054E">
            <w:pPr>
              <w:pStyle w:val="ListParagraph"/>
              <w:numPr>
                <w:ilvl w:val="0"/>
                <w:numId w:val="4"/>
              </w:numPr>
              <w:rPr>
                <w:lang w:val="ro-RO"/>
              </w:rPr>
            </w:pPr>
            <w:r w:rsidRPr="00414A9D">
              <w:rPr>
                <w:lang w:val="ro-RO"/>
              </w:rPr>
              <w:t>Performanța citirii datelor pentru tablourile de bord și alert</w:t>
            </w:r>
            <w:r w:rsidR="00E91D26" w:rsidRPr="00414A9D">
              <w:rPr>
                <w:lang w:val="ro-RO"/>
              </w:rPr>
              <w:t>ele</w:t>
            </w:r>
            <w:r w:rsidRPr="00414A9D">
              <w:rPr>
                <w:lang w:val="ro-RO"/>
              </w:rPr>
              <w:t xml:space="preserve"> definite în cadrul </w:t>
            </w:r>
            <w:r w:rsidR="004C4253" w:rsidRPr="00414A9D">
              <w:rPr>
                <w:lang w:val="ro-RO"/>
              </w:rPr>
              <w:t>proiectului.</w:t>
            </w:r>
          </w:p>
          <w:p w14:paraId="674B49A9" w14:textId="08038F48" w:rsidR="00EF5FDC" w:rsidRPr="00414A9D" w:rsidRDefault="005550F9" w:rsidP="00C52F33">
            <w:pPr>
              <w:rPr>
                <w:lang w:val="ro-RO"/>
              </w:rPr>
            </w:pPr>
            <w:r w:rsidRPr="00414A9D">
              <w:rPr>
                <w:lang w:val="ro-RO"/>
              </w:rPr>
              <w:t xml:space="preserve">Performanța </w:t>
            </w:r>
            <w:r w:rsidR="00C62CAF" w:rsidRPr="00414A9D">
              <w:rPr>
                <w:lang w:val="ro-RO"/>
              </w:rPr>
              <w:t xml:space="preserve">normală (load testing) </w:t>
            </w:r>
            <w:r w:rsidRPr="00414A9D">
              <w:rPr>
                <w:lang w:val="ro-RO"/>
              </w:rPr>
              <w:t>va fi testată în baza unor date</w:t>
            </w:r>
            <w:r w:rsidR="0017294F" w:rsidRPr="00414A9D">
              <w:rPr>
                <w:lang w:val="ro-RO"/>
              </w:rPr>
              <w:t xml:space="preserve"> de test generate și încărcate</w:t>
            </w:r>
            <w:r w:rsidR="007A74BE" w:rsidRPr="00414A9D">
              <w:rPr>
                <w:lang w:val="ro-RO"/>
              </w:rPr>
              <w:t xml:space="preserve"> </w:t>
            </w:r>
            <w:r w:rsidR="0017294F" w:rsidRPr="00414A9D">
              <w:rPr>
                <w:lang w:val="ro-RO"/>
              </w:rPr>
              <w:t>în baza de date în volumul es</w:t>
            </w:r>
            <w:r w:rsidR="007A74BE" w:rsidRPr="00414A9D">
              <w:rPr>
                <w:lang w:val="ro-RO"/>
              </w:rPr>
              <w:t xml:space="preserve">timat conform numerelor de sisteme, utilizatori, raportări și mișcări de stocuri pe o perioadă de </w:t>
            </w:r>
            <w:r w:rsidR="00D3500E" w:rsidRPr="00414A9D">
              <w:rPr>
                <w:lang w:val="ro-RO"/>
              </w:rPr>
              <w:t>3</w:t>
            </w:r>
            <w:r w:rsidR="007A74BE" w:rsidRPr="00414A9D">
              <w:rPr>
                <w:lang w:val="ro-RO"/>
              </w:rPr>
              <w:t xml:space="preserve"> ani</w:t>
            </w:r>
            <w:r w:rsidR="0017294F" w:rsidRPr="00414A9D">
              <w:rPr>
                <w:lang w:val="ro-RO"/>
              </w:rPr>
              <w:t>.</w:t>
            </w:r>
            <w:r w:rsidR="003856BE" w:rsidRPr="00414A9D">
              <w:rPr>
                <w:lang w:val="ro-RO"/>
              </w:rPr>
              <w:t xml:space="preserve"> </w:t>
            </w:r>
            <w:r w:rsidR="002717B3" w:rsidRPr="00414A9D">
              <w:rPr>
                <w:lang w:val="ro-RO"/>
              </w:rPr>
              <w:t xml:space="preserve">Testele de performanță vor include și scenarii de </w:t>
            </w:r>
            <w:r w:rsidR="00AD0E81" w:rsidRPr="00414A9D">
              <w:rPr>
                <w:lang w:val="ro-RO"/>
              </w:rPr>
              <w:t>s</w:t>
            </w:r>
            <w:r w:rsidR="002717B3" w:rsidRPr="00414A9D">
              <w:rPr>
                <w:lang w:val="ro-RO"/>
              </w:rPr>
              <w:t xml:space="preserve">tres (stress testing) pentru a </w:t>
            </w:r>
            <w:r w:rsidR="00AD0E81" w:rsidRPr="00414A9D">
              <w:rPr>
                <w:lang w:val="ro-RO"/>
              </w:rPr>
              <w:t>identifica limitele sistemului.</w:t>
            </w:r>
          </w:p>
          <w:p w14:paraId="30004F64" w14:textId="2CD4580A" w:rsidR="009E2226" w:rsidRPr="00414A9D" w:rsidRDefault="003B5E69" w:rsidP="00C52F33">
            <w:pPr>
              <w:rPr>
                <w:lang w:val="ro-RO"/>
              </w:rPr>
            </w:pPr>
            <w:r w:rsidRPr="00414A9D">
              <w:rPr>
                <w:lang w:val="ro-RO"/>
              </w:rPr>
              <w:t>Toate s</w:t>
            </w:r>
            <w:r w:rsidR="001A1303" w:rsidRPr="00414A9D">
              <w:rPr>
                <w:lang w:val="ro-RO"/>
              </w:rPr>
              <w:t>cenariile de testare al performanței vor fi agreate împreună cu Beneficiarul</w:t>
            </w:r>
            <w:r w:rsidR="005550F9" w:rsidRPr="00414A9D">
              <w:rPr>
                <w:lang w:val="ro-RO"/>
              </w:rPr>
              <w:t>.</w:t>
            </w:r>
          </w:p>
        </w:tc>
      </w:tr>
      <w:tr w:rsidR="004017E6" w:rsidRPr="00414A9D" w14:paraId="48A4D2E4" w14:textId="77777777" w:rsidTr="00C52F33">
        <w:tc>
          <w:tcPr>
            <w:tcW w:w="1413" w:type="dxa"/>
          </w:tcPr>
          <w:p w14:paraId="1E803D3B" w14:textId="77777777" w:rsidR="004017E6" w:rsidRPr="00414A9D" w:rsidRDefault="004017E6" w:rsidP="0068054E">
            <w:pPr>
              <w:pStyle w:val="ListParagraph"/>
              <w:numPr>
                <w:ilvl w:val="0"/>
                <w:numId w:val="19"/>
              </w:numPr>
              <w:rPr>
                <w:b/>
                <w:bCs/>
                <w:lang w:val="ro-RO"/>
              </w:rPr>
            </w:pPr>
          </w:p>
        </w:tc>
        <w:tc>
          <w:tcPr>
            <w:tcW w:w="7603" w:type="dxa"/>
          </w:tcPr>
          <w:p w14:paraId="38B9BD6D" w14:textId="071F67CA" w:rsidR="004017E6" w:rsidRPr="00414A9D" w:rsidRDefault="004A170F" w:rsidP="00C52F33">
            <w:pPr>
              <w:rPr>
                <w:lang w:val="ro-RO"/>
              </w:rPr>
            </w:pPr>
            <w:r w:rsidRPr="00414A9D">
              <w:rPr>
                <w:lang w:val="ro-RO"/>
              </w:rPr>
              <w:t xml:space="preserve">Sistemul va fi ajustat corespunzător, inclusiv prin modificări ale structurii bazei de date, pentru a răspunde </w:t>
            </w:r>
            <w:r w:rsidR="003856BE" w:rsidRPr="00414A9D">
              <w:rPr>
                <w:lang w:val="ro-RO"/>
              </w:rPr>
              <w:t xml:space="preserve">cel puțin </w:t>
            </w:r>
            <w:r w:rsidRPr="00414A9D">
              <w:rPr>
                <w:lang w:val="ro-RO"/>
              </w:rPr>
              <w:t>cerințelor de performanță</w:t>
            </w:r>
            <w:r w:rsidR="003856BE" w:rsidRPr="00414A9D">
              <w:rPr>
                <w:lang w:val="ro-RO"/>
              </w:rPr>
              <w:t xml:space="preserve"> normale</w:t>
            </w:r>
            <w:r w:rsidRPr="00414A9D">
              <w:rPr>
                <w:lang w:val="ro-RO"/>
              </w:rPr>
              <w:t>.</w:t>
            </w:r>
          </w:p>
        </w:tc>
      </w:tr>
      <w:tr w:rsidR="00E560E5" w:rsidRPr="00414A9D" w14:paraId="6A344CF1" w14:textId="77777777" w:rsidTr="00C52F33">
        <w:tc>
          <w:tcPr>
            <w:tcW w:w="1413" w:type="dxa"/>
          </w:tcPr>
          <w:p w14:paraId="08FC5C5D" w14:textId="77777777" w:rsidR="00E560E5" w:rsidRPr="00414A9D" w:rsidRDefault="00E560E5" w:rsidP="0068054E">
            <w:pPr>
              <w:pStyle w:val="ListParagraph"/>
              <w:numPr>
                <w:ilvl w:val="0"/>
                <w:numId w:val="19"/>
              </w:numPr>
              <w:rPr>
                <w:b/>
                <w:bCs/>
                <w:lang w:val="ro-RO"/>
              </w:rPr>
            </w:pPr>
          </w:p>
        </w:tc>
        <w:tc>
          <w:tcPr>
            <w:tcW w:w="7603" w:type="dxa"/>
          </w:tcPr>
          <w:p w14:paraId="54701075" w14:textId="78790708" w:rsidR="00E560E5" w:rsidRPr="00414A9D" w:rsidRDefault="004017E6" w:rsidP="00C52F33">
            <w:pPr>
              <w:rPr>
                <w:lang w:val="ro-RO"/>
              </w:rPr>
            </w:pPr>
            <w:r w:rsidRPr="00414A9D">
              <w:rPr>
                <w:lang w:val="ro-RO"/>
              </w:rPr>
              <w:t>Sistemul va fi testat conform OWASP Security Testing Guide corespunzător.</w:t>
            </w:r>
          </w:p>
        </w:tc>
      </w:tr>
      <w:tr w:rsidR="004017E6" w:rsidRPr="00414A9D" w14:paraId="15061ABA" w14:textId="77777777" w:rsidTr="00C52F33">
        <w:tc>
          <w:tcPr>
            <w:tcW w:w="1413" w:type="dxa"/>
          </w:tcPr>
          <w:p w14:paraId="4BE399B1" w14:textId="77777777" w:rsidR="004017E6" w:rsidRPr="00414A9D" w:rsidRDefault="004017E6" w:rsidP="0068054E">
            <w:pPr>
              <w:pStyle w:val="ListParagraph"/>
              <w:numPr>
                <w:ilvl w:val="0"/>
                <w:numId w:val="19"/>
              </w:numPr>
              <w:rPr>
                <w:b/>
                <w:bCs/>
                <w:lang w:val="ro-RO"/>
              </w:rPr>
            </w:pPr>
          </w:p>
        </w:tc>
        <w:tc>
          <w:tcPr>
            <w:tcW w:w="7603" w:type="dxa"/>
          </w:tcPr>
          <w:p w14:paraId="758BF36A" w14:textId="053BAA64" w:rsidR="004017E6" w:rsidRPr="00414A9D" w:rsidRDefault="004017E6" w:rsidP="00C52F33">
            <w:pPr>
              <w:rPr>
                <w:lang w:val="ro-RO"/>
              </w:rPr>
            </w:pPr>
            <w:r w:rsidRPr="00414A9D">
              <w:rPr>
                <w:lang w:val="ro-RO"/>
              </w:rPr>
              <w:t>Sistemul va fi ajustat pentru a închide orice vulnerabilit</w:t>
            </w:r>
            <w:r w:rsidR="00255740" w:rsidRPr="00414A9D">
              <w:rPr>
                <w:lang w:val="ro-RO"/>
              </w:rPr>
              <w:t>ate</w:t>
            </w:r>
            <w:r w:rsidRPr="00414A9D">
              <w:rPr>
                <w:lang w:val="ro-RO"/>
              </w:rPr>
              <w:t xml:space="preserve"> identificat</w:t>
            </w:r>
            <w:r w:rsidR="00255740" w:rsidRPr="00414A9D">
              <w:rPr>
                <w:lang w:val="ro-RO"/>
              </w:rPr>
              <w:t>ă</w:t>
            </w:r>
            <w:r w:rsidRPr="00414A9D">
              <w:rPr>
                <w:lang w:val="ro-RO"/>
              </w:rPr>
              <w:t>.</w:t>
            </w:r>
          </w:p>
        </w:tc>
      </w:tr>
    </w:tbl>
    <w:p w14:paraId="2122FADC" w14:textId="77777777" w:rsidR="009E2226" w:rsidRPr="00414A9D" w:rsidRDefault="009E2226" w:rsidP="009E2226">
      <w:pPr>
        <w:rPr>
          <w:lang w:val="ro-RO"/>
        </w:rPr>
      </w:pPr>
    </w:p>
    <w:p w14:paraId="268697B7" w14:textId="77777777" w:rsidR="00A45033" w:rsidRPr="00414A9D" w:rsidRDefault="00A45033" w:rsidP="00A45033">
      <w:pPr>
        <w:pStyle w:val="Heading2"/>
        <w:rPr>
          <w:lang w:val="ro-RO"/>
        </w:rPr>
      </w:pPr>
      <w:bookmarkStart w:id="119" w:name="_Toc230648167"/>
      <w:bookmarkStart w:id="120" w:name="_Toc226399404"/>
      <w:r w:rsidRPr="00414A9D">
        <w:rPr>
          <w:lang w:val="ro-RO"/>
        </w:rPr>
        <w:t>Medii</w:t>
      </w:r>
      <w:bookmarkEnd w:id="119"/>
    </w:p>
    <w:tbl>
      <w:tblPr>
        <w:tblStyle w:val="TableGrid"/>
        <w:tblW w:w="0" w:type="auto"/>
        <w:tblLook w:val="04A0" w:firstRow="1" w:lastRow="0" w:firstColumn="1" w:lastColumn="0" w:noHBand="0" w:noVBand="1"/>
      </w:tblPr>
      <w:tblGrid>
        <w:gridCol w:w="1413"/>
        <w:gridCol w:w="7603"/>
      </w:tblGrid>
      <w:tr w:rsidR="00A45033" w:rsidRPr="00414A9D" w14:paraId="76FBC4F7" w14:textId="77777777" w:rsidTr="00F30908">
        <w:tc>
          <w:tcPr>
            <w:tcW w:w="1413" w:type="dxa"/>
          </w:tcPr>
          <w:p w14:paraId="14771064" w14:textId="77777777" w:rsidR="00A45033" w:rsidRPr="00414A9D" w:rsidRDefault="00A45033" w:rsidP="00F30908">
            <w:pPr>
              <w:rPr>
                <w:b/>
                <w:bCs/>
                <w:lang w:val="ro-RO"/>
              </w:rPr>
            </w:pPr>
            <w:r w:rsidRPr="00414A9D">
              <w:rPr>
                <w:b/>
                <w:bCs/>
                <w:lang w:val="ro-RO"/>
              </w:rPr>
              <w:t>Număr</w:t>
            </w:r>
          </w:p>
        </w:tc>
        <w:tc>
          <w:tcPr>
            <w:tcW w:w="7603" w:type="dxa"/>
          </w:tcPr>
          <w:p w14:paraId="36BC75B0" w14:textId="77777777" w:rsidR="00A45033" w:rsidRPr="00414A9D" w:rsidRDefault="00A45033" w:rsidP="00F30908">
            <w:pPr>
              <w:rPr>
                <w:b/>
                <w:bCs/>
                <w:lang w:val="ro-RO"/>
              </w:rPr>
            </w:pPr>
            <w:r w:rsidRPr="00414A9D">
              <w:rPr>
                <w:b/>
                <w:bCs/>
                <w:lang w:val="ro-RO"/>
              </w:rPr>
              <w:t>Cerință</w:t>
            </w:r>
          </w:p>
        </w:tc>
      </w:tr>
      <w:tr w:rsidR="00A45033" w:rsidRPr="00414A9D" w14:paraId="5998B4CE" w14:textId="77777777" w:rsidTr="00F30908">
        <w:tc>
          <w:tcPr>
            <w:tcW w:w="1413" w:type="dxa"/>
          </w:tcPr>
          <w:p w14:paraId="33C02461" w14:textId="77777777" w:rsidR="00A45033" w:rsidRPr="00414A9D" w:rsidRDefault="00A45033" w:rsidP="00F30908">
            <w:pPr>
              <w:pStyle w:val="ListParagraph"/>
              <w:numPr>
                <w:ilvl w:val="0"/>
                <w:numId w:val="10"/>
              </w:numPr>
              <w:rPr>
                <w:b/>
                <w:bCs/>
                <w:lang w:val="ro-RO"/>
              </w:rPr>
            </w:pPr>
          </w:p>
        </w:tc>
        <w:tc>
          <w:tcPr>
            <w:tcW w:w="7603" w:type="dxa"/>
          </w:tcPr>
          <w:p w14:paraId="6D405F66" w14:textId="77777777" w:rsidR="00A45033" w:rsidRPr="00414A9D" w:rsidRDefault="00A45033" w:rsidP="00F30908">
            <w:pPr>
              <w:rPr>
                <w:lang w:val="ro-RO"/>
              </w:rPr>
            </w:pPr>
            <w:r w:rsidRPr="00414A9D">
              <w:rPr>
                <w:lang w:val="ro-RO"/>
              </w:rPr>
              <w:t>Sistemul va fi configurat și desfășurat cel puțin în două medii oferite de Beneficiar: staging și producție. Orice desfășurare se va face în primul rând în mediul staging și, după aprobare, în mediul de producție (în mod automatizat).</w:t>
            </w:r>
          </w:p>
        </w:tc>
      </w:tr>
      <w:tr w:rsidR="00A45033" w:rsidRPr="00414A9D" w14:paraId="3C618D35" w14:textId="77777777" w:rsidTr="00F30908">
        <w:tc>
          <w:tcPr>
            <w:tcW w:w="1413" w:type="dxa"/>
          </w:tcPr>
          <w:p w14:paraId="525D1A47" w14:textId="77777777" w:rsidR="00A45033" w:rsidRPr="00414A9D" w:rsidRDefault="00A45033" w:rsidP="00F30908">
            <w:pPr>
              <w:pStyle w:val="ListParagraph"/>
              <w:numPr>
                <w:ilvl w:val="0"/>
                <w:numId w:val="10"/>
              </w:numPr>
              <w:rPr>
                <w:b/>
                <w:bCs/>
                <w:lang w:val="ro-RO"/>
              </w:rPr>
            </w:pPr>
          </w:p>
        </w:tc>
        <w:tc>
          <w:tcPr>
            <w:tcW w:w="7603" w:type="dxa"/>
          </w:tcPr>
          <w:p w14:paraId="58C5EEA8" w14:textId="77777777" w:rsidR="00A45033" w:rsidRPr="00414A9D" w:rsidRDefault="00A45033" w:rsidP="00F30908">
            <w:pPr>
              <w:rPr>
                <w:lang w:val="ro-RO"/>
              </w:rPr>
            </w:pPr>
            <w:r w:rsidRPr="00414A9D">
              <w:rPr>
                <w:lang w:val="ro-RO"/>
              </w:rPr>
              <w:t>Configurația mediilor va fi similară. În scop de economie, se admite spațiu de stocare mai mic sau număr de replici mai mic, menținând disponibilitatea înaltă.</w:t>
            </w:r>
          </w:p>
        </w:tc>
      </w:tr>
      <w:tr w:rsidR="00A45033" w:rsidRPr="00414A9D" w14:paraId="5C6C3028" w14:textId="77777777" w:rsidTr="00F30908">
        <w:tc>
          <w:tcPr>
            <w:tcW w:w="1413" w:type="dxa"/>
          </w:tcPr>
          <w:p w14:paraId="0572EC7F" w14:textId="77777777" w:rsidR="00A45033" w:rsidRPr="00414A9D" w:rsidRDefault="00A45033" w:rsidP="00F30908">
            <w:pPr>
              <w:pStyle w:val="ListParagraph"/>
              <w:numPr>
                <w:ilvl w:val="0"/>
                <w:numId w:val="10"/>
              </w:numPr>
              <w:rPr>
                <w:b/>
                <w:bCs/>
                <w:lang w:val="ro-RO"/>
              </w:rPr>
            </w:pPr>
          </w:p>
        </w:tc>
        <w:tc>
          <w:tcPr>
            <w:tcW w:w="7603" w:type="dxa"/>
          </w:tcPr>
          <w:p w14:paraId="24E76721" w14:textId="77777777" w:rsidR="00A45033" w:rsidRPr="00414A9D" w:rsidRDefault="00A45033" w:rsidP="00F30908">
            <w:pPr>
              <w:rPr>
                <w:lang w:val="ro-RO"/>
              </w:rPr>
            </w:pPr>
            <w:r w:rsidRPr="00414A9D">
              <w:rPr>
                <w:lang w:val="ro-RO"/>
              </w:rPr>
              <w:t>În caz de necesitate, va fi configurat și desfășurat și un mediu de training.</w:t>
            </w:r>
          </w:p>
        </w:tc>
      </w:tr>
    </w:tbl>
    <w:p w14:paraId="4217B5A8" w14:textId="77777777" w:rsidR="00A45033" w:rsidRPr="00414A9D" w:rsidRDefault="00A45033" w:rsidP="00A45033">
      <w:pPr>
        <w:pStyle w:val="Heading2"/>
        <w:rPr>
          <w:lang w:val="ro-RO"/>
        </w:rPr>
      </w:pPr>
      <w:bookmarkStart w:id="121" w:name="_Toc230648168"/>
      <w:r w:rsidRPr="00414A9D">
        <w:rPr>
          <w:lang w:val="ro-RO"/>
        </w:rPr>
        <w:t>Drepturi de proprietate</w:t>
      </w:r>
      <w:bookmarkEnd w:id="121"/>
    </w:p>
    <w:tbl>
      <w:tblPr>
        <w:tblStyle w:val="TableGrid"/>
        <w:tblW w:w="0" w:type="auto"/>
        <w:tblLook w:val="04A0" w:firstRow="1" w:lastRow="0" w:firstColumn="1" w:lastColumn="0" w:noHBand="0" w:noVBand="1"/>
      </w:tblPr>
      <w:tblGrid>
        <w:gridCol w:w="1413"/>
        <w:gridCol w:w="7603"/>
      </w:tblGrid>
      <w:tr w:rsidR="00A45033" w:rsidRPr="00414A9D" w14:paraId="141E7FA9" w14:textId="77777777" w:rsidTr="00857F6E">
        <w:tc>
          <w:tcPr>
            <w:tcW w:w="1413" w:type="dxa"/>
          </w:tcPr>
          <w:p w14:paraId="22A0D728" w14:textId="77777777" w:rsidR="00A45033" w:rsidRPr="00414A9D" w:rsidRDefault="00A45033" w:rsidP="00857F6E">
            <w:pPr>
              <w:rPr>
                <w:b/>
                <w:bCs/>
                <w:lang w:val="ro-RO"/>
              </w:rPr>
            </w:pPr>
            <w:r w:rsidRPr="00414A9D">
              <w:rPr>
                <w:b/>
                <w:bCs/>
                <w:lang w:val="ro-RO"/>
              </w:rPr>
              <w:t>Număr</w:t>
            </w:r>
          </w:p>
        </w:tc>
        <w:tc>
          <w:tcPr>
            <w:tcW w:w="7603" w:type="dxa"/>
          </w:tcPr>
          <w:p w14:paraId="0F6AED4E" w14:textId="77777777" w:rsidR="00A45033" w:rsidRPr="00414A9D" w:rsidRDefault="00A45033" w:rsidP="00857F6E">
            <w:pPr>
              <w:rPr>
                <w:b/>
                <w:bCs/>
                <w:lang w:val="ro-RO"/>
              </w:rPr>
            </w:pPr>
            <w:r w:rsidRPr="00414A9D">
              <w:rPr>
                <w:b/>
                <w:bCs/>
                <w:lang w:val="ro-RO"/>
              </w:rPr>
              <w:t>Cerință</w:t>
            </w:r>
          </w:p>
        </w:tc>
      </w:tr>
      <w:tr w:rsidR="00A45033" w:rsidRPr="00414A9D" w14:paraId="290C1372" w14:textId="77777777" w:rsidTr="00857F6E">
        <w:tc>
          <w:tcPr>
            <w:tcW w:w="1413" w:type="dxa"/>
          </w:tcPr>
          <w:p w14:paraId="71144451" w14:textId="77777777" w:rsidR="00A45033" w:rsidRPr="00414A9D" w:rsidRDefault="00A45033">
            <w:pPr>
              <w:pStyle w:val="ListParagraph"/>
              <w:numPr>
                <w:ilvl w:val="0"/>
                <w:numId w:val="52"/>
              </w:numPr>
              <w:rPr>
                <w:b/>
                <w:bCs/>
                <w:lang w:val="ro-RO"/>
              </w:rPr>
            </w:pPr>
          </w:p>
        </w:tc>
        <w:tc>
          <w:tcPr>
            <w:tcW w:w="7603" w:type="dxa"/>
          </w:tcPr>
          <w:p w14:paraId="318DD408" w14:textId="77777777" w:rsidR="00A45033" w:rsidRPr="00414A9D" w:rsidRDefault="00A45033" w:rsidP="00857F6E">
            <w:pPr>
              <w:rPr>
                <w:lang w:val="ro-RO"/>
              </w:rPr>
            </w:pPr>
            <w:r w:rsidRPr="00414A9D">
              <w:rPr>
                <w:lang w:val="ro-RO"/>
              </w:rPr>
              <w:t xml:space="preserve">Codul sursă se livrează în formă completă, include testele automatizate, șabloanele de configurare și scripturile de automatizare. </w:t>
            </w:r>
          </w:p>
        </w:tc>
      </w:tr>
      <w:tr w:rsidR="00A45033" w:rsidRPr="00414A9D" w14:paraId="48A70EA1" w14:textId="77777777" w:rsidTr="00857F6E">
        <w:tc>
          <w:tcPr>
            <w:tcW w:w="1413" w:type="dxa"/>
          </w:tcPr>
          <w:p w14:paraId="4F52BC67" w14:textId="77777777" w:rsidR="00A45033" w:rsidRPr="00414A9D" w:rsidRDefault="00A45033">
            <w:pPr>
              <w:pStyle w:val="ListParagraph"/>
              <w:numPr>
                <w:ilvl w:val="0"/>
                <w:numId w:val="52"/>
              </w:numPr>
              <w:rPr>
                <w:b/>
                <w:bCs/>
                <w:lang w:val="ro-RO"/>
              </w:rPr>
            </w:pPr>
          </w:p>
        </w:tc>
        <w:tc>
          <w:tcPr>
            <w:tcW w:w="7603" w:type="dxa"/>
          </w:tcPr>
          <w:p w14:paraId="341299E7" w14:textId="77777777" w:rsidR="00A45033" w:rsidRPr="00414A9D" w:rsidRDefault="00A45033" w:rsidP="00857F6E">
            <w:pPr>
              <w:rPr>
                <w:lang w:val="ro-RO"/>
              </w:rPr>
            </w:pPr>
            <w:r w:rsidRPr="00414A9D">
              <w:rPr>
                <w:lang w:val="ro-RO"/>
              </w:rPr>
              <w:t xml:space="preserve">Codul sursă livrat nu include binare pre-compilate, inclusiv referințe la imagini de containere cu codul sursă închis. În cazul componentelor COTS utilizate și agreate de Beneficiar, acestea trebuie să fie disponibile liber pe piață, dezvoltate, întreținute și comercializate (sau </w:t>
            </w:r>
            <w:r w:rsidRPr="00414A9D">
              <w:rPr>
                <w:lang w:val="ro-RO"/>
              </w:rPr>
              <w:lastRenderedPageBreak/>
              <w:t>gratuite) de un producător sau o comunicate, fără a fi create special pentru sistemul dat sau un grup restrâns de utilizatori.</w:t>
            </w:r>
          </w:p>
        </w:tc>
      </w:tr>
      <w:tr w:rsidR="00A45033" w:rsidRPr="00414A9D" w14:paraId="31C1E076" w14:textId="77777777" w:rsidTr="00857F6E">
        <w:tc>
          <w:tcPr>
            <w:tcW w:w="1413" w:type="dxa"/>
          </w:tcPr>
          <w:p w14:paraId="4BE91CEA" w14:textId="77777777" w:rsidR="00A45033" w:rsidRPr="00414A9D" w:rsidRDefault="00A45033">
            <w:pPr>
              <w:pStyle w:val="ListParagraph"/>
              <w:numPr>
                <w:ilvl w:val="0"/>
                <w:numId w:val="52"/>
              </w:numPr>
              <w:rPr>
                <w:b/>
                <w:bCs/>
                <w:lang w:val="ro-RO"/>
              </w:rPr>
            </w:pPr>
          </w:p>
        </w:tc>
        <w:tc>
          <w:tcPr>
            <w:tcW w:w="7603" w:type="dxa"/>
          </w:tcPr>
          <w:p w14:paraId="49072276" w14:textId="77777777" w:rsidR="00A45033" w:rsidRPr="00414A9D" w:rsidRDefault="00A45033" w:rsidP="00857F6E">
            <w:pPr>
              <w:rPr>
                <w:lang w:val="ro-RO"/>
              </w:rPr>
            </w:pPr>
            <w:r w:rsidRPr="00414A9D">
              <w:rPr>
                <w:lang w:val="ro-RO"/>
              </w:rPr>
              <w:t>Dacă pentru compilarea codului sursă sau utilizarea sistemului sunt necesare licențe, acestea se livrează Beneficiarului.</w:t>
            </w:r>
          </w:p>
        </w:tc>
      </w:tr>
      <w:tr w:rsidR="00A45033" w:rsidRPr="00414A9D" w14:paraId="3C51AB21" w14:textId="77777777" w:rsidTr="00857F6E">
        <w:tc>
          <w:tcPr>
            <w:tcW w:w="1413" w:type="dxa"/>
          </w:tcPr>
          <w:p w14:paraId="75CCCF4D" w14:textId="77777777" w:rsidR="00A45033" w:rsidRPr="00414A9D" w:rsidRDefault="00A45033">
            <w:pPr>
              <w:pStyle w:val="ListParagraph"/>
              <w:numPr>
                <w:ilvl w:val="0"/>
                <w:numId w:val="52"/>
              </w:numPr>
              <w:rPr>
                <w:b/>
                <w:bCs/>
                <w:lang w:val="ro-RO"/>
              </w:rPr>
            </w:pPr>
          </w:p>
        </w:tc>
        <w:tc>
          <w:tcPr>
            <w:tcW w:w="7603" w:type="dxa"/>
          </w:tcPr>
          <w:p w14:paraId="4D39C544" w14:textId="77777777" w:rsidR="00A45033" w:rsidRPr="00414A9D" w:rsidRDefault="00A45033" w:rsidP="00857F6E">
            <w:pPr>
              <w:rPr>
                <w:lang w:val="ro-RO"/>
              </w:rPr>
            </w:pPr>
            <w:r w:rsidRPr="00414A9D">
              <w:rPr>
                <w:lang w:val="ro-RO"/>
              </w:rPr>
              <w:t>Sistemul se va preda Beneficiarului cu toate drepturile necesare de modificare, compilare, desfășurare și utilizare în formă completă, fără constrângeri de timp, locație sau funcționalități.</w:t>
            </w:r>
          </w:p>
        </w:tc>
      </w:tr>
      <w:tr w:rsidR="00A45033" w:rsidRPr="00414A9D" w14:paraId="2ADC077E" w14:textId="77777777" w:rsidTr="00857F6E">
        <w:tc>
          <w:tcPr>
            <w:tcW w:w="1413" w:type="dxa"/>
          </w:tcPr>
          <w:p w14:paraId="241EDA45" w14:textId="77777777" w:rsidR="00A45033" w:rsidRPr="00414A9D" w:rsidRDefault="00A45033">
            <w:pPr>
              <w:pStyle w:val="ListParagraph"/>
              <w:numPr>
                <w:ilvl w:val="0"/>
                <w:numId w:val="52"/>
              </w:numPr>
              <w:rPr>
                <w:b/>
                <w:bCs/>
                <w:lang w:val="ro-RO"/>
              </w:rPr>
            </w:pPr>
          </w:p>
        </w:tc>
        <w:tc>
          <w:tcPr>
            <w:tcW w:w="7603" w:type="dxa"/>
          </w:tcPr>
          <w:p w14:paraId="4EA85545" w14:textId="77777777" w:rsidR="00A45033" w:rsidRPr="00414A9D" w:rsidRDefault="00A45033" w:rsidP="00857F6E">
            <w:pPr>
              <w:rPr>
                <w:lang w:val="ro-RO"/>
              </w:rPr>
            </w:pPr>
            <w:r w:rsidRPr="00414A9D">
              <w:rPr>
                <w:lang w:val="ro-RO"/>
              </w:rPr>
              <w:t>Sistemul se va preda Beneficiarului cu dreptul de a redistribuire. Deși Beneficiarul nu intenționează să-l redistribuie, cerința dată permite transferul sistemului către o altă instituție de stat (ex. urmare a unei reorganizări). De asemenea, Beneficiarul ar putea desfășura sistemul în altă locație.</w:t>
            </w:r>
          </w:p>
        </w:tc>
      </w:tr>
      <w:tr w:rsidR="00A45033" w:rsidRPr="00414A9D" w14:paraId="723F48F2" w14:textId="77777777" w:rsidTr="00857F6E">
        <w:tc>
          <w:tcPr>
            <w:tcW w:w="1413" w:type="dxa"/>
          </w:tcPr>
          <w:p w14:paraId="561834EE" w14:textId="77777777" w:rsidR="00A45033" w:rsidRPr="00414A9D" w:rsidRDefault="00A45033">
            <w:pPr>
              <w:pStyle w:val="ListParagraph"/>
              <w:numPr>
                <w:ilvl w:val="0"/>
                <w:numId w:val="52"/>
              </w:numPr>
              <w:rPr>
                <w:b/>
                <w:bCs/>
                <w:lang w:val="ro-RO"/>
              </w:rPr>
            </w:pPr>
          </w:p>
        </w:tc>
        <w:tc>
          <w:tcPr>
            <w:tcW w:w="7603" w:type="dxa"/>
          </w:tcPr>
          <w:p w14:paraId="79B3653A" w14:textId="77777777" w:rsidR="00A45033" w:rsidRPr="00414A9D" w:rsidRDefault="00A45033" w:rsidP="00857F6E">
            <w:pPr>
              <w:rPr>
                <w:lang w:val="ro-RO"/>
              </w:rPr>
            </w:pPr>
            <w:r w:rsidRPr="00414A9D">
              <w:rPr>
                <w:lang w:val="ro-RO"/>
              </w:rPr>
              <w:t>Beneficiarul deține toate drepturile asupra codului sursă, a datelor și a altor derivate produse de sistem.</w:t>
            </w:r>
          </w:p>
        </w:tc>
      </w:tr>
      <w:tr w:rsidR="00A45033" w:rsidRPr="00414A9D" w14:paraId="716A3C31" w14:textId="77777777" w:rsidTr="00857F6E">
        <w:tc>
          <w:tcPr>
            <w:tcW w:w="1413" w:type="dxa"/>
          </w:tcPr>
          <w:p w14:paraId="00DE54E5" w14:textId="77777777" w:rsidR="00A45033" w:rsidRPr="00414A9D" w:rsidRDefault="00A45033">
            <w:pPr>
              <w:pStyle w:val="ListParagraph"/>
              <w:numPr>
                <w:ilvl w:val="0"/>
                <w:numId w:val="52"/>
              </w:numPr>
              <w:rPr>
                <w:b/>
                <w:bCs/>
                <w:lang w:val="ro-RO"/>
              </w:rPr>
            </w:pPr>
          </w:p>
        </w:tc>
        <w:tc>
          <w:tcPr>
            <w:tcW w:w="7603" w:type="dxa"/>
          </w:tcPr>
          <w:p w14:paraId="6C6B74BC" w14:textId="77777777" w:rsidR="00A45033" w:rsidRPr="00414A9D" w:rsidRDefault="00A45033" w:rsidP="00857F6E">
            <w:pPr>
              <w:rPr>
                <w:lang w:val="ro-RO"/>
              </w:rPr>
            </w:pPr>
            <w:r w:rsidRPr="00414A9D">
              <w:rPr>
                <w:lang w:val="ro-RO"/>
              </w:rPr>
              <w:t>Sistemul include posibilitatea de stocare sau export al datelor într-un format deschis pentru transfer sau migrare către o altă soluție.</w:t>
            </w:r>
          </w:p>
        </w:tc>
      </w:tr>
    </w:tbl>
    <w:p w14:paraId="346CD52A" w14:textId="02B386E4" w:rsidR="00A45033" w:rsidRPr="00414A9D" w:rsidRDefault="00A45033" w:rsidP="00A45033">
      <w:pPr>
        <w:rPr>
          <w:lang w:val="ro-RO"/>
        </w:rPr>
      </w:pPr>
    </w:p>
    <w:p w14:paraId="6DE92983" w14:textId="34C23175" w:rsidR="0040453B" w:rsidRPr="00414A9D" w:rsidRDefault="0040453B" w:rsidP="0040453B">
      <w:pPr>
        <w:pStyle w:val="Heading2"/>
        <w:rPr>
          <w:lang w:val="ro-RO"/>
        </w:rPr>
      </w:pPr>
      <w:bookmarkStart w:id="122" w:name="_Toc230648169"/>
      <w:r w:rsidRPr="00414A9D">
        <w:rPr>
          <w:lang w:val="ro-RO"/>
        </w:rPr>
        <w:t>Documentare</w:t>
      </w:r>
      <w:bookmarkEnd w:id="118"/>
      <w:bookmarkEnd w:id="120"/>
      <w:bookmarkEnd w:id="122"/>
    </w:p>
    <w:tbl>
      <w:tblPr>
        <w:tblStyle w:val="TableGrid"/>
        <w:tblW w:w="0" w:type="auto"/>
        <w:tblLook w:val="04A0" w:firstRow="1" w:lastRow="0" w:firstColumn="1" w:lastColumn="0" w:noHBand="0" w:noVBand="1"/>
      </w:tblPr>
      <w:tblGrid>
        <w:gridCol w:w="1413"/>
        <w:gridCol w:w="7603"/>
      </w:tblGrid>
      <w:tr w:rsidR="0040453B" w:rsidRPr="00414A9D" w14:paraId="606AFA46" w14:textId="77777777" w:rsidTr="00DD28B8">
        <w:tc>
          <w:tcPr>
            <w:tcW w:w="1413" w:type="dxa"/>
          </w:tcPr>
          <w:p w14:paraId="24EA8778" w14:textId="77777777" w:rsidR="0040453B" w:rsidRPr="00414A9D" w:rsidRDefault="0040453B" w:rsidP="00DD28B8">
            <w:pPr>
              <w:rPr>
                <w:b/>
                <w:bCs/>
                <w:lang w:val="ro-RO"/>
              </w:rPr>
            </w:pPr>
            <w:r w:rsidRPr="00414A9D">
              <w:rPr>
                <w:b/>
                <w:bCs/>
                <w:lang w:val="ro-RO"/>
              </w:rPr>
              <w:t>Număr</w:t>
            </w:r>
          </w:p>
        </w:tc>
        <w:tc>
          <w:tcPr>
            <w:tcW w:w="7603" w:type="dxa"/>
          </w:tcPr>
          <w:p w14:paraId="545BCA41" w14:textId="77777777" w:rsidR="0040453B" w:rsidRPr="00414A9D" w:rsidRDefault="0040453B" w:rsidP="00DD28B8">
            <w:pPr>
              <w:rPr>
                <w:b/>
                <w:bCs/>
                <w:lang w:val="ro-RO"/>
              </w:rPr>
            </w:pPr>
            <w:r w:rsidRPr="00414A9D">
              <w:rPr>
                <w:b/>
                <w:bCs/>
                <w:lang w:val="ro-RO"/>
              </w:rPr>
              <w:t>Cerință</w:t>
            </w:r>
          </w:p>
        </w:tc>
      </w:tr>
      <w:tr w:rsidR="0040453B" w:rsidRPr="00414A9D" w14:paraId="7A0A2D18" w14:textId="77777777" w:rsidTr="00DD28B8">
        <w:tc>
          <w:tcPr>
            <w:tcW w:w="1413" w:type="dxa"/>
          </w:tcPr>
          <w:p w14:paraId="03104765" w14:textId="77777777" w:rsidR="0040453B" w:rsidRPr="00414A9D" w:rsidRDefault="0040453B" w:rsidP="0068054E">
            <w:pPr>
              <w:pStyle w:val="ListParagraph"/>
              <w:numPr>
                <w:ilvl w:val="0"/>
                <w:numId w:val="8"/>
              </w:numPr>
              <w:rPr>
                <w:b/>
                <w:bCs/>
                <w:lang w:val="ro-RO"/>
              </w:rPr>
            </w:pPr>
          </w:p>
        </w:tc>
        <w:tc>
          <w:tcPr>
            <w:tcW w:w="7603" w:type="dxa"/>
          </w:tcPr>
          <w:p w14:paraId="228F99C0" w14:textId="282385A0" w:rsidR="0040453B" w:rsidRPr="00414A9D" w:rsidRDefault="0040453B" w:rsidP="00DD28B8">
            <w:pPr>
              <w:rPr>
                <w:lang w:val="ro-RO"/>
              </w:rPr>
            </w:pPr>
            <w:r w:rsidRPr="00414A9D">
              <w:rPr>
                <w:lang w:val="ro-RO"/>
              </w:rPr>
              <w:t xml:space="preserve">Sistemul va fi livrat cu documentația elaborată și menținută la zi (inițial și în </w:t>
            </w:r>
            <w:r w:rsidR="00D65891" w:rsidRPr="00414A9D">
              <w:rPr>
                <w:lang w:val="ro-RO"/>
              </w:rPr>
              <w:t xml:space="preserve">perioada de </w:t>
            </w:r>
            <w:r w:rsidRPr="00414A9D">
              <w:rPr>
                <w:lang w:val="ro-RO"/>
              </w:rPr>
              <w:t>mentenanță).</w:t>
            </w:r>
          </w:p>
        </w:tc>
      </w:tr>
      <w:tr w:rsidR="0040453B" w:rsidRPr="00414A9D" w14:paraId="128FC2A8" w14:textId="77777777" w:rsidTr="00DD28B8">
        <w:tc>
          <w:tcPr>
            <w:tcW w:w="1413" w:type="dxa"/>
          </w:tcPr>
          <w:p w14:paraId="7370FA76" w14:textId="77777777" w:rsidR="0040453B" w:rsidRPr="00414A9D" w:rsidRDefault="0040453B" w:rsidP="0068054E">
            <w:pPr>
              <w:pStyle w:val="ListParagraph"/>
              <w:numPr>
                <w:ilvl w:val="0"/>
                <w:numId w:val="8"/>
              </w:numPr>
              <w:rPr>
                <w:b/>
                <w:bCs/>
                <w:lang w:val="ro-RO"/>
              </w:rPr>
            </w:pPr>
          </w:p>
        </w:tc>
        <w:tc>
          <w:tcPr>
            <w:tcW w:w="7603" w:type="dxa"/>
          </w:tcPr>
          <w:p w14:paraId="50456DBD" w14:textId="77777777" w:rsidR="0040453B" w:rsidRPr="00414A9D" w:rsidRDefault="0040453B" w:rsidP="00DD28B8">
            <w:pPr>
              <w:rPr>
                <w:lang w:val="ro-RO"/>
              </w:rPr>
            </w:pPr>
            <w:r w:rsidRPr="00414A9D">
              <w:rPr>
                <w:lang w:val="ro-RO"/>
              </w:rPr>
              <w:t>Toate variabilele configurabile în helm chart-uri trebuie să fie descrise. Se admite folosirea comentariilor pentru descriere directă în values.yaml.</w:t>
            </w:r>
          </w:p>
        </w:tc>
      </w:tr>
      <w:tr w:rsidR="0040453B" w:rsidRPr="00414A9D" w14:paraId="50742F65" w14:textId="77777777" w:rsidTr="00DD28B8">
        <w:tc>
          <w:tcPr>
            <w:tcW w:w="1413" w:type="dxa"/>
          </w:tcPr>
          <w:p w14:paraId="302B5616" w14:textId="77777777" w:rsidR="0040453B" w:rsidRPr="00414A9D" w:rsidRDefault="0040453B" w:rsidP="0068054E">
            <w:pPr>
              <w:pStyle w:val="ListParagraph"/>
              <w:numPr>
                <w:ilvl w:val="0"/>
                <w:numId w:val="8"/>
              </w:numPr>
              <w:rPr>
                <w:b/>
                <w:bCs/>
                <w:lang w:val="ro-RO"/>
              </w:rPr>
            </w:pPr>
          </w:p>
        </w:tc>
        <w:tc>
          <w:tcPr>
            <w:tcW w:w="7603" w:type="dxa"/>
          </w:tcPr>
          <w:p w14:paraId="09926688" w14:textId="77777777" w:rsidR="0040453B" w:rsidRPr="00414A9D" w:rsidRDefault="0040453B" w:rsidP="00DD28B8">
            <w:pPr>
              <w:rPr>
                <w:lang w:val="ro-RO"/>
              </w:rPr>
            </w:pPr>
            <w:r w:rsidRPr="00414A9D">
              <w:rPr>
                <w:lang w:val="ro-RO"/>
              </w:rPr>
              <w:t>Sistemul trebuie să includă o descriere completă a modelului de date, inclusiv indecșii creați. Modelul de date poate fi descris în comentarii ca parte a unui format machine-readable (spre exemplu DDL în cazul bazelor de date relaționale).</w:t>
            </w:r>
          </w:p>
        </w:tc>
      </w:tr>
      <w:tr w:rsidR="0040453B" w:rsidRPr="00414A9D" w14:paraId="22C0CBE1" w14:textId="77777777" w:rsidTr="00DD28B8">
        <w:tc>
          <w:tcPr>
            <w:tcW w:w="1413" w:type="dxa"/>
          </w:tcPr>
          <w:p w14:paraId="144B142E" w14:textId="77777777" w:rsidR="0040453B" w:rsidRPr="00414A9D" w:rsidRDefault="0040453B" w:rsidP="0068054E">
            <w:pPr>
              <w:pStyle w:val="ListParagraph"/>
              <w:numPr>
                <w:ilvl w:val="0"/>
                <w:numId w:val="8"/>
              </w:numPr>
              <w:rPr>
                <w:b/>
                <w:bCs/>
                <w:lang w:val="ro-RO"/>
              </w:rPr>
            </w:pPr>
          </w:p>
        </w:tc>
        <w:tc>
          <w:tcPr>
            <w:tcW w:w="7603" w:type="dxa"/>
          </w:tcPr>
          <w:p w14:paraId="1F51DE10" w14:textId="76C0A49C" w:rsidR="0040453B" w:rsidRPr="00414A9D" w:rsidRDefault="0040453B" w:rsidP="00DD28B8">
            <w:pPr>
              <w:rPr>
                <w:lang w:val="ro-RO"/>
              </w:rPr>
            </w:pPr>
            <w:r w:rsidRPr="00414A9D">
              <w:rPr>
                <w:lang w:val="ro-RO"/>
              </w:rPr>
              <w:t>API-urile expuse de sistem trebuie să fie documentate în format deschis (OpenAPI</w:t>
            </w:r>
            <w:r w:rsidRPr="00414A9D">
              <w:rPr>
                <w:rStyle w:val="FootnoteReference"/>
                <w:lang w:val="ro-RO"/>
              </w:rPr>
              <w:footnoteReference w:id="15"/>
            </w:r>
            <w:r w:rsidR="00BA5320" w:rsidRPr="00414A9D">
              <w:rPr>
                <w:lang w:val="ro-RO"/>
              </w:rPr>
              <w:t>), să includă detalii despre modalitatea de autentificare și să ofere o interfață grafică pentru testarea apelurilor (</w:t>
            </w:r>
            <w:r w:rsidR="00D141C5" w:rsidRPr="00414A9D">
              <w:rPr>
                <w:lang w:val="ro-RO"/>
              </w:rPr>
              <w:t xml:space="preserve">de exemplu folosind </w:t>
            </w:r>
            <w:r w:rsidRPr="00414A9D">
              <w:rPr>
                <w:lang w:val="ro-RO"/>
              </w:rPr>
              <w:t>Swagger</w:t>
            </w:r>
            <w:r w:rsidR="000A7633" w:rsidRPr="00414A9D">
              <w:rPr>
                <w:lang w:val="ro-RO"/>
              </w:rPr>
              <w:t>UI</w:t>
            </w:r>
            <w:r w:rsidRPr="00414A9D">
              <w:rPr>
                <w:lang w:val="ro-RO"/>
              </w:rPr>
              <w:t>). Descrierea câmpurilor trebuie să facă parte din acestea.</w:t>
            </w:r>
          </w:p>
        </w:tc>
      </w:tr>
      <w:tr w:rsidR="0094155D" w:rsidRPr="00414A9D" w14:paraId="124745A6" w14:textId="77777777" w:rsidTr="00DD28B8">
        <w:tc>
          <w:tcPr>
            <w:tcW w:w="1413" w:type="dxa"/>
          </w:tcPr>
          <w:p w14:paraId="19102AA9" w14:textId="77777777" w:rsidR="0094155D" w:rsidRPr="00414A9D" w:rsidRDefault="0094155D" w:rsidP="0068054E">
            <w:pPr>
              <w:pStyle w:val="ListParagraph"/>
              <w:numPr>
                <w:ilvl w:val="0"/>
                <w:numId w:val="8"/>
              </w:numPr>
              <w:rPr>
                <w:b/>
                <w:bCs/>
                <w:lang w:val="ro-RO"/>
              </w:rPr>
            </w:pPr>
          </w:p>
        </w:tc>
        <w:tc>
          <w:tcPr>
            <w:tcW w:w="7603" w:type="dxa"/>
          </w:tcPr>
          <w:p w14:paraId="1C415ADB" w14:textId="486C0498" w:rsidR="0094155D" w:rsidRPr="00414A9D" w:rsidRDefault="0034278B" w:rsidP="00DD28B8">
            <w:pPr>
              <w:rPr>
                <w:lang w:val="ro-RO"/>
              </w:rPr>
            </w:pPr>
            <w:r w:rsidRPr="00414A9D">
              <w:rPr>
                <w:lang w:val="ro-RO"/>
              </w:rPr>
              <w:t>Documentația sistemului va include un document ce descrie concordanța (matrice de trasabilitate) dintre Conceptul și Regulamentul SIMSM și soluția implementat.</w:t>
            </w:r>
          </w:p>
        </w:tc>
      </w:tr>
      <w:tr w:rsidR="004C4859" w:rsidRPr="00414A9D" w14:paraId="67EF2BDF" w14:textId="77777777" w:rsidTr="00DD28B8">
        <w:tc>
          <w:tcPr>
            <w:tcW w:w="1413" w:type="dxa"/>
          </w:tcPr>
          <w:p w14:paraId="79B84584" w14:textId="77777777" w:rsidR="004C4859" w:rsidRPr="00414A9D" w:rsidRDefault="004C4859" w:rsidP="0068054E">
            <w:pPr>
              <w:pStyle w:val="ListParagraph"/>
              <w:numPr>
                <w:ilvl w:val="0"/>
                <w:numId w:val="8"/>
              </w:numPr>
              <w:rPr>
                <w:b/>
                <w:bCs/>
                <w:lang w:val="ro-RO"/>
              </w:rPr>
            </w:pPr>
          </w:p>
        </w:tc>
        <w:tc>
          <w:tcPr>
            <w:tcW w:w="7603" w:type="dxa"/>
          </w:tcPr>
          <w:p w14:paraId="2D4FC2C1" w14:textId="00772811" w:rsidR="004C4859" w:rsidRPr="00414A9D" w:rsidRDefault="004C4859" w:rsidP="00DD28B8">
            <w:pPr>
              <w:rPr>
                <w:lang w:val="ro-RO"/>
              </w:rPr>
            </w:pPr>
            <w:r w:rsidRPr="00414A9D">
              <w:rPr>
                <w:lang w:val="ro-RO"/>
              </w:rPr>
              <w:t xml:space="preserve">Documentația sistemului va include planul de testare </w:t>
            </w:r>
            <w:r w:rsidR="00BB678A" w:rsidRPr="00414A9D">
              <w:rPr>
                <w:lang w:val="ro-RO"/>
              </w:rPr>
              <w:t>funcțională și raport de testare funcțional.</w:t>
            </w:r>
          </w:p>
        </w:tc>
      </w:tr>
      <w:tr w:rsidR="00BB678A" w:rsidRPr="00414A9D" w14:paraId="17130E02" w14:textId="77777777" w:rsidTr="00DD28B8">
        <w:tc>
          <w:tcPr>
            <w:tcW w:w="1413" w:type="dxa"/>
          </w:tcPr>
          <w:p w14:paraId="3C991FC8" w14:textId="77777777" w:rsidR="00BB678A" w:rsidRPr="00414A9D" w:rsidRDefault="00BB678A" w:rsidP="0068054E">
            <w:pPr>
              <w:pStyle w:val="ListParagraph"/>
              <w:numPr>
                <w:ilvl w:val="0"/>
                <w:numId w:val="8"/>
              </w:numPr>
              <w:rPr>
                <w:b/>
                <w:bCs/>
                <w:lang w:val="ro-RO"/>
              </w:rPr>
            </w:pPr>
          </w:p>
        </w:tc>
        <w:tc>
          <w:tcPr>
            <w:tcW w:w="7603" w:type="dxa"/>
          </w:tcPr>
          <w:p w14:paraId="59651CE9" w14:textId="766EE1D2" w:rsidR="00BB678A" w:rsidRPr="00414A9D" w:rsidRDefault="00BB678A" w:rsidP="00DD28B8">
            <w:pPr>
              <w:rPr>
                <w:lang w:val="ro-RO"/>
              </w:rPr>
            </w:pPr>
            <w:r w:rsidRPr="00414A9D">
              <w:rPr>
                <w:lang w:val="ro-RO"/>
              </w:rPr>
              <w:t xml:space="preserve">Documentația sistemului va include </w:t>
            </w:r>
            <w:r w:rsidR="00A268B9" w:rsidRPr="00414A9D">
              <w:rPr>
                <w:lang w:val="ro-RO"/>
              </w:rPr>
              <w:t>planul de testare de performanță și raportul de testare a performanței.</w:t>
            </w:r>
          </w:p>
        </w:tc>
      </w:tr>
      <w:tr w:rsidR="0040453B" w:rsidRPr="00414A9D" w14:paraId="4B21F06C" w14:textId="77777777" w:rsidTr="00DD28B8">
        <w:tc>
          <w:tcPr>
            <w:tcW w:w="1413" w:type="dxa"/>
          </w:tcPr>
          <w:p w14:paraId="6474961A" w14:textId="77777777" w:rsidR="0040453B" w:rsidRPr="00414A9D" w:rsidRDefault="0040453B" w:rsidP="0068054E">
            <w:pPr>
              <w:pStyle w:val="ListParagraph"/>
              <w:numPr>
                <w:ilvl w:val="0"/>
                <w:numId w:val="8"/>
              </w:numPr>
              <w:rPr>
                <w:b/>
                <w:bCs/>
                <w:lang w:val="ro-RO"/>
              </w:rPr>
            </w:pPr>
          </w:p>
        </w:tc>
        <w:tc>
          <w:tcPr>
            <w:tcW w:w="7603" w:type="dxa"/>
          </w:tcPr>
          <w:p w14:paraId="67AF4CCB" w14:textId="77777777" w:rsidR="0040453B" w:rsidRPr="00414A9D" w:rsidRDefault="0040453B" w:rsidP="00DD28B8">
            <w:pPr>
              <w:rPr>
                <w:lang w:val="ro-RO"/>
              </w:rPr>
            </w:pPr>
            <w:r w:rsidRPr="00414A9D">
              <w:rPr>
                <w:lang w:val="ro-RO"/>
              </w:rPr>
              <w:t>Documentația sistemului va include măsurile de securitate luate la proiectarea, implementarea și desfășurarea sistemului.</w:t>
            </w:r>
          </w:p>
        </w:tc>
      </w:tr>
      <w:tr w:rsidR="0040453B" w:rsidRPr="00414A9D" w14:paraId="49BBDBC1" w14:textId="77777777" w:rsidTr="00DD28B8">
        <w:tc>
          <w:tcPr>
            <w:tcW w:w="1413" w:type="dxa"/>
          </w:tcPr>
          <w:p w14:paraId="70112F8E" w14:textId="77777777" w:rsidR="0040453B" w:rsidRPr="00414A9D" w:rsidRDefault="0040453B" w:rsidP="0068054E">
            <w:pPr>
              <w:pStyle w:val="ListParagraph"/>
              <w:numPr>
                <w:ilvl w:val="0"/>
                <w:numId w:val="8"/>
              </w:numPr>
              <w:rPr>
                <w:b/>
                <w:bCs/>
                <w:lang w:val="ro-RO"/>
              </w:rPr>
            </w:pPr>
          </w:p>
        </w:tc>
        <w:tc>
          <w:tcPr>
            <w:tcW w:w="7603" w:type="dxa"/>
          </w:tcPr>
          <w:p w14:paraId="5E5A4FFF" w14:textId="77777777" w:rsidR="0040453B" w:rsidRPr="00414A9D" w:rsidRDefault="0040453B" w:rsidP="00DD28B8">
            <w:pPr>
              <w:rPr>
                <w:lang w:val="ro-RO"/>
              </w:rPr>
            </w:pPr>
            <w:r w:rsidRPr="00414A9D">
              <w:rPr>
                <w:lang w:val="ro-RO"/>
              </w:rPr>
              <w:t>Documentația sistemului va include descrierea câmpurilor folosite în jurnalizarea structurată.</w:t>
            </w:r>
          </w:p>
        </w:tc>
      </w:tr>
      <w:tr w:rsidR="0040453B" w:rsidRPr="00414A9D" w14:paraId="79B2DEAD" w14:textId="77777777" w:rsidTr="00DD28B8">
        <w:tc>
          <w:tcPr>
            <w:tcW w:w="1413" w:type="dxa"/>
          </w:tcPr>
          <w:p w14:paraId="46EA4717" w14:textId="77777777" w:rsidR="0040453B" w:rsidRPr="00414A9D" w:rsidRDefault="0040453B" w:rsidP="0068054E">
            <w:pPr>
              <w:pStyle w:val="ListParagraph"/>
              <w:numPr>
                <w:ilvl w:val="0"/>
                <w:numId w:val="8"/>
              </w:numPr>
              <w:rPr>
                <w:b/>
                <w:bCs/>
                <w:lang w:val="ro-RO"/>
              </w:rPr>
            </w:pPr>
          </w:p>
        </w:tc>
        <w:tc>
          <w:tcPr>
            <w:tcW w:w="7603" w:type="dxa"/>
          </w:tcPr>
          <w:p w14:paraId="24B61E3D" w14:textId="77777777" w:rsidR="0040453B" w:rsidRPr="00414A9D" w:rsidRDefault="0040453B" w:rsidP="00DD28B8">
            <w:pPr>
              <w:rPr>
                <w:lang w:val="ro-RO"/>
              </w:rPr>
            </w:pPr>
            <w:r w:rsidRPr="00414A9D">
              <w:rPr>
                <w:lang w:val="ro-RO"/>
              </w:rPr>
              <w:t>Documentația sistemului va include descrierea metricilor de business expuse de componentele sistemului.</w:t>
            </w:r>
          </w:p>
        </w:tc>
      </w:tr>
      <w:tr w:rsidR="0040453B" w:rsidRPr="00414A9D" w14:paraId="7AA45112" w14:textId="77777777" w:rsidTr="00DD28B8">
        <w:tc>
          <w:tcPr>
            <w:tcW w:w="1413" w:type="dxa"/>
          </w:tcPr>
          <w:p w14:paraId="5E158EDA" w14:textId="77777777" w:rsidR="0040453B" w:rsidRPr="00414A9D" w:rsidRDefault="0040453B" w:rsidP="0068054E">
            <w:pPr>
              <w:pStyle w:val="ListParagraph"/>
              <w:numPr>
                <w:ilvl w:val="0"/>
                <w:numId w:val="8"/>
              </w:numPr>
              <w:rPr>
                <w:b/>
                <w:bCs/>
                <w:lang w:val="ro-RO"/>
              </w:rPr>
            </w:pPr>
          </w:p>
        </w:tc>
        <w:tc>
          <w:tcPr>
            <w:tcW w:w="7603" w:type="dxa"/>
          </w:tcPr>
          <w:p w14:paraId="7C1632B5" w14:textId="77777777" w:rsidR="0040453B" w:rsidRPr="00414A9D" w:rsidRDefault="0040453B" w:rsidP="00DD28B8">
            <w:pPr>
              <w:rPr>
                <w:lang w:val="ro-RO"/>
              </w:rPr>
            </w:pPr>
            <w:r w:rsidRPr="00414A9D">
              <w:rPr>
                <w:lang w:val="ro-RO"/>
              </w:rPr>
              <w:t>Documentația sistemului va include estimarea de spațiu necesară în timp pentru păstrarea datelor sistemului cu detaliile de calcul al acesteia.</w:t>
            </w:r>
          </w:p>
        </w:tc>
      </w:tr>
      <w:tr w:rsidR="000E6516" w:rsidRPr="00414A9D" w14:paraId="06D1EF8A" w14:textId="77777777" w:rsidTr="00DD28B8">
        <w:tc>
          <w:tcPr>
            <w:tcW w:w="1413" w:type="dxa"/>
          </w:tcPr>
          <w:p w14:paraId="50195C99" w14:textId="77777777" w:rsidR="000E6516" w:rsidRPr="00414A9D" w:rsidRDefault="000E6516" w:rsidP="0068054E">
            <w:pPr>
              <w:pStyle w:val="ListParagraph"/>
              <w:numPr>
                <w:ilvl w:val="0"/>
                <w:numId w:val="8"/>
              </w:numPr>
              <w:rPr>
                <w:b/>
                <w:bCs/>
                <w:lang w:val="ro-RO"/>
              </w:rPr>
            </w:pPr>
          </w:p>
        </w:tc>
        <w:tc>
          <w:tcPr>
            <w:tcW w:w="7603" w:type="dxa"/>
          </w:tcPr>
          <w:p w14:paraId="78022EFF" w14:textId="3DF4E73E" w:rsidR="000E6516" w:rsidRPr="00414A9D" w:rsidRDefault="000E6516" w:rsidP="00DD28B8">
            <w:pPr>
              <w:rPr>
                <w:lang w:val="ro-RO"/>
              </w:rPr>
            </w:pPr>
            <w:r w:rsidRPr="00414A9D">
              <w:rPr>
                <w:lang w:val="ro-RO"/>
              </w:rPr>
              <w:t xml:space="preserve">Documentația sistemului va include </w:t>
            </w:r>
            <w:r w:rsidR="00B3126C" w:rsidRPr="00414A9D">
              <w:rPr>
                <w:lang w:val="ro-RO"/>
              </w:rPr>
              <w:t xml:space="preserve">ghidul de estimare a spațiului </w:t>
            </w:r>
            <w:r w:rsidR="00157E7F" w:rsidRPr="00414A9D">
              <w:rPr>
                <w:lang w:val="ro-RO"/>
              </w:rPr>
              <w:t xml:space="preserve">ce va fi </w:t>
            </w:r>
            <w:r w:rsidR="00B3126C" w:rsidRPr="00414A9D">
              <w:rPr>
                <w:lang w:val="ro-RO"/>
              </w:rPr>
              <w:t>ocupat de agregările create de Admini</w:t>
            </w:r>
            <w:r w:rsidR="00157E7F" w:rsidRPr="00414A9D">
              <w:rPr>
                <w:lang w:val="ro-RO"/>
              </w:rPr>
              <w:t>stratori.</w:t>
            </w:r>
          </w:p>
        </w:tc>
      </w:tr>
      <w:tr w:rsidR="00164EB8" w:rsidRPr="00414A9D" w14:paraId="67A8F93D" w14:textId="77777777" w:rsidTr="00DD28B8">
        <w:tc>
          <w:tcPr>
            <w:tcW w:w="1413" w:type="dxa"/>
          </w:tcPr>
          <w:p w14:paraId="5B67ED37" w14:textId="77777777" w:rsidR="00164EB8" w:rsidRPr="00414A9D" w:rsidRDefault="00164EB8" w:rsidP="0068054E">
            <w:pPr>
              <w:pStyle w:val="ListParagraph"/>
              <w:numPr>
                <w:ilvl w:val="0"/>
                <w:numId w:val="8"/>
              </w:numPr>
              <w:rPr>
                <w:b/>
                <w:bCs/>
                <w:lang w:val="ro-RO"/>
              </w:rPr>
            </w:pPr>
          </w:p>
        </w:tc>
        <w:tc>
          <w:tcPr>
            <w:tcW w:w="7603" w:type="dxa"/>
          </w:tcPr>
          <w:p w14:paraId="3D0443C7" w14:textId="5200457F" w:rsidR="00164EB8" w:rsidRPr="00414A9D" w:rsidRDefault="00164EB8" w:rsidP="00DD28B8">
            <w:pPr>
              <w:rPr>
                <w:lang w:val="ro-RO"/>
              </w:rPr>
            </w:pPr>
            <w:r w:rsidRPr="00414A9D">
              <w:rPr>
                <w:lang w:val="ro-RO"/>
              </w:rPr>
              <w:t>Documentația sistemului va include planul de recuperare în caz de dezastru.</w:t>
            </w:r>
          </w:p>
        </w:tc>
      </w:tr>
      <w:tr w:rsidR="0040453B" w:rsidRPr="00414A9D" w14:paraId="6D1DC87C" w14:textId="77777777" w:rsidTr="00DD28B8">
        <w:tc>
          <w:tcPr>
            <w:tcW w:w="1413" w:type="dxa"/>
          </w:tcPr>
          <w:p w14:paraId="0CC7218B" w14:textId="77777777" w:rsidR="0040453B" w:rsidRPr="00414A9D" w:rsidRDefault="0040453B" w:rsidP="0068054E">
            <w:pPr>
              <w:pStyle w:val="ListParagraph"/>
              <w:numPr>
                <w:ilvl w:val="0"/>
                <w:numId w:val="8"/>
              </w:numPr>
              <w:rPr>
                <w:b/>
                <w:bCs/>
                <w:lang w:val="ro-RO"/>
              </w:rPr>
            </w:pPr>
          </w:p>
        </w:tc>
        <w:tc>
          <w:tcPr>
            <w:tcW w:w="7603" w:type="dxa"/>
          </w:tcPr>
          <w:p w14:paraId="4E5E8AAA" w14:textId="77777777" w:rsidR="0040453B" w:rsidRPr="00414A9D" w:rsidRDefault="0040453B" w:rsidP="00DD28B8">
            <w:pPr>
              <w:rPr>
                <w:lang w:val="ro-RO"/>
              </w:rPr>
            </w:pPr>
            <w:r w:rsidRPr="00414A9D">
              <w:rPr>
                <w:lang w:val="ro-RO"/>
              </w:rPr>
              <w:t>Documentația sistemului va include:</w:t>
            </w:r>
          </w:p>
          <w:p w14:paraId="1BFA8C4D" w14:textId="330AECA0" w:rsidR="0040453B" w:rsidRPr="00414A9D" w:rsidRDefault="0040453B" w:rsidP="0068054E">
            <w:pPr>
              <w:pStyle w:val="ListParagraph"/>
              <w:numPr>
                <w:ilvl w:val="0"/>
                <w:numId w:val="1"/>
              </w:numPr>
              <w:rPr>
                <w:lang w:val="ro-RO"/>
              </w:rPr>
            </w:pPr>
            <w:r w:rsidRPr="00414A9D">
              <w:rPr>
                <w:lang w:val="ro-RO"/>
              </w:rPr>
              <w:t>Ghid pentru Administrato</w:t>
            </w:r>
            <w:r w:rsidR="009D6FF1" w:rsidRPr="00414A9D">
              <w:rPr>
                <w:lang w:val="ro-RO"/>
              </w:rPr>
              <w:t>rul Sistemului</w:t>
            </w:r>
            <w:r w:rsidRPr="00414A9D">
              <w:rPr>
                <w:lang w:val="ro-RO"/>
              </w:rPr>
              <w:t xml:space="preserve"> în formă de document</w:t>
            </w:r>
            <w:r w:rsidR="00164EB8" w:rsidRPr="00414A9D">
              <w:rPr>
                <w:lang w:val="ro-RO"/>
              </w:rPr>
              <w:t>, ce va include aspectele de administrare relevante din cerințele de mai sus</w:t>
            </w:r>
            <w:r w:rsidRPr="00414A9D">
              <w:rPr>
                <w:lang w:val="ro-RO"/>
              </w:rPr>
              <w:t>;</w:t>
            </w:r>
          </w:p>
          <w:p w14:paraId="391FCDB2" w14:textId="7FB8A64C" w:rsidR="0070416D" w:rsidRPr="00414A9D" w:rsidRDefault="0070416D" w:rsidP="0068054E">
            <w:pPr>
              <w:pStyle w:val="ListParagraph"/>
              <w:numPr>
                <w:ilvl w:val="0"/>
                <w:numId w:val="1"/>
              </w:numPr>
              <w:rPr>
                <w:lang w:val="ro-RO"/>
              </w:rPr>
            </w:pPr>
            <w:r w:rsidRPr="00414A9D">
              <w:rPr>
                <w:lang w:val="ro-RO"/>
              </w:rPr>
              <w:t>Materialele utilizate pentru trainingul Administratorului Sistemului;</w:t>
            </w:r>
          </w:p>
          <w:p w14:paraId="179C44A7" w14:textId="692EF845" w:rsidR="00C1296F" w:rsidRPr="00414A9D" w:rsidRDefault="00C1296F" w:rsidP="00C1296F">
            <w:pPr>
              <w:pStyle w:val="ListParagraph"/>
              <w:numPr>
                <w:ilvl w:val="0"/>
                <w:numId w:val="1"/>
              </w:numPr>
              <w:rPr>
                <w:lang w:val="ro-RO"/>
              </w:rPr>
            </w:pPr>
            <w:r w:rsidRPr="00414A9D">
              <w:rPr>
                <w:lang w:val="ro-RO"/>
              </w:rPr>
              <w:t>Ghid pentru Administratorul R</w:t>
            </w:r>
            <w:r w:rsidR="00164EB8" w:rsidRPr="00414A9D">
              <w:rPr>
                <w:lang w:val="ro-RO"/>
              </w:rPr>
              <w:t>egistratorului</w:t>
            </w:r>
            <w:r w:rsidRPr="00414A9D">
              <w:rPr>
                <w:lang w:val="ro-RO"/>
              </w:rPr>
              <w:t xml:space="preserve"> în formă de document;</w:t>
            </w:r>
          </w:p>
          <w:p w14:paraId="4CFA74F9" w14:textId="12C54E37" w:rsidR="001B5FB7" w:rsidRPr="00414A9D" w:rsidRDefault="0078450B" w:rsidP="001B5FB7">
            <w:pPr>
              <w:pStyle w:val="ListParagraph"/>
              <w:numPr>
                <w:ilvl w:val="0"/>
                <w:numId w:val="1"/>
              </w:numPr>
              <w:rPr>
                <w:lang w:val="ro-RO"/>
              </w:rPr>
            </w:pPr>
            <w:r w:rsidRPr="00414A9D">
              <w:rPr>
                <w:lang w:val="ro-RO"/>
              </w:rPr>
              <w:t xml:space="preserve">Ghid pentru </w:t>
            </w:r>
            <w:r w:rsidR="0040453B" w:rsidRPr="00414A9D">
              <w:rPr>
                <w:lang w:val="ro-RO"/>
              </w:rPr>
              <w:t>Operator</w:t>
            </w:r>
            <w:r w:rsidR="00C1296F" w:rsidRPr="00414A9D">
              <w:rPr>
                <w:lang w:val="ro-RO"/>
              </w:rPr>
              <w:t>ul</w:t>
            </w:r>
            <w:r w:rsidR="009D6FF1" w:rsidRPr="00414A9D">
              <w:rPr>
                <w:lang w:val="ro-RO"/>
              </w:rPr>
              <w:t xml:space="preserve"> </w:t>
            </w:r>
            <w:r w:rsidR="00164EB8" w:rsidRPr="00414A9D">
              <w:rPr>
                <w:lang w:val="ro-RO"/>
              </w:rPr>
              <w:t>Registratorului</w:t>
            </w:r>
            <w:r w:rsidR="00C1296F" w:rsidRPr="00414A9D">
              <w:rPr>
                <w:lang w:val="ro-RO"/>
              </w:rPr>
              <w:t xml:space="preserve"> </w:t>
            </w:r>
            <w:r w:rsidR="0040453B" w:rsidRPr="00414A9D">
              <w:rPr>
                <w:lang w:val="ro-RO"/>
              </w:rPr>
              <w:t xml:space="preserve">în formă de </w:t>
            </w:r>
            <w:r w:rsidR="00C34990" w:rsidRPr="00414A9D">
              <w:rPr>
                <w:lang w:val="ro-RO"/>
              </w:rPr>
              <w:t>document</w:t>
            </w:r>
            <w:r w:rsidR="001B5FB7" w:rsidRPr="00414A9D">
              <w:rPr>
                <w:lang w:val="ro-RO"/>
              </w:rPr>
              <w:t>;</w:t>
            </w:r>
          </w:p>
          <w:p w14:paraId="0E5EFD08" w14:textId="66F3C0C9" w:rsidR="0040453B" w:rsidRPr="00414A9D" w:rsidRDefault="001B5FB7" w:rsidP="00DD28B8">
            <w:pPr>
              <w:pStyle w:val="ListParagraph"/>
              <w:numPr>
                <w:ilvl w:val="0"/>
                <w:numId w:val="1"/>
              </w:numPr>
              <w:rPr>
                <w:lang w:val="ro-RO"/>
              </w:rPr>
            </w:pPr>
            <w:r w:rsidRPr="00414A9D">
              <w:rPr>
                <w:lang w:val="ro-RO"/>
              </w:rPr>
              <w:t>Ghid de integrare pentru Sistemele R</w:t>
            </w:r>
            <w:r w:rsidR="00164EB8" w:rsidRPr="00414A9D">
              <w:rPr>
                <w:lang w:val="ro-RO"/>
              </w:rPr>
              <w:t>egistratorilor</w:t>
            </w:r>
            <w:r w:rsidRPr="00414A9D">
              <w:rPr>
                <w:lang w:val="ro-RO"/>
              </w:rPr>
              <w:t xml:space="preserve"> în formă de document.</w:t>
            </w:r>
          </w:p>
        </w:tc>
      </w:tr>
      <w:tr w:rsidR="0040453B" w:rsidRPr="00414A9D" w14:paraId="1825C59B" w14:textId="77777777" w:rsidTr="00DD28B8">
        <w:tc>
          <w:tcPr>
            <w:tcW w:w="1413" w:type="dxa"/>
          </w:tcPr>
          <w:p w14:paraId="2AA1402C" w14:textId="77777777" w:rsidR="0040453B" w:rsidRPr="00414A9D" w:rsidRDefault="0040453B" w:rsidP="0068054E">
            <w:pPr>
              <w:pStyle w:val="ListParagraph"/>
              <w:numPr>
                <w:ilvl w:val="0"/>
                <w:numId w:val="8"/>
              </w:numPr>
              <w:rPr>
                <w:b/>
                <w:bCs/>
                <w:lang w:val="ro-RO"/>
              </w:rPr>
            </w:pPr>
          </w:p>
        </w:tc>
        <w:tc>
          <w:tcPr>
            <w:tcW w:w="7603" w:type="dxa"/>
          </w:tcPr>
          <w:p w14:paraId="0727AD08" w14:textId="72A3BB57" w:rsidR="0040453B" w:rsidRPr="00414A9D" w:rsidRDefault="0040453B" w:rsidP="00DD28B8">
            <w:pPr>
              <w:rPr>
                <w:lang w:val="ro-RO"/>
              </w:rPr>
            </w:pPr>
            <w:r w:rsidRPr="00414A9D">
              <w:rPr>
                <w:lang w:val="ro-RO"/>
              </w:rPr>
              <w:t>Toată documentația este livrată în limba română</w:t>
            </w:r>
            <w:r w:rsidR="00C0321D" w:rsidRPr="00414A9D">
              <w:rPr>
                <w:lang w:val="ro-RO"/>
              </w:rPr>
              <w:t xml:space="preserve">. Ghidurile </w:t>
            </w:r>
            <w:r w:rsidR="001B5FB7" w:rsidRPr="00414A9D">
              <w:rPr>
                <w:lang w:val="ro-RO"/>
              </w:rPr>
              <w:t>pentru Administratorul</w:t>
            </w:r>
            <w:r w:rsidR="00C0321D" w:rsidRPr="00414A9D">
              <w:rPr>
                <w:lang w:val="ro-RO"/>
              </w:rPr>
              <w:t xml:space="preserve"> R</w:t>
            </w:r>
            <w:r w:rsidR="00164EB8" w:rsidRPr="00414A9D">
              <w:rPr>
                <w:lang w:val="ro-RO"/>
              </w:rPr>
              <w:t>egistratorului</w:t>
            </w:r>
            <w:r w:rsidR="001B5FB7" w:rsidRPr="00414A9D">
              <w:rPr>
                <w:lang w:val="ro-RO"/>
              </w:rPr>
              <w:t xml:space="preserve"> și Operatorul R</w:t>
            </w:r>
            <w:r w:rsidR="00164EB8" w:rsidRPr="00414A9D">
              <w:rPr>
                <w:lang w:val="ro-RO"/>
              </w:rPr>
              <w:t>egistratorului</w:t>
            </w:r>
            <w:r w:rsidR="00B96C7A" w:rsidRPr="00414A9D">
              <w:rPr>
                <w:lang w:val="ro-RO"/>
              </w:rPr>
              <w:t xml:space="preserve"> </w:t>
            </w:r>
            <w:r w:rsidR="00C0321D" w:rsidRPr="00414A9D">
              <w:rPr>
                <w:lang w:val="ro-RO"/>
              </w:rPr>
              <w:t xml:space="preserve">trebuie </w:t>
            </w:r>
            <w:r w:rsidR="003A1F3D" w:rsidRPr="00414A9D">
              <w:rPr>
                <w:lang w:val="ro-RO"/>
              </w:rPr>
              <w:t>să fie</w:t>
            </w:r>
            <w:r w:rsidR="00B96C7A" w:rsidRPr="00414A9D">
              <w:rPr>
                <w:lang w:val="ro-RO"/>
              </w:rPr>
              <w:t xml:space="preserve"> traduse și în</w:t>
            </w:r>
            <w:r w:rsidR="00B05B39" w:rsidRPr="00414A9D">
              <w:rPr>
                <w:lang w:val="ro-RO"/>
              </w:rPr>
              <w:t xml:space="preserve"> </w:t>
            </w:r>
            <w:r w:rsidR="00C0321D" w:rsidRPr="00414A9D">
              <w:rPr>
                <w:lang w:val="ro-RO"/>
              </w:rPr>
              <w:t xml:space="preserve">limba </w:t>
            </w:r>
            <w:r w:rsidR="00B05B39" w:rsidRPr="00414A9D">
              <w:rPr>
                <w:lang w:val="ro-RO"/>
              </w:rPr>
              <w:t>rusă</w:t>
            </w:r>
            <w:r w:rsidRPr="00414A9D">
              <w:rPr>
                <w:lang w:val="ro-RO"/>
              </w:rPr>
              <w:t>.</w:t>
            </w:r>
          </w:p>
        </w:tc>
      </w:tr>
      <w:tr w:rsidR="0040453B" w:rsidRPr="00414A9D" w14:paraId="33F28958" w14:textId="77777777" w:rsidTr="00DD28B8">
        <w:tc>
          <w:tcPr>
            <w:tcW w:w="1413" w:type="dxa"/>
          </w:tcPr>
          <w:p w14:paraId="7C1A7989" w14:textId="77777777" w:rsidR="0040453B" w:rsidRPr="00414A9D" w:rsidRDefault="0040453B" w:rsidP="0068054E">
            <w:pPr>
              <w:pStyle w:val="ListParagraph"/>
              <w:numPr>
                <w:ilvl w:val="0"/>
                <w:numId w:val="8"/>
              </w:numPr>
              <w:rPr>
                <w:b/>
                <w:bCs/>
                <w:lang w:val="ro-RO"/>
              </w:rPr>
            </w:pPr>
          </w:p>
        </w:tc>
        <w:tc>
          <w:tcPr>
            <w:tcW w:w="7603" w:type="dxa"/>
          </w:tcPr>
          <w:p w14:paraId="1EB57FBF" w14:textId="5F15A8E9" w:rsidR="0040453B" w:rsidRPr="00414A9D" w:rsidRDefault="0040453B" w:rsidP="00DD28B8">
            <w:pPr>
              <w:rPr>
                <w:lang w:val="ro-RO"/>
              </w:rPr>
            </w:pPr>
            <w:r w:rsidRPr="00414A9D">
              <w:rPr>
                <w:lang w:val="ro-RO"/>
              </w:rPr>
              <w:t>Toată documentația se livrează în mod editabil și include sursele pentru toate artefactele (diagrame, imagini, etc.).</w:t>
            </w:r>
          </w:p>
        </w:tc>
      </w:tr>
    </w:tbl>
    <w:p w14:paraId="395E54A6" w14:textId="77777777" w:rsidR="00A45033" w:rsidRPr="00414A9D" w:rsidRDefault="00A45033" w:rsidP="00A45033">
      <w:pPr>
        <w:rPr>
          <w:lang w:val="ro-RO"/>
        </w:rPr>
      </w:pPr>
      <w:bookmarkStart w:id="123" w:name="_Toc226399406"/>
    </w:p>
    <w:p w14:paraId="5DA77B41" w14:textId="05CD3AF0" w:rsidR="00DC295A" w:rsidRPr="00414A9D" w:rsidRDefault="00DC295A" w:rsidP="00A45033">
      <w:pPr>
        <w:rPr>
          <w:lang w:val="ro-RO"/>
        </w:rPr>
      </w:pPr>
      <w:r w:rsidRPr="00414A9D">
        <w:rPr>
          <w:lang w:val="ro-RO"/>
        </w:rPr>
        <w:br w:type="page"/>
      </w:r>
    </w:p>
    <w:p w14:paraId="60A3F3D8" w14:textId="1EE45A06" w:rsidR="00B65188" w:rsidRPr="00414A9D" w:rsidRDefault="00465661" w:rsidP="00465661">
      <w:pPr>
        <w:pStyle w:val="Heading1"/>
        <w:rPr>
          <w:lang w:val="ro-RO"/>
        </w:rPr>
      </w:pPr>
      <w:bookmarkStart w:id="124" w:name="_Toc230648170"/>
      <w:r w:rsidRPr="00414A9D">
        <w:rPr>
          <w:lang w:val="ro-RO"/>
        </w:rPr>
        <w:lastRenderedPageBreak/>
        <w:t xml:space="preserve">Cerințe </w:t>
      </w:r>
      <w:r w:rsidR="00084576" w:rsidRPr="00414A9D">
        <w:rPr>
          <w:lang w:val="ro-RO"/>
        </w:rPr>
        <w:t xml:space="preserve">pentru </w:t>
      </w:r>
      <w:r w:rsidR="00B65188" w:rsidRPr="00414A9D">
        <w:rPr>
          <w:lang w:val="ro-RO"/>
        </w:rPr>
        <w:t>implementare</w:t>
      </w:r>
      <w:bookmarkEnd w:id="124"/>
    </w:p>
    <w:p w14:paraId="53B6929F" w14:textId="0B3AD79B" w:rsidR="00EF1130" w:rsidRPr="00414A9D" w:rsidRDefault="00086E29" w:rsidP="00B65188">
      <w:pPr>
        <w:pStyle w:val="Heading2"/>
        <w:rPr>
          <w:lang w:val="ro-RO"/>
        </w:rPr>
      </w:pPr>
      <w:bookmarkStart w:id="125" w:name="_Toc230648171"/>
      <w:r w:rsidRPr="00414A9D">
        <w:rPr>
          <w:lang w:val="ro-RO"/>
        </w:rPr>
        <w:t>Metodologia și planul de implementare</w:t>
      </w:r>
      <w:bookmarkEnd w:id="125"/>
    </w:p>
    <w:p w14:paraId="51CB5446" w14:textId="40803C01" w:rsidR="002C727D" w:rsidRPr="00414A9D" w:rsidRDefault="002C727D" w:rsidP="00203D15">
      <w:pPr>
        <w:rPr>
          <w:lang w:val="ro-RO"/>
        </w:rPr>
      </w:pPr>
      <w:r w:rsidRPr="00414A9D">
        <w:rPr>
          <w:lang w:val="ro-RO"/>
        </w:rPr>
        <w:t xml:space="preserve">Având în vedere perioada relativ scurtă pentru implementarea proiectului (circa 6 luni), </w:t>
      </w:r>
      <w:r w:rsidR="006C7498" w:rsidRPr="00D1666A">
        <w:rPr>
          <w:lang w:val="ro-RO"/>
        </w:rPr>
        <w:t xml:space="preserve">metodologia </w:t>
      </w:r>
      <w:r w:rsidR="00C6446D" w:rsidRPr="00D1666A">
        <w:rPr>
          <w:lang w:val="ro-RO"/>
        </w:rPr>
        <w:t xml:space="preserve">de </w:t>
      </w:r>
      <w:r w:rsidR="006C7498" w:rsidRPr="00D1666A">
        <w:rPr>
          <w:lang w:val="ro-RO"/>
        </w:rPr>
        <w:t>implementare</w:t>
      </w:r>
      <w:r w:rsidR="00C6446D" w:rsidRPr="00D1666A">
        <w:rPr>
          <w:lang w:val="ro-RO"/>
        </w:rPr>
        <w:t xml:space="preserve"> a</w:t>
      </w:r>
      <w:r w:rsidR="006C7498" w:rsidRPr="00D1666A">
        <w:rPr>
          <w:lang w:val="ro-RO"/>
        </w:rPr>
        <w:t xml:space="preserve"> proiectului este Waterfall</w:t>
      </w:r>
      <w:r w:rsidR="000857F0" w:rsidRPr="00D1666A">
        <w:rPr>
          <w:lang w:val="ro-RO"/>
        </w:rPr>
        <w:t>.</w:t>
      </w:r>
      <w:r w:rsidR="000857F0" w:rsidRPr="00414A9D">
        <w:rPr>
          <w:lang w:val="ro-RO"/>
        </w:rPr>
        <w:t xml:space="preserve"> Conform acestei abordări, </w:t>
      </w:r>
      <w:r w:rsidR="002005FB" w:rsidRPr="00414A9D">
        <w:rPr>
          <w:lang w:val="ro-RO"/>
        </w:rPr>
        <w:t xml:space="preserve">este sugerat ca </w:t>
      </w:r>
      <w:r w:rsidR="000857F0" w:rsidRPr="00414A9D">
        <w:rPr>
          <w:lang w:val="ro-RO"/>
        </w:rPr>
        <w:t xml:space="preserve">proiectul </w:t>
      </w:r>
      <w:r w:rsidR="002005FB" w:rsidRPr="00414A9D">
        <w:rPr>
          <w:lang w:val="ro-RO"/>
        </w:rPr>
        <w:t>să fie</w:t>
      </w:r>
      <w:r w:rsidR="000857F0" w:rsidRPr="00414A9D">
        <w:rPr>
          <w:lang w:val="ro-RO"/>
        </w:rPr>
        <w:t xml:space="preserve"> structurat pe etap</w:t>
      </w:r>
      <w:r w:rsidR="003F5EE1" w:rsidRPr="00414A9D">
        <w:rPr>
          <w:lang w:val="ro-RO"/>
        </w:rPr>
        <w:t xml:space="preserve">e distincte </w:t>
      </w:r>
      <w:r w:rsidR="00A2058D" w:rsidRPr="00414A9D">
        <w:rPr>
          <w:lang w:val="ro-RO"/>
        </w:rPr>
        <w:t>c</w:t>
      </w:r>
      <w:r w:rsidR="008B608E" w:rsidRPr="00414A9D">
        <w:rPr>
          <w:lang w:val="ro-RO"/>
        </w:rPr>
        <w:t>e</w:t>
      </w:r>
      <w:r w:rsidR="00A2058D" w:rsidRPr="00414A9D">
        <w:rPr>
          <w:lang w:val="ro-RO"/>
        </w:rPr>
        <w:t xml:space="preserve"> includ:</w:t>
      </w:r>
    </w:p>
    <w:p w14:paraId="4000906C" w14:textId="7A8E964E" w:rsidR="0005687E" w:rsidRPr="00414A9D" w:rsidRDefault="00E63380" w:rsidP="00921462">
      <w:pPr>
        <w:pStyle w:val="ListParagraph"/>
        <w:numPr>
          <w:ilvl w:val="0"/>
          <w:numId w:val="1"/>
        </w:numPr>
        <w:rPr>
          <w:lang w:val="ro-RO"/>
        </w:rPr>
      </w:pPr>
      <w:r w:rsidRPr="00414A9D">
        <w:rPr>
          <w:b/>
          <w:bCs/>
          <w:lang w:val="ro-RO"/>
        </w:rPr>
        <w:t xml:space="preserve">Săptămânile </w:t>
      </w:r>
      <w:r w:rsidR="00B841AD" w:rsidRPr="00414A9D">
        <w:rPr>
          <w:b/>
          <w:bCs/>
          <w:lang w:val="ro-RO"/>
        </w:rPr>
        <w:t>0-</w:t>
      </w:r>
      <w:r w:rsidR="00704320" w:rsidRPr="00414A9D">
        <w:rPr>
          <w:b/>
          <w:bCs/>
          <w:lang w:val="ro-RO"/>
        </w:rPr>
        <w:t>4</w:t>
      </w:r>
      <w:r w:rsidRPr="00414A9D">
        <w:rPr>
          <w:b/>
          <w:bCs/>
          <w:lang w:val="ro-RO"/>
        </w:rPr>
        <w:t>:</w:t>
      </w:r>
      <w:r w:rsidR="00B841AD" w:rsidRPr="00414A9D">
        <w:rPr>
          <w:b/>
          <w:bCs/>
          <w:lang w:val="ro-RO"/>
        </w:rPr>
        <w:t xml:space="preserve"> </w:t>
      </w:r>
      <w:r w:rsidR="00A2058D" w:rsidRPr="00414A9D">
        <w:rPr>
          <w:b/>
          <w:bCs/>
          <w:lang w:val="ro-RO"/>
        </w:rPr>
        <w:t>Analiză și definitivare arhitectură</w:t>
      </w:r>
      <w:r w:rsidR="00FD4CDD" w:rsidRPr="00414A9D">
        <w:rPr>
          <w:lang w:val="ro-RO"/>
        </w:rPr>
        <w:t xml:space="preserve"> ce include </w:t>
      </w:r>
      <w:r w:rsidR="00D0596E" w:rsidRPr="00414A9D">
        <w:rPr>
          <w:lang w:val="ro-RO"/>
        </w:rPr>
        <w:t>înțelegere</w:t>
      </w:r>
      <w:r w:rsidR="00FD4CDD" w:rsidRPr="00414A9D">
        <w:rPr>
          <w:lang w:val="ro-RO"/>
        </w:rPr>
        <w:t>a</w:t>
      </w:r>
      <w:r w:rsidR="00D0596E" w:rsidRPr="00414A9D">
        <w:rPr>
          <w:lang w:val="ro-RO"/>
        </w:rPr>
        <w:t xml:space="preserve"> proces</w:t>
      </w:r>
      <w:r w:rsidR="00FD4CDD" w:rsidRPr="00414A9D">
        <w:rPr>
          <w:lang w:val="ro-RO"/>
        </w:rPr>
        <w:t>ului final de raportare și prelucrare date</w:t>
      </w:r>
      <w:r w:rsidR="00D0596E" w:rsidRPr="00414A9D">
        <w:rPr>
          <w:lang w:val="ro-RO"/>
        </w:rPr>
        <w:t xml:space="preserve">, </w:t>
      </w:r>
      <w:r w:rsidR="00912B81" w:rsidRPr="00414A9D">
        <w:rPr>
          <w:lang w:val="ro-RO"/>
        </w:rPr>
        <w:t xml:space="preserve">elaborarea primei versiuni </w:t>
      </w:r>
      <w:r w:rsidR="00B25906" w:rsidRPr="00414A9D">
        <w:rPr>
          <w:lang w:val="ro-RO"/>
        </w:rPr>
        <w:t xml:space="preserve">ce descrie concordanța dintre reglementarea sistemului și </w:t>
      </w:r>
      <w:r w:rsidR="00D80C80" w:rsidRPr="00414A9D">
        <w:rPr>
          <w:lang w:val="ro-RO"/>
        </w:rPr>
        <w:t xml:space="preserve">arhitectura soluției propuse, </w:t>
      </w:r>
      <w:r w:rsidR="009B1E85" w:rsidRPr="00414A9D">
        <w:rPr>
          <w:lang w:val="ro-RO"/>
        </w:rPr>
        <w:t>definire</w:t>
      </w:r>
      <w:r w:rsidR="00FD4CDD" w:rsidRPr="00414A9D">
        <w:rPr>
          <w:lang w:val="ro-RO"/>
        </w:rPr>
        <w:t>a</w:t>
      </w:r>
      <w:r w:rsidR="009B1E85" w:rsidRPr="00414A9D">
        <w:rPr>
          <w:lang w:val="ro-RO"/>
        </w:rPr>
        <w:t xml:space="preserve"> </w:t>
      </w:r>
      <w:r w:rsidR="00FD4CDD" w:rsidRPr="00414A9D">
        <w:rPr>
          <w:lang w:val="ro-RO"/>
        </w:rPr>
        <w:t>structurii</w:t>
      </w:r>
      <w:r w:rsidR="009B1E85" w:rsidRPr="00414A9D">
        <w:rPr>
          <w:lang w:val="ro-RO"/>
        </w:rPr>
        <w:t xml:space="preserve"> baz</w:t>
      </w:r>
      <w:r w:rsidR="00FD4CDD" w:rsidRPr="00414A9D">
        <w:rPr>
          <w:lang w:val="ro-RO"/>
        </w:rPr>
        <w:t>ei</w:t>
      </w:r>
      <w:r w:rsidR="009B1E85" w:rsidRPr="00414A9D">
        <w:rPr>
          <w:lang w:val="ro-RO"/>
        </w:rPr>
        <w:t xml:space="preserve"> de date</w:t>
      </w:r>
      <w:r w:rsidR="001979B6" w:rsidRPr="00414A9D">
        <w:rPr>
          <w:lang w:val="ro-RO"/>
        </w:rPr>
        <w:t xml:space="preserve"> și </w:t>
      </w:r>
      <w:r w:rsidR="00FD4CDD" w:rsidRPr="00414A9D">
        <w:rPr>
          <w:lang w:val="ro-RO"/>
        </w:rPr>
        <w:t xml:space="preserve">a </w:t>
      </w:r>
      <w:r w:rsidR="001979B6" w:rsidRPr="00414A9D">
        <w:rPr>
          <w:lang w:val="ro-RO"/>
        </w:rPr>
        <w:t>API</w:t>
      </w:r>
      <w:r w:rsidR="00FD4CDD" w:rsidRPr="00414A9D">
        <w:rPr>
          <w:lang w:val="ro-RO"/>
        </w:rPr>
        <w:t>-ului</w:t>
      </w:r>
      <w:r w:rsidR="001979B6" w:rsidRPr="00414A9D">
        <w:rPr>
          <w:lang w:val="ro-RO"/>
        </w:rPr>
        <w:t xml:space="preserve"> pentru raportarea automatizată, </w:t>
      </w:r>
      <w:r w:rsidR="0046157B" w:rsidRPr="00414A9D">
        <w:rPr>
          <w:lang w:val="ro-RO"/>
        </w:rPr>
        <w:t xml:space="preserve">ce </w:t>
      </w:r>
      <w:r w:rsidR="009B1E85" w:rsidRPr="00414A9D">
        <w:rPr>
          <w:lang w:val="ro-RO"/>
        </w:rPr>
        <w:t>agregări, tablouri de bord</w:t>
      </w:r>
      <w:r w:rsidR="0046157B" w:rsidRPr="00414A9D">
        <w:rPr>
          <w:lang w:val="ro-RO"/>
        </w:rPr>
        <w:t xml:space="preserve"> și</w:t>
      </w:r>
      <w:r w:rsidR="009B1E85" w:rsidRPr="00414A9D">
        <w:rPr>
          <w:lang w:val="ro-RO"/>
        </w:rPr>
        <w:t xml:space="preserve"> alerte</w:t>
      </w:r>
      <w:r w:rsidR="0046157B" w:rsidRPr="00414A9D">
        <w:rPr>
          <w:lang w:val="ro-RO"/>
        </w:rPr>
        <w:t xml:space="preserve"> vor fi configurate în cazul proiectului</w:t>
      </w:r>
      <w:r w:rsidR="003B32B0" w:rsidRPr="00414A9D">
        <w:rPr>
          <w:lang w:val="ro-RO"/>
        </w:rPr>
        <w:t xml:space="preserve">, </w:t>
      </w:r>
      <w:r w:rsidR="00C8149B" w:rsidRPr="00414A9D">
        <w:rPr>
          <w:lang w:val="ro-RO"/>
        </w:rPr>
        <w:t xml:space="preserve">elaborarea planurilor de testare, </w:t>
      </w:r>
      <w:r w:rsidR="003B32B0" w:rsidRPr="00414A9D">
        <w:rPr>
          <w:lang w:val="ro-RO"/>
        </w:rPr>
        <w:t>estimare resurse necesare pentru funcționalitatea sistemului și a</w:t>
      </w:r>
      <w:r w:rsidR="0005687E" w:rsidRPr="00414A9D">
        <w:rPr>
          <w:lang w:val="ro-RO"/>
        </w:rPr>
        <w:t xml:space="preserve">greare arhitectură finală </w:t>
      </w:r>
      <w:r w:rsidR="00B6035A" w:rsidRPr="00414A9D">
        <w:rPr>
          <w:lang w:val="ro-RO"/>
        </w:rPr>
        <w:t>a soluției tehnice</w:t>
      </w:r>
      <w:r w:rsidR="003B32B0" w:rsidRPr="00414A9D">
        <w:rPr>
          <w:lang w:val="ro-RO"/>
        </w:rPr>
        <w:t>;</w:t>
      </w:r>
    </w:p>
    <w:p w14:paraId="5B070902" w14:textId="547467A9" w:rsidR="00B141D4" w:rsidRPr="00414A9D" w:rsidRDefault="00E63380" w:rsidP="00D70BC1">
      <w:pPr>
        <w:pStyle w:val="ListParagraph"/>
        <w:numPr>
          <w:ilvl w:val="0"/>
          <w:numId w:val="1"/>
        </w:numPr>
        <w:rPr>
          <w:lang w:val="ro-RO"/>
        </w:rPr>
      </w:pPr>
      <w:r w:rsidRPr="00414A9D">
        <w:rPr>
          <w:b/>
          <w:bCs/>
          <w:lang w:val="ro-RO"/>
        </w:rPr>
        <w:t xml:space="preserve">Săptămânile </w:t>
      </w:r>
      <w:r w:rsidR="00704320" w:rsidRPr="00414A9D">
        <w:rPr>
          <w:b/>
          <w:bCs/>
          <w:lang w:val="ro-RO"/>
        </w:rPr>
        <w:t>5</w:t>
      </w:r>
      <w:r w:rsidR="00740B71" w:rsidRPr="00414A9D">
        <w:rPr>
          <w:b/>
          <w:bCs/>
          <w:lang w:val="ro-RO"/>
        </w:rPr>
        <w:t>-1</w:t>
      </w:r>
      <w:r w:rsidR="006E2B2D" w:rsidRPr="00414A9D">
        <w:rPr>
          <w:b/>
          <w:bCs/>
          <w:lang w:val="ro-RO"/>
        </w:rPr>
        <w:t>2</w:t>
      </w:r>
      <w:r w:rsidR="00740B71" w:rsidRPr="00414A9D">
        <w:rPr>
          <w:b/>
          <w:bCs/>
          <w:lang w:val="ro-RO"/>
        </w:rPr>
        <w:t>: Dezvoltarea și configurarea funcționalităților de bază</w:t>
      </w:r>
      <w:r w:rsidR="00740B71" w:rsidRPr="00414A9D">
        <w:rPr>
          <w:lang w:val="ro-RO"/>
        </w:rPr>
        <w:t xml:space="preserve"> ce include i</w:t>
      </w:r>
      <w:r w:rsidR="003C5708" w:rsidRPr="00414A9D">
        <w:rPr>
          <w:lang w:val="ro-RO"/>
        </w:rPr>
        <w:t>nstalare</w:t>
      </w:r>
      <w:r w:rsidR="00740B71" w:rsidRPr="00414A9D">
        <w:rPr>
          <w:lang w:val="ro-RO"/>
        </w:rPr>
        <w:t>a</w:t>
      </w:r>
      <w:r w:rsidR="003C5708" w:rsidRPr="00414A9D">
        <w:rPr>
          <w:lang w:val="ro-RO"/>
        </w:rPr>
        <w:t xml:space="preserve"> și configurare componente</w:t>
      </w:r>
      <w:r w:rsidR="00740B71" w:rsidRPr="00414A9D">
        <w:rPr>
          <w:lang w:val="ro-RO"/>
        </w:rPr>
        <w:t>lor</w:t>
      </w:r>
      <w:r w:rsidR="003C5708" w:rsidRPr="00414A9D">
        <w:rPr>
          <w:lang w:val="ro-RO"/>
        </w:rPr>
        <w:t xml:space="preserve"> standard</w:t>
      </w:r>
      <w:r w:rsidR="00740B71" w:rsidRPr="00414A9D">
        <w:rPr>
          <w:lang w:val="ro-RO"/>
        </w:rPr>
        <w:t xml:space="preserve"> existente în piață, d</w:t>
      </w:r>
      <w:r w:rsidR="004C13CB" w:rsidRPr="00414A9D">
        <w:rPr>
          <w:lang w:val="ro-RO"/>
        </w:rPr>
        <w:t>ezvoltare</w:t>
      </w:r>
      <w:r w:rsidR="00740B71" w:rsidRPr="00414A9D">
        <w:rPr>
          <w:lang w:val="ro-RO"/>
        </w:rPr>
        <w:t>a</w:t>
      </w:r>
      <w:r w:rsidR="004C13CB" w:rsidRPr="00414A9D">
        <w:rPr>
          <w:lang w:val="ro-RO"/>
        </w:rPr>
        <w:t xml:space="preserve"> API</w:t>
      </w:r>
      <w:r w:rsidR="00740B71" w:rsidRPr="00414A9D">
        <w:rPr>
          <w:lang w:val="ro-RO"/>
        </w:rPr>
        <w:t>-ului</w:t>
      </w:r>
      <w:r w:rsidR="00384E22" w:rsidRPr="00414A9D">
        <w:rPr>
          <w:lang w:val="ro-RO"/>
        </w:rPr>
        <w:t xml:space="preserve"> </w:t>
      </w:r>
      <w:r w:rsidR="00390C76" w:rsidRPr="00414A9D">
        <w:rPr>
          <w:lang w:val="ro-RO"/>
        </w:rPr>
        <w:t xml:space="preserve">pentru </w:t>
      </w:r>
      <w:r w:rsidR="00384E22" w:rsidRPr="00414A9D">
        <w:rPr>
          <w:lang w:val="ro-RO"/>
        </w:rPr>
        <w:t>raportare</w:t>
      </w:r>
      <w:r w:rsidR="00390C76" w:rsidRPr="00414A9D">
        <w:rPr>
          <w:lang w:val="ro-RO"/>
        </w:rPr>
        <w:t>a</w:t>
      </w:r>
      <w:r w:rsidR="00384E22" w:rsidRPr="00414A9D">
        <w:rPr>
          <w:lang w:val="ro-RO"/>
        </w:rPr>
        <w:t xml:space="preserve"> automatizată</w:t>
      </w:r>
      <w:r w:rsidR="00D70BC1" w:rsidRPr="00414A9D">
        <w:rPr>
          <w:lang w:val="ro-RO"/>
        </w:rPr>
        <w:t xml:space="preserve">, </w:t>
      </w:r>
      <w:r w:rsidR="004B698E" w:rsidRPr="00414A9D">
        <w:rPr>
          <w:lang w:val="ro-RO"/>
        </w:rPr>
        <w:t xml:space="preserve">elaborarea primei versiuni a ghidului de integrare, </w:t>
      </w:r>
      <w:r w:rsidR="00F673A0" w:rsidRPr="00414A9D">
        <w:rPr>
          <w:lang w:val="ro-RO"/>
        </w:rPr>
        <w:t>dezvoltarea unui prototip pentru raportarea manuală</w:t>
      </w:r>
      <w:r w:rsidR="00494C28" w:rsidRPr="00414A9D">
        <w:rPr>
          <w:lang w:val="ro-RO"/>
        </w:rPr>
        <w:t xml:space="preserve">, coordonarea interfeței </w:t>
      </w:r>
      <w:r w:rsidR="00BE7D69" w:rsidRPr="00414A9D">
        <w:rPr>
          <w:lang w:val="ro-RO"/>
        </w:rPr>
        <w:t>grafice cu AGE pentru a asigura corespunderea cu MUD</w:t>
      </w:r>
      <w:r w:rsidR="00F673A0" w:rsidRPr="00414A9D">
        <w:rPr>
          <w:lang w:val="ro-RO"/>
        </w:rPr>
        <w:t xml:space="preserve">, </w:t>
      </w:r>
      <w:r w:rsidR="00D70BC1" w:rsidRPr="00414A9D">
        <w:rPr>
          <w:lang w:val="ro-RO"/>
        </w:rPr>
        <w:t xml:space="preserve">configurarea </w:t>
      </w:r>
      <w:r w:rsidR="00AF4D21" w:rsidRPr="00414A9D">
        <w:rPr>
          <w:lang w:val="ro-RO"/>
        </w:rPr>
        <w:t xml:space="preserve">agregărilor, a tablourilor de bord și a alertelor principale, </w:t>
      </w:r>
      <w:r w:rsidR="00C26A1A" w:rsidRPr="00414A9D">
        <w:rPr>
          <w:lang w:val="ro-RO"/>
        </w:rPr>
        <w:t xml:space="preserve">testare funcțională inițială, </w:t>
      </w:r>
      <w:r w:rsidR="0050699F" w:rsidRPr="00414A9D">
        <w:rPr>
          <w:lang w:val="ro-RO"/>
        </w:rPr>
        <w:t xml:space="preserve">prima </w:t>
      </w:r>
      <w:r w:rsidR="00D70BC1" w:rsidRPr="00414A9D">
        <w:rPr>
          <w:lang w:val="ro-RO"/>
        </w:rPr>
        <w:t>t</w:t>
      </w:r>
      <w:r w:rsidR="00B141D4" w:rsidRPr="00414A9D">
        <w:rPr>
          <w:lang w:val="ro-RO"/>
        </w:rPr>
        <w:t xml:space="preserve">estare </w:t>
      </w:r>
      <w:r w:rsidR="004747BE" w:rsidRPr="00414A9D">
        <w:rPr>
          <w:lang w:val="ro-RO"/>
        </w:rPr>
        <w:t xml:space="preserve">de </w:t>
      </w:r>
      <w:r w:rsidR="00B141D4" w:rsidRPr="00414A9D">
        <w:rPr>
          <w:lang w:val="ro-RO"/>
        </w:rPr>
        <w:t>performanță</w:t>
      </w:r>
      <w:r w:rsidR="00C26A1A" w:rsidRPr="00414A9D">
        <w:rPr>
          <w:lang w:val="ro-RO"/>
        </w:rPr>
        <w:t xml:space="preserve">, </w:t>
      </w:r>
      <w:r w:rsidR="00D70BC1" w:rsidRPr="00414A9D">
        <w:rPr>
          <w:lang w:val="ro-RO"/>
        </w:rPr>
        <w:t>și validarea resurselor estimate necesare sistemului</w:t>
      </w:r>
      <w:r w:rsidR="006E2B2D" w:rsidRPr="00414A9D">
        <w:rPr>
          <w:lang w:val="ro-RO"/>
        </w:rPr>
        <w:t>;</w:t>
      </w:r>
    </w:p>
    <w:p w14:paraId="5878DFDE" w14:textId="78560283" w:rsidR="006E2B2D" w:rsidRPr="00414A9D" w:rsidRDefault="00E63380" w:rsidP="00D70BC1">
      <w:pPr>
        <w:pStyle w:val="ListParagraph"/>
        <w:numPr>
          <w:ilvl w:val="0"/>
          <w:numId w:val="1"/>
        </w:numPr>
        <w:rPr>
          <w:lang w:val="ro-RO"/>
        </w:rPr>
      </w:pPr>
      <w:r w:rsidRPr="00414A9D">
        <w:rPr>
          <w:b/>
          <w:bCs/>
          <w:lang w:val="ro-RO"/>
        </w:rPr>
        <w:t>Săptămânile 13-</w:t>
      </w:r>
      <w:r w:rsidR="00A50C0E" w:rsidRPr="00414A9D">
        <w:rPr>
          <w:b/>
          <w:bCs/>
          <w:lang w:val="ro-RO"/>
        </w:rPr>
        <w:t>18: Primele integrări și dezvoltare</w:t>
      </w:r>
      <w:r w:rsidR="00096CD8" w:rsidRPr="00414A9D">
        <w:rPr>
          <w:b/>
          <w:bCs/>
          <w:lang w:val="ro-RO"/>
        </w:rPr>
        <w:t>a funcționalităților extinse</w:t>
      </w:r>
      <w:r w:rsidR="00A50C0E" w:rsidRPr="00414A9D">
        <w:rPr>
          <w:b/>
          <w:bCs/>
          <w:lang w:val="ro-RO"/>
        </w:rPr>
        <w:t xml:space="preserve"> </w:t>
      </w:r>
      <w:r w:rsidR="00A50C0E" w:rsidRPr="00414A9D">
        <w:rPr>
          <w:lang w:val="ro-RO"/>
        </w:rPr>
        <w:t>ce include</w:t>
      </w:r>
      <w:r w:rsidR="00AF6BE1" w:rsidRPr="00414A9D">
        <w:rPr>
          <w:lang w:val="ro-RO"/>
        </w:rPr>
        <w:t xml:space="preserve"> inițierea și încercarea primelor integrări cu </w:t>
      </w:r>
      <w:r w:rsidR="00164EB8" w:rsidRPr="00414A9D">
        <w:rPr>
          <w:lang w:val="ro-RO"/>
        </w:rPr>
        <w:t>S</w:t>
      </w:r>
      <w:r w:rsidR="00AF6BE1" w:rsidRPr="00414A9D">
        <w:rPr>
          <w:lang w:val="ro-RO"/>
        </w:rPr>
        <w:t xml:space="preserve">isteme </w:t>
      </w:r>
      <w:r w:rsidR="00164EB8" w:rsidRPr="00414A9D">
        <w:rPr>
          <w:lang w:val="ro-RO"/>
        </w:rPr>
        <w:t>Registratori</w:t>
      </w:r>
      <w:r w:rsidR="00AF6BE1" w:rsidRPr="00414A9D">
        <w:rPr>
          <w:lang w:val="ro-RO"/>
        </w:rPr>
        <w:t xml:space="preserve">, dezvoltare </w:t>
      </w:r>
      <w:r w:rsidR="00F673A0" w:rsidRPr="00414A9D">
        <w:rPr>
          <w:lang w:val="ro-RO"/>
        </w:rPr>
        <w:t xml:space="preserve">deplină </w:t>
      </w:r>
      <w:r w:rsidR="00AF6BE1" w:rsidRPr="00414A9D">
        <w:rPr>
          <w:lang w:val="ro-RO"/>
        </w:rPr>
        <w:t>FrontOffice</w:t>
      </w:r>
      <w:r w:rsidR="00571417" w:rsidRPr="00414A9D">
        <w:rPr>
          <w:lang w:val="ro-RO"/>
        </w:rPr>
        <w:t xml:space="preserve">, integrare cu MPass, MConnect, </w:t>
      </w:r>
      <w:r w:rsidR="00DA128C" w:rsidRPr="00414A9D">
        <w:rPr>
          <w:lang w:val="ro-RO"/>
        </w:rPr>
        <w:t>MNotify, configur</w:t>
      </w:r>
      <w:r w:rsidR="00A1740A" w:rsidRPr="00414A9D">
        <w:rPr>
          <w:lang w:val="ro-RO"/>
        </w:rPr>
        <w:t>area și ajustarea tuturor agregărilor, a tablourilor de bord și a alertelor</w:t>
      </w:r>
      <w:r w:rsidR="0065202E" w:rsidRPr="00414A9D">
        <w:rPr>
          <w:lang w:val="ro-RO"/>
        </w:rPr>
        <w:t xml:space="preserve">, </w:t>
      </w:r>
      <w:r w:rsidR="000148FD" w:rsidRPr="00414A9D">
        <w:rPr>
          <w:lang w:val="ro-RO"/>
        </w:rPr>
        <w:t>definirea configurărilor și a automatizărilor sistemului</w:t>
      </w:r>
      <w:r w:rsidR="00C809F7" w:rsidRPr="00414A9D">
        <w:rPr>
          <w:lang w:val="ro-RO"/>
        </w:rPr>
        <w:t>, testare funcțională</w:t>
      </w:r>
      <w:r w:rsidR="00911D13" w:rsidRPr="00414A9D">
        <w:rPr>
          <w:lang w:val="ro-RO"/>
        </w:rPr>
        <w:t xml:space="preserve"> a funcționalităților de bază</w:t>
      </w:r>
      <w:r w:rsidR="00D97C0D" w:rsidRPr="00414A9D">
        <w:rPr>
          <w:lang w:val="ro-RO"/>
        </w:rPr>
        <w:t>;</w:t>
      </w:r>
    </w:p>
    <w:p w14:paraId="1B87F4DD" w14:textId="12AD9CC5" w:rsidR="00D97C0D" w:rsidRPr="00414A9D" w:rsidRDefault="00A1740A" w:rsidP="00D70BC1">
      <w:pPr>
        <w:pStyle w:val="ListParagraph"/>
        <w:numPr>
          <w:ilvl w:val="0"/>
          <w:numId w:val="1"/>
        </w:numPr>
        <w:rPr>
          <w:lang w:val="ro-RO"/>
        </w:rPr>
      </w:pPr>
      <w:r w:rsidRPr="00414A9D">
        <w:rPr>
          <w:b/>
          <w:bCs/>
          <w:lang w:val="ro-RO"/>
        </w:rPr>
        <w:t>S</w:t>
      </w:r>
      <w:r w:rsidR="0091325D" w:rsidRPr="00414A9D">
        <w:rPr>
          <w:b/>
          <w:bCs/>
          <w:lang w:val="ro-RO"/>
        </w:rPr>
        <w:t>ă</w:t>
      </w:r>
      <w:r w:rsidRPr="00414A9D">
        <w:rPr>
          <w:b/>
          <w:bCs/>
          <w:lang w:val="ro-RO"/>
        </w:rPr>
        <w:t>ptămânile 19</w:t>
      </w:r>
      <w:r w:rsidR="0091325D" w:rsidRPr="00414A9D">
        <w:rPr>
          <w:b/>
          <w:bCs/>
          <w:lang w:val="ro-RO"/>
        </w:rPr>
        <w:t xml:space="preserve">-22: Integrări </w:t>
      </w:r>
      <w:r w:rsidR="00164EB8" w:rsidRPr="00414A9D">
        <w:rPr>
          <w:b/>
          <w:bCs/>
          <w:lang w:val="ro-RO"/>
        </w:rPr>
        <w:t>Registratori</w:t>
      </w:r>
      <w:r w:rsidR="0091325D" w:rsidRPr="00414A9D">
        <w:rPr>
          <w:b/>
          <w:bCs/>
          <w:lang w:val="ro-RO"/>
        </w:rPr>
        <w:t xml:space="preserve"> și producție </w:t>
      </w:r>
      <w:r w:rsidR="0091325D" w:rsidRPr="00414A9D">
        <w:rPr>
          <w:lang w:val="ro-RO"/>
        </w:rPr>
        <w:t xml:space="preserve">ce include continuarea integrărilor cu sisteme raportoare, </w:t>
      </w:r>
      <w:r w:rsidR="00D80C80" w:rsidRPr="00414A9D">
        <w:rPr>
          <w:lang w:val="ro-RO"/>
        </w:rPr>
        <w:t xml:space="preserve">finalizarea </w:t>
      </w:r>
      <w:r w:rsidR="00F92A1B" w:rsidRPr="00414A9D">
        <w:rPr>
          <w:lang w:val="ro-RO"/>
        </w:rPr>
        <w:t xml:space="preserve">documentului de concordanță, </w:t>
      </w:r>
      <w:r w:rsidR="00414A9D" w:rsidRPr="00D1666A">
        <w:rPr>
          <w:lang w:val="ro-RO"/>
        </w:rPr>
        <w:t>planificarea testării de securitate,</w:t>
      </w:r>
      <w:r w:rsidR="00414A9D" w:rsidRPr="00414A9D">
        <w:rPr>
          <w:lang w:val="ro-RO"/>
        </w:rPr>
        <w:t xml:space="preserve"> </w:t>
      </w:r>
      <w:r w:rsidR="0091325D" w:rsidRPr="00414A9D">
        <w:rPr>
          <w:lang w:val="ro-RO"/>
        </w:rPr>
        <w:t xml:space="preserve">dezvoltare </w:t>
      </w:r>
      <w:r w:rsidR="004B698E" w:rsidRPr="00414A9D">
        <w:rPr>
          <w:lang w:val="ro-RO"/>
        </w:rPr>
        <w:t xml:space="preserve">finală </w:t>
      </w:r>
      <w:r w:rsidR="0091325D" w:rsidRPr="00414A9D">
        <w:rPr>
          <w:lang w:val="ro-RO"/>
        </w:rPr>
        <w:t xml:space="preserve">de ghiduri, </w:t>
      </w:r>
      <w:r w:rsidR="00A37237" w:rsidRPr="00414A9D">
        <w:rPr>
          <w:lang w:val="ro-RO"/>
        </w:rPr>
        <w:t>testare repetată de performanță, integrarea cu MLog, instalare mediu de producție</w:t>
      </w:r>
      <w:r w:rsidR="00D97C0D" w:rsidRPr="00414A9D">
        <w:rPr>
          <w:lang w:val="ro-RO"/>
        </w:rPr>
        <w:t>;</w:t>
      </w:r>
    </w:p>
    <w:p w14:paraId="52135BDD" w14:textId="3432F1AE" w:rsidR="00D97C0D" w:rsidRPr="00414A9D" w:rsidRDefault="00D97C0D" w:rsidP="00D70BC1">
      <w:pPr>
        <w:pStyle w:val="ListParagraph"/>
        <w:numPr>
          <w:ilvl w:val="0"/>
          <w:numId w:val="1"/>
        </w:numPr>
        <w:rPr>
          <w:lang w:val="ro-RO"/>
        </w:rPr>
      </w:pPr>
      <w:r w:rsidRPr="00414A9D">
        <w:rPr>
          <w:b/>
          <w:bCs/>
          <w:lang w:val="ro-RO"/>
        </w:rPr>
        <w:t xml:space="preserve">Săptămânile 23-26: </w:t>
      </w:r>
      <w:r w:rsidR="00A9661A" w:rsidRPr="00414A9D">
        <w:rPr>
          <w:b/>
          <w:bCs/>
          <w:lang w:val="ro-RO"/>
        </w:rPr>
        <w:t>Training și ajustări</w:t>
      </w:r>
      <w:r w:rsidR="00A9661A" w:rsidRPr="00414A9D">
        <w:rPr>
          <w:lang w:val="ro-RO"/>
        </w:rPr>
        <w:t xml:space="preserve"> ce include </w:t>
      </w:r>
      <w:r w:rsidR="00602B95" w:rsidRPr="00414A9D">
        <w:rPr>
          <w:lang w:val="ro-RO"/>
        </w:rPr>
        <w:t xml:space="preserve">continuarea integrărilor cu sisteme raportoare, </w:t>
      </w:r>
      <w:r w:rsidR="00A9661A" w:rsidRPr="00414A9D">
        <w:rPr>
          <w:lang w:val="ro-RO"/>
        </w:rPr>
        <w:t>testare de securitate</w:t>
      </w:r>
      <w:r w:rsidR="00D81CBC" w:rsidRPr="00414A9D">
        <w:rPr>
          <w:lang w:val="ro-RO"/>
        </w:rPr>
        <w:t xml:space="preserve">, </w:t>
      </w:r>
      <w:r w:rsidR="00C67448" w:rsidRPr="00414A9D">
        <w:rPr>
          <w:lang w:val="ro-RO"/>
        </w:rPr>
        <w:t xml:space="preserve">aplicarea </w:t>
      </w:r>
      <w:r w:rsidR="00D81CBC" w:rsidRPr="00414A9D">
        <w:rPr>
          <w:lang w:val="ro-RO"/>
        </w:rPr>
        <w:t>ajustări</w:t>
      </w:r>
      <w:r w:rsidR="00C67448" w:rsidRPr="00414A9D">
        <w:rPr>
          <w:lang w:val="ro-RO"/>
        </w:rPr>
        <w:t>lor tehnice</w:t>
      </w:r>
      <w:r w:rsidR="004B698E" w:rsidRPr="00414A9D">
        <w:rPr>
          <w:lang w:val="ro-RO"/>
        </w:rPr>
        <w:t xml:space="preserve"> și documentare</w:t>
      </w:r>
      <w:r w:rsidR="00C67448" w:rsidRPr="00414A9D">
        <w:rPr>
          <w:lang w:val="ro-RO"/>
        </w:rPr>
        <w:t xml:space="preserve"> necesare</w:t>
      </w:r>
      <w:r w:rsidR="00D81CBC" w:rsidRPr="00414A9D">
        <w:rPr>
          <w:lang w:val="ro-RO"/>
        </w:rPr>
        <w:t>, dezvoltare materiale de training și livrare training.</w:t>
      </w:r>
    </w:p>
    <w:p w14:paraId="6AED6247" w14:textId="77777777" w:rsidR="00415B6C" w:rsidRPr="00414A9D" w:rsidRDefault="00FC4652" w:rsidP="002005FB">
      <w:pPr>
        <w:rPr>
          <w:lang w:val="ro-RO"/>
        </w:rPr>
      </w:pPr>
      <w:r w:rsidRPr="00414A9D">
        <w:rPr>
          <w:lang w:val="ro-RO"/>
        </w:rPr>
        <w:t>Fiecare etapă trebuie să includă participarea activă a beneficiarului și o acceptare formală a livrabilelor.</w:t>
      </w:r>
    </w:p>
    <w:p w14:paraId="10B495BD" w14:textId="77777777" w:rsidR="00811BE7" w:rsidRPr="00414A9D" w:rsidRDefault="00811BE7" w:rsidP="00811BE7">
      <w:pPr>
        <w:rPr>
          <w:lang w:val="ro-RO"/>
        </w:rPr>
      </w:pPr>
      <w:r w:rsidRPr="00414A9D">
        <w:rPr>
          <w:b/>
          <w:bCs/>
          <w:lang w:val="ro-RO"/>
        </w:rPr>
        <w:lastRenderedPageBreak/>
        <w:t>Notă</w:t>
      </w:r>
      <w:r w:rsidRPr="00414A9D">
        <w:rPr>
          <w:lang w:val="ro-RO"/>
        </w:rPr>
        <w:t>: Acest plan trebuie luat ca o sugestie. Planul ofertantului trebuie să fie parte din ofertă. Cerința este ca planul de implementare să se încadreze până în decembrie 2026.</w:t>
      </w:r>
    </w:p>
    <w:p w14:paraId="36525C31" w14:textId="3D79D969" w:rsidR="00C81C24" w:rsidRPr="00414A9D" w:rsidRDefault="00C81C24" w:rsidP="00B65188">
      <w:pPr>
        <w:pStyle w:val="Heading2"/>
        <w:rPr>
          <w:lang w:val="ro-RO"/>
        </w:rPr>
      </w:pPr>
      <w:bookmarkStart w:id="126" w:name="_Toc230648172"/>
      <w:r w:rsidRPr="00414A9D">
        <w:rPr>
          <w:lang w:val="ro-RO"/>
        </w:rPr>
        <w:t>Livrabile</w:t>
      </w:r>
      <w:bookmarkEnd w:id="126"/>
    </w:p>
    <w:p w14:paraId="53BB5568" w14:textId="41A2BEF2" w:rsidR="00C81C24" w:rsidRPr="00414A9D" w:rsidRDefault="00C81C24" w:rsidP="00C81C24">
      <w:pPr>
        <w:rPr>
          <w:lang w:val="ro-RO"/>
        </w:rPr>
      </w:pPr>
      <w:r w:rsidRPr="00414A9D">
        <w:rPr>
          <w:lang w:val="ro-RO"/>
        </w:rPr>
        <w:t>Procesul de implementare se va finaliza cu următoarele livrabile obligatorii:</w:t>
      </w:r>
    </w:p>
    <w:p w14:paraId="2D8336AD" w14:textId="59DBFB4E" w:rsidR="00B00AD6" w:rsidRPr="00414A9D" w:rsidRDefault="00F7116E" w:rsidP="00B00AD6">
      <w:pPr>
        <w:pStyle w:val="ListParagraph"/>
        <w:numPr>
          <w:ilvl w:val="0"/>
          <w:numId w:val="1"/>
        </w:numPr>
        <w:rPr>
          <w:lang w:val="ro-RO"/>
        </w:rPr>
      </w:pPr>
      <w:r w:rsidRPr="00414A9D">
        <w:rPr>
          <w:lang w:val="ro-RO"/>
        </w:rPr>
        <w:t>Sistemul configurat și desfășurat</w:t>
      </w:r>
      <w:r w:rsidR="00946952" w:rsidRPr="00414A9D">
        <w:rPr>
          <w:lang w:val="ro-RO"/>
        </w:rPr>
        <w:t xml:space="preserve"> conform caietului de sarcini</w:t>
      </w:r>
      <w:r w:rsidRPr="00414A9D">
        <w:rPr>
          <w:lang w:val="ro-RO"/>
        </w:rPr>
        <w:t xml:space="preserve"> în două medii: staging și producție.</w:t>
      </w:r>
    </w:p>
    <w:p w14:paraId="6F5B0EED" w14:textId="33201856" w:rsidR="00345CDD" w:rsidRPr="00414A9D" w:rsidRDefault="00E46C58" w:rsidP="00345CDD">
      <w:pPr>
        <w:pStyle w:val="ListParagraph"/>
        <w:numPr>
          <w:ilvl w:val="0"/>
          <w:numId w:val="1"/>
        </w:numPr>
        <w:rPr>
          <w:lang w:val="ro-RO"/>
        </w:rPr>
      </w:pPr>
      <w:r w:rsidRPr="00414A9D">
        <w:rPr>
          <w:lang w:val="ro-RO"/>
        </w:rPr>
        <w:t>Codul sursă complet, conform caietului de sarcini</w:t>
      </w:r>
      <w:r w:rsidR="00345CDD" w:rsidRPr="00414A9D">
        <w:rPr>
          <w:lang w:val="ro-RO"/>
        </w:rPr>
        <w:t>, inclusiv testele de performanță și instrucțiunile de executare pentru acestea.</w:t>
      </w:r>
    </w:p>
    <w:p w14:paraId="1BE6C3BF" w14:textId="6F14FC8C" w:rsidR="00B00AD6" w:rsidRPr="00414A9D" w:rsidRDefault="00571C43" w:rsidP="00345CDD">
      <w:pPr>
        <w:pStyle w:val="ListParagraph"/>
        <w:numPr>
          <w:ilvl w:val="0"/>
          <w:numId w:val="1"/>
        </w:numPr>
        <w:rPr>
          <w:lang w:val="ro-RO"/>
        </w:rPr>
      </w:pPr>
      <w:r w:rsidRPr="00414A9D">
        <w:rPr>
          <w:lang w:val="ro-RO"/>
        </w:rPr>
        <w:t>Planurile și r</w:t>
      </w:r>
      <w:r w:rsidR="00345CDD" w:rsidRPr="00414A9D">
        <w:rPr>
          <w:lang w:val="ro-RO"/>
        </w:rPr>
        <w:t>apoartele de testare, conform caietului de sarcini.</w:t>
      </w:r>
    </w:p>
    <w:p w14:paraId="7EF02A89" w14:textId="41FF0F8D" w:rsidR="00B00AD6" w:rsidRPr="00414A9D" w:rsidRDefault="00B00AD6" w:rsidP="00B00AD6">
      <w:pPr>
        <w:pStyle w:val="ListParagraph"/>
        <w:numPr>
          <w:ilvl w:val="0"/>
          <w:numId w:val="1"/>
        </w:numPr>
        <w:rPr>
          <w:lang w:val="ro-RO"/>
        </w:rPr>
      </w:pPr>
      <w:r w:rsidRPr="00414A9D">
        <w:rPr>
          <w:lang w:val="ro-RO"/>
        </w:rPr>
        <w:t>Documentația</w:t>
      </w:r>
      <w:r w:rsidR="00571C43" w:rsidRPr="00414A9D">
        <w:rPr>
          <w:lang w:val="ro-RO"/>
        </w:rPr>
        <w:t xml:space="preserve"> sistemului, conform caietului de sarcini.</w:t>
      </w:r>
    </w:p>
    <w:p w14:paraId="344323F2" w14:textId="2BF1AD2E" w:rsidR="00C81C24" w:rsidRPr="00414A9D" w:rsidRDefault="007F5180" w:rsidP="00A76326">
      <w:pPr>
        <w:pStyle w:val="ListParagraph"/>
        <w:numPr>
          <w:ilvl w:val="0"/>
          <w:numId w:val="1"/>
        </w:numPr>
        <w:rPr>
          <w:lang w:val="ro-RO"/>
        </w:rPr>
      </w:pPr>
      <w:r w:rsidRPr="00414A9D">
        <w:rPr>
          <w:lang w:val="ro-RO"/>
        </w:rPr>
        <w:t xml:space="preserve">Training organizat </w:t>
      </w:r>
      <w:r w:rsidR="00B00AD6" w:rsidRPr="00414A9D">
        <w:rPr>
          <w:lang w:val="ro-RO"/>
        </w:rPr>
        <w:t xml:space="preserve">pentru </w:t>
      </w:r>
      <w:r w:rsidR="00A76326" w:rsidRPr="00414A9D">
        <w:rPr>
          <w:lang w:val="ro-RO"/>
        </w:rPr>
        <w:t>cinci (5)</w:t>
      </w:r>
      <w:r w:rsidR="00B00AD6" w:rsidRPr="00414A9D">
        <w:rPr>
          <w:lang w:val="ro-RO"/>
        </w:rPr>
        <w:t xml:space="preserve"> Administratori de Sistem</w:t>
      </w:r>
      <w:r w:rsidR="001979B6" w:rsidRPr="00414A9D">
        <w:rPr>
          <w:lang w:val="ro-RO"/>
        </w:rPr>
        <w:t xml:space="preserve"> care include </w:t>
      </w:r>
      <w:r w:rsidR="00177D5E" w:rsidRPr="00414A9D">
        <w:rPr>
          <w:lang w:val="ro-RO"/>
        </w:rPr>
        <w:t>elemente de configurare și utilizare a sistemului și gestionarea agregărilor, a tablourilor de bord, a alertelor și a notificărilor</w:t>
      </w:r>
      <w:r w:rsidR="00A76326" w:rsidRPr="00414A9D">
        <w:rPr>
          <w:lang w:val="ro-RO"/>
        </w:rPr>
        <w:t>.</w:t>
      </w:r>
    </w:p>
    <w:p w14:paraId="52C7985A" w14:textId="2BFDD64F" w:rsidR="00A77CCC" w:rsidRPr="00414A9D" w:rsidRDefault="00DF2F0E" w:rsidP="00B65188">
      <w:pPr>
        <w:pStyle w:val="Heading2"/>
        <w:rPr>
          <w:lang w:val="ro-RO"/>
        </w:rPr>
      </w:pPr>
      <w:bookmarkStart w:id="127" w:name="_Toc230648173"/>
      <w:r w:rsidRPr="00414A9D">
        <w:rPr>
          <w:lang w:val="ro-RO"/>
        </w:rPr>
        <w:t xml:space="preserve">Structura echipei </w:t>
      </w:r>
      <w:r w:rsidR="00084576" w:rsidRPr="00414A9D">
        <w:rPr>
          <w:lang w:val="ro-RO"/>
        </w:rPr>
        <w:t>de implementare</w:t>
      </w:r>
      <w:bookmarkEnd w:id="127"/>
    </w:p>
    <w:p w14:paraId="4E6C34EE" w14:textId="5B160233" w:rsidR="001A315B" w:rsidRPr="00414A9D" w:rsidRDefault="001A315B" w:rsidP="001A315B">
      <w:pPr>
        <w:rPr>
          <w:lang w:val="ro-RO"/>
        </w:rPr>
      </w:pPr>
      <w:r w:rsidRPr="00414A9D">
        <w:rPr>
          <w:lang w:val="ro-RO"/>
        </w:rPr>
        <w:t>Pentru implementarea SIMSM este necesară o echipă ce include minim următoarele roluri:</w:t>
      </w:r>
    </w:p>
    <w:p w14:paraId="4063A467" w14:textId="40109DFC" w:rsidR="001A315B" w:rsidRPr="00414A9D" w:rsidRDefault="00C13F60" w:rsidP="001A315B">
      <w:pPr>
        <w:pStyle w:val="ListParagraph"/>
        <w:numPr>
          <w:ilvl w:val="0"/>
          <w:numId w:val="1"/>
        </w:numPr>
        <w:rPr>
          <w:lang w:val="ro-RO"/>
        </w:rPr>
      </w:pPr>
      <w:r w:rsidRPr="00414A9D">
        <w:rPr>
          <w:lang w:val="ro-RO"/>
        </w:rPr>
        <w:t xml:space="preserve">Având în vedere metodologia propusă pentru implementarea proiectului și perioada restrânsă de implementare, </w:t>
      </w:r>
      <w:r w:rsidR="00C8607D" w:rsidRPr="00414A9D">
        <w:rPr>
          <w:lang w:val="ro-RO"/>
        </w:rPr>
        <w:t xml:space="preserve">apare necesitatea unui </w:t>
      </w:r>
      <w:r w:rsidR="00C8607D" w:rsidRPr="00414A9D">
        <w:rPr>
          <w:b/>
          <w:bCs/>
          <w:lang w:val="ro-RO"/>
        </w:rPr>
        <w:t>lider de echipă sau a unui manager de proiect</w:t>
      </w:r>
      <w:r w:rsidR="00C8607D" w:rsidRPr="00414A9D">
        <w:rPr>
          <w:lang w:val="ro-RO"/>
        </w:rPr>
        <w:t xml:space="preserve"> </w:t>
      </w:r>
      <w:r w:rsidR="009860DC" w:rsidRPr="00414A9D">
        <w:rPr>
          <w:lang w:val="ro-RO"/>
        </w:rPr>
        <w:t>ca punct de contact pentru beneficiar și persoană ce va avea grijă de realizarea cu succes și la termen a proiectului</w:t>
      </w:r>
      <w:r w:rsidR="0012762B" w:rsidRPr="00414A9D">
        <w:rPr>
          <w:lang w:val="ro-RO"/>
        </w:rPr>
        <w:t>.</w:t>
      </w:r>
    </w:p>
    <w:p w14:paraId="355083A9" w14:textId="0938C25E" w:rsidR="0012762B" w:rsidRPr="00414A9D" w:rsidRDefault="0012762B" w:rsidP="001A315B">
      <w:pPr>
        <w:pStyle w:val="ListParagraph"/>
        <w:numPr>
          <w:ilvl w:val="0"/>
          <w:numId w:val="1"/>
        </w:numPr>
        <w:rPr>
          <w:lang w:val="ro-RO"/>
        </w:rPr>
      </w:pPr>
      <w:r w:rsidRPr="00414A9D">
        <w:rPr>
          <w:lang w:val="ro-RO"/>
        </w:rPr>
        <w:t xml:space="preserve">Scopul principal al SIMSM este ca, în baza datelor raportate, sistemul să </w:t>
      </w:r>
      <w:r w:rsidR="0065085B" w:rsidRPr="00414A9D">
        <w:rPr>
          <w:lang w:val="ro-RO"/>
        </w:rPr>
        <w:t>analizeze eficient mișcările de stoc</w:t>
      </w:r>
      <w:r w:rsidR="00D93C08" w:rsidRPr="00414A9D">
        <w:rPr>
          <w:lang w:val="ro-RO"/>
        </w:rPr>
        <w:t xml:space="preserve"> pentru afișarea acestora în tablourile de bord și evaluarea </w:t>
      </w:r>
      <w:r w:rsidR="00B32178" w:rsidRPr="00414A9D">
        <w:rPr>
          <w:lang w:val="ro-RO"/>
        </w:rPr>
        <w:t xml:space="preserve">periodică a alertelor. </w:t>
      </w:r>
      <w:r w:rsidR="0009483E" w:rsidRPr="00414A9D">
        <w:rPr>
          <w:lang w:val="ro-RO"/>
        </w:rPr>
        <w:t>Respectiv, u</w:t>
      </w:r>
      <w:r w:rsidR="006472BC" w:rsidRPr="00414A9D">
        <w:rPr>
          <w:lang w:val="ro-RO"/>
        </w:rPr>
        <w:t xml:space="preserve">n </w:t>
      </w:r>
      <w:r w:rsidR="006472BC" w:rsidRPr="00414A9D">
        <w:rPr>
          <w:b/>
          <w:bCs/>
          <w:lang w:val="ro-RO"/>
        </w:rPr>
        <w:t>analist de date</w:t>
      </w:r>
      <w:r w:rsidR="006472BC" w:rsidRPr="00414A9D">
        <w:rPr>
          <w:lang w:val="ro-RO"/>
        </w:rPr>
        <w:t xml:space="preserve"> experimentat ar aduce </w:t>
      </w:r>
      <w:r w:rsidR="00D55D3A" w:rsidRPr="00414A9D">
        <w:rPr>
          <w:lang w:val="ro-RO"/>
        </w:rPr>
        <w:t xml:space="preserve">o contribuție </w:t>
      </w:r>
      <w:r w:rsidR="006472BC" w:rsidRPr="00414A9D">
        <w:rPr>
          <w:lang w:val="ro-RO"/>
        </w:rPr>
        <w:t xml:space="preserve">semnificativă </w:t>
      </w:r>
      <w:r w:rsidR="00D55D3A" w:rsidRPr="00414A9D">
        <w:rPr>
          <w:lang w:val="ro-RO"/>
        </w:rPr>
        <w:t xml:space="preserve">a </w:t>
      </w:r>
      <w:r w:rsidR="006472BC" w:rsidRPr="00414A9D">
        <w:rPr>
          <w:lang w:val="ro-RO"/>
        </w:rPr>
        <w:t>calit</w:t>
      </w:r>
      <w:r w:rsidR="00D55D3A" w:rsidRPr="00414A9D">
        <w:rPr>
          <w:lang w:val="ro-RO"/>
        </w:rPr>
        <w:t xml:space="preserve">ății și </w:t>
      </w:r>
      <w:r w:rsidR="0063626C" w:rsidRPr="00414A9D">
        <w:rPr>
          <w:lang w:val="ro-RO"/>
        </w:rPr>
        <w:t>vitezei de implementare a</w:t>
      </w:r>
      <w:r w:rsidR="006472BC" w:rsidRPr="00414A9D">
        <w:rPr>
          <w:lang w:val="ro-RO"/>
        </w:rPr>
        <w:t xml:space="preserve"> </w:t>
      </w:r>
      <w:r w:rsidR="0009483E" w:rsidRPr="00414A9D">
        <w:rPr>
          <w:lang w:val="ro-RO"/>
        </w:rPr>
        <w:t>sistemului.</w:t>
      </w:r>
    </w:p>
    <w:p w14:paraId="5A5A2A68" w14:textId="7C509712" w:rsidR="0009483E" w:rsidRPr="00D1666A" w:rsidRDefault="00EF4068" w:rsidP="001A315B">
      <w:pPr>
        <w:pStyle w:val="ListParagraph"/>
        <w:numPr>
          <w:ilvl w:val="0"/>
          <w:numId w:val="1"/>
        </w:numPr>
        <w:rPr>
          <w:lang w:val="ro-RO"/>
        </w:rPr>
      </w:pPr>
      <w:r w:rsidRPr="00D1666A">
        <w:rPr>
          <w:lang w:val="ro-RO"/>
        </w:rPr>
        <w:t>Este evident</w:t>
      </w:r>
      <w:r w:rsidRPr="00D1666A">
        <w:rPr>
          <w:rFonts w:hint="cs"/>
          <w:lang w:val="ro-RO"/>
        </w:rPr>
        <w:t>ă</w:t>
      </w:r>
      <w:r w:rsidRPr="00D1666A">
        <w:rPr>
          <w:lang w:val="ro-RO"/>
        </w:rPr>
        <w:t xml:space="preserve"> necesitatea a cel puțin a unui </w:t>
      </w:r>
      <w:r w:rsidRPr="00D1666A">
        <w:rPr>
          <w:b/>
          <w:bCs/>
          <w:lang w:val="ro-RO"/>
        </w:rPr>
        <w:t>dezvoltator frontend</w:t>
      </w:r>
      <w:r w:rsidR="00C6446D" w:rsidRPr="00D1666A">
        <w:rPr>
          <w:b/>
          <w:bCs/>
          <w:lang w:val="ro-RO"/>
        </w:rPr>
        <w:t xml:space="preserve"> cu experienț</w:t>
      </w:r>
      <w:r w:rsidR="00C6446D" w:rsidRPr="00D1666A">
        <w:rPr>
          <w:rFonts w:hint="cs"/>
          <w:b/>
          <w:bCs/>
          <w:lang w:val="ro-RO"/>
        </w:rPr>
        <w:t>ă</w:t>
      </w:r>
      <w:r w:rsidR="00C6446D" w:rsidRPr="00D1666A">
        <w:rPr>
          <w:b/>
          <w:bCs/>
          <w:lang w:val="ro-RO"/>
        </w:rPr>
        <w:t xml:space="preserve"> demonstrat</w:t>
      </w:r>
      <w:r w:rsidR="00C6446D" w:rsidRPr="00D1666A">
        <w:rPr>
          <w:rFonts w:hint="cs"/>
          <w:b/>
          <w:bCs/>
          <w:lang w:val="ro-RO"/>
        </w:rPr>
        <w:t>ă</w:t>
      </w:r>
      <w:r w:rsidR="00C6446D" w:rsidRPr="00D1666A">
        <w:rPr>
          <w:b/>
          <w:bCs/>
          <w:lang w:val="ro-RO"/>
        </w:rPr>
        <w:t xml:space="preserve"> </w:t>
      </w:r>
      <w:r w:rsidR="00C6446D" w:rsidRPr="00D1666A">
        <w:rPr>
          <w:rFonts w:hint="cs"/>
          <w:b/>
          <w:bCs/>
          <w:lang w:val="ro-RO"/>
        </w:rPr>
        <w:t>î</w:t>
      </w:r>
      <w:r w:rsidR="00C6446D" w:rsidRPr="00D1666A">
        <w:rPr>
          <w:b/>
          <w:bCs/>
          <w:lang w:val="ro-RO"/>
        </w:rPr>
        <w:t>n UX/UI și elaborarea wireframes</w:t>
      </w:r>
      <w:r w:rsidRPr="00D1666A">
        <w:rPr>
          <w:lang w:val="ro-RO"/>
        </w:rPr>
        <w:t xml:space="preserve"> și a unui </w:t>
      </w:r>
      <w:r w:rsidRPr="00D1666A">
        <w:rPr>
          <w:b/>
          <w:bCs/>
          <w:lang w:val="ro-RO"/>
        </w:rPr>
        <w:t>dezvoltator backend</w:t>
      </w:r>
      <w:r w:rsidRPr="00D1666A">
        <w:rPr>
          <w:lang w:val="ro-RO"/>
        </w:rPr>
        <w:t xml:space="preserve">, deoarece </w:t>
      </w:r>
      <w:r w:rsidR="0009483E" w:rsidRPr="00D1666A">
        <w:rPr>
          <w:lang w:val="ro-RO"/>
        </w:rPr>
        <w:t xml:space="preserve">SIMSM include </w:t>
      </w:r>
      <w:r w:rsidR="00812D1F" w:rsidRPr="00D1666A">
        <w:rPr>
          <w:lang w:val="ro-RO"/>
        </w:rPr>
        <w:t>componente specifice ce necesit</w:t>
      </w:r>
      <w:r w:rsidR="00812D1F" w:rsidRPr="00D1666A">
        <w:rPr>
          <w:rFonts w:hint="cs"/>
          <w:lang w:val="ro-RO"/>
        </w:rPr>
        <w:t>ă</w:t>
      </w:r>
      <w:r w:rsidR="00812D1F" w:rsidRPr="00D1666A">
        <w:rPr>
          <w:lang w:val="ro-RO"/>
        </w:rPr>
        <w:t xml:space="preserve"> a fi dezvoltate</w:t>
      </w:r>
      <w:r w:rsidR="00C27DC2" w:rsidRPr="00D1666A">
        <w:rPr>
          <w:lang w:val="ro-RO"/>
        </w:rPr>
        <w:t xml:space="preserve"> doar pentru acest sistem și </w:t>
      </w:r>
      <w:r w:rsidRPr="00D1666A">
        <w:rPr>
          <w:lang w:val="ro-RO"/>
        </w:rPr>
        <w:t>integrarea acestor</w:t>
      </w:r>
      <w:r w:rsidR="00C27DC2" w:rsidRPr="00D1666A">
        <w:rPr>
          <w:lang w:val="ro-RO"/>
        </w:rPr>
        <w:t>a cu serviciile guvernamentale.</w:t>
      </w:r>
    </w:p>
    <w:p w14:paraId="4E49DC46" w14:textId="428E6652" w:rsidR="0063626C" w:rsidRPr="00D1666A" w:rsidRDefault="0063626C" w:rsidP="001A315B">
      <w:pPr>
        <w:pStyle w:val="ListParagraph"/>
        <w:numPr>
          <w:ilvl w:val="0"/>
          <w:numId w:val="1"/>
        </w:numPr>
        <w:rPr>
          <w:lang w:val="ro-RO"/>
        </w:rPr>
      </w:pPr>
      <w:r w:rsidRPr="00D1666A">
        <w:rPr>
          <w:lang w:val="ro-RO"/>
        </w:rPr>
        <w:t>Componentele standard precum bazele de date, agregatorul</w:t>
      </w:r>
      <w:r w:rsidR="00CB319C" w:rsidRPr="00D1666A">
        <w:rPr>
          <w:lang w:val="ro-RO"/>
        </w:rPr>
        <w:t xml:space="preserve">, </w:t>
      </w:r>
      <w:r w:rsidR="00912EF4" w:rsidRPr="00D1666A">
        <w:rPr>
          <w:lang w:val="ro-RO"/>
        </w:rPr>
        <w:t>tablourile de bord, alertarea și notificarea, precum și cerințele de automatizare a compil</w:t>
      </w:r>
      <w:r w:rsidR="00912EF4" w:rsidRPr="00D1666A">
        <w:rPr>
          <w:rFonts w:hint="cs"/>
          <w:lang w:val="ro-RO"/>
        </w:rPr>
        <w:t>ă</w:t>
      </w:r>
      <w:r w:rsidR="00912EF4" w:rsidRPr="00D1666A">
        <w:rPr>
          <w:lang w:val="ro-RO"/>
        </w:rPr>
        <w:t>rii</w:t>
      </w:r>
      <w:r w:rsidR="00387AE8" w:rsidRPr="00D1666A">
        <w:rPr>
          <w:lang w:val="ro-RO"/>
        </w:rPr>
        <w:t>, test</w:t>
      </w:r>
      <w:r w:rsidR="00387AE8" w:rsidRPr="00D1666A">
        <w:rPr>
          <w:rFonts w:hint="cs"/>
          <w:lang w:val="ro-RO"/>
        </w:rPr>
        <w:t>ă</w:t>
      </w:r>
      <w:r w:rsidR="00387AE8" w:rsidRPr="00D1666A">
        <w:rPr>
          <w:lang w:val="ro-RO"/>
        </w:rPr>
        <w:t>rii</w:t>
      </w:r>
      <w:r w:rsidR="00912EF4" w:rsidRPr="00D1666A">
        <w:rPr>
          <w:lang w:val="ro-RO"/>
        </w:rPr>
        <w:t xml:space="preserve"> și instal</w:t>
      </w:r>
      <w:r w:rsidR="00912EF4" w:rsidRPr="00D1666A">
        <w:rPr>
          <w:rFonts w:hint="cs"/>
          <w:lang w:val="ro-RO"/>
        </w:rPr>
        <w:t>ă</w:t>
      </w:r>
      <w:r w:rsidR="00912EF4" w:rsidRPr="00D1666A">
        <w:rPr>
          <w:lang w:val="ro-RO"/>
        </w:rPr>
        <w:t>rii sistemului,</w:t>
      </w:r>
      <w:r w:rsidR="005B5C93" w:rsidRPr="00D1666A">
        <w:rPr>
          <w:lang w:val="ro-RO"/>
        </w:rPr>
        <w:t xml:space="preserve"> necesit</w:t>
      </w:r>
      <w:r w:rsidR="005B5C93" w:rsidRPr="00D1666A">
        <w:rPr>
          <w:rFonts w:hint="cs"/>
          <w:lang w:val="ro-RO"/>
        </w:rPr>
        <w:t>ă</w:t>
      </w:r>
      <w:r w:rsidR="005B5C93" w:rsidRPr="00D1666A">
        <w:rPr>
          <w:lang w:val="ro-RO"/>
        </w:rPr>
        <w:t xml:space="preserve"> cel puțin experiența unui </w:t>
      </w:r>
      <w:r w:rsidR="00AA6F34" w:rsidRPr="00D1666A">
        <w:rPr>
          <w:b/>
          <w:bCs/>
          <w:lang w:val="ro-RO"/>
        </w:rPr>
        <w:t>inginer DevOps</w:t>
      </w:r>
      <w:r w:rsidR="00FA2604" w:rsidRPr="00D1666A">
        <w:rPr>
          <w:b/>
          <w:bCs/>
          <w:lang w:val="ro-RO"/>
        </w:rPr>
        <w:t>.</w:t>
      </w:r>
    </w:p>
    <w:p w14:paraId="79BD1D12" w14:textId="128AC0D1" w:rsidR="00901BEC" w:rsidRPr="00414A9D" w:rsidRDefault="00901BEC" w:rsidP="001A315B">
      <w:pPr>
        <w:pStyle w:val="ListParagraph"/>
        <w:numPr>
          <w:ilvl w:val="0"/>
          <w:numId w:val="1"/>
        </w:numPr>
        <w:rPr>
          <w:lang w:val="ro-RO"/>
        </w:rPr>
      </w:pPr>
      <w:r w:rsidRPr="00414A9D">
        <w:rPr>
          <w:lang w:val="ro-RO"/>
        </w:rPr>
        <w:t xml:space="preserve">Calitatea oricărui proiect nu poate fi asigurată fără implicarea </w:t>
      </w:r>
      <w:r w:rsidRPr="00414A9D">
        <w:rPr>
          <w:b/>
          <w:bCs/>
          <w:lang w:val="ro-RO"/>
        </w:rPr>
        <w:t>unui inginer de testare</w:t>
      </w:r>
      <w:r w:rsidRPr="00414A9D">
        <w:rPr>
          <w:lang w:val="ro-RO"/>
        </w:rPr>
        <w:t xml:space="preserve">. </w:t>
      </w:r>
      <w:r w:rsidR="00414A9D" w:rsidRPr="00D1666A">
        <w:rPr>
          <w:lang w:val="ro-RO"/>
        </w:rPr>
        <w:t>Pe l</w:t>
      </w:r>
      <w:r w:rsidR="00414A9D" w:rsidRPr="00D1666A">
        <w:rPr>
          <w:rFonts w:hint="cs"/>
          <w:lang w:val="ro-RO"/>
        </w:rPr>
        <w:t>â</w:t>
      </w:r>
      <w:r w:rsidR="00414A9D" w:rsidRPr="00D1666A">
        <w:rPr>
          <w:lang w:val="ro-RO"/>
        </w:rPr>
        <w:t>ng</w:t>
      </w:r>
      <w:r w:rsidR="00414A9D" w:rsidRPr="00D1666A">
        <w:rPr>
          <w:rFonts w:hint="cs"/>
          <w:lang w:val="ro-RO"/>
        </w:rPr>
        <w:t>ă</w:t>
      </w:r>
      <w:r w:rsidR="00414A9D" w:rsidRPr="00D1666A">
        <w:rPr>
          <w:lang w:val="ro-RO"/>
        </w:rPr>
        <w:t xml:space="preserve"> testarea funcțional</w:t>
      </w:r>
      <w:r w:rsidR="00414A9D" w:rsidRPr="00D1666A">
        <w:rPr>
          <w:rFonts w:hint="cs"/>
          <w:lang w:val="ro-RO"/>
        </w:rPr>
        <w:t>ă</w:t>
      </w:r>
      <w:r w:rsidR="00414A9D" w:rsidRPr="00D1666A">
        <w:rPr>
          <w:lang w:val="ro-RO"/>
        </w:rPr>
        <w:t>, o</w:t>
      </w:r>
      <w:r w:rsidR="00414A9D" w:rsidRPr="00414A9D">
        <w:rPr>
          <w:lang w:val="ro-RO"/>
        </w:rPr>
        <w:t xml:space="preserve"> </w:t>
      </w:r>
      <w:r w:rsidRPr="00414A9D">
        <w:rPr>
          <w:lang w:val="ro-RO"/>
        </w:rPr>
        <w:t xml:space="preserve">necesitate specifică SIMSM este testarea de performanță, lucru ce ar asigura </w:t>
      </w:r>
      <w:r w:rsidR="00121059" w:rsidRPr="00414A9D">
        <w:rPr>
          <w:lang w:val="ro-RO"/>
        </w:rPr>
        <w:t>funcționalitatea performantă a sistemului la exploatarea acestuia în producție pe termen mai lung</w:t>
      </w:r>
      <w:r w:rsidRPr="00414A9D">
        <w:rPr>
          <w:lang w:val="ro-RO"/>
        </w:rPr>
        <w:t>.</w:t>
      </w:r>
    </w:p>
    <w:p w14:paraId="7A96FB96" w14:textId="5FE30495" w:rsidR="00FA2604" w:rsidRPr="00D1666A" w:rsidRDefault="00414A9D" w:rsidP="001A315B">
      <w:pPr>
        <w:pStyle w:val="ListParagraph"/>
        <w:numPr>
          <w:ilvl w:val="0"/>
          <w:numId w:val="1"/>
        </w:numPr>
        <w:rPr>
          <w:lang w:val="ro-RO"/>
        </w:rPr>
      </w:pPr>
      <w:r w:rsidRPr="00D1666A">
        <w:rPr>
          <w:lang w:val="ro-RO"/>
        </w:rPr>
        <w:lastRenderedPageBreak/>
        <w:t xml:space="preserve">Având în vedere funcționalitatea de autorizare specifică ce necesită a fi implementată în cadrul sistemului pentru delimitarea accesului la datele despre stocurile de medicamente raportate în dependență de rolurile utilizatorilor, precum și celelalte funcționalități de securitate generale tipice oricărui sistem informatic, este important ca echipa să includă și un </w:t>
      </w:r>
      <w:r w:rsidRPr="00D1666A">
        <w:rPr>
          <w:b/>
          <w:bCs/>
          <w:lang w:val="ro-RO"/>
        </w:rPr>
        <w:t>inginer de securitate cibernetic</w:t>
      </w:r>
      <w:r w:rsidRPr="00D1666A">
        <w:rPr>
          <w:rFonts w:hint="cs"/>
          <w:b/>
          <w:bCs/>
          <w:lang w:val="ro-RO"/>
        </w:rPr>
        <w:t>ă</w:t>
      </w:r>
      <w:r w:rsidRPr="00D1666A">
        <w:rPr>
          <w:lang w:val="ro-RO"/>
        </w:rPr>
        <w:t>, care să analizeze arhitectura sistemului, să planifice și să testeze sistemul din punct de vedere al securității</w:t>
      </w:r>
      <w:r w:rsidR="00CD1E6A" w:rsidRPr="00D1666A">
        <w:rPr>
          <w:lang w:val="ro-RO"/>
        </w:rPr>
        <w:t>.</w:t>
      </w:r>
    </w:p>
    <w:p w14:paraId="7096E902" w14:textId="6875E8C9" w:rsidR="0041179E" w:rsidRPr="00414A9D" w:rsidRDefault="0041179E">
      <w:pPr>
        <w:rPr>
          <w:lang w:val="ro-RO"/>
        </w:rPr>
      </w:pPr>
      <w:r w:rsidRPr="00414A9D">
        <w:rPr>
          <w:lang w:val="ro-RO"/>
        </w:rPr>
        <w:br w:type="page"/>
      </w:r>
    </w:p>
    <w:p w14:paraId="73615D4D" w14:textId="448DF48D" w:rsidR="00F84A51" w:rsidRPr="00414A9D" w:rsidRDefault="0041179E" w:rsidP="0041179E">
      <w:pPr>
        <w:pStyle w:val="Heading1"/>
        <w:rPr>
          <w:lang w:val="ro-RO"/>
        </w:rPr>
      </w:pPr>
      <w:bookmarkStart w:id="128" w:name="_Toc230648174"/>
      <w:r w:rsidRPr="00414A9D">
        <w:rPr>
          <w:lang w:val="ro-RO"/>
        </w:rPr>
        <w:lastRenderedPageBreak/>
        <w:t xml:space="preserve">Cerințe pentru </w:t>
      </w:r>
      <w:r w:rsidR="000A4475" w:rsidRPr="00414A9D">
        <w:rPr>
          <w:lang w:val="ro-RO"/>
        </w:rPr>
        <w:t>mentenanță</w:t>
      </w:r>
      <w:bookmarkEnd w:id="128"/>
    </w:p>
    <w:p w14:paraId="77EF703C" w14:textId="38AD1357" w:rsidR="00361948" w:rsidRPr="00414A9D" w:rsidRDefault="00361948" w:rsidP="00361948">
      <w:pPr>
        <w:rPr>
          <w:lang w:val="ro-RO"/>
        </w:rPr>
      </w:pPr>
      <w:r w:rsidRPr="00414A9D">
        <w:rPr>
          <w:lang w:val="ro-RO"/>
        </w:rPr>
        <w:t>Serviciile de mentenanță, întreținere și asistență tehnică pentru SIMSM au ca obiectiv asigurarea funcționării continue, sigure și conforme a Sistemului informațional de monitorizare a stocurilor de medicamente după punerea în producție, menținerea performanței și disponibilității sistemului la nivelurile agreate, remedierea promptă a incidentelor și adaptarea controlată a sistemului la modificările operaționale, tehnice sau normative.</w:t>
      </w:r>
    </w:p>
    <w:p w14:paraId="37B1B20C" w14:textId="54B260BB" w:rsidR="00361948" w:rsidRPr="00414A9D" w:rsidRDefault="00361948" w:rsidP="00361948">
      <w:pPr>
        <w:rPr>
          <w:lang w:val="ro-RO"/>
        </w:rPr>
      </w:pPr>
      <w:r w:rsidRPr="00414A9D">
        <w:rPr>
          <w:lang w:val="ro-RO"/>
        </w:rPr>
        <w:t xml:space="preserve">Mentenanța SIMSM va acoperi cel puțin mediile de producție și pre-producție, componentele </w:t>
      </w:r>
      <w:r w:rsidR="002F2234" w:rsidRPr="00414A9D">
        <w:rPr>
          <w:lang w:val="ro-RO"/>
        </w:rPr>
        <w:t>specifice</w:t>
      </w:r>
      <w:r w:rsidRPr="00414A9D">
        <w:rPr>
          <w:lang w:val="ro-RO"/>
        </w:rPr>
        <w:t xml:space="preserve"> și infrastructurale aferente soluției, bazele de date, mecanismele de agregare, tablourile de bord, motorul de alerte și notificări, API-urile expuse pentru Sistemele R</w:t>
      </w:r>
      <w:r w:rsidR="00DA5728" w:rsidRPr="00414A9D">
        <w:rPr>
          <w:lang w:val="ro-RO"/>
        </w:rPr>
        <w:t xml:space="preserve">egistratorilor </w:t>
      </w:r>
      <w:r w:rsidRPr="00414A9D">
        <w:rPr>
          <w:lang w:val="ro-RO"/>
        </w:rPr>
        <w:t>și MConnect, mecanismele de autentificare/autorizare, componentele de observabilitate, CI/CD și integrările cu serviciile guvernamentale relevante.</w:t>
      </w:r>
    </w:p>
    <w:p w14:paraId="78D4FF51" w14:textId="1C72ED12" w:rsidR="00361948" w:rsidRPr="00414A9D" w:rsidRDefault="00361948" w:rsidP="00361948">
      <w:pPr>
        <w:rPr>
          <w:lang w:val="ro-RO"/>
        </w:rPr>
      </w:pPr>
      <w:r w:rsidRPr="00414A9D">
        <w:rPr>
          <w:lang w:val="ro-RO"/>
        </w:rPr>
        <w:t>Mentenanța SIMSM va include următoarele categorii de servicii:</w:t>
      </w:r>
    </w:p>
    <w:p w14:paraId="1E53D17F" w14:textId="77777777" w:rsidR="00361948" w:rsidRPr="00414A9D" w:rsidRDefault="00361948">
      <w:pPr>
        <w:pStyle w:val="ListParagraph"/>
        <w:numPr>
          <w:ilvl w:val="0"/>
          <w:numId w:val="51"/>
        </w:numPr>
        <w:rPr>
          <w:lang w:val="ro-RO"/>
        </w:rPr>
      </w:pPr>
      <w:r w:rsidRPr="00414A9D">
        <w:rPr>
          <w:lang w:val="ro-RO"/>
        </w:rPr>
        <w:t>mentenanță preventivă: monitorizare, verificări periodice de sănătate, actualizări de securitate, verificarea mecanismelor de backup/restore, optimizarea configurațiilor, verificarea integrărilor și analiza proactivă a riscurilor operaționale;</w:t>
      </w:r>
    </w:p>
    <w:p w14:paraId="1098AD69" w14:textId="77777777" w:rsidR="00361948" w:rsidRPr="00414A9D" w:rsidRDefault="00361948">
      <w:pPr>
        <w:pStyle w:val="ListParagraph"/>
        <w:numPr>
          <w:ilvl w:val="0"/>
          <w:numId w:val="51"/>
        </w:numPr>
        <w:rPr>
          <w:lang w:val="ro-RO"/>
        </w:rPr>
      </w:pPr>
      <w:r w:rsidRPr="00414A9D">
        <w:rPr>
          <w:lang w:val="ro-RO"/>
        </w:rPr>
        <w:t>mentenanță corectivă: remedierea erorilor, incidentelor, defectelor de funcționare, neconformităților și comportamentelor neprevăzute ale sistemului;</w:t>
      </w:r>
    </w:p>
    <w:p w14:paraId="4C41586E" w14:textId="39B9C93B" w:rsidR="00361948" w:rsidRPr="00414A9D" w:rsidRDefault="00361948">
      <w:pPr>
        <w:pStyle w:val="ListParagraph"/>
        <w:numPr>
          <w:ilvl w:val="0"/>
          <w:numId w:val="51"/>
        </w:numPr>
        <w:rPr>
          <w:lang w:val="ro-RO"/>
        </w:rPr>
      </w:pPr>
      <w:r w:rsidRPr="00414A9D">
        <w:rPr>
          <w:lang w:val="ro-RO"/>
        </w:rPr>
        <w:t>mentenanță adaptivă: ajustarea sistemului la modificări ale infrastructurii MCloud/KaaS, ale serviciilor guvernamentale integrate, ale nomenclatoarelor, ale cadrului normativ sau ale cerințelor operaționale ale AMDM;</w:t>
      </w:r>
    </w:p>
    <w:p w14:paraId="155E3BA6" w14:textId="53945EBA" w:rsidR="00361948" w:rsidRPr="00414A9D" w:rsidRDefault="00361948">
      <w:pPr>
        <w:pStyle w:val="ListParagraph"/>
        <w:numPr>
          <w:ilvl w:val="0"/>
          <w:numId w:val="51"/>
        </w:numPr>
        <w:rPr>
          <w:lang w:val="ro-RO"/>
        </w:rPr>
      </w:pPr>
      <w:r w:rsidRPr="00414A9D">
        <w:rPr>
          <w:lang w:val="ro-RO"/>
        </w:rPr>
        <w:t>mentenanță perfectivă: optimizări minore de performanță, securitate, utilizabilitate, observabilitate și administrare, fără modificarea substanțială a domeniului funcțional aprobat.</w:t>
      </w:r>
    </w:p>
    <w:p w14:paraId="19915467" w14:textId="3D731BBE" w:rsidR="009E0E1A" w:rsidRPr="00414A9D" w:rsidRDefault="00361948" w:rsidP="00361948">
      <w:pPr>
        <w:rPr>
          <w:lang w:val="ro-RO"/>
        </w:rPr>
      </w:pPr>
      <w:r w:rsidRPr="00414A9D">
        <w:rPr>
          <w:lang w:val="ro-RO"/>
        </w:rPr>
        <w:t xml:space="preserve">Pe durata perioadei de garanție, toate defectele, erorile și neconformitățile sistemului față de cerințele caietului de sarcini, documentația aprobată și livrabilele acceptate vor fi remediate de </w:t>
      </w:r>
      <w:r w:rsidR="00E83D4A" w:rsidRPr="00414A9D">
        <w:rPr>
          <w:lang w:val="ro-RO"/>
        </w:rPr>
        <w:t>Ofertant</w:t>
      </w:r>
      <w:r w:rsidRPr="00414A9D">
        <w:rPr>
          <w:lang w:val="ro-RO"/>
        </w:rPr>
        <w:t xml:space="preserve"> fără costuri suplimentare pentru Beneficiar.</w:t>
      </w:r>
    </w:p>
    <w:p w14:paraId="51F4715E" w14:textId="5BA886DA" w:rsidR="0041179E" w:rsidRPr="00414A9D" w:rsidRDefault="001E7CB8" w:rsidP="00203D15">
      <w:pPr>
        <w:pStyle w:val="Heading2"/>
        <w:rPr>
          <w:lang w:val="ro-RO"/>
        </w:rPr>
      </w:pPr>
      <w:bookmarkStart w:id="129" w:name="_Toc230648175"/>
      <w:r w:rsidRPr="00414A9D">
        <w:rPr>
          <w:lang w:val="ro-RO"/>
        </w:rPr>
        <w:t xml:space="preserve">Cerințe pentru serviciile de </w:t>
      </w:r>
      <w:r w:rsidR="00FA3827" w:rsidRPr="00414A9D">
        <w:rPr>
          <w:lang w:val="ro-RO"/>
        </w:rPr>
        <w:t>întreținere</w:t>
      </w:r>
      <w:r w:rsidRPr="00414A9D">
        <w:rPr>
          <w:lang w:val="ro-RO"/>
        </w:rPr>
        <w:t xml:space="preserve"> și asistență tehnică</w:t>
      </w:r>
      <w:bookmarkEnd w:id="129"/>
    </w:p>
    <w:tbl>
      <w:tblPr>
        <w:tblStyle w:val="TableGrid"/>
        <w:tblW w:w="0" w:type="auto"/>
        <w:tblLook w:val="04A0" w:firstRow="1" w:lastRow="0" w:firstColumn="1" w:lastColumn="0" w:noHBand="0" w:noVBand="1"/>
      </w:tblPr>
      <w:tblGrid>
        <w:gridCol w:w="1413"/>
        <w:gridCol w:w="7603"/>
      </w:tblGrid>
      <w:tr w:rsidR="00491656" w:rsidRPr="00414A9D" w14:paraId="3224A73F" w14:textId="77777777" w:rsidTr="005E2CBA">
        <w:tc>
          <w:tcPr>
            <w:tcW w:w="1413" w:type="dxa"/>
          </w:tcPr>
          <w:p w14:paraId="13A72BC6" w14:textId="77777777" w:rsidR="00491656" w:rsidRPr="00414A9D" w:rsidRDefault="00491656" w:rsidP="005E2CBA">
            <w:pPr>
              <w:rPr>
                <w:b/>
                <w:bCs/>
                <w:lang w:val="ro-RO"/>
              </w:rPr>
            </w:pPr>
            <w:r w:rsidRPr="00414A9D">
              <w:rPr>
                <w:b/>
                <w:bCs/>
                <w:lang w:val="ro-RO"/>
              </w:rPr>
              <w:t>Număr</w:t>
            </w:r>
          </w:p>
        </w:tc>
        <w:tc>
          <w:tcPr>
            <w:tcW w:w="7603" w:type="dxa"/>
          </w:tcPr>
          <w:p w14:paraId="0F470201" w14:textId="77777777" w:rsidR="00491656" w:rsidRPr="00414A9D" w:rsidRDefault="00491656" w:rsidP="005E2CBA">
            <w:pPr>
              <w:rPr>
                <w:b/>
                <w:bCs/>
                <w:lang w:val="ro-RO"/>
              </w:rPr>
            </w:pPr>
            <w:r w:rsidRPr="00414A9D">
              <w:rPr>
                <w:b/>
                <w:bCs/>
                <w:lang w:val="ro-RO"/>
              </w:rPr>
              <w:t>Cerință</w:t>
            </w:r>
          </w:p>
        </w:tc>
      </w:tr>
      <w:tr w:rsidR="00491656" w:rsidRPr="00414A9D" w14:paraId="167C20CA" w14:textId="77777777" w:rsidTr="005E2CBA">
        <w:trPr>
          <w:trHeight w:val="267"/>
        </w:trPr>
        <w:tc>
          <w:tcPr>
            <w:tcW w:w="1413" w:type="dxa"/>
          </w:tcPr>
          <w:p w14:paraId="468D86AD" w14:textId="77777777" w:rsidR="00491656" w:rsidRPr="00414A9D" w:rsidRDefault="00491656">
            <w:pPr>
              <w:pStyle w:val="ListParagraph"/>
              <w:numPr>
                <w:ilvl w:val="0"/>
                <w:numId w:val="53"/>
              </w:numPr>
              <w:rPr>
                <w:b/>
                <w:bCs/>
                <w:lang w:val="ro-RO"/>
              </w:rPr>
            </w:pPr>
          </w:p>
        </w:tc>
        <w:tc>
          <w:tcPr>
            <w:tcW w:w="7603" w:type="dxa"/>
          </w:tcPr>
          <w:p w14:paraId="3E7480C0" w14:textId="0D402B93" w:rsidR="00491656" w:rsidRPr="00414A9D" w:rsidRDefault="00491656" w:rsidP="005E2CBA">
            <w:pPr>
              <w:rPr>
                <w:lang w:val="ro-RO"/>
              </w:rPr>
            </w:pPr>
            <w:r w:rsidRPr="00414A9D">
              <w:rPr>
                <w:lang w:val="ro-RO"/>
              </w:rPr>
              <w:t>Perioada de mentenanță este de 12 luni și începe de la de la data semnării procesului-verbal de acceptanță finală.</w:t>
            </w:r>
            <w:r w:rsidR="00B24FA3" w:rsidRPr="00414A9D">
              <w:rPr>
                <w:lang w:val="ro-RO"/>
              </w:rPr>
              <w:t xml:space="preserve"> </w:t>
            </w:r>
            <w:r w:rsidR="00922C0B" w:rsidRPr="00414A9D">
              <w:rPr>
                <w:lang w:val="ro-RO"/>
              </w:rPr>
              <w:t>Ofertantul</w:t>
            </w:r>
            <w:r w:rsidR="00B24FA3" w:rsidRPr="00414A9D">
              <w:rPr>
                <w:lang w:val="ro-RO"/>
              </w:rPr>
              <w:t xml:space="preserve"> va furniza servicii complete de întreținere</w:t>
            </w:r>
            <w:r w:rsidR="00155D5B" w:rsidRPr="00414A9D">
              <w:rPr>
                <w:lang w:val="ro-RO"/>
              </w:rPr>
              <w:t xml:space="preserve"> </w:t>
            </w:r>
            <w:r w:rsidR="00B24FA3" w:rsidRPr="00414A9D">
              <w:rPr>
                <w:lang w:val="ro-RO"/>
              </w:rPr>
              <w:t>și suport tehnic pentru SIMSM pe întreaga durată a perioadei de garanție</w:t>
            </w:r>
          </w:p>
        </w:tc>
      </w:tr>
      <w:tr w:rsidR="00922C0B" w:rsidRPr="00414A9D" w14:paraId="5EAE8B7C" w14:textId="77777777" w:rsidTr="005E2CBA">
        <w:tc>
          <w:tcPr>
            <w:tcW w:w="1413" w:type="dxa"/>
          </w:tcPr>
          <w:p w14:paraId="177BB7FF" w14:textId="77777777" w:rsidR="00922C0B" w:rsidRPr="00414A9D" w:rsidRDefault="00922C0B">
            <w:pPr>
              <w:pStyle w:val="ListParagraph"/>
              <w:numPr>
                <w:ilvl w:val="0"/>
                <w:numId w:val="53"/>
              </w:numPr>
              <w:rPr>
                <w:b/>
                <w:bCs/>
                <w:lang w:val="ro-RO"/>
              </w:rPr>
            </w:pPr>
          </w:p>
        </w:tc>
        <w:tc>
          <w:tcPr>
            <w:tcW w:w="7603" w:type="dxa"/>
          </w:tcPr>
          <w:p w14:paraId="004E80C4" w14:textId="470663FF" w:rsidR="00922C0B" w:rsidRPr="00414A9D" w:rsidRDefault="00807F3E" w:rsidP="005E2CBA">
            <w:pPr>
              <w:rPr>
                <w:lang w:val="ro-RO"/>
              </w:rPr>
            </w:pPr>
            <w:r w:rsidRPr="00414A9D">
              <w:rPr>
                <w:lang w:val="ro-RO"/>
              </w:rPr>
              <w:t xml:space="preserve">Ofertantul </w:t>
            </w:r>
            <w:r w:rsidR="00922C0B" w:rsidRPr="00414A9D">
              <w:rPr>
                <w:lang w:val="ro-RO"/>
              </w:rPr>
              <w:t>va asigura suport pentru toate componentele specifice dezvoltate, configurate sau livrate în cadrul proiectului SIMSM, inclusiv interfața web, API-urile, mecanismele de raportare automată și manuală, agregările, tablourile de bord, alertele, notificările, mecanismele de autorizare și componentele de administrare.</w:t>
            </w:r>
          </w:p>
        </w:tc>
      </w:tr>
      <w:tr w:rsidR="00924657" w:rsidRPr="00414A9D" w14:paraId="40266CAD" w14:textId="77777777" w:rsidTr="005E2CBA">
        <w:tc>
          <w:tcPr>
            <w:tcW w:w="1413" w:type="dxa"/>
          </w:tcPr>
          <w:p w14:paraId="4C1C5CCC" w14:textId="77777777" w:rsidR="00924657" w:rsidRPr="00414A9D" w:rsidRDefault="00924657">
            <w:pPr>
              <w:pStyle w:val="ListParagraph"/>
              <w:numPr>
                <w:ilvl w:val="0"/>
                <w:numId w:val="53"/>
              </w:numPr>
              <w:rPr>
                <w:b/>
                <w:bCs/>
                <w:lang w:val="ro-RO"/>
              </w:rPr>
            </w:pPr>
          </w:p>
        </w:tc>
        <w:tc>
          <w:tcPr>
            <w:tcW w:w="7603" w:type="dxa"/>
          </w:tcPr>
          <w:p w14:paraId="7720CB5B" w14:textId="2B45DF70" w:rsidR="00924657" w:rsidRPr="00414A9D" w:rsidRDefault="00807F3E" w:rsidP="005E2CBA">
            <w:pPr>
              <w:rPr>
                <w:lang w:val="ro-RO"/>
              </w:rPr>
            </w:pPr>
            <w:r w:rsidRPr="00414A9D">
              <w:rPr>
                <w:lang w:val="ro-RO"/>
              </w:rPr>
              <w:t>Ofertantul</w:t>
            </w:r>
            <w:r w:rsidR="00924657" w:rsidRPr="00414A9D">
              <w:rPr>
                <w:lang w:val="ro-RO"/>
              </w:rPr>
              <w:t xml:space="preserve"> va pune la dispoziția Beneficiarului un punct unic de contact pentru suport tehnic și un mecanism electronic de înregistrare, urmărire și raportare a solicitărilor, incidentelor, problemelor și modificărilor.</w:t>
            </w:r>
          </w:p>
        </w:tc>
      </w:tr>
      <w:tr w:rsidR="00807F3E" w:rsidRPr="00414A9D" w14:paraId="1C8FF14B" w14:textId="77777777" w:rsidTr="005E2CBA">
        <w:tc>
          <w:tcPr>
            <w:tcW w:w="1413" w:type="dxa"/>
          </w:tcPr>
          <w:p w14:paraId="7B2F99D3" w14:textId="77777777" w:rsidR="00807F3E" w:rsidRPr="00414A9D" w:rsidRDefault="00807F3E">
            <w:pPr>
              <w:pStyle w:val="ListParagraph"/>
              <w:numPr>
                <w:ilvl w:val="0"/>
                <w:numId w:val="53"/>
              </w:numPr>
              <w:rPr>
                <w:b/>
                <w:bCs/>
                <w:lang w:val="ro-RO"/>
              </w:rPr>
            </w:pPr>
          </w:p>
        </w:tc>
        <w:tc>
          <w:tcPr>
            <w:tcW w:w="7603" w:type="dxa"/>
          </w:tcPr>
          <w:p w14:paraId="6C2D2FCE" w14:textId="3D86ED1B" w:rsidR="00807F3E" w:rsidRPr="00414A9D" w:rsidRDefault="00807F3E" w:rsidP="005E2CBA">
            <w:pPr>
              <w:rPr>
                <w:lang w:val="ro-RO"/>
              </w:rPr>
            </w:pPr>
            <w:r w:rsidRPr="00414A9D">
              <w:rPr>
                <w:lang w:val="ro-RO"/>
              </w:rPr>
              <w:t>Pentru fiecare incident, Ofertantul va colecta și documenta cel puțin: data și ora raportării, utilizatorul sau sistemul afectat, componenta afectată, descrierea simptomelor, severitatea, impactul, cauza probabilă, acțiunile întreprinse, soluția temporară, soluția definitivă și măsurile preventive.</w:t>
            </w:r>
          </w:p>
        </w:tc>
      </w:tr>
      <w:tr w:rsidR="007A6C56" w:rsidRPr="00414A9D" w14:paraId="0933E8FA" w14:textId="77777777" w:rsidTr="005E2CBA">
        <w:tc>
          <w:tcPr>
            <w:tcW w:w="1413" w:type="dxa"/>
          </w:tcPr>
          <w:p w14:paraId="682E430B" w14:textId="77777777" w:rsidR="007A6C56" w:rsidRPr="00414A9D" w:rsidRDefault="007A6C56">
            <w:pPr>
              <w:pStyle w:val="ListParagraph"/>
              <w:numPr>
                <w:ilvl w:val="0"/>
                <w:numId w:val="53"/>
              </w:numPr>
              <w:rPr>
                <w:b/>
                <w:bCs/>
                <w:lang w:val="ro-RO"/>
              </w:rPr>
            </w:pPr>
          </w:p>
        </w:tc>
        <w:tc>
          <w:tcPr>
            <w:tcW w:w="7603" w:type="dxa"/>
          </w:tcPr>
          <w:p w14:paraId="51CEE4FF" w14:textId="0BC354AE" w:rsidR="007A6C56" w:rsidRPr="00414A9D" w:rsidRDefault="00AB7D3A" w:rsidP="005E2CBA">
            <w:pPr>
              <w:rPr>
                <w:lang w:val="ro-RO"/>
              </w:rPr>
            </w:pPr>
            <w:r w:rsidRPr="00414A9D">
              <w:rPr>
                <w:lang w:val="ro-RO"/>
              </w:rPr>
              <w:t xml:space="preserve">Ofertantul </w:t>
            </w:r>
            <w:r w:rsidR="007A6C56" w:rsidRPr="00414A9D">
              <w:rPr>
                <w:lang w:val="ro-RO"/>
              </w:rPr>
              <w:t>va efectua analiza cauzei rădăcină pentru incidentele critice și majore și va prezenta Beneficiarului un raport care să includă cauza, impactul, măsurile corective și măsurile preventive.</w:t>
            </w:r>
          </w:p>
        </w:tc>
      </w:tr>
      <w:tr w:rsidR="00AB7D3A" w:rsidRPr="00414A9D" w14:paraId="5C81ED09" w14:textId="77777777" w:rsidTr="005E2CBA">
        <w:tc>
          <w:tcPr>
            <w:tcW w:w="1413" w:type="dxa"/>
          </w:tcPr>
          <w:p w14:paraId="39CFD7D5" w14:textId="77777777" w:rsidR="00AB7D3A" w:rsidRPr="00414A9D" w:rsidRDefault="00AB7D3A">
            <w:pPr>
              <w:pStyle w:val="ListParagraph"/>
              <w:numPr>
                <w:ilvl w:val="0"/>
                <w:numId w:val="53"/>
              </w:numPr>
              <w:rPr>
                <w:b/>
                <w:bCs/>
                <w:lang w:val="ro-RO"/>
              </w:rPr>
            </w:pPr>
          </w:p>
        </w:tc>
        <w:tc>
          <w:tcPr>
            <w:tcW w:w="7603" w:type="dxa"/>
          </w:tcPr>
          <w:p w14:paraId="7597D2E1" w14:textId="77777777" w:rsidR="00AB7D3A" w:rsidRPr="00414A9D" w:rsidRDefault="00AB7D3A" w:rsidP="005E2CBA">
            <w:pPr>
              <w:rPr>
                <w:lang w:val="ro-RO"/>
              </w:rPr>
            </w:pPr>
            <w:r w:rsidRPr="00414A9D">
              <w:rPr>
                <w:lang w:val="ro-RO"/>
              </w:rPr>
              <w:t>Ofertantul va clasifica incidentele după severitate, cel puțin în următoarele categorii: critic, major, mediu și minor. Clasificarea va ține cont de impactul asupra raportării stocurilor, disponibilității datelor, funcționării API-urilor, tablourilor de bord, alertelor și accesului utilizatorilor autorizați.</w:t>
            </w:r>
          </w:p>
        </w:tc>
      </w:tr>
      <w:tr w:rsidR="00AB7D3A" w:rsidRPr="00414A9D" w14:paraId="074DFD5A" w14:textId="77777777" w:rsidTr="005E2CBA">
        <w:tc>
          <w:tcPr>
            <w:tcW w:w="1413" w:type="dxa"/>
          </w:tcPr>
          <w:p w14:paraId="47427C33" w14:textId="77777777" w:rsidR="00AB7D3A" w:rsidRPr="00414A9D" w:rsidRDefault="00AB7D3A">
            <w:pPr>
              <w:pStyle w:val="ListParagraph"/>
              <w:numPr>
                <w:ilvl w:val="0"/>
                <w:numId w:val="53"/>
              </w:numPr>
              <w:rPr>
                <w:b/>
                <w:bCs/>
                <w:lang w:val="ro-RO"/>
              </w:rPr>
            </w:pPr>
          </w:p>
        </w:tc>
        <w:tc>
          <w:tcPr>
            <w:tcW w:w="7603" w:type="dxa"/>
          </w:tcPr>
          <w:p w14:paraId="5CA37F0D" w14:textId="16E40B27" w:rsidR="00AB7D3A" w:rsidRPr="00414A9D" w:rsidRDefault="00AB7D3A" w:rsidP="005E2CBA">
            <w:pPr>
              <w:rPr>
                <w:lang w:val="ro-RO"/>
              </w:rPr>
            </w:pPr>
            <w:r w:rsidRPr="00414A9D">
              <w:rPr>
                <w:lang w:val="ro-RO"/>
              </w:rPr>
              <w:t>Ofertantul va asigura suport pentru diagnosticarea incidentelor care implică integrarea SIMSM cu nomenclatoarele medicamentelor, MPass, MConnect, MNotify, MLog, MCloud/KaaS și alte servicii guvernamentale utilizate de sistem.</w:t>
            </w:r>
          </w:p>
        </w:tc>
      </w:tr>
      <w:tr w:rsidR="000F62F8" w:rsidRPr="00414A9D" w14:paraId="028986C7" w14:textId="77777777" w:rsidTr="005E2CBA">
        <w:tc>
          <w:tcPr>
            <w:tcW w:w="1413" w:type="dxa"/>
          </w:tcPr>
          <w:p w14:paraId="001AF477" w14:textId="77777777" w:rsidR="000F62F8" w:rsidRPr="00414A9D" w:rsidRDefault="000F62F8">
            <w:pPr>
              <w:pStyle w:val="ListParagraph"/>
              <w:numPr>
                <w:ilvl w:val="0"/>
                <w:numId w:val="53"/>
              </w:numPr>
              <w:rPr>
                <w:b/>
                <w:bCs/>
                <w:lang w:val="ro-RO"/>
              </w:rPr>
            </w:pPr>
          </w:p>
        </w:tc>
        <w:tc>
          <w:tcPr>
            <w:tcW w:w="7603" w:type="dxa"/>
          </w:tcPr>
          <w:p w14:paraId="25211E06" w14:textId="77777777" w:rsidR="000F62F8" w:rsidRPr="00414A9D" w:rsidRDefault="000F62F8" w:rsidP="005E2CBA">
            <w:pPr>
              <w:rPr>
                <w:lang w:val="ro-RO"/>
              </w:rPr>
            </w:pPr>
            <w:r w:rsidRPr="00414A9D">
              <w:rPr>
                <w:lang w:val="ro-RO"/>
              </w:rPr>
              <w:t>Ofertantul va menține actualizate componentele software livrate, bibliotecile, dependențele, imaginile containerizate, scripturile de instalare și configurațiile, în special pentru remedierea vulnerabilităților de securitate, asigurând păstrarea compatibilității.</w:t>
            </w:r>
          </w:p>
        </w:tc>
      </w:tr>
      <w:tr w:rsidR="00BB7686" w:rsidRPr="00414A9D" w14:paraId="68264F33" w14:textId="77777777" w:rsidTr="005E2CBA">
        <w:tc>
          <w:tcPr>
            <w:tcW w:w="1413" w:type="dxa"/>
          </w:tcPr>
          <w:p w14:paraId="16608665" w14:textId="77777777" w:rsidR="00BB7686" w:rsidRPr="00414A9D" w:rsidRDefault="00BB7686">
            <w:pPr>
              <w:pStyle w:val="ListParagraph"/>
              <w:numPr>
                <w:ilvl w:val="0"/>
                <w:numId w:val="53"/>
              </w:numPr>
              <w:rPr>
                <w:b/>
                <w:bCs/>
                <w:lang w:val="ro-RO"/>
              </w:rPr>
            </w:pPr>
          </w:p>
        </w:tc>
        <w:tc>
          <w:tcPr>
            <w:tcW w:w="7603" w:type="dxa"/>
          </w:tcPr>
          <w:p w14:paraId="10109B66" w14:textId="4C5EDB12" w:rsidR="00BB7686" w:rsidRPr="00414A9D" w:rsidRDefault="00BB7686" w:rsidP="005E2CBA">
            <w:pPr>
              <w:rPr>
                <w:lang w:val="ro-RO"/>
              </w:rPr>
            </w:pPr>
            <w:r w:rsidRPr="00414A9D">
              <w:rPr>
                <w:lang w:val="ro-RO"/>
              </w:rPr>
              <w:t>Ofertantul va acorda consultanță tehnico-funcțională administratorilor desemnați de AMDM pentru configurarea, exploatarea și întreținerea sistemului, inclusiv pentru agregări, tablouri de bord, reguli de alertare, șabloane de notificări, nomenclatoare și raportări.</w:t>
            </w:r>
          </w:p>
        </w:tc>
      </w:tr>
      <w:tr w:rsidR="008B491C" w:rsidRPr="00414A9D" w14:paraId="35A6EA30" w14:textId="77777777" w:rsidTr="005E2CBA">
        <w:tc>
          <w:tcPr>
            <w:tcW w:w="1413" w:type="dxa"/>
          </w:tcPr>
          <w:p w14:paraId="700529C8" w14:textId="77777777" w:rsidR="008B491C" w:rsidRPr="00414A9D" w:rsidRDefault="008B491C">
            <w:pPr>
              <w:pStyle w:val="ListParagraph"/>
              <w:numPr>
                <w:ilvl w:val="0"/>
                <w:numId w:val="53"/>
              </w:numPr>
              <w:rPr>
                <w:b/>
                <w:bCs/>
                <w:lang w:val="ro-RO"/>
              </w:rPr>
            </w:pPr>
          </w:p>
        </w:tc>
        <w:tc>
          <w:tcPr>
            <w:tcW w:w="7603" w:type="dxa"/>
          </w:tcPr>
          <w:p w14:paraId="1120E2BB" w14:textId="77777777" w:rsidR="008B491C" w:rsidRPr="00414A9D" w:rsidRDefault="008B491C" w:rsidP="005E2CBA">
            <w:pPr>
              <w:rPr>
                <w:lang w:val="ro-RO"/>
              </w:rPr>
            </w:pPr>
            <w:r w:rsidRPr="00414A9D">
              <w:rPr>
                <w:lang w:val="ro-RO"/>
              </w:rPr>
              <w:t>În perioada de mentenanță, Ofertantul trebuie să ofere asistența necesară utilizatorilor și să actualizeze ghidurile corespunzător.</w:t>
            </w:r>
          </w:p>
        </w:tc>
      </w:tr>
      <w:tr w:rsidR="004872CC" w:rsidRPr="00414A9D" w14:paraId="19CC22D1" w14:textId="77777777" w:rsidTr="005E2CBA">
        <w:tc>
          <w:tcPr>
            <w:tcW w:w="1413" w:type="dxa"/>
          </w:tcPr>
          <w:p w14:paraId="191E138D" w14:textId="77777777" w:rsidR="004872CC" w:rsidRPr="00414A9D" w:rsidRDefault="004872CC">
            <w:pPr>
              <w:pStyle w:val="ListParagraph"/>
              <w:numPr>
                <w:ilvl w:val="0"/>
                <w:numId w:val="53"/>
              </w:numPr>
              <w:rPr>
                <w:b/>
                <w:bCs/>
                <w:lang w:val="ro-RO"/>
              </w:rPr>
            </w:pPr>
          </w:p>
        </w:tc>
        <w:tc>
          <w:tcPr>
            <w:tcW w:w="7603" w:type="dxa"/>
          </w:tcPr>
          <w:p w14:paraId="31E0D806" w14:textId="77AAC80B" w:rsidR="004872CC" w:rsidRPr="00414A9D" w:rsidRDefault="00E83D4A" w:rsidP="005E2CBA">
            <w:pPr>
              <w:rPr>
                <w:lang w:val="ro-RO"/>
              </w:rPr>
            </w:pPr>
            <w:r w:rsidRPr="00414A9D">
              <w:rPr>
                <w:lang w:val="ro-RO"/>
              </w:rPr>
              <w:t xml:space="preserve">Ofertantul </w:t>
            </w:r>
            <w:r w:rsidR="004872CC" w:rsidRPr="00414A9D">
              <w:rPr>
                <w:lang w:val="ro-RO"/>
              </w:rPr>
              <w:t xml:space="preserve">va asigura suport pentru investigarea discrepanțelor de date raportate de utilizatori, </w:t>
            </w:r>
            <w:r w:rsidR="007C0624" w:rsidRPr="00414A9D">
              <w:rPr>
                <w:lang w:val="ro-RO"/>
              </w:rPr>
              <w:t>reprezentații Registratorilor</w:t>
            </w:r>
            <w:r w:rsidR="004872CC" w:rsidRPr="00414A9D">
              <w:rPr>
                <w:lang w:val="ro-RO"/>
              </w:rPr>
              <w:t xml:space="preserve"> sau </w:t>
            </w:r>
            <w:r w:rsidR="007C0624" w:rsidRPr="00414A9D">
              <w:rPr>
                <w:lang w:val="ro-RO"/>
              </w:rPr>
              <w:t>Observatori</w:t>
            </w:r>
            <w:r w:rsidR="004872CC" w:rsidRPr="00414A9D">
              <w:rPr>
                <w:lang w:val="ro-RO"/>
              </w:rPr>
              <w:t>, inclusiv prin analiza jurnalelor, raportărilor transmise, validărilor aplicate, agregărilor și istoricului modificărilor.</w:t>
            </w:r>
          </w:p>
        </w:tc>
      </w:tr>
      <w:tr w:rsidR="00E80B81" w:rsidRPr="00414A9D" w14:paraId="195612A0" w14:textId="77777777" w:rsidTr="005E2CBA">
        <w:tc>
          <w:tcPr>
            <w:tcW w:w="1413" w:type="dxa"/>
          </w:tcPr>
          <w:p w14:paraId="1F4C3075" w14:textId="77777777" w:rsidR="00E80B81" w:rsidRPr="00414A9D" w:rsidRDefault="00E80B81">
            <w:pPr>
              <w:pStyle w:val="ListParagraph"/>
              <w:numPr>
                <w:ilvl w:val="0"/>
                <w:numId w:val="53"/>
              </w:numPr>
              <w:rPr>
                <w:b/>
                <w:bCs/>
                <w:lang w:val="ro-RO"/>
              </w:rPr>
            </w:pPr>
          </w:p>
        </w:tc>
        <w:tc>
          <w:tcPr>
            <w:tcW w:w="7603" w:type="dxa"/>
          </w:tcPr>
          <w:p w14:paraId="48EBCE4C" w14:textId="060706E5" w:rsidR="00E80B81" w:rsidRPr="00414A9D" w:rsidRDefault="00E83D4A" w:rsidP="005E2CBA">
            <w:pPr>
              <w:rPr>
                <w:lang w:val="ro-RO"/>
              </w:rPr>
            </w:pPr>
            <w:r w:rsidRPr="00414A9D">
              <w:rPr>
                <w:lang w:val="ro-RO"/>
              </w:rPr>
              <w:t xml:space="preserve">Ofertantul </w:t>
            </w:r>
            <w:r w:rsidR="00E80B81" w:rsidRPr="00414A9D">
              <w:rPr>
                <w:lang w:val="ro-RO"/>
              </w:rPr>
              <w:t xml:space="preserve">va asigura instruire punctuală sau sesiuni de transfer de cunoștințe pentru administratorii desemnați de AMDM atunci când sunt </w:t>
            </w:r>
            <w:r w:rsidR="00E80B81" w:rsidRPr="00414A9D">
              <w:rPr>
                <w:lang w:val="ro-RO"/>
              </w:rPr>
              <w:lastRenderedPageBreak/>
              <w:t>livrate modificări, corecții sau configurări cu impact asupra exploatării sistemului.</w:t>
            </w:r>
          </w:p>
        </w:tc>
      </w:tr>
      <w:tr w:rsidR="00717C07" w:rsidRPr="00414A9D" w14:paraId="7E49A833" w14:textId="77777777" w:rsidTr="005E2CBA">
        <w:tc>
          <w:tcPr>
            <w:tcW w:w="1413" w:type="dxa"/>
          </w:tcPr>
          <w:p w14:paraId="79B8F084" w14:textId="77777777" w:rsidR="00717C07" w:rsidRPr="00414A9D" w:rsidRDefault="00717C07">
            <w:pPr>
              <w:pStyle w:val="ListParagraph"/>
              <w:numPr>
                <w:ilvl w:val="0"/>
                <w:numId w:val="53"/>
              </w:numPr>
              <w:rPr>
                <w:b/>
                <w:bCs/>
                <w:lang w:val="ro-RO"/>
              </w:rPr>
            </w:pPr>
          </w:p>
        </w:tc>
        <w:tc>
          <w:tcPr>
            <w:tcW w:w="7603" w:type="dxa"/>
          </w:tcPr>
          <w:p w14:paraId="46EFF2FD" w14:textId="2915EFAB" w:rsidR="00717C07" w:rsidRPr="00414A9D" w:rsidRDefault="00E83D4A" w:rsidP="005E2CBA">
            <w:pPr>
              <w:rPr>
                <w:lang w:val="ro-RO"/>
              </w:rPr>
            </w:pPr>
            <w:r w:rsidRPr="00414A9D">
              <w:rPr>
                <w:lang w:val="ro-RO"/>
              </w:rPr>
              <w:t xml:space="preserve">Ofertantul </w:t>
            </w:r>
            <w:r w:rsidR="00717C07" w:rsidRPr="00414A9D">
              <w:rPr>
                <w:lang w:val="ro-RO"/>
              </w:rPr>
              <w:t>va monitoriza periodic performanța aplicației, timpii de răspuns ai API-urilor, încărcarea componentelor, consumul de resurse, erorile aplicative, cozile de procesare, execuția agregărilor, funcționarea alertelor și notificărilor și va propune optimizări atunci când sunt identificate degradări.</w:t>
            </w:r>
          </w:p>
        </w:tc>
      </w:tr>
      <w:tr w:rsidR="00491656" w:rsidRPr="00414A9D" w14:paraId="170F6728" w14:textId="77777777" w:rsidTr="005E2CBA">
        <w:tc>
          <w:tcPr>
            <w:tcW w:w="1413" w:type="dxa"/>
          </w:tcPr>
          <w:p w14:paraId="3CCD4FE1" w14:textId="77777777" w:rsidR="00491656" w:rsidRPr="00414A9D" w:rsidRDefault="00491656">
            <w:pPr>
              <w:pStyle w:val="ListParagraph"/>
              <w:numPr>
                <w:ilvl w:val="0"/>
                <w:numId w:val="53"/>
              </w:numPr>
              <w:rPr>
                <w:b/>
                <w:bCs/>
                <w:lang w:val="ro-RO"/>
              </w:rPr>
            </w:pPr>
          </w:p>
        </w:tc>
        <w:tc>
          <w:tcPr>
            <w:tcW w:w="7603" w:type="dxa"/>
          </w:tcPr>
          <w:p w14:paraId="2B7E464D" w14:textId="77777777" w:rsidR="00491656" w:rsidRPr="00414A9D" w:rsidRDefault="00491656" w:rsidP="005E2CBA">
            <w:pPr>
              <w:rPr>
                <w:lang w:val="ro-RO"/>
              </w:rPr>
            </w:pPr>
            <w:r w:rsidRPr="00414A9D">
              <w:rPr>
                <w:lang w:val="ro-RO"/>
              </w:rPr>
              <w:t>În perioada de mentenanță trebuie să fie rezolvate:</w:t>
            </w:r>
          </w:p>
          <w:p w14:paraId="265BD077" w14:textId="77777777" w:rsidR="00491656" w:rsidRPr="00414A9D" w:rsidRDefault="00491656" w:rsidP="005E2CBA">
            <w:pPr>
              <w:pStyle w:val="ListParagraph"/>
              <w:numPr>
                <w:ilvl w:val="0"/>
                <w:numId w:val="1"/>
              </w:numPr>
              <w:rPr>
                <w:lang w:val="ro-RO"/>
              </w:rPr>
            </w:pPr>
            <w:r w:rsidRPr="00414A9D">
              <w:rPr>
                <w:lang w:val="ro-RO"/>
              </w:rPr>
              <w:t>toate defectele identificate de client;</w:t>
            </w:r>
          </w:p>
          <w:p w14:paraId="2B592C90" w14:textId="77777777" w:rsidR="00491656" w:rsidRPr="00414A9D" w:rsidRDefault="00491656" w:rsidP="005E2CBA">
            <w:pPr>
              <w:pStyle w:val="ListParagraph"/>
              <w:numPr>
                <w:ilvl w:val="0"/>
                <w:numId w:val="1"/>
              </w:numPr>
              <w:rPr>
                <w:lang w:val="ro-RO"/>
              </w:rPr>
            </w:pPr>
            <w:r w:rsidRPr="00414A9D">
              <w:rPr>
                <w:lang w:val="ro-RO"/>
              </w:rPr>
              <w:t>toate incidentele raportate de client în corespundere cu nivelul agreat de servicii (SLA).</w:t>
            </w:r>
          </w:p>
        </w:tc>
      </w:tr>
      <w:tr w:rsidR="00491656" w:rsidRPr="00414A9D" w14:paraId="71990FE0" w14:textId="77777777" w:rsidTr="005E2CBA">
        <w:tc>
          <w:tcPr>
            <w:tcW w:w="1413" w:type="dxa"/>
          </w:tcPr>
          <w:p w14:paraId="44F53103" w14:textId="77777777" w:rsidR="00491656" w:rsidRPr="00414A9D" w:rsidRDefault="00491656">
            <w:pPr>
              <w:pStyle w:val="ListParagraph"/>
              <w:numPr>
                <w:ilvl w:val="0"/>
                <w:numId w:val="53"/>
              </w:numPr>
              <w:rPr>
                <w:b/>
                <w:bCs/>
                <w:lang w:val="ro-RO"/>
              </w:rPr>
            </w:pPr>
          </w:p>
        </w:tc>
        <w:tc>
          <w:tcPr>
            <w:tcW w:w="7603" w:type="dxa"/>
          </w:tcPr>
          <w:p w14:paraId="0D6624DF" w14:textId="77777777" w:rsidR="00491656" w:rsidRPr="00414A9D" w:rsidRDefault="00491656" w:rsidP="005E2CBA">
            <w:pPr>
              <w:rPr>
                <w:lang w:val="ro-RO"/>
              </w:rPr>
            </w:pPr>
            <w:r w:rsidRPr="00414A9D">
              <w:rPr>
                <w:lang w:val="ro-RO"/>
              </w:rPr>
              <w:t>Nivelul agreat de servicii include următoarele condiții:</w:t>
            </w:r>
          </w:p>
          <w:p w14:paraId="22A13E41" w14:textId="77777777" w:rsidR="00491656" w:rsidRPr="00414A9D" w:rsidRDefault="00491656" w:rsidP="005E2CBA">
            <w:pPr>
              <w:pStyle w:val="ListParagraph"/>
              <w:numPr>
                <w:ilvl w:val="0"/>
                <w:numId w:val="1"/>
              </w:numPr>
              <w:rPr>
                <w:lang w:val="ro-RO"/>
              </w:rPr>
            </w:pPr>
            <w:r w:rsidRPr="00414A9D">
              <w:rPr>
                <w:lang w:val="ro-RO"/>
              </w:rPr>
              <w:t>Timpul de răspuns și rezoluție nu trebuie să depășească 8 ore pentru incidente necritice și o oră pentru incidente critice.</w:t>
            </w:r>
          </w:p>
          <w:p w14:paraId="1EDE02C8" w14:textId="77777777" w:rsidR="00491656" w:rsidRPr="00414A9D" w:rsidRDefault="00491656" w:rsidP="005E2CBA">
            <w:pPr>
              <w:pStyle w:val="ListParagraph"/>
              <w:numPr>
                <w:ilvl w:val="0"/>
                <w:numId w:val="1"/>
              </w:numPr>
              <w:rPr>
                <w:lang w:val="ro-RO"/>
              </w:rPr>
            </w:pPr>
            <w:r w:rsidRPr="00414A9D">
              <w:rPr>
                <w:lang w:val="ro-RO"/>
              </w:rPr>
              <w:t>Timpul de soluționare pentru incidentele non critice nu trebuie să depășească 2 zile lucrătoare și 4 ore lucrătoare pentru cele critice.</w:t>
            </w:r>
          </w:p>
          <w:p w14:paraId="461D6ADA" w14:textId="77777777" w:rsidR="00491656" w:rsidRPr="00414A9D" w:rsidRDefault="00491656" w:rsidP="005E2CBA">
            <w:pPr>
              <w:pStyle w:val="ListParagraph"/>
              <w:numPr>
                <w:ilvl w:val="0"/>
                <w:numId w:val="1"/>
              </w:numPr>
              <w:rPr>
                <w:lang w:val="ro-RO"/>
              </w:rPr>
            </w:pPr>
            <w:r w:rsidRPr="00414A9D">
              <w:rPr>
                <w:lang w:val="ro-RO"/>
              </w:rPr>
              <w:t>Progresul soluționării incidentelor critice va fi raportat.</w:t>
            </w:r>
          </w:p>
        </w:tc>
      </w:tr>
      <w:tr w:rsidR="00E80B81" w:rsidRPr="00414A9D" w14:paraId="0B11E4FB" w14:textId="77777777" w:rsidTr="005E2CBA">
        <w:tc>
          <w:tcPr>
            <w:tcW w:w="1413" w:type="dxa"/>
          </w:tcPr>
          <w:p w14:paraId="76051374" w14:textId="77777777" w:rsidR="00E80B81" w:rsidRPr="00414A9D" w:rsidRDefault="00E80B81">
            <w:pPr>
              <w:pStyle w:val="ListParagraph"/>
              <w:numPr>
                <w:ilvl w:val="0"/>
                <w:numId w:val="53"/>
              </w:numPr>
              <w:rPr>
                <w:b/>
                <w:bCs/>
                <w:lang w:val="ro-RO"/>
              </w:rPr>
            </w:pPr>
          </w:p>
        </w:tc>
        <w:tc>
          <w:tcPr>
            <w:tcW w:w="7603" w:type="dxa"/>
          </w:tcPr>
          <w:p w14:paraId="3BC837CF" w14:textId="09C567FB" w:rsidR="00E80B81" w:rsidRPr="00414A9D" w:rsidRDefault="00E83D4A" w:rsidP="005E2CBA">
            <w:pPr>
              <w:rPr>
                <w:lang w:val="ro-RO"/>
              </w:rPr>
            </w:pPr>
            <w:r w:rsidRPr="00414A9D">
              <w:rPr>
                <w:lang w:val="ro-RO"/>
              </w:rPr>
              <w:t xml:space="preserve">Ofertantul </w:t>
            </w:r>
            <w:r w:rsidR="00E80B81" w:rsidRPr="00414A9D">
              <w:rPr>
                <w:lang w:val="ro-RO"/>
              </w:rPr>
              <w:t>va asigura că intervențiile asupra sistemului sunt executate, de regulă, în ferestre de mentenanță agreate cu Beneficiarul și comunicate în prealabil părților afectate. Excepție fac intervențiile urgente necesare pentru remedierea incidentelor critice sau vulnerabilităților majore de securitate.</w:t>
            </w:r>
          </w:p>
        </w:tc>
      </w:tr>
      <w:tr w:rsidR="00E83D4A" w:rsidRPr="00414A9D" w14:paraId="63EC7758" w14:textId="77777777" w:rsidTr="005E2CBA">
        <w:tc>
          <w:tcPr>
            <w:tcW w:w="1413" w:type="dxa"/>
          </w:tcPr>
          <w:p w14:paraId="624E3946" w14:textId="77777777" w:rsidR="00E83D4A" w:rsidRPr="00414A9D" w:rsidRDefault="00E83D4A">
            <w:pPr>
              <w:pStyle w:val="ListParagraph"/>
              <w:numPr>
                <w:ilvl w:val="0"/>
                <w:numId w:val="53"/>
              </w:numPr>
              <w:rPr>
                <w:b/>
                <w:bCs/>
                <w:lang w:val="ro-RO"/>
              </w:rPr>
            </w:pPr>
          </w:p>
        </w:tc>
        <w:tc>
          <w:tcPr>
            <w:tcW w:w="7603" w:type="dxa"/>
          </w:tcPr>
          <w:p w14:paraId="6DF82691" w14:textId="1AD70AB6" w:rsidR="00E83D4A" w:rsidRPr="00414A9D" w:rsidRDefault="00E83D4A" w:rsidP="005E2CBA">
            <w:pPr>
              <w:rPr>
                <w:lang w:val="ro-RO"/>
              </w:rPr>
            </w:pPr>
            <w:r w:rsidRPr="00414A9D">
              <w:rPr>
                <w:lang w:val="ro-RO"/>
              </w:rPr>
              <w:t>Ofertantul va aplica principiul minimizării indisponibilității, utilizând, după caz, mecanisme de implementare graduală, rollback, verificări post-implementare și monitorizare sporită după intervenție.</w:t>
            </w:r>
          </w:p>
        </w:tc>
      </w:tr>
      <w:tr w:rsidR="00F838EE" w:rsidRPr="00414A9D" w14:paraId="01CF1A01" w14:textId="77777777" w:rsidTr="005E2CBA">
        <w:tc>
          <w:tcPr>
            <w:tcW w:w="1413" w:type="dxa"/>
          </w:tcPr>
          <w:p w14:paraId="3C0D3A85" w14:textId="77777777" w:rsidR="00F838EE" w:rsidRPr="00414A9D" w:rsidRDefault="00F838EE">
            <w:pPr>
              <w:pStyle w:val="ListParagraph"/>
              <w:numPr>
                <w:ilvl w:val="0"/>
                <w:numId w:val="53"/>
              </w:numPr>
              <w:rPr>
                <w:b/>
                <w:bCs/>
                <w:lang w:val="ro-RO"/>
              </w:rPr>
            </w:pPr>
          </w:p>
        </w:tc>
        <w:tc>
          <w:tcPr>
            <w:tcW w:w="7603" w:type="dxa"/>
          </w:tcPr>
          <w:p w14:paraId="628ACC5E" w14:textId="05382C7F" w:rsidR="00F838EE" w:rsidRPr="00414A9D" w:rsidRDefault="00E83D4A" w:rsidP="005E2CBA">
            <w:pPr>
              <w:rPr>
                <w:lang w:val="ro-RO"/>
              </w:rPr>
            </w:pPr>
            <w:r w:rsidRPr="00414A9D">
              <w:rPr>
                <w:lang w:val="ro-RO"/>
              </w:rPr>
              <w:t xml:space="preserve">Ofertantul </w:t>
            </w:r>
            <w:r w:rsidR="00F838EE" w:rsidRPr="00414A9D">
              <w:rPr>
                <w:lang w:val="ro-RO"/>
              </w:rPr>
              <w:t>va transmite Beneficiarului rapoarte lunare de mentenanță care vor include cel puțin: lista incidentelor și solicitărilor, nivelul de respectare a SLA, disponibilitatea sistemului, modificările aplicate, vulnerabilitățile identificate și remediate, recomandările de optimizare și riscurile deschise.</w:t>
            </w:r>
          </w:p>
        </w:tc>
      </w:tr>
      <w:tr w:rsidR="00D10F37" w:rsidRPr="00414A9D" w14:paraId="42FD147F" w14:textId="77777777" w:rsidTr="005E2CBA">
        <w:tc>
          <w:tcPr>
            <w:tcW w:w="1413" w:type="dxa"/>
          </w:tcPr>
          <w:p w14:paraId="7DAABBE6" w14:textId="77777777" w:rsidR="00D10F37" w:rsidRPr="00D1666A" w:rsidRDefault="00D10F37">
            <w:pPr>
              <w:pStyle w:val="ListParagraph"/>
              <w:numPr>
                <w:ilvl w:val="0"/>
                <w:numId w:val="53"/>
              </w:numPr>
              <w:rPr>
                <w:b/>
                <w:bCs/>
                <w:highlight w:val="yellow"/>
                <w:lang w:val="ro-RO"/>
              </w:rPr>
            </w:pPr>
          </w:p>
        </w:tc>
        <w:tc>
          <w:tcPr>
            <w:tcW w:w="7603" w:type="dxa"/>
          </w:tcPr>
          <w:p w14:paraId="19F7657C" w14:textId="446A7FF5" w:rsidR="00D10F37" w:rsidRPr="00D1666A" w:rsidRDefault="00D10F37" w:rsidP="005E2CBA">
            <w:pPr>
              <w:rPr>
                <w:highlight w:val="yellow"/>
                <w:lang w:val="ro-RO"/>
              </w:rPr>
            </w:pPr>
            <w:r w:rsidRPr="00D1666A">
              <w:rPr>
                <w:lang w:val="ro-RO"/>
              </w:rPr>
              <w:t>Ofertantul are obligația de a elabora și livra documentația tehnic</w:t>
            </w:r>
            <w:r w:rsidRPr="00D1666A">
              <w:rPr>
                <w:rFonts w:hint="eastAsia"/>
                <w:lang w:val="ro-RO"/>
              </w:rPr>
              <w:t>ă</w:t>
            </w:r>
            <w:r w:rsidRPr="00D1666A">
              <w:rPr>
                <w:lang w:val="ro-RO"/>
              </w:rPr>
              <w:t xml:space="preserve"> de integrare (fișiere de descriere a API-ului specificații de interfaț</w:t>
            </w:r>
            <w:r w:rsidRPr="00D1666A">
              <w:rPr>
                <w:rFonts w:hint="eastAsia"/>
                <w:lang w:val="ro-RO"/>
              </w:rPr>
              <w:t>ă</w:t>
            </w:r>
            <w:r w:rsidRPr="00D1666A">
              <w:rPr>
                <w:lang w:val="ro-RO"/>
              </w:rPr>
              <w:t xml:space="preserve"> etc.) necesar</w:t>
            </w:r>
            <w:r w:rsidRPr="00D1666A">
              <w:rPr>
                <w:rFonts w:hint="eastAsia"/>
                <w:lang w:val="ro-RO"/>
              </w:rPr>
              <w:t>ă</w:t>
            </w:r>
            <w:r w:rsidRPr="00D1666A">
              <w:rPr>
                <w:lang w:val="ro-RO"/>
              </w:rPr>
              <w:t xml:space="preserve"> pentru publicarea pe platforma Mconnect. De asemenea va completa și va descrie activele semantice aferente tuturor fluxurilor de date ale SI MSM și va oferi suport pentru plasarea acestuia </w:t>
            </w:r>
            <w:r w:rsidRPr="00D1666A">
              <w:rPr>
                <w:rFonts w:hint="eastAsia"/>
                <w:lang w:val="ro-RO"/>
              </w:rPr>
              <w:t>î</w:t>
            </w:r>
            <w:r w:rsidRPr="00D1666A">
              <w:rPr>
                <w:lang w:val="ro-RO"/>
              </w:rPr>
              <w:t xml:space="preserve">n Catalogul Semantic național, </w:t>
            </w:r>
            <w:r w:rsidRPr="00D1666A">
              <w:rPr>
                <w:rFonts w:hint="eastAsia"/>
                <w:lang w:val="ro-RO"/>
              </w:rPr>
              <w:t>î</w:t>
            </w:r>
            <w:r w:rsidRPr="00D1666A">
              <w:rPr>
                <w:lang w:val="ro-RO"/>
              </w:rPr>
              <w:t>n conformitate cu prevederile pct.8 subpct. 1) și pct. 12 in Regulamentul aprobat prin HG nr. 211/2019</w:t>
            </w:r>
          </w:p>
        </w:tc>
      </w:tr>
    </w:tbl>
    <w:p w14:paraId="6151A155" w14:textId="77777777" w:rsidR="00491656" w:rsidRPr="00414A9D" w:rsidRDefault="00491656" w:rsidP="00EE0807">
      <w:pPr>
        <w:rPr>
          <w:lang w:val="ro-RO"/>
        </w:rPr>
      </w:pPr>
    </w:p>
    <w:p w14:paraId="47AD67D1" w14:textId="4611A4E8" w:rsidR="001E7CB8" w:rsidRPr="00414A9D" w:rsidRDefault="001E7CB8" w:rsidP="00203D15">
      <w:pPr>
        <w:pStyle w:val="Heading2"/>
        <w:rPr>
          <w:lang w:val="ro-RO"/>
        </w:rPr>
      </w:pPr>
      <w:bookmarkStart w:id="130" w:name="_Toc230648176"/>
      <w:r w:rsidRPr="00414A9D">
        <w:rPr>
          <w:lang w:val="ro-RO"/>
        </w:rPr>
        <w:lastRenderedPageBreak/>
        <w:t>Cerințe pentru procedura de gestionare a modificărilor</w:t>
      </w:r>
      <w:bookmarkEnd w:id="130"/>
    </w:p>
    <w:p w14:paraId="082786E1" w14:textId="439AF7B2" w:rsidR="00864850" w:rsidRPr="00414A9D" w:rsidRDefault="00864850" w:rsidP="00864850">
      <w:pPr>
        <w:rPr>
          <w:lang w:val="ro-RO"/>
        </w:rPr>
      </w:pPr>
      <w:r w:rsidRPr="00414A9D">
        <w:rPr>
          <w:lang w:val="ro-RO"/>
        </w:rPr>
        <w:t>Modificările aduse SIMSM în perioada de mentenanță vor fi gestionate printr-o procedură formală, documentată și aprobată împreună cu Beneficiarul. Fiecare solicitare de modificare va fi înregistrată, analizată din perspectiva impactului, riscurilor, componentelor afectate, efortului necesar și priorității, apoi aprobată înainte de implementare.</w:t>
      </w:r>
    </w:p>
    <w:p w14:paraId="6B3AC223" w14:textId="6FE33BD1" w:rsidR="00864850" w:rsidRPr="00414A9D" w:rsidRDefault="00864850" w:rsidP="00864850">
      <w:pPr>
        <w:rPr>
          <w:lang w:val="ro-RO"/>
        </w:rPr>
      </w:pPr>
      <w:r w:rsidRPr="00414A9D">
        <w:rPr>
          <w:lang w:val="ro-RO"/>
        </w:rPr>
        <w:t>Modificările cu impact asupra mediului de producție vor fi testate în prealabil în</w:t>
      </w:r>
      <w:r w:rsidR="004078FB" w:rsidRPr="00414A9D">
        <w:rPr>
          <w:lang w:val="ro-RO"/>
        </w:rPr>
        <w:t xml:space="preserve"> alte medii</w:t>
      </w:r>
      <w:r w:rsidRPr="00414A9D">
        <w:rPr>
          <w:lang w:val="ro-RO"/>
        </w:rPr>
        <w:t xml:space="preserve"> și vor fi însoțite, după caz, de plan de implementare, plan de testare și plan de revenire.</w:t>
      </w:r>
      <w:r w:rsidR="00DD184B" w:rsidRPr="00414A9D">
        <w:rPr>
          <w:lang w:val="ro-RO"/>
        </w:rPr>
        <w:t xml:space="preserve"> </w:t>
      </w:r>
      <w:r w:rsidRPr="00414A9D">
        <w:rPr>
          <w:lang w:val="ro-RO"/>
        </w:rPr>
        <w:t>Excepție fac intervențiile urgente pentru incidente critice sau vulnerabilități majore, care vor fi documentate și comunicate Beneficiarului în cel mai scurt timp.</w:t>
      </w:r>
    </w:p>
    <w:p w14:paraId="28069F7F" w14:textId="26DA6695" w:rsidR="00864850" w:rsidRPr="00414A9D" w:rsidRDefault="00DD184B" w:rsidP="00864850">
      <w:pPr>
        <w:rPr>
          <w:lang w:val="ro-RO"/>
        </w:rPr>
      </w:pPr>
      <w:r w:rsidRPr="00414A9D">
        <w:rPr>
          <w:lang w:val="ro-RO"/>
        </w:rPr>
        <w:t>Ofertantul</w:t>
      </w:r>
      <w:r w:rsidR="00864850" w:rsidRPr="00414A9D">
        <w:rPr>
          <w:lang w:val="ro-RO"/>
        </w:rPr>
        <w:t xml:space="preserve"> va asigura </w:t>
      </w:r>
      <w:r w:rsidRPr="00414A9D">
        <w:rPr>
          <w:lang w:val="ro-RO"/>
        </w:rPr>
        <w:t>versionarea</w:t>
      </w:r>
      <w:r w:rsidR="00864850" w:rsidRPr="00414A9D">
        <w:rPr>
          <w:lang w:val="ro-RO"/>
        </w:rPr>
        <w:t xml:space="preserve"> codului, configurațiilor, scripturilor și pachetelor livrate, precum și actualizarea documentației tehnice și operaționale după fiecare modificare.</w:t>
      </w:r>
      <w:r w:rsidRPr="00414A9D">
        <w:rPr>
          <w:lang w:val="ro-RO"/>
        </w:rPr>
        <w:t xml:space="preserve"> </w:t>
      </w:r>
      <w:r w:rsidR="00864850" w:rsidRPr="00414A9D">
        <w:rPr>
          <w:lang w:val="ro-RO"/>
        </w:rPr>
        <w:t>Funcționalitățile noi, neprevăzute în caietul de sarcini sau în documentația aprobată, vor fi tratate ca solicitări suplimentare și vor necesita aprobare separată.</w:t>
      </w:r>
    </w:p>
    <w:p w14:paraId="724F85F9" w14:textId="0B26D2B2" w:rsidR="001E7CB8" w:rsidRPr="00414A9D" w:rsidRDefault="00203D15" w:rsidP="00203D15">
      <w:pPr>
        <w:pStyle w:val="Heading2"/>
        <w:rPr>
          <w:lang w:val="ro-RO"/>
        </w:rPr>
      </w:pPr>
      <w:bookmarkStart w:id="131" w:name="_Toc230648177"/>
      <w:r w:rsidRPr="00414A9D">
        <w:rPr>
          <w:lang w:val="ro-RO"/>
        </w:rPr>
        <w:t>Cerințe pentru încheierea contractului</w:t>
      </w:r>
      <w:bookmarkEnd w:id="131"/>
    </w:p>
    <w:p w14:paraId="61610C49" w14:textId="10DA7916" w:rsidR="00CF1296" w:rsidRPr="00414A9D" w:rsidRDefault="00CF1296" w:rsidP="00CF1296">
      <w:pPr>
        <w:rPr>
          <w:lang w:val="ro-RO"/>
        </w:rPr>
      </w:pPr>
      <w:r w:rsidRPr="00414A9D">
        <w:rPr>
          <w:lang w:val="ro-RO"/>
        </w:rPr>
        <w:t>La expirarea, rezilierea sau neprelungirea contractului, Ofertantul va asigura o tranziție controlată către Beneficiar sau către un alt furnizor, fără afectarea continuității operaționale a SIMSM.</w:t>
      </w:r>
    </w:p>
    <w:p w14:paraId="0F0AAC93" w14:textId="661B4E3D" w:rsidR="00CF1296" w:rsidRPr="00414A9D" w:rsidRDefault="00CF1296" w:rsidP="00CF1296">
      <w:pPr>
        <w:rPr>
          <w:lang w:val="ro-RO"/>
        </w:rPr>
      </w:pPr>
      <w:r w:rsidRPr="00414A9D">
        <w:rPr>
          <w:lang w:val="ro-RO"/>
        </w:rPr>
        <w:t>Ofertantul va preda codul sursă actualizat, configurațiile, scripturile, pipeline-urile CI/CD, documentația tehnică și operațională, manualele, procedurile de instalare, backup, restaurare și monitorizare, precum și evidențele relevante privind incidentele, modificările și versiunile livrate.</w:t>
      </w:r>
    </w:p>
    <w:p w14:paraId="77ED7112" w14:textId="080851B4" w:rsidR="00EE0807" w:rsidRPr="00414A9D" w:rsidRDefault="00CF1296" w:rsidP="00CF1296">
      <w:pPr>
        <w:rPr>
          <w:lang w:val="ro-RO"/>
        </w:rPr>
      </w:pPr>
      <w:r w:rsidRPr="00414A9D">
        <w:rPr>
          <w:lang w:val="ro-RO"/>
        </w:rPr>
        <w:t>Închiderea contractului va fi confirmată printr-un proces-verbal de predare-primire.</w:t>
      </w:r>
    </w:p>
    <w:p w14:paraId="554C0AFD" w14:textId="4B30E30D" w:rsidR="00084576" w:rsidRPr="00414A9D" w:rsidRDefault="00084576">
      <w:pPr>
        <w:rPr>
          <w:lang w:val="ro-RO"/>
        </w:rPr>
      </w:pPr>
      <w:r w:rsidRPr="00414A9D">
        <w:rPr>
          <w:lang w:val="ro-RO"/>
        </w:rPr>
        <w:br w:type="page"/>
      </w:r>
    </w:p>
    <w:p w14:paraId="41957149" w14:textId="2843A568" w:rsidR="00303058" w:rsidRPr="00414A9D" w:rsidRDefault="004822C4" w:rsidP="00AB374B">
      <w:pPr>
        <w:pStyle w:val="Heading1"/>
        <w:rPr>
          <w:lang w:val="ro-RO"/>
        </w:rPr>
      </w:pPr>
      <w:bookmarkStart w:id="132" w:name="_Toc230648178"/>
      <w:r w:rsidRPr="00414A9D">
        <w:rPr>
          <w:lang w:val="ro-RO"/>
        </w:rPr>
        <w:lastRenderedPageBreak/>
        <w:t>Anexe</w:t>
      </w:r>
      <w:bookmarkEnd w:id="123"/>
      <w:bookmarkEnd w:id="132"/>
    </w:p>
    <w:p w14:paraId="468A5021" w14:textId="41D50FCE" w:rsidR="004D7ED8" w:rsidRPr="00414A9D" w:rsidRDefault="004D7ED8" w:rsidP="004D7ED8">
      <w:pPr>
        <w:pStyle w:val="Heading2"/>
        <w:rPr>
          <w:lang w:val="ro-RO"/>
        </w:rPr>
      </w:pPr>
      <w:bookmarkStart w:id="133" w:name="_Toc226399407"/>
      <w:bookmarkStart w:id="134" w:name="_Toc230648179"/>
      <w:r w:rsidRPr="00414A9D">
        <w:rPr>
          <w:lang w:val="ro-RO"/>
        </w:rPr>
        <w:t>Ecosistem</w:t>
      </w:r>
      <w:r w:rsidR="000D7B24" w:rsidRPr="00414A9D">
        <w:rPr>
          <w:lang w:val="ro-RO"/>
        </w:rPr>
        <w:t>ul</w:t>
      </w:r>
      <w:r w:rsidRPr="00414A9D">
        <w:rPr>
          <w:lang w:val="ro-RO"/>
        </w:rPr>
        <w:t xml:space="preserve"> digital</w:t>
      </w:r>
      <w:bookmarkEnd w:id="133"/>
      <w:bookmarkEnd w:id="134"/>
    </w:p>
    <w:p w14:paraId="02421BFC" w14:textId="01DC0B2D" w:rsidR="00CD12E4" w:rsidRPr="00414A9D" w:rsidRDefault="00CD12E4" w:rsidP="00CD12E4">
      <w:pPr>
        <w:rPr>
          <w:lang w:val="ro-RO"/>
        </w:rPr>
      </w:pPr>
      <w:r w:rsidRPr="00414A9D">
        <w:rPr>
          <w:lang w:val="ro-RO"/>
        </w:rPr>
        <w:t>Această anexă descrie succint infrastructuri</w:t>
      </w:r>
      <w:r w:rsidR="00662E35" w:rsidRPr="00414A9D">
        <w:rPr>
          <w:lang w:val="ro-RO"/>
        </w:rPr>
        <w:t xml:space="preserve">le și sistemele relevante în contextul dezvoltării, găzduirii și </w:t>
      </w:r>
      <w:r w:rsidR="00C73A78" w:rsidRPr="00414A9D">
        <w:rPr>
          <w:lang w:val="ro-RO"/>
        </w:rPr>
        <w:t xml:space="preserve">reutilizării </w:t>
      </w:r>
      <w:r w:rsidR="00662E35" w:rsidRPr="00414A9D">
        <w:rPr>
          <w:lang w:val="ro-RO"/>
        </w:rPr>
        <w:t>funcționalităților oferite de ecosistemul digital existent în Republica Moldova.</w:t>
      </w:r>
    </w:p>
    <w:p w14:paraId="0DCC7DE5" w14:textId="26B8F7EE" w:rsidR="004D7ED8" w:rsidRPr="00414A9D" w:rsidRDefault="004D7ED8" w:rsidP="00CC7D82">
      <w:pPr>
        <w:pStyle w:val="Heading3"/>
        <w:rPr>
          <w:lang w:val="ro-RO"/>
        </w:rPr>
      </w:pPr>
      <w:bookmarkStart w:id="135" w:name="_Toc226399408"/>
      <w:bookmarkStart w:id="136" w:name="_Toc230648180"/>
      <w:r w:rsidRPr="00414A9D">
        <w:rPr>
          <w:lang w:val="ro-RO"/>
        </w:rPr>
        <w:t>MCloud</w:t>
      </w:r>
      <w:bookmarkEnd w:id="135"/>
      <w:bookmarkEnd w:id="136"/>
    </w:p>
    <w:p w14:paraId="4F126A72" w14:textId="4393AB09" w:rsidR="00CC7D82" w:rsidRPr="00414A9D" w:rsidRDefault="00CC7D82" w:rsidP="00CC7D82">
      <w:pPr>
        <w:spacing w:after="120"/>
        <w:rPr>
          <w:lang w:val="ro-RO"/>
        </w:rPr>
      </w:pPr>
      <w:r w:rsidRPr="00414A9D">
        <w:rPr>
          <w:lang w:val="ro-RO"/>
        </w:rPr>
        <w:t>MCloud, infrastructura guvernamentală cloud, este un mediu complet virtual</w:t>
      </w:r>
      <w:r w:rsidR="00D05D45" w:rsidRPr="00414A9D">
        <w:rPr>
          <w:lang w:val="ro-RO"/>
        </w:rPr>
        <w:t xml:space="preserve"> </w:t>
      </w:r>
      <w:r w:rsidR="00D87664" w:rsidRPr="00414A9D">
        <w:rPr>
          <w:lang w:val="ro-RO"/>
        </w:rPr>
        <w:t>gestionat de către STISC</w:t>
      </w:r>
      <w:r w:rsidR="00CC3052" w:rsidRPr="00414A9D">
        <w:rPr>
          <w:lang w:val="ro-RO"/>
        </w:rPr>
        <w:t xml:space="preserve"> ce </w:t>
      </w:r>
      <w:r w:rsidR="001B7DC4" w:rsidRPr="00414A9D">
        <w:rPr>
          <w:lang w:val="ro-RO"/>
        </w:rPr>
        <w:t>include</w:t>
      </w:r>
      <w:r w:rsidR="00CC3052" w:rsidRPr="00414A9D">
        <w:rPr>
          <w:lang w:val="ro-RO"/>
        </w:rPr>
        <w:t xml:space="preserve"> servicii IaaS</w:t>
      </w:r>
      <w:r w:rsidR="00B55612" w:rsidRPr="00414A9D">
        <w:rPr>
          <w:lang w:val="ro-RO"/>
        </w:rPr>
        <w:t xml:space="preserve"> și unele servicii </w:t>
      </w:r>
      <w:r w:rsidR="00CC3052" w:rsidRPr="00414A9D">
        <w:rPr>
          <w:lang w:val="ro-RO"/>
        </w:rPr>
        <w:t>PaaS și SaaS</w:t>
      </w:r>
      <w:r w:rsidR="00D05D45" w:rsidRPr="00414A9D">
        <w:rPr>
          <w:lang w:val="ro-RO"/>
        </w:rPr>
        <w:t xml:space="preserve">. </w:t>
      </w:r>
      <w:r w:rsidRPr="00414A9D">
        <w:rPr>
          <w:lang w:val="ro-RO"/>
        </w:rPr>
        <w:t>Acesta oferă o soluție eficientă din punct de vedere al costurilor pentru găzduirea soluțiilor TIC, eliminând necesitatea ca beneficiarii să investească în infrastructură precum centre de date, servere, stocare, dispozitive de rețea și măsuri de securitate. Această infrastructură guvernamentală</w:t>
      </w:r>
      <w:r w:rsidR="00434B4E" w:rsidRPr="00414A9D">
        <w:rPr>
          <w:lang w:val="ro-RO"/>
        </w:rPr>
        <w:t xml:space="preserve"> oferă un</w:t>
      </w:r>
      <w:r w:rsidRPr="00414A9D">
        <w:rPr>
          <w:lang w:val="ro-RO"/>
        </w:rPr>
        <w:t xml:space="preserve"> ridicat de securitate și tehnologie avansată.</w:t>
      </w:r>
    </w:p>
    <w:p w14:paraId="108A68B7" w14:textId="77777777" w:rsidR="00CC7D82" w:rsidRPr="00414A9D" w:rsidRDefault="00CC7D82" w:rsidP="00CC7D82">
      <w:pPr>
        <w:spacing w:after="120"/>
        <w:rPr>
          <w:lang w:val="ro-RO"/>
        </w:rPr>
      </w:pPr>
      <w:r w:rsidRPr="00414A9D">
        <w:rPr>
          <w:lang w:val="ro-RO"/>
        </w:rPr>
        <w:t>Prin utilizarea MCloud, organizațiile pot reduce semnificativ costurile de mentenanță hardware, deoarece responsabilitatea este transferată administratorului tehnic. De asemenea, MCloud a fost conceput special pentru a permite mai multor instituții să dețină soluții și aplicații TIC comune, eliminând necesitatea ca fiecare dintre ele să dețină o infrastructură de servere și spațiu de stocare individuale.</w:t>
      </w:r>
    </w:p>
    <w:p w14:paraId="28DFEB08" w14:textId="77777777" w:rsidR="00CC7D82" w:rsidRPr="00414A9D" w:rsidRDefault="00CC7D82" w:rsidP="00CC7D82">
      <w:pPr>
        <w:spacing w:after="120"/>
        <w:rPr>
          <w:lang w:val="ro-RO"/>
        </w:rPr>
      </w:pPr>
      <w:r w:rsidRPr="00414A9D">
        <w:rPr>
          <w:lang w:val="ro-RO"/>
        </w:rPr>
        <w:t>Guvernul RM a introdus platforma MCloud pentru a optimiza cheltuielile pentru serviciile TIC și pentru a consolida centrele de date printr-un management comun. Această inițiativă are drept scop reducerea costurilor, creșterea calității sistemelor informaționale și îmbunătățirea securității acestora pentru operațiunile critice ale statului.</w:t>
      </w:r>
    </w:p>
    <w:p w14:paraId="31484E60" w14:textId="77777777" w:rsidR="00CC7D82" w:rsidRPr="00414A9D" w:rsidRDefault="00CC7D82" w:rsidP="00CC7D82">
      <w:pPr>
        <w:spacing w:after="120"/>
        <w:rPr>
          <w:lang w:val="ro-RO"/>
        </w:rPr>
      </w:pPr>
      <w:r w:rsidRPr="00414A9D">
        <w:rPr>
          <w:lang w:val="ro-RO"/>
        </w:rPr>
        <w:t>De la lansarea sa, la 14 februarie 2013, platforma MCloud a fost și este pe deplin operațională, iar numeroase autorități publice și-au migrat cu succes conținutul digital pe această platformă.</w:t>
      </w:r>
    </w:p>
    <w:p w14:paraId="40927EAC" w14:textId="60B27E7C" w:rsidR="00CC7D82" w:rsidRPr="00414A9D" w:rsidRDefault="00E102C1" w:rsidP="003A14EB">
      <w:pPr>
        <w:spacing w:after="120"/>
        <w:rPr>
          <w:lang w:val="ro-RO"/>
        </w:rPr>
      </w:pPr>
      <w:r w:rsidRPr="00414A9D">
        <w:rPr>
          <w:lang w:val="ro-RO"/>
        </w:rPr>
        <w:t>Începând cu</w:t>
      </w:r>
      <w:r w:rsidR="00CC7D82" w:rsidRPr="00414A9D">
        <w:rPr>
          <w:lang w:val="ro-RO"/>
        </w:rPr>
        <w:t xml:space="preserve"> 2023, MCloud include KaaS (Kubernetes-as-a-Service), care este utilizat de </w:t>
      </w:r>
      <w:r w:rsidRPr="00414A9D">
        <w:rPr>
          <w:lang w:val="ro-RO"/>
        </w:rPr>
        <w:t xml:space="preserve">tot mai multe instituții </w:t>
      </w:r>
      <w:r w:rsidR="00CC7D82" w:rsidRPr="00414A9D">
        <w:rPr>
          <w:lang w:val="ro-RO"/>
        </w:rPr>
        <w:t>pentru a găzdui diverse sisteme informaționale.</w:t>
      </w:r>
      <w:r w:rsidR="008C1C3E" w:rsidRPr="00414A9D">
        <w:rPr>
          <w:lang w:val="ro-RO"/>
        </w:rPr>
        <w:t xml:space="preserve"> </w:t>
      </w:r>
      <w:r w:rsidR="003A14EB" w:rsidRPr="00414A9D">
        <w:rPr>
          <w:lang w:val="ro-RO"/>
        </w:rPr>
        <w:t>AGE a dezvoltat șabloane standard pentru CI/CD și helm chart care pot fi reutilizate de această soluție.</w:t>
      </w:r>
    </w:p>
    <w:p w14:paraId="72B7E99B" w14:textId="2D63CA78" w:rsidR="00C82179" w:rsidRPr="00414A9D" w:rsidRDefault="00C82179" w:rsidP="00C82179">
      <w:pPr>
        <w:spacing w:after="120"/>
        <w:rPr>
          <w:lang w:val="ro-RO"/>
        </w:rPr>
      </w:pPr>
      <w:r w:rsidRPr="00414A9D">
        <w:rPr>
          <w:lang w:val="ro-RO"/>
        </w:rPr>
        <w:t xml:space="preserve">Din punct de vedere al infrastructurii, MCloud este implementat în mai multe centre de date, interconectate prin linii de comunicații de viteză înaltă. Centrele de date principale sunt conforme cel puțin cu standardul TIA-942 nivelul 3, asigurând un grad suficient de redundanță pentru subsistemele centrelor de date și eliminând punctele unice de defecțiune. Majoritatea sarcinilor de lucru ale MCloud, implementate în centrele sale de </w:t>
      </w:r>
      <w:r w:rsidRPr="00414A9D">
        <w:rPr>
          <w:lang w:val="ro-RO"/>
        </w:rPr>
        <w:lastRenderedPageBreak/>
        <w:t>date, funcționează în regim activ-activ, garantând în același timp continuitatea activității și performanță ridicată.</w:t>
      </w:r>
    </w:p>
    <w:p w14:paraId="1489E49C" w14:textId="671E1AE7" w:rsidR="00C82179" w:rsidRPr="00414A9D" w:rsidRDefault="00C82179" w:rsidP="00C82179">
      <w:pPr>
        <w:spacing w:after="120"/>
        <w:rPr>
          <w:lang w:val="ro-RO"/>
        </w:rPr>
      </w:pPr>
      <w:r w:rsidRPr="00414A9D">
        <w:rPr>
          <w:lang w:val="ro-RO"/>
        </w:rPr>
        <w:t xml:space="preserve">Instituționalizat prin </w:t>
      </w:r>
      <w:r w:rsidR="008F0144" w:rsidRPr="00414A9D">
        <w:rPr>
          <w:lang w:val="ro-RO"/>
        </w:rPr>
        <w:t>HG</w:t>
      </w:r>
      <w:r w:rsidRPr="00414A9D">
        <w:rPr>
          <w:lang w:val="ro-RO"/>
        </w:rPr>
        <w:t xml:space="preserve"> nr. 128 din 20 februarie 2014, MCloud impune instituțiilor publice utilizarea acestei platforme pentru găzduirea sistemelor informaționale (politica „cloud-first”). Instituțiile publice sunt obligate să găzduiască atât sistemele informaționale existente, cât și pe cele noi în MCloud, cu excepția cazurilor prevăzute expres de actele normative. </w:t>
      </w:r>
      <w:r w:rsidR="008F0144" w:rsidRPr="00414A9D">
        <w:rPr>
          <w:lang w:val="ro-RO"/>
        </w:rPr>
        <w:t>HG</w:t>
      </w:r>
      <w:r w:rsidRPr="00414A9D">
        <w:rPr>
          <w:lang w:val="ro-RO"/>
        </w:rPr>
        <w:t xml:space="preserve"> nr. 414 din mai 2018 stabilește rolul explicit de administrator al sistemelor pentru serviciile găzduite în cloud în sarcina STISC, asigurând astfel furnizarea coerentă de servicii IaaS către autorități.</w:t>
      </w:r>
    </w:p>
    <w:p w14:paraId="7B87C1BD" w14:textId="6A7D20A9" w:rsidR="00C82179" w:rsidRPr="00414A9D" w:rsidRDefault="00C82179" w:rsidP="003A14EB">
      <w:pPr>
        <w:spacing w:after="120"/>
        <w:rPr>
          <w:lang w:val="ro-RO"/>
        </w:rPr>
      </w:pPr>
      <w:r w:rsidRPr="00414A9D">
        <w:rPr>
          <w:lang w:val="ro-RO"/>
        </w:rPr>
        <w:t xml:space="preserve">La fel ca alte componente ale infrastructurii digitale, </w:t>
      </w:r>
      <w:r w:rsidR="008F0144" w:rsidRPr="00414A9D">
        <w:rPr>
          <w:lang w:val="ro-RO"/>
        </w:rPr>
        <w:t>SIMSM</w:t>
      </w:r>
      <w:r w:rsidRPr="00414A9D">
        <w:rPr>
          <w:lang w:val="ro-RO"/>
        </w:rPr>
        <w:t xml:space="preserve"> </w:t>
      </w:r>
      <w:r w:rsidR="008F0144" w:rsidRPr="00414A9D">
        <w:rPr>
          <w:lang w:val="ro-RO"/>
        </w:rPr>
        <w:t>t</w:t>
      </w:r>
      <w:r w:rsidRPr="00414A9D">
        <w:rPr>
          <w:lang w:val="ro-RO"/>
        </w:rPr>
        <w:t>rebui</w:t>
      </w:r>
      <w:r w:rsidR="008F0144" w:rsidRPr="00414A9D">
        <w:rPr>
          <w:lang w:val="ro-RO"/>
        </w:rPr>
        <w:t xml:space="preserve">e </w:t>
      </w:r>
      <w:r w:rsidRPr="00414A9D">
        <w:rPr>
          <w:lang w:val="ro-RO"/>
        </w:rPr>
        <w:t xml:space="preserve">să fie găzduit în MCloud. Acest lucru asigură funcționarea coerentă a </w:t>
      </w:r>
      <w:r w:rsidR="008F0144" w:rsidRPr="00414A9D">
        <w:rPr>
          <w:lang w:val="ro-RO"/>
        </w:rPr>
        <w:t>SIMSM</w:t>
      </w:r>
      <w:r w:rsidRPr="00414A9D">
        <w:rPr>
          <w:lang w:val="ro-RO"/>
        </w:rPr>
        <w:t xml:space="preserve"> împreună cu alte platforme digitale guvernamentale, valorificând tehnologiile cloud pentru scalabilitate și modele eficiente de furnizare a serviciilor.</w:t>
      </w:r>
    </w:p>
    <w:p w14:paraId="6A846CF8" w14:textId="5C10DBC8" w:rsidR="00350AB6" w:rsidRPr="00414A9D" w:rsidRDefault="00350AB6" w:rsidP="003A14EB">
      <w:pPr>
        <w:pStyle w:val="Heading3"/>
        <w:rPr>
          <w:lang w:val="ro-RO"/>
        </w:rPr>
      </w:pPr>
      <w:bookmarkStart w:id="137" w:name="_Toc226399409"/>
      <w:bookmarkStart w:id="138" w:name="_Toc230648181"/>
      <w:r w:rsidRPr="00414A9D">
        <w:rPr>
          <w:lang w:val="ro-RO"/>
        </w:rPr>
        <w:t>MPass</w:t>
      </w:r>
      <w:bookmarkEnd w:id="137"/>
      <w:bookmarkEnd w:id="138"/>
    </w:p>
    <w:p w14:paraId="03C291D6" w14:textId="1CEF60C1" w:rsidR="00FF38DC" w:rsidRPr="00414A9D" w:rsidRDefault="00FF38DC" w:rsidP="00FF38DC">
      <w:pPr>
        <w:spacing w:after="120"/>
        <w:rPr>
          <w:lang w:val="ro-RO"/>
        </w:rPr>
      </w:pPr>
      <w:r w:rsidRPr="00414A9D">
        <w:rPr>
          <w:lang w:val="ro-RO"/>
        </w:rPr>
        <w:t xml:space="preserve">MPass este un serviciu național care permite autentificarea și accesul la serviciile publice digitale. Acesta permite diverse metode de autentificare, inclusiv prin semnătura mobilă, certificatul digital, </w:t>
      </w:r>
      <w:r w:rsidR="00F96B7F" w:rsidRPr="00414A9D">
        <w:rPr>
          <w:lang w:val="ro-RO"/>
        </w:rPr>
        <w:t xml:space="preserve">precum și autentificarea în doi factori (folosind </w:t>
      </w:r>
      <w:r w:rsidRPr="00414A9D">
        <w:rPr>
          <w:lang w:val="ro-RO"/>
        </w:rPr>
        <w:t>nume de utilizator</w:t>
      </w:r>
      <w:r w:rsidR="00F96B7F" w:rsidRPr="00414A9D">
        <w:rPr>
          <w:lang w:val="ro-RO"/>
        </w:rPr>
        <w:t>,</w:t>
      </w:r>
      <w:r w:rsidRPr="00414A9D">
        <w:rPr>
          <w:lang w:val="ro-RO"/>
        </w:rPr>
        <w:t xml:space="preserve"> parolă</w:t>
      </w:r>
      <w:r w:rsidR="00F96B7F" w:rsidRPr="00414A9D">
        <w:rPr>
          <w:lang w:val="ro-RO"/>
        </w:rPr>
        <w:t xml:space="preserve"> și TOTP)</w:t>
      </w:r>
      <w:r w:rsidRPr="00414A9D">
        <w:rPr>
          <w:lang w:val="ro-RO"/>
        </w:rPr>
        <w:t>.</w:t>
      </w:r>
    </w:p>
    <w:p w14:paraId="5A617A3C" w14:textId="77777777" w:rsidR="00FF38DC" w:rsidRPr="00414A9D" w:rsidRDefault="00FF38DC" w:rsidP="00FF38DC">
      <w:pPr>
        <w:spacing w:after="120"/>
        <w:rPr>
          <w:lang w:val="ro-RO"/>
        </w:rPr>
      </w:pPr>
      <w:r w:rsidRPr="00414A9D">
        <w:rPr>
          <w:lang w:val="ro-RO"/>
        </w:rPr>
        <w:t>Serviciul MPass facilitează autentificarea Single Sign-On, oferind utilizatorilor control complet asupra autentificării și autorizării utilizatorilor.</w:t>
      </w:r>
    </w:p>
    <w:p w14:paraId="689B322D" w14:textId="77777777" w:rsidR="00FF38DC" w:rsidRPr="00414A9D" w:rsidRDefault="00FF38DC" w:rsidP="00FF38DC">
      <w:pPr>
        <w:spacing w:after="120"/>
        <w:rPr>
          <w:lang w:val="ro-RO"/>
        </w:rPr>
      </w:pPr>
      <w:r w:rsidRPr="00414A9D">
        <w:rPr>
          <w:lang w:val="ro-RO"/>
        </w:rPr>
        <w:t>Este important de menționat că soluția de autentificare unică implică interacțiunea directă a utilizatorului cu pagina web MPass, care poate fi, de asemenea, integrată cu aplicații desktop sau aplicații mobile native.</w:t>
      </w:r>
    </w:p>
    <w:p w14:paraId="24E0D525" w14:textId="77777777" w:rsidR="00FF38DC" w:rsidRPr="00414A9D" w:rsidRDefault="00FF38DC" w:rsidP="00FF38DC">
      <w:pPr>
        <w:spacing w:after="120"/>
        <w:rPr>
          <w:lang w:val="ro-RO"/>
        </w:rPr>
      </w:pPr>
      <w:r w:rsidRPr="00414A9D">
        <w:rPr>
          <w:lang w:val="ro-RO"/>
        </w:rPr>
        <w:t>Utilizatorii cu identitate electronică pot crea conturi fără a necesita validare. MPass extrage automat datele acestora pentru a crea conturi de utilizator validate.</w:t>
      </w:r>
    </w:p>
    <w:p w14:paraId="605DBC63" w14:textId="0245B6BD" w:rsidR="00FF38DC" w:rsidRPr="00414A9D" w:rsidRDefault="00FF38DC" w:rsidP="00FF38DC">
      <w:pPr>
        <w:spacing w:after="120"/>
        <w:rPr>
          <w:lang w:val="ro-RO"/>
        </w:rPr>
      </w:pPr>
      <w:r w:rsidRPr="00414A9D">
        <w:rPr>
          <w:lang w:val="ro-RO"/>
        </w:rPr>
        <w:t xml:space="preserve">Orice soluție digitală care se integrează cu serviciul MPass trebuie să implementeze un anumit nivel de autentificare. Sistemele care necesită un nivel ridicat de asigurare a identificării utilizatorului vor necesita autentificare sigură, iar integrarea cu MPass presupune și o </w:t>
      </w:r>
      <w:r w:rsidR="00B52552" w:rsidRPr="00414A9D">
        <w:rPr>
          <w:lang w:val="ro-RO"/>
        </w:rPr>
        <w:t>testare</w:t>
      </w:r>
      <w:r w:rsidRPr="00414A9D">
        <w:rPr>
          <w:lang w:val="ro-RO"/>
        </w:rPr>
        <w:t xml:space="preserve"> manuală a calității integrării</w:t>
      </w:r>
      <w:r w:rsidR="00B52552" w:rsidRPr="00414A9D">
        <w:rPr>
          <w:lang w:val="ro-RO"/>
        </w:rPr>
        <w:t xml:space="preserve"> de către AGE</w:t>
      </w:r>
      <w:r w:rsidRPr="00414A9D">
        <w:rPr>
          <w:lang w:val="ro-RO"/>
        </w:rPr>
        <w:t>.</w:t>
      </w:r>
    </w:p>
    <w:p w14:paraId="07111AE7" w14:textId="5215D286" w:rsidR="00FF38DC" w:rsidRPr="00414A9D" w:rsidRDefault="00FF38DC" w:rsidP="00FF38DC">
      <w:pPr>
        <w:spacing w:after="120"/>
        <w:rPr>
          <w:lang w:val="ro-RO"/>
        </w:rPr>
      </w:pPr>
      <w:r w:rsidRPr="00414A9D">
        <w:rPr>
          <w:lang w:val="ro-RO"/>
        </w:rPr>
        <w:t xml:space="preserve">MPass se bazează în prezent pe SAML v2. AGE </w:t>
      </w:r>
      <w:r w:rsidR="00B52552" w:rsidRPr="00414A9D">
        <w:rPr>
          <w:lang w:val="ro-RO"/>
        </w:rPr>
        <w:t xml:space="preserve">a publicat </w:t>
      </w:r>
      <w:r w:rsidRPr="00414A9D">
        <w:rPr>
          <w:lang w:val="ro-RO"/>
        </w:rPr>
        <w:t>Ghidul de integrare MPass</w:t>
      </w:r>
      <w:r w:rsidR="00D230C2" w:rsidRPr="00414A9D">
        <w:rPr>
          <w:rStyle w:val="FootnoteReference"/>
          <w:lang w:val="ro-RO"/>
        </w:rPr>
        <w:footnoteReference w:id="16"/>
      </w:r>
      <w:r w:rsidRPr="00414A9D">
        <w:rPr>
          <w:lang w:val="ro-RO"/>
        </w:rPr>
        <w:t xml:space="preserve">, care prezintă detaliat arhitectura sistemului și procesul de interacțiune a acestuia pentru a oferi </w:t>
      </w:r>
      <w:r w:rsidRPr="00414A9D">
        <w:rPr>
          <w:lang w:val="ro-RO"/>
        </w:rPr>
        <w:lastRenderedPageBreak/>
        <w:t xml:space="preserve">servicii de autentificare sistemelor IT terțe și echipelor de dezvoltatori software. AGE a dezvoltat </w:t>
      </w:r>
      <w:r w:rsidR="00B52552" w:rsidRPr="00414A9D">
        <w:rPr>
          <w:lang w:val="ro-RO"/>
        </w:rPr>
        <w:t xml:space="preserve">și </w:t>
      </w:r>
      <w:r w:rsidRPr="00414A9D">
        <w:rPr>
          <w:lang w:val="ro-RO"/>
        </w:rPr>
        <w:t xml:space="preserve">o bibliotecă de integrare </w:t>
      </w:r>
      <w:r w:rsidR="00867BEF" w:rsidRPr="00414A9D">
        <w:rPr>
          <w:lang w:val="ro-RO"/>
        </w:rPr>
        <w:t xml:space="preserve">nativă cu MPass </w:t>
      </w:r>
      <w:r w:rsidRPr="00414A9D">
        <w:rPr>
          <w:lang w:val="ro-RO"/>
        </w:rPr>
        <w:t>pentru .NET</w:t>
      </w:r>
      <w:r w:rsidR="00231A29" w:rsidRPr="00414A9D">
        <w:rPr>
          <w:rStyle w:val="FootnoteReference"/>
          <w:lang w:val="ro-RO"/>
        </w:rPr>
        <w:footnoteReference w:id="17"/>
      </w:r>
      <w:r w:rsidRPr="00414A9D">
        <w:rPr>
          <w:lang w:val="ro-RO"/>
        </w:rPr>
        <w:t>.</w:t>
      </w:r>
    </w:p>
    <w:p w14:paraId="777C8A17" w14:textId="7F36B693" w:rsidR="00263634" w:rsidRPr="00414A9D" w:rsidRDefault="00263634" w:rsidP="00263634">
      <w:pPr>
        <w:spacing w:after="120"/>
        <w:rPr>
          <w:lang w:val="ro-RO"/>
        </w:rPr>
      </w:pPr>
      <w:r w:rsidRPr="00414A9D">
        <w:rPr>
          <w:lang w:val="ro-RO"/>
        </w:rPr>
        <w:t>MPass a fost instituționalizat prin HG nr. 1090 din 31 decembrie 2013. Conform acestei HG, instituțiile publice sunt obligate să integreze MPass în serviciile lor, iar entitățile private pot opta pentru utilizarea MPass în baza unui contract. Această hotărâre interzice, de asemenea, crearea unor servicii similare, pentru a asigura utilizarea eficientă a fondurilor publice.</w:t>
      </w:r>
    </w:p>
    <w:p w14:paraId="7FCA92AE" w14:textId="657C6E75" w:rsidR="00263634" w:rsidRPr="00414A9D" w:rsidRDefault="00263634" w:rsidP="00263634">
      <w:pPr>
        <w:spacing w:after="120"/>
        <w:rPr>
          <w:lang w:val="ro-RO"/>
        </w:rPr>
      </w:pPr>
      <w:r w:rsidRPr="00414A9D">
        <w:rPr>
          <w:lang w:val="ro-RO"/>
        </w:rPr>
        <w:t xml:space="preserve">SIMSM va interacționa în mod semnificativ cu MPass pentru identificarea utilizatorilor ca parte a procesului de autentificare, asigurând verificări sigure și validate ale identității. Această integrare permite </w:t>
      </w:r>
      <w:r w:rsidR="00976E83" w:rsidRPr="00414A9D">
        <w:rPr>
          <w:lang w:val="ro-RO"/>
        </w:rPr>
        <w:t xml:space="preserve">componentei web al </w:t>
      </w:r>
      <w:r w:rsidR="00054AA9" w:rsidRPr="00414A9D">
        <w:rPr>
          <w:lang w:val="ro-RO"/>
        </w:rPr>
        <w:t>SIMSM</w:t>
      </w:r>
      <w:r w:rsidRPr="00414A9D">
        <w:rPr>
          <w:lang w:val="ro-RO"/>
        </w:rPr>
        <w:t xml:space="preserve"> să utilizeze mecanisme robuste de autentificare deja existente, eficientizând verificarea utilizatorilor și reducând redundanța.</w:t>
      </w:r>
    </w:p>
    <w:p w14:paraId="4F734B69" w14:textId="6794070E" w:rsidR="00346397" w:rsidRPr="00414A9D" w:rsidRDefault="00263634" w:rsidP="00FF38DC">
      <w:pPr>
        <w:spacing w:after="120"/>
        <w:rPr>
          <w:lang w:val="ro-RO"/>
        </w:rPr>
      </w:pPr>
      <w:r w:rsidRPr="00414A9D">
        <w:rPr>
          <w:lang w:val="ro-RO"/>
        </w:rPr>
        <w:t xml:space="preserve">Totodată, SIMSM va utiliza </w:t>
      </w:r>
      <w:r w:rsidR="00E8440C" w:rsidRPr="00414A9D">
        <w:rPr>
          <w:lang w:val="ro-RO"/>
        </w:rPr>
        <w:t>atributele de autorizare pentru autorizarea utilizatorilor</w:t>
      </w:r>
      <w:r w:rsidR="00A17220" w:rsidRPr="00414A9D">
        <w:rPr>
          <w:lang w:val="ro-RO"/>
        </w:rPr>
        <w:t xml:space="preserve">, unde utilizatorii </w:t>
      </w:r>
      <w:r w:rsidR="00E8440C" w:rsidRPr="00414A9D">
        <w:rPr>
          <w:lang w:val="ro-RO"/>
        </w:rPr>
        <w:t>de tip Administrator Sistem</w:t>
      </w:r>
      <w:r w:rsidR="007C0624" w:rsidRPr="00414A9D">
        <w:rPr>
          <w:lang w:val="ro-RO"/>
        </w:rPr>
        <w:t xml:space="preserve">, </w:t>
      </w:r>
      <w:r w:rsidR="00A17220" w:rsidRPr="00414A9D">
        <w:rPr>
          <w:lang w:val="ro-RO"/>
        </w:rPr>
        <w:t>Observator</w:t>
      </w:r>
      <w:r w:rsidR="007C0624" w:rsidRPr="00414A9D">
        <w:rPr>
          <w:lang w:val="ro-RO"/>
        </w:rPr>
        <w:t xml:space="preserve"> și Observator Specific</w:t>
      </w:r>
      <w:r w:rsidR="00A17220" w:rsidRPr="00414A9D">
        <w:rPr>
          <w:lang w:val="ro-RO"/>
        </w:rPr>
        <w:t xml:space="preserve"> sunt </w:t>
      </w:r>
      <w:r w:rsidR="00976E83" w:rsidRPr="00414A9D">
        <w:rPr>
          <w:lang w:val="ro-RO"/>
        </w:rPr>
        <w:t xml:space="preserve">asociați </w:t>
      </w:r>
      <w:r w:rsidR="007C0624" w:rsidRPr="00414A9D">
        <w:rPr>
          <w:lang w:val="ro-RO"/>
        </w:rPr>
        <w:t>sistemului la nivel direct</w:t>
      </w:r>
      <w:r w:rsidR="00E8440C" w:rsidRPr="00414A9D">
        <w:rPr>
          <w:lang w:val="ro-RO"/>
        </w:rPr>
        <w:t>,</w:t>
      </w:r>
      <w:r w:rsidR="00976E83" w:rsidRPr="00414A9D">
        <w:rPr>
          <w:lang w:val="ro-RO"/>
        </w:rPr>
        <w:t xml:space="preserve"> </w:t>
      </w:r>
      <w:r w:rsidR="00E8440C" w:rsidRPr="00414A9D">
        <w:rPr>
          <w:lang w:val="ro-RO"/>
        </w:rPr>
        <w:t>Administrator R</w:t>
      </w:r>
      <w:r w:rsidR="007C0624" w:rsidRPr="00414A9D">
        <w:rPr>
          <w:lang w:val="ro-RO"/>
        </w:rPr>
        <w:t xml:space="preserve">egistrator </w:t>
      </w:r>
      <w:r w:rsidR="00054AA9" w:rsidRPr="00414A9D">
        <w:rPr>
          <w:lang w:val="ro-RO"/>
        </w:rPr>
        <w:t>este asociat unu</w:t>
      </w:r>
      <w:r w:rsidR="00976E83" w:rsidRPr="00414A9D">
        <w:rPr>
          <w:lang w:val="ro-RO"/>
        </w:rPr>
        <w:t>ia</w:t>
      </w:r>
      <w:r w:rsidR="00054AA9" w:rsidRPr="00414A9D">
        <w:rPr>
          <w:lang w:val="ro-RO"/>
        </w:rPr>
        <w:t xml:space="preserve"> sau mai multor R</w:t>
      </w:r>
      <w:r w:rsidR="007C0624" w:rsidRPr="00414A9D">
        <w:rPr>
          <w:lang w:val="ro-RO"/>
        </w:rPr>
        <w:t>egistrator</w:t>
      </w:r>
      <w:r w:rsidR="00976E83" w:rsidRPr="00414A9D">
        <w:rPr>
          <w:lang w:val="ro-RO"/>
        </w:rPr>
        <w:t xml:space="preserve">, iar </w:t>
      </w:r>
      <w:r w:rsidR="00E8440C" w:rsidRPr="00414A9D">
        <w:rPr>
          <w:lang w:val="ro-RO"/>
        </w:rPr>
        <w:t>Operator R</w:t>
      </w:r>
      <w:r w:rsidR="007C0624" w:rsidRPr="00414A9D">
        <w:rPr>
          <w:lang w:val="ro-RO"/>
        </w:rPr>
        <w:t>egistrator</w:t>
      </w:r>
      <w:r w:rsidR="00054AA9" w:rsidRPr="00414A9D">
        <w:rPr>
          <w:lang w:val="ro-RO"/>
        </w:rPr>
        <w:t xml:space="preserve"> este asociat unui</w:t>
      </w:r>
      <w:r w:rsidR="00E960D5" w:rsidRPr="00414A9D">
        <w:rPr>
          <w:lang w:val="ro-RO"/>
        </w:rPr>
        <w:t>a</w:t>
      </w:r>
      <w:r w:rsidR="00054AA9" w:rsidRPr="00414A9D">
        <w:rPr>
          <w:lang w:val="ro-RO"/>
        </w:rPr>
        <w:t xml:space="preserve"> sau mai multor R</w:t>
      </w:r>
      <w:r w:rsidR="007C0624" w:rsidRPr="00414A9D">
        <w:rPr>
          <w:lang w:val="ro-RO"/>
        </w:rPr>
        <w:t xml:space="preserve">egistratori la nivel de locații </w:t>
      </w:r>
      <w:r w:rsidR="00054AA9" w:rsidRPr="00414A9D">
        <w:rPr>
          <w:lang w:val="ro-RO"/>
        </w:rPr>
        <w:t>ai acestora.</w:t>
      </w:r>
    </w:p>
    <w:p w14:paraId="0EAD2649" w14:textId="77777777" w:rsidR="00411EFE" w:rsidRPr="00414A9D" w:rsidRDefault="00411EFE" w:rsidP="00A801AA">
      <w:pPr>
        <w:pStyle w:val="Heading3"/>
        <w:rPr>
          <w:lang w:val="ro-RO"/>
        </w:rPr>
      </w:pPr>
      <w:bookmarkStart w:id="139" w:name="_Toc226399410"/>
      <w:bookmarkStart w:id="140" w:name="_Toc230648182"/>
      <w:r w:rsidRPr="00414A9D">
        <w:rPr>
          <w:lang w:val="ro-RO"/>
        </w:rPr>
        <w:t>MConnect</w:t>
      </w:r>
      <w:bookmarkEnd w:id="139"/>
      <w:bookmarkEnd w:id="140"/>
    </w:p>
    <w:p w14:paraId="1773DF33" w14:textId="77777777" w:rsidR="00DF1F18" w:rsidRPr="00414A9D" w:rsidRDefault="00DF1F18" w:rsidP="00DF1F18">
      <w:pPr>
        <w:spacing w:after="120"/>
        <w:rPr>
          <w:lang w:val="ro-RO"/>
        </w:rPr>
      </w:pPr>
      <w:r w:rsidRPr="00414A9D">
        <w:rPr>
          <w:lang w:val="ro-RO"/>
        </w:rPr>
        <w:t>Platforma de interoperabilitate a guvernului MConnect contribuie la îmbunătățirea și eficientizarea serviciilor publice prin facilitarea schimbului de date între autorități. Acest schimb are loc în timp real, eliminând necesitatea ca cetățenii și întreprinderile să prezinte certificate, rapoarte și alte documente.</w:t>
      </w:r>
    </w:p>
    <w:p w14:paraId="53465A67" w14:textId="77777777" w:rsidR="00DF1F18" w:rsidRPr="00414A9D" w:rsidRDefault="00DF1F18" w:rsidP="00DF1F18">
      <w:pPr>
        <w:spacing w:after="120"/>
        <w:rPr>
          <w:lang w:val="ro-RO"/>
        </w:rPr>
      </w:pPr>
      <w:r w:rsidRPr="00414A9D">
        <w:rPr>
          <w:lang w:val="ro-RO"/>
        </w:rPr>
        <w:t>Obiectivele MConnect sunt următoarele:</w:t>
      </w:r>
    </w:p>
    <w:p w14:paraId="4D070812" w14:textId="77777777" w:rsidR="00DF1F18" w:rsidRPr="00414A9D" w:rsidRDefault="00DF1F18">
      <w:pPr>
        <w:pStyle w:val="ListParagraph"/>
        <w:numPr>
          <w:ilvl w:val="0"/>
          <w:numId w:val="27"/>
        </w:numPr>
        <w:spacing w:after="120" w:line="240" w:lineRule="auto"/>
        <w:rPr>
          <w:lang w:val="ro-RO"/>
        </w:rPr>
      </w:pPr>
      <w:r w:rsidRPr="00414A9D">
        <w:rPr>
          <w:lang w:val="ro-RO"/>
        </w:rPr>
        <w:t>Îmbunătățirea și eficientizarea sistemelor informaționale utilizate pentru prestarea serviciilor publice electronice;</w:t>
      </w:r>
    </w:p>
    <w:p w14:paraId="21CD6E89" w14:textId="77777777" w:rsidR="00DF1F18" w:rsidRPr="00414A9D" w:rsidRDefault="00DF1F18">
      <w:pPr>
        <w:pStyle w:val="ListParagraph"/>
        <w:numPr>
          <w:ilvl w:val="0"/>
          <w:numId w:val="27"/>
        </w:numPr>
        <w:spacing w:after="120" w:line="240" w:lineRule="auto"/>
        <w:rPr>
          <w:lang w:val="ro-RO"/>
        </w:rPr>
      </w:pPr>
      <w:r w:rsidRPr="00414A9D">
        <w:rPr>
          <w:lang w:val="ro-RO"/>
        </w:rPr>
        <w:t>Optimizarea cheltuielilor publice;</w:t>
      </w:r>
    </w:p>
    <w:p w14:paraId="611648FF" w14:textId="77777777" w:rsidR="00DF1F18" w:rsidRPr="00414A9D" w:rsidRDefault="00DF1F18">
      <w:pPr>
        <w:pStyle w:val="ListParagraph"/>
        <w:numPr>
          <w:ilvl w:val="0"/>
          <w:numId w:val="27"/>
        </w:numPr>
        <w:spacing w:after="120" w:line="240" w:lineRule="auto"/>
        <w:rPr>
          <w:lang w:val="ro-RO"/>
        </w:rPr>
      </w:pPr>
      <w:r w:rsidRPr="00414A9D">
        <w:rPr>
          <w:lang w:val="ro-RO"/>
        </w:rPr>
        <w:t>Mai mult confort și comoditate pentru cetățeni;</w:t>
      </w:r>
    </w:p>
    <w:p w14:paraId="2EFB4690" w14:textId="77777777" w:rsidR="00DF1F18" w:rsidRPr="00414A9D" w:rsidRDefault="00DF1F18">
      <w:pPr>
        <w:pStyle w:val="ListParagraph"/>
        <w:numPr>
          <w:ilvl w:val="0"/>
          <w:numId w:val="27"/>
        </w:numPr>
        <w:spacing w:after="120" w:line="240" w:lineRule="auto"/>
        <w:rPr>
          <w:lang w:val="ro-RO"/>
        </w:rPr>
      </w:pPr>
      <w:r w:rsidRPr="00414A9D">
        <w:rPr>
          <w:lang w:val="ro-RO"/>
        </w:rPr>
        <w:t>Îmbunătățirea securității sistemelor informaționale ale administrației publice locale și centrale;</w:t>
      </w:r>
    </w:p>
    <w:p w14:paraId="78CED9AD" w14:textId="77777777" w:rsidR="00DF1F18" w:rsidRPr="00414A9D" w:rsidRDefault="00DF1F18">
      <w:pPr>
        <w:pStyle w:val="ListParagraph"/>
        <w:numPr>
          <w:ilvl w:val="0"/>
          <w:numId w:val="27"/>
        </w:numPr>
        <w:spacing w:after="120" w:line="240" w:lineRule="auto"/>
        <w:rPr>
          <w:lang w:val="ro-RO"/>
        </w:rPr>
      </w:pPr>
      <w:r w:rsidRPr="00414A9D">
        <w:rPr>
          <w:lang w:val="ro-RO"/>
        </w:rPr>
        <w:t>Promovarea reutilizării resurselor în cadrul sistemelor informaționale;</w:t>
      </w:r>
    </w:p>
    <w:p w14:paraId="3281BA1C" w14:textId="77777777" w:rsidR="00DF1F18" w:rsidRPr="00414A9D" w:rsidRDefault="00DF1F18">
      <w:pPr>
        <w:pStyle w:val="ListParagraph"/>
        <w:numPr>
          <w:ilvl w:val="0"/>
          <w:numId w:val="27"/>
        </w:numPr>
        <w:spacing w:after="120" w:line="240" w:lineRule="auto"/>
        <w:rPr>
          <w:lang w:val="ro-RO"/>
        </w:rPr>
      </w:pPr>
      <w:r w:rsidRPr="00414A9D">
        <w:rPr>
          <w:lang w:val="ro-RO"/>
        </w:rPr>
        <w:t>Stimularea colaborării între instituțiile administrației publice.</w:t>
      </w:r>
    </w:p>
    <w:p w14:paraId="2987898B" w14:textId="246CF8E8" w:rsidR="00DF1F18" w:rsidRPr="00414A9D" w:rsidRDefault="00DF1F18" w:rsidP="00DF1F18">
      <w:pPr>
        <w:spacing w:after="120"/>
        <w:rPr>
          <w:lang w:val="ro-RO"/>
        </w:rPr>
      </w:pPr>
      <w:r w:rsidRPr="00414A9D">
        <w:rPr>
          <w:lang w:val="ro-RO"/>
        </w:rPr>
        <w:t>Schimbul de date în cadrul MConnect are loc prin canale securizate, în baza unor protocoale și formate standardizate, precum XML/SOAP, JSON/REST și HTTPS.</w:t>
      </w:r>
      <w:r w:rsidR="00863878" w:rsidRPr="00414A9D">
        <w:rPr>
          <w:lang w:val="ro-RO"/>
        </w:rPr>
        <w:t xml:space="preserve"> </w:t>
      </w:r>
      <w:r w:rsidRPr="00414A9D">
        <w:rPr>
          <w:lang w:val="ro-RO"/>
        </w:rPr>
        <w:t xml:space="preserve">MConnect include caracteristici avansate de mediere, inclusiv transformări avansate de date și modele de schimb de date, precum scenarii de tip scatter-gather, scenarii paralele sau </w:t>
      </w:r>
      <w:r w:rsidRPr="00414A9D">
        <w:rPr>
          <w:lang w:val="ro-RO"/>
        </w:rPr>
        <w:lastRenderedPageBreak/>
        <w:t>secvențiale etc</w:t>
      </w:r>
      <w:r w:rsidR="00CD0CC7" w:rsidRPr="00414A9D">
        <w:rPr>
          <w:lang w:val="ro-RO"/>
        </w:rPr>
        <w:t xml:space="preserve">, lucruri </w:t>
      </w:r>
      <w:r w:rsidR="0075238A" w:rsidRPr="00414A9D">
        <w:rPr>
          <w:lang w:val="ro-RO"/>
        </w:rPr>
        <w:t xml:space="preserve">ce permit schimburi de date flexibile și eficiente </w:t>
      </w:r>
      <w:r w:rsidR="005B45C9" w:rsidRPr="00414A9D">
        <w:rPr>
          <w:lang w:val="ro-RO"/>
        </w:rPr>
        <w:t>ce includ mai multe sisteme informaționale.</w:t>
      </w:r>
    </w:p>
    <w:p w14:paraId="7094CC70" w14:textId="5098AD0C" w:rsidR="00DF1F18" w:rsidRPr="00414A9D" w:rsidRDefault="00DF1F18" w:rsidP="00DF1F18">
      <w:pPr>
        <w:spacing w:after="120"/>
        <w:rPr>
          <w:lang w:val="ro-RO"/>
        </w:rPr>
      </w:pPr>
      <w:r w:rsidRPr="00414A9D">
        <w:rPr>
          <w:lang w:val="ro-RO"/>
        </w:rPr>
        <w:t>AGE</w:t>
      </w:r>
      <w:r w:rsidR="00CA18D9" w:rsidRPr="00414A9D">
        <w:rPr>
          <w:lang w:val="ro-RO"/>
        </w:rPr>
        <w:t xml:space="preserve"> ghidează </w:t>
      </w:r>
      <w:r w:rsidRPr="00414A9D">
        <w:rPr>
          <w:lang w:val="ro-RO"/>
        </w:rPr>
        <w:t>proces</w:t>
      </w:r>
      <w:r w:rsidR="00CA18D9" w:rsidRPr="00414A9D">
        <w:rPr>
          <w:lang w:val="ro-RO"/>
        </w:rPr>
        <w:t>ele</w:t>
      </w:r>
      <w:r w:rsidRPr="00414A9D">
        <w:rPr>
          <w:lang w:val="ro-RO"/>
        </w:rPr>
        <w:t xml:space="preserve"> de integrare cu MConnect </w:t>
      </w:r>
      <w:r w:rsidR="00123BCF" w:rsidRPr="00414A9D">
        <w:rPr>
          <w:lang w:val="ro-RO"/>
        </w:rPr>
        <w:t xml:space="preserve">și poate oferi la cererea așa-numita componentă </w:t>
      </w:r>
      <w:r w:rsidRPr="00414A9D">
        <w:rPr>
          <w:lang w:val="ro-RO"/>
        </w:rPr>
        <w:t>MConnect Ambassador</w:t>
      </w:r>
      <w:r w:rsidR="00123BCF" w:rsidRPr="00414A9D">
        <w:rPr>
          <w:lang w:val="ro-RO"/>
        </w:rPr>
        <w:t xml:space="preserve"> livrată ca o imagine de container și un ghid</w:t>
      </w:r>
      <w:r w:rsidRPr="00414A9D">
        <w:rPr>
          <w:lang w:val="ro-RO"/>
        </w:rPr>
        <w:t>, care simplifică semnificativ integrările la nivel tehnic.</w:t>
      </w:r>
    </w:p>
    <w:p w14:paraId="0AD0265D" w14:textId="6ACB03DF" w:rsidR="00535400" w:rsidRPr="00414A9D" w:rsidRDefault="00EB3971" w:rsidP="00DF1F18">
      <w:pPr>
        <w:spacing w:after="120"/>
        <w:rPr>
          <w:lang w:val="ro-RO"/>
        </w:rPr>
      </w:pPr>
      <w:r w:rsidRPr="00414A9D">
        <w:rPr>
          <w:lang w:val="ro-RO"/>
        </w:rPr>
        <w:t xml:space="preserve">MConnect include și componenta de notificare despre </w:t>
      </w:r>
      <w:r w:rsidR="0028664A" w:rsidRPr="00414A9D">
        <w:rPr>
          <w:lang w:val="ro-RO"/>
        </w:rPr>
        <w:t xml:space="preserve">evenimente ce au avut loc în alte sisteme informaționale, denumită MConnect Events. </w:t>
      </w:r>
      <w:r w:rsidR="00C830D9" w:rsidRPr="00414A9D">
        <w:rPr>
          <w:lang w:val="ro-RO"/>
        </w:rPr>
        <w:t xml:space="preserve">Evenimentele tipice </w:t>
      </w:r>
      <w:r w:rsidR="00D11B92" w:rsidRPr="00414A9D">
        <w:rPr>
          <w:lang w:val="ro-RO"/>
        </w:rPr>
        <w:t>ce sunt publicate de registrele de stat sunt despre modificarea entităților</w:t>
      </w:r>
      <w:r w:rsidR="006054C3" w:rsidRPr="00414A9D">
        <w:rPr>
          <w:lang w:val="ro-RO"/>
        </w:rPr>
        <w:t>, fapt ce permite actualizarea datelor în sistemele informaționale</w:t>
      </w:r>
      <w:r w:rsidR="00D11B92" w:rsidRPr="00414A9D">
        <w:rPr>
          <w:lang w:val="ro-RO"/>
        </w:rPr>
        <w:t>.</w:t>
      </w:r>
      <w:r w:rsidR="006054C3" w:rsidRPr="00414A9D">
        <w:rPr>
          <w:lang w:val="ro-RO"/>
        </w:rPr>
        <w:t xml:space="preserve"> </w:t>
      </w:r>
      <w:r w:rsidR="00931151" w:rsidRPr="00414A9D">
        <w:rPr>
          <w:lang w:val="ro-RO"/>
        </w:rPr>
        <w:t>Pentru MConnect Events, AGE</w:t>
      </w:r>
      <w:r w:rsidR="00B92947" w:rsidRPr="00414A9D">
        <w:rPr>
          <w:lang w:val="ro-RO"/>
        </w:rPr>
        <w:t xml:space="preserve"> a publicat un ghid de integrare</w:t>
      </w:r>
      <w:r w:rsidR="000436E7" w:rsidRPr="00414A9D">
        <w:rPr>
          <w:lang w:val="ro-RO"/>
        </w:rPr>
        <w:t xml:space="preserve"> general</w:t>
      </w:r>
      <w:r w:rsidR="00682658" w:rsidRPr="00414A9D">
        <w:rPr>
          <w:rStyle w:val="FootnoteReference"/>
          <w:lang w:val="ro-RO"/>
        </w:rPr>
        <w:footnoteReference w:id="18"/>
      </w:r>
      <w:r w:rsidR="00B92947" w:rsidRPr="00414A9D">
        <w:rPr>
          <w:lang w:val="ro-RO"/>
        </w:rPr>
        <w:t xml:space="preserve"> și o </w:t>
      </w:r>
      <w:r w:rsidR="000436E7" w:rsidRPr="00414A9D">
        <w:rPr>
          <w:lang w:val="ro-RO"/>
        </w:rPr>
        <w:t>bibliotecă de integrare pentru .NET</w:t>
      </w:r>
      <w:r w:rsidR="000672DA" w:rsidRPr="00414A9D">
        <w:rPr>
          <w:rStyle w:val="FootnoteReference"/>
          <w:lang w:val="ro-RO"/>
        </w:rPr>
        <w:footnoteReference w:id="19"/>
      </w:r>
      <w:r w:rsidR="000436E7" w:rsidRPr="00414A9D">
        <w:rPr>
          <w:lang w:val="ro-RO"/>
        </w:rPr>
        <w:t>.</w:t>
      </w:r>
    </w:p>
    <w:p w14:paraId="4AA1EEF3" w14:textId="7CF90BD3" w:rsidR="000234CA" w:rsidRPr="00414A9D" w:rsidRDefault="000234CA" w:rsidP="000234CA">
      <w:pPr>
        <w:rPr>
          <w:lang w:val="ro-RO"/>
        </w:rPr>
      </w:pPr>
      <w:r w:rsidRPr="00414A9D">
        <w:rPr>
          <w:lang w:val="ro-RO"/>
        </w:rPr>
        <w:t>MConnect a fost instituit prin HG nr. 211 din 3 aprilie 2019. Această hotărâre prevede că instituțiile publice trebuie să își integreze sistemele informaționale cu MConnect pentru a facilita schimbul eficient de date. Instituțiile publice sunt obligate să identifice fluxurile necesare de schimb de date și să elaboreze planuri de conectare în coordonare cu autoritatea competentă, care este AGE. De asemenea, acestea trebuie să aloce resurse financiare pentru integrarea și mentenanța acestor conexiuni. Hotărârea interzice crearea unor platforme similare de schimb de date, în vederea optimizării cheltuielilor publice, și impune utilizarea MConnect pentru toate schimburile de date publice.</w:t>
      </w:r>
    </w:p>
    <w:p w14:paraId="69EA5D8F" w14:textId="4EC38568" w:rsidR="000234CA" w:rsidRPr="00414A9D" w:rsidRDefault="00EB6A65" w:rsidP="000234CA">
      <w:pPr>
        <w:rPr>
          <w:lang w:val="ro-RO"/>
        </w:rPr>
      </w:pPr>
      <w:r w:rsidRPr="00414A9D">
        <w:rPr>
          <w:lang w:val="ro-RO"/>
        </w:rPr>
        <w:t>SIMSM</w:t>
      </w:r>
      <w:r w:rsidR="000234CA" w:rsidRPr="00414A9D">
        <w:rPr>
          <w:lang w:val="ro-RO"/>
        </w:rPr>
        <w:t xml:space="preserve"> va utiliza MConnect pentru schimbul de date în timp real </w:t>
      </w:r>
      <w:r w:rsidRPr="00414A9D">
        <w:rPr>
          <w:lang w:val="ro-RO"/>
        </w:rPr>
        <w:t>în special cu RSUD pentru a extrage date despre entitățile raportoare</w:t>
      </w:r>
      <w:r w:rsidR="00EB3971" w:rsidRPr="00414A9D">
        <w:rPr>
          <w:lang w:val="ro-RO"/>
        </w:rPr>
        <w:t xml:space="preserve"> și pentru a fi anunțat prin evenimente despre modificarea datelor acestora</w:t>
      </w:r>
      <w:r w:rsidRPr="00414A9D">
        <w:rPr>
          <w:lang w:val="ro-RO"/>
        </w:rPr>
        <w:t>. A</w:t>
      </w:r>
      <w:r w:rsidR="000234CA" w:rsidRPr="00414A9D">
        <w:rPr>
          <w:lang w:val="ro-RO"/>
        </w:rPr>
        <w:t xml:space="preserve">ceastă integrare asigură că </w:t>
      </w:r>
      <w:r w:rsidR="00687AEF" w:rsidRPr="00414A9D">
        <w:rPr>
          <w:lang w:val="ro-RO"/>
        </w:rPr>
        <w:t>SIMSM</w:t>
      </w:r>
      <w:r w:rsidR="000234CA" w:rsidRPr="00414A9D">
        <w:rPr>
          <w:lang w:val="ro-RO"/>
        </w:rPr>
        <w:t xml:space="preserve"> poate accesa informații actualizate și corecte, sporind eficiența generală.</w:t>
      </w:r>
    </w:p>
    <w:p w14:paraId="293508F8" w14:textId="703B240C" w:rsidR="00350AB6" w:rsidRPr="00414A9D" w:rsidRDefault="00350AB6" w:rsidP="00A801AA">
      <w:pPr>
        <w:pStyle w:val="Heading3"/>
        <w:rPr>
          <w:lang w:val="ro-RO"/>
        </w:rPr>
      </w:pPr>
      <w:bookmarkStart w:id="141" w:name="_Toc226399411"/>
      <w:bookmarkStart w:id="142" w:name="_Toc230648183"/>
      <w:r w:rsidRPr="00414A9D">
        <w:rPr>
          <w:lang w:val="ro-RO"/>
        </w:rPr>
        <w:t>MNotify</w:t>
      </w:r>
      <w:bookmarkEnd w:id="141"/>
      <w:bookmarkEnd w:id="142"/>
    </w:p>
    <w:p w14:paraId="0EDCB500" w14:textId="096A9315" w:rsidR="00347378" w:rsidRPr="00414A9D" w:rsidRDefault="00347378" w:rsidP="00347378">
      <w:pPr>
        <w:rPr>
          <w:lang w:val="ro-RO"/>
        </w:rPr>
      </w:pPr>
      <w:r w:rsidRPr="00414A9D">
        <w:rPr>
          <w:lang w:val="ro-RO"/>
        </w:rPr>
        <w:t>MNotify este un serviciu centralizat și reutilizabil pentru transmiterea notificărilor prin canale multiple, în funcție de preferințele utilizatorilor. Acest serviciu este conceput pentru a sprijini autoritățile publice și alte instituții de servicii publice prin automatizarea procesului de generare și transmitere a mesajelor, în scopul informării utilizatorilor despre modificările intervenite în anumite servicii sau în modalitățile de prestare a acestora. Utilizatorii pot primi notificări în timp util prin e-mail,  mesagerie instant sau alte canale de comunicare, asigurându-se astfel că rămân informați cu privire la orice actualizări relevante sau termene reduse.</w:t>
      </w:r>
    </w:p>
    <w:p w14:paraId="798B2A4E" w14:textId="00EBEFFA" w:rsidR="00347378" w:rsidRPr="00414A9D" w:rsidRDefault="00347378" w:rsidP="00347378">
      <w:pPr>
        <w:rPr>
          <w:lang w:val="ro-RO"/>
        </w:rPr>
      </w:pPr>
      <w:r w:rsidRPr="00414A9D">
        <w:rPr>
          <w:lang w:val="ro-RO"/>
        </w:rPr>
        <w:t xml:space="preserve">Funcția principală a MNotify este de a gestiona și livra notificări în mod eficient. Instituțiile publice își integrează sistemele informaționale cu MNotify pentru a automatiza procesul de </w:t>
      </w:r>
      <w:r w:rsidRPr="00414A9D">
        <w:rPr>
          <w:lang w:val="ro-RO"/>
        </w:rPr>
        <w:lastRenderedPageBreak/>
        <w:t>notificare. Această integrare este facilitată de Ghidul de Integrare MNotify</w:t>
      </w:r>
      <w:r w:rsidR="005C4E45" w:rsidRPr="00414A9D">
        <w:rPr>
          <w:rStyle w:val="FootnoteReference"/>
          <w:lang w:val="ro-RO"/>
        </w:rPr>
        <w:footnoteReference w:id="20"/>
      </w:r>
      <w:r w:rsidRPr="00414A9D">
        <w:rPr>
          <w:lang w:val="ro-RO"/>
        </w:rPr>
        <w:t>, care descrie interfețele tehnice necesare pentru o comunicare fără întreruperi între MNotify și alte sisteme. În plus, AGE a dezvoltat o bibliotecă de integrare pentru .NET</w:t>
      </w:r>
      <w:r w:rsidR="00DF4D67" w:rsidRPr="00414A9D">
        <w:rPr>
          <w:rStyle w:val="FootnoteReference"/>
          <w:lang w:val="ro-RO"/>
        </w:rPr>
        <w:footnoteReference w:id="21"/>
      </w:r>
      <w:r w:rsidRPr="00414A9D">
        <w:rPr>
          <w:lang w:val="ro-RO"/>
        </w:rPr>
        <w:t>, menită să simplifice procesul pentru dezvoltatori.</w:t>
      </w:r>
    </w:p>
    <w:p w14:paraId="1C352FD9" w14:textId="7982BBE1" w:rsidR="00347378" w:rsidRPr="00414A9D" w:rsidRDefault="00347378" w:rsidP="00347378">
      <w:pPr>
        <w:rPr>
          <w:lang w:val="ro-RO"/>
        </w:rPr>
      </w:pPr>
      <w:r w:rsidRPr="00414A9D">
        <w:rPr>
          <w:lang w:val="ro-RO"/>
        </w:rPr>
        <w:t>Găzduit pe platforma tehnologică guvernamentală comună, MCloud, MNotify este o aplicație complet cloud-native. Arhitectura sa se bazează pe principiile microserviciilor, permițând scalabilitate și flexibilitate în adăugarea de noi canale de notificare și funcționalități, fără a perturba sistemele existente. MNotify utilizează protocoale standard deschise și este compatibil cu diverse sisteme publice existente din țară, asigurând interoperabilitatea și schimbul fluent de date.</w:t>
      </w:r>
    </w:p>
    <w:p w14:paraId="300DB08A" w14:textId="43D48116" w:rsidR="00347378" w:rsidRPr="00414A9D" w:rsidRDefault="00347378" w:rsidP="00347378">
      <w:pPr>
        <w:rPr>
          <w:lang w:val="ro-RO"/>
        </w:rPr>
      </w:pPr>
      <w:r w:rsidRPr="00414A9D">
        <w:rPr>
          <w:lang w:val="ro-RO"/>
        </w:rPr>
        <w:t xml:space="preserve">Instituționalizat prin </w:t>
      </w:r>
      <w:r w:rsidR="00963C47" w:rsidRPr="00414A9D">
        <w:rPr>
          <w:lang w:val="ro-RO"/>
        </w:rPr>
        <w:t>HG</w:t>
      </w:r>
      <w:r w:rsidRPr="00414A9D">
        <w:rPr>
          <w:lang w:val="ro-RO"/>
        </w:rPr>
        <w:t xml:space="preserve"> nr. 376 din 10 iunie 2020, MNotify impune instituțiilor publice integrarea serviciului în activitatea lor, în timp ce entitățile private pot opta pentru utilizarea acestuia în bază de contract. Această decizie interzice, de asemenea, crearea unor servicii similare, pentru a asigura eficiența cheltuielilor publice. AGE este responsabilă de dezvoltarea continuă și operarea securizată a MNotify pe MCloud, oferind suport metodologic și extinzând serviciul prin integrarea de noi mecanisme de notificare.</w:t>
      </w:r>
    </w:p>
    <w:p w14:paraId="51E53151" w14:textId="00A0043B" w:rsidR="00347378" w:rsidRPr="00414A9D" w:rsidRDefault="00963C47" w:rsidP="00347378">
      <w:pPr>
        <w:rPr>
          <w:lang w:val="ro-RO"/>
        </w:rPr>
      </w:pPr>
      <w:r w:rsidRPr="00414A9D">
        <w:rPr>
          <w:lang w:val="ro-RO"/>
        </w:rPr>
        <w:t>SIMSM</w:t>
      </w:r>
      <w:r w:rsidR="00347378" w:rsidRPr="00414A9D">
        <w:rPr>
          <w:lang w:val="ro-RO"/>
        </w:rPr>
        <w:t xml:space="preserve"> va utiliza MNotify pentru transmiterea notificărilor aferente </w:t>
      </w:r>
      <w:r w:rsidRPr="00414A9D">
        <w:rPr>
          <w:lang w:val="ro-RO"/>
        </w:rPr>
        <w:t xml:space="preserve">alertelor folosind adrese de e-mail </w:t>
      </w:r>
      <w:r w:rsidR="00D56C4D" w:rsidRPr="00414A9D">
        <w:rPr>
          <w:lang w:val="ro-RO"/>
        </w:rPr>
        <w:t xml:space="preserve">gestionate direct în SIMSM sau IDNP/IDNO-ul persoanelor fizice/juridice pentru </w:t>
      </w:r>
      <w:r w:rsidR="005C4E45" w:rsidRPr="00414A9D">
        <w:rPr>
          <w:lang w:val="ro-RO"/>
        </w:rPr>
        <w:t>a notifica utilizatorii folosind canalele și contactele sale configurate în MNotify</w:t>
      </w:r>
      <w:r w:rsidR="00347378" w:rsidRPr="00414A9D">
        <w:rPr>
          <w:lang w:val="ro-RO"/>
        </w:rPr>
        <w:t>.</w:t>
      </w:r>
    </w:p>
    <w:p w14:paraId="62C97D87" w14:textId="58BBB84C" w:rsidR="00350AB6" w:rsidRPr="00414A9D" w:rsidRDefault="00350AB6" w:rsidP="00A801AA">
      <w:pPr>
        <w:pStyle w:val="Heading3"/>
        <w:rPr>
          <w:lang w:val="ro-RO"/>
        </w:rPr>
      </w:pPr>
      <w:bookmarkStart w:id="143" w:name="_Toc226399412"/>
      <w:bookmarkStart w:id="144" w:name="_Toc230648184"/>
      <w:r w:rsidRPr="00414A9D">
        <w:rPr>
          <w:lang w:val="ro-RO"/>
        </w:rPr>
        <w:t>MLog</w:t>
      </w:r>
      <w:bookmarkEnd w:id="143"/>
      <w:bookmarkEnd w:id="144"/>
    </w:p>
    <w:p w14:paraId="53973DD2" w14:textId="7FD54A77" w:rsidR="001A7AA1" w:rsidRPr="00414A9D" w:rsidRDefault="001A7AA1" w:rsidP="001A7AA1">
      <w:pPr>
        <w:spacing w:after="120"/>
        <w:rPr>
          <w:lang w:val="ro-RO"/>
        </w:rPr>
      </w:pPr>
      <w:r w:rsidRPr="00414A9D">
        <w:rPr>
          <w:lang w:val="ro-RO"/>
        </w:rPr>
        <w:t>MLog este un serviciu centralizat conceput pentru a înregistra și audita în mod securizat tranzacțiile sau evenimentele din cadrul unui sistem informațional. Obiectivul său principal este de a asigura păstrarea acestor tranzacții la momente specifice, oferind un mecanism fiabil pentru responsabilitate și transparență. MLog susține înregistrarea și analiza securizată a evenimentelor, asigurând că toate operațiunile din sistemele informaționale pot fi urmărite și auditate în mod eficient.</w:t>
      </w:r>
    </w:p>
    <w:p w14:paraId="5C64440B" w14:textId="57FD347E" w:rsidR="001A7AA1" w:rsidRPr="00414A9D" w:rsidRDefault="001A7AA1" w:rsidP="001A7AA1">
      <w:pPr>
        <w:spacing w:after="120"/>
        <w:rPr>
          <w:lang w:val="ro-RO"/>
        </w:rPr>
      </w:pPr>
      <w:r w:rsidRPr="00414A9D">
        <w:rPr>
          <w:lang w:val="ro-RO"/>
        </w:rPr>
        <w:t xml:space="preserve">MLog </w:t>
      </w:r>
      <w:r w:rsidR="00886780" w:rsidRPr="00414A9D">
        <w:rPr>
          <w:lang w:val="ro-RO"/>
        </w:rPr>
        <w:t>ingerează</w:t>
      </w:r>
      <w:r w:rsidRPr="00414A9D">
        <w:rPr>
          <w:lang w:val="ro-RO"/>
        </w:rPr>
        <w:t xml:space="preserve"> un volum semnificativ de informații despre evenimentele de business care au loc în sistemele informaționale de stat, fiind astfel o sursă valoroasă pentru analiza datelor. Pe baza informațiilor colectate, este posibilă identificarea blocajelor în procesul de furnizare a serviciilor, remedierea problemelor prin simplificarea parcursului utilizatorului și monitorizarea dinamică a eficienței acestor îmbunătățiri. De asemenea, MLog servește </w:t>
      </w:r>
      <w:r w:rsidRPr="00414A9D">
        <w:rPr>
          <w:lang w:val="ro-RO"/>
        </w:rPr>
        <w:lastRenderedPageBreak/>
        <w:t xml:space="preserve">drept sursă de date pentru </w:t>
      </w:r>
      <w:r w:rsidR="00886780" w:rsidRPr="00414A9D">
        <w:rPr>
          <w:lang w:val="ro-RO"/>
        </w:rPr>
        <w:t>EVO</w:t>
      </w:r>
      <w:r w:rsidRPr="00414A9D">
        <w:rPr>
          <w:lang w:val="ro-RO"/>
        </w:rPr>
        <w:t>, care oferă cetățenilor informații despre cine, când și în ce scop le-a accesat datele cu caracter personal.</w:t>
      </w:r>
    </w:p>
    <w:p w14:paraId="681DB207" w14:textId="4CC1873F" w:rsidR="001A7AA1" w:rsidRPr="00414A9D" w:rsidRDefault="001A7AA1" w:rsidP="001A7AA1">
      <w:pPr>
        <w:spacing w:after="120"/>
        <w:rPr>
          <w:lang w:val="ro-RO"/>
        </w:rPr>
      </w:pPr>
      <w:r w:rsidRPr="00414A9D">
        <w:rPr>
          <w:lang w:val="ro-RO"/>
        </w:rPr>
        <w:t xml:space="preserve">Pentru a facilita integrarea sistemelor informaționale cu MLog, </w:t>
      </w:r>
      <w:r w:rsidR="00886780" w:rsidRPr="00414A9D">
        <w:rPr>
          <w:lang w:val="ro-RO"/>
        </w:rPr>
        <w:t>AGE</w:t>
      </w:r>
      <w:r w:rsidRPr="00414A9D">
        <w:rPr>
          <w:lang w:val="ro-RO"/>
        </w:rPr>
        <w:t xml:space="preserve"> pune la dispoziție Ghidul de Integrare MLog</w:t>
      </w:r>
      <w:r w:rsidR="00850660" w:rsidRPr="00414A9D">
        <w:rPr>
          <w:rStyle w:val="FootnoteReference"/>
          <w:lang w:val="ro-RO"/>
        </w:rPr>
        <w:footnoteReference w:id="22"/>
      </w:r>
      <w:r w:rsidRPr="00414A9D">
        <w:rPr>
          <w:lang w:val="ro-RO"/>
        </w:rPr>
        <w:t>. Acest ghid descrie interfețele tehnice necesare pe care sistemele informaționale trebuie să le expună în procesul de integrare cu MLog, precum și interfețele tehnice corespunzătoare oferite de MLog pentru o interacțiune fără probleme.</w:t>
      </w:r>
      <w:r w:rsidR="00BC2A3B" w:rsidRPr="00414A9D">
        <w:rPr>
          <w:lang w:val="ro-RO"/>
        </w:rPr>
        <w:t xml:space="preserve"> AGE </w:t>
      </w:r>
      <w:r w:rsidRPr="00414A9D">
        <w:rPr>
          <w:lang w:val="ro-RO"/>
        </w:rPr>
        <w:t>a dezvoltat</w:t>
      </w:r>
      <w:r w:rsidR="00BC2A3B" w:rsidRPr="00414A9D">
        <w:rPr>
          <w:lang w:val="ro-RO"/>
        </w:rPr>
        <w:t xml:space="preserve"> și</w:t>
      </w:r>
      <w:r w:rsidRPr="00414A9D">
        <w:rPr>
          <w:lang w:val="ro-RO"/>
        </w:rPr>
        <w:t xml:space="preserve"> o bibliotecă de integrare pentru .NET</w:t>
      </w:r>
      <w:r w:rsidR="001C4CB9" w:rsidRPr="00414A9D">
        <w:rPr>
          <w:rStyle w:val="FootnoteReference"/>
          <w:lang w:val="ro-RO"/>
        </w:rPr>
        <w:footnoteReference w:id="23"/>
      </w:r>
      <w:r w:rsidRPr="00414A9D">
        <w:rPr>
          <w:lang w:val="ro-RO"/>
        </w:rPr>
        <w:t xml:space="preserve"> menită să simplifice procesul pentru dezvoltatori și să asigure funcționarea fluentă și securizată a mecanismelor de înregistrare și audit.</w:t>
      </w:r>
    </w:p>
    <w:p w14:paraId="79E7072F" w14:textId="716298A5" w:rsidR="001A7AA1" w:rsidRPr="00414A9D" w:rsidRDefault="001A7AA1" w:rsidP="001A7AA1">
      <w:pPr>
        <w:spacing w:after="120"/>
        <w:rPr>
          <w:lang w:val="ro-RO"/>
        </w:rPr>
      </w:pPr>
      <w:r w:rsidRPr="00414A9D">
        <w:rPr>
          <w:lang w:val="ro-RO"/>
        </w:rPr>
        <w:t xml:space="preserve">MLog </w:t>
      </w:r>
      <w:r w:rsidR="008909F3" w:rsidRPr="00414A9D">
        <w:rPr>
          <w:lang w:val="ro-RO"/>
        </w:rPr>
        <w:t xml:space="preserve">este </w:t>
      </w:r>
      <w:r w:rsidRPr="00414A9D">
        <w:rPr>
          <w:lang w:val="ro-RO"/>
        </w:rPr>
        <w:t>găzduit pe platforma tehnologică comună a guvernului, MCloud, și este dezvoltat ca o aplicație nativă în cloud. Arhitectura sa se bazează pe principiile microserviciilor, ceea ce permite scalabilitate și flexibilitate în adăugarea de noi funcționalități de înregistrare și audit fără a perturba sistemele existente. MLog utilizează protocoale deschise standard și canale de comunicație securizate pentru a asigura integritatea și confidențialitatea datelor înregistrate.</w:t>
      </w:r>
    </w:p>
    <w:p w14:paraId="68520D67" w14:textId="314F8907" w:rsidR="001A7AA1" w:rsidRPr="00414A9D" w:rsidRDefault="001A7AA1" w:rsidP="001A7AA1">
      <w:pPr>
        <w:spacing w:after="120"/>
        <w:rPr>
          <w:lang w:val="ro-RO"/>
        </w:rPr>
      </w:pPr>
      <w:r w:rsidRPr="00414A9D">
        <w:rPr>
          <w:lang w:val="ro-RO"/>
        </w:rPr>
        <w:t>Instituționalizat prin HG nr. 708 din 28 august 2014, MLog impune instituțiilor publice integrarea acestui serviciu în sistemele lor informaționale pentru a asigura o înregistrare și auditare completă a evenimentelor. Hotărârea interzice, de asemenea, crearea unor servicii similare, în vederea optimizării cheltuielilor publice. Instituțiile publice sunt obligate să planifice și să aloce resurse financiare pentru integrarea și utilizarea continuă a MLog, asigurând că toate evenimentele semnificative din sistemele lor informaționale sunt înregistrate în mod securizat și pot fi auditate atunci când este necesar.</w:t>
      </w:r>
    </w:p>
    <w:p w14:paraId="19B23076" w14:textId="17D8B706" w:rsidR="001A7AA1" w:rsidRDefault="001A7AA1" w:rsidP="001A7AA1">
      <w:pPr>
        <w:spacing w:after="120"/>
        <w:rPr>
          <w:lang w:val="ro-RO"/>
        </w:rPr>
      </w:pPr>
      <w:r w:rsidRPr="00414A9D">
        <w:rPr>
          <w:lang w:val="ro-RO"/>
        </w:rPr>
        <w:t xml:space="preserve">Relevanța MLog pentru </w:t>
      </w:r>
      <w:r w:rsidR="006A2E1B" w:rsidRPr="00414A9D">
        <w:rPr>
          <w:lang w:val="ro-RO"/>
        </w:rPr>
        <w:t>SIMSM</w:t>
      </w:r>
      <w:r w:rsidRPr="00414A9D">
        <w:rPr>
          <w:lang w:val="ro-RO"/>
        </w:rPr>
        <w:t xml:space="preserve"> constă în capacitatea sa de a furniza un mecanism sigur și fiabil de înregistrare pentru toate </w:t>
      </w:r>
      <w:r w:rsidR="00F34962" w:rsidRPr="00414A9D">
        <w:rPr>
          <w:lang w:val="ro-RO"/>
        </w:rPr>
        <w:t>procesele</w:t>
      </w:r>
      <w:r w:rsidR="006A2E1B" w:rsidRPr="00414A9D">
        <w:rPr>
          <w:lang w:val="ro-RO"/>
        </w:rPr>
        <w:t xml:space="preserve"> de business</w:t>
      </w:r>
      <w:r w:rsidRPr="00414A9D">
        <w:rPr>
          <w:lang w:val="ro-RO"/>
        </w:rPr>
        <w:t xml:space="preserve"> critice și sensibile, asigurând că evenimente precum </w:t>
      </w:r>
      <w:r w:rsidR="00F34962" w:rsidRPr="00414A9D">
        <w:rPr>
          <w:lang w:val="ro-RO"/>
        </w:rPr>
        <w:t>transmiterea și înscrierea rapoartelor mișcărilor de stoc</w:t>
      </w:r>
      <w:r w:rsidRPr="00414A9D">
        <w:rPr>
          <w:lang w:val="ro-RO"/>
        </w:rPr>
        <w:t xml:space="preserve"> în mod securizat </w:t>
      </w:r>
      <w:r w:rsidR="00850660" w:rsidRPr="00414A9D">
        <w:rPr>
          <w:lang w:val="ro-RO"/>
        </w:rPr>
        <w:t>ce pot fi auditate la necesitate</w:t>
      </w:r>
      <w:r w:rsidRPr="00414A9D">
        <w:rPr>
          <w:lang w:val="ro-RO"/>
        </w:rPr>
        <w:t>.</w:t>
      </w:r>
    </w:p>
    <w:p w14:paraId="2760DDB0" w14:textId="77777777" w:rsidR="003705AA" w:rsidRDefault="003705AA" w:rsidP="001A7AA1">
      <w:pPr>
        <w:spacing w:after="120"/>
        <w:rPr>
          <w:lang w:val="ro-RO"/>
        </w:rPr>
      </w:pPr>
    </w:p>
    <w:p w14:paraId="718EE134" w14:textId="77777777" w:rsidR="003705AA" w:rsidRPr="003705AA" w:rsidRDefault="003705AA" w:rsidP="003705AA">
      <w:pPr>
        <w:spacing w:after="120"/>
        <w:rPr>
          <w:b/>
          <w:bCs/>
          <w:lang w:val="ro-RO"/>
        </w:rPr>
      </w:pPr>
      <w:r w:rsidRPr="003705AA">
        <w:rPr>
          <w:b/>
          <w:lang w:val="ro-RO"/>
        </w:rPr>
        <w:t xml:space="preserve">Conducătorul grupului de lucru:  ______________________________ Constantin NEDELEA </w:t>
      </w:r>
    </w:p>
    <w:p w14:paraId="1A1CF4BB" w14:textId="77777777" w:rsidR="003705AA" w:rsidRPr="00414A9D" w:rsidRDefault="003705AA" w:rsidP="001A7AA1">
      <w:pPr>
        <w:spacing w:after="120"/>
        <w:rPr>
          <w:lang w:val="ro-RO"/>
        </w:rPr>
      </w:pPr>
    </w:p>
    <w:sectPr w:rsidR="003705AA" w:rsidRPr="00414A9D" w:rsidSect="001F462B">
      <w:headerReference w:type="even" r:id="rId23"/>
      <w:headerReference w:type="default" r:id="rId24"/>
      <w:footerReference w:type="default" r:id="rId2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3849E" w14:textId="77777777" w:rsidR="00D3701D" w:rsidRDefault="00D3701D" w:rsidP="00672ED1">
      <w:pPr>
        <w:spacing w:after="0" w:line="240" w:lineRule="auto"/>
      </w:pPr>
      <w:r>
        <w:separator/>
      </w:r>
    </w:p>
  </w:endnote>
  <w:endnote w:type="continuationSeparator" w:id="0">
    <w:p w14:paraId="0D3B2875" w14:textId="77777777" w:rsidR="00D3701D" w:rsidRDefault="00D3701D" w:rsidP="00672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9590674"/>
      <w:docPartObj>
        <w:docPartGallery w:val="Page Numbers (Bottom of Page)"/>
        <w:docPartUnique/>
      </w:docPartObj>
    </w:sdtPr>
    <w:sdtEndPr>
      <w:rPr>
        <w:noProof/>
      </w:rPr>
    </w:sdtEndPr>
    <w:sdtContent>
      <w:p w14:paraId="2D6277C6" w14:textId="5314AFC2" w:rsidR="004B7E07" w:rsidRDefault="004B7E07">
        <w:pPr>
          <w:pStyle w:val="Footer"/>
        </w:pPr>
        <w:r>
          <w:fldChar w:fldCharType="begin"/>
        </w:r>
        <w:r>
          <w:instrText xml:space="preserve"> PAGE   \* MERGEFORMAT </w:instrText>
        </w:r>
        <w:r>
          <w:fldChar w:fldCharType="separate"/>
        </w:r>
        <w:r>
          <w:rPr>
            <w:noProof/>
          </w:rPr>
          <w:t>2</w:t>
        </w:r>
        <w:r>
          <w:rPr>
            <w:noProof/>
          </w:rPr>
          <w:fldChar w:fldCharType="end"/>
        </w:r>
      </w:p>
    </w:sdtContent>
  </w:sdt>
  <w:p w14:paraId="129B3846" w14:textId="77777777" w:rsidR="00244945" w:rsidRDefault="002449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82E0F" w14:textId="77777777" w:rsidR="00D3701D" w:rsidRDefault="00D3701D" w:rsidP="00672ED1">
      <w:pPr>
        <w:spacing w:after="0" w:line="240" w:lineRule="auto"/>
      </w:pPr>
      <w:r>
        <w:separator/>
      </w:r>
    </w:p>
  </w:footnote>
  <w:footnote w:type="continuationSeparator" w:id="0">
    <w:p w14:paraId="106E538A" w14:textId="77777777" w:rsidR="00D3701D" w:rsidRDefault="00D3701D" w:rsidP="00672ED1">
      <w:pPr>
        <w:spacing w:after="0" w:line="240" w:lineRule="auto"/>
      </w:pPr>
      <w:r>
        <w:continuationSeparator/>
      </w:r>
    </w:p>
  </w:footnote>
  <w:footnote w:id="1">
    <w:p w14:paraId="578F1E3F" w14:textId="2304BA39" w:rsidR="00D462B6" w:rsidRPr="00D462B6" w:rsidRDefault="00D462B6">
      <w:pPr>
        <w:pStyle w:val="FootnoteText"/>
        <w:rPr>
          <w:lang w:val="ro-RO"/>
        </w:rPr>
      </w:pPr>
      <w:r>
        <w:rPr>
          <w:rStyle w:val="FootnoteReference"/>
        </w:rPr>
        <w:footnoteRef/>
      </w:r>
      <w:r>
        <w:t xml:space="preserve"> </w:t>
      </w:r>
      <w:hyperlink r:id="rId1" w:history="1">
        <w:r w:rsidRPr="00A62F16">
          <w:rPr>
            <w:rStyle w:val="Hyperlink"/>
          </w:rPr>
          <w:t>https://egov-moldova.github.io/egov4dev/guides/mpass/integration-tests</w:t>
        </w:r>
      </w:hyperlink>
    </w:p>
  </w:footnote>
  <w:footnote w:id="2">
    <w:p w14:paraId="5F7E7182" w14:textId="2644CAAC" w:rsidR="003F7F00" w:rsidRPr="003F7F00" w:rsidRDefault="003F7F00">
      <w:pPr>
        <w:pStyle w:val="FootnoteText"/>
        <w:rPr>
          <w:lang w:val="ro-RO"/>
        </w:rPr>
      </w:pPr>
      <w:r>
        <w:rPr>
          <w:rStyle w:val="FootnoteReference"/>
        </w:rPr>
        <w:footnoteRef/>
      </w:r>
      <w:r w:rsidRPr="00CD1E6A">
        <w:rPr>
          <w:lang w:val="ro-RO"/>
        </w:rPr>
        <w:t xml:space="preserve"> </w:t>
      </w:r>
      <w:hyperlink r:id="rId2" w:anchor="section-4.4" w:history="1">
        <w:r w:rsidRPr="00CD1E6A">
          <w:rPr>
            <w:rStyle w:val="Hyperlink"/>
            <w:lang w:val="ro-RO"/>
          </w:rPr>
          <w:t>https://datatracker.ietf.org/doc/html/rfc6749#section-4.4</w:t>
        </w:r>
      </w:hyperlink>
    </w:p>
  </w:footnote>
  <w:footnote w:id="3">
    <w:p w14:paraId="164F41EA" w14:textId="639859BE" w:rsidR="000742FD" w:rsidRPr="000742FD" w:rsidRDefault="000742FD">
      <w:pPr>
        <w:pStyle w:val="FootnoteText"/>
        <w:rPr>
          <w:lang w:val="ro-RO"/>
        </w:rPr>
      </w:pPr>
      <w:r>
        <w:rPr>
          <w:rStyle w:val="FootnoteReference"/>
        </w:rPr>
        <w:footnoteRef/>
      </w:r>
      <w:r w:rsidRPr="00CD1E6A">
        <w:rPr>
          <w:lang w:val="ro-RO"/>
        </w:rPr>
        <w:t xml:space="preserve"> </w:t>
      </w:r>
      <w:hyperlink r:id="rId3" w:history="1">
        <w:r w:rsidR="009C4D88" w:rsidRPr="00CD1E6A">
          <w:rPr>
            <w:rStyle w:val="Hyperlink"/>
            <w:lang w:val="ro-RO"/>
          </w:rPr>
          <w:t>https://nomenclator.amdm.gov.md</w:t>
        </w:r>
      </w:hyperlink>
    </w:p>
  </w:footnote>
  <w:footnote w:id="4">
    <w:p w14:paraId="75A7C36B" w14:textId="280E9320" w:rsidR="00DB7F9F" w:rsidRPr="00DB7F9F" w:rsidRDefault="00DB7F9F">
      <w:pPr>
        <w:pStyle w:val="FootnoteText"/>
        <w:rPr>
          <w:lang w:val="ro-RO"/>
        </w:rPr>
      </w:pPr>
      <w:r>
        <w:rPr>
          <w:rStyle w:val="FootnoteReference"/>
        </w:rPr>
        <w:footnoteRef/>
      </w:r>
      <w:r w:rsidRPr="00CD1E6A">
        <w:rPr>
          <w:lang w:val="ro-RO"/>
        </w:rPr>
        <w:t xml:space="preserve"> </w:t>
      </w:r>
      <w:hyperlink r:id="rId4" w:history="1">
        <w:r w:rsidRPr="00CD1E6A">
          <w:rPr>
            <w:rStyle w:val="Hyperlink"/>
            <w:lang w:val="ro-RO"/>
          </w:rPr>
          <w:t>https://nomenclator.amdm.gov.md/api/medicaments</w:t>
        </w:r>
      </w:hyperlink>
    </w:p>
  </w:footnote>
  <w:footnote w:id="5">
    <w:p w14:paraId="094E59DC" w14:textId="6BF2AB2A" w:rsidR="00502BC5" w:rsidRPr="00502BC5" w:rsidRDefault="00502BC5">
      <w:pPr>
        <w:pStyle w:val="FootnoteText"/>
        <w:rPr>
          <w:lang w:val="ro-RO"/>
        </w:rPr>
      </w:pPr>
      <w:r>
        <w:rPr>
          <w:rStyle w:val="FootnoteReference"/>
        </w:rPr>
        <w:footnoteRef/>
      </w:r>
      <w:r w:rsidRPr="00CD1E6A">
        <w:rPr>
          <w:lang w:val="ro-RO"/>
        </w:rPr>
        <w:t xml:space="preserve"> </w:t>
      </w:r>
      <w:hyperlink r:id="rId5" w:history="1">
        <w:r w:rsidRPr="00CD1E6A">
          <w:rPr>
            <w:rStyle w:val="Hyperlink"/>
            <w:lang w:val="ro-RO"/>
          </w:rPr>
          <w:t>https://statistica.gov.md/ro/clasificari-si-nomenclatoare-9881.html</w:t>
        </w:r>
      </w:hyperlink>
    </w:p>
  </w:footnote>
  <w:footnote w:id="6">
    <w:p w14:paraId="40C296C2" w14:textId="77777777" w:rsidR="0040453B" w:rsidRPr="004D57C6" w:rsidRDefault="0040453B" w:rsidP="0040453B">
      <w:pPr>
        <w:pStyle w:val="FootnoteText"/>
        <w:rPr>
          <w:lang w:val="ro-RO"/>
        </w:rPr>
      </w:pPr>
      <w:r>
        <w:rPr>
          <w:rStyle w:val="FootnoteReference"/>
        </w:rPr>
        <w:footnoteRef/>
      </w:r>
      <w:r w:rsidRPr="00CD1E6A">
        <w:rPr>
          <w:lang w:val="ro-RO"/>
        </w:rPr>
        <w:t xml:space="preserve"> </w:t>
      </w:r>
      <w:hyperlink r:id="rId6" w:history="1">
        <w:r w:rsidRPr="00CD1E6A">
          <w:rPr>
            <w:rStyle w:val="Hyperlink"/>
            <w:lang w:val="ro-RO"/>
          </w:rPr>
          <w:t>https://www.w3.org/WAI/standards-guidelines/wcag</w:t>
        </w:r>
      </w:hyperlink>
      <w:r w:rsidRPr="00CD1E6A">
        <w:rPr>
          <w:lang w:val="ro-RO"/>
        </w:rPr>
        <w:t xml:space="preserve"> </w:t>
      </w:r>
    </w:p>
  </w:footnote>
  <w:footnote w:id="7">
    <w:p w14:paraId="196E50D3" w14:textId="5345F7FD" w:rsidR="00205135" w:rsidRPr="00205135" w:rsidRDefault="00205135">
      <w:pPr>
        <w:pStyle w:val="FootnoteText"/>
        <w:rPr>
          <w:lang w:val="ro-RO"/>
        </w:rPr>
      </w:pPr>
      <w:r>
        <w:rPr>
          <w:rStyle w:val="FootnoteReference"/>
        </w:rPr>
        <w:footnoteRef/>
      </w:r>
      <w:r w:rsidRPr="00CD1E6A">
        <w:rPr>
          <w:lang w:val="ro-RO"/>
        </w:rPr>
        <w:t xml:space="preserve"> </w:t>
      </w:r>
      <w:hyperlink r:id="rId7" w:history="1">
        <w:r w:rsidRPr="00CD1E6A">
          <w:rPr>
            <w:rStyle w:val="Hyperlink"/>
            <w:lang w:val="ro-RO"/>
          </w:rPr>
          <w:t>https://egov-moldova.github.io/egov4dev/mud</w:t>
        </w:r>
      </w:hyperlink>
    </w:p>
  </w:footnote>
  <w:footnote w:id="8">
    <w:p w14:paraId="041E648D" w14:textId="77777777" w:rsidR="0040453B" w:rsidRPr="000C11A6" w:rsidRDefault="0040453B" w:rsidP="0040453B">
      <w:pPr>
        <w:pStyle w:val="FootnoteText"/>
        <w:rPr>
          <w:lang w:val="ro-RO"/>
        </w:rPr>
      </w:pPr>
      <w:r>
        <w:rPr>
          <w:rStyle w:val="FootnoteReference"/>
        </w:rPr>
        <w:footnoteRef/>
      </w:r>
      <w:r w:rsidRPr="00CD1E6A">
        <w:rPr>
          <w:lang w:val="ro-RO"/>
        </w:rPr>
        <w:t xml:space="preserve"> </w:t>
      </w:r>
      <w:hyperlink r:id="rId8" w:history="1">
        <w:r w:rsidRPr="00CD1E6A">
          <w:rPr>
            <w:rStyle w:val="Hyperlink"/>
            <w:lang w:val="ro-RO"/>
          </w:rPr>
          <w:t>https://owasp.org</w:t>
        </w:r>
      </w:hyperlink>
    </w:p>
  </w:footnote>
  <w:footnote w:id="9">
    <w:p w14:paraId="1D04210F" w14:textId="77777777" w:rsidR="0040453B" w:rsidRPr="00BA3EEE" w:rsidRDefault="0040453B" w:rsidP="0040453B">
      <w:pPr>
        <w:pStyle w:val="FootnoteText"/>
        <w:rPr>
          <w:lang w:val="ro-RO"/>
        </w:rPr>
      </w:pPr>
      <w:r>
        <w:rPr>
          <w:rStyle w:val="FootnoteReference"/>
        </w:rPr>
        <w:footnoteRef/>
      </w:r>
      <w:r w:rsidRPr="00CD1E6A">
        <w:rPr>
          <w:lang w:val="ro-RO"/>
        </w:rPr>
        <w:t xml:space="preserve"> </w:t>
      </w:r>
      <w:hyperlink r:id="rId9" w:history="1">
        <w:r w:rsidRPr="00CD1E6A">
          <w:rPr>
            <w:rStyle w:val="Hyperlink"/>
            <w:lang w:val="ro-RO"/>
          </w:rPr>
          <w:t>https://kubernetes.io/docs/concepts/security/pod-security-admission</w:t>
        </w:r>
      </w:hyperlink>
    </w:p>
  </w:footnote>
  <w:footnote w:id="10">
    <w:p w14:paraId="4274F9E4" w14:textId="77777777" w:rsidR="0040453B" w:rsidRPr="00331A86" w:rsidRDefault="0040453B" w:rsidP="0040453B">
      <w:pPr>
        <w:pStyle w:val="FootnoteText"/>
        <w:rPr>
          <w:lang w:val="ro-RO"/>
        </w:rPr>
      </w:pPr>
      <w:r>
        <w:rPr>
          <w:rStyle w:val="FootnoteReference"/>
        </w:rPr>
        <w:footnoteRef/>
      </w:r>
      <w:r w:rsidRPr="00CD1E6A">
        <w:rPr>
          <w:lang w:val="ro-RO"/>
        </w:rPr>
        <w:t xml:space="preserve"> </w:t>
      </w:r>
      <w:hyperlink r:id="rId10" w:history="1">
        <w:r w:rsidRPr="00CD1E6A">
          <w:rPr>
            <w:rStyle w:val="Hyperlink"/>
            <w:lang w:val="ro-RO"/>
          </w:rPr>
          <w:t>https://kubernetes.io/docs/tasks/run-application/configure-pdb</w:t>
        </w:r>
      </w:hyperlink>
    </w:p>
  </w:footnote>
  <w:footnote w:id="11">
    <w:p w14:paraId="1CA37792" w14:textId="77777777" w:rsidR="0040453B" w:rsidRPr="00D50150" w:rsidRDefault="0040453B" w:rsidP="0040453B">
      <w:pPr>
        <w:pStyle w:val="FootnoteText"/>
        <w:rPr>
          <w:lang w:val="ro-RO"/>
        </w:rPr>
      </w:pPr>
      <w:r>
        <w:rPr>
          <w:rStyle w:val="FootnoteReference"/>
        </w:rPr>
        <w:footnoteRef/>
      </w:r>
      <w:r w:rsidRPr="00CD1E6A">
        <w:rPr>
          <w:lang w:val="ro-RO"/>
        </w:rPr>
        <w:t xml:space="preserve"> </w:t>
      </w:r>
      <w:hyperlink r:id="rId11" w:history="1">
        <w:r w:rsidRPr="00CD1E6A">
          <w:rPr>
            <w:rStyle w:val="Hyperlink"/>
            <w:lang w:val="ro-RO"/>
          </w:rPr>
          <w:t>https://kubernetes.io/docs/concepts/scheduling-eviction/topology-spread-constraints</w:t>
        </w:r>
      </w:hyperlink>
    </w:p>
  </w:footnote>
  <w:footnote w:id="12">
    <w:p w14:paraId="462EEA6A" w14:textId="77777777" w:rsidR="0040453B" w:rsidRPr="00D50150" w:rsidRDefault="0040453B" w:rsidP="0040453B">
      <w:pPr>
        <w:pStyle w:val="FootnoteText"/>
        <w:rPr>
          <w:lang w:val="ro-RO"/>
        </w:rPr>
      </w:pPr>
      <w:r>
        <w:rPr>
          <w:rStyle w:val="FootnoteReference"/>
        </w:rPr>
        <w:footnoteRef/>
      </w:r>
      <w:r w:rsidRPr="00CD1E6A">
        <w:rPr>
          <w:lang w:val="ro-RO"/>
        </w:rPr>
        <w:t xml:space="preserve"> </w:t>
      </w:r>
      <w:hyperlink r:id="rId12" w:history="1">
        <w:r w:rsidRPr="00CD1E6A">
          <w:rPr>
            <w:rStyle w:val="Hyperlink"/>
            <w:lang w:val="ro-RO"/>
          </w:rPr>
          <w:t>https://kubernetes.io/docs/concepts/scheduling-eviction/assign-pod-node</w:t>
        </w:r>
      </w:hyperlink>
    </w:p>
  </w:footnote>
  <w:footnote w:id="13">
    <w:p w14:paraId="10E3BE33" w14:textId="77777777" w:rsidR="0040453B" w:rsidRPr="00C6203D" w:rsidRDefault="0040453B" w:rsidP="0040453B">
      <w:pPr>
        <w:pStyle w:val="FootnoteText"/>
        <w:rPr>
          <w:lang w:val="ro-RO"/>
        </w:rPr>
      </w:pPr>
      <w:r>
        <w:rPr>
          <w:rStyle w:val="FootnoteReference"/>
        </w:rPr>
        <w:footnoteRef/>
      </w:r>
      <w:r w:rsidRPr="00CD1E6A">
        <w:rPr>
          <w:lang w:val="ro-RO"/>
        </w:rPr>
        <w:t xml:space="preserve"> </w:t>
      </w:r>
      <w:hyperlink r:id="rId13" w:history="1">
        <w:r w:rsidRPr="00CD1E6A">
          <w:rPr>
            <w:rStyle w:val="Hyperlink"/>
            <w:lang w:val="ro-RO"/>
          </w:rPr>
          <w:t>https://opentelemetry.io</w:t>
        </w:r>
      </w:hyperlink>
    </w:p>
  </w:footnote>
  <w:footnote w:id="14">
    <w:p w14:paraId="0C046E44" w14:textId="77777777" w:rsidR="0040453B" w:rsidRPr="00187C53" w:rsidRDefault="0040453B" w:rsidP="0040453B">
      <w:pPr>
        <w:pStyle w:val="FootnoteText"/>
        <w:rPr>
          <w:lang w:val="ro-RO"/>
        </w:rPr>
      </w:pPr>
      <w:r>
        <w:rPr>
          <w:rStyle w:val="FootnoteReference"/>
        </w:rPr>
        <w:footnoteRef/>
      </w:r>
      <w:r w:rsidRPr="00CD1E6A">
        <w:rPr>
          <w:lang w:val="ro-RO"/>
        </w:rPr>
        <w:t xml:space="preserve"> </w:t>
      </w:r>
      <w:hyperlink r:id="rId14" w:history="1">
        <w:r w:rsidRPr="00CD1E6A">
          <w:rPr>
            <w:rStyle w:val="Hyperlink"/>
            <w:lang w:val="ro-RO"/>
          </w:rPr>
          <w:t>https://opencontainers.org</w:t>
        </w:r>
      </w:hyperlink>
    </w:p>
  </w:footnote>
  <w:footnote w:id="15">
    <w:p w14:paraId="4E36D59F" w14:textId="45A9E9D7" w:rsidR="0040453B" w:rsidRPr="00062D09" w:rsidRDefault="0040453B" w:rsidP="0040453B">
      <w:pPr>
        <w:pStyle w:val="FootnoteText"/>
        <w:rPr>
          <w:lang w:val="ro-RO"/>
        </w:rPr>
      </w:pPr>
      <w:r>
        <w:rPr>
          <w:rStyle w:val="FootnoteReference"/>
        </w:rPr>
        <w:footnoteRef/>
      </w:r>
      <w:r w:rsidRPr="00D1666A">
        <w:rPr>
          <w:lang w:val="ro-RO"/>
        </w:rPr>
        <w:t xml:space="preserve"> </w:t>
      </w:r>
      <w:hyperlink r:id="rId15" w:history="1">
        <w:r w:rsidR="00754310" w:rsidRPr="00D1666A">
          <w:rPr>
            <w:rStyle w:val="Hyperlink"/>
            <w:lang w:val="ro-RO"/>
          </w:rPr>
          <w:t>https://www.openapis.org</w:t>
        </w:r>
      </w:hyperlink>
    </w:p>
  </w:footnote>
  <w:footnote w:id="16">
    <w:p w14:paraId="5F4A4E43" w14:textId="26B9B9D5" w:rsidR="00D230C2" w:rsidRPr="00D230C2" w:rsidRDefault="00D230C2">
      <w:pPr>
        <w:pStyle w:val="FootnoteText"/>
        <w:rPr>
          <w:lang w:val="ro-RO"/>
        </w:rPr>
      </w:pPr>
      <w:r>
        <w:rPr>
          <w:rStyle w:val="FootnoteReference"/>
        </w:rPr>
        <w:footnoteRef/>
      </w:r>
      <w:r w:rsidRPr="00D1666A">
        <w:rPr>
          <w:lang w:val="ro-RO"/>
        </w:rPr>
        <w:t xml:space="preserve"> </w:t>
      </w:r>
      <w:hyperlink r:id="rId16" w:history="1">
        <w:r w:rsidRPr="00D1666A">
          <w:rPr>
            <w:rStyle w:val="Hyperlink"/>
            <w:lang w:val="ro-RO"/>
          </w:rPr>
          <w:t>https://egov-moldova.github.io/egov4dev/guides/mpass</w:t>
        </w:r>
      </w:hyperlink>
    </w:p>
  </w:footnote>
  <w:footnote w:id="17">
    <w:p w14:paraId="2A3A2E1B" w14:textId="193EEF03" w:rsidR="00231A29" w:rsidRPr="00231A29" w:rsidRDefault="00231A29">
      <w:pPr>
        <w:pStyle w:val="FootnoteText"/>
        <w:rPr>
          <w:lang w:val="ro-RO"/>
        </w:rPr>
      </w:pPr>
      <w:r>
        <w:rPr>
          <w:rStyle w:val="FootnoteReference"/>
        </w:rPr>
        <w:footnoteRef/>
      </w:r>
      <w:r w:rsidRPr="00D1666A">
        <w:rPr>
          <w:lang w:val="ro-RO"/>
        </w:rPr>
        <w:t xml:space="preserve"> </w:t>
      </w:r>
      <w:hyperlink r:id="rId17" w:history="1">
        <w:r w:rsidRPr="00D1666A">
          <w:rPr>
            <w:rStyle w:val="Hyperlink"/>
            <w:lang w:val="ro-RO"/>
          </w:rPr>
          <w:t>https://www.nuget.org/packages/Egov.Integrations.MPass.Saml</w:t>
        </w:r>
      </w:hyperlink>
    </w:p>
  </w:footnote>
  <w:footnote w:id="18">
    <w:p w14:paraId="6DEFFD5A" w14:textId="572C193C" w:rsidR="00682658" w:rsidRPr="00D1666A" w:rsidRDefault="00682658">
      <w:pPr>
        <w:pStyle w:val="FootnoteText"/>
        <w:rPr>
          <w:lang w:val="ro-RO"/>
        </w:rPr>
      </w:pPr>
      <w:r>
        <w:rPr>
          <w:rStyle w:val="FootnoteReference"/>
        </w:rPr>
        <w:footnoteRef/>
      </w:r>
      <w:r w:rsidRPr="00D1666A">
        <w:rPr>
          <w:lang w:val="ro-RO"/>
        </w:rPr>
        <w:t xml:space="preserve"> </w:t>
      </w:r>
      <w:hyperlink r:id="rId18" w:history="1">
        <w:r w:rsidRPr="00D1666A">
          <w:rPr>
            <w:rStyle w:val="Hyperlink"/>
            <w:lang w:val="ro-RO"/>
          </w:rPr>
          <w:t>https://egov-moldova.github.io/egov4dev/guides/mconnect-events</w:t>
        </w:r>
      </w:hyperlink>
    </w:p>
  </w:footnote>
  <w:footnote w:id="19">
    <w:p w14:paraId="09607E79" w14:textId="6EC7739B" w:rsidR="000672DA" w:rsidRPr="000672DA" w:rsidRDefault="000672DA">
      <w:pPr>
        <w:pStyle w:val="FootnoteText"/>
        <w:rPr>
          <w:lang w:val="ro-RO"/>
        </w:rPr>
      </w:pPr>
      <w:r>
        <w:rPr>
          <w:rStyle w:val="FootnoteReference"/>
        </w:rPr>
        <w:footnoteRef/>
      </w:r>
      <w:r w:rsidRPr="00D1666A">
        <w:rPr>
          <w:lang w:val="ro-RO"/>
        </w:rPr>
        <w:t xml:space="preserve"> </w:t>
      </w:r>
      <w:hyperlink r:id="rId19" w:history="1">
        <w:r w:rsidRPr="00D1666A">
          <w:rPr>
            <w:rStyle w:val="Hyperlink"/>
            <w:lang w:val="ro-RO"/>
          </w:rPr>
          <w:t>https://www.nuget.org/packages/Egov.Integrations.MConnect.Events</w:t>
        </w:r>
      </w:hyperlink>
    </w:p>
  </w:footnote>
  <w:footnote w:id="20">
    <w:p w14:paraId="564C4364" w14:textId="768CEFD0" w:rsidR="005C4E45" w:rsidRPr="005C4E45" w:rsidRDefault="005C4E45">
      <w:pPr>
        <w:pStyle w:val="FootnoteText"/>
        <w:rPr>
          <w:lang w:val="ro-RO"/>
        </w:rPr>
      </w:pPr>
      <w:r>
        <w:rPr>
          <w:rStyle w:val="FootnoteReference"/>
        </w:rPr>
        <w:footnoteRef/>
      </w:r>
      <w:r w:rsidRPr="00D1666A">
        <w:rPr>
          <w:lang w:val="ro-RO"/>
        </w:rPr>
        <w:t xml:space="preserve"> </w:t>
      </w:r>
      <w:hyperlink r:id="rId20" w:history="1">
        <w:r w:rsidR="0041378A" w:rsidRPr="00D1666A">
          <w:rPr>
            <w:rStyle w:val="Hyperlink"/>
            <w:lang w:val="ro-RO"/>
          </w:rPr>
          <w:t>https://egov-moldova.github.io/egov4dev/guides/mnotify</w:t>
        </w:r>
      </w:hyperlink>
    </w:p>
  </w:footnote>
  <w:footnote w:id="21">
    <w:p w14:paraId="7661FD5E" w14:textId="720BC04B" w:rsidR="00DF4D67" w:rsidRPr="00DF4D67" w:rsidRDefault="00DF4D67">
      <w:pPr>
        <w:pStyle w:val="FootnoteText"/>
        <w:rPr>
          <w:lang w:val="ro-RO"/>
        </w:rPr>
      </w:pPr>
      <w:r>
        <w:rPr>
          <w:rStyle w:val="FootnoteReference"/>
        </w:rPr>
        <w:footnoteRef/>
      </w:r>
      <w:r w:rsidRPr="00D1666A">
        <w:rPr>
          <w:lang w:val="ro-RO"/>
        </w:rPr>
        <w:t xml:space="preserve"> </w:t>
      </w:r>
      <w:hyperlink r:id="rId21" w:history="1">
        <w:r w:rsidRPr="00D1666A">
          <w:rPr>
            <w:rStyle w:val="Hyperlink"/>
            <w:lang w:val="ro-RO"/>
          </w:rPr>
          <w:t>https://www.nuget.org/packages/Egov.Integrations.MNotify</w:t>
        </w:r>
      </w:hyperlink>
    </w:p>
  </w:footnote>
  <w:footnote w:id="22">
    <w:p w14:paraId="01CBDC08" w14:textId="57DC2517" w:rsidR="00850660" w:rsidRPr="00850660" w:rsidRDefault="00850660">
      <w:pPr>
        <w:pStyle w:val="FootnoteText"/>
        <w:rPr>
          <w:lang w:val="ro-RO"/>
        </w:rPr>
      </w:pPr>
      <w:r>
        <w:rPr>
          <w:rStyle w:val="FootnoteReference"/>
        </w:rPr>
        <w:footnoteRef/>
      </w:r>
      <w:r w:rsidRPr="00D1666A">
        <w:rPr>
          <w:lang w:val="ro-RO"/>
        </w:rPr>
        <w:t xml:space="preserve"> </w:t>
      </w:r>
      <w:hyperlink r:id="rId22" w:history="1">
        <w:r w:rsidR="000D7B24" w:rsidRPr="00D1666A">
          <w:rPr>
            <w:rStyle w:val="Hyperlink"/>
            <w:lang w:val="ro-RO"/>
          </w:rPr>
          <w:t>https://egov-moldova.github.io/egov4dev/guides/mlog</w:t>
        </w:r>
      </w:hyperlink>
    </w:p>
  </w:footnote>
  <w:footnote w:id="23">
    <w:p w14:paraId="376E4D1C" w14:textId="05973015" w:rsidR="001C4CB9" w:rsidRPr="001C4CB9" w:rsidRDefault="001C4CB9">
      <w:pPr>
        <w:pStyle w:val="FootnoteText"/>
        <w:rPr>
          <w:lang w:val="ro-RO"/>
        </w:rPr>
      </w:pPr>
      <w:r>
        <w:rPr>
          <w:rStyle w:val="FootnoteReference"/>
        </w:rPr>
        <w:footnoteRef/>
      </w:r>
      <w:r w:rsidRPr="00D1666A">
        <w:rPr>
          <w:lang w:val="ro-RO"/>
        </w:rPr>
        <w:t xml:space="preserve"> </w:t>
      </w:r>
      <w:hyperlink r:id="rId23" w:history="1">
        <w:r w:rsidRPr="00D1666A">
          <w:rPr>
            <w:rStyle w:val="Hyperlink"/>
            <w:lang w:val="ro-RO"/>
          </w:rPr>
          <w:t>https://www.nuget.org/packages/Egov.Integrations.MLog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2A383" w14:textId="21787C0D" w:rsidR="00672ED1" w:rsidRDefault="00672ED1">
    <w:pPr>
      <w:pStyle w:val="Header"/>
    </w:pPr>
    <w:r>
      <w:rPr>
        <w:noProof/>
      </w:rPr>
      <mc:AlternateContent>
        <mc:Choice Requires="wps">
          <w:drawing>
            <wp:anchor distT="0" distB="0" distL="0" distR="0" simplePos="0" relativeHeight="251658240" behindDoc="0" locked="0" layoutInCell="1" allowOverlap="1" wp14:anchorId="263BC71B" wp14:editId="31898B36">
              <wp:simplePos x="635" y="635"/>
              <wp:positionH relativeFrom="page">
                <wp:align>right</wp:align>
              </wp:positionH>
              <wp:positionV relativeFrom="page">
                <wp:align>top</wp:align>
              </wp:positionV>
              <wp:extent cx="742315" cy="370205"/>
              <wp:effectExtent l="0" t="0" r="0" b="10795"/>
              <wp:wrapNone/>
              <wp:docPr id="1317014032" name="Text Box 2" descr="Uz intern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42315" cy="370205"/>
                      </a:xfrm>
                      <a:prstGeom prst="rect">
                        <a:avLst/>
                      </a:prstGeom>
                      <a:noFill/>
                      <a:ln>
                        <a:noFill/>
                      </a:ln>
                    </wps:spPr>
                    <wps:txbx>
                      <w:txbxContent>
                        <w:p w14:paraId="14C3F72C" w14:textId="3CEE0749" w:rsidR="00672ED1" w:rsidRPr="00672ED1" w:rsidRDefault="00672ED1" w:rsidP="00672ED1">
                          <w:pPr>
                            <w:spacing w:after="0"/>
                            <w:rPr>
                              <w:rFonts w:ascii="Aptos" w:eastAsia="Aptos" w:hAnsi="Aptos" w:cs="Aptos"/>
                              <w:noProof/>
                              <w:color w:val="000000"/>
                              <w:sz w:val="20"/>
                              <w:szCs w:val="20"/>
                            </w:rPr>
                          </w:pPr>
                          <w:r w:rsidRPr="00672ED1">
                            <w:rPr>
                              <w:rFonts w:ascii="Aptos" w:eastAsia="Aptos" w:hAnsi="Aptos" w:cs="Aptos"/>
                              <w:noProof/>
                              <w:color w:val="000000"/>
                              <w:sz w:val="20"/>
                              <w:szCs w:val="20"/>
                            </w:rPr>
                            <w:t xml:space="preserve">Uz intern </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63BC71B" id="_x0000_t202" coordsize="21600,21600" o:spt="202" path="m,l,21600r21600,l21600,xe">
              <v:stroke joinstyle="miter"/>
              <v:path gradientshapeok="t" o:connecttype="rect"/>
            </v:shapetype>
            <v:shape id="Text Box 2" o:spid="_x0000_s1026" type="#_x0000_t202" alt="Uz intern " style="position:absolute;margin-left:7.25pt;margin-top:0;width:58.45pt;height:29.1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" filled="f" stroked="f">
              <v:textbox style="mso-fit-shape-to-text:t" inset="0,15pt,20pt,0">
                <w:txbxContent>
                  <w:p w14:paraId="14C3F72C" w14:textId="3CEE0749" w:rsidR="00672ED1" w:rsidRPr="00672ED1" w:rsidRDefault="00672ED1" w:rsidP="00672ED1">
                    <w:pPr>
                      <w:spacing w:after="0"/>
                      <w:rPr>
                        <w:rFonts w:ascii="Aptos" w:eastAsia="Aptos" w:hAnsi="Aptos" w:cs="Aptos"/>
                        <w:noProof/>
                        <w:color w:val="000000"/>
                        <w:sz w:val="20"/>
                        <w:szCs w:val="20"/>
                      </w:rPr>
                    </w:pPr>
                    <w:r w:rsidRPr="00672ED1">
                      <w:rPr>
                        <w:rFonts w:ascii="Aptos" w:eastAsia="Aptos" w:hAnsi="Aptos" w:cs="Aptos"/>
                        <w:noProof/>
                        <w:color w:val="000000"/>
                        <w:sz w:val="20"/>
                        <w:szCs w:val="20"/>
                      </w:rPr>
                      <w:t xml:space="preserve">Uz intern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9D524" w14:textId="77777777" w:rsidR="00244945" w:rsidRPr="0046718C" w:rsidRDefault="0046718C" w:rsidP="0046718C">
    <w:pPr>
      <w:pStyle w:val="Header"/>
      <w:jc w:val="right"/>
      <w:rPr>
        <w:lang w:val="ro-RO"/>
      </w:rPr>
    </w:pPr>
    <w:r>
      <w:rPr>
        <w:lang w:val="ro-RO"/>
      </w:rPr>
      <w:t>Caiet de sarcini SIMSM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30E1"/>
    <w:multiLevelType w:val="hybridMultilevel"/>
    <w:tmpl w:val="2BF0133A"/>
    <w:lvl w:ilvl="0" w:tplc="4D02A59C">
      <w:start w:val="1"/>
      <w:numFmt w:val="decimalZero"/>
      <w:lvlText w:val="UC50-%1"/>
      <w:lvlJc w:val="left"/>
      <w:pPr>
        <w:ind w:left="615"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561B5"/>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326768F"/>
    <w:multiLevelType w:val="hybridMultilevel"/>
    <w:tmpl w:val="5EEE4FA2"/>
    <w:lvl w:ilvl="0" w:tplc="DC343498">
      <w:start w:val="1"/>
      <w:numFmt w:val="decimalZero"/>
      <w:lvlText w:val="UC21-%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333869"/>
    <w:multiLevelType w:val="hybridMultilevel"/>
    <w:tmpl w:val="FA866D00"/>
    <w:lvl w:ilvl="0" w:tplc="23002C12">
      <w:start w:val="1"/>
      <w:numFmt w:val="decimalZero"/>
      <w:lvlText w:val="UC61-%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3469D0"/>
    <w:multiLevelType w:val="hybridMultilevel"/>
    <w:tmpl w:val="013CCBC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87099B"/>
    <w:multiLevelType w:val="hybridMultilevel"/>
    <w:tmpl w:val="56C4002E"/>
    <w:lvl w:ilvl="0" w:tplc="8A5A232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6D618A"/>
    <w:multiLevelType w:val="hybridMultilevel"/>
    <w:tmpl w:val="DC949ECA"/>
    <w:lvl w:ilvl="0" w:tplc="5720BFE2">
      <w:start w:val="1"/>
      <w:numFmt w:val="decimalZero"/>
      <w:lvlText w:val="UC20-%1"/>
      <w:lvlJc w:val="left"/>
      <w:pPr>
        <w:ind w:left="720" w:hanging="36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5F7705"/>
    <w:multiLevelType w:val="hybridMultilevel"/>
    <w:tmpl w:val="18362C7C"/>
    <w:lvl w:ilvl="0" w:tplc="56FEAB8A">
      <w:start w:val="1"/>
      <w:numFmt w:val="decimalZero"/>
      <w:lvlText w:val="UC26-%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0862756"/>
    <w:multiLevelType w:val="hybridMultilevel"/>
    <w:tmpl w:val="A20C2F9A"/>
    <w:lvl w:ilvl="0" w:tplc="8158784E">
      <w:start w:val="1"/>
      <w:numFmt w:val="decimalZero"/>
      <w:lvlText w:val="UC-DASH-%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24404D"/>
    <w:multiLevelType w:val="hybridMultilevel"/>
    <w:tmpl w:val="A3A694AA"/>
    <w:lvl w:ilvl="0" w:tplc="FBE2D2E8">
      <w:start w:val="1"/>
      <w:numFmt w:val="decimalZero"/>
      <w:lvlText w:val="UC40-%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9D1712"/>
    <w:multiLevelType w:val="hybridMultilevel"/>
    <w:tmpl w:val="5C4E7F0A"/>
    <w:lvl w:ilvl="0" w:tplc="D0D86938">
      <w:start w:val="1"/>
      <w:numFmt w:val="decimalZero"/>
      <w:lvlText w:val="UC25-%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ACF2365"/>
    <w:multiLevelType w:val="hybridMultilevel"/>
    <w:tmpl w:val="826CEB1A"/>
    <w:lvl w:ilvl="0" w:tplc="5E5C675A">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7F0AE2"/>
    <w:multiLevelType w:val="hybridMultilevel"/>
    <w:tmpl w:val="5D5CE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48389E"/>
    <w:multiLevelType w:val="hybridMultilevel"/>
    <w:tmpl w:val="8A4A997A"/>
    <w:lvl w:ilvl="0" w:tplc="8D30CFCC">
      <w:start w:val="1"/>
      <w:numFmt w:val="decimalZero"/>
      <w:lvlText w:val="UC22-%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FDF53CA"/>
    <w:multiLevelType w:val="hybridMultilevel"/>
    <w:tmpl w:val="57D6FD66"/>
    <w:lvl w:ilvl="0" w:tplc="66DC9BDA">
      <w:start w:val="1"/>
      <w:numFmt w:val="decimalZero"/>
      <w:lvlText w:val="UC11-%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26E1090"/>
    <w:multiLevelType w:val="hybridMultilevel"/>
    <w:tmpl w:val="42205A4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243D6441"/>
    <w:multiLevelType w:val="hybridMultilevel"/>
    <w:tmpl w:val="944EEFC8"/>
    <w:lvl w:ilvl="0" w:tplc="4314D8AA">
      <w:start w:val="1"/>
      <w:numFmt w:val="decimalZero"/>
      <w:lvlText w:val="UC31-%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4517C1F"/>
    <w:multiLevelType w:val="hybridMultilevel"/>
    <w:tmpl w:val="27F2FA94"/>
    <w:lvl w:ilvl="0" w:tplc="9D22C33A">
      <w:start w:val="1"/>
      <w:numFmt w:val="decimalZero"/>
      <w:lvlText w:val="UC91-%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7465DBA"/>
    <w:multiLevelType w:val="hybridMultilevel"/>
    <w:tmpl w:val="B2446C4C"/>
    <w:lvl w:ilvl="0" w:tplc="CD0269DC">
      <w:start w:val="1"/>
      <w:numFmt w:val="decimalZero"/>
      <w:lvlText w:val="UC15-%1"/>
      <w:lvlJc w:val="left"/>
      <w:pPr>
        <w:ind w:left="720" w:hanging="36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8A87238"/>
    <w:multiLevelType w:val="hybridMultilevel"/>
    <w:tmpl w:val="CEB0E66C"/>
    <w:lvl w:ilvl="0" w:tplc="7E4EEE60">
      <w:start w:val="1"/>
      <w:numFmt w:val="decimalZero"/>
      <w:lvlText w:val="UC60-%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B9C2D41"/>
    <w:multiLevelType w:val="hybridMultilevel"/>
    <w:tmpl w:val="2C24E5B8"/>
    <w:lvl w:ilvl="0" w:tplc="A6FE0112">
      <w:start w:val="1"/>
      <w:numFmt w:val="decimalZero"/>
      <w:lvlText w:val="ENV-%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665139"/>
    <w:multiLevelType w:val="hybridMultilevel"/>
    <w:tmpl w:val="740A1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F83130"/>
    <w:multiLevelType w:val="hybridMultilevel"/>
    <w:tmpl w:val="B082E0F6"/>
    <w:lvl w:ilvl="0" w:tplc="FD5C688E">
      <w:start w:val="1"/>
      <w:numFmt w:val="decimalZero"/>
      <w:lvlText w:val="ARCH-%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F2F5400"/>
    <w:multiLevelType w:val="hybridMultilevel"/>
    <w:tmpl w:val="788040CA"/>
    <w:lvl w:ilvl="0" w:tplc="5D10B728">
      <w:start w:val="1"/>
      <w:numFmt w:val="decimalZero"/>
      <w:lvlText w:val="UC-AGG-%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783411"/>
    <w:multiLevelType w:val="hybridMultilevel"/>
    <w:tmpl w:val="7736BD78"/>
    <w:lvl w:ilvl="0" w:tplc="9EB87894">
      <w:start w:val="1"/>
      <w:numFmt w:val="decimalZero"/>
      <w:lvlText w:val="UC-ALRT-%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93400D"/>
    <w:multiLevelType w:val="hybridMultilevel"/>
    <w:tmpl w:val="FD2C3D36"/>
    <w:lvl w:ilvl="0" w:tplc="FD3EB7DC">
      <w:start w:val="1"/>
      <w:numFmt w:val="decimalZero"/>
      <w:lvlText w:val="TEST-%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5F180D"/>
    <w:multiLevelType w:val="hybridMultilevel"/>
    <w:tmpl w:val="F8B84400"/>
    <w:lvl w:ilvl="0" w:tplc="DB5C0B72">
      <w:start w:val="1"/>
      <w:numFmt w:val="decimalZero"/>
      <w:lvlText w:val="UC70-%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4027E18"/>
    <w:multiLevelType w:val="hybridMultilevel"/>
    <w:tmpl w:val="4AB44002"/>
    <w:lvl w:ilvl="0" w:tplc="663467A8">
      <w:start w:val="1"/>
      <w:numFmt w:val="decimalZero"/>
      <w:lvlText w:val="KUBE-%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DB510A"/>
    <w:multiLevelType w:val="hybridMultilevel"/>
    <w:tmpl w:val="FE62AA1C"/>
    <w:lvl w:ilvl="0" w:tplc="E902858A">
      <w:start w:val="1"/>
      <w:numFmt w:val="decimalZero"/>
      <w:lvlText w:val="IP-%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C263DCF"/>
    <w:multiLevelType w:val="hybridMultilevel"/>
    <w:tmpl w:val="778A7E24"/>
    <w:lvl w:ilvl="0" w:tplc="8DC68854">
      <w:start w:val="1"/>
      <w:numFmt w:val="decimalZero"/>
      <w:lvlText w:val="PERF-%1"/>
      <w:lvlJc w:val="left"/>
      <w:pPr>
        <w:ind w:left="0" w:firstLine="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EC451C"/>
    <w:multiLevelType w:val="hybridMultilevel"/>
    <w:tmpl w:val="1F266150"/>
    <w:lvl w:ilvl="0" w:tplc="523E7E30">
      <w:start w:val="1"/>
      <w:numFmt w:val="decimalZero"/>
      <w:lvlText w:val="OBS-%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4747B9"/>
    <w:multiLevelType w:val="hybridMultilevel"/>
    <w:tmpl w:val="8F5894C6"/>
    <w:lvl w:ilvl="0" w:tplc="8B56F128">
      <w:start w:val="1"/>
      <w:numFmt w:val="decimalZero"/>
      <w:lvlText w:val="UC93-%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8AD6B7D"/>
    <w:multiLevelType w:val="hybridMultilevel"/>
    <w:tmpl w:val="8E2E0694"/>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C661CB"/>
    <w:multiLevelType w:val="hybridMultilevel"/>
    <w:tmpl w:val="1EFC1752"/>
    <w:lvl w:ilvl="0" w:tplc="E0A83698">
      <w:start w:val="1"/>
      <w:numFmt w:val="decimalZero"/>
      <w:lvlText w:val="UC41-%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2705881"/>
    <w:multiLevelType w:val="hybridMultilevel"/>
    <w:tmpl w:val="408CBADA"/>
    <w:lvl w:ilvl="0" w:tplc="D91C8A42">
      <w:start w:val="1"/>
      <w:numFmt w:val="decimalZero"/>
      <w:lvlText w:val="MNT-%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34555BD"/>
    <w:multiLevelType w:val="hybridMultilevel"/>
    <w:tmpl w:val="DEACE970"/>
    <w:lvl w:ilvl="0" w:tplc="EE76D4D2">
      <w:start w:val="1"/>
      <w:numFmt w:val="decimalZero"/>
      <w:lvlText w:val="SEC-%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981046"/>
    <w:multiLevelType w:val="hybridMultilevel"/>
    <w:tmpl w:val="A49213B0"/>
    <w:lvl w:ilvl="0" w:tplc="C40EF5F2">
      <w:start w:val="1"/>
      <w:numFmt w:val="decimalZero"/>
      <w:lvlText w:val="REUSE-%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932655"/>
    <w:multiLevelType w:val="hybridMultilevel"/>
    <w:tmpl w:val="9986584A"/>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A99764D"/>
    <w:multiLevelType w:val="hybridMultilevel"/>
    <w:tmpl w:val="E1645766"/>
    <w:lvl w:ilvl="0" w:tplc="595A53F6">
      <w:start w:val="1"/>
      <w:numFmt w:val="decimalZero"/>
      <w:lvlText w:val="UC42-%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B063D35"/>
    <w:multiLevelType w:val="hybridMultilevel"/>
    <w:tmpl w:val="FDCE765A"/>
    <w:lvl w:ilvl="0" w:tplc="46DA73D8">
      <w:start w:val="1"/>
      <w:numFmt w:val="decimalZero"/>
      <w:lvlText w:val="DOCS-%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6F57F6"/>
    <w:multiLevelType w:val="hybridMultilevel"/>
    <w:tmpl w:val="830CCB58"/>
    <w:lvl w:ilvl="0" w:tplc="289C3BE4">
      <w:start w:val="1"/>
      <w:numFmt w:val="decimalZero"/>
      <w:lvlText w:val="UC27-%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DA12145"/>
    <w:multiLevelType w:val="hybridMultilevel"/>
    <w:tmpl w:val="35E038C4"/>
    <w:lvl w:ilvl="0" w:tplc="8A5A232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E274415"/>
    <w:multiLevelType w:val="hybridMultilevel"/>
    <w:tmpl w:val="01D6CAF0"/>
    <w:lvl w:ilvl="0" w:tplc="874AA784">
      <w:start w:val="1"/>
      <w:numFmt w:val="decimalZero"/>
      <w:lvlText w:val="UC12-%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0D468DD"/>
    <w:multiLevelType w:val="hybridMultilevel"/>
    <w:tmpl w:val="4FFA9F7E"/>
    <w:lvl w:ilvl="0" w:tplc="88FCB110">
      <w:start w:val="1"/>
      <w:numFmt w:val="decimalZero"/>
      <w:lvlText w:val="AVAI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1C10250"/>
    <w:multiLevelType w:val="hybridMultilevel"/>
    <w:tmpl w:val="CAD86C38"/>
    <w:lvl w:ilvl="0" w:tplc="710C5E9C">
      <w:start w:val="1"/>
      <w:numFmt w:val="decimalZero"/>
      <w:lvlText w:val="ACCS-%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B90E25"/>
    <w:multiLevelType w:val="multilevel"/>
    <w:tmpl w:val="B45EFF20"/>
    <w:styleLink w:val="CurrentList1"/>
    <w:lvl w:ilvl="0">
      <w:start w:val="1"/>
      <w:numFmt w:val="decimalZero"/>
      <w:lvlText w:val="UC10-%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8403A8A"/>
    <w:multiLevelType w:val="hybridMultilevel"/>
    <w:tmpl w:val="F2C64016"/>
    <w:lvl w:ilvl="0" w:tplc="E80248BE">
      <w:start w:val="1"/>
      <w:numFmt w:val="decimalZero"/>
      <w:lvlText w:val="UC71-%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93B3FB4"/>
    <w:multiLevelType w:val="hybridMultilevel"/>
    <w:tmpl w:val="38D830D0"/>
    <w:lvl w:ilvl="0" w:tplc="F11C4AFC">
      <w:start w:val="1"/>
      <w:numFmt w:val="decimalZero"/>
      <w:lvlText w:val="UC10-%1"/>
      <w:lvlJc w:val="left"/>
      <w:pPr>
        <w:ind w:left="720" w:hanging="72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DB753A1"/>
    <w:multiLevelType w:val="hybridMultilevel"/>
    <w:tmpl w:val="5ADC3576"/>
    <w:lvl w:ilvl="0" w:tplc="72F8FB2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E643534"/>
    <w:multiLevelType w:val="hybridMultilevel"/>
    <w:tmpl w:val="83B439F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1017CE1"/>
    <w:multiLevelType w:val="hybridMultilevel"/>
    <w:tmpl w:val="46C447D2"/>
    <w:lvl w:ilvl="0" w:tplc="BDD894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1354A5C"/>
    <w:multiLevelType w:val="hybridMultilevel"/>
    <w:tmpl w:val="0432757C"/>
    <w:lvl w:ilvl="0" w:tplc="23BC70BE">
      <w:start w:val="1"/>
      <w:numFmt w:val="decimalZero"/>
      <w:lvlText w:val="FIAB-%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6405218"/>
    <w:multiLevelType w:val="hybridMultilevel"/>
    <w:tmpl w:val="77E058EE"/>
    <w:lvl w:ilvl="0" w:tplc="20E2F43A">
      <w:start w:val="1"/>
      <w:numFmt w:val="decimalZero"/>
      <w:lvlText w:val="AUTO-%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CF757B0"/>
    <w:multiLevelType w:val="hybridMultilevel"/>
    <w:tmpl w:val="810ACEC6"/>
    <w:lvl w:ilvl="0" w:tplc="5E5C675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EDA3668"/>
    <w:multiLevelType w:val="hybridMultilevel"/>
    <w:tmpl w:val="03D8EA58"/>
    <w:lvl w:ilvl="0" w:tplc="EBB40510">
      <w:start w:val="1"/>
      <w:numFmt w:val="decimalZero"/>
      <w:lvlText w:val="UC30-%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F23309D"/>
    <w:multiLevelType w:val="hybridMultilevel"/>
    <w:tmpl w:val="B052A4C2"/>
    <w:lvl w:ilvl="0" w:tplc="F8BC048A">
      <w:start w:val="1"/>
      <w:numFmt w:val="decimalZero"/>
      <w:lvlText w:val="UC51-%1"/>
      <w:lvlJc w:val="left"/>
      <w:pPr>
        <w:ind w:left="615" w:hanging="36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7FEC5AEF"/>
    <w:multiLevelType w:val="hybridMultilevel"/>
    <w:tmpl w:val="31A26D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FF36A66"/>
    <w:multiLevelType w:val="hybridMultilevel"/>
    <w:tmpl w:val="18E0C142"/>
    <w:lvl w:ilvl="0" w:tplc="D2C0BBBA">
      <w:start w:val="1"/>
      <w:numFmt w:val="decimalZero"/>
      <w:lvlText w:val="UC92-%1"/>
      <w:lvlJc w:val="left"/>
      <w:pPr>
        <w:ind w:left="720" w:hanging="72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22040216">
    <w:abstractNumId w:val="32"/>
  </w:num>
  <w:num w:numId="2" w16cid:durableId="1531531487">
    <w:abstractNumId w:val="29"/>
  </w:num>
  <w:num w:numId="3" w16cid:durableId="129831542">
    <w:abstractNumId w:val="37"/>
  </w:num>
  <w:num w:numId="4" w16cid:durableId="484903441">
    <w:abstractNumId w:val="49"/>
  </w:num>
  <w:num w:numId="5" w16cid:durableId="1908295829">
    <w:abstractNumId w:val="22"/>
  </w:num>
  <w:num w:numId="6" w16cid:durableId="69743758">
    <w:abstractNumId w:val="52"/>
  </w:num>
  <w:num w:numId="7" w16cid:durableId="559482221">
    <w:abstractNumId w:val="43"/>
  </w:num>
  <w:num w:numId="8" w16cid:durableId="1144466316">
    <w:abstractNumId w:val="39"/>
  </w:num>
  <w:num w:numId="9" w16cid:durableId="1251548410">
    <w:abstractNumId w:val="36"/>
  </w:num>
  <w:num w:numId="10" w16cid:durableId="1094980209">
    <w:abstractNumId w:val="20"/>
  </w:num>
  <w:num w:numId="11" w16cid:durableId="2089450856">
    <w:abstractNumId w:val="35"/>
  </w:num>
  <w:num w:numId="12" w16cid:durableId="407003240">
    <w:abstractNumId w:val="27"/>
  </w:num>
  <w:num w:numId="13" w16cid:durableId="1591698661">
    <w:abstractNumId w:val="51"/>
  </w:num>
  <w:num w:numId="14" w16cid:durableId="851843234">
    <w:abstractNumId w:val="30"/>
  </w:num>
  <w:num w:numId="15" w16cid:durableId="1965647984">
    <w:abstractNumId w:val="44"/>
  </w:num>
  <w:num w:numId="16" w16cid:durableId="364133921">
    <w:abstractNumId w:val="11"/>
  </w:num>
  <w:num w:numId="17" w16cid:durableId="656615092">
    <w:abstractNumId w:val="1"/>
  </w:num>
  <w:num w:numId="18" w16cid:durableId="800001811">
    <w:abstractNumId w:val="53"/>
  </w:num>
  <w:num w:numId="19" w16cid:durableId="252712171">
    <w:abstractNumId w:val="25"/>
  </w:num>
  <w:num w:numId="20" w16cid:durableId="639304071">
    <w:abstractNumId w:val="41"/>
  </w:num>
  <w:num w:numId="21" w16cid:durableId="1060133514">
    <w:abstractNumId w:val="56"/>
  </w:num>
  <w:num w:numId="22" w16cid:durableId="8071821">
    <w:abstractNumId w:val="23"/>
  </w:num>
  <w:num w:numId="23" w16cid:durableId="1812206493">
    <w:abstractNumId w:val="8"/>
  </w:num>
  <w:num w:numId="24" w16cid:durableId="1754427235">
    <w:abstractNumId w:val="0"/>
  </w:num>
  <w:num w:numId="25" w16cid:durableId="1866552042">
    <w:abstractNumId w:val="24"/>
  </w:num>
  <w:num w:numId="26" w16cid:durableId="808018405">
    <w:abstractNumId w:val="4"/>
  </w:num>
  <w:num w:numId="27" w16cid:durableId="418646315">
    <w:abstractNumId w:val="15"/>
  </w:num>
  <w:num w:numId="28" w16cid:durableId="1631981524">
    <w:abstractNumId w:val="47"/>
  </w:num>
  <w:num w:numId="29" w16cid:durableId="708845067">
    <w:abstractNumId w:val="14"/>
  </w:num>
  <w:num w:numId="30" w16cid:durableId="707685454">
    <w:abstractNumId w:val="42"/>
  </w:num>
  <w:num w:numId="31" w16cid:durableId="1910185437">
    <w:abstractNumId w:val="18"/>
  </w:num>
  <w:num w:numId="32" w16cid:durableId="1054550537">
    <w:abstractNumId w:val="50"/>
  </w:num>
  <w:num w:numId="33" w16cid:durableId="1173687818">
    <w:abstractNumId w:val="6"/>
  </w:num>
  <w:num w:numId="34" w16cid:durableId="1702590008">
    <w:abstractNumId w:val="45"/>
  </w:num>
  <w:num w:numId="35" w16cid:durableId="316305986">
    <w:abstractNumId w:val="2"/>
  </w:num>
  <w:num w:numId="36" w16cid:durableId="1959097378">
    <w:abstractNumId w:val="54"/>
  </w:num>
  <w:num w:numId="37" w16cid:durableId="1307928390">
    <w:abstractNumId w:val="10"/>
  </w:num>
  <w:num w:numId="38" w16cid:durableId="876964560">
    <w:abstractNumId w:val="40"/>
  </w:num>
  <w:num w:numId="39" w16cid:durableId="203905572">
    <w:abstractNumId w:val="9"/>
  </w:num>
  <w:num w:numId="40" w16cid:durableId="1674188968">
    <w:abstractNumId w:val="33"/>
  </w:num>
  <w:num w:numId="41" w16cid:durableId="1200243271">
    <w:abstractNumId w:val="38"/>
  </w:num>
  <w:num w:numId="42" w16cid:durableId="311371680">
    <w:abstractNumId w:val="19"/>
  </w:num>
  <w:num w:numId="43" w16cid:durableId="1678265423">
    <w:abstractNumId w:val="16"/>
  </w:num>
  <w:num w:numId="44" w16cid:durableId="1282301115">
    <w:abstractNumId w:val="21"/>
  </w:num>
  <w:num w:numId="45" w16cid:durableId="1429160168">
    <w:abstractNumId w:val="48"/>
  </w:num>
  <w:num w:numId="46" w16cid:durableId="1913080166">
    <w:abstractNumId w:val="17"/>
  </w:num>
  <w:num w:numId="47" w16cid:durableId="1265768391">
    <w:abstractNumId w:val="31"/>
  </w:num>
  <w:num w:numId="48" w16cid:durableId="658660261">
    <w:abstractNumId w:val="5"/>
  </w:num>
  <w:num w:numId="49" w16cid:durableId="923564930">
    <w:abstractNumId w:val="13"/>
  </w:num>
  <w:num w:numId="50" w16cid:durableId="1617322500">
    <w:abstractNumId w:val="26"/>
  </w:num>
  <w:num w:numId="51" w16cid:durableId="315576659">
    <w:abstractNumId w:val="12"/>
  </w:num>
  <w:num w:numId="52" w16cid:durableId="937447195">
    <w:abstractNumId w:val="28"/>
  </w:num>
  <w:num w:numId="53" w16cid:durableId="362022418">
    <w:abstractNumId w:val="34"/>
  </w:num>
  <w:num w:numId="54" w16cid:durableId="1324504319">
    <w:abstractNumId w:val="3"/>
  </w:num>
  <w:num w:numId="55" w16cid:durableId="109473238">
    <w:abstractNumId w:val="46"/>
  </w:num>
  <w:num w:numId="56" w16cid:durableId="855387864">
    <w:abstractNumId w:val="55"/>
  </w:num>
  <w:num w:numId="57" w16cid:durableId="965962368">
    <w:abstractNumId w:val="7"/>
  </w:num>
  <w:num w:numId="58" w16cid:durableId="203836420">
    <w:abstractNumId w:val="5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ED1"/>
    <w:rsid w:val="00003077"/>
    <w:rsid w:val="00005A4B"/>
    <w:rsid w:val="00013022"/>
    <w:rsid w:val="00014155"/>
    <w:rsid w:val="000148FD"/>
    <w:rsid w:val="00014EDB"/>
    <w:rsid w:val="00015EEF"/>
    <w:rsid w:val="000165D7"/>
    <w:rsid w:val="00020431"/>
    <w:rsid w:val="000204BF"/>
    <w:rsid w:val="000214CB"/>
    <w:rsid w:val="00021A51"/>
    <w:rsid w:val="00022663"/>
    <w:rsid w:val="000229FB"/>
    <w:rsid w:val="00022ECF"/>
    <w:rsid w:val="000234CA"/>
    <w:rsid w:val="00024AAF"/>
    <w:rsid w:val="000257B5"/>
    <w:rsid w:val="000259C1"/>
    <w:rsid w:val="000269DA"/>
    <w:rsid w:val="00026DB4"/>
    <w:rsid w:val="000270D4"/>
    <w:rsid w:val="00031585"/>
    <w:rsid w:val="00033647"/>
    <w:rsid w:val="000364AE"/>
    <w:rsid w:val="0003759C"/>
    <w:rsid w:val="000400BA"/>
    <w:rsid w:val="000414F3"/>
    <w:rsid w:val="000422DC"/>
    <w:rsid w:val="000436E7"/>
    <w:rsid w:val="00043BBB"/>
    <w:rsid w:val="000455E4"/>
    <w:rsid w:val="000474CC"/>
    <w:rsid w:val="00047E43"/>
    <w:rsid w:val="00051D3B"/>
    <w:rsid w:val="00052601"/>
    <w:rsid w:val="00053FBA"/>
    <w:rsid w:val="00054AA9"/>
    <w:rsid w:val="0005526E"/>
    <w:rsid w:val="00055681"/>
    <w:rsid w:val="000560DD"/>
    <w:rsid w:val="0005687E"/>
    <w:rsid w:val="0005709C"/>
    <w:rsid w:val="00060BC2"/>
    <w:rsid w:val="0006180C"/>
    <w:rsid w:val="000633D2"/>
    <w:rsid w:val="0006388B"/>
    <w:rsid w:val="00065647"/>
    <w:rsid w:val="0006597E"/>
    <w:rsid w:val="000672DA"/>
    <w:rsid w:val="0007109D"/>
    <w:rsid w:val="000714EA"/>
    <w:rsid w:val="00071636"/>
    <w:rsid w:val="000734B2"/>
    <w:rsid w:val="00073966"/>
    <w:rsid w:val="000742FD"/>
    <w:rsid w:val="0007558C"/>
    <w:rsid w:val="000778CE"/>
    <w:rsid w:val="00080769"/>
    <w:rsid w:val="00080E0F"/>
    <w:rsid w:val="00082069"/>
    <w:rsid w:val="0008270A"/>
    <w:rsid w:val="0008296E"/>
    <w:rsid w:val="00083AF9"/>
    <w:rsid w:val="00084576"/>
    <w:rsid w:val="000854E2"/>
    <w:rsid w:val="000857F0"/>
    <w:rsid w:val="00086187"/>
    <w:rsid w:val="00086E29"/>
    <w:rsid w:val="00090871"/>
    <w:rsid w:val="00092144"/>
    <w:rsid w:val="00092D96"/>
    <w:rsid w:val="000944AA"/>
    <w:rsid w:val="0009483E"/>
    <w:rsid w:val="00096CD8"/>
    <w:rsid w:val="000A0B7C"/>
    <w:rsid w:val="000A3C1C"/>
    <w:rsid w:val="000A3C7A"/>
    <w:rsid w:val="000A4475"/>
    <w:rsid w:val="000A4574"/>
    <w:rsid w:val="000A7633"/>
    <w:rsid w:val="000B0498"/>
    <w:rsid w:val="000B1210"/>
    <w:rsid w:val="000B2EA9"/>
    <w:rsid w:val="000B32A9"/>
    <w:rsid w:val="000B4FAA"/>
    <w:rsid w:val="000B5E77"/>
    <w:rsid w:val="000B698A"/>
    <w:rsid w:val="000B703C"/>
    <w:rsid w:val="000B7580"/>
    <w:rsid w:val="000C338C"/>
    <w:rsid w:val="000C4334"/>
    <w:rsid w:val="000C4B55"/>
    <w:rsid w:val="000C5483"/>
    <w:rsid w:val="000C57A2"/>
    <w:rsid w:val="000C5AC9"/>
    <w:rsid w:val="000C730B"/>
    <w:rsid w:val="000D05F7"/>
    <w:rsid w:val="000D071B"/>
    <w:rsid w:val="000D0C8F"/>
    <w:rsid w:val="000D1901"/>
    <w:rsid w:val="000D31E5"/>
    <w:rsid w:val="000D3715"/>
    <w:rsid w:val="000D53C6"/>
    <w:rsid w:val="000D5472"/>
    <w:rsid w:val="000D5A62"/>
    <w:rsid w:val="000D5C17"/>
    <w:rsid w:val="000D5CD4"/>
    <w:rsid w:val="000D6A18"/>
    <w:rsid w:val="000D6D03"/>
    <w:rsid w:val="000D7B24"/>
    <w:rsid w:val="000E18E0"/>
    <w:rsid w:val="000E407E"/>
    <w:rsid w:val="000E51AE"/>
    <w:rsid w:val="000E51E3"/>
    <w:rsid w:val="000E54D7"/>
    <w:rsid w:val="000E5B83"/>
    <w:rsid w:val="000E6516"/>
    <w:rsid w:val="000E7DE4"/>
    <w:rsid w:val="000F1CDF"/>
    <w:rsid w:val="000F211B"/>
    <w:rsid w:val="000F3C23"/>
    <w:rsid w:val="000F478C"/>
    <w:rsid w:val="000F5532"/>
    <w:rsid w:val="000F5941"/>
    <w:rsid w:val="000F5C2C"/>
    <w:rsid w:val="000F5C87"/>
    <w:rsid w:val="000F62F8"/>
    <w:rsid w:val="000F7653"/>
    <w:rsid w:val="000F77A5"/>
    <w:rsid w:val="000F77C8"/>
    <w:rsid w:val="001004B8"/>
    <w:rsid w:val="00101DE3"/>
    <w:rsid w:val="0010558D"/>
    <w:rsid w:val="00105B32"/>
    <w:rsid w:val="00106105"/>
    <w:rsid w:val="001069E3"/>
    <w:rsid w:val="0010718E"/>
    <w:rsid w:val="0010780C"/>
    <w:rsid w:val="00107EFB"/>
    <w:rsid w:val="00110CB8"/>
    <w:rsid w:val="00111123"/>
    <w:rsid w:val="00111CB8"/>
    <w:rsid w:val="00112586"/>
    <w:rsid w:val="00112934"/>
    <w:rsid w:val="00112D3C"/>
    <w:rsid w:val="0011514E"/>
    <w:rsid w:val="001155C9"/>
    <w:rsid w:val="00117209"/>
    <w:rsid w:val="00121059"/>
    <w:rsid w:val="001214FA"/>
    <w:rsid w:val="00123BCF"/>
    <w:rsid w:val="001249A2"/>
    <w:rsid w:val="001253C8"/>
    <w:rsid w:val="001264F5"/>
    <w:rsid w:val="0012762B"/>
    <w:rsid w:val="0013040F"/>
    <w:rsid w:val="00134992"/>
    <w:rsid w:val="00134DCE"/>
    <w:rsid w:val="00134F62"/>
    <w:rsid w:val="00135EEB"/>
    <w:rsid w:val="00136070"/>
    <w:rsid w:val="00136AEE"/>
    <w:rsid w:val="00137E62"/>
    <w:rsid w:val="0014160A"/>
    <w:rsid w:val="00141EA9"/>
    <w:rsid w:val="00142780"/>
    <w:rsid w:val="00142C22"/>
    <w:rsid w:val="0014507D"/>
    <w:rsid w:val="00146C1D"/>
    <w:rsid w:val="001475AD"/>
    <w:rsid w:val="00147BCF"/>
    <w:rsid w:val="00147CFD"/>
    <w:rsid w:val="00150C98"/>
    <w:rsid w:val="00150CCD"/>
    <w:rsid w:val="00151541"/>
    <w:rsid w:val="00151ADA"/>
    <w:rsid w:val="001527D2"/>
    <w:rsid w:val="00153874"/>
    <w:rsid w:val="00153C93"/>
    <w:rsid w:val="00154B1F"/>
    <w:rsid w:val="00154F88"/>
    <w:rsid w:val="00155B7D"/>
    <w:rsid w:val="00155D5B"/>
    <w:rsid w:val="001570D4"/>
    <w:rsid w:val="00157E7F"/>
    <w:rsid w:val="0016002A"/>
    <w:rsid w:val="00161F5E"/>
    <w:rsid w:val="00164EB8"/>
    <w:rsid w:val="00166A41"/>
    <w:rsid w:val="00166C4B"/>
    <w:rsid w:val="0016737C"/>
    <w:rsid w:val="001673AE"/>
    <w:rsid w:val="00170A88"/>
    <w:rsid w:val="00170F00"/>
    <w:rsid w:val="001724AA"/>
    <w:rsid w:val="0017294F"/>
    <w:rsid w:val="0017596B"/>
    <w:rsid w:val="001761F2"/>
    <w:rsid w:val="0017627E"/>
    <w:rsid w:val="00176E91"/>
    <w:rsid w:val="001773C4"/>
    <w:rsid w:val="00177D5E"/>
    <w:rsid w:val="00177E03"/>
    <w:rsid w:val="00177E30"/>
    <w:rsid w:val="00180B6C"/>
    <w:rsid w:val="0018200C"/>
    <w:rsid w:val="00192CBD"/>
    <w:rsid w:val="00193F59"/>
    <w:rsid w:val="00194779"/>
    <w:rsid w:val="001974A8"/>
    <w:rsid w:val="00197928"/>
    <w:rsid w:val="001979B6"/>
    <w:rsid w:val="00197FB6"/>
    <w:rsid w:val="001A1303"/>
    <w:rsid w:val="001A2F78"/>
    <w:rsid w:val="001A315B"/>
    <w:rsid w:val="001A64E0"/>
    <w:rsid w:val="001A6C0C"/>
    <w:rsid w:val="001A7636"/>
    <w:rsid w:val="001A7664"/>
    <w:rsid w:val="001A7AA1"/>
    <w:rsid w:val="001B068D"/>
    <w:rsid w:val="001B0A1F"/>
    <w:rsid w:val="001B4006"/>
    <w:rsid w:val="001B5FB7"/>
    <w:rsid w:val="001B6AAC"/>
    <w:rsid w:val="001B6FD5"/>
    <w:rsid w:val="001B71DC"/>
    <w:rsid w:val="001B7DC4"/>
    <w:rsid w:val="001C00A6"/>
    <w:rsid w:val="001C19DF"/>
    <w:rsid w:val="001C1CA0"/>
    <w:rsid w:val="001C1D96"/>
    <w:rsid w:val="001C2E0C"/>
    <w:rsid w:val="001C4424"/>
    <w:rsid w:val="001C4CB9"/>
    <w:rsid w:val="001C5B20"/>
    <w:rsid w:val="001C6C68"/>
    <w:rsid w:val="001C72CA"/>
    <w:rsid w:val="001C7857"/>
    <w:rsid w:val="001D03E6"/>
    <w:rsid w:val="001D0A8F"/>
    <w:rsid w:val="001D1F9D"/>
    <w:rsid w:val="001D24ED"/>
    <w:rsid w:val="001D2511"/>
    <w:rsid w:val="001D2BFF"/>
    <w:rsid w:val="001D4830"/>
    <w:rsid w:val="001D4CFB"/>
    <w:rsid w:val="001D5064"/>
    <w:rsid w:val="001D532D"/>
    <w:rsid w:val="001D5872"/>
    <w:rsid w:val="001D6A1E"/>
    <w:rsid w:val="001D7562"/>
    <w:rsid w:val="001E0838"/>
    <w:rsid w:val="001E1DB8"/>
    <w:rsid w:val="001E2FB9"/>
    <w:rsid w:val="001E316B"/>
    <w:rsid w:val="001E3A49"/>
    <w:rsid w:val="001E401F"/>
    <w:rsid w:val="001E5A9B"/>
    <w:rsid w:val="001E6651"/>
    <w:rsid w:val="001E7CB8"/>
    <w:rsid w:val="001F153B"/>
    <w:rsid w:val="001F198A"/>
    <w:rsid w:val="001F2E9C"/>
    <w:rsid w:val="001F358C"/>
    <w:rsid w:val="001F43A0"/>
    <w:rsid w:val="001F462B"/>
    <w:rsid w:val="001F55F2"/>
    <w:rsid w:val="001F7F41"/>
    <w:rsid w:val="002005FB"/>
    <w:rsid w:val="002024E4"/>
    <w:rsid w:val="00202B0E"/>
    <w:rsid w:val="0020393E"/>
    <w:rsid w:val="00203D15"/>
    <w:rsid w:val="00205135"/>
    <w:rsid w:val="002053BF"/>
    <w:rsid w:val="00206E07"/>
    <w:rsid w:val="0020700E"/>
    <w:rsid w:val="00207428"/>
    <w:rsid w:val="00207C6A"/>
    <w:rsid w:val="00210882"/>
    <w:rsid w:val="002111DC"/>
    <w:rsid w:val="002111EC"/>
    <w:rsid w:val="0021183E"/>
    <w:rsid w:val="00212F11"/>
    <w:rsid w:val="00213C81"/>
    <w:rsid w:val="002143C6"/>
    <w:rsid w:val="0021520C"/>
    <w:rsid w:val="00215789"/>
    <w:rsid w:val="00216167"/>
    <w:rsid w:val="00216D16"/>
    <w:rsid w:val="0021781B"/>
    <w:rsid w:val="00220790"/>
    <w:rsid w:val="00220D73"/>
    <w:rsid w:val="0022460B"/>
    <w:rsid w:val="00225521"/>
    <w:rsid w:val="002267DE"/>
    <w:rsid w:val="00227594"/>
    <w:rsid w:val="00231A29"/>
    <w:rsid w:val="00232F13"/>
    <w:rsid w:val="002333A2"/>
    <w:rsid w:val="00233938"/>
    <w:rsid w:val="002345B4"/>
    <w:rsid w:val="00235CB4"/>
    <w:rsid w:val="00236744"/>
    <w:rsid w:val="00236F59"/>
    <w:rsid w:val="002370F9"/>
    <w:rsid w:val="00237B04"/>
    <w:rsid w:val="00240038"/>
    <w:rsid w:val="00241813"/>
    <w:rsid w:val="0024210D"/>
    <w:rsid w:val="0024353A"/>
    <w:rsid w:val="00243B87"/>
    <w:rsid w:val="0024443A"/>
    <w:rsid w:val="0024473F"/>
    <w:rsid w:val="00244945"/>
    <w:rsid w:val="00245B24"/>
    <w:rsid w:val="002500FA"/>
    <w:rsid w:val="002519BB"/>
    <w:rsid w:val="00252B5B"/>
    <w:rsid w:val="00252BC4"/>
    <w:rsid w:val="00252D15"/>
    <w:rsid w:val="00254867"/>
    <w:rsid w:val="00255740"/>
    <w:rsid w:val="00255AE0"/>
    <w:rsid w:val="00257E97"/>
    <w:rsid w:val="00260337"/>
    <w:rsid w:val="00261DBB"/>
    <w:rsid w:val="00263634"/>
    <w:rsid w:val="00264BFF"/>
    <w:rsid w:val="00265392"/>
    <w:rsid w:val="00265B31"/>
    <w:rsid w:val="002663A4"/>
    <w:rsid w:val="002717B3"/>
    <w:rsid w:val="00272E0D"/>
    <w:rsid w:val="00274C4A"/>
    <w:rsid w:val="002751F8"/>
    <w:rsid w:val="00275380"/>
    <w:rsid w:val="002771DD"/>
    <w:rsid w:val="002809D8"/>
    <w:rsid w:val="002823F1"/>
    <w:rsid w:val="00284275"/>
    <w:rsid w:val="0028664A"/>
    <w:rsid w:val="00290D09"/>
    <w:rsid w:val="00291F44"/>
    <w:rsid w:val="00292442"/>
    <w:rsid w:val="002950A0"/>
    <w:rsid w:val="00297D90"/>
    <w:rsid w:val="002A092B"/>
    <w:rsid w:val="002A3A13"/>
    <w:rsid w:val="002A46FF"/>
    <w:rsid w:val="002A5FB6"/>
    <w:rsid w:val="002A6000"/>
    <w:rsid w:val="002A644B"/>
    <w:rsid w:val="002A70CF"/>
    <w:rsid w:val="002B1B19"/>
    <w:rsid w:val="002B1F46"/>
    <w:rsid w:val="002B350B"/>
    <w:rsid w:val="002B4481"/>
    <w:rsid w:val="002B47CC"/>
    <w:rsid w:val="002B6D39"/>
    <w:rsid w:val="002B74B1"/>
    <w:rsid w:val="002C079B"/>
    <w:rsid w:val="002C0A4E"/>
    <w:rsid w:val="002C0E4B"/>
    <w:rsid w:val="002C2963"/>
    <w:rsid w:val="002C4BC0"/>
    <w:rsid w:val="002C6CAC"/>
    <w:rsid w:val="002C727D"/>
    <w:rsid w:val="002C747E"/>
    <w:rsid w:val="002D0102"/>
    <w:rsid w:val="002D11AF"/>
    <w:rsid w:val="002D1926"/>
    <w:rsid w:val="002D49B4"/>
    <w:rsid w:val="002D5587"/>
    <w:rsid w:val="002D5FCF"/>
    <w:rsid w:val="002D6D43"/>
    <w:rsid w:val="002D709F"/>
    <w:rsid w:val="002D754E"/>
    <w:rsid w:val="002D7757"/>
    <w:rsid w:val="002D7844"/>
    <w:rsid w:val="002D7F04"/>
    <w:rsid w:val="002D7F8D"/>
    <w:rsid w:val="002E069F"/>
    <w:rsid w:val="002E17FA"/>
    <w:rsid w:val="002E2DF4"/>
    <w:rsid w:val="002E37AE"/>
    <w:rsid w:val="002E4667"/>
    <w:rsid w:val="002E5F11"/>
    <w:rsid w:val="002E7237"/>
    <w:rsid w:val="002F2234"/>
    <w:rsid w:val="002F2834"/>
    <w:rsid w:val="002F2B01"/>
    <w:rsid w:val="002F46C4"/>
    <w:rsid w:val="002F4714"/>
    <w:rsid w:val="002F48A6"/>
    <w:rsid w:val="002F621A"/>
    <w:rsid w:val="002F628A"/>
    <w:rsid w:val="002F7C6B"/>
    <w:rsid w:val="0030062B"/>
    <w:rsid w:val="003015F6"/>
    <w:rsid w:val="00301A0D"/>
    <w:rsid w:val="00301F96"/>
    <w:rsid w:val="00303058"/>
    <w:rsid w:val="00303C78"/>
    <w:rsid w:val="00303FD0"/>
    <w:rsid w:val="003059C0"/>
    <w:rsid w:val="00305A5F"/>
    <w:rsid w:val="003072CF"/>
    <w:rsid w:val="003124C9"/>
    <w:rsid w:val="00312A1B"/>
    <w:rsid w:val="00314599"/>
    <w:rsid w:val="003147F8"/>
    <w:rsid w:val="00314DB1"/>
    <w:rsid w:val="00316425"/>
    <w:rsid w:val="00317508"/>
    <w:rsid w:val="00317547"/>
    <w:rsid w:val="00317C1A"/>
    <w:rsid w:val="00317FA6"/>
    <w:rsid w:val="00321015"/>
    <w:rsid w:val="00322F6F"/>
    <w:rsid w:val="00323EFD"/>
    <w:rsid w:val="00324F32"/>
    <w:rsid w:val="003257F7"/>
    <w:rsid w:val="00331042"/>
    <w:rsid w:val="0033139B"/>
    <w:rsid w:val="003315BB"/>
    <w:rsid w:val="00331EF2"/>
    <w:rsid w:val="00332875"/>
    <w:rsid w:val="0033353C"/>
    <w:rsid w:val="00335366"/>
    <w:rsid w:val="00335E68"/>
    <w:rsid w:val="00335EC0"/>
    <w:rsid w:val="0033776A"/>
    <w:rsid w:val="00341CDB"/>
    <w:rsid w:val="00341DA9"/>
    <w:rsid w:val="00342679"/>
    <w:rsid w:val="0034278B"/>
    <w:rsid w:val="00343478"/>
    <w:rsid w:val="00343FDE"/>
    <w:rsid w:val="00344A98"/>
    <w:rsid w:val="003454FA"/>
    <w:rsid w:val="00345CDD"/>
    <w:rsid w:val="00345F46"/>
    <w:rsid w:val="00346174"/>
    <w:rsid w:val="00346397"/>
    <w:rsid w:val="0034713B"/>
    <w:rsid w:val="00347378"/>
    <w:rsid w:val="0034765E"/>
    <w:rsid w:val="00347715"/>
    <w:rsid w:val="00347ABE"/>
    <w:rsid w:val="00350921"/>
    <w:rsid w:val="00350AB6"/>
    <w:rsid w:val="00350DBD"/>
    <w:rsid w:val="00352E9A"/>
    <w:rsid w:val="003546B3"/>
    <w:rsid w:val="00355422"/>
    <w:rsid w:val="00355C5F"/>
    <w:rsid w:val="00355D31"/>
    <w:rsid w:val="00356B76"/>
    <w:rsid w:val="00360F78"/>
    <w:rsid w:val="00361301"/>
    <w:rsid w:val="00361834"/>
    <w:rsid w:val="00361948"/>
    <w:rsid w:val="00362BC0"/>
    <w:rsid w:val="0036321A"/>
    <w:rsid w:val="003632AD"/>
    <w:rsid w:val="00363875"/>
    <w:rsid w:val="00363F65"/>
    <w:rsid w:val="00364CA4"/>
    <w:rsid w:val="003657B4"/>
    <w:rsid w:val="00365A6F"/>
    <w:rsid w:val="00365F23"/>
    <w:rsid w:val="003705AA"/>
    <w:rsid w:val="00370C43"/>
    <w:rsid w:val="003714E9"/>
    <w:rsid w:val="00371959"/>
    <w:rsid w:val="0037217E"/>
    <w:rsid w:val="00372F2A"/>
    <w:rsid w:val="00373B8D"/>
    <w:rsid w:val="003741A3"/>
    <w:rsid w:val="003745FC"/>
    <w:rsid w:val="0037693C"/>
    <w:rsid w:val="003776D0"/>
    <w:rsid w:val="003803F5"/>
    <w:rsid w:val="003804D7"/>
    <w:rsid w:val="00380B7E"/>
    <w:rsid w:val="00381772"/>
    <w:rsid w:val="00384E22"/>
    <w:rsid w:val="003856BE"/>
    <w:rsid w:val="003861FC"/>
    <w:rsid w:val="00387AE8"/>
    <w:rsid w:val="00390C76"/>
    <w:rsid w:val="003916DF"/>
    <w:rsid w:val="00391906"/>
    <w:rsid w:val="00391A04"/>
    <w:rsid w:val="00391AFC"/>
    <w:rsid w:val="0039311D"/>
    <w:rsid w:val="003937B4"/>
    <w:rsid w:val="00393DA9"/>
    <w:rsid w:val="00393E07"/>
    <w:rsid w:val="00394671"/>
    <w:rsid w:val="00394848"/>
    <w:rsid w:val="00395EC1"/>
    <w:rsid w:val="00396E1C"/>
    <w:rsid w:val="00397290"/>
    <w:rsid w:val="00397CA4"/>
    <w:rsid w:val="00397F9C"/>
    <w:rsid w:val="003A14EB"/>
    <w:rsid w:val="003A1674"/>
    <w:rsid w:val="003A1CD0"/>
    <w:rsid w:val="003A1F3D"/>
    <w:rsid w:val="003A310E"/>
    <w:rsid w:val="003A35E5"/>
    <w:rsid w:val="003A3B52"/>
    <w:rsid w:val="003A3FA9"/>
    <w:rsid w:val="003A5DB3"/>
    <w:rsid w:val="003B11AC"/>
    <w:rsid w:val="003B1257"/>
    <w:rsid w:val="003B1791"/>
    <w:rsid w:val="003B28E0"/>
    <w:rsid w:val="003B30A7"/>
    <w:rsid w:val="003B32B0"/>
    <w:rsid w:val="003B5BCD"/>
    <w:rsid w:val="003B5E69"/>
    <w:rsid w:val="003B7056"/>
    <w:rsid w:val="003B7288"/>
    <w:rsid w:val="003B753B"/>
    <w:rsid w:val="003B79ED"/>
    <w:rsid w:val="003C2E96"/>
    <w:rsid w:val="003C323A"/>
    <w:rsid w:val="003C341C"/>
    <w:rsid w:val="003C441A"/>
    <w:rsid w:val="003C5708"/>
    <w:rsid w:val="003C6702"/>
    <w:rsid w:val="003D0C2D"/>
    <w:rsid w:val="003D0E40"/>
    <w:rsid w:val="003D2BA8"/>
    <w:rsid w:val="003D4F7E"/>
    <w:rsid w:val="003D5649"/>
    <w:rsid w:val="003D578A"/>
    <w:rsid w:val="003D5F41"/>
    <w:rsid w:val="003D7B57"/>
    <w:rsid w:val="003E0602"/>
    <w:rsid w:val="003E06A0"/>
    <w:rsid w:val="003E1DAB"/>
    <w:rsid w:val="003E3111"/>
    <w:rsid w:val="003E53C0"/>
    <w:rsid w:val="003E5E00"/>
    <w:rsid w:val="003E6806"/>
    <w:rsid w:val="003E69D6"/>
    <w:rsid w:val="003F4715"/>
    <w:rsid w:val="003F5EE1"/>
    <w:rsid w:val="003F7201"/>
    <w:rsid w:val="003F7F00"/>
    <w:rsid w:val="004017E6"/>
    <w:rsid w:val="004022B1"/>
    <w:rsid w:val="00403F88"/>
    <w:rsid w:val="0040453B"/>
    <w:rsid w:val="004047D5"/>
    <w:rsid w:val="004067F5"/>
    <w:rsid w:val="004076B0"/>
    <w:rsid w:val="004078FB"/>
    <w:rsid w:val="0041179E"/>
    <w:rsid w:val="00411B6F"/>
    <w:rsid w:val="00411C60"/>
    <w:rsid w:val="00411EFE"/>
    <w:rsid w:val="004125FE"/>
    <w:rsid w:val="00412781"/>
    <w:rsid w:val="00413593"/>
    <w:rsid w:val="0041366A"/>
    <w:rsid w:val="0041378A"/>
    <w:rsid w:val="00414A9D"/>
    <w:rsid w:val="00415B6C"/>
    <w:rsid w:val="00416E1E"/>
    <w:rsid w:val="00420000"/>
    <w:rsid w:val="0042063C"/>
    <w:rsid w:val="00421518"/>
    <w:rsid w:val="00421E1A"/>
    <w:rsid w:val="004222B3"/>
    <w:rsid w:val="00422894"/>
    <w:rsid w:val="00422C77"/>
    <w:rsid w:val="00423063"/>
    <w:rsid w:val="00425342"/>
    <w:rsid w:val="0042653D"/>
    <w:rsid w:val="0042658E"/>
    <w:rsid w:val="004265C2"/>
    <w:rsid w:val="00426B9E"/>
    <w:rsid w:val="00426FF5"/>
    <w:rsid w:val="00430212"/>
    <w:rsid w:val="004311AA"/>
    <w:rsid w:val="004345AA"/>
    <w:rsid w:val="0043484A"/>
    <w:rsid w:val="00434B4E"/>
    <w:rsid w:val="00434D1C"/>
    <w:rsid w:val="004367DB"/>
    <w:rsid w:val="00436EB5"/>
    <w:rsid w:val="004373B5"/>
    <w:rsid w:val="004379A6"/>
    <w:rsid w:val="00440E4C"/>
    <w:rsid w:val="00443CE7"/>
    <w:rsid w:val="004445E5"/>
    <w:rsid w:val="0044478B"/>
    <w:rsid w:val="00444859"/>
    <w:rsid w:val="00445A11"/>
    <w:rsid w:val="0044629C"/>
    <w:rsid w:val="00447696"/>
    <w:rsid w:val="0044770D"/>
    <w:rsid w:val="00447F64"/>
    <w:rsid w:val="00450300"/>
    <w:rsid w:val="00450962"/>
    <w:rsid w:val="00450FC5"/>
    <w:rsid w:val="00451E31"/>
    <w:rsid w:val="00453B0D"/>
    <w:rsid w:val="00456F74"/>
    <w:rsid w:val="0046157B"/>
    <w:rsid w:val="004619B7"/>
    <w:rsid w:val="00464BB5"/>
    <w:rsid w:val="004655DB"/>
    <w:rsid w:val="00465661"/>
    <w:rsid w:val="00465A56"/>
    <w:rsid w:val="00465DAA"/>
    <w:rsid w:val="00465EFA"/>
    <w:rsid w:val="004669C8"/>
    <w:rsid w:val="00466FFD"/>
    <w:rsid w:val="00467005"/>
    <w:rsid w:val="0046718C"/>
    <w:rsid w:val="004678A8"/>
    <w:rsid w:val="0047113F"/>
    <w:rsid w:val="00472C3F"/>
    <w:rsid w:val="00472D26"/>
    <w:rsid w:val="00472E2C"/>
    <w:rsid w:val="00473E89"/>
    <w:rsid w:val="004747BE"/>
    <w:rsid w:val="00475EBA"/>
    <w:rsid w:val="00477AF4"/>
    <w:rsid w:val="004822C4"/>
    <w:rsid w:val="00482983"/>
    <w:rsid w:val="00485B15"/>
    <w:rsid w:val="00485EC8"/>
    <w:rsid w:val="00486A2D"/>
    <w:rsid w:val="004870EC"/>
    <w:rsid w:val="004872CC"/>
    <w:rsid w:val="00491460"/>
    <w:rsid w:val="00491656"/>
    <w:rsid w:val="00493566"/>
    <w:rsid w:val="00494C28"/>
    <w:rsid w:val="00495E87"/>
    <w:rsid w:val="004A170F"/>
    <w:rsid w:val="004A2AC9"/>
    <w:rsid w:val="004A3FEC"/>
    <w:rsid w:val="004A486A"/>
    <w:rsid w:val="004B075F"/>
    <w:rsid w:val="004B2B5B"/>
    <w:rsid w:val="004B3B32"/>
    <w:rsid w:val="004B3B7C"/>
    <w:rsid w:val="004B44A7"/>
    <w:rsid w:val="004B4788"/>
    <w:rsid w:val="004B4DBF"/>
    <w:rsid w:val="004B53E8"/>
    <w:rsid w:val="004B698E"/>
    <w:rsid w:val="004B7D8B"/>
    <w:rsid w:val="004B7E07"/>
    <w:rsid w:val="004C0633"/>
    <w:rsid w:val="004C0CDC"/>
    <w:rsid w:val="004C0F7E"/>
    <w:rsid w:val="004C124A"/>
    <w:rsid w:val="004C13CB"/>
    <w:rsid w:val="004C15A6"/>
    <w:rsid w:val="004C1DC0"/>
    <w:rsid w:val="004C228A"/>
    <w:rsid w:val="004C257B"/>
    <w:rsid w:val="004C4253"/>
    <w:rsid w:val="004C4859"/>
    <w:rsid w:val="004C4B35"/>
    <w:rsid w:val="004C5A28"/>
    <w:rsid w:val="004C5ECF"/>
    <w:rsid w:val="004C6027"/>
    <w:rsid w:val="004C7B69"/>
    <w:rsid w:val="004D0F4C"/>
    <w:rsid w:val="004D2AA4"/>
    <w:rsid w:val="004D4C27"/>
    <w:rsid w:val="004D7C2D"/>
    <w:rsid w:val="004D7E68"/>
    <w:rsid w:val="004D7ED8"/>
    <w:rsid w:val="004D7EDF"/>
    <w:rsid w:val="004E0961"/>
    <w:rsid w:val="004E1E65"/>
    <w:rsid w:val="004E201C"/>
    <w:rsid w:val="004E28A6"/>
    <w:rsid w:val="004E6055"/>
    <w:rsid w:val="004E6A1B"/>
    <w:rsid w:val="004E6BCF"/>
    <w:rsid w:val="004E6BD0"/>
    <w:rsid w:val="004E718B"/>
    <w:rsid w:val="004E7C86"/>
    <w:rsid w:val="004F1AA0"/>
    <w:rsid w:val="004F2407"/>
    <w:rsid w:val="004F3B09"/>
    <w:rsid w:val="004F4308"/>
    <w:rsid w:val="004F4BDE"/>
    <w:rsid w:val="004F6983"/>
    <w:rsid w:val="004F7589"/>
    <w:rsid w:val="004F7AA3"/>
    <w:rsid w:val="004F7E6A"/>
    <w:rsid w:val="00500B39"/>
    <w:rsid w:val="005014C1"/>
    <w:rsid w:val="0050176C"/>
    <w:rsid w:val="00502BC5"/>
    <w:rsid w:val="00503FAD"/>
    <w:rsid w:val="00504107"/>
    <w:rsid w:val="0050699F"/>
    <w:rsid w:val="005100AD"/>
    <w:rsid w:val="0051174A"/>
    <w:rsid w:val="00511895"/>
    <w:rsid w:val="005120B5"/>
    <w:rsid w:val="00517CC9"/>
    <w:rsid w:val="00520BD8"/>
    <w:rsid w:val="00521741"/>
    <w:rsid w:val="00522264"/>
    <w:rsid w:val="00527C75"/>
    <w:rsid w:val="00527E56"/>
    <w:rsid w:val="00530A2B"/>
    <w:rsid w:val="0053250F"/>
    <w:rsid w:val="00532715"/>
    <w:rsid w:val="0053353C"/>
    <w:rsid w:val="00533A37"/>
    <w:rsid w:val="00533E6C"/>
    <w:rsid w:val="00535400"/>
    <w:rsid w:val="00535E2A"/>
    <w:rsid w:val="00537FCD"/>
    <w:rsid w:val="00540255"/>
    <w:rsid w:val="005404F3"/>
    <w:rsid w:val="00541ABF"/>
    <w:rsid w:val="00542662"/>
    <w:rsid w:val="00543743"/>
    <w:rsid w:val="005458CE"/>
    <w:rsid w:val="00546C8B"/>
    <w:rsid w:val="00552FD9"/>
    <w:rsid w:val="00555078"/>
    <w:rsid w:val="005550F9"/>
    <w:rsid w:val="005564B5"/>
    <w:rsid w:val="005573F5"/>
    <w:rsid w:val="005577AA"/>
    <w:rsid w:val="0055792A"/>
    <w:rsid w:val="005610B0"/>
    <w:rsid w:val="00562369"/>
    <w:rsid w:val="005624CD"/>
    <w:rsid w:val="005633AD"/>
    <w:rsid w:val="00563D1C"/>
    <w:rsid w:val="00566DE2"/>
    <w:rsid w:val="00566F1A"/>
    <w:rsid w:val="00567F1C"/>
    <w:rsid w:val="00570718"/>
    <w:rsid w:val="005709AE"/>
    <w:rsid w:val="005711AF"/>
    <w:rsid w:val="00571417"/>
    <w:rsid w:val="00571C43"/>
    <w:rsid w:val="00572A1D"/>
    <w:rsid w:val="00574E83"/>
    <w:rsid w:val="005765E5"/>
    <w:rsid w:val="005765EF"/>
    <w:rsid w:val="00576B5E"/>
    <w:rsid w:val="00577B1C"/>
    <w:rsid w:val="00577FA5"/>
    <w:rsid w:val="00580717"/>
    <w:rsid w:val="00580842"/>
    <w:rsid w:val="00581E68"/>
    <w:rsid w:val="005820EA"/>
    <w:rsid w:val="00582754"/>
    <w:rsid w:val="00582CA3"/>
    <w:rsid w:val="005838FE"/>
    <w:rsid w:val="00584A36"/>
    <w:rsid w:val="00585571"/>
    <w:rsid w:val="00585AC9"/>
    <w:rsid w:val="0058657E"/>
    <w:rsid w:val="0058716D"/>
    <w:rsid w:val="00591123"/>
    <w:rsid w:val="0059435E"/>
    <w:rsid w:val="00594C8D"/>
    <w:rsid w:val="005A10AD"/>
    <w:rsid w:val="005A1E45"/>
    <w:rsid w:val="005A264A"/>
    <w:rsid w:val="005A38B2"/>
    <w:rsid w:val="005A3EB8"/>
    <w:rsid w:val="005A48E1"/>
    <w:rsid w:val="005A4F2A"/>
    <w:rsid w:val="005A64F3"/>
    <w:rsid w:val="005A6BB2"/>
    <w:rsid w:val="005A76B1"/>
    <w:rsid w:val="005A7E97"/>
    <w:rsid w:val="005B150E"/>
    <w:rsid w:val="005B19DC"/>
    <w:rsid w:val="005B2578"/>
    <w:rsid w:val="005B45C9"/>
    <w:rsid w:val="005B4718"/>
    <w:rsid w:val="005B5C93"/>
    <w:rsid w:val="005B623E"/>
    <w:rsid w:val="005B6E82"/>
    <w:rsid w:val="005B6F38"/>
    <w:rsid w:val="005B716B"/>
    <w:rsid w:val="005B7888"/>
    <w:rsid w:val="005C021D"/>
    <w:rsid w:val="005C29F3"/>
    <w:rsid w:val="005C2ABF"/>
    <w:rsid w:val="005C2BA3"/>
    <w:rsid w:val="005C4D98"/>
    <w:rsid w:val="005C4E45"/>
    <w:rsid w:val="005C697B"/>
    <w:rsid w:val="005C7F97"/>
    <w:rsid w:val="005D10DB"/>
    <w:rsid w:val="005D17C6"/>
    <w:rsid w:val="005D1CC5"/>
    <w:rsid w:val="005D4FEC"/>
    <w:rsid w:val="005D5B51"/>
    <w:rsid w:val="005D5EB5"/>
    <w:rsid w:val="005D60E1"/>
    <w:rsid w:val="005D691C"/>
    <w:rsid w:val="005D79DE"/>
    <w:rsid w:val="005D7C23"/>
    <w:rsid w:val="005D7DEE"/>
    <w:rsid w:val="005E1127"/>
    <w:rsid w:val="005E20A1"/>
    <w:rsid w:val="005E27EE"/>
    <w:rsid w:val="005E4C75"/>
    <w:rsid w:val="005E608C"/>
    <w:rsid w:val="005E6306"/>
    <w:rsid w:val="005E64B9"/>
    <w:rsid w:val="005F228F"/>
    <w:rsid w:val="005F318B"/>
    <w:rsid w:val="005F3A2A"/>
    <w:rsid w:val="005F3F94"/>
    <w:rsid w:val="005F5163"/>
    <w:rsid w:val="005F6811"/>
    <w:rsid w:val="005F6F15"/>
    <w:rsid w:val="005F6F57"/>
    <w:rsid w:val="006000A1"/>
    <w:rsid w:val="00601380"/>
    <w:rsid w:val="00602B95"/>
    <w:rsid w:val="00604387"/>
    <w:rsid w:val="006054C3"/>
    <w:rsid w:val="006058A6"/>
    <w:rsid w:val="00607025"/>
    <w:rsid w:val="006110DB"/>
    <w:rsid w:val="00611B27"/>
    <w:rsid w:val="0061285E"/>
    <w:rsid w:val="00612C5F"/>
    <w:rsid w:val="00613D4D"/>
    <w:rsid w:val="0061568A"/>
    <w:rsid w:val="00616E48"/>
    <w:rsid w:val="00617D12"/>
    <w:rsid w:val="00617F49"/>
    <w:rsid w:val="006200DD"/>
    <w:rsid w:val="006201F0"/>
    <w:rsid w:val="006205EA"/>
    <w:rsid w:val="0062312A"/>
    <w:rsid w:val="006264B3"/>
    <w:rsid w:val="006269CA"/>
    <w:rsid w:val="00627042"/>
    <w:rsid w:val="0063104A"/>
    <w:rsid w:val="0063158C"/>
    <w:rsid w:val="00631B7E"/>
    <w:rsid w:val="006332FC"/>
    <w:rsid w:val="00633842"/>
    <w:rsid w:val="00633E65"/>
    <w:rsid w:val="00634982"/>
    <w:rsid w:val="0063626C"/>
    <w:rsid w:val="006370B9"/>
    <w:rsid w:val="00640700"/>
    <w:rsid w:val="00641AE3"/>
    <w:rsid w:val="00642179"/>
    <w:rsid w:val="006437C0"/>
    <w:rsid w:val="006446A7"/>
    <w:rsid w:val="006447EB"/>
    <w:rsid w:val="0064513A"/>
    <w:rsid w:val="00646ABF"/>
    <w:rsid w:val="006472BC"/>
    <w:rsid w:val="006477D5"/>
    <w:rsid w:val="0065020B"/>
    <w:rsid w:val="006507DA"/>
    <w:rsid w:val="0065085B"/>
    <w:rsid w:val="0065202E"/>
    <w:rsid w:val="00652CCA"/>
    <w:rsid w:val="0065359B"/>
    <w:rsid w:val="00654246"/>
    <w:rsid w:val="006565D1"/>
    <w:rsid w:val="00657B7F"/>
    <w:rsid w:val="00660565"/>
    <w:rsid w:val="0066100D"/>
    <w:rsid w:val="00661257"/>
    <w:rsid w:val="00662E35"/>
    <w:rsid w:val="0066654B"/>
    <w:rsid w:val="00666875"/>
    <w:rsid w:val="00667190"/>
    <w:rsid w:val="00667B43"/>
    <w:rsid w:val="00671D18"/>
    <w:rsid w:val="00671ED4"/>
    <w:rsid w:val="00671F4C"/>
    <w:rsid w:val="00672ED1"/>
    <w:rsid w:val="00673DE5"/>
    <w:rsid w:val="006740CF"/>
    <w:rsid w:val="00676094"/>
    <w:rsid w:val="0067647A"/>
    <w:rsid w:val="00677335"/>
    <w:rsid w:val="00677F52"/>
    <w:rsid w:val="0068054E"/>
    <w:rsid w:val="0068151A"/>
    <w:rsid w:val="00682658"/>
    <w:rsid w:val="00684F72"/>
    <w:rsid w:val="006868DB"/>
    <w:rsid w:val="00686E63"/>
    <w:rsid w:val="00687AEF"/>
    <w:rsid w:val="00687C09"/>
    <w:rsid w:val="00693C15"/>
    <w:rsid w:val="00696C00"/>
    <w:rsid w:val="00697876"/>
    <w:rsid w:val="00697947"/>
    <w:rsid w:val="006A031D"/>
    <w:rsid w:val="006A145D"/>
    <w:rsid w:val="006A14E9"/>
    <w:rsid w:val="006A27D8"/>
    <w:rsid w:val="006A2965"/>
    <w:rsid w:val="006A2E1B"/>
    <w:rsid w:val="006A540A"/>
    <w:rsid w:val="006A5EB4"/>
    <w:rsid w:val="006A7C3B"/>
    <w:rsid w:val="006B0F40"/>
    <w:rsid w:val="006B1214"/>
    <w:rsid w:val="006B136E"/>
    <w:rsid w:val="006B26E4"/>
    <w:rsid w:val="006B3D7A"/>
    <w:rsid w:val="006B4450"/>
    <w:rsid w:val="006B4C63"/>
    <w:rsid w:val="006B4E63"/>
    <w:rsid w:val="006B65C4"/>
    <w:rsid w:val="006C213D"/>
    <w:rsid w:val="006C68BE"/>
    <w:rsid w:val="006C7498"/>
    <w:rsid w:val="006C7611"/>
    <w:rsid w:val="006D0AA5"/>
    <w:rsid w:val="006D4236"/>
    <w:rsid w:val="006D47A3"/>
    <w:rsid w:val="006D482C"/>
    <w:rsid w:val="006D6A12"/>
    <w:rsid w:val="006D7CC3"/>
    <w:rsid w:val="006E1443"/>
    <w:rsid w:val="006E169C"/>
    <w:rsid w:val="006E2884"/>
    <w:rsid w:val="006E2B2D"/>
    <w:rsid w:val="006E3627"/>
    <w:rsid w:val="006E43CA"/>
    <w:rsid w:val="006E63C6"/>
    <w:rsid w:val="006E6727"/>
    <w:rsid w:val="006E69C1"/>
    <w:rsid w:val="006E7B08"/>
    <w:rsid w:val="006E7F91"/>
    <w:rsid w:val="006F0483"/>
    <w:rsid w:val="006F13F6"/>
    <w:rsid w:val="006F229F"/>
    <w:rsid w:val="006F2738"/>
    <w:rsid w:val="006F2FC3"/>
    <w:rsid w:val="006F71B4"/>
    <w:rsid w:val="006F791F"/>
    <w:rsid w:val="006F7A26"/>
    <w:rsid w:val="0070416D"/>
    <w:rsid w:val="00704320"/>
    <w:rsid w:val="00704F80"/>
    <w:rsid w:val="007054CE"/>
    <w:rsid w:val="007074F8"/>
    <w:rsid w:val="00710DCF"/>
    <w:rsid w:val="007120F0"/>
    <w:rsid w:val="00712998"/>
    <w:rsid w:val="00712B65"/>
    <w:rsid w:val="0071365F"/>
    <w:rsid w:val="007142D5"/>
    <w:rsid w:val="00716527"/>
    <w:rsid w:val="0071780E"/>
    <w:rsid w:val="00717C07"/>
    <w:rsid w:val="00720BA7"/>
    <w:rsid w:val="007214EC"/>
    <w:rsid w:val="00722652"/>
    <w:rsid w:val="00723ABD"/>
    <w:rsid w:val="00724784"/>
    <w:rsid w:val="0072544A"/>
    <w:rsid w:val="00725790"/>
    <w:rsid w:val="00725827"/>
    <w:rsid w:val="00726612"/>
    <w:rsid w:val="0072740A"/>
    <w:rsid w:val="00727A4A"/>
    <w:rsid w:val="0073062D"/>
    <w:rsid w:val="00730F8D"/>
    <w:rsid w:val="00730F94"/>
    <w:rsid w:val="00731BE9"/>
    <w:rsid w:val="00732133"/>
    <w:rsid w:val="00733275"/>
    <w:rsid w:val="0073404D"/>
    <w:rsid w:val="007377EC"/>
    <w:rsid w:val="00737BA8"/>
    <w:rsid w:val="0074027D"/>
    <w:rsid w:val="00740B71"/>
    <w:rsid w:val="00740DEB"/>
    <w:rsid w:val="0074104B"/>
    <w:rsid w:val="007434D5"/>
    <w:rsid w:val="00743A50"/>
    <w:rsid w:val="00746DBA"/>
    <w:rsid w:val="00746F90"/>
    <w:rsid w:val="00750012"/>
    <w:rsid w:val="00750517"/>
    <w:rsid w:val="00751E0B"/>
    <w:rsid w:val="0075238A"/>
    <w:rsid w:val="007524FF"/>
    <w:rsid w:val="007538BD"/>
    <w:rsid w:val="00754310"/>
    <w:rsid w:val="007556F5"/>
    <w:rsid w:val="0075741A"/>
    <w:rsid w:val="00760183"/>
    <w:rsid w:val="0076035F"/>
    <w:rsid w:val="00760C1D"/>
    <w:rsid w:val="007624A8"/>
    <w:rsid w:val="007630C3"/>
    <w:rsid w:val="00763AD8"/>
    <w:rsid w:val="00765910"/>
    <w:rsid w:val="00766211"/>
    <w:rsid w:val="00766E70"/>
    <w:rsid w:val="00773E4B"/>
    <w:rsid w:val="00775C5A"/>
    <w:rsid w:val="007766DA"/>
    <w:rsid w:val="007776C9"/>
    <w:rsid w:val="00777FA4"/>
    <w:rsid w:val="007806DF"/>
    <w:rsid w:val="00780E37"/>
    <w:rsid w:val="0078450B"/>
    <w:rsid w:val="00784A29"/>
    <w:rsid w:val="00784CE2"/>
    <w:rsid w:val="00785C33"/>
    <w:rsid w:val="007863A5"/>
    <w:rsid w:val="007914E4"/>
    <w:rsid w:val="007929B3"/>
    <w:rsid w:val="0079357E"/>
    <w:rsid w:val="00793604"/>
    <w:rsid w:val="00793DF9"/>
    <w:rsid w:val="00794700"/>
    <w:rsid w:val="00794C21"/>
    <w:rsid w:val="0079529D"/>
    <w:rsid w:val="00795417"/>
    <w:rsid w:val="00795425"/>
    <w:rsid w:val="00796439"/>
    <w:rsid w:val="007A1C73"/>
    <w:rsid w:val="007A4C14"/>
    <w:rsid w:val="007A5AE1"/>
    <w:rsid w:val="007A6C56"/>
    <w:rsid w:val="007A74BE"/>
    <w:rsid w:val="007A781E"/>
    <w:rsid w:val="007B0CA4"/>
    <w:rsid w:val="007B1A6D"/>
    <w:rsid w:val="007B1AF3"/>
    <w:rsid w:val="007B2840"/>
    <w:rsid w:val="007B2C4B"/>
    <w:rsid w:val="007B32F1"/>
    <w:rsid w:val="007B3F5F"/>
    <w:rsid w:val="007B4C81"/>
    <w:rsid w:val="007B565F"/>
    <w:rsid w:val="007B605F"/>
    <w:rsid w:val="007C021F"/>
    <w:rsid w:val="007C0624"/>
    <w:rsid w:val="007C3092"/>
    <w:rsid w:val="007C3E29"/>
    <w:rsid w:val="007C4A65"/>
    <w:rsid w:val="007C5476"/>
    <w:rsid w:val="007C652C"/>
    <w:rsid w:val="007C69D8"/>
    <w:rsid w:val="007C7037"/>
    <w:rsid w:val="007D0A57"/>
    <w:rsid w:val="007D1672"/>
    <w:rsid w:val="007D3DA9"/>
    <w:rsid w:val="007D4451"/>
    <w:rsid w:val="007D5649"/>
    <w:rsid w:val="007D75E2"/>
    <w:rsid w:val="007E1DF8"/>
    <w:rsid w:val="007E2406"/>
    <w:rsid w:val="007E29C3"/>
    <w:rsid w:val="007E48B6"/>
    <w:rsid w:val="007E4C8C"/>
    <w:rsid w:val="007E5A5C"/>
    <w:rsid w:val="007E5B55"/>
    <w:rsid w:val="007E64B6"/>
    <w:rsid w:val="007F27D7"/>
    <w:rsid w:val="007F2F81"/>
    <w:rsid w:val="007F5180"/>
    <w:rsid w:val="007F5633"/>
    <w:rsid w:val="007F5F5A"/>
    <w:rsid w:val="007F6F0B"/>
    <w:rsid w:val="007F77DC"/>
    <w:rsid w:val="008016DF"/>
    <w:rsid w:val="008021FB"/>
    <w:rsid w:val="00802605"/>
    <w:rsid w:val="00804FBB"/>
    <w:rsid w:val="00805CED"/>
    <w:rsid w:val="00806A41"/>
    <w:rsid w:val="00807F3E"/>
    <w:rsid w:val="00811BE7"/>
    <w:rsid w:val="00812D1F"/>
    <w:rsid w:val="0081309A"/>
    <w:rsid w:val="00813500"/>
    <w:rsid w:val="008144AE"/>
    <w:rsid w:val="00814895"/>
    <w:rsid w:val="00816066"/>
    <w:rsid w:val="00816491"/>
    <w:rsid w:val="0081787D"/>
    <w:rsid w:val="0082736B"/>
    <w:rsid w:val="008277AB"/>
    <w:rsid w:val="008318DF"/>
    <w:rsid w:val="00832105"/>
    <w:rsid w:val="0083269C"/>
    <w:rsid w:val="008330E9"/>
    <w:rsid w:val="008334E6"/>
    <w:rsid w:val="00833DEB"/>
    <w:rsid w:val="008351D2"/>
    <w:rsid w:val="008353DC"/>
    <w:rsid w:val="00835F9A"/>
    <w:rsid w:val="0083697A"/>
    <w:rsid w:val="00837468"/>
    <w:rsid w:val="00837CF0"/>
    <w:rsid w:val="00840907"/>
    <w:rsid w:val="00841E47"/>
    <w:rsid w:val="008423CD"/>
    <w:rsid w:val="00842B1A"/>
    <w:rsid w:val="0085054F"/>
    <w:rsid w:val="00850660"/>
    <w:rsid w:val="00851E6F"/>
    <w:rsid w:val="008529A5"/>
    <w:rsid w:val="00852AF0"/>
    <w:rsid w:val="008534D4"/>
    <w:rsid w:val="00854402"/>
    <w:rsid w:val="008549EC"/>
    <w:rsid w:val="00856336"/>
    <w:rsid w:val="00861019"/>
    <w:rsid w:val="00863443"/>
    <w:rsid w:val="00863878"/>
    <w:rsid w:val="00863A6B"/>
    <w:rsid w:val="00864850"/>
    <w:rsid w:val="00865806"/>
    <w:rsid w:val="00866DEC"/>
    <w:rsid w:val="00867087"/>
    <w:rsid w:val="00867404"/>
    <w:rsid w:val="00867832"/>
    <w:rsid w:val="00867B5D"/>
    <w:rsid w:val="00867BEF"/>
    <w:rsid w:val="00870286"/>
    <w:rsid w:val="00873D3A"/>
    <w:rsid w:val="00875273"/>
    <w:rsid w:val="00875AD2"/>
    <w:rsid w:val="008763F5"/>
    <w:rsid w:val="00876770"/>
    <w:rsid w:val="00877287"/>
    <w:rsid w:val="00877F0A"/>
    <w:rsid w:val="00880B4F"/>
    <w:rsid w:val="008816B8"/>
    <w:rsid w:val="008824B4"/>
    <w:rsid w:val="00884479"/>
    <w:rsid w:val="00885067"/>
    <w:rsid w:val="008851F6"/>
    <w:rsid w:val="00885574"/>
    <w:rsid w:val="0088650E"/>
    <w:rsid w:val="00886780"/>
    <w:rsid w:val="0088727D"/>
    <w:rsid w:val="008872FE"/>
    <w:rsid w:val="008900FA"/>
    <w:rsid w:val="008909F3"/>
    <w:rsid w:val="008912B8"/>
    <w:rsid w:val="0089151F"/>
    <w:rsid w:val="0089167C"/>
    <w:rsid w:val="00891748"/>
    <w:rsid w:val="00893007"/>
    <w:rsid w:val="0089780E"/>
    <w:rsid w:val="008A072C"/>
    <w:rsid w:val="008A2F0E"/>
    <w:rsid w:val="008A587A"/>
    <w:rsid w:val="008A5D72"/>
    <w:rsid w:val="008A620E"/>
    <w:rsid w:val="008A6279"/>
    <w:rsid w:val="008A67B1"/>
    <w:rsid w:val="008A6921"/>
    <w:rsid w:val="008A6958"/>
    <w:rsid w:val="008A7D7E"/>
    <w:rsid w:val="008B1AD8"/>
    <w:rsid w:val="008B39F3"/>
    <w:rsid w:val="008B491C"/>
    <w:rsid w:val="008B4F08"/>
    <w:rsid w:val="008B5334"/>
    <w:rsid w:val="008B608E"/>
    <w:rsid w:val="008B721B"/>
    <w:rsid w:val="008B7A5D"/>
    <w:rsid w:val="008C098A"/>
    <w:rsid w:val="008C1C3E"/>
    <w:rsid w:val="008C4409"/>
    <w:rsid w:val="008C4E7F"/>
    <w:rsid w:val="008C6627"/>
    <w:rsid w:val="008C754E"/>
    <w:rsid w:val="008C759C"/>
    <w:rsid w:val="008C7B7C"/>
    <w:rsid w:val="008D1D57"/>
    <w:rsid w:val="008D20DD"/>
    <w:rsid w:val="008D3ADD"/>
    <w:rsid w:val="008D5131"/>
    <w:rsid w:val="008D56E2"/>
    <w:rsid w:val="008D7872"/>
    <w:rsid w:val="008E0178"/>
    <w:rsid w:val="008E01F2"/>
    <w:rsid w:val="008E0669"/>
    <w:rsid w:val="008E21BD"/>
    <w:rsid w:val="008F0144"/>
    <w:rsid w:val="008F018B"/>
    <w:rsid w:val="008F0251"/>
    <w:rsid w:val="008F072D"/>
    <w:rsid w:val="008F1C37"/>
    <w:rsid w:val="008F2747"/>
    <w:rsid w:val="008F4122"/>
    <w:rsid w:val="008F51CC"/>
    <w:rsid w:val="008F5C68"/>
    <w:rsid w:val="008F67BE"/>
    <w:rsid w:val="0090062D"/>
    <w:rsid w:val="009009CB"/>
    <w:rsid w:val="00901BEC"/>
    <w:rsid w:val="00902134"/>
    <w:rsid w:val="00902403"/>
    <w:rsid w:val="0090415A"/>
    <w:rsid w:val="00905C91"/>
    <w:rsid w:val="009077C5"/>
    <w:rsid w:val="009079B0"/>
    <w:rsid w:val="00910484"/>
    <w:rsid w:val="009108BC"/>
    <w:rsid w:val="00911D13"/>
    <w:rsid w:val="00912B81"/>
    <w:rsid w:val="00912EF4"/>
    <w:rsid w:val="0091325D"/>
    <w:rsid w:val="009134A6"/>
    <w:rsid w:val="0091368C"/>
    <w:rsid w:val="00914866"/>
    <w:rsid w:val="00921462"/>
    <w:rsid w:val="00922625"/>
    <w:rsid w:val="00922C0B"/>
    <w:rsid w:val="00923FF9"/>
    <w:rsid w:val="0092435D"/>
    <w:rsid w:val="00924657"/>
    <w:rsid w:val="00925100"/>
    <w:rsid w:val="009256AA"/>
    <w:rsid w:val="00931151"/>
    <w:rsid w:val="00931F19"/>
    <w:rsid w:val="009341A5"/>
    <w:rsid w:val="00934C7A"/>
    <w:rsid w:val="00935564"/>
    <w:rsid w:val="00936093"/>
    <w:rsid w:val="00936ADD"/>
    <w:rsid w:val="0093745F"/>
    <w:rsid w:val="0094155D"/>
    <w:rsid w:val="00941CCB"/>
    <w:rsid w:val="009421BB"/>
    <w:rsid w:val="009427B3"/>
    <w:rsid w:val="00943D7D"/>
    <w:rsid w:val="00945C34"/>
    <w:rsid w:val="00945F94"/>
    <w:rsid w:val="0094659D"/>
    <w:rsid w:val="00946952"/>
    <w:rsid w:val="00947265"/>
    <w:rsid w:val="0094773D"/>
    <w:rsid w:val="00953F2C"/>
    <w:rsid w:val="009551AD"/>
    <w:rsid w:val="00955C25"/>
    <w:rsid w:val="00957C1D"/>
    <w:rsid w:val="0096151B"/>
    <w:rsid w:val="00962A8B"/>
    <w:rsid w:val="00963137"/>
    <w:rsid w:val="00963C47"/>
    <w:rsid w:val="00963F96"/>
    <w:rsid w:val="009648F0"/>
    <w:rsid w:val="0096632E"/>
    <w:rsid w:val="00970137"/>
    <w:rsid w:val="00972250"/>
    <w:rsid w:val="009726F6"/>
    <w:rsid w:val="00974510"/>
    <w:rsid w:val="00976E83"/>
    <w:rsid w:val="009770D1"/>
    <w:rsid w:val="009800F3"/>
    <w:rsid w:val="009814F1"/>
    <w:rsid w:val="0098201E"/>
    <w:rsid w:val="009826C4"/>
    <w:rsid w:val="0098307A"/>
    <w:rsid w:val="00983AF5"/>
    <w:rsid w:val="00983D9B"/>
    <w:rsid w:val="00984FB7"/>
    <w:rsid w:val="009856F1"/>
    <w:rsid w:val="009860DC"/>
    <w:rsid w:val="009879BA"/>
    <w:rsid w:val="00987FA6"/>
    <w:rsid w:val="00990566"/>
    <w:rsid w:val="009915CD"/>
    <w:rsid w:val="00991E2A"/>
    <w:rsid w:val="0099385A"/>
    <w:rsid w:val="009944C9"/>
    <w:rsid w:val="009A0B45"/>
    <w:rsid w:val="009A1C05"/>
    <w:rsid w:val="009A3B5E"/>
    <w:rsid w:val="009A47EA"/>
    <w:rsid w:val="009A5A92"/>
    <w:rsid w:val="009B0614"/>
    <w:rsid w:val="009B1E85"/>
    <w:rsid w:val="009B447A"/>
    <w:rsid w:val="009B5253"/>
    <w:rsid w:val="009B62AC"/>
    <w:rsid w:val="009B74C8"/>
    <w:rsid w:val="009B7E5B"/>
    <w:rsid w:val="009C1B18"/>
    <w:rsid w:val="009C34D3"/>
    <w:rsid w:val="009C352D"/>
    <w:rsid w:val="009C4D88"/>
    <w:rsid w:val="009C59A6"/>
    <w:rsid w:val="009C6482"/>
    <w:rsid w:val="009D05FD"/>
    <w:rsid w:val="009D2521"/>
    <w:rsid w:val="009D2B19"/>
    <w:rsid w:val="009D4A49"/>
    <w:rsid w:val="009D4BD2"/>
    <w:rsid w:val="009D6E50"/>
    <w:rsid w:val="009D6FF1"/>
    <w:rsid w:val="009D7396"/>
    <w:rsid w:val="009D7E22"/>
    <w:rsid w:val="009E0E1A"/>
    <w:rsid w:val="009E1A29"/>
    <w:rsid w:val="009E1C80"/>
    <w:rsid w:val="009E2226"/>
    <w:rsid w:val="009E41C9"/>
    <w:rsid w:val="009E570E"/>
    <w:rsid w:val="009E6262"/>
    <w:rsid w:val="009F01D4"/>
    <w:rsid w:val="009F02C2"/>
    <w:rsid w:val="009F14B5"/>
    <w:rsid w:val="009F1B08"/>
    <w:rsid w:val="009F32D7"/>
    <w:rsid w:val="009F3557"/>
    <w:rsid w:val="009F3C54"/>
    <w:rsid w:val="009F59B0"/>
    <w:rsid w:val="009F6578"/>
    <w:rsid w:val="009F71F9"/>
    <w:rsid w:val="009F7FCE"/>
    <w:rsid w:val="00A00CD4"/>
    <w:rsid w:val="00A00CE3"/>
    <w:rsid w:val="00A01751"/>
    <w:rsid w:val="00A01CC9"/>
    <w:rsid w:val="00A02689"/>
    <w:rsid w:val="00A0385B"/>
    <w:rsid w:val="00A03E6A"/>
    <w:rsid w:val="00A109C3"/>
    <w:rsid w:val="00A14340"/>
    <w:rsid w:val="00A151DD"/>
    <w:rsid w:val="00A15202"/>
    <w:rsid w:val="00A1530D"/>
    <w:rsid w:val="00A156BA"/>
    <w:rsid w:val="00A17220"/>
    <w:rsid w:val="00A1740A"/>
    <w:rsid w:val="00A17677"/>
    <w:rsid w:val="00A200B7"/>
    <w:rsid w:val="00A2058D"/>
    <w:rsid w:val="00A2254E"/>
    <w:rsid w:val="00A2270A"/>
    <w:rsid w:val="00A22776"/>
    <w:rsid w:val="00A25A86"/>
    <w:rsid w:val="00A25D1C"/>
    <w:rsid w:val="00A268B9"/>
    <w:rsid w:val="00A3037B"/>
    <w:rsid w:val="00A31C45"/>
    <w:rsid w:val="00A3308E"/>
    <w:rsid w:val="00A342B4"/>
    <w:rsid w:val="00A35315"/>
    <w:rsid w:val="00A37237"/>
    <w:rsid w:val="00A408EE"/>
    <w:rsid w:val="00A41F13"/>
    <w:rsid w:val="00A425C9"/>
    <w:rsid w:val="00A43655"/>
    <w:rsid w:val="00A43A2E"/>
    <w:rsid w:val="00A43C37"/>
    <w:rsid w:val="00A44132"/>
    <w:rsid w:val="00A4440E"/>
    <w:rsid w:val="00A45033"/>
    <w:rsid w:val="00A45A0A"/>
    <w:rsid w:val="00A475BF"/>
    <w:rsid w:val="00A47F2B"/>
    <w:rsid w:val="00A50BA3"/>
    <w:rsid w:val="00A50C0E"/>
    <w:rsid w:val="00A52311"/>
    <w:rsid w:val="00A531E6"/>
    <w:rsid w:val="00A53F98"/>
    <w:rsid w:val="00A55B05"/>
    <w:rsid w:val="00A567EC"/>
    <w:rsid w:val="00A607AD"/>
    <w:rsid w:val="00A61B8A"/>
    <w:rsid w:val="00A61E47"/>
    <w:rsid w:val="00A6260D"/>
    <w:rsid w:val="00A66314"/>
    <w:rsid w:val="00A71699"/>
    <w:rsid w:val="00A73BD3"/>
    <w:rsid w:val="00A74124"/>
    <w:rsid w:val="00A74C77"/>
    <w:rsid w:val="00A74F80"/>
    <w:rsid w:val="00A75DF5"/>
    <w:rsid w:val="00A76326"/>
    <w:rsid w:val="00A77CCC"/>
    <w:rsid w:val="00A77DAB"/>
    <w:rsid w:val="00A801AA"/>
    <w:rsid w:val="00A80F8E"/>
    <w:rsid w:val="00A8301D"/>
    <w:rsid w:val="00A848E5"/>
    <w:rsid w:val="00A85367"/>
    <w:rsid w:val="00A85D25"/>
    <w:rsid w:val="00A867AA"/>
    <w:rsid w:val="00A873E0"/>
    <w:rsid w:val="00A874E4"/>
    <w:rsid w:val="00A87ABA"/>
    <w:rsid w:val="00A90CFA"/>
    <w:rsid w:val="00A93FF0"/>
    <w:rsid w:val="00A9467E"/>
    <w:rsid w:val="00A955F0"/>
    <w:rsid w:val="00A95F8B"/>
    <w:rsid w:val="00A9661A"/>
    <w:rsid w:val="00A96EA9"/>
    <w:rsid w:val="00A971DD"/>
    <w:rsid w:val="00A973AF"/>
    <w:rsid w:val="00A97A9D"/>
    <w:rsid w:val="00AA06E1"/>
    <w:rsid w:val="00AA234B"/>
    <w:rsid w:val="00AA33A7"/>
    <w:rsid w:val="00AA36CB"/>
    <w:rsid w:val="00AA6EA5"/>
    <w:rsid w:val="00AA6F0A"/>
    <w:rsid w:val="00AA6F34"/>
    <w:rsid w:val="00AA70C4"/>
    <w:rsid w:val="00AA7550"/>
    <w:rsid w:val="00AA7F0B"/>
    <w:rsid w:val="00AB0BB8"/>
    <w:rsid w:val="00AB374B"/>
    <w:rsid w:val="00AB3F47"/>
    <w:rsid w:val="00AB4702"/>
    <w:rsid w:val="00AB5EA2"/>
    <w:rsid w:val="00AB71F4"/>
    <w:rsid w:val="00AB7D3A"/>
    <w:rsid w:val="00AC042A"/>
    <w:rsid w:val="00AC1A3A"/>
    <w:rsid w:val="00AC4C92"/>
    <w:rsid w:val="00AC6357"/>
    <w:rsid w:val="00AC649B"/>
    <w:rsid w:val="00AC66BF"/>
    <w:rsid w:val="00AC7197"/>
    <w:rsid w:val="00AC7BDC"/>
    <w:rsid w:val="00AD0E81"/>
    <w:rsid w:val="00AD1DEF"/>
    <w:rsid w:val="00AD28F2"/>
    <w:rsid w:val="00AD4DA0"/>
    <w:rsid w:val="00AD4DE0"/>
    <w:rsid w:val="00AD55CB"/>
    <w:rsid w:val="00AD7735"/>
    <w:rsid w:val="00AD7C4E"/>
    <w:rsid w:val="00AE0357"/>
    <w:rsid w:val="00AE1AA8"/>
    <w:rsid w:val="00AE3603"/>
    <w:rsid w:val="00AE39CF"/>
    <w:rsid w:val="00AE42A9"/>
    <w:rsid w:val="00AE4774"/>
    <w:rsid w:val="00AE4A15"/>
    <w:rsid w:val="00AE4DDB"/>
    <w:rsid w:val="00AE6E62"/>
    <w:rsid w:val="00AE7250"/>
    <w:rsid w:val="00AE771F"/>
    <w:rsid w:val="00AE7950"/>
    <w:rsid w:val="00AF0578"/>
    <w:rsid w:val="00AF08DC"/>
    <w:rsid w:val="00AF19B1"/>
    <w:rsid w:val="00AF4CD9"/>
    <w:rsid w:val="00AF4D0F"/>
    <w:rsid w:val="00AF4D21"/>
    <w:rsid w:val="00AF5CE5"/>
    <w:rsid w:val="00AF6823"/>
    <w:rsid w:val="00AF6BE1"/>
    <w:rsid w:val="00AF7F02"/>
    <w:rsid w:val="00B003C5"/>
    <w:rsid w:val="00B00A66"/>
    <w:rsid w:val="00B00AD6"/>
    <w:rsid w:val="00B025DA"/>
    <w:rsid w:val="00B037F4"/>
    <w:rsid w:val="00B05B39"/>
    <w:rsid w:val="00B05F8A"/>
    <w:rsid w:val="00B076C7"/>
    <w:rsid w:val="00B10BF8"/>
    <w:rsid w:val="00B10E1E"/>
    <w:rsid w:val="00B121C6"/>
    <w:rsid w:val="00B125E7"/>
    <w:rsid w:val="00B12BB6"/>
    <w:rsid w:val="00B12D84"/>
    <w:rsid w:val="00B135AD"/>
    <w:rsid w:val="00B141D4"/>
    <w:rsid w:val="00B1569E"/>
    <w:rsid w:val="00B158E9"/>
    <w:rsid w:val="00B2374B"/>
    <w:rsid w:val="00B23C89"/>
    <w:rsid w:val="00B243E0"/>
    <w:rsid w:val="00B24FA3"/>
    <w:rsid w:val="00B25087"/>
    <w:rsid w:val="00B25906"/>
    <w:rsid w:val="00B3126C"/>
    <w:rsid w:val="00B32178"/>
    <w:rsid w:val="00B33AE7"/>
    <w:rsid w:val="00B33B70"/>
    <w:rsid w:val="00B34D58"/>
    <w:rsid w:val="00B3593B"/>
    <w:rsid w:val="00B361A3"/>
    <w:rsid w:val="00B36370"/>
    <w:rsid w:val="00B36721"/>
    <w:rsid w:val="00B40855"/>
    <w:rsid w:val="00B45688"/>
    <w:rsid w:val="00B52552"/>
    <w:rsid w:val="00B52E99"/>
    <w:rsid w:val="00B53A1C"/>
    <w:rsid w:val="00B53DE0"/>
    <w:rsid w:val="00B5514C"/>
    <w:rsid w:val="00B55441"/>
    <w:rsid w:val="00B55612"/>
    <w:rsid w:val="00B5595D"/>
    <w:rsid w:val="00B6035A"/>
    <w:rsid w:val="00B60588"/>
    <w:rsid w:val="00B6070C"/>
    <w:rsid w:val="00B612AA"/>
    <w:rsid w:val="00B618D3"/>
    <w:rsid w:val="00B6318B"/>
    <w:rsid w:val="00B63C17"/>
    <w:rsid w:val="00B64A20"/>
    <w:rsid w:val="00B65188"/>
    <w:rsid w:val="00B662CD"/>
    <w:rsid w:val="00B6652F"/>
    <w:rsid w:val="00B66BC7"/>
    <w:rsid w:val="00B67FB5"/>
    <w:rsid w:val="00B70811"/>
    <w:rsid w:val="00B73A27"/>
    <w:rsid w:val="00B74216"/>
    <w:rsid w:val="00B74343"/>
    <w:rsid w:val="00B74F0C"/>
    <w:rsid w:val="00B7580B"/>
    <w:rsid w:val="00B77D91"/>
    <w:rsid w:val="00B812AA"/>
    <w:rsid w:val="00B820B5"/>
    <w:rsid w:val="00B82DC7"/>
    <w:rsid w:val="00B83176"/>
    <w:rsid w:val="00B841AD"/>
    <w:rsid w:val="00B86030"/>
    <w:rsid w:val="00B8759E"/>
    <w:rsid w:val="00B902AF"/>
    <w:rsid w:val="00B92698"/>
    <w:rsid w:val="00B92947"/>
    <w:rsid w:val="00B92D11"/>
    <w:rsid w:val="00B93130"/>
    <w:rsid w:val="00B932DD"/>
    <w:rsid w:val="00B9385C"/>
    <w:rsid w:val="00B944AF"/>
    <w:rsid w:val="00B94D50"/>
    <w:rsid w:val="00B95AED"/>
    <w:rsid w:val="00B96C7A"/>
    <w:rsid w:val="00BA01CC"/>
    <w:rsid w:val="00BA2079"/>
    <w:rsid w:val="00BA4AF2"/>
    <w:rsid w:val="00BA5320"/>
    <w:rsid w:val="00BA6FD4"/>
    <w:rsid w:val="00BA7096"/>
    <w:rsid w:val="00BA7BE2"/>
    <w:rsid w:val="00BB0A1D"/>
    <w:rsid w:val="00BB2191"/>
    <w:rsid w:val="00BB29FA"/>
    <w:rsid w:val="00BB2B43"/>
    <w:rsid w:val="00BB37A4"/>
    <w:rsid w:val="00BB3D5E"/>
    <w:rsid w:val="00BB4240"/>
    <w:rsid w:val="00BB678A"/>
    <w:rsid w:val="00BB67B5"/>
    <w:rsid w:val="00BB6D28"/>
    <w:rsid w:val="00BB6D68"/>
    <w:rsid w:val="00BB761F"/>
    <w:rsid w:val="00BB7686"/>
    <w:rsid w:val="00BB7983"/>
    <w:rsid w:val="00BC012D"/>
    <w:rsid w:val="00BC0766"/>
    <w:rsid w:val="00BC09C8"/>
    <w:rsid w:val="00BC1FE7"/>
    <w:rsid w:val="00BC2A3B"/>
    <w:rsid w:val="00BC3E90"/>
    <w:rsid w:val="00BC4601"/>
    <w:rsid w:val="00BC5509"/>
    <w:rsid w:val="00BC56F2"/>
    <w:rsid w:val="00BC5B66"/>
    <w:rsid w:val="00BC5C2D"/>
    <w:rsid w:val="00BC6111"/>
    <w:rsid w:val="00BC6DA5"/>
    <w:rsid w:val="00BD2811"/>
    <w:rsid w:val="00BD287C"/>
    <w:rsid w:val="00BD2E5E"/>
    <w:rsid w:val="00BD2F80"/>
    <w:rsid w:val="00BD5A01"/>
    <w:rsid w:val="00BD5D3E"/>
    <w:rsid w:val="00BD5E33"/>
    <w:rsid w:val="00BD67AD"/>
    <w:rsid w:val="00BE2DA9"/>
    <w:rsid w:val="00BE6683"/>
    <w:rsid w:val="00BE7B21"/>
    <w:rsid w:val="00BE7D69"/>
    <w:rsid w:val="00BF0382"/>
    <w:rsid w:val="00BF065F"/>
    <w:rsid w:val="00BF29E9"/>
    <w:rsid w:val="00BF46C0"/>
    <w:rsid w:val="00C0321D"/>
    <w:rsid w:val="00C062D9"/>
    <w:rsid w:val="00C07094"/>
    <w:rsid w:val="00C076F1"/>
    <w:rsid w:val="00C077A0"/>
    <w:rsid w:val="00C11AD3"/>
    <w:rsid w:val="00C1296F"/>
    <w:rsid w:val="00C1323B"/>
    <w:rsid w:val="00C1354C"/>
    <w:rsid w:val="00C13F60"/>
    <w:rsid w:val="00C157D9"/>
    <w:rsid w:val="00C16F3F"/>
    <w:rsid w:val="00C23CA5"/>
    <w:rsid w:val="00C246E2"/>
    <w:rsid w:val="00C26368"/>
    <w:rsid w:val="00C26A1A"/>
    <w:rsid w:val="00C26E24"/>
    <w:rsid w:val="00C27DC2"/>
    <w:rsid w:val="00C306A6"/>
    <w:rsid w:val="00C30EF2"/>
    <w:rsid w:val="00C317EB"/>
    <w:rsid w:val="00C31E22"/>
    <w:rsid w:val="00C34990"/>
    <w:rsid w:val="00C363C6"/>
    <w:rsid w:val="00C364D2"/>
    <w:rsid w:val="00C36F72"/>
    <w:rsid w:val="00C41302"/>
    <w:rsid w:val="00C424D2"/>
    <w:rsid w:val="00C43290"/>
    <w:rsid w:val="00C43351"/>
    <w:rsid w:val="00C43B34"/>
    <w:rsid w:val="00C4634C"/>
    <w:rsid w:val="00C46AEB"/>
    <w:rsid w:val="00C510C8"/>
    <w:rsid w:val="00C5163D"/>
    <w:rsid w:val="00C5255D"/>
    <w:rsid w:val="00C543CC"/>
    <w:rsid w:val="00C57354"/>
    <w:rsid w:val="00C576A4"/>
    <w:rsid w:val="00C60D7E"/>
    <w:rsid w:val="00C62514"/>
    <w:rsid w:val="00C62CAF"/>
    <w:rsid w:val="00C63456"/>
    <w:rsid w:val="00C6446D"/>
    <w:rsid w:val="00C64685"/>
    <w:rsid w:val="00C65BA5"/>
    <w:rsid w:val="00C6683A"/>
    <w:rsid w:val="00C67448"/>
    <w:rsid w:val="00C676FA"/>
    <w:rsid w:val="00C67D5B"/>
    <w:rsid w:val="00C736C7"/>
    <w:rsid w:val="00C73A78"/>
    <w:rsid w:val="00C73BA6"/>
    <w:rsid w:val="00C7475E"/>
    <w:rsid w:val="00C74CC3"/>
    <w:rsid w:val="00C76E4C"/>
    <w:rsid w:val="00C77FA1"/>
    <w:rsid w:val="00C809F7"/>
    <w:rsid w:val="00C8149B"/>
    <w:rsid w:val="00C81C24"/>
    <w:rsid w:val="00C82179"/>
    <w:rsid w:val="00C82415"/>
    <w:rsid w:val="00C82B0B"/>
    <w:rsid w:val="00C82C96"/>
    <w:rsid w:val="00C830D9"/>
    <w:rsid w:val="00C83784"/>
    <w:rsid w:val="00C83B2D"/>
    <w:rsid w:val="00C842AF"/>
    <w:rsid w:val="00C848C6"/>
    <w:rsid w:val="00C8607D"/>
    <w:rsid w:val="00C868A7"/>
    <w:rsid w:val="00C86DA8"/>
    <w:rsid w:val="00C86EEA"/>
    <w:rsid w:val="00C87FB4"/>
    <w:rsid w:val="00C91425"/>
    <w:rsid w:val="00C93ACD"/>
    <w:rsid w:val="00C93C90"/>
    <w:rsid w:val="00C941F2"/>
    <w:rsid w:val="00C94A2D"/>
    <w:rsid w:val="00C953F0"/>
    <w:rsid w:val="00C95DDA"/>
    <w:rsid w:val="00C96D86"/>
    <w:rsid w:val="00CA00C1"/>
    <w:rsid w:val="00CA0593"/>
    <w:rsid w:val="00CA1413"/>
    <w:rsid w:val="00CA18D9"/>
    <w:rsid w:val="00CA2D86"/>
    <w:rsid w:val="00CA2EF1"/>
    <w:rsid w:val="00CA30E5"/>
    <w:rsid w:val="00CA41A8"/>
    <w:rsid w:val="00CA4D8C"/>
    <w:rsid w:val="00CA5078"/>
    <w:rsid w:val="00CA5262"/>
    <w:rsid w:val="00CA6DE9"/>
    <w:rsid w:val="00CB1331"/>
    <w:rsid w:val="00CB29E0"/>
    <w:rsid w:val="00CB319C"/>
    <w:rsid w:val="00CB4194"/>
    <w:rsid w:val="00CB645B"/>
    <w:rsid w:val="00CB6F75"/>
    <w:rsid w:val="00CC00FF"/>
    <w:rsid w:val="00CC13F9"/>
    <w:rsid w:val="00CC1F3A"/>
    <w:rsid w:val="00CC3052"/>
    <w:rsid w:val="00CC3547"/>
    <w:rsid w:val="00CC4258"/>
    <w:rsid w:val="00CC5692"/>
    <w:rsid w:val="00CC64FB"/>
    <w:rsid w:val="00CC7331"/>
    <w:rsid w:val="00CC7D82"/>
    <w:rsid w:val="00CD040E"/>
    <w:rsid w:val="00CD0CC7"/>
    <w:rsid w:val="00CD12E4"/>
    <w:rsid w:val="00CD1E6A"/>
    <w:rsid w:val="00CD20DF"/>
    <w:rsid w:val="00CD4F60"/>
    <w:rsid w:val="00CD55B0"/>
    <w:rsid w:val="00CD607A"/>
    <w:rsid w:val="00CD6ADF"/>
    <w:rsid w:val="00CD7228"/>
    <w:rsid w:val="00CD7587"/>
    <w:rsid w:val="00CE1EA3"/>
    <w:rsid w:val="00CE67D2"/>
    <w:rsid w:val="00CF1296"/>
    <w:rsid w:val="00CF1BAC"/>
    <w:rsid w:val="00CF2303"/>
    <w:rsid w:val="00CF27F7"/>
    <w:rsid w:val="00CF2E2D"/>
    <w:rsid w:val="00CF4338"/>
    <w:rsid w:val="00CF510D"/>
    <w:rsid w:val="00CF542A"/>
    <w:rsid w:val="00CF564C"/>
    <w:rsid w:val="00CF59DC"/>
    <w:rsid w:val="00CF6FD3"/>
    <w:rsid w:val="00CF714E"/>
    <w:rsid w:val="00D00C43"/>
    <w:rsid w:val="00D02C7F"/>
    <w:rsid w:val="00D02D96"/>
    <w:rsid w:val="00D0414E"/>
    <w:rsid w:val="00D046C0"/>
    <w:rsid w:val="00D0596E"/>
    <w:rsid w:val="00D05D45"/>
    <w:rsid w:val="00D07661"/>
    <w:rsid w:val="00D1096A"/>
    <w:rsid w:val="00D10F37"/>
    <w:rsid w:val="00D11665"/>
    <w:rsid w:val="00D11B92"/>
    <w:rsid w:val="00D131D3"/>
    <w:rsid w:val="00D141C5"/>
    <w:rsid w:val="00D15C13"/>
    <w:rsid w:val="00D15F82"/>
    <w:rsid w:val="00D16625"/>
    <w:rsid w:val="00D1666A"/>
    <w:rsid w:val="00D16A94"/>
    <w:rsid w:val="00D16B5E"/>
    <w:rsid w:val="00D21E0D"/>
    <w:rsid w:val="00D223A4"/>
    <w:rsid w:val="00D22D1B"/>
    <w:rsid w:val="00D230C2"/>
    <w:rsid w:val="00D2471E"/>
    <w:rsid w:val="00D25118"/>
    <w:rsid w:val="00D25C78"/>
    <w:rsid w:val="00D31006"/>
    <w:rsid w:val="00D3335F"/>
    <w:rsid w:val="00D34C70"/>
    <w:rsid w:val="00D3500E"/>
    <w:rsid w:val="00D36A57"/>
    <w:rsid w:val="00D3701D"/>
    <w:rsid w:val="00D3711F"/>
    <w:rsid w:val="00D375E2"/>
    <w:rsid w:val="00D40B62"/>
    <w:rsid w:val="00D4411A"/>
    <w:rsid w:val="00D4432C"/>
    <w:rsid w:val="00D44F99"/>
    <w:rsid w:val="00D4620E"/>
    <w:rsid w:val="00D462B6"/>
    <w:rsid w:val="00D50BCC"/>
    <w:rsid w:val="00D5122B"/>
    <w:rsid w:val="00D51D2E"/>
    <w:rsid w:val="00D5212E"/>
    <w:rsid w:val="00D521FB"/>
    <w:rsid w:val="00D55214"/>
    <w:rsid w:val="00D55D3A"/>
    <w:rsid w:val="00D56C4D"/>
    <w:rsid w:val="00D5765C"/>
    <w:rsid w:val="00D6257F"/>
    <w:rsid w:val="00D65601"/>
    <w:rsid w:val="00D65891"/>
    <w:rsid w:val="00D6664A"/>
    <w:rsid w:val="00D70BC1"/>
    <w:rsid w:val="00D71AC2"/>
    <w:rsid w:val="00D73248"/>
    <w:rsid w:val="00D7392B"/>
    <w:rsid w:val="00D76590"/>
    <w:rsid w:val="00D76FB5"/>
    <w:rsid w:val="00D806E4"/>
    <w:rsid w:val="00D80A2A"/>
    <w:rsid w:val="00D80C80"/>
    <w:rsid w:val="00D81A84"/>
    <w:rsid w:val="00D81CBC"/>
    <w:rsid w:val="00D82EF2"/>
    <w:rsid w:val="00D848CC"/>
    <w:rsid w:val="00D85E66"/>
    <w:rsid w:val="00D86B82"/>
    <w:rsid w:val="00D86CB0"/>
    <w:rsid w:val="00D86DBE"/>
    <w:rsid w:val="00D86E70"/>
    <w:rsid w:val="00D87400"/>
    <w:rsid w:val="00D87664"/>
    <w:rsid w:val="00D922A7"/>
    <w:rsid w:val="00D934DD"/>
    <w:rsid w:val="00D93893"/>
    <w:rsid w:val="00D93C08"/>
    <w:rsid w:val="00D95EAB"/>
    <w:rsid w:val="00D969C8"/>
    <w:rsid w:val="00D970BC"/>
    <w:rsid w:val="00D9782E"/>
    <w:rsid w:val="00D97C0D"/>
    <w:rsid w:val="00D97C7B"/>
    <w:rsid w:val="00DA0130"/>
    <w:rsid w:val="00DA128C"/>
    <w:rsid w:val="00DA1534"/>
    <w:rsid w:val="00DA24E0"/>
    <w:rsid w:val="00DA423B"/>
    <w:rsid w:val="00DA4A3C"/>
    <w:rsid w:val="00DA4D38"/>
    <w:rsid w:val="00DA5728"/>
    <w:rsid w:val="00DB1560"/>
    <w:rsid w:val="00DB3368"/>
    <w:rsid w:val="00DB33ED"/>
    <w:rsid w:val="00DB49D5"/>
    <w:rsid w:val="00DB7F9F"/>
    <w:rsid w:val="00DC2898"/>
    <w:rsid w:val="00DC295A"/>
    <w:rsid w:val="00DC2FE3"/>
    <w:rsid w:val="00DC4BB2"/>
    <w:rsid w:val="00DC6343"/>
    <w:rsid w:val="00DC6ABA"/>
    <w:rsid w:val="00DD176F"/>
    <w:rsid w:val="00DD184B"/>
    <w:rsid w:val="00DD19C4"/>
    <w:rsid w:val="00DD5A39"/>
    <w:rsid w:val="00DD7DE4"/>
    <w:rsid w:val="00DE19C0"/>
    <w:rsid w:val="00DE3704"/>
    <w:rsid w:val="00DE436F"/>
    <w:rsid w:val="00DE50A4"/>
    <w:rsid w:val="00DE584D"/>
    <w:rsid w:val="00DE5B76"/>
    <w:rsid w:val="00DE64D4"/>
    <w:rsid w:val="00DF16F6"/>
    <w:rsid w:val="00DF1F18"/>
    <w:rsid w:val="00DF2F0E"/>
    <w:rsid w:val="00DF3806"/>
    <w:rsid w:val="00DF4D67"/>
    <w:rsid w:val="00DF72C7"/>
    <w:rsid w:val="00E002F4"/>
    <w:rsid w:val="00E01992"/>
    <w:rsid w:val="00E024AA"/>
    <w:rsid w:val="00E03132"/>
    <w:rsid w:val="00E03562"/>
    <w:rsid w:val="00E03645"/>
    <w:rsid w:val="00E03E83"/>
    <w:rsid w:val="00E049D6"/>
    <w:rsid w:val="00E05768"/>
    <w:rsid w:val="00E102C1"/>
    <w:rsid w:val="00E1192A"/>
    <w:rsid w:val="00E135F9"/>
    <w:rsid w:val="00E14EB0"/>
    <w:rsid w:val="00E217DD"/>
    <w:rsid w:val="00E217EB"/>
    <w:rsid w:val="00E233F5"/>
    <w:rsid w:val="00E24B59"/>
    <w:rsid w:val="00E25A31"/>
    <w:rsid w:val="00E25AB9"/>
    <w:rsid w:val="00E26E58"/>
    <w:rsid w:val="00E26F1F"/>
    <w:rsid w:val="00E30031"/>
    <w:rsid w:val="00E31203"/>
    <w:rsid w:val="00E369F7"/>
    <w:rsid w:val="00E373A5"/>
    <w:rsid w:val="00E401FF"/>
    <w:rsid w:val="00E40FC3"/>
    <w:rsid w:val="00E429E2"/>
    <w:rsid w:val="00E42FF0"/>
    <w:rsid w:val="00E44694"/>
    <w:rsid w:val="00E468C3"/>
    <w:rsid w:val="00E46C58"/>
    <w:rsid w:val="00E47861"/>
    <w:rsid w:val="00E47ECC"/>
    <w:rsid w:val="00E51A73"/>
    <w:rsid w:val="00E51B99"/>
    <w:rsid w:val="00E51F63"/>
    <w:rsid w:val="00E53AEA"/>
    <w:rsid w:val="00E5493C"/>
    <w:rsid w:val="00E55419"/>
    <w:rsid w:val="00E560E5"/>
    <w:rsid w:val="00E566DB"/>
    <w:rsid w:val="00E56827"/>
    <w:rsid w:val="00E569CD"/>
    <w:rsid w:val="00E56E89"/>
    <w:rsid w:val="00E57080"/>
    <w:rsid w:val="00E57C0C"/>
    <w:rsid w:val="00E60D7E"/>
    <w:rsid w:val="00E61763"/>
    <w:rsid w:val="00E625B9"/>
    <w:rsid w:val="00E63380"/>
    <w:rsid w:val="00E6392C"/>
    <w:rsid w:val="00E65597"/>
    <w:rsid w:val="00E6563B"/>
    <w:rsid w:val="00E6666D"/>
    <w:rsid w:val="00E72A5D"/>
    <w:rsid w:val="00E731DE"/>
    <w:rsid w:val="00E737F9"/>
    <w:rsid w:val="00E73B0C"/>
    <w:rsid w:val="00E73D8D"/>
    <w:rsid w:val="00E74304"/>
    <w:rsid w:val="00E7481D"/>
    <w:rsid w:val="00E74CAE"/>
    <w:rsid w:val="00E773EE"/>
    <w:rsid w:val="00E77D45"/>
    <w:rsid w:val="00E801B7"/>
    <w:rsid w:val="00E8083B"/>
    <w:rsid w:val="00E80B81"/>
    <w:rsid w:val="00E80D9E"/>
    <w:rsid w:val="00E838EA"/>
    <w:rsid w:val="00E83D4A"/>
    <w:rsid w:val="00E8440C"/>
    <w:rsid w:val="00E861B7"/>
    <w:rsid w:val="00E868B6"/>
    <w:rsid w:val="00E9008C"/>
    <w:rsid w:val="00E9022E"/>
    <w:rsid w:val="00E9065A"/>
    <w:rsid w:val="00E90E9D"/>
    <w:rsid w:val="00E91CFE"/>
    <w:rsid w:val="00E91D26"/>
    <w:rsid w:val="00E92228"/>
    <w:rsid w:val="00E92ED1"/>
    <w:rsid w:val="00E93ED7"/>
    <w:rsid w:val="00E960D5"/>
    <w:rsid w:val="00E96454"/>
    <w:rsid w:val="00E969F0"/>
    <w:rsid w:val="00E9715D"/>
    <w:rsid w:val="00EA06F9"/>
    <w:rsid w:val="00EA255F"/>
    <w:rsid w:val="00EA2D10"/>
    <w:rsid w:val="00EA66A6"/>
    <w:rsid w:val="00EA71FE"/>
    <w:rsid w:val="00EA7BAE"/>
    <w:rsid w:val="00EA7FDE"/>
    <w:rsid w:val="00EB0157"/>
    <w:rsid w:val="00EB02EF"/>
    <w:rsid w:val="00EB159B"/>
    <w:rsid w:val="00EB3971"/>
    <w:rsid w:val="00EB46E0"/>
    <w:rsid w:val="00EB5D21"/>
    <w:rsid w:val="00EB6078"/>
    <w:rsid w:val="00EB6A65"/>
    <w:rsid w:val="00EC4464"/>
    <w:rsid w:val="00EC7C98"/>
    <w:rsid w:val="00ED006F"/>
    <w:rsid w:val="00ED0B74"/>
    <w:rsid w:val="00ED1C40"/>
    <w:rsid w:val="00ED1E2D"/>
    <w:rsid w:val="00ED21B0"/>
    <w:rsid w:val="00ED551B"/>
    <w:rsid w:val="00ED6306"/>
    <w:rsid w:val="00ED72C9"/>
    <w:rsid w:val="00EE0807"/>
    <w:rsid w:val="00EE1152"/>
    <w:rsid w:val="00EE1F00"/>
    <w:rsid w:val="00EE3362"/>
    <w:rsid w:val="00EE560A"/>
    <w:rsid w:val="00EE5CAF"/>
    <w:rsid w:val="00EE62EF"/>
    <w:rsid w:val="00EE79A0"/>
    <w:rsid w:val="00EF0D4D"/>
    <w:rsid w:val="00EF1130"/>
    <w:rsid w:val="00EF2DA7"/>
    <w:rsid w:val="00EF3C90"/>
    <w:rsid w:val="00EF3FB5"/>
    <w:rsid w:val="00EF4068"/>
    <w:rsid w:val="00EF47CF"/>
    <w:rsid w:val="00EF527F"/>
    <w:rsid w:val="00EF5882"/>
    <w:rsid w:val="00EF5FDC"/>
    <w:rsid w:val="00EF6330"/>
    <w:rsid w:val="00EF63B9"/>
    <w:rsid w:val="00F02B84"/>
    <w:rsid w:val="00F030B9"/>
    <w:rsid w:val="00F03702"/>
    <w:rsid w:val="00F03C0D"/>
    <w:rsid w:val="00F0420A"/>
    <w:rsid w:val="00F059E3"/>
    <w:rsid w:val="00F063CD"/>
    <w:rsid w:val="00F066B3"/>
    <w:rsid w:val="00F07BAC"/>
    <w:rsid w:val="00F10838"/>
    <w:rsid w:val="00F10C61"/>
    <w:rsid w:val="00F13111"/>
    <w:rsid w:val="00F14A6B"/>
    <w:rsid w:val="00F15FF3"/>
    <w:rsid w:val="00F20E1E"/>
    <w:rsid w:val="00F21347"/>
    <w:rsid w:val="00F22C31"/>
    <w:rsid w:val="00F2301A"/>
    <w:rsid w:val="00F23D43"/>
    <w:rsid w:val="00F2430A"/>
    <w:rsid w:val="00F24B46"/>
    <w:rsid w:val="00F256A9"/>
    <w:rsid w:val="00F2594C"/>
    <w:rsid w:val="00F2703C"/>
    <w:rsid w:val="00F2750D"/>
    <w:rsid w:val="00F275D2"/>
    <w:rsid w:val="00F30DC6"/>
    <w:rsid w:val="00F33CF0"/>
    <w:rsid w:val="00F34962"/>
    <w:rsid w:val="00F40415"/>
    <w:rsid w:val="00F40B7B"/>
    <w:rsid w:val="00F40EB6"/>
    <w:rsid w:val="00F41598"/>
    <w:rsid w:val="00F4251C"/>
    <w:rsid w:val="00F4300E"/>
    <w:rsid w:val="00F43723"/>
    <w:rsid w:val="00F43D25"/>
    <w:rsid w:val="00F443D6"/>
    <w:rsid w:val="00F445B2"/>
    <w:rsid w:val="00F44CCC"/>
    <w:rsid w:val="00F44EB9"/>
    <w:rsid w:val="00F45FFF"/>
    <w:rsid w:val="00F50605"/>
    <w:rsid w:val="00F547BC"/>
    <w:rsid w:val="00F54AA3"/>
    <w:rsid w:val="00F558F1"/>
    <w:rsid w:val="00F60444"/>
    <w:rsid w:val="00F609DB"/>
    <w:rsid w:val="00F60E49"/>
    <w:rsid w:val="00F61AD9"/>
    <w:rsid w:val="00F63823"/>
    <w:rsid w:val="00F643F0"/>
    <w:rsid w:val="00F664EC"/>
    <w:rsid w:val="00F666E1"/>
    <w:rsid w:val="00F673A0"/>
    <w:rsid w:val="00F67960"/>
    <w:rsid w:val="00F70692"/>
    <w:rsid w:val="00F7116E"/>
    <w:rsid w:val="00F71CAF"/>
    <w:rsid w:val="00F72238"/>
    <w:rsid w:val="00F7266C"/>
    <w:rsid w:val="00F73092"/>
    <w:rsid w:val="00F746E9"/>
    <w:rsid w:val="00F7560E"/>
    <w:rsid w:val="00F7564D"/>
    <w:rsid w:val="00F80F3D"/>
    <w:rsid w:val="00F81003"/>
    <w:rsid w:val="00F83471"/>
    <w:rsid w:val="00F838EE"/>
    <w:rsid w:val="00F83F52"/>
    <w:rsid w:val="00F84A51"/>
    <w:rsid w:val="00F84AC5"/>
    <w:rsid w:val="00F850E3"/>
    <w:rsid w:val="00F85529"/>
    <w:rsid w:val="00F90C6B"/>
    <w:rsid w:val="00F90F3D"/>
    <w:rsid w:val="00F91495"/>
    <w:rsid w:val="00F91630"/>
    <w:rsid w:val="00F91C1B"/>
    <w:rsid w:val="00F91DF3"/>
    <w:rsid w:val="00F92466"/>
    <w:rsid w:val="00F92A1B"/>
    <w:rsid w:val="00F92BC9"/>
    <w:rsid w:val="00F953FB"/>
    <w:rsid w:val="00F95A43"/>
    <w:rsid w:val="00F95A9E"/>
    <w:rsid w:val="00F95EEF"/>
    <w:rsid w:val="00F96B7F"/>
    <w:rsid w:val="00F97BB7"/>
    <w:rsid w:val="00FA1448"/>
    <w:rsid w:val="00FA2604"/>
    <w:rsid w:val="00FA350C"/>
    <w:rsid w:val="00FA3827"/>
    <w:rsid w:val="00FA39E3"/>
    <w:rsid w:val="00FA40E8"/>
    <w:rsid w:val="00FA79C1"/>
    <w:rsid w:val="00FB04DA"/>
    <w:rsid w:val="00FB093B"/>
    <w:rsid w:val="00FB119F"/>
    <w:rsid w:val="00FB3996"/>
    <w:rsid w:val="00FB6E96"/>
    <w:rsid w:val="00FB7F65"/>
    <w:rsid w:val="00FB7F72"/>
    <w:rsid w:val="00FC0555"/>
    <w:rsid w:val="00FC09C7"/>
    <w:rsid w:val="00FC0F0A"/>
    <w:rsid w:val="00FC409C"/>
    <w:rsid w:val="00FC42DE"/>
    <w:rsid w:val="00FC4641"/>
    <w:rsid w:val="00FC4652"/>
    <w:rsid w:val="00FC4CBD"/>
    <w:rsid w:val="00FC7454"/>
    <w:rsid w:val="00FC794B"/>
    <w:rsid w:val="00FC7EC0"/>
    <w:rsid w:val="00FD045B"/>
    <w:rsid w:val="00FD0552"/>
    <w:rsid w:val="00FD4C57"/>
    <w:rsid w:val="00FD4CDD"/>
    <w:rsid w:val="00FD5C20"/>
    <w:rsid w:val="00FD7AA1"/>
    <w:rsid w:val="00FE0997"/>
    <w:rsid w:val="00FE2888"/>
    <w:rsid w:val="00FE676D"/>
    <w:rsid w:val="00FF103B"/>
    <w:rsid w:val="00FF1F2E"/>
    <w:rsid w:val="00FF2FBE"/>
    <w:rsid w:val="00FF38DC"/>
    <w:rsid w:val="00FF46E4"/>
    <w:rsid w:val="00FF5BB5"/>
    <w:rsid w:val="00FF6C57"/>
    <w:rsid w:val="00FF7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B8B86"/>
  <w15:chartTrackingRefBased/>
  <w15:docId w15:val="{9BA096DF-B171-45A1-B54A-E756AB095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AE7"/>
  </w:style>
  <w:style w:type="paragraph" w:styleId="Heading1">
    <w:name w:val="heading 1"/>
    <w:basedOn w:val="Normal"/>
    <w:next w:val="Normal"/>
    <w:link w:val="Heading1Char"/>
    <w:uiPriority w:val="9"/>
    <w:qFormat/>
    <w:rsid w:val="00672ED1"/>
    <w:pPr>
      <w:keepNext/>
      <w:keepLines/>
      <w:numPr>
        <w:numId w:val="17"/>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2ED1"/>
    <w:pPr>
      <w:keepNext/>
      <w:keepLines/>
      <w:numPr>
        <w:ilvl w:val="1"/>
        <w:numId w:val="17"/>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2ED1"/>
    <w:pPr>
      <w:keepNext/>
      <w:keepLines/>
      <w:numPr>
        <w:ilvl w:val="2"/>
        <w:numId w:val="17"/>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72ED1"/>
    <w:pPr>
      <w:keepNext/>
      <w:keepLines/>
      <w:numPr>
        <w:ilvl w:val="3"/>
        <w:numId w:val="17"/>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2ED1"/>
    <w:pPr>
      <w:keepNext/>
      <w:keepLines/>
      <w:numPr>
        <w:ilvl w:val="4"/>
        <w:numId w:val="17"/>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2ED1"/>
    <w:pPr>
      <w:keepNext/>
      <w:keepLines/>
      <w:numPr>
        <w:ilvl w:val="5"/>
        <w:numId w:val="17"/>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2ED1"/>
    <w:pPr>
      <w:keepNext/>
      <w:keepLines/>
      <w:numPr>
        <w:ilvl w:val="6"/>
        <w:numId w:val="17"/>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2ED1"/>
    <w:pPr>
      <w:keepNext/>
      <w:keepLines/>
      <w:numPr>
        <w:ilvl w:val="7"/>
        <w:numId w:val="17"/>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2ED1"/>
    <w:pPr>
      <w:keepNext/>
      <w:keepLines/>
      <w:numPr>
        <w:ilvl w:val="8"/>
        <w:numId w:val="17"/>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E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2E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2E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72E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2E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2E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E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E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ED1"/>
    <w:rPr>
      <w:rFonts w:eastAsiaTheme="majorEastAsia" w:cstheme="majorBidi"/>
      <w:color w:val="272727" w:themeColor="text1" w:themeTint="D8"/>
    </w:rPr>
  </w:style>
  <w:style w:type="paragraph" w:styleId="Title">
    <w:name w:val="Title"/>
    <w:basedOn w:val="Normal"/>
    <w:next w:val="Normal"/>
    <w:link w:val="TitleChar"/>
    <w:uiPriority w:val="10"/>
    <w:qFormat/>
    <w:rsid w:val="00672E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E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E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E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ED1"/>
    <w:pPr>
      <w:spacing w:before="160"/>
      <w:jc w:val="center"/>
    </w:pPr>
    <w:rPr>
      <w:i/>
      <w:iCs/>
      <w:color w:val="404040" w:themeColor="text1" w:themeTint="BF"/>
    </w:rPr>
  </w:style>
  <w:style w:type="character" w:customStyle="1" w:styleId="QuoteChar">
    <w:name w:val="Quote Char"/>
    <w:basedOn w:val="DefaultParagraphFont"/>
    <w:link w:val="Quote"/>
    <w:uiPriority w:val="29"/>
    <w:rsid w:val="00672ED1"/>
    <w:rPr>
      <w:i/>
      <w:iCs/>
      <w:color w:val="404040" w:themeColor="text1" w:themeTint="BF"/>
    </w:rPr>
  </w:style>
  <w:style w:type="paragraph" w:styleId="ListParagraph">
    <w:name w:val="List Paragraph"/>
    <w:basedOn w:val="Normal"/>
    <w:uiPriority w:val="99"/>
    <w:qFormat/>
    <w:rsid w:val="00672ED1"/>
    <w:pPr>
      <w:ind w:left="720"/>
      <w:contextualSpacing/>
    </w:pPr>
  </w:style>
  <w:style w:type="character" w:styleId="IntenseEmphasis">
    <w:name w:val="Intense Emphasis"/>
    <w:basedOn w:val="DefaultParagraphFont"/>
    <w:uiPriority w:val="21"/>
    <w:qFormat/>
    <w:rsid w:val="00672ED1"/>
    <w:rPr>
      <w:i/>
      <w:iCs/>
      <w:color w:val="0F4761" w:themeColor="accent1" w:themeShade="BF"/>
    </w:rPr>
  </w:style>
  <w:style w:type="paragraph" w:styleId="IntenseQuote">
    <w:name w:val="Intense Quote"/>
    <w:basedOn w:val="Normal"/>
    <w:next w:val="Normal"/>
    <w:link w:val="IntenseQuoteChar"/>
    <w:uiPriority w:val="30"/>
    <w:qFormat/>
    <w:rsid w:val="00672E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2ED1"/>
    <w:rPr>
      <w:i/>
      <w:iCs/>
      <w:color w:val="0F4761" w:themeColor="accent1" w:themeShade="BF"/>
    </w:rPr>
  </w:style>
  <w:style w:type="character" w:styleId="IntenseReference">
    <w:name w:val="Intense Reference"/>
    <w:basedOn w:val="DefaultParagraphFont"/>
    <w:uiPriority w:val="32"/>
    <w:qFormat/>
    <w:rsid w:val="00672ED1"/>
    <w:rPr>
      <w:b/>
      <w:bCs/>
      <w:smallCaps/>
      <w:color w:val="0F4761" w:themeColor="accent1" w:themeShade="BF"/>
      <w:spacing w:val="5"/>
    </w:rPr>
  </w:style>
  <w:style w:type="paragraph" w:styleId="Header">
    <w:name w:val="header"/>
    <w:basedOn w:val="Normal"/>
    <w:link w:val="HeaderChar"/>
    <w:uiPriority w:val="99"/>
    <w:unhideWhenUsed/>
    <w:rsid w:val="00672E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2ED1"/>
  </w:style>
  <w:style w:type="paragraph" w:styleId="Footer">
    <w:name w:val="footer"/>
    <w:basedOn w:val="Normal"/>
    <w:link w:val="FooterChar"/>
    <w:uiPriority w:val="99"/>
    <w:unhideWhenUsed/>
    <w:rsid w:val="008369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97A"/>
  </w:style>
  <w:style w:type="paragraph" w:styleId="NoSpacing">
    <w:name w:val="No Spacing"/>
    <w:link w:val="NoSpacingChar"/>
    <w:uiPriority w:val="1"/>
    <w:qFormat/>
    <w:rsid w:val="00275380"/>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275380"/>
    <w:rPr>
      <w:rFonts w:eastAsiaTheme="minorEastAsia"/>
      <w:kern w:val="0"/>
      <w:sz w:val="22"/>
      <w:szCs w:val="22"/>
      <w14:ligatures w14:val="none"/>
    </w:rPr>
  </w:style>
  <w:style w:type="paragraph" w:styleId="TOCHeading">
    <w:name w:val="TOC Heading"/>
    <w:basedOn w:val="Heading1"/>
    <w:next w:val="Normal"/>
    <w:uiPriority w:val="39"/>
    <w:unhideWhenUsed/>
    <w:qFormat/>
    <w:rsid w:val="0027538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75380"/>
    <w:pPr>
      <w:spacing w:after="100"/>
    </w:pPr>
  </w:style>
  <w:style w:type="character" w:styleId="Hyperlink">
    <w:name w:val="Hyperlink"/>
    <w:basedOn w:val="DefaultParagraphFont"/>
    <w:uiPriority w:val="99"/>
    <w:unhideWhenUsed/>
    <w:rsid w:val="00275380"/>
    <w:rPr>
      <w:color w:val="467886" w:themeColor="hyperlink"/>
      <w:u w:val="single"/>
    </w:rPr>
  </w:style>
  <w:style w:type="table" w:styleId="TableGrid">
    <w:name w:val="Table Grid"/>
    <w:basedOn w:val="TableNormal"/>
    <w:uiPriority w:val="39"/>
    <w:rsid w:val="00275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753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5380"/>
    <w:rPr>
      <w:sz w:val="20"/>
      <w:szCs w:val="20"/>
    </w:rPr>
  </w:style>
  <w:style w:type="character" w:styleId="FootnoteReference">
    <w:name w:val="footnote reference"/>
    <w:basedOn w:val="DefaultParagraphFont"/>
    <w:uiPriority w:val="99"/>
    <w:semiHidden/>
    <w:unhideWhenUsed/>
    <w:rsid w:val="00275380"/>
    <w:rPr>
      <w:vertAlign w:val="superscript"/>
    </w:rPr>
  </w:style>
  <w:style w:type="paragraph" w:styleId="TOC2">
    <w:name w:val="toc 2"/>
    <w:basedOn w:val="Normal"/>
    <w:next w:val="Normal"/>
    <w:autoRedefine/>
    <w:uiPriority w:val="39"/>
    <w:unhideWhenUsed/>
    <w:rsid w:val="00275380"/>
    <w:pPr>
      <w:spacing w:after="100"/>
      <w:ind w:left="240"/>
    </w:pPr>
  </w:style>
  <w:style w:type="paragraph" w:styleId="Revision">
    <w:name w:val="Revision"/>
    <w:hidden/>
    <w:uiPriority w:val="99"/>
    <w:semiHidden/>
    <w:rsid w:val="00DB3368"/>
    <w:pPr>
      <w:spacing w:after="0" w:line="240" w:lineRule="auto"/>
    </w:pPr>
  </w:style>
  <w:style w:type="paragraph" w:styleId="TOC3">
    <w:name w:val="toc 3"/>
    <w:basedOn w:val="Normal"/>
    <w:next w:val="Normal"/>
    <w:autoRedefine/>
    <w:uiPriority w:val="39"/>
    <w:unhideWhenUsed/>
    <w:rsid w:val="002F621A"/>
    <w:pPr>
      <w:spacing w:after="100"/>
      <w:ind w:left="480"/>
    </w:pPr>
  </w:style>
  <w:style w:type="character" w:styleId="UnresolvedMention">
    <w:name w:val="Unresolved Mention"/>
    <w:basedOn w:val="DefaultParagraphFont"/>
    <w:uiPriority w:val="99"/>
    <w:semiHidden/>
    <w:unhideWhenUsed/>
    <w:rsid w:val="00754310"/>
    <w:rPr>
      <w:color w:val="605E5C"/>
      <w:shd w:val="clear" w:color="auto" w:fill="E1DFDD"/>
    </w:rPr>
  </w:style>
  <w:style w:type="paragraph" w:styleId="Caption">
    <w:name w:val="caption"/>
    <w:basedOn w:val="Normal"/>
    <w:next w:val="Normal"/>
    <w:uiPriority w:val="35"/>
    <w:unhideWhenUsed/>
    <w:qFormat/>
    <w:rsid w:val="009427B3"/>
    <w:pPr>
      <w:spacing w:after="200" w:line="240" w:lineRule="auto"/>
    </w:pPr>
    <w:rPr>
      <w:i/>
      <w:iCs/>
      <w:color w:val="0E2841" w:themeColor="text2"/>
      <w:sz w:val="18"/>
      <w:szCs w:val="18"/>
    </w:rPr>
  </w:style>
  <w:style w:type="numbering" w:customStyle="1" w:styleId="CurrentList1">
    <w:name w:val="Current List1"/>
    <w:uiPriority w:val="99"/>
    <w:rsid w:val="00AE6E62"/>
    <w:pPr>
      <w:numPr>
        <w:numId w:val="34"/>
      </w:numPr>
    </w:pPr>
  </w:style>
  <w:style w:type="character" w:styleId="FollowedHyperlink">
    <w:name w:val="FollowedHyperlink"/>
    <w:basedOn w:val="DefaultParagraphFont"/>
    <w:uiPriority w:val="99"/>
    <w:semiHidden/>
    <w:unhideWhenUsed/>
    <w:rsid w:val="00E03645"/>
    <w:rPr>
      <w:color w:val="96607D" w:themeColor="followedHyperlink"/>
      <w:u w:val="single"/>
    </w:rPr>
  </w:style>
  <w:style w:type="character" w:styleId="CommentReference">
    <w:name w:val="annotation reference"/>
    <w:basedOn w:val="DefaultParagraphFont"/>
    <w:uiPriority w:val="99"/>
    <w:semiHidden/>
    <w:unhideWhenUsed/>
    <w:rsid w:val="00C11AD3"/>
    <w:rPr>
      <w:sz w:val="16"/>
      <w:szCs w:val="16"/>
    </w:rPr>
  </w:style>
  <w:style w:type="paragraph" w:styleId="CommentText">
    <w:name w:val="annotation text"/>
    <w:basedOn w:val="Normal"/>
    <w:link w:val="CommentTextChar"/>
    <w:uiPriority w:val="99"/>
    <w:unhideWhenUsed/>
    <w:rsid w:val="00C11AD3"/>
    <w:pPr>
      <w:spacing w:line="240" w:lineRule="auto"/>
    </w:pPr>
    <w:rPr>
      <w:sz w:val="20"/>
      <w:szCs w:val="20"/>
    </w:rPr>
  </w:style>
  <w:style w:type="character" w:customStyle="1" w:styleId="CommentTextChar">
    <w:name w:val="Comment Text Char"/>
    <w:basedOn w:val="DefaultParagraphFont"/>
    <w:link w:val="CommentText"/>
    <w:uiPriority w:val="99"/>
    <w:rsid w:val="00C11AD3"/>
    <w:rPr>
      <w:sz w:val="20"/>
      <w:szCs w:val="20"/>
    </w:rPr>
  </w:style>
  <w:style w:type="paragraph" w:styleId="CommentSubject">
    <w:name w:val="annotation subject"/>
    <w:basedOn w:val="CommentText"/>
    <w:next w:val="CommentText"/>
    <w:link w:val="CommentSubjectChar"/>
    <w:uiPriority w:val="99"/>
    <w:semiHidden/>
    <w:unhideWhenUsed/>
    <w:rsid w:val="00C11AD3"/>
    <w:rPr>
      <w:b/>
      <w:bCs/>
    </w:rPr>
  </w:style>
  <w:style w:type="character" w:customStyle="1" w:styleId="CommentSubjectChar">
    <w:name w:val="Comment Subject Char"/>
    <w:basedOn w:val="CommentTextChar"/>
    <w:link w:val="CommentSubject"/>
    <w:uiPriority w:val="99"/>
    <w:semiHidden/>
    <w:rsid w:val="00C11AD3"/>
    <w:rPr>
      <w:b/>
      <w:bCs/>
      <w:sz w:val="20"/>
      <w:szCs w:val="20"/>
    </w:rPr>
  </w:style>
  <w:style w:type="paragraph" w:styleId="TOC4">
    <w:name w:val="toc 4"/>
    <w:basedOn w:val="Normal"/>
    <w:next w:val="Normal"/>
    <w:autoRedefine/>
    <w:uiPriority w:val="39"/>
    <w:unhideWhenUsed/>
    <w:rsid w:val="00C4634C"/>
    <w:pPr>
      <w:spacing w:after="100"/>
      <w:ind w:left="720"/>
    </w:pPr>
    <w:rPr>
      <w:rFonts w:eastAsiaTheme="minorEastAsia"/>
    </w:rPr>
  </w:style>
  <w:style w:type="paragraph" w:styleId="TOC5">
    <w:name w:val="toc 5"/>
    <w:basedOn w:val="Normal"/>
    <w:next w:val="Normal"/>
    <w:autoRedefine/>
    <w:uiPriority w:val="39"/>
    <w:unhideWhenUsed/>
    <w:rsid w:val="00C4634C"/>
    <w:pPr>
      <w:spacing w:after="100"/>
      <w:ind w:left="960"/>
    </w:pPr>
    <w:rPr>
      <w:rFonts w:eastAsiaTheme="minorEastAsia"/>
    </w:rPr>
  </w:style>
  <w:style w:type="paragraph" w:styleId="TOC6">
    <w:name w:val="toc 6"/>
    <w:basedOn w:val="Normal"/>
    <w:next w:val="Normal"/>
    <w:autoRedefine/>
    <w:uiPriority w:val="39"/>
    <w:unhideWhenUsed/>
    <w:rsid w:val="00C4634C"/>
    <w:pPr>
      <w:spacing w:after="100"/>
      <w:ind w:left="1200"/>
    </w:pPr>
    <w:rPr>
      <w:rFonts w:eastAsiaTheme="minorEastAsia"/>
    </w:rPr>
  </w:style>
  <w:style w:type="paragraph" w:styleId="TOC7">
    <w:name w:val="toc 7"/>
    <w:basedOn w:val="Normal"/>
    <w:next w:val="Normal"/>
    <w:autoRedefine/>
    <w:uiPriority w:val="39"/>
    <w:unhideWhenUsed/>
    <w:rsid w:val="00C4634C"/>
    <w:pPr>
      <w:spacing w:after="100"/>
      <w:ind w:left="1440"/>
    </w:pPr>
    <w:rPr>
      <w:rFonts w:eastAsiaTheme="minorEastAsia"/>
    </w:rPr>
  </w:style>
  <w:style w:type="paragraph" w:styleId="TOC8">
    <w:name w:val="toc 8"/>
    <w:basedOn w:val="Normal"/>
    <w:next w:val="Normal"/>
    <w:autoRedefine/>
    <w:uiPriority w:val="39"/>
    <w:unhideWhenUsed/>
    <w:rsid w:val="00C4634C"/>
    <w:pPr>
      <w:spacing w:after="100"/>
      <w:ind w:left="1680"/>
    </w:pPr>
    <w:rPr>
      <w:rFonts w:eastAsiaTheme="minorEastAsia"/>
    </w:rPr>
  </w:style>
  <w:style w:type="paragraph" w:styleId="TOC9">
    <w:name w:val="toc 9"/>
    <w:basedOn w:val="Normal"/>
    <w:next w:val="Normal"/>
    <w:autoRedefine/>
    <w:uiPriority w:val="39"/>
    <w:unhideWhenUsed/>
    <w:rsid w:val="00C4634C"/>
    <w:pPr>
      <w:spacing w:after="100"/>
      <w:ind w:left="192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upport.amdm.gov.md" TargetMode="External"/><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hyperlink" Target="mailto:it.suport@amdm.gov.md" TargetMode="External"/><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s://owasp.org" TargetMode="External"/><Relationship Id="rId13" Type="http://schemas.openxmlformats.org/officeDocument/2006/relationships/hyperlink" Target="https://opentelemetry.io" TargetMode="External"/><Relationship Id="rId18" Type="http://schemas.openxmlformats.org/officeDocument/2006/relationships/hyperlink" Target="https://egov-moldova.github.io/egov4dev/guides/mconnect-events" TargetMode="External"/><Relationship Id="rId3" Type="http://schemas.openxmlformats.org/officeDocument/2006/relationships/hyperlink" Target="https://nomenclator.amdm.gov.md" TargetMode="External"/><Relationship Id="rId21" Type="http://schemas.openxmlformats.org/officeDocument/2006/relationships/hyperlink" Target="https://www.nuget.org/packages/Egov.Integrations.MNotify" TargetMode="External"/><Relationship Id="rId7" Type="http://schemas.openxmlformats.org/officeDocument/2006/relationships/hyperlink" Target="https://egov-moldova.github.io/egov4dev/mud" TargetMode="External"/><Relationship Id="rId12" Type="http://schemas.openxmlformats.org/officeDocument/2006/relationships/hyperlink" Target="https://kubernetes.io/docs/concepts/scheduling-eviction/assign-pod-node" TargetMode="External"/><Relationship Id="rId17" Type="http://schemas.openxmlformats.org/officeDocument/2006/relationships/hyperlink" Target="https://www.nuget.org/packages/Egov.Integrations.MPass.Saml" TargetMode="External"/><Relationship Id="rId2" Type="http://schemas.openxmlformats.org/officeDocument/2006/relationships/hyperlink" Target="https://datatracker.ietf.org/doc/html/rfc6749" TargetMode="External"/><Relationship Id="rId16" Type="http://schemas.openxmlformats.org/officeDocument/2006/relationships/hyperlink" Target="https://egov-moldova.github.io/egov4dev/guides/mpass" TargetMode="External"/><Relationship Id="rId20" Type="http://schemas.openxmlformats.org/officeDocument/2006/relationships/hyperlink" Target="https://egov-moldova.github.io/egov4dev/guides/mnotify" TargetMode="External"/><Relationship Id="rId1" Type="http://schemas.openxmlformats.org/officeDocument/2006/relationships/hyperlink" Target="https://egov-moldova.github.io/egov4dev/guides/mpass/integration-tests" TargetMode="External"/><Relationship Id="rId6" Type="http://schemas.openxmlformats.org/officeDocument/2006/relationships/hyperlink" Target="https://www.w3.org/WAI/standards-guidelines/wcag" TargetMode="External"/><Relationship Id="rId11" Type="http://schemas.openxmlformats.org/officeDocument/2006/relationships/hyperlink" Target="https://kubernetes.io/docs/concepts/scheduling-eviction/topology-spread-constraints" TargetMode="External"/><Relationship Id="rId5" Type="http://schemas.openxmlformats.org/officeDocument/2006/relationships/hyperlink" Target="https://statistica.gov.md/ro/clasificari-si-nomenclatoare-9881.html" TargetMode="External"/><Relationship Id="rId15" Type="http://schemas.openxmlformats.org/officeDocument/2006/relationships/hyperlink" Target="https://www.openapis.org" TargetMode="External"/><Relationship Id="rId23" Type="http://schemas.openxmlformats.org/officeDocument/2006/relationships/hyperlink" Target="https://www.nuget.org/packages/Egov.Integrations.MLog" TargetMode="External"/><Relationship Id="rId10" Type="http://schemas.openxmlformats.org/officeDocument/2006/relationships/hyperlink" Target="https://kubernetes.io/docs/tasks/run-application/configure-pdb" TargetMode="External"/><Relationship Id="rId19" Type="http://schemas.openxmlformats.org/officeDocument/2006/relationships/hyperlink" Target="https://www.nuget.org/packages/Egov.Integrations.MConnect.Events" TargetMode="External"/><Relationship Id="rId4" Type="http://schemas.openxmlformats.org/officeDocument/2006/relationships/hyperlink" Target="https://nomenclator.amdm.gov.md/api/medicaments" TargetMode="External"/><Relationship Id="rId9" Type="http://schemas.openxmlformats.org/officeDocument/2006/relationships/hyperlink" Target="https://kubernetes.io/docs/concepts/security/pod-security-admission" TargetMode="External"/><Relationship Id="rId14" Type="http://schemas.openxmlformats.org/officeDocument/2006/relationships/hyperlink" Target="https://opencontainers.org" TargetMode="External"/><Relationship Id="rId22" Type="http://schemas.openxmlformats.org/officeDocument/2006/relationships/hyperlink" Target="https://egov-moldova.github.io/egov4dev/guides/mlo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459AEB59F56954394C70063FB782631"/>
        <w:category>
          <w:name w:val="General"/>
          <w:gallery w:val="placeholder"/>
        </w:category>
        <w:types>
          <w:type w:val="bbPlcHdr"/>
        </w:types>
        <w:behaviors>
          <w:behavior w:val="content"/>
        </w:behaviors>
        <w:guid w:val="{03CC6114-3A43-9A46-9D41-3CA6A6A8DD5B}"/>
      </w:docPartPr>
      <w:docPartBody>
        <w:p w:rsidR="007479A7" w:rsidRDefault="005523FD">
          <w:pPr>
            <w:pStyle w:val="4459AEB59F56954394C70063FB782631"/>
          </w:pPr>
          <w:r>
            <w:rPr>
              <w:color w:val="2F5496" w:themeColor="accent1" w:themeShade="BF"/>
            </w:rPr>
            <w:t>[Company name]</w:t>
          </w:r>
        </w:p>
      </w:docPartBody>
    </w:docPart>
    <w:docPart>
      <w:docPartPr>
        <w:name w:val="18E7F2E9EA643E42ADDF033FDD88B724"/>
        <w:category>
          <w:name w:val="General"/>
          <w:gallery w:val="placeholder"/>
        </w:category>
        <w:types>
          <w:type w:val="bbPlcHdr"/>
        </w:types>
        <w:behaviors>
          <w:behavior w:val="content"/>
        </w:behaviors>
        <w:guid w:val="{D252BFE2-1498-CD45-A25D-94934B6BF7BB}"/>
      </w:docPartPr>
      <w:docPartBody>
        <w:p w:rsidR="007479A7" w:rsidRDefault="005523FD">
          <w:pPr>
            <w:pStyle w:val="18E7F2E9EA643E42ADDF033FDD88B724"/>
          </w:pPr>
          <w:r>
            <w:rPr>
              <w:rFonts w:asciiTheme="majorHAnsi" w:eastAsiaTheme="majorEastAsia" w:hAnsiTheme="majorHAnsi" w:cstheme="majorBidi"/>
              <w:color w:val="4472C4" w:themeColor="accent1"/>
              <w:sz w:val="88"/>
              <w:szCs w:val="88"/>
            </w:rPr>
            <w:t>[Document title]</w:t>
          </w:r>
        </w:p>
      </w:docPartBody>
    </w:docPart>
    <w:docPart>
      <w:docPartPr>
        <w:name w:val="DA54257CB5D594449F2BD8B7863AE42A"/>
        <w:category>
          <w:name w:val="General"/>
          <w:gallery w:val="placeholder"/>
        </w:category>
        <w:types>
          <w:type w:val="bbPlcHdr"/>
        </w:types>
        <w:behaviors>
          <w:behavior w:val="content"/>
        </w:behaviors>
        <w:guid w:val="{D1734FEF-B515-D443-832C-97ABC1AAA31F}"/>
      </w:docPartPr>
      <w:docPartBody>
        <w:p w:rsidR="007479A7" w:rsidRDefault="005523FD">
          <w:pPr>
            <w:pStyle w:val="DA54257CB5D594449F2BD8B7863AE42A"/>
          </w:pPr>
          <w:r>
            <w:rPr>
              <w:color w:val="2F5496" w:themeColor="accent1" w:themeShade="BF"/>
            </w:rPr>
            <w:t>[Document subtitle]</w:t>
          </w:r>
        </w:p>
      </w:docPartBody>
    </w:docPart>
    <w:docPart>
      <w:docPartPr>
        <w:name w:val="4C55788E2629F845A870CF6E3F51E702"/>
        <w:category>
          <w:name w:val="General"/>
          <w:gallery w:val="placeholder"/>
        </w:category>
        <w:types>
          <w:type w:val="bbPlcHdr"/>
        </w:types>
        <w:behaviors>
          <w:behavior w:val="content"/>
        </w:behaviors>
        <w:guid w:val="{08D2E1D2-7B03-2840-88AB-DEA6E6D41DEA}"/>
      </w:docPartPr>
      <w:docPartBody>
        <w:p w:rsidR="007479A7" w:rsidRDefault="005523FD">
          <w:pPr>
            <w:pStyle w:val="4C55788E2629F845A870CF6E3F51E702"/>
          </w:pPr>
          <w:r>
            <w:rPr>
              <w:color w:val="4472C4" w:themeColor="accent1"/>
              <w:sz w:val="28"/>
              <w:szCs w:val="28"/>
            </w:rPr>
            <w:t>[Author name]</w:t>
          </w:r>
        </w:p>
      </w:docPartBody>
    </w:docPart>
    <w:docPart>
      <w:docPartPr>
        <w:name w:val="3C0E8D78C3B4C343BCABC8A145273286"/>
        <w:category>
          <w:name w:val="General"/>
          <w:gallery w:val="placeholder"/>
        </w:category>
        <w:types>
          <w:type w:val="bbPlcHdr"/>
        </w:types>
        <w:behaviors>
          <w:behavior w:val="content"/>
        </w:behaviors>
        <w:guid w:val="{38C8A02B-10FF-EA43-A5F2-63F4DBAF84A7}"/>
      </w:docPartPr>
      <w:docPartBody>
        <w:p w:rsidR="007479A7" w:rsidRDefault="005523FD">
          <w:pPr>
            <w:pStyle w:val="3C0E8D78C3B4C343BCABC8A145273286"/>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669"/>
    <w:rsid w:val="00022ECF"/>
    <w:rsid w:val="00026DB4"/>
    <w:rsid w:val="000546F9"/>
    <w:rsid w:val="00056A88"/>
    <w:rsid w:val="00071282"/>
    <w:rsid w:val="000B1188"/>
    <w:rsid w:val="000B7580"/>
    <w:rsid w:val="000D31E5"/>
    <w:rsid w:val="000D5C17"/>
    <w:rsid w:val="000E2133"/>
    <w:rsid w:val="0010718E"/>
    <w:rsid w:val="0014468E"/>
    <w:rsid w:val="001570D4"/>
    <w:rsid w:val="00193F59"/>
    <w:rsid w:val="001A64E0"/>
    <w:rsid w:val="0024262E"/>
    <w:rsid w:val="002500FA"/>
    <w:rsid w:val="00282497"/>
    <w:rsid w:val="002950A0"/>
    <w:rsid w:val="002A3A13"/>
    <w:rsid w:val="002B74B1"/>
    <w:rsid w:val="00306E98"/>
    <w:rsid w:val="00357249"/>
    <w:rsid w:val="003A2556"/>
    <w:rsid w:val="003B0125"/>
    <w:rsid w:val="003F46CC"/>
    <w:rsid w:val="00412023"/>
    <w:rsid w:val="0042653D"/>
    <w:rsid w:val="00426B9E"/>
    <w:rsid w:val="004367DB"/>
    <w:rsid w:val="00444833"/>
    <w:rsid w:val="00451E31"/>
    <w:rsid w:val="0046671B"/>
    <w:rsid w:val="004C5A28"/>
    <w:rsid w:val="004F2E1C"/>
    <w:rsid w:val="00533DC5"/>
    <w:rsid w:val="005523FD"/>
    <w:rsid w:val="00555078"/>
    <w:rsid w:val="00594D2A"/>
    <w:rsid w:val="00596F84"/>
    <w:rsid w:val="005C7F97"/>
    <w:rsid w:val="005D359C"/>
    <w:rsid w:val="005D4FEC"/>
    <w:rsid w:val="005F228F"/>
    <w:rsid w:val="00631FA6"/>
    <w:rsid w:val="00642179"/>
    <w:rsid w:val="006537CC"/>
    <w:rsid w:val="00677F52"/>
    <w:rsid w:val="006B2908"/>
    <w:rsid w:val="006B3845"/>
    <w:rsid w:val="006D0866"/>
    <w:rsid w:val="007120F0"/>
    <w:rsid w:val="0071365F"/>
    <w:rsid w:val="007142D5"/>
    <w:rsid w:val="007479A7"/>
    <w:rsid w:val="007A1C73"/>
    <w:rsid w:val="007E48B6"/>
    <w:rsid w:val="007E6630"/>
    <w:rsid w:val="008016DF"/>
    <w:rsid w:val="0082712A"/>
    <w:rsid w:val="008357AF"/>
    <w:rsid w:val="00851E6F"/>
    <w:rsid w:val="00866DEC"/>
    <w:rsid w:val="008A0B08"/>
    <w:rsid w:val="008D734B"/>
    <w:rsid w:val="008D7872"/>
    <w:rsid w:val="008E2C3E"/>
    <w:rsid w:val="0090415A"/>
    <w:rsid w:val="00910A29"/>
    <w:rsid w:val="00922740"/>
    <w:rsid w:val="00923846"/>
    <w:rsid w:val="00925100"/>
    <w:rsid w:val="0094773D"/>
    <w:rsid w:val="0097022E"/>
    <w:rsid w:val="009726F6"/>
    <w:rsid w:val="009A65CC"/>
    <w:rsid w:val="009A7968"/>
    <w:rsid w:val="009C59A6"/>
    <w:rsid w:val="009D05FD"/>
    <w:rsid w:val="009D4BD2"/>
    <w:rsid w:val="00A1530D"/>
    <w:rsid w:val="00A31C45"/>
    <w:rsid w:val="00A37FAF"/>
    <w:rsid w:val="00A53F98"/>
    <w:rsid w:val="00A55B05"/>
    <w:rsid w:val="00A727E9"/>
    <w:rsid w:val="00A84669"/>
    <w:rsid w:val="00AD7E88"/>
    <w:rsid w:val="00AE5812"/>
    <w:rsid w:val="00B125E7"/>
    <w:rsid w:val="00B80A6A"/>
    <w:rsid w:val="00BB2B43"/>
    <w:rsid w:val="00BE66BD"/>
    <w:rsid w:val="00C02479"/>
    <w:rsid w:val="00C736C7"/>
    <w:rsid w:val="00C76EBC"/>
    <w:rsid w:val="00C91B76"/>
    <w:rsid w:val="00CB29E0"/>
    <w:rsid w:val="00CD4217"/>
    <w:rsid w:val="00D046C0"/>
    <w:rsid w:val="00D16B5E"/>
    <w:rsid w:val="00D2471E"/>
    <w:rsid w:val="00D44F99"/>
    <w:rsid w:val="00D60A24"/>
    <w:rsid w:val="00D63596"/>
    <w:rsid w:val="00D75264"/>
    <w:rsid w:val="00D76FB3"/>
    <w:rsid w:val="00D81DAC"/>
    <w:rsid w:val="00DA20EF"/>
    <w:rsid w:val="00DB49D5"/>
    <w:rsid w:val="00DD19C4"/>
    <w:rsid w:val="00E26F1F"/>
    <w:rsid w:val="00E52C95"/>
    <w:rsid w:val="00E9065A"/>
    <w:rsid w:val="00EA60DB"/>
    <w:rsid w:val="00EC7C98"/>
    <w:rsid w:val="00ED21B0"/>
    <w:rsid w:val="00EE3362"/>
    <w:rsid w:val="00EE5CAF"/>
    <w:rsid w:val="00EF6CE1"/>
    <w:rsid w:val="00F2135F"/>
    <w:rsid w:val="00F73B9B"/>
    <w:rsid w:val="00FB5575"/>
    <w:rsid w:val="00FE0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59AEB59F56954394C70063FB782631">
    <w:name w:val="4459AEB59F56954394C70063FB782631"/>
  </w:style>
  <w:style w:type="paragraph" w:customStyle="1" w:styleId="18E7F2E9EA643E42ADDF033FDD88B724">
    <w:name w:val="18E7F2E9EA643E42ADDF033FDD88B724"/>
  </w:style>
  <w:style w:type="paragraph" w:customStyle="1" w:styleId="DA54257CB5D594449F2BD8B7863AE42A">
    <w:name w:val="DA54257CB5D594449F2BD8B7863AE42A"/>
  </w:style>
  <w:style w:type="paragraph" w:customStyle="1" w:styleId="4C55788E2629F845A870CF6E3F51E702">
    <w:name w:val="4C55788E2629F845A870CF6E3F51E702"/>
  </w:style>
  <w:style w:type="paragraph" w:customStyle="1" w:styleId="3C0E8D78C3B4C343BCABC8A145273286">
    <w:name w:val="3C0E8D78C3B4C343BCABC8A1452732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0F33C2-8707-486F-8134-B5AC95DAF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18711</Words>
  <Characters>106654</Characters>
  <Application>Microsoft Office Word</Application>
  <DocSecurity>0</DocSecurity>
  <Lines>888</Lines>
  <Paragraphs>250</Paragraphs>
  <ScaleCrop>false</ScaleCrop>
  <Company>Agenția Medicamentului și Dispozitivelor Medicale</Company>
  <LinksUpToDate>false</LinksUpToDate>
  <CharactersWithSpaces>125115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 SIMSM</dc:title>
  <dc:subject>Sistemul informațional de monitorizare a stocurilor de medicamente</dc:subject>
  <dc:creator>Artur Reaboi</dc:creator>
  <cp:keywords/>
  <dc:description/>
  <cp:lastModifiedBy>Crina Muntean</cp:lastModifiedBy>
  <cp:revision>13</cp:revision>
  <dcterms:created xsi:type="dcterms:W3CDTF">2026-05-25T14:32:00Z</dcterms:created>
  <dcterms:modified xsi:type="dcterms:W3CDTF">2026-05-26T12:26:00Z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7bdcd21,4e800a10,3e0386e0</vt:lpwstr>
  </property>
  <property fmtid="{D5CDD505-2E9C-101B-9397-08002B2CF9AE}" pid="3" name="ClassificationContentMarkingHeaderFontProps">
    <vt:lpwstr>#000000,10,Aptos</vt:lpwstr>
  </property>
  <property fmtid="{D5CDD505-2E9C-101B-9397-08002B2CF9AE}" pid="4" name="ClassificationContentMarkingHeaderText">
    <vt:lpwstr>Uz intern </vt:lpwstr>
  </property>
  <property fmtid="{D5CDD505-2E9C-101B-9397-08002B2CF9AE}" pid="5" name="MSIP_Label_2cec6f5e-82b5-40b4-8834-65352975ebfe_Enabled">
    <vt:lpwstr>true</vt:lpwstr>
  </property>
  <property fmtid="{D5CDD505-2E9C-101B-9397-08002B2CF9AE}" pid="6" name="MSIP_Label_2cec6f5e-82b5-40b4-8834-65352975ebfe_SetDate">
    <vt:lpwstr>2026-03-02T09:30:48Z</vt:lpwstr>
  </property>
  <property fmtid="{D5CDD505-2E9C-101B-9397-08002B2CF9AE}" pid="7" name="MSIP_Label_2cec6f5e-82b5-40b4-8834-65352975ebfe_Method">
    <vt:lpwstr>Privileged</vt:lpwstr>
  </property>
  <property fmtid="{D5CDD505-2E9C-101B-9397-08002B2CF9AE}" pid="8" name="MSIP_Label_2cec6f5e-82b5-40b4-8834-65352975ebfe_Name">
    <vt:lpwstr>Uz intern</vt:lpwstr>
  </property>
  <property fmtid="{D5CDD505-2E9C-101B-9397-08002B2CF9AE}" pid="9" name="MSIP_Label_2cec6f5e-82b5-40b4-8834-65352975ebfe_SiteId">
    <vt:lpwstr>8dfc8767-116b-4268-83c5-fbc859346d38</vt:lpwstr>
  </property>
  <property fmtid="{D5CDD505-2E9C-101B-9397-08002B2CF9AE}" pid="10" name="MSIP_Label_2cec6f5e-82b5-40b4-8834-65352975ebfe_ActionId">
    <vt:lpwstr>d6bc24d9-699c-46fc-9302-47488da8b705</vt:lpwstr>
  </property>
  <property fmtid="{D5CDD505-2E9C-101B-9397-08002B2CF9AE}" pid="11" name="MSIP_Label_2cec6f5e-82b5-40b4-8834-65352975ebfe_ContentBits">
    <vt:lpwstr>1</vt:lpwstr>
  </property>
  <property fmtid="{D5CDD505-2E9C-101B-9397-08002B2CF9AE}" pid="12" name="MSIP_Label_2cec6f5e-82b5-40b4-8834-65352975ebfe_Tag">
    <vt:lpwstr>10, 0, 1, 1</vt:lpwstr>
  </property>
</Properties>
</file>